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20C" w:rsidRPr="0018720C" w:rsidRDefault="0018720C" w:rsidP="0018720C">
      <w:pPr>
        <w:spacing w:after="12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720C">
        <w:rPr>
          <w:rFonts w:ascii="Arial" w:eastAsia="Times New Roman" w:hAnsi="Arial" w:cs="Arial"/>
          <w:color w:val="5D5D5F"/>
          <w:sz w:val="18"/>
          <w:szCs w:val="18"/>
        </w:rPr>
        <w:br/>
      </w:r>
    </w:p>
    <w:p w:rsidR="0018720C" w:rsidRPr="0018720C" w:rsidRDefault="0018720C" w:rsidP="0018720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</w:rPr>
      </w:pPr>
      <w:r w:rsidRPr="0018720C">
        <w:rPr>
          <w:rFonts w:ascii="Arial" w:eastAsia="Times New Roman" w:hAnsi="Arial" w:cs="Arial"/>
          <w:b/>
          <w:bCs/>
          <w:color w:val="1A1C1E"/>
          <w:sz w:val="27"/>
          <w:szCs w:val="27"/>
        </w:rPr>
        <w:t>PHÂN TÍCH DỮ LIỆU VÀ ÁP DỤNG THUẬT TOÁN NAIVE BAYES ĐỂ DỰ ĐOÁN "PLAY"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Mục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tiêu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Dự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đoán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"Play" (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chơi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) hay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không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dựa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trên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đặc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trưng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thời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tiết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: Outlook, Temperature, Humidity,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và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Windy.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Dữ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huấn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luyện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(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Được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trích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xuất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từ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bảng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đã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cho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663"/>
        <w:gridCol w:w="1289"/>
        <w:gridCol w:w="1020"/>
        <w:gridCol w:w="837"/>
      </w:tblGrid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Windy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Play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Hot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Hot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Overcast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Hot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Overcast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Overcast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Overcast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Hot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Yes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</w:tr>
    </w:tbl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Tổng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số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: 14</w:t>
      </w:r>
    </w:p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20C" w:rsidRPr="0018720C" w:rsidRDefault="0018720C" w:rsidP="0018720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1. XÁC SUẤT TIÊN NGHIỆM (PRIOR PROBABILITY)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Tính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mỗi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lớp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"Play" (Yes/No)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dựa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trên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dữ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huấn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luyện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18720C" w:rsidRPr="0018720C" w:rsidRDefault="0018720C" w:rsidP="001872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P(</w:t>
      </w:r>
      <w:proofErr w:type="gram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Play = Yes):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Số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lượng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'Yes' /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Tổng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số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</w:p>
    <w:p w:rsidR="0018720C" w:rsidRPr="0018720C" w:rsidRDefault="0018720C" w:rsidP="0018720C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9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'Yes'</w:t>
      </w:r>
    </w:p>
    <w:p w:rsidR="0018720C" w:rsidRPr="0018720C" w:rsidRDefault="0018720C" w:rsidP="0018720C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</w:t>
      </w:r>
      <w:proofErr w:type="gramEnd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Play = Yes) = 9 / 14</w:t>
      </w:r>
    </w:p>
    <w:p w:rsidR="0018720C" w:rsidRPr="0018720C" w:rsidRDefault="0018720C" w:rsidP="0018720C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P(</w:t>
      </w:r>
      <w:proofErr w:type="gram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Play = No):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Số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lượng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'No' /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Tổng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số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</w:p>
    <w:p w:rsidR="0018720C" w:rsidRPr="0018720C" w:rsidRDefault="0018720C" w:rsidP="0018720C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5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mẫu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'No'</w:t>
      </w:r>
    </w:p>
    <w:p w:rsidR="0018720C" w:rsidRPr="0018720C" w:rsidRDefault="0018720C" w:rsidP="0018720C">
      <w:pPr>
        <w:numPr>
          <w:ilvl w:val="1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</w:t>
      </w:r>
      <w:proofErr w:type="gramEnd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Play = No) = 5 / 14</w:t>
      </w:r>
    </w:p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20C" w:rsidRPr="0018720C" w:rsidRDefault="0018720C" w:rsidP="0018720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2. XÁC SUẤT KHẢ NĂNG (LIKELIHOOD)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Chúng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ta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cần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tính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điều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kiện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mỗi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đặc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trưng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với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mỗi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lớp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"Play".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Bảng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tần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và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xác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231"/>
        <w:gridCol w:w="1780"/>
        <w:gridCol w:w="1701"/>
      </w:tblGrid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Value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P(Value | Yes)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P(Value | No)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Overcast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4/9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0/5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Rainy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Temp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Hot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Mild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4/9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1/5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4/5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Normal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6/9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1/5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Windy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False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6/9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2/5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3/9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3/5</w:t>
            </w:r>
          </w:p>
        </w:tc>
      </w:tr>
    </w:tbl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20C" w:rsidRPr="0018720C" w:rsidRDefault="0018720C" w:rsidP="0018720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3. DỰ ĐOÁN CHO DỮ LIỆU MỚI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Dữ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đầu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vào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mới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(X):</w:t>
      </w:r>
    </w:p>
    <w:p w:rsidR="0018720C" w:rsidRPr="0018720C" w:rsidRDefault="0018720C" w:rsidP="001872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color w:val="1A1C1E"/>
          <w:sz w:val="21"/>
          <w:szCs w:val="21"/>
        </w:rPr>
        <w:t>Outlook = Sunny</w:t>
      </w:r>
    </w:p>
    <w:p w:rsidR="0018720C" w:rsidRPr="0018720C" w:rsidRDefault="0018720C" w:rsidP="001872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color w:val="1A1C1E"/>
          <w:sz w:val="21"/>
          <w:szCs w:val="21"/>
        </w:rPr>
        <w:t>Temperature = Cool</w:t>
      </w:r>
    </w:p>
    <w:p w:rsidR="0018720C" w:rsidRPr="0018720C" w:rsidRDefault="0018720C" w:rsidP="001872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color w:val="1A1C1E"/>
          <w:sz w:val="21"/>
          <w:szCs w:val="21"/>
        </w:rPr>
        <w:t>Humidity = High</w:t>
      </w:r>
    </w:p>
    <w:p w:rsidR="0018720C" w:rsidRPr="0018720C" w:rsidRDefault="0018720C" w:rsidP="0018720C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color w:val="1A1C1E"/>
          <w:sz w:val="21"/>
          <w:szCs w:val="21"/>
        </w:rPr>
        <w:t>Windy = True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Áp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dụng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công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thức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Naive Bayes: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Arial" w:eastAsia="Times New Roman" w:hAnsi="Arial" w:cs="Arial"/>
          <w:color w:val="1A1C1E"/>
          <w:sz w:val="21"/>
          <w:szCs w:val="21"/>
        </w:rPr>
        <w:lastRenderedPageBreak/>
        <w:t>P(</w:t>
      </w:r>
      <w:proofErr w:type="gramEnd"/>
      <w:r w:rsidRPr="0018720C">
        <w:rPr>
          <w:rFonts w:ascii="Arial" w:eastAsia="Times New Roman" w:hAnsi="Arial" w:cs="Arial"/>
          <w:color w:val="1A1C1E"/>
          <w:sz w:val="21"/>
          <w:szCs w:val="21"/>
        </w:rPr>
        <w:t>Class | X) = P(X | Class) * P(Class)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a)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Tính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gram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P(</w:t>
      </w:r>
      <w:proofErr w:type="gram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X | Play = Yes) * P(Play = Yes):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P(Sunny | Yes) = 2/9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P(Cool | Yes) = 3/9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P(High | Yes) = 3/9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P(True | Yes) = 3/9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P(Play = Yes) = 9/14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P(X | Play = Yes) * P(Play = Yes) = P(Sunny | Yes) * P(Cool | Yes) * P(High | Yes) * P(True | Yes) * P(Play = Yes)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(2/9) * (3/9) * (3/9) * (3/9) * (9/14)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(2 * 3 * 3 * 3 / (9 * 9 * 9 * 9)) * (9/14)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(54 / 6561) * (9/14)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0.00822 * 0.64286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0.00528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b)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Tính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gram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P(</w:t>
      </w:r>
      <w:proofErr w:type="gram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X | Play = No) * P(Play = No):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P(Sunny | No) = 3/5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P(Cool | No) = 1/5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P(High | No) = 4/5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P(True | No) = 3/5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P(Play = No) = 5/14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P(X | Play = No) * P(Play = No) = P(Sunny | No) * P(Cool | No) * P(High | No) * P(True | No) * P(Play = No)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(3/5) * (1/5) * (4/5) * (3/5) * (5/14)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(3 * 1 * 4 * 3 / (5 * 5 * 5 * 5)) * (5/14)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(36 / 625) * (5/14)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0.0576 * 0.35714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0.02057</w:t>
      </w:r>
    </w:p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20C" w:rsidRPr="0018720C" w:rsidRDefault="0018720C" w:rsidP="0018720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4. CHUẨN HÓA XÁC SUẤT DỰ ĐOÁN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Để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có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cuối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cùng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chúng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ta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chuẩn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hóa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giá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trị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đã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tính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để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tổng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của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chúng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bằng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1.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Tổng</w:t>
      </w:r>
      <w:proofErr w:type="spellEnd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 xml:space="preserve"> = P(X | Play = Yes) * P(Play = Yes) + P(X | Play = No) * P(Play = No)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proofErr w:type="spellStart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Tổng</w:t>
      </w:r>
      <w:proofErr w:type="spellEnd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 xml:space="preserve"> = 0.00528 + 0.02057 = 0.02585</w:t>
      </w:r>
    </w:p>
    <w:p w:rsidR="0018720C" w:rsidRPr="0018720C" w:rsidRDefault="0018720C" w:rsidP="0018720C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lastRenderedPageBreak/>
        <w:t>P(Play = Yes | X):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(0.00528) / (0.02585)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0.2042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(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Xấp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xỉ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0.205)</w:t>
      </w:r>
    </w:p>
    <w:p w:rsidR="0018720C" w:rsidRPr="0018720C" w:rsidRDefault="0018720C" w:rsidP="0018720C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P(Play = No | X):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(0.02057) / (0.02585)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br/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= 0.7958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(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Xấp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xỉ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0.795)</w:t>
      </w:r>
    </w:p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20C" w:rsidRPr="0018720C" w:rsidRDefault="0018720C" w:rsidP="0018720C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5. KẾT LUẬN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So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sánh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hai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xác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suất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sau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khi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chuẩn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hóa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18720C" w:rsidRPr="0018720C" w:rsidRDefault="0018720C" w:rsidP="001872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P(</w:t>
      </w:r>
      <w:proofErr w:type="gramEnd"/>
      <w:r w:rsidRPr="0018720C">
        <w:rPr>
          <w:rFonts w:ascii="Arial" w:eastAsia="Times New Roman" w:hAnsi="Arial" w:cs="Arial"/>
          <w:color w:val="1A1C1E"/>
          <w:sz w:val="21"/>
          <w:szCs w:val="21"/>
        </w:rPr>
        <w:t>Play = Yes | X) ≈ 0.204</w:t>
      </w:r>
    </w:p>
    <w:p w:rsidR="0018720C" w:rsidRPr="0018720C" w:rsidRDefault="0018720C" w:rsidP="0018720C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gram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P(</w:t>
      </w:r>
      <w:proofErr w:type="gramEnd"/>
      <w:r w:rsidRPr="0018720C">
        <w:rPr>
          <w:rFonts w:ascii="Arial" w:eastAsia="Times New Roman" w:hAnsi="Arial" w:cs="Arial"/>
          <w:color w:val="1A1C1E"/>
          <w:sz w:val="21"/>
          <w:szCs w:val="21"/>
        </w:rPr>
        <w:t>Play = No | X) ≈ 0.796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Vì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gramStart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</w:t>
      </w:r>
      <w:proofErr w:type="gramEnd"/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Play = No | X)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lớn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hơn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 </w:t>
      </w:r>
      <w:r w:rsidRPr="0018720C">
        <w:rPr>
          <w:rFonts w:ascii="Courier New" w:eastAsia="Times New Roman" w:hAnsi="Courier New" w:cs="Courier New"/>
          <w:color w:val="32302C"/>
          <w:sz w:val="21"/>
          <w:szCs w:val="21"/>
          <w:bdr w:val="single" w:sz="4" w:space="0" w:color="FFFFFF" w:frame="1"/>
        </w:rPr>
        <w:t>P(Play = Yes | X)</w:t>
      </w:r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,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mô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hình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Naive Bayes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dự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đoán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color w:val="1A1C1E"/>
          <w:sz w:val="21"/>
          <w:szCs w:val="21"/>
        </w:rPr>
        <w:t>rằng</w:t>
      </w:r>
      <w:proofErr w:type="spellEnd"/>
      <w:r w:rsidRPr="0018720C">
        <w:rPr>
          <w:rFonts w:ascii="Arial" w:eastAsia="Times New Roman" w:hAnsi="Arial" w:cs="Arial"/>
          <w:color w:val="1A1C1E"/>
          <w:sz w:val="21"/>
          <w:szCs w:val="21"/>
        </w:rPr>
        <w:t>: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quả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là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: Play = No</w:t>
      </w:r>
    </w:p>
    <w:p w:rsidR="0018720C" w:rsidRPr="0018720C" w:rsidRDefault="0018720C" w:rsidP="0018720C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sz w:val="21"/>
          <w:szCs w:val="21"/>
        </w:rPr>
      </w:pP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Dữ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liệu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đầu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vào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mới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và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kết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quả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dự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 xml:space="preserve"> </w:t>
      </w:r>
      <w:proofErr w:type="spellStart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đoán</w:t>
      </w:r>
      <w:proofErr w:type="spellEnd"/>
      <w:r w:rsidRPr="0018720C">
        <w:rPr>
          <w:rFonts w:ascii="Arial" w:eastAsia="Times New Roman" w:hAnsi="Arial" w:cs="Arial"/>
          <w:b/>
          <w:bCs/>
          <w:color w:val="1A1C1E"/>
          <w:sz w:val="21"/>
          <w:szCs w:val="21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663"/>
        <w:gridCol w:w="1289"/>
        <w:gridCol w:w="1020"/>
        <w:gridCol w:w="837"/>
      </w:tblGrid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Outlook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Temperature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Humidity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Windy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Play</w:t>
            </w:r>
          </w:p>
        </w:tc>
      </w:tr>
      <w:tr w:rsidR="0018720C" w:rsidRPr="0018720C" w:rsidTr="0018720C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Sunny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Cool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True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="0018720C" w:rsidRPr="0018720C" w:rsidRDefault="0018720C" w:rsidP="0018720C">
            <w:pPr>
              <w:spacing w:after="0" w:line="300" w:lineRule="atLeast"/>
              <w:rPr>
                <w:rFonts w:ascii="Arial" w:eastAsia="Times New Roman" w:hAnsi="Arial" w:cs="Arial"/>
                <w:sz w:val="21"/>
                <w:szCs w:val="21"/>
              </w:rPr>
            </w:pPr>
            <w:r w:rsidRPr="0018720C">
              <w:rPr>
                <w:rFonts w:ascii="Arial" w:eastAsia="Times New Roman" w:hAnsi="Arial" w:cs="Arial"/>
                <w:sz w:val="21"/>
                <w:szCs w:val="21"/>
              </w:rPr>
              <w:t>No</w:t>
            </w:r>
          </w:p>
        </w:tc>
      </w:tr>
    </w:tbl>
    <w:p w:rsidR="0018720C" w:rsidRPr="0018720C" w:rsidRDefault="0018720C" w:rsidP="001872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214560" w:rsidRDefault="00214560"/>
    <w:sectPr w:rsidR="00214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E5EB1"/>
    <w:multiLevelType w:val="multilevel"/>
    <w:tmpl w:val="E64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67C11"/>
    <w:multiLevelType w:val="multilevel"/>
    <w:tmpl w:val="EF1A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E2794"/>
    <w:multiLevelType w:val="multilevel"/>
    <w:tmpl w:val="224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13F4C"/>
    <w:multiLevelType w:val="multilevel"/>
    <w:tmpl w:val="2338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20C"/>
    <w:rsid w:val="0018720C"/>
    <w:rsid w:val="0021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D5982"/>
  <w15:chartTrackingRefBased/>
  <w15:docId w15:val="{29D745D8-4F79-47BE-AD42-434B853A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7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872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720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8720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ng-star-inserted">
    <w:name w:val="ng-star-inserted"/>
    <w:basedOn w:val="Normal"/>
    <w:rsid w:val="00187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1">
    <w:name w:val="ng-star-inserted1"/>
    <w:basedOn w:val="DefaultParagraphFont"/>
    <w:rsid w:val="0018720C"/>
  </w:style>
  <w:style w:type="character" w:customStyle="1" w:styleId="inline-code">
    <w:name w:val="inline-code"/>
    <w:basedOn w:val="DefaultParagraphFont"/>
    <w:rsid w:val="00187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0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1058">
          <w:marLeft w:val="0"/>
          <w:marRight w:val="0"/>
          <w:marTop w:val="3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37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58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9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2025-11-16T16:40:00Z</dcterms:created>
  <dcterms:modified xsi:type="dcterms:W3CDTF">2025-11-16T16:42:00Z</dcterms:modified>
</cp:coreProperties>
</file>