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E9434" w14:textId="36FF664F" w:rsidR="00EE105A" w:rsidRDefault="00EE105A">
      <w:pPr>
        <w:rPr>
          <w:rFonts w:ascii="ADLaM Display" w:hAnsi="ADLaM Display" w:cs="ADLaM Display"/>
          <w:sz w:val="36"/>
          <w:szCs w:val="36"/>
        </w:rPr>
      </w:pPr>
      <w:r>
        <w:rPr>
          <w:rFonts w:ascii="ADLaM Display" w:hAnsi="ADLaM Display" w:cs="ADLaM Displa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7E15E9" wp14:editId="4D8C10A2">
                <wp:simplePos x="0" y="0"/>
                <wp:positionH relativeFrom="column">
                  <wp:posOffset>-574621</wp:posOffset>
                </wp:positionH>
                <wp:positionV relativeFrom="paragraph">
                  <wp:posOffset>-659819</wp:posOffset>
                </wp:positionV>
                <wp:extent cx="3990813" cy="1542081"/>
                <wp:effectExtent l="0" t="0" r="0" b="1270"/>
                <wp:wrapNone/>
                <wp:docPr id="206321979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813" cy="15420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1018B" w14:textId="77777777" w:rsidR="00EE105A" w:rsidRPr="00EE105A" w:rsidRDefault="00EE105A" w:rsidP="00EE105A">
                            <w:pPr>
                              <w:rPr>
                                <w:rFonts w:ascii="Abadi" w:hAnsi="Abadi" w:cs="ADLaM Display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EE105A">
                              <w:rPr>
                                <w:rFonts w:ascii="Abadi" w:hAnsi="Abadi" w:cs="ADLaM Display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FICHE DE DOCUMENTATION – GESTION DES GPO</w:t>
                            </w:r>
                          </w:p>
                          <w:p w14:paraId="783F6F7E" w14:textId="77777777" w:rsidR="00EE105A" w:rsidRDefault="00EE10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E15E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45.25pt;margin-top:-51.95pt;width:314.25pt;height:12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" filled="f" stroked="f" strokeweight=".5pt">
                <v:textbox>
                  <w:txbxContent>
                    <w:p w14:paraId="61B1018B" w14:textId="77777777" w:rsidR="00EE105A" w:rsidRPr="00EE105A" w:rsidRDefault="00EE105A" w:rsidP="00EE105A">
                      <w:pPr>
                        <w:rPr>
                          <w:rFonts w:ascii="Abadi" w:hAnsi="Abadi" w:cs="ADLaM Display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EE105A">
                        <w:rPr>
                          <w:rFonts w:ascii="Abadi" w:hAnsi="Abadi" w:cs="ADLaM Display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FICHE DE DOCUMENTATION – GESTION DES GPO</w:t>
                      </w:r>
                    </w:p>
                    <w:p w14:paraId="783F6F7E" w14:textId="77777777" w:rsidR="00EE105A" w:rsidRDefault="00EE105A"/>
                  </w:txbxContent>
                </v:textbox>
              </v:shape>
            </w:pict>
          </mc:Fallback>
        </mc:AlternateContent>
      </w:r>
      <w:r>
        <w:rPr>
          <w:rFonts w:ascii="ADLaM Display" w:hAnsi="ADLaM Display" w:cs="ADLaM Displa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BD1E56" wp14:editId="428AEE03">
                <wp:simplePos x="0" y="0"/>
                <wp:positionH relativeFrom="column">
                  <wp:posOffset>-1218145</wp:posOffset>
                </wp:positionH>
                <wp:positionV relativeFrom="paragraph">
                  <wp:posOffset>-931426</wp:posOffset>
                </wp:positionV>
                <wp:extent cx="5795742" cy="7283978"/>
                <wp:effectExtent l="0" t="0" r="14605" b="12700"/>
                <wp:wrapNone/>
                <wp:docPr id="12365919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5742" cy="728397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EA1470"/>
                            </a:gs>
                            <a:gs pos="73000">
                              <a:srgbClr val="5009AF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A5DAB" id="Rectangle 1" o:spid="_x0000_s1026" style="position:absolute;margin-left:-95.9pt;margin-top:-73.35pt;width:456.35pt;height:57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" fillcolor="#ea1470" strokecolor="#030e13 [484]" strokeweight="1.5pt">
                <v:fill rotate="t" colors="0 #ea1470;47841f #5009af;1 white" focus="100%" type="gradient"/>
              </v:rect>
            </w:pict>
          </mc:Fallback>
        </mc:AlternateContent>
      </w:r>
    </w:p>
    <w:p w14:paraId="544CCD12" w14:textId="135C3C97" w:rsidR="00EE105A" w:rsidRDefault="008371BB">
      <w:pPr>
        <w:rPr>
          <w:rFonts w:ascii="ADLaM Display" w:hAnsi="ADLaM Display" w:cs="ADLaM Display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8D2E7E" wp14:editId="1977DBAA">
                <wp:simplePos x="0" y="0"/>
                <wp:positionH relativeFrom="page">
                  <wp:align>right</wp:align>
                </wp:positionH>
                <wp:positionV relativeFrom="paragraph">
                  <wp:posOffset>5455942</wp:posOffset>
                </wp:positionV>
                <wp:extent cx="1232115" cy="333214"/>
                <wp:effectExtent l="0" t="0" r="0" b="0"/>
                <wp:wrapNone/>
                <wp:docPr id="27514238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115" cy="333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977B95" w14:textId="2E61AB1D" w:rsidR="008371BB" w:rsidRPr="008371BB" w:rsidRDefault="008371BB">
                            <w:pPr>
                              <w:rPr>
                                <w:rFonts w:ascii="Abadi Extra Light" w:hAnsi="Abadi Extra Light"/>
                                <w:color w:val="5009AF"/>
                                <w:sz w:val="32"/>
                                <w:szCs w:val="32"/>
                              </w:rPr>
                            </w:pPr>
                            <w:r w:rsidRPr="008371BB">
                              <w:rPr>
                                <w:rFonts w:ascii="Abadi Extra Light" w:hAnsi="Abadi Extra Light"/>
                                <w:color w:val="5009AF"/>
                                <w:sz w:val="32"/>
                                <w:szCs w:val="32"/>
                              </w:rPr>
                              <w:t>AtlanTech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D2E7E" id="Zone de texte 12" o:spid="_x0000_s1027" type="#_x0000_t202" style="position:absolute;margin-left:45.8pt;margin-top:429.6pt;width:97pt;height:26.25pt;z-index:25167360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" filled="f" stroked="f" strokeweight=".5pt">
                <v:textbox>
                  <w:txbxContent>
                    <w:p w14:paraId="4F977B95" w14:textId="2E61AB1D" w:rsidR="008371BB" w:rsidRPr="008371BB" w:rsidRDefault="008371BB">
                      <w:pPr>
                        <w:rPr>
                          <w:rFonts w:ascii="Abadi Extra Light" w:hAnsi="Abadi Extra Light"/>
                          <w:color w:val="5009AF"/>
                          <w:sz w:val="32"/>
                          <w:szCs w:val="32"/>
                        </w:rPr>
                      </w:pPr>
                      <w:r w:rsidRPr="008371BB">
                        <w:rPr>
                          <w:rFonts w:ascii="Abadi Extra Light" w:hAnsi="Abadi Extra Light"/>
                          <w:color w:val="5009AF"/>
                          <w:sz w:val="32"/>
                          <w:szCs w:val="32"/>
                        </w:rPr>
                        <w:t>AtlanTech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B4E4188" wp14:editId="2612915E">
            <wp:simplePos x="0" y="0"/>
            <wp:positionH relativeFrom="margin">
              <wp:posOffset>346430</wp:posOffset>
            </wp:positionH>
            <wp:positionV relativeFrom="margin">
              <wp:posOffset>1981835</wp:posOffset>
            </wp:positionV>
            <wp:extent cx="2920365" cy="2262505"/>
            <wp:effectExtent l="0" t="0" r="0" b="4445"/>
            <wp:wrapSquare wrapText="bothSides"/>
            <wp:docPr id="503995104" name="Image 49" descr="Illustration Isométrique De Gestion De Réseau Informatique | Vecteu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llustration Isométrique De Gestion De Réseau Informatique | Vecteur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5" t="8038" r="9728" b="11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DLaM Display" w:hAnsi="ADLaM Display" w:cs="ADLaM Displa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C8F156" wp14:editId="0394119B">
                <wp:simplePos x="0" y="0"/>
                <wp:positionH relativeFrom="column">
                  <wp:posOffset>-264999</wp:posOffset>
                </wp:positionH>
                <wp:positionV relativeFrom="paragraph">
                  <wp:posOffset>634330</wp:posOffset>
                </wp:positionV>
                <wp:extent cx="4052806" cy="4062645"/>
                <wp:effectExtent l="19050" t="19050" r="43180" b="14605"/>
                <wp:wrapNone/>
                <wp:docPr id="424110371" name="Forme libre : for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2806" cy="4062645"/>
                        </a:xfrm>
                        <a:custGeom>
                          <a:avLst/>
                          <a:gdLst>
                            <a:gd name="connsiteX0" fmla="*/ 1828800 w 4052806"/>
                            <a:gd name="connsiteY0" fmla="*/ 9732 h 4062645"/>
                            <a:gd name="connsiteX1" fmla="*/ 3975315 w 4052806"/>
                            <a:gd name="connsiteY1" fmla="*/ 1079115 h 4062645"/>
                            <a:gd name="connsiteX2" fmla="*/ 4052806 w 4052806"/>
                            <a:gd name="connsiteY2" fmla="*/ 2838173 h 4062645"/>
                            <a:gd name="connsiteX3" fmla="*/ 3649850 w 4052806"/>
                            <a:gd name="connsiteY3" fmla="*/ 3241129 h 4062645"/>
                            <a:gd name="connsiteX4" fmla="*/ 3634352 w 4052806"/>
                            <a:gd name="connsiteY4" fmla="*/ 3272125 h 4062645"/>
                            <a:gd name="connsiteX5" fmla="*/ 3463871 w 4052806"/>
                            <a:gd name="connsiteY5" fmla="*/ 3465854 h 4062645"/>
                            <a:gd name="connsiteX6" fmla="*/ 3409627 w 4052806"/>
                            <a:gd name="connsiteY6" fmla="*/ 3558844 h 4062645"/>
                            <a:gd name="connsiteX7" fmla="*/ 3192650 w 4052806"/>
                            <a:gd name="connsiteY7" fmla="*/ 3690580 h 4062645"/>
                            <a:gd name="connsiteX8" fmla="*/ 3130657 w 4052806"/>
                            <a:gd name="connsiteY8" fmla="*/ 3698329 h 4062645"/>
                            <a:gd name="connsiteX9" fmla="*/ 3014420 w 4052806"/>
                            <a:gd name="connsiteY9" fmla="*/ 3667332 h 4062645"/>
                            <a:gd name="connsiteX10" fmla="*/ 3014420 w 4052806"/>
                            <a:gd name="connsiteY10" fmla="*/ 3667332 h 4062645"/>
                            <a:gd name="connsiteX11" fmla="*/ 2131016 w 4052806"/>
                            <a:gd name="connsiteY11" fmla="*/ 3930803 h 4062645"/>
                            <a:gd name="connsiteX12" fmla="*/ 1821050 w 4052806"/>
                            <a:gd name="connsiteY12" fmla="*/ 3969549 h 4062645"/>
                            <a:gd name="connsiteX13" fmla="*/ 1604074 w 4052806"/>
                            <a:gd name="connsiteY13" fmla="*/ 4047041 h 4062645"/>
                            <a:gd name="connsiteX14" fmla="*/ 1542081 w 4052806"/>
                            <a:gd name="connsiteY14" fmla="*/ 4062539 h 4062645"/>
                            <a:gd name="connsiteX15" fmla="*/ 1472338 w 4052806"/>
                            <a:gd name="connsiteY15" fmla="*/ 4039292 h 4062645"/>
                            <a:gd name="connsiteX16" fmla="*/ 1449091 w 4052806"/>
                            <a:gd name="connsiteY16" fmla="*/ 4016044 h 4062645"/>
                            <a:gd name="connsiteX17" fmla="*/ 1418094 w 4052806"/>
                            <a:gd name="connsiteY17" fmla="*/ 4008295 h 4062645"/>
                            <a:gd name="connsiteX18" fmla="*/ 1410345 w 4052806"/>
                            <a:gd name="connsiteY18" fmla="*/ 3985047 h 4062645"/>
                            <a:gd name="connsiteX19" fmla="*/ 1317355 w 4052806"/>
                            <a:gd name="connsiteY19" fmla="*/ 3915305 h 4062645"/>
                            <a:gd name="connsiteX20" fmla="*/ 1278610 w 4052806"/>
                            <a:gd name="connsiteY20" fmla="*/ 3876559 h 4062645"/>
                            <a:gd name="connsiteX21" fmla="*/ 1278610 w 4052806"/>
                            <a:gd name="connsiteY21" fmla="*/ 3876559 h 4062645"/>
                            <a:gd name="connsiteX22" fmla="*/ 0 w 4052806"/>
                            <a:gd name="connsiteY22" fmla="*/ 2574702 h 4062645"/>
                            <a:gd name="connsiteX23" fmla="*/ 46494 w 4052806"/>
                            <a:gd name="connsiteY23" fmla="*/ 1753292 h 4062645"/>
                            <a:gd name="connsiteX24" fmla="*/ 488196 w 4052806"/>
                            <a:gd name="connsiteY24" fmla="*/ 598668 h 4062645"/>
                            <a:gd name="connsiteX25" fmla="*/ 612183 w 4052806"/>
                            <a:gd name="connsiteY25" fmla="*/ 443685 h 4062645"/>
                            <a:gd name="connsiteX26" fmla="*/ 774915 w 4052806"/>
                            <a:gd name="connsiteY26" fmla="*/ 319698 h 4062645"/>
                            <a:gd name="connsiteX27" fmla="*/ 1053884 w 4052806"/>
                            <a:gd name="connsiteY27" fmla="*/ 133719 h 4062645"/>
                            <a:gd name="connsiteX28" fmla="*/ 1294108 w 4052806"/>
                            <a:gd name="connsiteY28" fmla="*/ 149217 h 4062645"/>
                            <a:gd name="connsiteX29" fmla="*/ 1356101 w 4052806"/>
                            <a:gd name="connsiteY29" fmla="*/ 156966 h 4062645"/>
                            <a:gd name="connsiteX30" fmla="*/ 1410345 w 4052806"/>
                            <a:gd name="connsiteY30" fmla="*/ 172464 h 4062645"/>
                            <a:gd name="connsiteX31" fmla="*/ 1495586 w 4052806"/>
                            <a:gd name="connsiteY31" fmla="*/ 133719 h 4062645"/>
                            <a:gd name="connsiteX32" fmla="*/ 1534332 w 4052806"/>
                            <a:gd name="connsiteY32" fmla="*/ 87224 h 4062645"/>
                            <a:gd name="connsiteX33" fmla="*/ 1588576 w 4052806"/>
                            <a:gd name="connsiteY33" fmla="*/ 56227 h 4062645"/>
                            <a:gd name="connsiteX34" fmla="*/ 1619572 w 4052806"/>
                            <a:gd name="connsiteY34" fmla="*/ 32980 h 4062645"/>
                            <a:gd name="connsiteX35" fmla="*/ 1844298 w 4052806"/>
                            <a:gd name="connsiteY35" fmla="*/ 9732 h 4062645"/>
                            <a:gd name="connsiteX36" fmla="*/ 1828800 w 4052806"/>
                            <a:gd name="connsiteY36" fmla="*/ 9732 h 40626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</a:cxnLst>
                          <a:rect l="l" t="t" r="r" b="b"/>
                          <a:pathLst>
                            <a:path w="4052806" h="4062645">
                              <a:moveTo>
                                <a:pt x="1828800" y="9732"/>
                              </a:moveTo>
                              <a:lnTo>
                                <a:pt x="3975315" y="1079115"/>
                              </a:lnTo>
                              <a:lnTo>
                                <a:pt x="4052806" y="2838173"/>
                              </a:lnTo>
                              <a:cubicBezTo>
                                <a:pt x="3824310" y="3043032"/>
                                <a:pt x="3838599" y="3014631"/>
                                <a:pt x="3649850" y="3241129"/>
                              </a:cubicBezTo>
                              <a:cubicBezTo>
                                <a:pt x="3642455" y="3250003"/>
                                <a:pt x="3641717" y="3263226"/>
                                <a:pt x="3634352" y="3272125"/>
                              </a:cubicBezTo>
                              <a:cubicBezTo>
                                <a:pt x="3579509" y="3338394"/>
                                <a:pt x="3516935" y="3398152"/>
                                <a:pt x="3463871" y="3465854"/>
                              </a:cubicBezTo>
                              <a:cubicBezTo>
                                <a:pt x="3441734" y="3494097"/>
                                <a:pt x="3435514" y="3533993"/>
                                <a:pt x="3409627" y="3558844"/>
                              </a:cubicBezTo>
                              <a:cubicBezTo>
                                <a:pt x="3388250" y="3579366"/>
                                <a:pt x="3246664" y="3672575"/>
                                <a:pt x="3192650" y="3690580"/>
                              </a:cubicBezTo>
                              <a:cubicBezTo>
                                <a:pt x="3172894" y="3697165"/>
                                <a:pt x="3151321" y="3695746"/>
                                <a:pt x="3130657" y="3698329"/>
                              </a:cubicBezTo>
                              <a:cubicBezTo>
                                <a:pt x="3003081" y="3674408"/>
                                <a:pt x="2976938" y="3704814"/>
                                <a:pt x="3014420" y="3667332"/>
                              </a:cubicBezTo>
                              <a:lnTo>
                                <a:pt x="3014420" y="3667332"/>
                              </a:lnTo>
                              <a:cubicBezTo>
                                <a:pt x="2600553" y="3713319"/>
                                <a:pt x="3000862" y="3658976"/>
                                <a:pt x="2131016" y="3930803"/>
                              </a:cubicBezTo>
                              <a:cubicBezTo>
                                <a:pt x="2046862" y="3957101"/>
                                <a:pt x="1899550" y="3963007"/>
                                <a:pt x="1821050" y="3969549"/>
                              </a:cubicBezTo>
                              <a:cubicBezTo>
                                <a:pt x="1748725" y="3995380"/>
                                <a:pt x="1676932" y="4022755"/>
                                <a:pt x="1604074" y="4047041"/>
                              </a:cubicBezTo>
                              <a:cubicBezTo>
                                <a:pt x="1583867" y="4053777"/>
                                <a:pt x="1563345" y="4063790"/>
                                <a:pt x="1542081" y="4062539"/>
                              </a:cubicBezTo>
                              <a:cubicBezTo>
                                <a:pt x="1517618" y="4061100"/>
                                <a:pt x="1472338" y="4039292"/>
                                <a:pt x="1472338" y="4039292"/>
                              </a:cubicBezTo>
                              <a:cubicBezTo>
                                <a:pt x="1464589" y="4031543"/>
                                <a:pt x="1458606" y="4021481"/>
                                <a:pt x="1449091" y="4016044"/>
                              </a:cubicBezTo>
                              <a:cubicBezTo>
                                <a:pt x="1439844" y="4010760"/>
                                <a:pt x="1426410" y="4014948"/>
                                <a:pt x="1418094" y="4008295"/>
                              </a:cubicBezTo>
                              <a:cubicBezTo>
                                <a:pt x="1411716" y="4003192"/>
                                <a:pt x="1416347" y="3990588"/>
                                <a:pt x="1410345" y="3985047"/>
                              </a:cubicBezTo>
                              <a:cubicBezTo>
                                <a:pt x="1381875" y="3958767"/>
                                <a:pt x="1347426" y="3939738"/>
                                <a:pt x="1317355" y="3915305"/>
                              </a:cubicBezTo>
                              <a:cubicBezTo>
                                <a:pt x="1303179" y="3903787"/>
                                <a:pt x="1291525" y="3889474"/>
                                <a:pt x="1278610" y="3876559"/>
                              </a:cubicBezTo>
                              <a:lnTo>
                                <a:pt x="1278610" y="3876559"/>
                              </a:lnTo>
                              <a:lnTo>
                                <a:pt x="0" y="2574702"/>
                              </a:lnTo>
                              <a:lnTo>
                                <a:pt x="46494" y="1753292"/>
                              </a:lnTo>
                              <a:lnTo>
                                <a:pt x="488196" y="598668"/>
                              </a:lnTo>
                              <a:lnTo>
                                <a:pt x="612183" y="443685"/>
                              </a:lnTo>
                              <a:cubicBezTo>
                                <a:pt x="697933" y="357933"/>
                                <a:pt x="626994" y="422794"/>
                                <a:pt x="774915" y="319698"/>
                              </a:cubicBezTo>
                              <a:cubicBezTo>
                                <a:pt x="1012589" y="154047"/>
                                <a:pt x="814143" y="280227"/>
                                <a:pt x="1053884" y="133719"/>
                              </a:cubicBezTo>
                              <a:lnTo>
                                <a:pt x="1294108" y="149217"/>
                              </a:lnTo>
                              <a:cubicBezTo>
                                <a:pt x="1314872" y="150814"/>
                                <a:pt x="1335680" y="152882"/>
                                <a:pt x="1356101" y="156966"/>
                              </a:cubicBezTo>
                              <a:cubicBezTo>
                                <a:pt x="1374541" y="160654"/>
                                <a:pt x="1392264" y="167298"/>
                                <a:pt x="1410345" y="172464"/>
                              </a:cubicBezTo>
                              <a:cubicBezTo>
                                <a:pt x="1440835" y="162301"/>
                                <a:pt x="1470761" y="156061"/>
                                <a:pt x="1495586" y="133719"/>
                              </a:cubicBezTo>
                              <a:cubicBezTo>
                                <a:pt x="1510582" y="120223"/>
                                <a:pt x="1520067" y="101490"/>
                                <a:pt x="1534332" y="87224"/>
                              </a:cubicBezTo>
                              <a:cubicBezTo>
                                <a:pt x="1557790" y="63765"/>
                                <a:pt x="1561976" y="65093"/>
                                <a:pt x="1588576" y="56227"/>
                              </a:cubicBezTo>
                              <a:cubicBezTo>
                                <a:pt x="1598908" y="48478"/>
                                <a:pt x="1607740" y="38157"/>
                                <a:pt x="1619572" y="32980"/>
                              </a:cubicBezTo>
                              <a:cubicBezTo>
                                <a:pt x="1716079" y="-9242"/>
                                <a:pt x="1731391" y="-3551"/>
                                <a:pt x="1844298" y="9732"/>
                              </a:cubicBezTo>
                              <a:cubicBezTo>
                                <a:pt x="1846863" y="10034"/>
                                <a:pt x="1844298" y="14898"/>
                                <a:pt x="1828800" y="973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rgbClr val="EA147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906EA" id="Forme libre : forme 4" o:spid="_x0000_s1026" style="position:absolute;margin-left:-20.85pt;margin-top:49.95pt;width:319.1pt;height:31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52806,4062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" path="m1828800,9732l3975315,1079115r77491,1759058c3824310,3043032,3838599,3014631,3649850,3241129v-7395,8874,-8133,22097,-15498,30996c3579509,3338394,3516935,3398152,3463871,3465854v-22137,28243,-28357,68139,-54244,92990c3388250,3579366,3246664,3672575,3192650,3690580v-19756,6585,-41329,5166,-61993,7749c3003081,3674408,2976938,3704814,3014420,3667332r,c2600553,3713319,3000862,3658976,2131016,3930803v-84154,26298,-231466,32204,-309966,38746c1748725,3995380,1676932,4022755,1604074,4047041v-20207,6736,-40729,16749,-61993,15498c1517618,4061100,1472338,4039292,1472338,4039292v-7749,-7749,-13732,-17811,-23247,-23248c1439844,4010760,1426410,4014948,1418094,4008295v-6378,-5103,-1747,-17707,-7749,-23248c1381875,3958767,1347426,3939738,1317355,3915305v-14176,-11518,-25830,-25831,-38745,-38746l1278610,3876559,,2574702,46494,1753292,488196,598668,612183,443685v85750,-85752,14811,-20891,162732,-123987c1012589,154047,814143,280227,1053884,133719r240224,15498c1314872,150814,1335680,152882,1356101,156966v18440,3688,36163,10332,54244,15498c1440835,162301,1470761,156061,1495586,133719v14996,-13496,24481,-32229,38746,-46495c1557790,63765,1561976,65093,1588576,56227v10332,-7749,19164,-18070,30996,-23247c1716079,-9242,1731391,-3551,1844298,9732v2565,302,,5166,-15498,xe" fillcolor="white [3212]" strokecolor="#ea1470" strokeweight="1.5pt">
                <v:stroke joinstyle="miter"/>
                <v:path arrowok="t" o:connecttype="custom" o:connectlocs="1828800,9732;3975315,1079115;4052806,2838173;3649850,3241129;3634352,3272125;3463871,3465854;3409627,3558844;3192650,3690580;3130657,3698329;3014420,3667332;3014420,3667332;2131016,3930803;1821050,3969549;1604074,4047041;1542081,4062539;1472338,4039292;1449091,4016044;1418094,4008295;1410345,3985047;1317355,3915305;1278610,3876559;1278610,3876559;0,2574702;46494,1753292;488196,598668;612183,443685;774915,319698;1053884,133719;1294108,149217;1356101,156966;1410345,172464;1495586,133719;1534332,87224;1588576,56227;1619572,32980;1844298,9732;1828800,9732" o:connectangles="0,0,0,0,0,0,0,0,0,0,0,0,0,0,0,0,0,0,0,0,0,0,0,0,0,0,0,0,0,0,0,0,0,0,0,0,0"/>
              </v:shape>
            </w:pict>
          </mc:Fallback>
        </mc:AlternateContent>
      </w:r>
      <w:r w:rsidR="00EE105A">
        <w:rPr>
          <w:rFonts w:ascii="ADLaM Display" w:hAnsi="ADLaM Display" w:cs="ADLaM Display"/>
          <w:sz w:val="36"/>
          <w:szCs w:val="36"/>
        </w:rPr>
        <w:br w:type="page"/>
      </w:r>
    </w:p>
    <w:p w14:paraId="489B3882" w14:textId="5CE83BD9" w:rsidR="0046164F" w:rsidRDefault="000670C0">
      <w:pPr>
        <w:rPr>
          <w:rFonts w:ascii="ADLaM Display" w:hAnsi="ADLaM Display" w:cs="ADLaM Display"/>
          <w:sz w:val="36"/>
          <w:szCs w:val="36"/>
        </w:rPr>
      </w:pPr>
      <w:r w:rsidRPr="000670C0">
        <w:rPr>
          <w:rFonts w:ascii="ADLaM Display" w:hAnsi="ADLaM Display" w:cs="ADLaM Display"/>
          <w:sz w:val="36"/>
          <w:szCs w:val="36"/>
        </w:rPr>
        <w:lastRenderedPageBreak/>
        <w:t>FICHE DE DOCUMENTATION – GESTION DES GPO</w:t>
      </w:r>
    </w:p>
    <w:p w14:paraId="4E36CABF" w14:textId="07FC294B" w:rsidR="000670C0" w:rsidRDefault="000670C0">
      <w:pPr>
        <w:rPr>
          <w:rFonts w:ascii="Abadi Extra Light" w:hAnsi="Abadi Extra Light" w:cs="ADLaM Display"/>
        </w:rPr>
      </w:pPr>
      <w:r w:rsidRPr="000670C0">
        <w:rPr>
          <w:rFonts w:ascii="Abadi Extra Light" w:hAnsi="Abadi Extra Light" w:cs="ADLaM Display"/>
        </w:rPr>
        <w:t>Projet : Base Rebelle Sud</w:t>
      </w:r>
      <w:r>
        <w:rPr>
          <w:rFonts w:ascii="Abadi Extra Light" w:hAnsi="Abadi Extra Light" w:cs="ADLaM Display"/>
        </w:rPr>
        <w:t xml:space="preserve">                                   AtlanTech</w:t>
      </w:r>
    </w:p>
    <w:p w14:paraId="058579DA" w14:textId="2272FA1F" w:rsidR="000670C0" w:rsidRDefault="000670C0">
      <w:pPr>
        <w:rPr>
          <w:rFonts w:ascii="Abadi" w:hAnsi="Abadi" w:cs="ADLaM Display"/>
          <w:b/>
          <w:bCs/>
        </w:rPr>
      </w:pPr>
      <w:r w:rsidRPr="000670C0">
        <w:rPr>
          <w:rFonts w:ascii="Abadi" w:hAnsi="Abadi" w:cs="ADLaM Display"/>
          <w:b/>
          <w:bCs/>
        </w:rPr>
        <w:t>Objectif</w:t>
      </w:r>
    </w:p>
    <w:p w14:paraId="1EA8C0A2" w14:textId="7B1C9868" w:rsidR="000670C0" w:rsidRDefault="000670C0">
      <w:pPr>
        <w:rPr>
          <w:rFonts w:ascii="Amasis MT Pro Light" w:hAnsi="Amasis MT Pro Light" w:cs="ADLaM Display"/>
        </w:rPr>
      </w:pPr>
      <w:r>
        <w:rPr>
          <w:rFonts w:ascii="Amasis MT Pro Light" w:hAnsi="Amasis MT Pro Light" w:cs="ADLaM Display"/>
        </w:rPr>
        <w:t xml:space="preserve">Notre Objectif à travers cette fiche, c’est de faciliter et de </w:t>
      </w:r>
      <w:r w:rsidRPr="000670C0">
        <w:rPr>
          <w:rFonts w:ascii="Amasis MT Pro Light" w:hAnsi="Amasis MT Pro Light" w:cs="ADLaM Display"/>
        </w:rPr>
        <w:t xml:space="preserve">Centraliser la gestion des paramètres utilisateurs et machines via des GPO (Group Policy </w:t>
      </w:r>
      <w:proofErr w:type="spellStart"/>
      <w:r w:rsidRPr="000670C0">
        <w:rPr>
          <w:rFonts w:ascii="Amasis MT Pro Light" w:hAnsi="Amasis MT Pro Light" w:cs="ADLaM Display"/>
        </w:rPr>
        <w:t>Objects</w:t>
      </w:r>
      <w:proofErr w:type="spellEnd"/>
      <w:r w:rsidRPr="000670C0">
        <w:rPr>
          <w:rFonts w:ascii="Amasis MT Pro Light" w:hAnsi="Amasis MT Pro Light" w:cs="ADLaM Display"/>
        </w:rPr>
        <w:t xml:space="preserve">) dans le domaine </w:t>
      </w:r>
      <w:r>
        <w:rPr>
          <w:rFonts w:ascii="Amasis MT Pro Light" w:hAnsi="Amasis MT Pro Light" w:cs="ADLaM Display"/>
        </w:rPr>
        <w:t>CODEXREBELLE</w:t>
      </w:r>
      <w:r w:rsidRPr="000670C0">
        <w:rPr>
          <w:rFonts w:ascii="Amasis MT Pro Light" w:hAnsi="Amasis MT Pro Light" w:cs="ADLaM Display"/>
        </w:rPr>
        <w:t>.local pour</w:t>
      </w:r>
    </w:p>
    <w:p w14:paraId="325AA9F6" w14:textId="77777777" w:rsidR="000670C0" w:rsidRPr="000670C0" w:rsidRDefault="000670C0" w:rsidP="000670C0">
      <w:pPr>
        <w:numPr>
          <w:ilvl w:val="0"/>
          <w:numId w:val="1"/>
        </w:numPr>
        <w:rPr>
          <w:rFonts w:ascii="Amasis MT Pro Light" w:hAnsi="Amasis MT Pro Light" w:cs="ADLaM Display"/>
          <w:b/>
          <w:bCs/>
        </w:rPr>
      </w:pPr>
      <w:r w:rsidRPr="000670C0">
        <w:rPr>
          <w:rFonts w:ascii="Amasis MT Pro Light" w:hAnsi="Amasis MT Pro Light" w:cs="ADLaM Display"/>
          <w:b/>
          <w:bCs/>
        </w:rPr>
        <w:t>Sécuriser les postes</w:t>
      </w:r>
    </w:p>
    <w:p w14:paraId="5B37098C" w14:textId="77777777" w:rsidR="000670C0" w:rsidRPr="000670C0" w:rsidRDefault="000670C0" w:rsidP="000670C0">
      <w:pPr>
        <w:numPr>
          <w:ilvl w:val="0"/>
          <w:numId w:val="1"/>
        </w:numPr>
        <w:rPr>
          <w:rFonts w:ascii="Amasis MT Pro Light" w:hAnsi="Amasis MT Pro Light" w:cs="ADLaM Display"/>
          <w:b/>
          <w:bCs/>
        </w:rPr>
      </w:pPr>
      <w:r w:rsidRPr="000670C0">
        <w:rPr>
          <w:rFonts w:ascii="Amasis MT Pro Light" w:hAnsi="Amasis MT Pro Light" w:cs="ADLaM Display"/>
          <w:b/>
          <w:bCs/>
        </w:rPr>
        <w:t>Automatiser le mappage des partages NAS</w:t>
      </w:r>
    </w:p>
    <w:p w14:paraId="69762F20" w14:textId="77777777" w:rsidR="000670C0" w:rsidRPr="000670C0" w:rsidRDefault="000670C0" w:rsidP="000670C0">
      <w:pPr>
        <w:numPr>
          <w:ilvl w:val="0"/>
          <w:numId w:val="1"/>
        </w:numPr>
        <w:rPr>
          <w:rFonts w:ascii="Amasis MT Pro Light" w:hAnsi="Amasis MT Pro Light" w:cs="ADLaM Display"/>
          <w:b/>
          <w:bCs/>
        </w:rPr>
      </w:pPr>
      <w:r w:rsidRPr="000670C0">
        <w:rPr>
          <w:rFonts w:ascii="Amasis MT Pro Light" w:hAnsi="Amasis MT Pro Light" w:cs="ADLaM Display"/>
          <w:b/>
          <w:bCs/>
        </w:rPr>
        <w:t>Personnaliser les environnements utilisateurs</w:t>
      </w:r>
    </w:p>
    <w:p w14:paraId="5DA0ADD9" w14:textId="77777777" w:rsidR="000670C0" w:rsidRDefault="000670C0">
      <w:pPr>
        <w:rPr>
          <w:rFonts w:ascii="Amasis MT Pro Light" w:hAnsi="Amasis MT Pro Light" w:cs="ADLaM Display"/>
        </w:rPr>
      </w:pPr>
    </w:p>
    <w:p w14:paraId="0B51A625" w14:textId="77777777" w:rsidR="000670C0" w:rsidRPr="000670C0" w:rsidRDefault="000670C0" w:rsidP="000670C0">
      <w:pPr>
        <w:rPr>
          <w:rFonts w:ascii="Abadi" w:hAnsi="Abadi" w:cs="ADLaM Display"/>
          <w:b/>
          <w:bCs/>
        </w:rPr>
      </w:pPr>
      <w:r w:rsidRPr="000670C0">
        <w:rPr>
          <w:rFonts w:ascii="Abadi" w:hAnsi="Abadi" w:cs="ADLaM Display"/>
          <w:b/>
          <w:bCs/>
        </w:rPr>
        <w:t>Prérequis</w:t>
      </w:r>
    </w:p>
    <w:p w14:paraId="565F98AE" w14:textId="31AC1EBA" w:rsidR="000670C0" w:rsidRDefault="000670C0" w:rsidP="000670C0">
      <w:pPr>
        <w:rPr>
          <w:rFonts w:ascii="Amasis MT Pro Light" w:hAnsi="Amasis MT Pro Light" w:cs="ADLaM Display"/>
        </w:rPr>
      </w:pPr>
      <w:r>
        <w:rPr>
          <w:rFonts w:ascii="Amasis MT Pro Light" w:hAnsi="Amasis MT Pro Light" w:cs="ADLaM Display"/>
        </w:rPr>
        <w:t>_</w:t>
      </w:r>
      <w:r w:rsidRPr="000670C0">
        <w:rPr>
          <w:rFonts w:ascii="Amasis MT Pro Light" w:hAnsi="Amasis MT Pro Light" w:cs="ADLaM Display"/>
        </w:rPr>
        <w:t>Serveur Windows configuré en contrôleur de domaine (</w:t>
      </w:r>
      <w:proofErr w:type="spellStart"/>
      <w:proofErr w:type="gramStart"/>
      <w:r w:rsidRPr="000670C0">
        <w:rPr>
          <w:rFonts w:ascii="Amasis MT Pro Light" w:hAnsi="Amasis MT Pro Light" w:cs="ADLaM Display"/>
        </w:rPr>
        <w:t>rebelles.local</w:t>
      </w:r>
      <w:proofErr w:type="spellEnd"/>
      <w:proofErr w:type="gramEnd"/>
      <w:r w:rsidRPr="000670C0">
        <w:rPr>
          <w:rFonts w:ascii="Amasis MT Pro Light" w:hAnsi="Amasis MT Pro Light" w:cs="ADLaM Display"/>
        </w:rPr>
        <w:t>)</w:t>
      </w:r>
      <w:r>
        <w:rPr>
          <w:rFonts w:ascii="Amasis MT Pro Light" w:hAnsi="Amasis MT Pro Light" w:cs="ADLaM Display"/>
        </w:rPr>
        <w:t>.</w:t>
      </w:r>
      <w:r w:rsidRPr="000670C0">
        <w:rPr>
          <w:rFonts w:ascii="Amasis MT Pro Light" w:hAnsi="Amasis MT Pro Light" w:cs="ADLaM Display"/>
        </w:rPr>
        <w:br/>
      </w:r>
      <w:r>
        <w:rPr>
          <w:rFonts w:ascii="Amasis MT Pro Light" w:hAnsi="Amasis MT Pro Light" w:cs="ADLaM Display"/>
        </w:rPr>
        <w:t>_</w:t>
      </w:r>
      <w:r w:rsidRPr="000670C0">
        <w:rPr>
          <w:rFonts w:ascii="Amasis MT Pro Light" w:hAnsi="Amasis MT Pro Light" w:cs="ADLaM Display"/>
        </w:rPr>
        <w:t>Unit</w:t>
      </w:r>
      <w:r w:rsidRPr="000670C0">
        <w:rPr>
          <w:rFonts w:ascii="Amasis MT Pro Light" w:hAnsi="Amasis MT Pro Light" w:cs="Amasis MT Pro Light"/>
        </w:rPr>
        <w:t>é</w:t>
      </w:r>
      <w:r w:rsidRPr="000670C0">
        <w:rPr>
          <w:rFonts w:ascii="Amasis MT Pro Light" w:hAnsi="Amasis MT Pro Light" w:cs="ADLaM Display"/>
        </w:rPr>
        <w:t>s d</w:t>
      </w:r>
      <w:r w:rsidRPr="000670C0">
        <w:rPr>
          <w:rFonts w:ascii="Amasis MT Pro Light" w:hAnsi="Amasis MT Pro Light" w:cs="Amasis MT Pro Light"/>
        </w:rPr>
        <w:t>’</w:t>
      </w:r>
      <w:r w:rsidRPr="000670C0">
        <w:rPr>
          <w:rFonts w:ascii="Amasis MT Pro Light" w:hAnsi="Amasis MT Pro Light" w:cs="ADLaM Display"/>
        </w:rPr>
        <w:t>organisation (OU) cr</w:t>
      </w:r>
      <w:r w:rsidRPr="000670C0">
        <w:rPr>
          <w:rFonts w:ascii="Amasis MT Pro Light" w:hAnsi="Amasis MT Pro Light" w:cs="Amasis MT Pro Light"/>
        </w:rPr>
        <w:t>éé</w:t>
      </w:r>
      <w:r w:rsidRPr="000670C0">
        <w:rPr>
          <w:rFonts w:ascii="Amasis MT Pro Light" w:hAnsi="Amasis MT Pro Light" w:cs="ADLaM Display"/>
        </w:rPr>
        <w:t>es pour chaque service</w:t>
      </w:r>
      <w:r>
        <w:rPr>
          <w:rFonts w:ascii="Amasis MT Pro Light" w:hAnsi="Amasis MT Pro Light" w:cs="ADLaM Display"/>
        </w:rPr>
        <w:t>.</w:t>
      </w:r>
      <w:r w:rsidRPr="000670C0">
        <w:rPr>
          <w:rFonts w:ascii="Amasis MT Pro Light" w:hAnsi="Amasis MT Pro Light" w:cs="ADLaM Display"/>
        </w:rPr>
        <w:br/>
      </w:r>
      <w:r>
        <w:rPr>
          <w:rFonts w:ascii="Amasis MT Pro Light" w:hAnsi="Amasis MT Pro Light" w:cs="ADLaM Display"/>
        </w:rPr>
        <w:t>_</w:t>
      </w:r>
      <w:r w:rsidRPr="000670C0">
        <w:rPr>
          <w:rFonts w:ascii="Amasis MT Pro Light" w:hAnsi="Amasis MT Pro Light" w:cs="ADLaM Display"/>
        </w:rPr>
        <w:t>Groupes de s</w:t>
      </w:r>
      <w:r w:rsidRPr="000670C0">
        <w:rPr>
          <w:rFonts w:ascii="Amasis MT Pro Light" w:hAnsi="Amasis MT Pro Light" w:cs="Amasis MT Pro Light"/>
        </w:rPr>
        <w:t>é</w:t>
      </w:r>
      <w:r w:rsidRPr="000670C0">
        <w:rPr>
          <w:rFonts w:ascii="Amasis MT Pro Light" w:hAnsi="Amasis MT Pro Light" w:cs="ADLaM Display"/>
        </w:rPr>
        <w:t>curit</w:t>
      </w:r>
      <w:r w:rsidRPr="000670C0">
        <w:rPr>
          <w:rFonts w:ascii="Amasis MT Pro Light" w:hAnsi="Amasis MT Pro Light" w:cs="Amasis MT Pro Light"/>
        </w:rPr>
        <w:t>é</w:t>
      </w:r>
      <w:r w:rsidRPr="000670C0">
        <w:rPr>
          <w:rFonts w:ascii="Amasis MT Pro Light" w:hAnsi="Amasis MT Pro Light" w:cs="ADLaM Display"/>
        </w:rPr>
        <w:t xml:space="preserve"> fonctionnels</w:t>
      </w:r>
      <w:r>
        <w:rPr>
          <w:rFonts w:ascii="Amasis MT Pro Light" w:hAnsi="Amasis MT Pro Light" w:cs="ADLaM Display"/>
        </w:rPr>
        <w:t>.</w:t>
      </w:r>
      <w:r w:rsidRPr="000670C0">
        <w:rPr>
          <w:rFonts w:ascii="Amasis MT Pro Light" w:hAnsi="Amasis MT Pro Light" w:cs="ADLaM Display"/>
        </w:rPr>
        <w:br/>
      </w:r>
      <w:r>
        <w:rPr>
          <w:rFonts w:ascii="Amasis MT Pro Light" w:hAnsi="Amasis MT Pro Light" w:cs="ADLaM Display"/>
        </w:rPr>
        <w:t>_</w:t>
      </w:r>
      <w:r w:rsidRPr="000670C0">
        <w:rPr>
          <w:rFonts w:ascii="Amasis MT Pro Light" w:hAnsi="Amasis MT Pro Light" w:cs="ADLaM Display"/>
        </w:rPr>
        <w:t>NAS Synology reli</w:t>
      </w:r>
      <w:r w:rsidRPr="000670C0">
        <w:rPr>
          <w:rFonts w:ascii="Amasis MT Pro Light" w:hAnsi="Amasis MT Pro Light" w:cs="Amasis MT Pro Light"/>
        </w:rPr>
        <w:t>é</w:t>
      </w:r>
      <w:r w:rsidRPr="000670C0">
        <w:rPr>
          <w:rFonts w:ascii="Amasis MT Pro Light" w:hAnsi="Amasis MT Pro Light" w:cs="ADLaM Display"/>
        </w:rPr>
        <w:t xml:space="preserve"> au domaine</w:t>
      </w:r>
      <w:r>
        <w:rPr>
          <w:rFonts w:ascii="Amasis MT Pro Light" w:hAnsi="Amasis MT Pro Light" w:cs="ADLaM Display"/>
        </w:rPr>
        <w:t>.</w:t>
      </w:r>
      <w:r w:rsidRPr="000670C0">
        <w:rPr>
          <w:rFonts w:ascii="Amasis MT Pro Light" w:hAnsi="Amasis MT Pro Light" w:cs="ADLaM Display"/>
        </w:rPr>
        <w:br/>
      </w:r>
      <w:r>
        <w:rPr>
          <w:rFonts w:ascii="Amasis MT Pro Light" w:hAnsi="Amasis MT Pro Light" w:cs="ADLaM Display"/>
        </w:rPr>
        <w:t>_</w:t>
      </w:r>
      <w:r w:rsidRPr="000670C0">
        <w:rPr>
          <w:rFonts w:ascii="Amasis MT Pro Light" w:hAnsi="Amasis MT Pro Light" w:cs="ADLaM Display"/>
        </w:rPr>
        <w:t>Console de gestion des GPO (</w:t>
      </w:r>
      <w:proofErr w:type="spellStart"/>
      <w:r w:rsidRPr="000670C0">
        <w:rPr>
          <w:rFonts w:ascii="Amasis MT Pro Light" w:hAnsi="Amasis MT Pro Light" w:cs="ADLaM Display"/>
        </w:rPr>
        <w:t>gpmc.msc</w:t>
      </w:r>
      <w:proofErr w:type="spellEnd"/>
      <w:r w:rsidRPr="000670C0">
        <w:rPr>
          <w:rFonts w:ascii="Amasis MT Pro Light" w:hAnsi="Amasis MT Pro Light" w:cs="ADLaM Display"/>
        </w:rPr>
        <w:t>) installée</w:t>
      </w:r>
      <w:r>
        <w:rPr>
          <w:rFonts w:ascii="Amasis MT Pro Light" w:hAnsi="Amasis MT Pro Light" w:cs="ADLaM Display"/>
        </w:rPr>
        <w:t>.</w:t>
      </w:r>
    </w:p>
    <w:p w14:paraId="1BF96F9D" w14:textId="796C4E2D" w:rsidR="00E06DB9" w:rsidRDefault="008371BB" w:rsidP="000670C0">
      <w:pPr>
        <w:rPr>
          <w:rFonts w:ascii="Amasis MT Pro Light" w:hAnsi="Amasis MT Pro Light" w:cs="ADLaM Display"/>
        </w:rPr>
      </w:pPr>
      <w:r>
        <w:rPr>
          <w:rFonts w:ascii="Amasis MT Pro Light" w:hAnsi="Amasis MT Pro Light" w:cs="ADLaM Display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070BC7" wp14:editId="3300EC7C">
                <wp:simplePos x="0" y="0"/>
                <wp:positionH relativeFrom="rightMargin">
                  <wp:align>left</wp:align>
                </wp:positionH>
                <wp:positionV relativeFrom="paragraph">
                  <wp:posOffset>137870</wp:posOffset>
                </wp:positionV>
                <wp:extent cx="1332230" cy="1471930"/>
                <wp:effectExtent l="6350" t="50800" r="0" b="0"/>
                <wp:wrapNone/>
                <wp:docPr id="140740077" name="Arc plei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2820">
                          <a:off x="0" y="0"/>
                          <a:ext cx="1332230" cy="1471930"/>
                        </a:xfrm>
                        <a:prstGeom prst="blockArc">
                          <a:avLst/>
                        </a:prstGeom>
                        <a:solidFill>
                          <a:srgbClr val="EA1470"/>
                        </a:solidFill>
                        <a:ln>
                          <a:solidFill>
                            <a:srgbClr val="A86DF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C05ED" id="Arc plein 5" o:spid="_x0000_s1026" style="position:absolute;margin-left:0;margin-top:10.85pt;width:104.9pt;height:115.9pt;rotation:-3666936fd;z-index:25166438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coordsize="1332230,1471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" path="m,735965c,329503,298230,,666115,v367885,,666115,329503,666115,735965l999173,735965v,-222520,-149115,-402908,-333058,-402908c482172,333057,333057,513445,333057,735965l,735965xe" fillcolor="#ea1470" strokecolor="#a86df7" strokeweight="1.5pt">
                <v:stroke joinstyle="miter"/>
                <v:path arrowok="t" o:connecttype="custom" o:connectlocs="0,735965;666115,0;1332230,735965;999173,735965;666115,333057;333057,735965;0,735965" o:connectangles="0,0,0,0,0,0,0"/>
                <w10:wrap anchorx="margin"/>
              </v:shape>
            </w:pict>
          </mc:Fallback>
        </mc:AlternateContent>
      </w:r>
      <w:r w:rsidR="00E06DB9">
        <w:rPr>
          <w:rFonts w:ascii="Amasis MT Pro Light" w:hAnsi="Amasis MT Pro Light" w:cs="ADLaM Display"/>
        </w:rPr>
        <w:t>Pour accéder aux GPO,</w:t>
      </w:r>
    </w:p>
    <w:p w14:paraId="6FF7FE23" w14:textId="1ABA556F" w:rsidR="00E06DB9" w:rsidRDefault="00E06DB9" w:rsidP="000670C0">
      <w:pPr>
        <w:rPr>
          <w:rFonts w:ascii="Amasis MT Pro Light" w:hAnsi="Amasis MT Pro Light" w:cs="ADLaM Display"/>
        </w:rPr>
      </w:pPr>
      <w:r>
        <w:rPr>
          <w:rFonts w:ascii="Amasis MT Pro Light" w:hAnsi="Amasis MT Pro Light" w:cs="ADLaM Display"/>
        </w:rPr>
        <w:t xml:space="preserve">1.Vous allez sur la gestion du server, </w:t>
      </w:r>
    </w:p>
    <w:p w14:paraId="0F4AF922" w14:textId="605C1A90" w:rsidR="00E06DB9" w:rsidRDefault="00E06DB9" w:rsidP="000670C0">
      <w:pPr>
        <w:rPr>
          <w:rFonts w:ascii="Amasis MT Pro Light" w:hAnsi="Amasis MT Pro Light" w:cs="ADLaM Display"/>
        </w:rPr>
      </w:pPr>
      <w:r>
        <w:rPr>
          <w:rFonts w:ascii="Amasis MT Pro Light" w:hAnsi="Amasis MT Pro Light" w:cs="ADLaM Display"/>
        </w:rPr>
        <w:lastRenderedPageBreak/>
        <w:t>2.Puis, vous allez sur outils,</w:t>
      </w:r>
    </w:p>
    <w:p w14:paraId="250874B0" w14:textId="1824D0D7" w:rsidR="00E06DB9" w:rsidRDefault="00E06DB9" w:rsidP="000670C0">
      <w:pPr>
        <w:rPr>
          <w:rFonts w:ascii="Amasis MT Pro Light" w:hAnsi="Amasis MT Pro Light" w:cs="ADLaM Display"/>
          <w:b/>
          <w:bCs/>
        </w:rPr>
      </w:pPr>
      <w:r>
        <w:rPr>
          <w:rFonts w:ascii="Amasis MT Pro Light" w:hAnsi="Amasis MT Pro Light" w:cs="ADLaM Display"/>
        </w:rPr>
        <w:t xml:space="preserve">3.Ensuite sur </w:t>
      </w:r>
      <w:r w:rsidR="00D25F7E" w:rsidRPr="00D25F7E">
        <w:rPr>
          <w:rFonts w:ascii="Amasis MT Pro Light" w:hAnsi="Amasis MT Pro Light" w:cs="ADLaM Display"/>
        </w:rPr>
        <w:t>Gestionnaire de stratégie de groupe</w:t>
      </w:r>
      <w:r w:rsidR="00D25F7E">
        <w:rPr>
          <w:rFonts w:ascii="Amasis MT Pro Light" w:hAnsi="Amasis MT Pro Light" w:cs="ADLaM Display"/>
        </w:rPr>
        <w:t xml:space="preserve"> (ou sur la loupe de recherche </w:t>
      </w:r>
      <w:proofErr w:type="spellStart"/>
      <w:r w:rsidR="00D25F7E" w:rsidRPr="00D25F7E">
        <w:rPr>
          <w:rFonts w:ascii="Amasis MT Pro Light" w:hAnsi="Amasis MT Pro Light" w:cs="ADLaM Display"/>
          <w:b/>
          <w:bCs/>
        </w:rPr>
        <w:t>gpmc.msc</w:t>
      </w:r>
      <w:proofErr w:type="spellEnd"/>
      <w:r w:rsidR="00D25F7E">
        <w:rPr>
          <w:rFonts w:ascii="Amasis MT Pro Light" w:hAnsi="Amasis MT Pro Light" w:cs="ADLaM Display"/>
          <w:b/>
          <w:bCs/>
        </w:rPr>
        <w:t>)</w:t>
      </w:r>
    </w:p>
    <w:p w14:paraId="76CB2070" w14:textId="7B031340" w:rsidR="00D25F7E" w:rsidRDefault="00D25F7E" w:rsidP="000670C0">
      <w:pPr>
        <w:rPr>
          <w:rFonts w:ascii="Amasis MT Pro Light" w:hAnsi="Amasis MT Pro Light" w:cs="ADLaM Display"/>
        </w:rPr>
      </w:pPr>
      <w:r w:rsidRPr="00D25F7E">
        <w:rPr>
          <w:rFonts w:ascii="Amasis MT Pro Light" w:hAnsi="Amasis MT Pro Light" w:cs="ADLaM Display"/>
        </w:rPr>
        <w:t xml:space="preserve">4.Et enfin vous verrez votre domaine vos OU </w:t>
      </w:r>
      <w:proofErr w:type="spellStart"/>
      <w:r w:rsidRPr="00D25F7E">
        <w:rPr>
          <w:rFonts w:ascii="Amasis MT Pro Light" w:hAnsi="Amasis MT Pro Light" w:cs="ADLaM Display"/>
        </w:rPr>
        <w:t>etc</w:t>
      </w:r>
      <w:proofErr w:type="spellEnd"/>
    </w:p>
    <w:p w14:paraId="513FBBB7" w14:textId="77777777" w:rsidR="00D25F7E" w:rsidRDefault="00D25F7E" w:rsidP="000670C0">
      <w:pPr>
        <w:rPr>
          <w:rFonts w:ascii="Amasis MT Pro Light" w:hAnsi="Amasis MT Pro Light" w:cs="ADLaM Display"/>
        </w:rPr>
      </w:pPr>
    </w:p>
    <w:p w14:paraId="527362B9" w14:textId="77777777" w:rsidR="00D25F7E" w:rsidRDefault="00D25F7E" w:rsidP="000670C0">
      <w:pPr>
        <w:rPr>
          <w:rFonts w:ascii="Amasis MT Pro Light" w:hAnsi="Amasis MT Pro Light" w:cs="ADLaM Display"/>
        </w:rPr>
      </w:pPr>
    </w:p>
    <w:p w14:paraId="0C13AE8E" w14:textId="77777777" w:rsidR="00D25F7E" w:rsidRDefault="00D25F7E" w:rsidP="000670C0">
      <w:pPr>
        <w:rPr>
          <w:rFonts w:ascii="Amasis MT Pro Light" w:hAnsi="Amasis MT Pro Light" w:cs="ADLaM Display"/>
        </w:rPr>
      </w:pPr>
    </w:p>
    <w:p w14:paraId="58AC8C4D" w14:textId="77777777" w:rsidR="00D25F7E" w:rsidRPr="00D25F7E" w:rsidRDefault="00D25F7E" w:rsidP="000670C0">
      <w:pPr>
        <w:rPr>
          <w:rFonts w:ascii="Amasis MT Pro Light" w:hAnsi="Amasis MT Pro Light" w:cs="ADLaM Display"/>
        </w:rPr>
      </w:pPr>
    </w:p>
    <w:p w14:paraId="2A00117E" w14:textId="28779B93" w:rsidR="000670C0" w:rsidRDefault="000670C0">
      <w:pPr>
        <w:rPr>
          <w:rFonts w:ascii="ADLaM Display" w:hAnsi="ADLaM Display" w:cs="ADLaM Display"/>
          <w:sz w:val="56"/>
          <w:szCs w:val="56"/>
        </w:rPr>
      </w:pPr>
      <w:r w:rsidRPr="000670C0">
        <w:rPr>
          <w:rFonts w:ascii="ADLaM Display" w:hAnsi="ADLaM Display" w:cs="ADLaM Display"/>
          <w:sz w:val="56"/>
          <w:szCs w:val="56"/>
        </w:rPr>
        <w:t>GPO</w:t>
      </w:r>
    </w:p>
    <w:p w14:paraId="20AEDF8D" w14:textId="01EC3BF5" w:rsidR="000670C0" w:rsidRDefault="000670C0">
      <w:pPr>
        <w:rPr>
          <w:rFonts w:ascii="Abadi" w:hAnsi="Abadi"/>
          <w:b/>
          <w:bCs/>
        </w:rPr>
      </w:pPr>
      <w:r w:rsidRPr="000670C0">
        <w:rPr>
          <w:rFonts w:ascii="Abadi" w:hAnsi="Abadi"/>
          <w:b/>
          <w:bCs/>
        </w:rPr>
        <w:t>GPO 1 – Interdire l’accès au Panneau de configuration</w:t>
      </w:r>
    </w:p>
    <w:p w14:paraId="10EA8FBB" w14:textId="5147CEAF" w:rsidR="000670C0" w:rsidRPr="00AE3790" w:rsidRDefault="000670C0" w:rsidP="000670C0">
      <w:pPr>
        <w:pStyle w:val="NormalWeb"/>
        <w:rPr>
          <w:rFonts w:ascii="Amasis MT Pro Light" w:hAnsi="Amasis MT Pro Light"/>
        </w:rPr>
      </w:pPr>
      <w:r w:rsidRPr="00AE3790">
        <w:rPr>
          <w:rStyle w:val="lev"/>
          <w:rFonts w:ascii="Amasis MT Pro Light" w:eastAsiaTheme="majorEastAsia" w:hAnsi="Amasis MT Pro Light"/>
        </w:rPr>
        <w:t>Nom</w:t>
      </w:r>
      <w:r w:rsidRPr="00AE3790">
        <w:rPr>
          <w:rFonts w:ascii="Amasis MT Pro Light" w:hAnsi="Amasis MT Pro Light"/>
        </w:rPr>
        <w:t xml:space="preserve"> : </w:t>
      </w:r>
      <w:proofErr w:type="spellStart"/>
      <w:r w:rsidR="00DC1F43">
        <w:rPr>
          <w:rStyle w:val="CodeHTML"/>
          <w:rFonts w:ascii="Amasis MT Pro Light" w:eastAsiaTheme="majorEastAsia" w:hAnsi="Amasis MT Pro Light"/>
        </w:rPr>
        <w:t>U</w:t>
      </w:r>
      <w:r w:rsidRPr="00AE3790">
        <w:rPr>
          <w:rStyle w:val="CodeHTML"/>
          <w:rFonts w:ascii="Amasis MT Pro Light" w:eastAsiaTheme="majorEastAsia" w:hAnsi="Amasis MT Pro Light"/>
        </w:rPr>
        <w:t>_Blocage_Panneau</w:t>
      </w:r>
      <w:proofErr w:type="spellEnd"/>
      <w:r w:rsidRPr="00AE3790">
        <w:rPr>
          <w:rFonts w:ascii="Amasis MT Pro Light" w:hAnsi="Amasis MT Pro Light"/>
        </w:rPr>
        <w:br/>
      </w:r>
      <w:r w:rsidRPr="00AE3790">
        <w:rPr>
          <w:rStyle w:val="lev"/>
          <w:rFonts w:ascii="Amasis MT Pro Light" w:eastAsiaTheme="majorEastAsia" w:hAnsi="Amasis MT Pro Light"/>
        </w:rPr>
        <w:t>OU concernées</w:t>
      </w:r>
      <w:r w:rsidRPr="00AE3790">
        <w:rPr>
          <w:rFonts w:ascii="Amasis MT Pro Light" w:hAnsi="Amasis MT Pro Light"/>
        </w:rPr>
        <w:t xml:space="preserve"> : OU_Secretaires, OU_Mecaniciens</w:t>
      </w:r>
      <w:r w:rsidRPr="00AE3790">
        <w:rPr>
          <w:rFonts w:ascii="Amasis MT Pro Light" w:hAnsi="Amasis MT Pro Light"/>
        </w:rPr>
        <w:br/>
      </w:r>
      <w:r w:rsidRPr="00AE3790">
        <w:rPr>
          <w:rStyle w:val="lev"/>
          <w:rFonts w:ascii="Amasis MT Pro Light" w:eastAsiaTheme="majorEastAsia" w:hAnsi="Amasis MT Pro Light"/>
        </w:rPr>
        <w:t>But</w:t>
      </w:r>
      <w:r w:rsidRPr="00AE3790">
        <w:rPr>
          <w:rFonts w:ascii="Amasis MT Pro Light" w:hAnsi="Amasis MT Pro Light"/>
        </w:rPr>
        <w:t xml:space="preserve"> : Empêcher l’accès aux paramètres Windows.</w:t>
      </w:r>
    </w:p>
    <w:p w14:paraId="1198ADD6" w14:textId="77777777" w:rsidR="000670C0" w:rsidRDefault="000670C0" w:rsidP="000670C0">
      <w:pPr>
        <w:pStyle w:val="NormalWeb"/>
        <w:rPr>
          <w:rFonts w:ascii="Amasis MT Pro Light" w:hAnsi="Amasis MT Pro Light"/>
        </w:rPr>
      </w:pPr>
      <w:r w:rsidRPr="00AE3790">
        <w:rPr>
          <w:rStyle w:val="lev"/>
          <w:rFonts w:ascii="Amasis MT Pro Light" w:eastAsiaTheme="majorEastAsia" w:hAnsi="Amasis MT Pro Light"/>
        </w:rPr>
        <w:t>Chemin dans l’éditeur</w:t>
      </w:r>
      <w:r w:rsidRPr="00AE3790">
        <w:rPr>
          <w:rFonts w:ascii="Amasis MT Pro Light" w:hAnsi="Amasis MT Pro Light"/>
        </w:rPr>
        <w:t xml:space="preserve"> :</w:t>
      </w:r>
    </w:p>
    <w:p w14:paraId="6600C590" w14:textId="5BFFBA36" w:rsidR="00AE3790" w:rsidRDefault="00AE3790" w:rsidP="000670C0">
      <w:pPr>
        <w:pStyle w:val="NormalWeb"/>
        <w:rPr>
          <w:rFonts w:ascii="Amasis MT Pro Light" w:hAnsi="Amasis MT Pro Light"/>
        </w:rPr>
      </w:pPr>
      <w:r w:rsidRPr="00AE3790">
        <w:rPr>
          <w:rFonts w:ascii="Amasis MT Pro Light" w:hAnsi="Amasis MT Pro Light"/>
        </w:rPr>
        <w:t>Configuration utilisateur &gt; Modèles d’administration &gt; Panneau de configuration &gt; Interdire l’accès au Panneau de configuration</w:t>
      </w:r>
    </w:p>
    <w:p w14:paraId="3560E04A" w14:textId="6F10EA8E" w:rsidR="00AE3790" w:rsidRPr="00AE3790" w:rsidRDefault="008371BB" w:rsidP="00AE3790">
      <w:pPr>
        <w:pStyle w:val="NormalWeb"/>
        <w:rPr>
          <w:rFonts w:ascii="Amasis MT Pro Light" w:hAnsi="Amasis MT Pro Light"/>
        </w:rPr>
      </w:pPr>
      <w:r>
        <w:rPr>
          <w:rFonts w:ascii="Amasis MT Pro Light" w:hAnsi="Amasis MT Pro Light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033E9F" wp14:editId="6BF4E4E4">
                <wp:simplePos x="0" y="0"/>
                <wp:positionH relativeFrom="column">
                  <wp:posOffset>-884932</wp:posOffset>
                </wp:positionH>
                <wp:positionV relativeFrom="paragraph">
                  <wp:posOffset>465638</wp:posOffset>
                </wp:positionV>
                <wp:extent cx="1433594" cy="573437"/>
                <wp:effectExtent l="19050" t="0" r="33655" b="17145"/>
                <wp:wrapNone/>
                <wp:docPr id="1640317533" name="Flèche : chevr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594" cy="573437"/>
                        </a:xfrm>
                        <a:prstGeom prst="chevron">
                          <a:avLst/>
                        </a:prstGeom>
                        <a:solidFill>
                          <a:srgbClr val="A86DF7"/>
                        </a:solidFill>
                        <a:ln>
                          <a:solidFill>
                            <a:srgbClr val="EA147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C3E51C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èche : chevron 6" o:spid="_x0000_s1026" type="#_x0000_t55" style="position:absolute;margin-left:-69.7pt;margin-top:36.65pt;width:112.9pt;height:45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" adj="17280" fillcolor="#a86df7" strokecolor="#ea1470" strokeweight="1.5pt"/>
            </w:pict>
          </mc:Fallback>
        </mc:AlternateContent>
      </w:r>
      <w:r w:rsidR="00AE3790" w:rsidRPr="00AE3790">
        <w:rPr>
          <w:rFonts w:ascii="Amasis MT Pro Light" w:hAnsi="Amasis MT Pro Light"/>
          <w:b/>
          <w:bCs/>
        </w:rPr>
        <w:t>Paramètre</w:t>
      </w:r>
      <w:r w:rsidR="00AE3790" w:rsidRPr="00AE3790">
        <w:rPr>
          <w:rFonts w:ascii="Amasis MT Pro Light" w:hAnsi="Amasis MT Pro Light"/>
        </w:rPr>
        <w:t xml:space="preserve"> :</w:t>
      </w:r>
      <w:r w:rsidR="00AE3790">
        <w:rPr>
          <w:rFonts w:ascii="Amasis MT Pro Light" w:hAnsi="Amasis MT Pro Light"/>
        </w:rPr>
        <w:t xml:space="preserve"> </w:t>
      </w:r>
      <w:r w:rsidR="00AE3790" w:rsidRPr="00AE3790">
        <w:rPr>
          <w:rFonts w:ascii="Amasis MT Pro Light" w:hAnsi="Amasis MT Pro Light"/>
        </w:rPr>
        <w:t xml:space="preserve">Activé </w:t>
      </w:r>
      <w:r w:rsidR="00AE3790" w:rsidRPr="00AE3790">
        <w:rPr>
          <w:rFonts w:ascii="Segoe UI Emoji" w:hAnsi="Segoe UI Emoji" w:cs="Segoe UI Emoji"/>
        </w:rPr>
        <w:t>✅</w:t>
      </w:r>
    </w:p>
    <w:p w14:paraId="5BC32F5D" w14:textId="7ACC5C3D" w:rsidR="00AE3790" w:rsidRDefault="008371BB" w:rsidP="000670C0">
      <w:pPr>
        <w:pStyle w:val="NormalWeb"/>
        <w:rPr>
          <w:rFonts w:ascii="Amasis MT Pro Light" w:hAnsi="Amasis MT Pro Light"/>
        </w:rPr>
      </w:pPr>
      <w:r>
        <w:rPr>
          <w:rFonts w:ascii="Amasis MT Pro Light" w:hAnsi="Amasis MT Pro Light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FB861A" wp14:editId="3B22ACF1">
                <wp:simplePos x="0" y="0"/>
                <wp:positionH relativeFrom="column">
                  <wp:posOffset>488197</wp:posOffset>
                </wp:positionH>
                <wp:positionV relativeFrom="paragraph">
                  <wp:posOffset>85241</wp:posOffset>
                </wp:positionV>
                <wp:extent cx="1433594" cy="573437"/>
                <wp:effectExtent l="19050" t="0" r="33655" b="17145"/>
                <wp:wrapNone/>
                <wp:docPr id="169719607" name="Flèche : chevr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594" cy="573437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EA147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C08B6" id="Flèche : chevron 6" o:spid="_x0000_s1026" type="#_x0000_t55" style="position:absolute;margin-left:38.45pt;margin-top:6.7pt;width:112.9pt;height:45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" adj="17280" fillcolor="white [3212]" strokecolor="#ea1470" strokeweight="1.5pt"/>
            </w:pict>
          </mc:Fallback>
        </mc:AlternateContent>
      </w:r>
    </w:p>
    <w:p w14:paraId="14FD1C7F" w14:textId="77777777" w:rsidR="00AE3790" w:rsidRPr="00AE3790" w:rsidRDefault="00AE3790" w:rsidP="00AE3790">
      <w:pPr>
        <w:pStyle w:val="NormalWeb"/>
        <w:rPr>
          <w:rFonts w:ascii="Abadi" w:hAnsi="Abadi"/>
          <w:b/>
          <w:bCs/>
        </w:rPr>
      </w:pPr>
      <w:r w:rsidRPr="00AE3790">
        <w:rPr>
          <w:rFonts w:ascii="Abadi" w:hAnsi="Abadi"/>
          <w:b/>
          <w:bCs/>
        </w:rPr>
        <w:lastRenderedPageBreak/>
        <w:t>GPO 2 – Bloquer les périphériques USB</w:t>
      </w:r>
    </w:p>
    <w:p w14:paraId="55049AF5" w14:textId="457BD7E5" w:rsidR="00AE3790" w:rsidRPr="00AE3790" w:rsidRDefault="00AE3790" w:rsidP="00AE3790">
      <w:pPr>
        <w:pStyle w:val="NormalWeb"/>
        <w:rPr>
          <w:rFonts w:ascii="Amasis MT Pro Light" w:hAnsi="Amasis MT Pro Light"/>
        </w:rPr>
      </w:pPr>
      <w:r w:rsidRPr="00AE3790">
        <w:rPr>
          <w:rFonts w:ascii="Amasis MT Pro Light" w:hAnsi="Amasis MT Pro Light"/>
          <w:b/>
          <w:bCs/>
        </w:rPr>
        <w:t>Nom</w:t>
      </w:r>
      <w:r w:rsidRPr="00AE3790">
        <w:rPr>
          <w:rFonts w:ascii="Amasis MT Pro Light" w:hAnsi="Amasis MT Pro Light"/>
        </w:rPr>
        <w:t xml:space="preserve"> : </w:t>
      </w:r>
      <w:proofErr w:type="spellStart"/>
      <w:r w:rsidR="00DC1F43">
        <w:rPr>
          <w:rFonts w:ascii="Amasis MT Pro Light" w:hAnsi="Amasis MT Pro Light"/>
        </w:rPr>
        <w:t>C</w:t>
      </w:r>
      <w:r w:rsidRPr="00AE3790">
        <w:rPr>
          <w:rFonts w:ascii="Amasis MT Pro Light" w:hAnsi="Amasis MT Pro Light"/>
        </w:rPr>
        <w:t>_</w:t>
      </w:r>
      <w:r w:rsidR="00DC1F43">
        <w:rPr>
          <w:rFonts w:ascii="Amasis MT Pro Light" w:hAnsi="Amasis MT Pro Light"/>
        </w:rPr>
        <w:t>Blocage_USB</w:t>
      </w:r>
      <w:proofErr w:type="spellEnd"/>
      <w:r w:rsidRPr="00AE3790">
        <w:rPr>
          <w:rFonts w:ascii="Amasis MT Pro Light" w:hAnsi="Amasis MT Pro Light"/>
        </w:rPr>
        <w:br/>
      </w:r>
      <w:r w:rsidRPr="00AE3790">
        <w:rPr>
          <w:rFonts w:ascii="Amasis MT Pro Light" w:hAnsi="Amasis MT Pro Light"/>
          <w:b/>
          <w:bCs/>
        </w:rPr>
        <w:t>OU concernées</w:t>
      </w:r>
      <w:r w:rsidRPr="00AE3790">
        <w:rPr>
          <w:rFonts w:ascii="Amasis MT Pro Light" w:hAnsi="Amasis MT Pro Light"/>
        </w:rPr>
        <w:t xml:space="preserve"> : </w:t>
      </w:r>
      <w:r w:rsidR="00DC1F43">
        <w:rPr>
          <w:rFonts w:ascii="Amasis MT Pro Light" w:hAnsi="Amasis MT Pro Light"/>
        </w:rPr>
        <w:t>Tous utilisateurs</w:t>
      </w:r>
      <w:r w:rsidRPr="00AE3790">
        <w:rPr>
          <w:rFonts w:ascii="Amasis MT Pro Light" w:hAnsi="Amasis MT Pro Light"/>
        </w:rPr>
        <w:br/>
      </w:r>
      <w:r w:rsidRPr="00AE3790">
        <w:rPr>
          <w:rFonts w:ascii="Amasis MT Pro Light" w:hAnsi="Amasis MT Pro Light"/>
          <w:b/>
          <w:bCs/>
        </w:rPr>
        <w:t>But</w:t>
      </w:r>
      <w:r w:rsidRPr="00AE3790">
        <w:rPr>
          <w:rFonts w:ascii="Amasis MT Pro Light" w:hAnsi="Amasis MT Pro Light"/>
        </w:rPr>
        <w:t xml:space="preserve"> : Empêcher l’utilisation de clés USB.</w:t>
      </w:r>
    </w:p>
    <w:p w14:paraId="2CB99C9F" w14:textId="77777777" w:rsidR="00AE3790" w:rsidRPr="00AE3790" w:rsidRDefault="00AE3790" w:rsidP="00AE3790">
      <w:pPr>
        <w:pStyle w:val="NormalWeb"/>
        <w:rPr>
          <w:rFonts w:ascii="Amasis MT Pro Light" w:hAnsi="Amasis MT Pro Light"/>
        </w:rPr>
      </w:pPr>
      <w:r w:rsidRPr="00AE3790">
        <w:rPr>
          <w:rFonts w:ascii="Amasis MT Pro Light" w:hAnsi="Amasis MT Pro Light"/>
          <w:b/>
          <w:bCs/>
        </w:rPr>
        <w:t>Chemin dans l’éditeur</w:t>
      </w:r>
      <w:r w:rsidRPr="00AE3790">
        <w:rPr>
          <w:rFonts w:ascii="Amasis MT Pro Light" w:hAnsi="Amasis MT Pro Light"/>
        </w:rPr>
        <w:t xml:space="preserve"> :</w:t>
      </w:r>
    </w:p>
    <w:p w14:paraId="67CD1430" w14:textId="084F0694" w:rsidR="00AE3790" w:rsidRDefault="00AE3790" w:rsidP="000670C0">
      <w:pPr>
        <w:pStyle w:val="NormalWeb"/>
        <w:rPr>
          <w:rFonts w:ascii="Amasis MT Pro Light" w:hAnsi="Amasis MT Pro Light"/>
        </w:rPr>
      </w:pPr>
      <w:r w:rsidRPr="00AE3790">
        <w:rPr>
          <w:rFonts w:ascii="Amasis MT Pro Light" w:hAnsi="Amasis MT Pro Light"/>
        </w:rPr>
        <w:t>Configuration ordinateur &gt; Modèles d’administration &gt; Système &gt; Accès au stockage amovible</w:t>
      </w:r>
    </w:p>
    <w:p w14:paraId="070385C9" w14:textId="3EC86B49" w:rsidR="00AE3790" w:rsidRDefault="00AE3790" w:rsidP="00AE3790">
      <w:pPr>
        <w:pStyle w:val="NormalWeb"/>
        <w:rPr>
          <w:rFonts w:ascii="Segoe UI Emoji" w:hAnsi="Segoe UI Emoji" w:cs="Segoe UI Emoji"/>
        </w:rPr>
      </w:pPr>
      <w:r w:rsidRPr="00AE3790">
        <w:rPr>
          <w:rFonts w:ascii="Amasis MT Pro Light" w:hAnsi="Amasis MT Pro Light"/>
          <w:b/>
          <w:bCs/>
        </w:rPr>
        <w:t>Paramètres</w:t>
      </w:r>
      <w:r w:rsidRPr="00AE3790">
        <w:rPr>
          <w:rFonts w:ascii="Amasis MT Pro Light" w:hAnsi="Amasis MT Pro Light"/>
        </w:rPr>
        <w:t xml:space="preserve"> :</w:t>
      </w:r>
      <w:r>
        <w:rPr>
          <w:rFonts w:ascii="Amasis MT Pro Light" w:hAnsi="Amasis MT Pro Light"/>
        </w:rPr>
        <w:t xml:space="preserve"> </w:t>
      </w:r>
      <w:r w:rsidRPr="00AE3790">
        <w:rPr>
          <w:rFonts w:ascii="Amasis MT Pro Light" w:hAnsi="Amasis MT Pro Light"/>
        </w:rPr>
        <w:t xml:space="preserve">Toutes les options "Refuser l’accès en lecture/écriture" : Activé </w:t>
      </w:r>
      <w:r w:rsidRPr="00AE3790">
        <w:rPr>
          <w:rFonts w:ascii="Segoe UI Emoji" w:hAnsi="Segoe UI Emoji" w:cs="Segoe UI Emoji"/>
        </w:rPr>
        <w:t>✅</w:t>
      </w:r>
    </w:p>
    <w:p w14:paraId="275651D8" w14:textId="77777777" w:rsidR="00AE3790" w:rsidRPr="00AE3790" w:rsidRDefault="00AE3790" w:rsidP="00AE3790">
      <w:pPr>
        <w:pStyle w:val="NormalWeb"/>
        <w:rPr>
          <w:rFonts w:ascii="Amasis MT Pro Light" w:hAnsi="Amasis MT Pro Light"/>
        </w:rPr>
      </w:pPr>
    </w:p>
    <w:p w14:paraId="79E4033D" w14:textId="4325F6EE" w:rsidR="00AE3790" w:rsidRPr="00AE3790" w:rsidRDefault="00AE3790" w:rsidP="000670C0">
      <w:pPr>
        <w:pStyle w:val="NormalWeb"/>
        <w:rPr>
          <w:rFonts w:ascii="Abadi" w:hAnsi="Abadi"/>
          <w:b/>
          <w:bCs/>
        </w:rPr>
      </w:pPr>
      <w:r w:rsidRPr="00AE3790">
        <w:rPr>
          <w:rFonts w:ascii="Abadi" w:hAnsi="Abadi"/>
          <w:b/>
          <w:bCs/>
        </w:rPr>
        <w:t>GPO 3 – Verrouillage automatique après 5 minutes</w:t>
      </w:r>
    </w:p>
    <w:p w14:paraId="09655A06" w14:textId="41C561D8" w:rsidR="00AE3790" w:rsidRPr="00AE3790" w:rsidRDefault="00AE3790" w:rsidP="00AE3790">
      <w:pPr>
        <w:pStyle w:val="NormalWeb"/>
        <w:rPr>
          <w:rFonts w:ascii="Amasis MT Pro Light" w:hAnsi="Amasis MT Pro Light"/>
        </w:rPr>
      </w:pPr>
      <w:r w:rsidRPr="00AE3790">
        <w:rPr>
          <w:rFonts w:ascii="Amasis MT Pro Light" w:hAnsi="Amasis MT Pro Light"/>
          <w:b/>
          <w:bCs/>
        </w:rPr>
        <w:t>Nom</w:t>
      </w:r>
      <w:r w:rsidRPr="00AE3790">
        <w:rPr>
          <w:rFonts w:ascii="Amasis MT Pro Light" w:hAnsi="Amasis MT Pro Light"/>
        </w:rPr>
        <w:t xml:space="preserve"> : </w:t>
      </w:r>
      <w:r w:rsidR="00DC1F43">
        <w:rPr>
          <w:rFonts w:ascii="Amasis MT Pro Light" w:hAnsi="Amasis MT Pro Light"/>
        </w:rPr>
        <w:t>C</w:t>
      </w:r>
      <w:r w:rsidRPr="00AE3790">
        <w:rPr>
          <w:rFonts w:ascii="Amasis MT Pro Light" w:hAnsi="Amasis MT Pro Light"/>
        </w:rPr>
        <w:t>_Verrouillage_5min</w:t>
      </w:r>
      <w:r w:rsidRPr="00AE3790">
        <w:rPr>
          <w:rFonts w:ascii="Amasis MT Pro Light" w:hAnsi="Amasis MT Pro Light"/>
        </w:rPr>
        <w:br/>
      </w:r>
      <w:r w:rsidRPr="00AE3790">
        <w:rPr>
          <w:rFonts w:ascii="Amasis MT Pro Light" w:hAnsi="Amasis MT Pro Light"/>
          <w:b/>
          <w:bCs/>
        </w:rPr>
        <w:t>OU concernées</w:t>
      </w:r>
      <w:r w:rsidRPr="00AE3790">
        <w:rPr>
          <w:rFonts w:ascii="Amasis MT Pro Light" w:hAnsi="Amasis MT Pro Light"/>
        </w:rPr>
        <w:t xml:space="preserve"> : Tout </w:t>
      </w:r>
      <w:r w:rsidR="00DC1F43">
        <w:rPr>
          <w:rFonts w:ascii="Amasis MT Pro Light" w:hAnsi="Amasis MT Pro Light"/>
        </w:rPr>
        <w:t>Utilisateurs</w:t>
      </w:r>
      <w:r w:rsidRPr="00AE3790">
        <w:rPr>
          <w:rFonts w:ascii="Amasis MT Pro Light" w:hAnsi="Amasis MT Pro Light"/>
        </w:rPr>
        <w:br/>
      </w:r>
      <w:r w:rsidRPr="00AE3790">
        <w:rPr>
          <w:rFonts w:ascii="Amasis MT Pro Light" w:hAnsi="Amasis MT Pro Light"/>
          <w:b/>
          <w:bCs/>
        </w:rPr>
        <w:t>But</w:t>
      </w:r>
      <w:r w:rsidRPr="00AE3790">
        <w:rPr>
          <w:rFonts w:ascii="Amasis MT Pro Light" w:hAnsi="Amasis MT Pro Light"/>
        </w:rPr>
        <w:t xml:space="preserve"> : Forcer le verrouillage de session après 5 minutes d’inactivité.</w:t>
      </w:r>
    </w:p>
    <w:p w14:paraId="103B5BD8" w14:textId="77777777" w:rsidR="00AE3790" w:rsidRPr="00AE3790" w:rsidRDefault="00AE3790" w:rsidP="00AE3790">
      <w:pPr>
        <w:pStyle w:val="NormalWeb"/>
        <w:rPr>
          <w:rFonts w:ascii="Amasis MT Pro Light" w:hAnsi="Amasis MT Pro Light"/>
        </w:rPr>
      </w:pPr>
      <w:r w:rsidRPr="00AE3790">
        <w:rPr>
          <w:rFonts w:ascii="Amasis MT Pro Light" w:hAnsi="Amasis MT Pro Light"/>
          <w:b/>
          <w:bCs/>
        </w:rPr>
        <w:t>Chemin dans l’éditeur</w:t>
      </w:r>
      <w:r w:rsidRPr="00AE3790">
        <w:rPr>
          <w:rFonts w:ascii="Amasis MT Pro Light" w:hAnsi="Amasis MT Pro Light"/>
        </w:rPr>
        <w:t xml:space="preserve"> :</w:t>
      </w:r>
    </w:p>
    <w:p w14:paraId="277197BA" w14:textId="4A2D94EF" w:rsidR="00AE3790" w:rsidRDefault="00AE3790" w:rsidP="000670C0">
      <w:pPr>
        <w:pStyle w:val="NormalWeb"/>
        <w:rPr>
          <w:rFonts w:ascii="Amasis MT Pro Light" w:hAnsi="Amasis MT Pro Light"/>
        </w:rPr>
      </w:pPr>
      <w:r w:rsidRPr="00AE3790">
        <w:rPr>
          <w:rFonts w:ascii="Amasis MT Pro Light" w:hAnsi="Amasis MT Pro Light"/>
        </w:rPr>
        <w:t>Configuration utilisateur &gt; Modèles d’administration &gt; Composants Windows &gt; Personnalisation &gt; Délai d’inactivité avant le verrouillage</w:t>
      </w:r>
    </w:p>
    <w:p w14:paraId="452F34D9" w14:textId="51B774BB" w:rsidR="00AE3790" w:rsidRPr="00AE3790" w:rsidRDefault="008371BB" w:rsidP="00AE3790">
      <w:pPr>
        <w:pStyle w:val="NormalWeb"/>
        <w:rPr>
          <w:rFonts w:ascii="Amasis MT Pro Light" w:hAnsi="Amasis MT Pro Light"/>
        </w:rPr>
      </w:pPr>
      <w:r>
        <w:rPr>
          <w:rFonts w:ascii="Amasis MT Pro Light" w:hAnsi="Amasis MT Pro Light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D935C6" wp14:editId="5925657A">
                <wp:simplePos x="0" y="0"/>
                <wp:positionH relativeFrom="column">
                  <wp:posOffset>3113631</wp:posOffset>
                </wp:positionH>
                <wp:positionV relativeFrom="paragraph">
                  <wp:posOffset>380021</wp:posOffset>
                </wp:positionV>
                <wp:extent cx="1626870" cy="929640"/>
                <wp:effectExtent l="0" t="0" r="11430" b="22860"/>
                <wp:wrapNone/>
                <wp:docPr id="868856807" name="Vagu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929640"/>
                        </a:xfrm>
                        <a:prstGeom prst="wave">
                          <a:avLst>
                            <a:gd name="adj1" fmla="val 20000"/>
                            <a:gd name="adj2" fmla="val 0"/>
                          </a:avLst>
                        </a:prstGeom>
                        <a:solidFill>
                          <a:srgbClr val="5009AF"/>
                        </a:solidFill>
                        <a:ln>
                          <a:solidFill>
                            <a:srgbClr val="A86DF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3D48C8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Vague 7" o:spid="_x0000_s1026" type="#_x0000_t64" style="position:absolute;margin-left:245.15pt;margin-top:29.9pt;width:128.1pt;height:73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" adj="4320" fillcolor="#5009af" strokecolor="#a86df7" strokeweight="1.5pt">
                <v:stroke joinstyle="miter"/>
              </v:shape>
            </w:pict>
          </mc:Fallback>
        </mc:AlternateContent>
      </w:r>
      <w:r w:rsidR="00AE3790" w:rsidRPr="00AE3790">
        <w:rPr>
          <w:rFonts w:ascii="Amasis MT Pro Light" w:hAnsi="Amasis MT Pro Light"/>
          <w:b/>
          <w:bCs/>
        </w:rPr>
        <w:t>Paramètre</w:t>
      </w:r>
      <w:r w:rsidR="00AE3790" w:rsidRPr="00AE3790">
        <w:rPr>
          <w:rFonts w:ascii="Amasis MT Pro Light" w:hAnsi="Amasis MT Pro Light"/>
        </w:rPr>
        <w:t xml:space="preserve"> : Activé </w:t>
      </w:r>
      <w:r w:rsidR="00AE3790" w:rsidRPr="00AE3790">
        <w:rPr>
          <w:rFonts w:ascii="Segoe UI Emoji" w:hAnsi="Segoe UI Emoji" w:cs="Segoe UI Emoji"/>
        </w:rPr>
        <w:t>✅</w:t>
      </w:r>
      <w:r w:rsidR="00AE3790">
        <w:rPr>
          <w:rFonts w:ascii="Segoe UI Emoji" w:hAnsi="Segoe UI Emoji" w:cs="Segoe UI Emoji"/>
        </w:rPr>
        <w:t xml:space="preserve">             </w:t>
      </w:r>
      <w:r w:rsidR="00AE3790">
        <w:rPr>
          <w:rFonts w:ascii="Amasis MT Pro Light" w:hAnsi="Amasis MT Pro Light"/>
        </w:rPr>
        <w:t xml:space="preserve"> </w:t>
      </w:r>
      <w:r w:rsidR="00AE3790" w:rsidRPr="00AE3790">
        <w:rPr>
          <w:rFonts w:ascii="Amasis MT Pro Light" w:hAnsi="Amasis MT Pro Light"/>
        </w:rPr>
        <w:t>Délai : 300 secondes</w:t>
      </w:r>
    </w:p>
    <w:p w14:paraId="04D42012" w14:textId="77777777" w:rsidR="00AE3790" w:rsidRDefault="00AE3790" w:rsidP="000670C0">
      <w:pPr>
        <w:pStyle w:val="NormalWeb"/>
        <w:rPr>
          <w:rFonts w:ascii="Amasis MT Pro Light" w:hAnsi="Amasis MT Pro Light"/>
        </w:rPr>
      </w:pPr>
    </w:p>
    <w:p w14:paraId="75373577" w14:textId="05A1C285" w:rsidR="00AE3790" w:rsidRDefault="00AE3790" w:rsidP="000670C0">
      <w:pPr>
        <w:pStyle w:val="NormalWeb"/>
        <w:rPr>
          <w:rFonts w:ascii="Abadi" w:hAnsi="Abadi"/>
          <w:b/>
          <w:bCs/>
        </w:rPr>
      </w:pPr>
      <w:r w:rsidRPr="00AE3790">
        <w:rPr>
          <w:rFonts w:ascii="Abadi" w:hAnsi="Abadi"/>
          <w:b/>
          <w:bCs/>
        </w:rPr>
        <w:lastRenderedPageBreak/>
        <w:t>GPO 4 – Fond d’écran personnalisé</w:t>
      </w:r>
    </w:p>
    <w:p w14:paraId="1193BA23" w14:textId="3C63B274" w:rsidR="00AE3790" w:rsidRPr="00AE3790" w:rsidRDefault="00AE3790" w:rsidP="00AE3790">
      <w:pPr>
        <w:pStyle w:val="NormalWeb"/>
        <w:rPr>
          <w:rFonts w:ascii="Amasis MT Pro Light" w:hAnsi="Amasis MT Pro Light"/>
          <w:b/>
          <w:bCs/>
        </w:rPr>
      </w:pPr>
      <w:r w:rsidRPr="00AE3790">
        <w:rPr>
          <w:rFonts w:ascii="Amasis MT Pro Light" w:hAnsi="Amasis MT Pro Light"/>
          <w:b/>
          <w:bCs/>
        </w:rPr>
        <w:t xml:space="preserve">Nom : </w:t>
      </w:r>
      <w:proofErr w:type="spellStart"/>
      <w:r w:rsidR="00DC1F43">
        <w:rPr>
          <w:rFonts w:ascii="Amasis MT Pro Light" w:hAnsi="Amasis MT Pro Light"/>
        </w:rPr>
        <w:t>C</w:t>
      </w:r>
      <w:r w:rsidRPr="00AE3790">
        <w:rPr>
          <w:rFonts w:ascii="Amasis MT Pro Light" w:hAnsi="Amasis MT Pro Light"/>
        </w:rPr>
        <w:t>_FondEcran</w:t>
      </w:r>
      <w:proofErr w:type="spellEnd"/>
      <w:r w:rsidR="00DC1F43" w:rsidRPr="00AE3790">
        <w:rPr>
          <w:rFonts w:ascii="Amasis MT Pro Light" w:hAnsi="Amasis MT Pro Light"/>
        </w:rPr>
        <w:t xml:space="preserve"> </w:t>
      </w:r>
      <w:r w:rsidRPr="00AE3790">
        <w:rPr>
          <w:rFonts w:ascii="Amasis MT Pro Light" w:hAnsi="Amasis MT Pro Light"/>
        </w:rPr>
        <w:br/>
      </w:r>
      <w:r w:rsidRPr="00AE3790">
        <w:rPr>
          <w:rFonts w:ascii="Amasis MT Pro Light" w:hAnsi="Amasis MT Pro Light"/>
          <w:b/>
          <w:bCs/>
        </w:rPr>
        <w:t>OU concernée</w:t>
      </w:r>
      <w:r w:rsidRPr="00AE3790">
        <w:rPr>
          <w:rFonts w:ascii="Amasis MT Pro Light" w:hAnsi="Amasis MT Pro Light"/>
        </w:rPr>
        <w:t xml:space="preserve"> : </w:t>
      </w:r>
      <w:r w:rsidR="00DC1F43">
        <w:rPr>
          <w:rFonts w:ascii="Amasis MT Pro Light" w:hAnsi="Amasis MT Pro Light"/>
        </w:rPr>
        <w:t>Tous Utilisateurs</w:t>
      </w:r>
      <w:r w:rsidRPr="00AE3790">
        <w:rPr>
          <w:rFonts w:ascii="Amasis MT Pro Light" w:hAnsi="Amasis MT Pro Light"/>
          <w:b/>
          <w:bCs/>
        </w:rPr>
        <w:br/>
        <w:t xml:space="preserve">But : </w:t>
      </w:r>
      <w:r w:rsidRPr="00AE3790">
        <w:rPr>
          <w:rFonts w:ascii="Amasis MT Pro Light" w:hAnsi="Amasis MT Pro Light"/>
        </w:rPr>
        <w:t xml:space="preserve">Appliquer un fond d’écran personnalisé </w:t>
      </w:r>
      <w:r w:rsidR="005A00E7">
        <w:rPr>
          <w:rFonts w:ascii="Amasis MT Pro Light" w:hAnsi="Amasis MT Pro Light"/>
        </w:rPr>
        <w:t>à tous les PC</w:t>
      </w:r>
      <w:r w:rsidRPr="00AE3790">
        <w:rPr>
          <w:rFonts w:ascii="Amasis MT Pro Light" w:hAnsi="Amasis MT Pro Light"/>
        </w:rPr>
        <w:t>.</w:t>
      </w:r>
    </w:p>
    <w:p w14:paraId="6B587D12" w14:textId="5C56C2F2" w:rsidR="00AE3790" w:rsidRDefault="00AE3790" w:rsidP="00AE3790">
      <w:pPr>
        <w:pStyle w:val="NormalWeb"/>
        <w:rPr>
          <w:rFonts w:ascii="Amasis MT Pro Light" w:hAnsi="Amasis MT Pro Light"/>
          <w:b/>
          <w:bCs/>
        </w:rPr>
      </w:pPr>
      <w:r w:rsidRPr="00AE3790">
        <w:rPr>
          <w:rFonts w:ascii="Amasis MT Pro Light" w:hAnsi="Amasis MT Pro Light"/>
          <w:b/>
          <w:bCs/>
        </w:rPr>
        <w:t>Chemin dans l’éditeur :</w:t>
      </w:r>
      <w:r>
        <w:rPr>
          <w:rFonts w:ascii="Amasis MT Pro Light" w:hAnsi="Amasis MT Pro Light"/>
          <w:b/>
          <w:bCs/>
        </w:rPr>
        <w:t xml:space="preserve"> </w:t>
      </w:r>
    </w:p>
    <w:p w14:paraId="62539E4E" w14:textId="1A07C319" w:rsidR="00AE3790" w:rsidRPr="00AE3790" w:rsidRDefault="00AE3790" w:rsidP="00AE3790">
      <w:pPr>
        <w:pStyle w:val="NormalWeb"/>
        <w:rPr>
          <w:rFonts w:ascii="Amasis MT Pro Light" w:hAnsi="Amasis MT Pro Light"/>
        </w:rPr>
      </w:pPr>
      <w:r w:rsidRPr="00AE3790">
        <w:rPr>
          <w:rFonts w:ascii="Amasis MT Pro Light" w:hAnsi="Amasis MT Pro Light"/>
        </w:rPr>
        <w:t>Configuration utilisateur &gt; Modèles d’administration &gt; Bureau &gt; Active Desktop &gt; Papier peint du Bureau</w:t>
      </w:r>
    </w:p>
    <w:p w14:paraId="43ABC93E" w14:textId="3B603CED" w:rsidR="00AE3790" w:rsidRPr="00AE3790" w:rsidRDefault="00AE3790" w:rsidP="00AE3790">
      <w:pPr>
        <w:pStyle w:val="NormalWeb"/>
        <w:rPr>
          <w:rFonts w:ascii="Amasis MT Pro Light" w:hAnsi="Amasis MT Pro Light"/>
          <w:b/>
          <w:bCs/>
        </w:rPr>
      </w:pPr>
      <w:r w:rsidRPr="00AE3790">
        <w:rPr>
          <w:rFonts w:ascii="Amasis MT Pro Light" w:hAnsi="Amasis MT Pro Light"/>
          <w:b/>
          <w:bCs/>
        </w:rPr>
        <w:t xml:space="preserve">Paramètres : Activé </w:t>
      </w:r>
      <w:r w:rsidRPr="00AE3790">
        <w:rPr>
          <w:rFonts w:ascii="Segoe UI Emoji" w:hAnsi="Segoe UI Emoji" w:cs="Segoe UI Emoji"/>
          <w:b/>
          <w:bCs/>
        </w:rPr>
        <w:t>✅</w:t>
      </w:r>
    </w:p>
    <w:p w14:paraId="49453932" w14:textId="77777777" w:rsidR="00DC1F43" w:rsidRDefault="00AE3790" w:rsidP="00AE3790">
      <w:pPr>
        <w:pStyle w:val="NormalWeb"/>
        <w:rPr>
          <w:rFonts w:ascii="Amasis MT Pro Light" w:hAnsi="Amasis MT Pro Light"/>
        </w:rPr>
      </w:pPr>
      <w:r w:rsidRPr="00AE3790">
        <w:rPr>
          <w:rFonts w:ascii="Amasis MT Pro Light" w:hAnsi="Amasis MT Pro Light"/>
          <w:b/>
          <w:bCs/>
        </w:rPr>
        <w:t xml:space="preserve">Chemin UNC : </w:t>
      </w:r>
      <w:r w:rsidRPr="00AE3790">
        <w:rPr>
          <w:rFonts w:ascii="Amasis MT Pro Light" w:hAnsi="Amasis MT Pro Light"/>
        </w:rPr>
        <w:t>\\192.168.1.100\Public\</w:t>
      </w:r>
      <w:r w:rsidR="00DC1F43">
        <w:rPr>
          <w:rFonts w:ascii="Amasis MT Pro Light" w:hAnsi="Amasis MT Pro Light"/>
        </w:rPr>
        <w:t xml:space="preserve">étoile.png  </w:t>
      </w:r>
    </w:p>
    <w:p w14:paraId="27C96633" w14:textId="06280B46" w:rsidR="00AE3790" w:rsidRPr="00AE3790" w:rsidRDefault="00AE3790" w:rsidP="00AE3790">
      <w:pPr>
        <w:pStyle w:val="NormalWeb"/>
        <w:rPr>
          <w:rFonts w:ascii="Amasis MT Pro Light" w:hAnsi="Amasis MT Pro Light"/>
          <w:b/>
          <w:bCs/>
        </w:rPr>
      </w:pPr>
      <w:r w:rsidRPr="00AE3790">
        <w:rPr>
          <w:rFonts w:ascii="Amasis MT Pro Light" w:hAnsi="Amasis MT Pro Light"/>
          <w:b/>
          <w:bCs/>
        </w:rPr>
        <w:t xml:space="preserve">Style d’image : </w:t>
      </w:r>
      <w:r w:rsidRPr="00AE3790">
        <w:rPr>
          <w:rFonts w:ascii="Amasis MT Pro Light" w:hAnsi="Amasis MT Pro Light"/>
        </w:rPr>
        <w:t>Centré</w:t>
      </w:r>
    </w:p>
    <w:p w14:paraId="7D7D2FAD" w14:textId="6F7B0947" w:rsidR="000B54A0" w:rsidRDefault="00FF0DED" w:rsidP="000670C0">
      <w:pPr>
        <w:pStyle w:val="NormalWeb"/>
        <w:rPr>
          <w:rFonts w:ascii="Amasis MT Pro Light" w:hAnsi="Amasis MT Pro Light"/>
        </w:rPr>
      </w:pPr>
      <w:r>
        <w:rPr>
          <w:rFonts w:ascii="Amasis MT Pro Light" w:hAnsi="Amasis MT Pro Light"/>
        </w:rPr>
        <w:br/>
      </w:r>
    </w:p>
    <w:p w14:paraId="4CEF1130" w14:textId="23651139" w:rsidR="005A00E7" w:rsidRDefault="005A00E7" w:rsidP="005A00E7">
      <w:pPr>
        <w:pStyle w:val="NormalWeb"/>
        <w:rPr>
          <w:rFonts w:ascii="Abadi" w:hAnsi="Abadi"/>
          <w:b/>
          <w:bCs/>
        </w:rPr>
      </w:pPr>
      <w:r w:rsidRPr="00AE3790">
        <w:rPr>
          <w:rFonts w:ascii="Abadi" w:hAnsi="Abadi"/>
          <w:b/>
          <w:bCs/>
        </w:rPr>
        <w:t xml:space="preserve">GPO </w:t>
      </w:r>
      <w:r>
        <w:rPr>
          <w:rFonts w:ascii="Abadi" w:hAnsi="Abadi"/>
          <w:b/>
          <w:bCs/>
        </w:rPr>
        <w:t>5</w:t>
      </w:r>
      <w:r w:rsidRPr="00AE3790">
        <w:rPr>
          <w:rFonts w:ascii="Abadi" w:hAnsi="Abadi"/>
          <w:b/>
          <w:bCs/>
        </w:rPr>
        <w:t xml:space="preserve"> – </w:t>
      </w:r>
      <w:r w:rsidR="00E06DB9">
        <w:rPr>
          <w:rFonts w:ascii="Abadi" w:hAnsi="Abadi"/>
          <w:b/>
          <w:bCs/>
        </w:rPr>
        <w:t xml:space="preserve">Bloquer l’accès au Registre </w:t>
      </w:r>
      <w:r w:rsidR="00E06DB9" w:rsidRPr="00E06DB9">
        <w:rPr>
          <w:rFonts w:ascii="Abadi Extra Light" w:hAnsi="Abadi Extra Light"/>
          <w:b/>
          <w:bCs/>
          <w:sz w:val="20"/>
          <w:szCs w:val="20"/>
        </w:rPr>
        <w:t>(sauf si les maitres Jedi leur en donne l’autorisation)</w:t>
      </w:r>
    </w:p>
    <w:p w14:paraId="270E0C86" w14:textId="637E8447" w:rsidR="00E06DB9" w:rsidRDefault="008371BB" w:rsidP="00E06DB9">
      <w:pPr>
        <w:pStyle w:val="NormalWeb"/>
        <w:rPr>
          <w:rFonts w:ascii="Amasis MT Pro Light" w:hAnsi="Amasis MT Pro Light"/>
        </w:rPr>
      </w:pPr>
      <w:r>
        <w:rPr>
          <w:rFonts w:ascii="Amasis MT Pro Light" w:hAnsi="Amasis MT Pro Light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8206E7" wp14:editId="37C1B257">
                <wp:simplePos x="0" y="0"/>
                <wp:positionH relativeFrom="leftMargin">
                  <wp:posOffset>-54245</wp:posOffset>
                </wp:positionH>
                <wp:positionV relativeFrom="paragraph">
                  <wp:posOffset>666858</wp:posOffset>
                </wp:positionV>
                <wp:extent cx="1596325" cy="1398399"/>
                <wp:effectExtent l="0" t="19050" r="42545" b="11430"/>
                <wp:wrapNone/>
                <wp:docPr id="1687854311" name="Triangle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25" cy="1398399"/>
                        </a:xfrm>
                        <a:prstGeom prst="rtTriangle">
                          <a:avLst/>
                        </a:prstGeom>
                        <a:solidFill>
                          <a:srgbClr val="EA1470"/>
                        </a:solidFill>
                        <a:ln>
                          <a:solidFill>
                            <a:srgbClr val="A86DF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8E91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angle rectangle 8" o:spid="_x0000_s1026" type="#_x0000_t6" style="position:absolute;margin-left:-4.25pt;margin-top:52.5pt;width:125.7pt;height:110.1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" fillcolor="#ea1470" strokecolor="#a86df7" strokeweight="1.5pt">
                <w10:wrap anchorx="margin"/>
              </v:shape>
            </w:pict>
          </mc:Fallback>
        </mc:AlternateContent>
      </w:r>
      <w:r w:rsidR="00E06DB9" w:rsidRPr="00AE3790">
        <w:rPr>
          <w:rFonts w:ascii="Amasis MT Pro Light" w:hAnsi="Amasis MT Pro Light"/>
          <w:b/>
          <w:bCs/>
        </w:rPr>
        <w:t xml:space="preserve">Nom : </w:t>
      </w:r>
      <w:proofErr w:type="spellStart"/>
      <w:r w:rsidR="00E06DB9">
        <w:rPr>
          <w:rFonts w:ascii="Amasis MT Pro Light" w:hAnsi="Amasis MT Pro Light"/>
        </w:rPr>
        <w:t>C</w:t>
      </w:r>
      <w:r w:rsidR="00E06DB9" w:rsidRPr="00AE3790">
        <w:rPr>
          <w:rFonts w:ascii="Amasis MT Pro Light" w:hAnsi="Amasis MT Pro Light"/>
        </w:rPr>
        <w:t>_</w:t>
      </w:r>
      <w:r w:rsidR="00E06DB9">
        <w:rPr>
          <w:rFonts w:ascii="Amasis MT Pro Light" w:hAnsi="Amasis MT Pro Light"/>
        </w:rPr>
        <w:t>Blocage_Registre</w:t>
      </w:r>
      <w:proofErr w:type="spellEnd"/>
      <w:r w:rsidR="00E06DB9" w:rsidRPr="00AE3790">
        <w:rPr>
          <w:rFonts w:ascii="Amasis MT Pro Light" w:hAnsi="Amasis MT Pro Light"/>
        </w:rPr>
        <w:t xml:space="preserve"> </w:t>
      </w:r>
      <w:r w:rsidR="00E06DB9" w:rsidRPr="00AE3790">
        <w:rPr>
          <w:rFonts w:ascii="Amasis MT Pro Light" w:hAnsi="Amasis MT Pro Light"/>
        </w:rPr>
        <w:br/>
      </w:r>
      <w:r w:rsidR="00E06DB9" w:rsidRPr="00AE3790">
        <w:rPr>
          <w:rFonts w:ascii="Amasis MT Pro Light" w:hAnsi="Amasis MT Pro Light"/>
          <w:b/>
          <w:bCs/>
        </w:rPr>
        <w:t>OU concernée</w:t>
      </w:r>
      <w:r w:rsidR="00E06DB9" w:rsidRPr="00AE3790">
        <w:rPr>
          <w:rFonts w:ascii="Amasis MT Pro Light" w:hAnsi="Amasis MT Pro Light"/>
        </w:rPr>
        <w:t xml:space="preserve"> : </w:t>
      </w:r>
      <w:r w:rsidR="00E06DB9">
        <w:rPr>
          <w:rFonts w:ascii="Amasis MT Pro Light" w:hAnsi="Amasis MT Pro Light"/>
        </w:rPr>
        <w:t>Tous Utilisateurs</w:t>
      </w:r>
      <w:r w:rsidR="00E06DB9" w:rsidRPr="00AE3790">
        <w:rPr>
          <w:rFonts w:ascii="Amasis MT Pro Light" w:hAnsi="Amasis MT Pro Light"/>
          <w:b/>
          <w:bCs/>
        </w:rPr>
        <w:br/>
        <w:t xml:space="preserve">But : </w:t>
      </w:r>
      <w:r w:rsidR="00E06DB9">
        <w:rPr>
          <w:rFonts w:ascii="Amasis MT Pro Light" w:hAnsi="Amasis MT Pro Light"/>
        </w:rPr>
        <w:t xml:space="preserve">Bloquez l’accès au registre qui contient les paramètre windows </w:t>
      </w:r>
      <w:proofErr w:type="spellStart"/>
      <w:r w:rsidR="00E06DB9">
        <w:rPr>
          <w:rFonts w:ascii="Amasis MT Pro Light" w:hAnsi="Amasis MT Pro Light"/>
        </w:rPr>
        <w:t>etc</w:t>
      </w:r>
      <w:proofErr w:type="spellEnd"/>
    </w:p>
    <w:p w14:paraId="5B78160C" w14:textId="40CF15A7" w:rsidR="00E06DB9" w:rsidRDefault="00E06DB9" w:rsidP="00E06DB9">
      <w:pPr>
        <w:pStyle w:val="NormalWeb"/>
        <w:rPr>
          <w:rFonts w:ascii="Amasis MT Pro Light" w:hAnsi="Amasis MT Pro Light"/>
          <w:b/>
          <w:bCs/>
        </w:rPr>
      </w:pPr>
      <w:r w:rsidRPr="00AE3790">
        <w:rPr>
          <w:rFonts w:ascii="Amasis MT Pro Light" w:hAnsi="Amasis MT Pro Light"/>
          <w:b/>
          <w:bCs/>
        </w:rPr>
        <w:t>Chemin dans l’éditeur :</w:t>
      </w:r>
      <w:r>
        <w:rPr>
          <w:rFonts w:ascii="Amasis MT Pro Light" w:hAnsi="Amasis MT Pro Light"/>
          <w:b/>
          <w:bCs/>
        </w:rPr>
        <w:t xml:space="preserve"> </w:t>
      </w:r>
    </w:p>
    <w:p w14:paraId="67D39D8B" w14:textId="11C22215" w:rsidR="00E06DB9" w:rsidRPr="00E06DB9" w:rsidRDefault="00E06DB9" w:rsidP="00E06DB9">
      <w:pPr>
        <w:pStyle w:val="NormalWeb"/>
        <w:rPr>
          <w:rFonts w:ascii="Amasis MT Pro Light" w:hAnsi="Amasis MT Pro Light"/>
        </w:rPr>
      </w:pPr>
      <w:r w:rsidRPr="00E06DB9">
        <w:rPr>
          <w:rFonts w:ascii="Amasis MT Pro Light" w:hAnsi="Amasis MT Pro Light"/>
        </w:rPr>
        <w:lastRenderedPageBreak/>
        <w:t>Configuration utilisateur &gt;Modèles d’administration &gt;Système&gt;</w:t>
      </w:r>
      <w:r w:rsidRPr="00E06DB9">
        <w:rPr>
          <w:rFonts w:ascii="Amasis MT Pro Light" w:hAnsi="Amasis MT Pro Light"/>
        </w:rPr>
        <w:t>Empêcher l’accès</w:t>
      </w:r>
      <w:r w:rsidRPr="00E06DB9">
        <w:rPr>
          <w:rFonts w:ascii="Amasis MT Pro Light" w:hAnsi="Amasis MT Pro Light"/>
        </w:rPr>
        <w:t xml:space="preserve"> aux outils d'édition du Registre</w:t>
      </w:r>
    </w:p>
    <w:p w14:paraId="03295AE5" w14:textId="77777777" w:rsidR="00E06DB9" w:rsidRPr="00AE3790" w:rsidRDefault="00E06DB9" w:rsidP="00E06DB9">
      <w:pPr>
        <w:pStyle w:val="NormalWeb"/>
        <w:rPr>
          <w:rFonts w:ascii="Amasis MT Pro Light" w:hAnsi="Amasis MT Pro Light"/>
          <w:b/>
          <w:bCs/>
        </w:rPr>
      </w:pPr>
      <w:r w:rsidRPr="00AE3790">
        <w:rPr>
          <w:rFonts w:ascii="Amasis MT Pro Light" w:hAnsi="Amasis MT Pro Light"/>
          <w:b/>
          <w:bCs/>
        </w:rPr>
        <w:t xml:space="preserve">Paramètres : Activé </w:t>
      </w:r>
      <w:r w:rsidRPr="00AE3790">
        <w:rPr>
          <w:rFonts w:ascii="Segoe UI Emoji" w:hAnsi="Segoe UI Emoji" w:cs="Segoe UI Emoji"/>
          <w:b/>
          <w:bCs/>
        </w:rPr>
        <w:t>✅</w:t>
      </w:r>
    </w:p>
    <w:p w14:paraId="7C4A6419" w14:textId="77777777" w:rsidR="005A00E7" w:rsidRDefault="005A00E7" w:rsidP="000670C0">
      <w:pPr>
        <w:pStyle w:val="NormalWeb"/>
        <w:rPr>
          <w:rFonts w:ascii="Amasis MT Pro Light" w:hAnsi="Amasis MT Pro Light"/>
        </w:rPr>
      </w:pPr>
    </w:p>
    <w:p w14:paraId="1912E032" w14:textId="1B3C5174" w:rsidR="00D25F7E" w:rsidRPr="00D25F7E" w:rsidRDefault="00D25F7E" w:rsidP="000670C0">
      <w:pPr>
        <w:pStyle w:val="NormalWeb"/>
        <w:rPr>
          <w:rFonts w:ascii="Abadi" w:hAnsi="Abadi"/>
          <w:b/>
          <w:bCs/>
        </w:rPr>
      </w:pPr>
      <w:r w:rsidRPr="00D25F7E">
        <w:rPr>
          <w:rFonts w:ascii="Abadi" w:hAnsi="Abadi"/>
          <w:b/>
          <w:bCs/>
        </w:rPr>
        <w:t>GPO 6 – Déploiement de logiciels (Chrome, Adobe Reader)</w:t>
      </w:r>
    </w:p>
    <w:p w14:paraId="27D4A9B8" w14:textId="673793AC" w:rsidR="00D25F7E" w:rsidRPr="00D25F7E" w:rsidRDefault="00D25F7E" w:rsidP="00D25F7E">
      <w:pPr>
        <w:pStyle w:val="NormalWeb"/>
        <w:rPr>
          <w:rFonts w:ascii="Amasis MT Pro Light" w:hAnsi="Amasis MT Pro Light"/>
        </w:rPr>
      </w:pPr>
      <w:r w:rsidRPr="00D25F7E">
        <w:rPr>
          <w:rFonts w:ascii="Amasis MT Pro Light" w:hAnsi="Amasis MT Pro Light"/>
          <w:b/>
          <w:bCs/>
        </w:rPr>
        <w:t>Nom</w:t>
      </w:r>
      <w:r w:rsidRPr="00D25F7E">
        <w:rPr>
          <w:rFonts w:ascii="Amasis MT Pro Light" w:hAnsi="Amasis MT Pro Light"/>
        </w:rPr>
        <w:t xml:space="preserve"> : </w:t>
      </w:r>
      <w:proofErr w:type="spellStart"/>
      <w:r>
        <w:rPr>
          <w:rFonts w:ascii="Amasis MT Pro Light" w:hAnsi="Amasis MT Pro Light"/>
        </w:rPr>
        <w:t>C</w:t>
      </w:r>
      <w:r w:rsidRPr="00D25F7E">
        <w:rPr>
          <w:rFonts w:ascii="Amasis MT Pro Light" w:hAnsi="Amasis MT Pro Light"/>
        </w:rPr>
        <w:t>_Install_Softs</w:t>
      </w:r>
      <w:proofErr w:type="spellEnd"/>
      <w:r w:rsidRPr="00D25F7E">
        <w:rPr>
          <w:rFonts w:ascii="Amasis MT Pro Light" w:hAnsi="Amasis MT Pro Light"/>
        </w:rPr>
        <w:br/>
      </w:r>
      <w:r w:rsidRPr="00D25F7E">
        <w:rPr>
          <w:rFonts w:ascii="Amasis MT Pro Light" w:hAnsi="Amasis MT Pro Light"/>
          <w:b/>
          <w:bCs/>
        </w:rPr>
        <w:t>OU concernées</w:t>
      </w:r>
      <w:r w:rsidRPr="00D25F7E">
        <w:rPr>
          <w:rFonts w:ascii="Amasis MT Pro Light" w:hAnsi="Amasis MT Pro Light"/>
        </w:rPr>
        <w:t xml:space="preserve"> : Tout le domaine</w:t>
      </w:r>
      <w:r w:rsidRPr="00D25F7E">
        <w:rPr>
          <w:rFonts w:ascii="Amasis MT Pro Light" w:hAnsi="Amasis MT Pro Light"/>
        </w:rPr>
        <w:br/>
      </w:r>
      <w:r w:rsidRPr="00D25F7E">
        <w:rPr>
          <w:rFonts w:ascii="Amasis MT Pro Light" w:hAnsi="Amasis MT Pro Light"/>
          <w:b/>
          <w:bCs/>
        </w:rPr>
        <w:t>But</w:t>
      </w:r>
      <w:r w:rsidRPr="00D25F7E">
        <w:rPr>
          <w:rFonts w:ascii="Amasis MT Pro Light" w:hAnsi="Amasis MT Pro Light"/>
        </w:rPr>
        <w:t xml:space="preserve"> : Installer Chrome et Adobe Reader sur tous les PC.</w:t>
      </w:r>
    </w:p>
    <w:p w14:paraId="247FC2ED" w14:textId="77777777" w:rsidR="00D25F7E" w:rsidRPr="00D25F7E" w:rsidRDefault="00D25F7E" w:rsidP="00D25F7E">
      <w:pPr>
        <w:pStyle w:val="NormalWeb"/>
        <w:rPr>
          <w:rFonts w:ascii="Amasis MT Pro Light" w:hAnsi="Amasis MT Pro Light"/>
        </w:rPr>
      </w:pPr>
      <w:r w:rsidRPr="00D25F7E">
        <w:rPr>
          <w:rFonts w:ascii="Amasis MT Pro Light" w:hAnsi="Amasis MT Pro Light"/>
          <w:b/>
          <w:bCs/>
        </w:rPr>
        <w:t>Prérequis</w:t>
      </w:r>
      <w:r w:rsidRPr="00D25F7E">
        <w:rPr>
          <w:rFonts w:ascii="Amasis MT Pro Light" w:hAnsi="Amasis MT Pro Light"/>
        </w:rPr>
        <w:t xml:space="preserve"> :</w:t>
      </w:r>
    </w:p>
    <w:p w14:paraId="5465B1B9" w14:textId="77777777" w:rsidR="00D25F7E" w:rsidRPr="00D25F7E" w:rsidRDefault="00D25F7E" w:rsidP="00D25F7E">
      <w:pPr>
        <w:pStyle w:val="NormalWeb"/>
        <w:numPr>
          <w:ilvl w:val="0"/>
          <w:numId w:val="7"/>
        </w:numPr>
        <w:rPr>
          <w:rFonts w:ascii="Amasis MT Pro Light" w:hAnsi="Amasis MT Pro Light"/>
        </w:rPr>
      </w:pPr>
      <w:r w:rsidRPr="00D25F7E">
        <w:rPr>
          <w:rFonts w:ascii="Amasis MT Pro Light" w:hAnsi="Amasis MT Pro Light"/>
        </w:rPr>
        <w:t>Fichiers .</w:t>
      </w:r>
      <w:proofErr w:type="spellStart"/>
      <w:r w:rsidRPr="00D25F7E">
        <w:rPr>
          <w:rFonts w:ascii="Amasis MT Pro Light" w:hAnsi="Amasis MT Pro Light"/>
        </w:rPr>
        <w:t>msi</w:t>
      </w:r>
      <w:proofErr w:type="spellEnd"/>
      <w:r w:rsidRPr="00D25F7E">
        <w:rPr>
          <w:rFonts w:ascii="Amasis MT Pro Light" w:hAnsi="Amasis MT Pro Light"/>
        </w:rPr>
        <w:t xml:space="preserve"> sur le NAS dans un dossier partagé \\192.168.1.100\Applications\</w:t>
      </w:r>
    </w:p>
    <w:p w14:paraId="5C5FE5D0" w14:textId="77777777" w:rsidR="00D25F7E" w:rsidRPr="00D25F7E" w:rsidRDefault="00D25F7E" w:rsidP="00D25F7E">
      <w:pPr>
        <w:pStyle w:val="NormalWeb"/>
        <w:rPr>
          <w:rFonts w:ascii="Amasis MT Pro Light" w:hAnsi="Amasis MT Pro Light"/>
        </w:rPr>
      </w:pPr>
      <w:r w:rsidRPr="00D25F7E">
        <w:rPr>
          <w:rFonts w:ascii="Amasis MT Pro Light" w:hAnsi="Amasis MT Pro Light"/>
          <w:b/>
          <w:bCs/>
        </w:rPr>
        <w:t>Chemin dans l’éditeur</w:t>
      </w:r>
      <w:r w:rsidRPr="00D25F7E">
        <w:rPr>
          <w:rFonts w:ascii="Amasis MT Pro Light" w:hAnsi="Amasis MT Pro Light"/>
        </w:rPr>
        <w:t xml:space="preserve"> :</w:t>
      </w:r>
    </w:p>
    <w:p w14:paraId="457FEBE6" w14:textId="7813A3E7" w:rsidR="000B54A0" w:rsidRDefault="00D25F7E" w:rsidP="000670C0">
      <w:pPr>
        <w:pStyle w:val="NormalWeb"/>
        <w:rPr>
          <w:rFonts w:ascii="Amasis MT Pro Light" w:hAnsi="Amasis MT Pro Light"/>
        </w:rPr>
      </w:pPr>
      <w:r w:rsidRPr="00D25F7E">
        <w:rPr>
          <w:rFonts w:ascii="Amasis MT Pro Light" w:hAnsi="Amasis MT Pro Light"/>
        </w:rPr>
        <w:t>Configuration ordinateur &gt; Paramètres logiciels &gt; Installation de logiciels</w:t>
      </w:r>
    </w:p>
    <w:p w14:paraId="6EA45081" w14:textId="08113DAD" w:rsidR="00D25F7E" w:rsidRPr="00D25F7E" w:rsidRDefault="00D25F7E" w:rsidP="00D25F7E">
      <w:pPr>
        <w:pStyle w:val="NormalWeb"/>
        <w:rPr>
          <w:rFonts w:ascii="Amasis MT Pro Light" w:hAnsi="Amasis MT Pro Light"/>
        </w:rPr>
      </w:pPr>
      <w:r w:rsidRPr="00D25F7E">
        <w:rPr>
          <w:rFonts w:ascii="Amasis MT Pro Light" w:hAnsi="Amasis MT Pro Light"/>
          <w:b/>
          <w:bCs/>
        </w:rPr>
        <w:t>Action</w:t>
      </w:r>
      <w:r w:rsidRPr="00D25F7E">
        <w:rPr>
          <w:rFonts w:ascii="Amasis MT Pro Light" w:hAnsi="Amasis MT Pro Light"/>
        </w:rPr>
        <w:t xml:space="preserve"> :</w:t>
      </w:r>
      <w:r>
        <w:rPr>
          <w:rFonts w:ascii="Amasis MT Pro Light" w:hAnsi="Amasis MT Pro Light"/>
        </w:rPr>
        <w:t xml:space="preserve"> </w:t>
      </w:r>
      <w:r w:rsidRPr="00D25F7E">
        <w:rPr>
          <w:rFonts w:ascii="Amasis MT Pro Light" w:hAnsi="Amasis MT Pro Light"/>
        </w:rPr>
        <w:t>Clic droit &gt; Nouveau &gt; Package</w:t>
      </w:r>
    </w:p>
    <w:p w14:paraId="3670B862" w14:textId="77777777" w:rsidR="00D25F7E" w:rsidRDefault="00D25F7E" w:rsidP="00D25F7E">
      <w:pPr>
        <w:pStyle w:val="NormalWeb"/>
        <w:rPr>
          <w:rFonts w:ascii="Amasis MT Pro Light" w:hAnsi="Amasis MT Pro Light"/>
        </w:rPr>
      </w:pPr>
      <w:r w:rsidRPr="00D25F7E">
        <w:rPr>
          <w:rFonts w:ascii="Amasis MT Pro Light" w:hAnsi="Amasis MT Pro Light"/>
        </w:rPr>
        <w:t>Sélectionner le fichier MSI depuis le NAS</w:t>
      </w:r>
    </w:p>
    <w:p w14:paraId="1E31C983" w14:textId="55BF4F90" w:rsidR="00D25F7E" w:rsidRPr="00D25F7E" w:rsidRDefault="008371BB" w:rsidP="00D25F7E">
      <w:pPr>
        <w:pStyle w:val="NormalWeb"/>
        <w:rPr>
          <w:rFonts w:ascii="Amasis MT Pro Light" w:hAnsi="Amasis MT Pro Light"/>
        </w:rPr>
      </w:pPr>
      <w:r>
        <w:rPr>
          <w:rFonts w:ascii="Abadi" w:hAnsi="Abadi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2249AA" wp14:editId="4A8603F3">
                <wp:simplePos x="0" y="0"/>
                <wp:positionH relativeFrom="page">
                  <wp:align>right</wp:align>
                </wp:positionH>
                <wp:positionV relativeFrom="paragraph">
                  <wp:posOffset>199121</wp:posOffset>
                </wp:positionV>
                <wp:extent cx="1130935" cy="836295"/>
                <wp:effectExtent l="0" t="0" r="12065" b="20955"/>
                <wp:wrapNone/>
                <wp:docPr id="471951789" name="Rectangle : avec coins rognés en diagona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4285" y="6346556"/>
                          <a:ext cx="1130935" cy="836295"/>
                        </a:xfrm>
                        <a:prstGeom prst="snip2DiagRect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rgbClr val="A86DF7"/>
                        </a:solidFill>
                        <a:ln>
                          <a:solidFill>
                            <a:srgbClr val="5009A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C625" id="Rectangle : avec coins rognés en diagonale 9" o:spid="_x0000_s1026" style="position:absolute;margin-left:37.85pt;margin-top:15.7pt;width:89.05pt;height:65.85pt;z-index:25167052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coordsize="1130935,836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" path="m,l712788,r418147,418148l1130935,836295r,l418148,836295,,418148,,xe" fillcolor="#a86df7" strokecolor="#5009af" strokeweight="1.5pt">
                <v:stroke joinstyle="miter"/>
                <v:path arrowok="t" o:connecttype="custom" o:connectlocs="0,0;712788,0;1130935,418148;1130935,836295;1130935,836295;418148,836295;0,418148;0,0" o:connectangles="0,0,0,0,0,0,0,0"/>
                <w10:wrap anchorx="page"/>
              </v:shape>
            </w:pict>
          </mc:Fallback>
        </mc:AlternateContent>
      </w:r>
      <w:r w:rsidR="00D25F7E" w:rsidRPr="00D25F7E">
        <w:rPr>
          <w:rFonts w:ascii="Amasis MT Pro Light" w:hAnsi="Amasis MT Pro Light"/>
        </w:rPr>
        <w:t xml:space="preserve">Mode : "Attribué" </w:t>
      </w:r>
      <w:r w:rsidR="00D25F7E" w:rsidRPr="00D25F7E">
        <w:rPr>
          <w:rFonts w:ascii="Segoe UI Emoji" w:hAnsi="Segoe UI Emoji" w:cs="Segoe UI Emoji"/>
        </w:rPr>
        <w:t>✅</w:t>
      </w:r>
    </w:p>
    <w:p w14:paraId="29AD561B" w14:textId="305F5EA9" w:rsidR="00D25F7E" w:rsidRPr="00D25F7E" w:rsidRDefault="00D25F7E" w:rsidP="00D25F7E">
      <w:pPr>
        <w:pStyle w:val="NormalWeb"/>
        <w:rPr>
          <w:rFonts w:ascii="Abadi" w:hAnsi="Abadi"/>
          <w:b/>
          <w:bCs/>
        </w:rPr>
      </w:pPr>
      <w:r w:rsidRPr="00D25F7E">
        <w:rPr>
          <w:rFonts w:ascii="Abadi" w:hAnsi="Abadi"/>
          <w:b/>
          <w:bCs/>
        </w:rPr>
        <w:t xml:space="preserve">GPO </w:t>
      </w:r>
      <w:r>
        <w:rPr>
          <w:rFonts w:ascii="Abadi" w:hAnsi="Abadi"/>
          <w:b/>
          <w:bCs/>
        </w:rPr>
        <w:t>7</w:t>
      </w:r>
      <w:r w:rsidRPr="00D25F7E">
        <w:rPr>
          <w:rFonts w:ascii="Abadi" w:hAnsi="Abadi"/>
          <w:b/>
          <w:bCs/>
        </w:rPr>
        <w:t xml:space="preserve"> – </w:t>
      </w:r>
      <w:r>
        <w:rPr>
          <w:rFonts w:ascii="Abadi" w:hAnsi="Abadi"/>
          <w:b/>
          <w:bCs/>
        </w:rPr>
        <w:t>Bloquez l’accès au Terminal</w:t>
      </w:r>
    </w:p>
    <w:p w14:paraId="6F12A956" w14:textId="3DEEF159" w:rsidR="00D25F7E" w:rsidRDefault="00D25F7E" w:rsidP="000670C0">
      <w:pPr>
        <w:pStyle w:val="NormalWeb"/>
        <w:rPr>
          <w:rFonts w:ascii="Amasis MT Pro Light" w:hAnsi="Amasis MT Pro Light"/>
        </w:rPr>
      </w:pPr>
      <w:r w:rsidRPr="00D25F7E">
        <w:rPr>
          <w:rFonts w:ascii="Amasis MT Pro Light" w:hAnsi="Amasis MT Pro Light"/>
          <w:b/>
          <w:bCs/>
        </w:rPr>
        <w:lastRenderedPageBreak/>
        <w:t>Nom</w:t>
      </w:r>
      <w:r w:rsidRPr="00D25F7E">
        <w:rPr>
          <w:rFonts w:ascii="Amasis MT Pro Light" w:hAnsi="Amasis MT Pro Light"/>
        </w:rPr>
        <w:t xml:space="preserve"> : </w:t>
      </w:r>
      <w:proofErr w:type="spellStart"/>
      <w:r>
        <w:rPr>
          <w:rFonts w:ascii="Amasis MT Pro Light" w:hAnsi="Amasis MT Pro Light"/>
        </w:rPr>
        <w:t>C_Blocage_CMD</w:t>
      </w:r>
      <w:proofErr w:type="spellEnd"/>
      <w:r w:rsidRPr="00D25F7E">
        <w:rPr>
          <w:rFonts w:ascii="Amasis MT Pro Light" w:hAnsi="Amasis MT Pro Light"/>
        </w:rPr>
        <w:br/>
      </w:r>
      <w:r w:rsidRPr="00D25F7E">
        <w:rPr>
          <w:rFonts w:ascii="Amasis MT Pro Light" w:hAnsi="Amasis MT Pro Light"/>
          <w:b/>
          <w:bCs/>
        </w:rPr>
        <w:t>OU concernées</w:t>
      </w:r>
      <w:r w:rsidRPr="00D25F7E">
        <w:rPr>
          <w:rFonts w:ascii="Amasis MT Pro Light" w:hAnsi="Amasis MT Pro Light"/>
        </w:rPr>
        <w:t xml:space="preserve"> : Tout le</w:t>
      </w:r>
      <w:r>
        <w:rPr>
          <w:rFonts w:ascii="Amasis MT Pro Light" w:hAnsi="Amasis MT Pro Light"/>
        </w:rPr>
        <w:t>s PC</w:t>
      </w:r>
      <w:r w:rsidRPr="00D25F7E">
        <w:rPr>
          <w:rFonts w:ascii="Amasis MT Pro Light" w:hAnsi="Amasis MT Pro Light"/>
        </w:rPr>
        <w:br/>
      </w:r>
      <w:r w:rsidRPr="00D25F7E">
        <w:rPr>
          <w:rFonts w:ascii="Amasis MT Pro Light" w:hAnsi="Amasis MT Pro Light"/>
          <w:b/>
          <w:bCs/>
        </w:rPr>
        <w:t>But</w:t>
      </w:r>
      <w:r w:rsidRPr="00D25F7E">
        <w:rPr>
          <w:rFonts w:ascii="Amasis MT Pro Light" w:hAnsi="Amasis MT Pro Light"/>
        </w:rPr>
        <w:t xml:space="preserve"> : Empêcher les utilisateurs d’ouvrir le </w:t>
      </w:r>
      <w:r w:rsidRPr="00D25F7E">
        <w:rPr>
          <w:rFonts w:ascii="Amasis MT Pro Light" w:hAnsi="Amasis MT Pro Light"/>
          <w:b/>
          <w:bCs/>
        </w:rPr>
        <w:t>CMD</w:t>
      </w:r>
      <w:r w:rsidRPr="00D25F7E">
        <w:rPr>
          <w:rFonts w:ascii="Amasis MT Pro Light" w:hAnsi="Amasis MT Pro Light"/>
        </w:rPr>
        <w:t xml:space="preserve"> (Invite de commandes) pour éviter qu’ils n’exécutent des scripts non autorisés.</w:t>
      </w:r>
    </w:p>
    <w:p w14:paraId="19B8C126" w14:textId="77777777" w:rsidR="00D25F7E" w:rsidRPr="00D25F7E" w:rsidRDefault="00D25F7E" w:rsidP="00D25F7E">
      <w:pPr>
        <w:pStyle w:val="NormalWeb"/>
        <w:rPr>
          <w:rFonts w:ascii="Amasis MT Pro Light" w:hAnsi="Amasis MT Pro Light"/>
        </w:rPr>
      </w:pPr>
      <w:r w:rsidRPr="00D25F7E">
        <w:rPr>
          <w:rFonts w:ascii="Amasis MT Pro Light" w:hAnsi="Amasis MT Pro Light"/>
          <w:b/>
          <w:bCs/>
        </w:rPr>
        <w:t>Chemin dans l’éditeur</w:t>
      </w:r>
      <w:r w:rsidRPr="00D25F7E">
        <w:rPr>
          <w:rFonts w:ascii="Amasis MT Pro Light" w:hAnsi="Amasis MT Pro Light"/>
        </w:rPr>
        <w:t xml:space="preserve"> :</w:t>
      </w:r>
    </w:p>
    <w:p w14:paraId="47C2ECB2" w14:textId="15BA5780" w:rsidR="00D25F7E" w:rsidRDefault="00D25F7E" w:rsidP="00D25F7E">
      <w:pPr>
        <w:pStyle w:val="NormalWeb"/>
        <w:rPr>
          <w:rFonts w:ascii="Amasis MT Pro Light" w:hAnsi="Amasis MT Pro Light"/>
        </w:rPr>
      </w:pPr>
      <w:r w:rsidRPr="00D25F7E">
        <w:rPr>
          <w:rFonts w:ascii="Amasis MT Pro Light" w:hAnsi="Amasis MT Pro Light"/>
        </w:rPr>
        <w:t>Configuration utilisateur &gt;Modèles d’administration &gt;Système&gt;Empêcher l’accès à l’invite de commandes</w:t>
      </w:r>
    </w:p>
    <w:p w14:paraId="54B39525" w14:textId="77777777" w:rsidR="00D25F7E" w:rsidRPr="00AE3790" w:rsidRDefault="00D25F7E" w:rsidP="00D25F7E">
      <w:pPr>
        <w:pStyle w:val="NormalWeb"/>
        <w:rPr>
          <w:rFonts w:ascii="Amasis MT Pro Light" w:hAnsi="Amasis MT Pro Light"/>
          <w:b/>
          <w:bCs/>
        </w:rPr>
      </w:pPr>
      <w:r w:rsidRPr="00AE3790">
        <w:rPr>
          <w:rFonts w:ascii="Amasis MT Pro Light" w:hAnsi="Amasis MT Pro Light"/>
          <w:b/>
          <w:bCs/>
        </w:rPr>
        <w:t xml:space="preserve">Paramètres : Activé </w:t>
      </w:r>
      <w:r w:rsidRPr="00AE3790">
        <w:rPr>
          <w:rFonts w:ascii="Segoe UI Emoji" w:hAnsi="Segoe UI Emoji" w:cs="Segoe UI Emoji"/>
          <w:b/>
          <w:bCs/>
        </w:rPr>
        <w:t>✅</w:t>
      </w:r>
    </w:p>
    <w:p w14:paraId="2064C3AD" w14:textId="11771ECE" w:rsidR="00D25F7E" w:rsidRPr="00AE3790" w:rsidRDefault="00D25F7E" w:rsidP="00D25F7E">
      <w:pPr>
        <w:pStyle w:val="NormalWeb"/>
        <w:rPr>
          <w:rFonts w:ascii="Amasis MT Pro Light" w:hAnsi="Amasis MT Pro Light"/>
        </w:rPr>
      </w:pPr>
    </w:p>
    <w:p w14:paraId="166FB53D" w14:textId="1032B32D" w:rsidR="000670C0" w:rsidRPr="000670C0" w:rsidRDefault="008371BB">
      <w:pPr>
        <w:rPr>
          <w:rFonts w:ascii="Abadi" w:hAnsi="Abadi" w:cs="ADLaM Display"/>
          <w:b/>
          <w:bCs/>
          <w:sz w:val="56"/>
          <w:szCs w:val="56"/>
        </w:rPr>
      </w:pPr>
      <w:r>
        <w:rPr>
          <w:rFonts w:ascii="Amasis MT Pro Light" w:hAnsi="Amasis MT Pro Ligh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1089D6" wp14:editId="435FEBE7">
                <wp:simplePos x="0" y="0"/>
                <wp:positionH relativeFrom="column">
                  <wp:posOffset>-884932</wp:posOffset>
                </wp:positionH>
                <wp:positionV relativeFrom="paragraph">
                  <wp:posOffset>2726432</wp:posOffset>
                </wp:positionV>
                <wp:extent cx="3789336" cy="951392"/>
                <wp:effectExtent l="38100" t="19050" r="59055" b="20320"/>
                <wp:wrapNone/>
                <wp:docPr id="242012433" name="Forme libre : for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336" cy="951392"/>
                        </a:xfrm>
                        <a:custGeom>
                          <a:avLst/>
                          <a:gdLst>
                            <a:gd name="connsiteX0" fmla="*/ 0 w 3789336"/>
                            <a:gd name="connsiteY0" fmla="*/ 5456 h 951392"/>
                            <a:gd name="connsiteX1" fmla="*/ 0 w 3789336"/>
                            <a:gd name="connsiteY1" fmla="*/ 5456 h 951392"/>
                            <a:gd name="connsiteX2" fmla="*/ 402956 w 3789336"/>
                            <a:gd name="connsiteY2" fmla="*/ 168189 h 951392"/>
                            <a:gd name="connsiteX3" fmla="*/ 1015139 w 3789336"/>
                            <a:gd name="connsiteY3" fmla="*/ 439409 h 951392"/>
                            <a:gd name="connsiteX4" fmla="*/ 1061634 w 3789336"/>
                            <a:gd name="connsiteY4" fmla="*/ 447158 h 951392"/>
                            <a:gd name="connsiteX5" fmla="*/ 1363851 w 3789336"/>
                            <a:gd name="connsiteY5" fmla="*/ 602141 h 951392"/>
                            <a:gd name="connsiteX6" fmla="*/ 1449092 w 3789336"/>
                            <a:gd name="connsiteY6" fmla="*/ 726128 h 951392"/>
                            <a:gd name="connsiteX7" fmla="*/ 1449092 w 3789336"/>
                            <a:gd name="connsiteY7" fmla="*/ 757124 h 951392"/>
                            <a:gd name="connsiteX8" fmla="*/ 1449092 w 3789336"/>
                            <a:gd name="connsiteY8" fmla="*/ 757124 h 951392"/>
                            <a:gd name="connsiteX9" fmla="*/ 1774556 w 3789336"/>
                            <a:gd name="connsiteY9" fmla="*/ 702880 h 951392"/>
                            <a:gd name="connsiteX10" fmla="*/ 1960536 w 3789336"/>
                            <a:gd name="connsiteY10" fmla="*/ 687382 h 951392"/>
                            <a:gd name="connsiteX11" fmla="*/ 2053526 w 3789336"/>
                            <a:gd name="connsiteY11" fmla="*/ 671884 h 951392"/>
                            <a:gd name="connsiteX12" fmla="*/ 2092271 w 3789336"/>
                            <a:gd name="connsiteY12" fmla="*/ 656385 h 951392"/>
                            <a:gd name="connsiteX13" fmla="*/ 2332495 w 3789336"/>
                            <a:gd name="connsiteY13" fmla="*/ 640887 h 951392"/>
                            <a:gd name="connsiteX14" fmla="*/ 2402238 w 3789336"/>
                            <a:gd name="connsiteY14" fmla="*/ 594392 h 951392"/>
                            <a:gd name="connsiteX15" fmla="*/ 2495227 w 3789336"/>
                            <a:gd name="connsiteY15" fmla="*/ 478155 h 951392"/>
                            <a:gd name="connsiteX16" fmla="*/ 2580468 w 3789336"/>
                            <a:gd name="connsiteY16" fmla="*/ 354168 h 951392"/>
                            <a:gd name="connsiteX17" fmla="*/ 2657960 w 3789336"/>
                            <a:gd name="connsiteY17" fmla="*/ 268928 h 951392"/>
                            <a:gd name="connsiteX18" fmla="*/ 2681207 w 3789336"/>
                            <a:gd name="connsiteY18" fmla="*/ 237931 h 951392"/>
                            <a:gd name="connsiteX19" fmla="*/ 2727702 w 3789336"/>
                            <a:gd name="connsiteY19" fmla="*/ 206934 h 951392"/>
                            <a:gd name="connsiteX20" fmla="*/ 2758699 w 3789336"/>
                            <a:gd name="connsiteY20" fmla="*/ 168189 h 951392"/>
                            <a:gd name="connsiteX21" fmla="*/ 2766448 w 3789336"/>
                            <a:gd name="connsiteY21" fmla="*/ 160439 h 951392"/>
                            <a:gd name="connsiteX22" fmla="*/ 2766448 w 3789336"/>
                            <a:gd name="connsiteY22" fmla="*/ 160439 h 951392"/>
                            <a:gd name="connsiteX23" fmla="*/ 3146156 w 3789336"/>
                            <a:gd name="connsiteY23" fmla="*/ 454907 h 951392"/>
                            <a:gd name="connsiteX24" fmla="*/ 3246895 w 3789336"/>
                            <a:gd name="connsiteY24" fmla="*/ 524650 h 951392"/>
                            <a:gd name="connsiteX25" fmla="*/ 3378631 w 3789336"/>
                            <a:gd name="connsiteY25" fmla="*/ 640887 h 951392"/>
                            <a:gd name="connsiteX26" fmla="*/ 3378631 w 3789336"/>
                            <a:gd name="connsiteY26" fmla="*/ 640887 h 951392"/>
                            <a:gd name="connsiteX27" fmla="*/ 3479370 w 3789336"/>
                            <a:gd name="connsiteY27" fmla="*/ 726128 h 951392"/>
                            <a:gd name="connsiteX28" fmla="*/ 3556861 w 3789336"/>
                            <a:gd name="connsiteY28" fmla="*/ 710629 h 951392"/>
                            <a:gd name="connsiteX29" fmla="*/ 3719594 w 3789336"/>
                            <a:gd name="connsiteY29" fmla="*/ 741626 h 951392"/>
                            <a:gd name="connsiteX30" fmla="*/ 3742841 w 3789336"/>
                            <a:gd name="connsiteY30" fmla="*/ 749375 h 951392"/>
                            <a:gd name="connsiteX31" fmla="*/ 3789336 w 3789336"/>
                            <a:gd name="connsiteY31" fmla="*/ 749375 h 951392"/>
                            <a:gd name="connsiteX32" fmla="*/ 3789336 w 3789336"/>
                            <a:gd name="connsiteY32" fmla="*/ 749375 h 951392"/>
                            <a:gd name="connsiteX33" fmla="*/ 3347634 w 3789336"/>
                            <a:gd name="connsiteY33" fmla="*/ 718378 h 951392"/>
                            <a:gd name="connsiteX34" fmla="*/ 3208149 w 3789336"/>
                            <a:gd name="connsiteY34" fmla="*/ 671884 h 951392"/>
                            <a:gd name="connsiteX35" fmla="*/ 3177153 w 3789336"/>
                            <a:gd name="connsiteY35" fmla="*/ 664134 h 951392"/>
                            <a:gd name="connsiteX36" fmla="*/ 3060916 w 3789336"/>
                            <a:gd name="connsiteY36" fmla="*/ 640887 h 951392"/>
                            <a:gd name="connsiteX37" fmla="*/ 2936929 w 3789336"/>
                            <a:gd name="connsiteY37" fmla="*/ 633138 h 951392"/>
                            <a:gd name="connsiteX38" fmla="*/ 2743200 w 3789336"/>
                            <a:gd name="connsiteY38" fmla="*/ 656385 h 951392"/>
                            <a:gd name="connsiteX39" fmla="*/ 1906292 w 3789336"/>
                            <a:gd name="connsiteY39" fmla="*/ 927606 h 951392"/>
                            <a:gd name="connsiteX40" fmla="*/ 1658319 w 3789336"/>
                            <a:gd name="connsiteY40" fmla="*/ 950853 h 951392"/>
                            <a:gd name="connsiteX41" fmla="*/ 1487838 w 3789336"/>
                            <a:gd name="connsiteY41" fmla="*/ 943104 h 951392"/>
                            <a:gd name="connsiteX42" fmla="*/ 1270861 w 3789336"/>
                            <a:gd name="connsiteY42" fmla="*/ 850114 h 951392"/>
                            <a:gd name="connsiteX43" fmla="*/ 1077133 w 3789336"/>
                            <a:gd name="connsiteY43" fmla="*/ 803619 h 951392"/>
                            <a:gd name="connsiteX44" fmla="*/ 666427 w 3789336"/>
                            <a:gd name="connsiteY44" fmla="*/ 826867 h 951392"/>
                            <a:gd name="connsiteX45" fmla="*/ 247973 w 3789336"/>
                            <a:gd name="connsiteY45" fmla="*/ 826867 h 951392"/>
                            <a:gd name="connsiteX46" fmla="*/ 108488 w 3789336"/>
                            <a:gd name="connsiteY46" fmla="*/ 842365 h 951392"/>
                            <a:gd name="connsiteX47" fmla="*/ 92990 w 3789336"/>
                            <a:gd name="connsiteY47" fmla="*/ 857863 h 951392"/>
                            <a:gd name="connsiteX48" fmla="*/ 92990 w 3789336"/>
                            <a:gd name="connsiteY48" fmla="*/ 857863 h 951392"/>
                            <a:gd name="connsiteX49" fmla="*/ 108488 w 3789336"/>
                            <a:gd name="connsiteY49" fmla="*/ 330921 h 951392"/>
                            <a:gd name="connsiteX50" fmla="*/ 100739 w 3789336"/>
                            <a:gd name="connsiteY50" fmla="*/ 152690 h 951392"/>
                            <a:gd name="connsiteX51" fmla="*/ 92990 w 3789336"/>
                            <a:gd name="connsiteY51" fmla="*/ 36453 h 951392"/>
                            <a:gd name="connsiteX52" fmla="*/ 0 w 3789336"/>
                            <a:gd name="connsiteY52" fmla="*/ 5456 h 9513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</a:cxnLst>
                          <a:rect l="l" t="t" r="r" b="b"/>
                          <a:pathLst>
                            <a:path w="3789336" h="951392">
                              <a:moveTo>
                                <a:pt x="0" y="5456"/>
                              </a:moveTo>
                              <a:lnTo>
                                <a:pt x="0" y="5456"/>
                              </a:lnTo>
                              <a:cubicBezTo>
                                <a:pt x="134319" y="59700"/>
                                <a:pt x="271719" y="106863"/>
                                <a:pt x="402956" y="168189"/>
                              </a:cubicBezTo>
                              <a:cubicBezTo>
                                <a:pt x="948245" y="422997"/>
                                <a:pt x="648458" y="353850"/>
                                <a:pt x="1015139" y="439409"/>
                              </a:cubicBezTo>
                              <a:cubicBezTo>
                                <a:pt x="1030440" y="442979"/>
                                <a:pt x="1046136" y="444575"/>
                                <a:pt x="1061634" y="447158"/>
                              </a:cubicBezTo>
                              <a:cubicBezTo>
                                <a:pt x="1342215" y="599473"/>
                                <a:pt x="1233057" y="569443"/>
                                <a:pt x="1363851" y="602141"/>
                              </a:cubicBezTo>
                              <a:cubicBezTo>
                                <a:pt x="1415546" y="659580"/>
                                <a:pt x="1436227" y="661800"/>
                                <a:pt x="1449092" y="726128"/>
                              </a:cubicBezTo>
                              <a:cubicBezTo>
                                <a:pt x="1451118" y="736259"/>
                                <a:pt x="1449092" y="746792"/>
                                <a:pt x="1449092" y="757124"/>
                              </a:cubicBezTo>
                              <a:lnTo>
                                <a:pt x="1449092" y="757124"/>
                              </a:lnTo>
                              <a:cubicBezTo>
                                <a:pt x="1557580" y="739043"/>
                                <a:pt x="1665580" y="717740"/>
                                <a:pt x="1774556" y="702880"/>
                              </a:cubicBezTo>
                              <a:cubicBezTo>
                                <a:pt x="1836194" y="694475"/>
                                <a:pt x="1898708" y="694252"/>
                                <a:pt x="1960536" y="687382"/>
                              </a:cubicBezTo>
                              <a:cubicBezTo>
                                <a:pt x="1991768" y="683912"/>
                                <a:pt x="2022529" y="677050"/>
                                <a:pt x="2053526" y="671884"/>
                              </a:cubicBezTo>
                              <a:cubicBezTo>
                                <a:pt x="2066441" y="666718"/>
                                <a:pt x="2078776" y="659759"/>
                                <a:pt x="2092271" y="656385"/>
                              </a:cubicBezTo>
                              <a:cubicBezTo>
                                <a:pt x="2148449" y="642340"/>
                                <a:pt x="2330356" y="640976"/>
                                <a:pt x="2332495" y="640887"/>
                              </a:cubicBezTo>
                              <a:cubicBezTo>
                                <a:pt x="2350937" y="629822"/>
                                <a:pt x="2386098" y="610531"/>
                                <a:pt x="2402238" y="594392"/>
                              </a:cubicBezTo>
                              <a:cubicBezTo>
                                <a:pt x="2446516" y="550114"/>
                                <a:pt x="2460428" y="526875"/>
                                <a:pt x="2495227" y="478155"/>
                              </a:cubicBezTo>
                              <a:cubicBezTo>
                                <a:pt x="2514701" y="419739"/>
                                <a:pt x="2506680" y="435334"/>
                                <a:pt x="2580468" y="354168"/>
                              </a:cubicBezTo>
                              <a:cubicBezTo>
                                <a:pt x="2606299" y="325755"/>
                                <a:pt x="2632811" y="297946"/>
                                <a:pt x="2657960" y="268928"/>
                              </a:cubicBezTo>
                              <a:cubicBezTo>
                                <a:pt x="2666419" y="259168"/>
                                <a:pt x="2671554" y="246512"/>
                                <a:pt x="2681207" y="237931"/>
                              </a:cubicBezTo>
                              <a:cubicBezTo>
                                <a:pt x="2695129" y="225556"/>
                                <a:pt x="2713857" y="219395"/>
                                <a:pt x="2727702" y="206934"/>
                              </a:cubicBezTo>
                              <a:cubicBezTo>
                                <a:pt x="2739996" y="195870"/>
                                <a:pt x="2748111" y="180895"/>
                                <a:pt x="2758699" y="168189"/>
                              </a:cubicBezTo>
                              <a:cubicBezTo>
                                <a:pt x="2761038" y="165383"/>
                                <a:pt x="2763865" y="163022"/>
                                <a:pt x="2766448" y="160439"/>
                              </a:cubicBezTo>
                              <a:lnTo>
                                <a:pt x="2766448" y="160439"/>
                              </a:lnTo>
                              <a:cubicBezTo>
                                <a:pt x="3112187" y="449896"/>
                                <a:pt x="2962236" y="393602"/>
                                <a:pt x="3146156" y="454907"/>
                              </a:cubicBezTo>
                              <a:cubicBezTo>
                                <a:pt x="3230026" y="522003"/>
                                <a:pt x="3192267" y="506438"/>
                                <a:pt x="3246895" y="524650"/>
                              </a:cubicBezTo>
                              <a:cubicBezTo>
                                <a:pt x="3360671" y="646552"/>
                                <a:pt x="3302383" y="640887"/>
                                <a:pt x="3378631" y="640887"/>
                              </a:cubicBezTo>
                              <a:lnTo>
                                <a:pt x="3378631" y="640887"/>
                              </a:lnTo>
                              <a:cubicBezTo>
                                <a:pt x="3412211" y="669301"/>
                                <a:pt x="3438407" y="710099"/>
                                <a:pt x="3479370" y="726128"/>
                              </a:cubicBezTo>
                              <a:cubicBezTo>
                                <a:pt x="3503901" y="735727"/>
                                <a:pt x="3530574" y="708933"/>
                                <a:pt x="3556861" y="710629"/>
                              </a:cubicBezTo>
                              <a:cubicBezTo>
                                <a:pt x="3611966" y="714184"/>
                                <a:pt x="3665535" y="730364"/>
                                <a:pt x="3719594" y="741626"/>
                              </a:cubicBezTo>
                              <a:cubicBezTo>
                                <a:pt x="3727590" y="743292"/>
                                <a:pt x="3734723" y="748473"/>
                                <a:pt x="3742841" y="749375"/>
                              </a:cubicBezTo>
                              <a:cubicBezTo>
                                <a:pt x="3758245" y="751086"/>
                                <a:pt x="3773838" y="749375"/>
                                <a:pt x="3789336" y="749375"/>
                              </a:cubicBezTo>
                              <a:lnTo>
                                <a:pt x="3789336" y="749375"/>
                              </a:lnTo>
                              <a:cubicBezTo>
                                <a:pt x="3642942" y="745309"/>
                                <a:pt x="3492103" y="751717"/>
                                <a:pt x="3347634" y="718378"/>
                              </a:cubicBezTo>
                              <a:cubicBezTo>
                                <a:pt x="3299879" y="707358"/>
                                <a:pt x="3254852" y="686744"/>
                                <a:pt x="3208149" y="671884"/>
                              </a:cubicBezTo>
                              <a:cubicBezTo>
                                <a:pt x="3198000" y="668655"/>
                                <a:pt x="3187575" y="666328"/>
                                <a:pt x="3177153" y="664134"/>
                              </a:cubicBezTo>
                              <a:cubicBezTo>
                                <a:pt x="3138488" y="655994"/>
                                <a:pt x="3100104" y="645943"/>
                                <a:pt x="3060916" y="640887"/>
                              </a:cubicBezTo>
                              <a:cubicBezTo>
                                <a:pt x="3019847" y="635588"/>
                                <a:pt x="2978258" y="635721"/>
                                <a:pt x="2936929" y="633138"/>
                              </a:cubicBezTo>
                              <a:cubicBezTo>
                                <a:pt x="2872353" y="640887"/>
                                <a:pt x="2805714" y="638436"/>
                                <a:pt x="2743200" y="656385"/>
                              </a:cubicBezTo>
                              <a:cubicBezTo>
                                <a:pt x="2550139" y="711818"/>
                                <a:pt x="2156546" y="873629"/>
                                <a:pt x="1906292" y="927606"/>
                              </a:cubicBezTo>
                              <a:cubicBezTo>
                                <a:pt x="1869383" y="935567"/>
                                <a:pt x="1710111" y="946869"/>
                                <a:pt x="1658319" y="950853"/>
                              </a:cubicBezTo>
                              <a:cubicBezTo>
                                <a:pt x="1601492" y="948270"/>
                                <a:pt x="1542893" y="957418"/>
                                <a:pt x="1487838" y="943104"/>
                              </a:cubicBezTo>
                              <a:cubicBezTo>
                                <a:pt x="1411682" y="923303"/>
                                <a:pt x="1344811" y="877005"/>
                                <a:pt x="1270861" y="850114"/>
                              </a:cubicBezTo>
                              <a:cubicBezTo>
                                <a:pt x="1241962" y="839605"/>
                                <a:pt x="1122391" y="813676"/>
                                <a:pt x="1077133" y="803619"/>
                              </a:cubicBezTo>
                              <a:lnTo>
                                <a:pt x="666427" y="826867"/>
                              </a:lnTo>
                              <a:cubicBezTo>
                                <a:pt x="440809" y="817841"/>
                                <a:pt x="487415" y="814894"/>
                                <a:pt x="247973" y="826867"/>
                              </a:cubicBezTo>
                              <a:cubicBezTo>
                                <a:pt x="246098" y="826961"/>
                                <a:pt x="125961" y="836541"/>
                                <a:pt x="108488" y="842365"/>
                              </a:cubicBezTo>
                              <a:cubicBezTo>
                                <a:pt x="101557" y="844675"/>
                                <a:pt x="98156" y="852697"/>
                                <a:pt x="92990" y="857863"/>
                              </a:cubicBezTo>
                              <a:lnTo>
                                <a:pt x="92990" y="857863"/>
                              </a:lnTo>
                              <a:cubicBezTo>
                                <a:pt x="98156" y="682216"/>
                                <a:pt x="106557" y="506634"/>
                                <a:pt x="108488" y="330921"/>
                              </a:cubicBezTo>
                              <a:cubicBezTo>
                                <a:pt x="109141" y="271458"/>
                                <a:pt x="103864" y="212074"/>
                                <a:pt x="100739" y="152690"/>
                              </a:cubicBezTo>
                              <a:cubicBezTo>
                                <a:pt x="98698" y="113912"/>
                                <a:pt x="101596" y="74319"/>
                                <a:pt x="92990" y="36453"/>
                              </a:cubicBezTo>
                              <a:cubicBezTo>
                                <a:pt x="79133" y="-24519"/>
                                <a:pt x="15498" y="10622"/>
                                <a:pt x="0" y="545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A1470"/>
                        </a:solidFill>
                        <a:ln>
                          <a:solidFill>
                            <a:srgbClr val="A86DF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04362" id="Forme libre : forme 11" o:spid="_x0000_s1026" style="position:absolute;margin-left:-69.7pt;margin-top:214.7pt;width:298.35pt;height:74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89336,951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" path="m,5456r,c134319,59700,271719,106863,402956,168189v545289,254808,245502,185661,612183,271220c1030440,442979,1046136,444575,1061634,447158v280581,152315,171423,122285,302217,154983c1415546,659580,1436227,661800,1449092,726128v2026,10131,,20664,,30996l1449092,757124v108488,-18081,216488,-39384,325464,-54244c1836194,694475,1898708,694252,1960536,687382v31232,-3470,61993,-10332,92990,-15498c2066441,666718,2078776,659759,2092271,656385v56178,-14045,238085,-15409,240224,-15498c2350937,629822,2386098,610531,2402238,594392v44278,-44278,58190,-67517,92989,-116237c2514701,419739,2506680,435334,2580468,354168v25831,-28413,52343,-56222,77492,-85240c2666419,259168,2671554,246512,2681207,237931v13922,-12375,32650,-18536,46495,-30997c2739996,195870,2748111,180895,2758699,168189v2339,-2806,5166,-5167,7749,-7750l2766448,160439v345739,289457,195788,233163,379708,294468c3230026,522003,3192267,506438,3246895,524650v113776,121902,55488,116237,131736,116237l3378631,640887v33580,28414,59776,69212,100739,85241c3503901,735727,3530574,708933,3556861,710629v55105,3555,108674,19735,162733,30997c3727590,743292,3734723,748473,3742841,749375v15404,1711,30997,,46495,l3789336,749375v-146394,-4066,-297233,2342,-441702,-30997c3299879,707358,3254852,686744,3208149,671884v-10149,-3229,-20574,-5556,-30996,-7750c3138488,655994,3100104,645943,3060916,640887v-41069,-5299,-82658,-5166,-123987,-7749c2872353,640887,2805714,638436,2743200,656385v-193061,55433,-586654,217244,-836908,271221c1869383,935567,1710111,946869,1658319,950853v-56827,-2583,-115426,6565,-170481,-7749c1411682,923303,1344811,877005,1270861,850114v-28899,-10509,-148470,-36438,-193728,-46495l666427,826867v-225618,-9026,-179012,-11973,-418454,c246098,826961,125961,836541,108488,842365v-6931,2310,-10332,10332,-15498,15498l92990,857863c98156,682216,106557,506634,108488,330921v653,-59463,-4624,-118847,-7749,-178231c98698,113912,101596,74319,92990,36453,79133,-24519,15498,10622,,5456xe" fillcolor="#ea1470" strokecolor="#a86df7" strokeweight="1.5pt">
                <v:stroke joinstyle="miter"/>
                <v:path arrowok="t" o:connecttype="custom" o:connectlocs="0,5456;0,5456;402956,168189;1015139,439409;1061634,447158;1363851,602141;1449092,726128;1449092,757124;1449092,757124;1774556,702880;1960536,687382;2053526,671884;2092271,656385;2332495,640887;2402238,594392;2495227,478155;2580468,354168;2657960,268928;2681207,237931;2727702,206934;2758699,168189;2766448,160439;2766448,160439;3146156,454907;3246895,524650;3378631,640887;3378631,640887;3479370,726128;3556861,710629;3719594,741626;3742841,749375;3789336,749375;3789336,749375;3347634,718378;3208149,671884;3177153,664134;3060916,640887;2936929,633138;2743200,656385;1906292,927606;1658319,950853;1487838,943104;1270861,850114;1077133,803619;666427,826867;247973,826867;108488,842365;92990,857863;92990,857863;108488,330921;100739,152690;92990,36453;0,5456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Amasis MT Pro Light" w:hAnsi="Amasis MT Pro Ligh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FF07E6" wp14:editId="3E13405A">
                <wp:simplePos x="0" y="0"/>
                <wp:positionH relativeFrom="page">
                  <wp:posOffset>-162732</wp:posOffset>
                </wp:positionH>
                <wp:positionV relativeFrom="paragraph">
                  <wp:posOffset>1836538</wp:posOffset>
                </wp:positionV>
                <wp:extent cx="5559597" cy="1979790"/>
                <wp:effectExtent l="19050" t="19050" r="60325" b="20955"/>
                <wp:wrapNone/>
                <wp:docPr id="238106246" name="Forme libre : for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9597" cy="1979790"/>
                        </a:xfrm>
                        <a:custGeom>
                          <a:avLst/>
                          <a:gdLst>
                            <a:gd name="connsiteX0" fmla="*/ 30997 w 5377912"/>
                            <a:gd name="connsiteY0" fmla="*/ 449451 h 1550304"/>
                            <a:gd name="connsiteX1" fmla="*/ 2038027 w 5377912"/>
                            <a:gd name="connsiteY1" fmla="*/ 1162373 h 1550304"/>
                            <a:gd name="connsiteX2" fmla="*/ 3200400 w 5377912"/>
                            <a:gd name="connsiteY2" fmla="*/ 0 h 1550304"/>
                            <a:gd name="connsiteX3" fmla="*/ 3665349 w 5377912"/>
                            <a:gd name="connsiteY3" fmla="*/ 1193370 h 1550304"/>
                            <a:gd name="connsiteX4" fmla="*/ 5377912 w 5377912"/>
                            <a:gd name="connsiteY4" fmla="*/ 1425844 h 1550304"/>
                            <a:gd name="connsiteX5" fmla="*/ 4703736 w 5377912"/>
                            <a:gd name="connsiteY5" fmla="*/ 1549831 h 1550304"/>
                            <a:gd name="connsiteX6" fmla="*/ 2812942 w 5377912"/>
                            <a:gd name="connsiteY6" fmla="*/ 1363851 h 1550304"/>
                            <a:gd name="connsiteX7" fmla="*/ 1875295 w 5377912"/>
                            <a:gd name="connsiteY7" fmla="*/ 1410346 h 1550304"/>
                            <a:gd name="connsiteX8" fmla="*/ 1929539 w 5377912"/>
                            <a:gd name="connsiteY8" fmla="*/ 1402597 h 1550304"/>
                            <a:gd name="connsiteX9" fmla="*/ 0 w 5377912"/>
                            <a:gd name="connsiteY9" fmla="*/ 1456841 h 1550304"/>
                            <a:gd name="connsiteX10" fmla="*/ 30997 w 5377912"/>
                            <a:gd name="connsiteY10" fmla="*/ 449451 h 15503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5377912" h="1550304">
                              <a:moveTo>
                                <a:pt x="30997" y="449451"/>
                              </a:moveTo>
                              <a:lnTo>
                                <a:pt x="2038027" y="1162373"/>
                              </a:lnTo>
                              <a:lnTo>
                                <a:pt x="3200400" y="0"/>
                              </a:lnTo>
                              <a:lnTo>
                                <a:pt x="3665349" y="1193370"/>
                              </a:lnTo>
                              <a:lnTo>
                                <a:pt x="5377912" y="1425844"/>
                              </a:lnTo>
                              <a:cubicBezTo>
                                <a:pt x="5153187" y="1467173"/>
                                <a:pt x="4932140" y="1543427"/>
                                <a:pt x="4703736" y="1549831"/>
                              </a:cubicBezTo>
                              <a:cubicBezTo>
                                <a:pt x="4347027" y="1559832"/>
                                <a:pt x="3185302" y="1408407"/>
                                <a:pt x="2812942" y="1363851"/>
                              </a:cubicBezTo>
                              <a:cubicBezTo>
                                <a:pt x="2500393" y="1379349"/>
                                <a:pt x="1566620" y="1461791"/>
                                <a:pt x="1875295" y="1410346"/>
                              </a:cubicBezTo>
                              <a:cubicBezTo>
                                <a:pt x="1924338" y="1402172"/>
                                <a:pt x="1906078" y="1402597"/>
                                <a:pt x="1929539" y="1402597"/>
                              </a:cubicBezTo>
                              <a:lnTo>
                                <a:pt x="0" y="1456841"/>
                              </a:lnTo>
                              <a:lnTo>
                                <a:pt x="30997" y="4494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009AF"/>
                        </a:solidFill>
                        <a:ln>
                          <a:solidFill>
                            <a:srgbClr val="EA147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D2906" id="Forme libre : forme 10" o:spid="_x0000_s1026" style="position:absolute;margin-left:-12.8pt;margin-top:144.6pt;width:437.75pt;height:155.9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377912,1550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" path="m30997,449451r2007030,712922l3200400,r464949,1193370l5377912,1425844v-224725,41329,-445772,117583,-674176,123987c4347027,1559832,3185302,1408407,2812942,1363851v-312549,15498,-1246322,97940,-937647,46495c1924338,1402172,1906078,1402597,1929539,1402597l,1456841,30997,449451xe" fillcolor="#5009af" strokecolor="#ea1470" strokeweight="1.5pt">
                <v:stroke joinstyle="miter"/>
                <v:path arrowok="t" o:connecttype="custom" o:connectlocs="32044,573964;2106879,1484389;3308521,0;3789178,1523973;5559597,1820850;4862645,1979186;2907973,1741683;1938649,1801059;1994726,1791163;0,1860435;32044,573964" o:connectangles="0,0,0,0,0,0,0,0,0,0,0"/>
                <w10:wrap anchorx="page"/>
              </v:shape>
            </w:pict>
          </mc:Fallback>
        </mc:AlternateContent>
      </w:r>
    </w:p>
    <w:sectPr w:rsidR="000670C0" w:rsidRPr="000670C0" w:rsidSect="00D25F7E">
      <w:pgSz w:w="8505" w:h="11340" w:code="1"/>
      <w:pgMar w:top="1418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3608D"/>
    <w:multiLevelType w:val="multilevel"/>
    <w:tmpl w:val="BCEA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82DB5"/>
    <w:multiLevelType w:val="multilevel"/>
    <w:tmpl w:val="7432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425C1"/>
    <w:multiLevelType w:val="multilevel"/>
    <w:tmpl w:val="42E0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20C16"/>
    <w:multiLevelType w:val="multilevel"/>
    <w:tmpl w:val="C7FC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677302"/>
    <w:multiLevelType w:val="multilevel"/>
    <w:tmpl w:val="C91E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C4C7C"/>
    <w:multiLevelType w:val="multilevel"/>
    <w:tmpl w:val="F280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6F184B"/>
    <w:multiLevelType w:val="multilevel"/>
    <w:tmpl w:val="5108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6422A9"/>
    <w:multiLevelType w:val="multilevel"/>
    <w:tmpl w:val="CD4C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475987">
    <w:abstractNumId w:val="1"/>
  </w:num>
  <w:num w:numId="2" w16cid:durableId="1954482872">
    <w:abstractNumId w:val="3"/>
  </w:num>
  <w:num w:numId="3" w16cid:durableId="1053768937">
    <w:abstractNumId w:val="7"/>
  </w:num>
  <w:num w:numId="4" w16cid:durableId="351348874">
    <w:abstractNumId w:val="0"/>
  </w:num>
  <w:num w:numId="5" w16cid:durableId="666250097">
    <w:abstractNumId w:val="5"/>
  </w:num>
  <w:num w:numId="6" w16cid:durableId="792017740">
    <w:abstractNumId w:val="6"/>
  </w:num>
  <w:num w:numId="7" w16cid:durableId="1725180288">
    <w:abstractNumId w:val="2"/>
  </w:num>
  <w:num w:numId="8" w16cid:durableId="10491822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C0"/>
    <w:rsid w:val="000670C0"/>
    <w:rsid w:val="000B54A0"/>
    <w:rsid w:val="001F718A"/>
    <w:rsid w:val="0046164F"/>
    <w:rsid w:val="0059264D"/>
    <w:rsid w:val="005A00E7"/>
    <w:rsid w:val="006711B8"/>
    <w:rsid w:val="007F4053"/>
    <w:rsid w:val="008371BB"/>
    <w:rsid w:val="0084101E"/>
    <w:rsid w:val="00AE3790"/>
    <w:rsid w:val="00B76C2C"/>
    <w:rsid w:val="00C91FE0"/>
    <w:rsid w:val="00D25F7E"/>
    <w:rsid w:val="00DC1F43"/>
    <w:rsid w:val="00E06DB9"/>
    <w:rsid w:val="00EE105A"/>
    <w:rsid w:val="00FF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A1C03"/>
  <w15:chartTrackingRefBased/>
  <w15:docId w15:val="{1104CE03-936C-4E5B-B229-68A0243D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7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67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67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67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67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67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7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67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67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7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67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67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670C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670C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670C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670C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670C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670C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67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67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7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67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67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670C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670C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670C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67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670C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670C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7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0670C0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670C0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AE379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E3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3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1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1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2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551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Ismaila N'DIAYE</dc:creator>
  <cp:keywords/>
  <dc:description/>
  <cp:lastModifiedBy>Ismaila N'DIAYE</cp:lastModifiedBy>
  <cp:revision>3</cp:revision>
  <dcterms:created xsi:type="dcterms:W3CDTF">2025-06-23T22:44:00Z</dcterms:created>
  <dcterms:modified xsi:type="dcterms:W3CDTF">2025-06-26T03:51:00Z</dcterms:modified>
</cp:coreProperties>
</file>