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096BA" w14:textId="1C4228B3" w:rsidR="007221DE" w:rsidRDefault="00A44F5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01194" wp14:editId="089CEBA5">
                <wp:simplePos x="0" y="0"/>
                <wp:positionH relativeFrom="column">
                  <wp:posOffset>2552609</wp:posOffset>
                </wp:positionH>
                <wp:positionV relativeFrom="paragraph">
                  <wp:posOffset>-402680</wp:posOffset>
                </wp:positionV>
                <wp:extent cx="517071" cy="680357"/>
                <wp:effectExtent l="0" t="0" r="16510" b="24765"/>
                <wp:wrapNone/>
                <wp:docPr id="1719262399" name="Parchemin : vertic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1" cy="680357"/>
                        </a:xfrm>
                        <a:prstGeom prst="verticalScroll">
                          <a:avLst/>
                        </a:prstGeom>
                        <a:solidFill>
                          <a:srgbClr val="2CFC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0CA5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5" o:spid="_x0000_s1026" type="#_x0000_t97" style="position:absolute;margin-left:201pt;margin-top:-31.7pt;width:40.7pt;height:5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" fillcolor="#2cfcca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806E1" wp14:editId="133B22AE">
                <wp:simplePos x="0" y="0"/>
                <wp:positionH relativeFrom="column">
                  <wp:posOffset>-228600</wp:posOffset>
                </wp:positionH>
                <wp:positionV relativeFrom="paragraph">
                  <wp:posOffset>-321129</wp:posOffset>
                </wp:positionV>
                <wp:extent cx="2857500" cy="936172"/>
                <wp:effectExtent l="0" t="0" r="0" b="0"/>
                <wp:wrapNone/>
                <wp:docPr id="92933516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36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1CD78" w14:textId="77777777" w:rsidR="00A44F5C" w:rsidRPr="007221DE" w:rsidRDefault="00A44F5C" w:rsidP="00A44F5C">
                            <w:pPr>
                              <w:rPr>
                                <w:rFonts w:ascii="Amasis MT Pro Light" w:hAnsi="Amasis MT Pro Light" w:cs="ADLaM Displ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221DE">
                              <w:rPr>
                                <w:rFonts w:ascii="Amasis MT Pro Light" w:hAnsi="Amasis MT Pro Light" w:cs="ADLaM Display"/>
                                <w:b/>
                                <w:bCs/>
                                <w:sz w:val="32"/>
                                <w:szCs w:val="32"/>
                              </w:rPr>
                              <w:t>PROCÉDURE DE PROTECTION CONTRE LES MALWARES</w:t>
                            </w:r>
                          </w:p>
                          <w:p w14:paraId="05C10EF8" w14:textId="77777777" w:rsidR="00A44F5C" w:rsidRDefault="00A44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806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8pt;margin-top:-25.3pt;width:225pt;height:7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" filled="f" stroked="f" strokeweight=".5pt">
                <v:textbox>
                  <w:txbxContent>
                    <w:p w14:paraId="6E61CD78" w14:textId="77777777" w:rsidR="00A44F5C" w:rsidRPr="007221DE" w:rsidRDefault="00A44F5C" w:rsidP="00A44F5C">
                      <w:pPr>
                        <w:rPr>
                          <w:rFonts w:ascii="Amasis MT Pro Light" w:hAnsi="Amasis MT Pro Light" w:cs="ADLaM Display"/>
                          <w:b/>
                          <w:bCs/>
                          <w:sz w:val="32"/>
                          <w:szCs w:val="32"/>
                        </w:rPr>
                      </w:pPr>
                      <w:r w:rsidRPr="007221DE">
                        <w:rPr>
                          <w:rFonts w:ascii="Amasis MT Pro Light" w:hAnsi="Amasis MT Pro Light" w:cs="ADLaM Display"/>
                          <w:b/>
                          <w:bCs/>
                          <w:sz w:val="32"/>
                          <w:szCs w:val="32"/>
                        </w:rPr>
                        <w:t>PROCÉDURE DE PROTECTION CONTRE LES MALWARES</w:t>
                      </w:r>
                    </w:p>
                    <w:p w14:paraId="05C10EF8" w14:textId="77777777" w:rsidR="00A44F5C" w:rsidRDefault="00A44F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63A1928" wp14:editId="5FD097A9">
                <wp:simplePos x="0" y="0"/>
                <wp:positionH relativeFrom="column">
                  <wp:posOffset>-696686</wp:posOffset>
                </wp:positionH>
                <wp:positionV relativeFrom="paragraph">
                  <wp:posOffset>-593271</wp:posOffset>
                </wp:positionV>
                <wp:extent cx="3864429" cy="5557157"/>
                <wp:effectExtent l="0" t="0" r="22225" b="24765"/>
                <wp:wrapNone/>
                <wp:docPr id="64480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29" cy="5557157"/>
                        </a:xfrm>
                        <a:prstGeom prst="rect">
                          <a:avLst/>
                        </a:prstGeom>
                        <a:solidFill>
                          <a:srgbClr val="AEF82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4011" id="Rectangle 1" o:spid="_x0000_s1026" style="position:absolute;margin-left:-54.85pt;margin-top:-46.7pt;width:304.3pt;height:437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" fillcolor="#aef828" strokecolor="#030e13 [484]" strokeweight="1.5pt"/>
            </w:pict>
          </mc:Fallback>
        </mc:AlternateContent>
      </w:r>
    </w:p>
    <w:p w14:paraId="6BFF9A1E" w14:textId="7968A197" w:rsidR="007221DE" w:rsidRDefault="00A44F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C0E2C" wp14:editId="2260D82B">
                <wp:simplePos x="0" y="0"/>
                <wp:positionH relativeFrom="column">
                  <wp:posOffset>-402771</wp:posOffset>
                </wp:positionH>
                <wp:positionV relativeFrom="paragraph">
                  <wp:posOffset>4211592</wp:posOffset>
                </wp:positionV>
                <wp:extent cx="908957" cy="332014"/>
                <wp:effectExtent l="0" t="0" r="0" b="0"/>
                <wp:wrapNone/>
                <wp:docPr id="2117078299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57" cy="332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688F3" w14:textId="43702F97" w:rsidR="00A44F5C" w:rsidRPr="00A44F5C" w:rsidRDefault="00A44F5C">
                            <w:pPr>
                              <w:rPr>
                                <w:rFonts w:ascii="Abadi" w:hAnsi="Abadi"/>
                              </w:rPr>
                            </w:pPr>
                            <w:r w:rsidRPr="00A44F5C">
                              <w:rPr>
                                <w:rFonts w:ascii="Abadi" w:hAnsi="Abadi"/>
                              </w:rPr>
                              <w:t>AtlanTech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C0E2C" id="Zone de texte 6" o:spid="_x0000_s1027" type="#_x0000_t202" style="position:absolute;margin-left:-31.7pt;margin-top:331.6pt;width:71.55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NNGAIAADI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" filled="f" stroked="f" strokeweight=".5pt">
                <v:textbox>
                  <w:txbxContent>
                    <w:p w14:paraId="315688F3" w14:textId="43702F97" w:rsidR="00A44F5C" w:rsidRPr="00A44F5C" w:rsidRDefault="00A44F5C">
                      <w:pPr>
                        <w:rPr>
                          <w:rFonts w:ascii="Abadi" w:hAnsi="Abadi"/>
                        </w:rPr>
                      </w:pPr>
                      <w:r w:rsidRPr="00A44F5C">
                        <w:rPr>
                          <w:rFonts w:ascii="Abadi" w:hAnsi="Abadi"/>
                        </w:rPr>
                        <w:t>AtlanTech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C9945F" wp14:editId="6FD69BD8">
                <wp:simplePos x="0" y="0"/>
                <wp:positionH relativeFrom="page">
                  <wp:posOffset>2670718</wp:posOffset>
                </wp:positionH>
                <wp:positionV relativeFrom="paragraph">
                  <wp:posOffset>4078605</wp:posOffset>
                </wp:positionV>
                <wp:extent cx="1210539" cy="522514"/>
                <wp:effectExtent l="191770" t="0" r="372110" b="48260"/>
                <wp:wrapNone/>
                <wp:docPr id="500824393" name="Flèche : 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1945">
                          <a:off x="0" y="0"/>
                          <a:ext cx="1210539" cy="522514"/>
                        </a:xfrm>
                        <a:prstGeom prst="homePlat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77836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pentagone 4" o:spid="_x0000_s1026" type="#_x0000_t15" style="position:absolute;margin-left:210.3pt;margin-top:321.15pt;width:95.3pt;height:41.15pt;rotation:-8692318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" adj="16938" fillcolor="#c1f0c7 [662]" strokecolor="white [3212]" strokeweight="1.5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E53E1" wp14:editId="0140D478">
                <wp:simplePos x="0" y="0"/>
                <wp:positionH relativeFrom="column">
                  <wp:posOffset>2440123</wp:posOffset>
                </wp:positionH>
                <wp:positionV relativeFrom="paragraph">
                  <wp:posOffset>4118067</wp:posOffset>
                </wp:positionV>
                <wp:extent cx="815975" cy="535524"/>
                <wp:effectExtent l="45085" t="0" r="219710" b="105410"/>
                <wp:wrapNone/>
                <wp:docPr id="104829919" name="Flèche : 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1945">
                          <a:off x="0" y="0"/>
                          <a:ext cx="815975" cy="535524"/>
                        </a:xfrm>
                        <a:prstGeom prst="homePlat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483" id="Flèche : pentagone 4" o:spid="_x0000_s1026" type="#_x0000_t15" style="position:absolute;margin-left:192.15pt;margin-top:324.25pt;width:64.25pt;height:42.15pt;rotation:-8692318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" adj="14512" fillcolor="#47d459 [1942]" strokecolor="#d8d8d8 [2732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9599066" wp14:editId="154C46E6">
            <wp:simplePos x="0" y="0"/>
            <wp:positionH relativeFrom="margin">
              <wp:posOffset>162742</wp:posOffset>
            </wp:positionH>
            <wp:positionV relativeFrom="margin">
              <wp:posOffset>1278981</wp:posOffset>
            </wp:positionV>
            <wp:extent cx="1948180" cy="1948180"/>
            <wp:effectExtent l="0" t="0" r="0" b="0"/>
            <wp:wrapSquare wrapText="bothSides"/>
            <wp:docPr id="475053566" name="Image 34" descr="Une image contenant dessin, texte, dessin humoristique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53566" name="Image 34" descr="Une image contenant dessin, texte, dessin humoristique, clipart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EE68D" wp14:editId="25FF6E5C">
                <wp:simplePos x="0" y="0"/>
                <wp:positionH relativeFrom="column">
                  <wp:posOffset>-364671</wp:posOffset>
                </wp:positionH>
                <wp:positionV relativeFrom="paragraph">
                  <wp:posOffset>646521</wp:posOffset>
                </wp:positionV>
                <wp:extent cx="3219318" cy="2573373"/>
                <wp:effectExtent l="19050" t="38100" r="19685" b="17780"/>
                <wp:wrapNone/>
                <wp:docPr id="12949020" name="Forme libre : for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318" cy="2573373"/>
                        </a:xfrm>
                        <a:custGeom>
                          <a:avLst/>
                          <a:gdLst>
                            <a:gd name="connsiteX0" fmla="*/ 1632857 w 3219318"/>
                            <a:gd name="connsiteY0" fmla="*/ 92528 h 2573373"/>
                            <a:gd name="connsiteX1" fmla="*/ 1632857 w 3219318"/>
                            <a:gd name="connsiteY1" fmla="*/ 92528 h 2573373"/>
                            <a:gd name="connsiteX2" fmla="*/ 832757 w 3219318"/>
                            <a:gd name="connsiteY2" fmla="*/ 38100 h 2573373"/>
                            <a:gd name="connsiteX3" fmla="*/ 696685 w 3219318"/>
                            <a:gd name="connsiteY3" fmla="*/ 0 h 2573373"/>
                            <a:gd name="connsiteX4" fmla="*/ 157842 w 3219318"/>
                            <a:gd name="connsiteY4" fmla="*/ 859971 h 2573373"/>
                            <a:gd name="connsiteX5" fmla="*/ 223157 w 3219318"/>
                            <a:gd name="connsiteY5" fmla="*/ 1703614 h 2573373"/>
                            <a:gd name="connsiteX6" fmla="*/ 5442 w 3219318"/>
                            <a:gd name="connsiteY6" fmla="*/ 1970314 h 2573373"/>
                            <a:gd name="connsiteX7" fmla="*/ 0 w 3219318"/>
                            <a:gd name="connsiteY7" fmla="*/ 1997528 h 2573373"/>
                            <a:gd name="connsiteX8" fmla="*/ 87085 w 3219318"/>
                            <a:gd name="connsiteY8" fmla="*/ 2286000 h 2573373"/>
                            <a:gd name="connsiteX9" fmla="*/ 223157 w 3219318"/>
                            <a:gd name="connsiteY9" fmla="*/ 2345871 h 2573373"/>
                            <a:gd name="connsiteX10" fmla="*/ 342900 w 3219318"/>
                            <a:gd name="connsiteY10" fmla="*/ 2373085 h 2573373"/>
                            <a:gd name="connsiteX11" fmla="*/ 364671 w 3219318"/>
                            <a:gd name="connsiteY11" fmla="*/ 2378528 h 2573373"/>
                            <a:gd name="connsiteX12" fmla="*/ 451757 w 3219318"/>
                            <a:gd name="connsiteY12" fmla="*/ 2422071 h 2573373"/>
                            <a:gd name="connsiteX13" fmla="*/ 495300 w 3219318"/>
                            <a:gd name="connsiteY13" fmla="*/ 2438400 h 2573373"/>
                            <a:gd name="connsiteX14" fmla="*/ 664028 w 3219318"/>
                            <a:gd name="connsiteY14" fmla="*/ 2509157 h 2573373"/>
                            <a:gd name="connsiteX15" fmla="*/ 794657 w 3219318"/>
                            <a:gd name="connsiteY15" fmla="*/ 2536371 h 2573373"/>
                            <a:gd name="connsiteX16" fmla="*/ 1061357 w 3219318"/>
                            <a:gd name="connsiteY16" fmla="*/ 2563585 h 2573373"/>
                            <a:gd name="connsiteX17" fmla="*/ 1246414 w 3219318"/>
                            <a:gd name="connsiteY17" fmla="*/ 2416628 h 2573373"/>
                            <a:gd name="connsiteX18" fmla="*/ 1333500 w 3219318"/>
                            <a:gd name="connsiteY18" fmla="*/ 2329543 h 2573373"/>
                            <a:gd name="connsiteX19" fmla="*/ 1382485 w 3219318"/>
                            <a:gd name="connsiteY19" fmla="*/ 2307771 h 2573373"/>
                            <a:gd name="connsiteX20" fmla="*/ 1431471 w 3219318"/>
                            <a:gd name="connsiteY20" fmla="*/ 2302328 h 2573373"/>
                            <a:gd name="connsiteX21" fmla="*/ 1540328 w 3219318"/>
                            <a:gd name="connsiteY21" fmla="*/ 2351314 h 2573373"/>
                            <a:gd name="connsiteX22" fmla="*/ 1611085 w 3219318"/>
                            <a:gd name="connsiteY22" fmla="*/ 2400300 h 2573373"/>
                            <a:gd name="connsiteX23" fmla="*/ 1621971 w 3219318"/>
                            <a:gd name="connsiteY23" fmla="*/ 2416628 h 2573373"/>
                            <a:gd name="connsiteX24" fmla="*/ 1687285 w 3219318"/>
                            <a:gd name="connsiteY24" fmla="*/ 2438400 h 2573373"/>
                            <a:gd name="connsiteX25" fmla="*/ 1790700 w 3219318"/>
                            <a:gd name="connsiteY25" fmla="*/ 2438400 h 2573373"/>
                            <a:gd name="connsiteX26" fmla="*/ 1790700 w 3219318"/>
                            <a:gd name="connsiteY26" fmla="*/ 2438400 h 2573373"/>
                            <a:gd name="connsiteX27" fmla="*/ 2960914 w 3219318"/>
                            <a:gd name="connsiteY27" fmla="*/ 2035628 h 2573373"/>
                            <a:gd name="connsiteX28" fmla="*/ 2993571 w 3219318"/>
                            <a:gd name="connsiteY28" fmla="*/ 1877785 h 2573373"/>
                            <a:gd name="connsiteX29" fmla="*/ 3009900 w 3219318"/>
                            <a:gd name="connsiteY29" fmla="*/ 1817914 h 2573373"/>
                            <a:gd name="connsiteX30" fmla="*/ 2982685 w 3219318"/>
                            <a:gd name="connsiteY30" fmla="*/ 1681843 h 2573373"/>
                            <a:gd name="connsiteX31" fmla="*/ 2988128 w 3219318"/>
                            <a:gd name="connsiteY31" fmla="*/ 1529443 h 2573373"/>
                            <a:gd name="connsiteX32" fmla="*/ 2999014 w 3219318"/>
                            <a:gd name="connsiteY32" fmla="*/ 1491343 h 2573373"/>
                            <a:gd name="connsiteX33" fmla="*/ 3037114 w 3219318"/>
                            <a:gd name="connsiteY33" fmla="*/ 1469571 h 2573373"/>
                            <a:gd name="connsiteX34" fmla="*/ 3053442 w 3219318"/>
                            <a:gd name="connsiteY34" fmla="*/ 1447800 h 2573373"/>
                            <a:gd name="connsiteX35" fmla="*/ 3086100 w 3219318"/>
                            <a:gd name="connsiteY35" fmla="*/ 1420585 h 2573373"/>
                            <a:gd name="connsiteX36" fmla="*/ 3118757 w 3219318"/>
                            <a:gd name="connsiteY36" fmla="*/ 1366157 h 2573373"/>
                            <a:gd name="connsiteX37" fmla="*/ 3135085 w 3219318"/>
                            <a:gd name="connsiteY37" fmla="*/ 1322614 h 2573373"/>
                            <a:gd name="connsiteX38" fmla="*/ 3151414 w 3219318"/>
                            <a:gd name="connsiteY38" fmla="*/ 1295400 h 2573373"/>
                            <a:gd name="connsiteX39" fmla="*/ 3173185 w 3219318"/>
                            <a:gd name="connsiteY39" fmla="*/ 1246414 h 2573373"/>
                            <a:gd name="connsiteX40" fmla="*/ 3216728 w 3219318"/>
                            <a:gd name="connsiteY40" fmla="*/ 1213757 h 2573373"/>
                            <a:gd name="connsiteX41" fmla="*/ 3216728 w 3219318"/>
                            <a:gd name="connsiteY41" fmla="*/ 1213757 h 2573373"/>
                            <a:gd name="connsiteX42" fmla="*/ 3184071 w 3219318"/>
                            <a:gd name="connsiteY42" fmla="*/ 849085 h 2573373"/>
                            <a:gd name="connsiteX43" fmla="*/ 3096985 w 3219318"/>
                            <a:gd name="connsiteY43" fmla="*/ 549728 h 2573373"/>
                            <a:gd name="connsiteX44" fmla="*/ 2939142 w 3219318"/>
                            <a:gd name="connsiteY44" fmla="*/ 522514 h 2573373"/>
                            <a:gd name="connsiteX45" fmla="*/ 2726871 w 3219318"/>
                            <a:gd name="connsiteY45" fmla="*/ 506185 h 2573373"/>
                            <a:gd name="connsiteX46" fmla="*/ 2607128 w 3219318"/>
                            <a:gd name="connsiteY46" fmla="*/ 326571 h 2573373"/>
                            <a:gd name="connsiteX47" fmla="*/ 2590800 w 3219318"/>
                            <a:gd name="connsiteY47" fmla="*/ 299357 h 2573373"/>
                            <a:gd name="connsiteX48" fmla="*/ 2569028 w 3219318"/>
                            <a:gd name="connsiteY48" fmla="*/ 277585 h 2573373"/>
                            <a:gd name="connsiteX49" fmla="*/ 2525485 w 3219318"/>
                            <a:gd name="connsiteY49" fmla="*/ 217714 h 2573373"/>
                            <a:gd name="connsiteX50" fmla="*/ 2509157 w 3219318"/>
                            <a:gd name="connsiteY50" fmla="*/ 157843 h 2573373"/>
                            <a:gd name="connsiteX51" fmla="*/ 2503714 w 3219318"/>
                            <a:gd name="connsiteY51" fmla="*/ 157843 h 2573373"/>
                            <a:gd name="connsiteX52" fmla="*/ 1632857 w 3219318"/>
                            <a:gd name="connsiteY52" fmla="*/ 92528 h 2573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3219318" h="2573373">
                              <a:moveTo>
                                <a:pt x="1632857" y="92528"/>
                              </a:moveTo>
                              <a:lnTo>
                                <a:pt x="1632857" y="92528"/>
                              </a:lnTo>
                              <a:cubicBezTo>
                                <a:pt x="1320608" y="112044"/>
                                <a:pt x="1469131" y="107006"/>
                                <a:pt x="832757" y="38100"/>
                              </a:cubicBezTo>
                              <a:cubicBezTo>
                                <a:pt x="672825" y="20783"/>
                                <a:pt x="657854" y="38831"/>
                                <a:pt x="696685" y="0"/>
                              </a:cubicBezTo>
                              <a:lnTo>
                                <a:pt x="157842" y="859971"/>
                              </a:lnTo>
                              <a:lnTo>
                                <a:pt x="223157" y="1703614"/>
                              </a:lnTo>
                              <a:cubicBezTo>
                                <a:pt x="115132" y="1798135"/>
                                <a:pt x="153488" y="1759461"/>
                                <a:pt x="5442" y="1970314"/>
                              </a:cubicBezTo>
                              <a:cubicBezTo>
                                <a:pt x="126" y="1977885"/>
                                <a:pt x="1814" y="1988457"/>
                                <a:pt x="0" y="1997528"/>
                              </a:cubicBezTo>
                              <a:cubicBezTo>
                                <a:pt x="29028" y="2093685"/>
                                <a:pt x="-4853" y="2245548"/>
                                <a:pt x="87085" y="2286000"/>
                              </a:cubicBezTo>
                              <a:cubicBezTo>
                                <a:pt x="132442" y="2305957"/>
                                <a:pt x="176247" y="2329902"/>
                                <a:pt x="223157" y="2345871"/>
                              </a:cubicBezTo>
                              <a:cubicBezTo>
                                <a:pt x="261905" y="2359062"/>
                                <a:pt x="303016" y="2363881"/>
                                <a:pt x="342900" y="2373085"/>
                              </a:cubicBezTo>
                              <a:cubicBezTo>
                                <a:pt x="350189" y="2374767"/>
                                <a:pt x="357850" y="2375458"/>
                                <a:pt x="364671" y="2378528"/>
                              </a:cubicBezTo>
                              <a:cubicBezTo>
                                <a:pt x="394267" y="2391846"/>
                                <a:pt x="422253" y="2408548"/>
                                <a:pt x="451757" y="2422071"/>
                              </a:cubicBezTo>
                              <a:cubicBezTo>
                                <a:pt x="465849" y="2428530"/>
                                <a:pt x="481225" y="2431904"/>
                                <a:pt x="495300" y="2438400"/>
                              </a:cubicBezTo>
                              <a:cubicBezTo>
                                <a:pt x="609721" y="2491209"/>
                                <a:pt x="303059" y="2400866"/>
                                <a:pt x="664028" y="2509157"/>
                              </a:cubicBezTo>
                              <a:cubicBezTo>
                                <a:pt x="706630" y="2521938"/>
                                <a:pt x="750591" y="2530335"/>
                                <a:pt x="794657" y="2536371"/>
                              </a:cubicBezTo>
                              <a:cubicBezTo>
                                <a:pt x="883192" y="2548499"/>
                                <a:pt x="1061357" y="2563585"/>
                                <a:pt x="1061357" y="2563585"/>
                              </a:cubicBezTo>
                              <a:cubicBezTo>
                                <a:pt x="1152564" y="2586388"/>
                                <a:pt x="1105455" y="2581081"/>
                                <a:pt x="1246414" y="2416628"/>
                              </a:cubicBezTo>
                              <a:cubicBezTo>
                                <a:pt x="1274464" y="2383903"/>
                                <a:pt x="1296540" y="2354831"/>
                                <a:pt x="1333500" y="2329543"/>
                              </a:cubicBezTo>
                              <a:cubicBezTo>
                                <a:pt x="1348247" y="2319453"/>
                                <a:pt x="1365268" y="2312554"/>
                                <a:pt x="1382485" y="2307771"/>
                              </a:cubicBezTo>
                              <a:cubicBezTo>
                                <a:pt x="1398315" y="2303374"/>
                                <a:pt x="1415142" y="2304142"/>
                                <a:pt x="1431471" y="2302328"/>
                              </a:cubicBezTo>
                              <a:cubicBezTo>
                                <a:pt x="1467757" y="2318657"/>
                                <a:pt x="1505396" y="2332260"/>
                                <a:pt x="1540328" y="2351314"/>
                              </a:cubicBezTo>
                              <a:cubicBezTo>
                                <a:pt x="1565512" y="2365051"/>
                                <a:pt x="1588685" y="2382380"/>
                                <a:pt x="1611085" y="2400300"/>
                              </a:cubicBezTo>
                              <a:cubicBezTo>
                                <a:pt x="1616193" y="2404386"/>
                                <a:pt x="1616648" y="2412826"/>
                                <a:pt x="1621971" y="2416628"/>
                              </a:cubicBezTo>
                              <a:cubicBezTo>
                                <a:pt x="1630474" y="2422701"/>
                                <a:pt x="1681665" y="2437968"/>
                                <a:pt x="1687285" y="2438400"/>
                              </a:cubicBezTo>
                              <a:cubicBezTo>
                                <a:pt x="1721655" y="2441044"/>
                                <a:pt x="1756228" y="2438400"/>
                                <a:pt x="1790700" y="2438400"/>
                              </a:cubicBezTo>
                              <a:lnTo>
                                <a:pt x="1790700" y="2438400"/>
                              </a:lnTo>
                              <a:lnTo>
                                <a:pt x="2960914" y="2035628"/>
                              </a:lnTo>
                              <a:cubicBezTo>
                                <a:pt x="2971800" y="1983014"/>
                                <a:pt x="2981777" y="1930203"/>
                                <a:pt x="2993571" y="1877785"/>
                              </a:cubicBezTo>
                              <a:cubicBezTo>
                                <a:pt x="2998112" y="1857604"/>
                                <a:pt x="3009900" y="1838600"/>
                                <a:pt x="3009900" y="1817914"/>
                              </a:cubicBezTo>
                              <a:cubicBezTo>
                                <a:pt x="3009900" y="1757520"/>
                                <a:pt x="2998650" y="1729736"/>
                                <a:pt x="2982685" y="1681843"/>
                              </a:cubicBezTo>
                              <a:cubicBezTo>
                                <a:pt x="2984499" y="1631043"/>
                                <a:pt x="2983787" y="1580090"/>
                                <a:pt x="2988128" y="1529443"/>
                              </a:cubicBezTo>
                              <a:cubicBezTo>
                                <a:pt x="2989256" y="1516283"/>
                                <a:pt x="2990650" y="1501566"/>
                                <a:pt x="2999014" y="1491343"/>
                              </a:cubicBezTo>
                              <a:cubicBezTo>
                                <a:pt x="3008277" y="1480022"/>
                                <a:pt x="3024414" y="1476828"/>
                                <a:pt x="3037114" y="1469571"/>
                              </a:cubicBezTo>
                              <a:cubicBezTo>
                                <a:pt x="3042557" y="1462314"/>
                                <a:pt x="3047028" y="1454214"/>
                                <a:pt x="3053442" y="1447800"/>
                              </a:cubicBezTo>
                              <a:cubicBezTo>
                                <a:pt x="3063462" y="1437780"/>
                                <a:pt x="3077248" y="1431650"/>
                                <a:pt x="3086100" y="1420585"/>
                              </a:cubicBezTo>
                              <a:cubicBezTo>
                                <a:pt x="3099317" y="1404064"/>
                                <a:pt x="3109295" y="1385081"/>
                                <a:pt x="3118757" y="1366157"/>
                              </a:cubicBezTo>
                              <a:cubicBezTo>
                                <a:pt x="3125689" y="1352292"/>
                                <a:pt x="3128589" y="1336689"/>
                                <a:pt x="3135085" y="1322614"/>
                              </a:cubicBezTo>
                              <a:cubicBezTo>
                                <a:pt x="3139518" y="1313009"/>
                                <a:pt x="3146683" y="1304862"/>
                                <a:pt x="3151414" y="1295400"/>
                              </a:cubicBezTo>
                              <a:cubicBezTo>
                                <a:pt x="3159405" y="1279418"/>
                                <a:pt x="3162799" y="1260954"/>
                                <a:pt x="3173185" y="1246414"/>
                              </a:cubicBezTo>
                              <a:cubicBezTo>
                                <a:pt x="3186434" y="1227865"/>
                                <a:pt x="3199617" y="1222312"/>
                                <a:pt x="3216728" y="1213757"/>
                              </a:cubicBezTo>
                              <a:lnTo>
                                <a:pt x="3216728" y="1213757"/>
                              </a:lnTo>
                              <a:cubicBezTo>
                                <a:pt x="3228716" y="980006"/>
                                <a:pt x="3195864" y="1036864"/>
                                <a:pt x="3184071" y="849085"/>
                              </a:cubicBezTo>
                              <a:lnTo>
                                <a:pt x="3096985" y="549728"/>
                              </a:lnTo>
                              <a:cubicBezTo>
                                <a:pt x="3044371" y="540657"/>
                                <a:pt x="2992167" y="528752"/>
                                <a:pt x="2939142" y="522514"/>
                              </a:cubicBezTo>
                              <a:cubicBezTo>
                                <a:pt x="2868662" y="514222"/>
                                <a:pt x="2726871" y="506185"/>
                                <a:pt x="2726871" y="506185"/>
                              </a:cubicBezTo>
                              <a:cubicBezTo>
                                <a:pt x="2687061" y="406664"/>
                                <a:pt x="2758326" y="578575"/>
                                <a:pt x="2607128" y="326571"/>
                              </a:cubicBezTo>
                              <a:cubicBezTo>
                                <a:pt x="2601685" y="317500"/>
                                <a:pt x="2597295" y="307707"/>
                                <a:pt x="2590800" y="299357"/>
                              </a:cubicBezTo>
                              <a:cubicBezTo>
                                <a:pt x="2584499" y="291256"/>
                                <a:pt x="2575599" y="285470"/>
                                <a:pt x="2569028" y="277585"/>
                              </a:cubicBezTo>
                              <a:cubicBezTo>
                                <a:pt x="2548703" y="253195"/>
                                <a:pt x="2540573" y="240346"/>
                                <a:pt x="2525485" y="217714"/>
                              </a:cubicBezTo>
                              <a:cubicBezTo>
                                <a:pt x="2521970" y="203654"/>
                                <a:pt x="2513036" y="166895"/>
                                <a:pt x="2509157" y="157843"/>
                              </a:cubicBezTo>
                              <a:cubicBezTo>
                                <a:pt x="2508442" y="156175"/>
                                <a:pt x="2505528" y="157843"/>
                                <a:pt x="2503714" y="157843"/>
                              </a:cubicBezTo>
                              <a:lnTo>
                                <a:pt x="1632857" y="925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BD099" id="Forme libre : forme 3" o:spid="_x0000_s1026" style="position:absolute;margin-left:-28.7pt;margin-top:50.9pt;width:253.5pt;height:20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19318,257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" path="m1632857,92528r,c1320608,112044,1469131,107006,832757,38100,672825,20783,657854,38831,696685,l157842,859971r65315,843643c115132,1798135,153488,1759461,5442,1970314,126,1977885,1814,1988457,,1997528v29028,96157,-4853,248020,87085,288472c132442,2305957,176247,2329902,223157,2345871v38748,13191,79859,18010,119743,27214c350189,2374767,357850,2375458,364671,2378528v29596,13318,57582,30020,87086,43543c465849,2428530,481225,2431904,495300,2438400v114421,52809,-192241,-37534,168728,70757c706630,2521938,750591,2530335,794657,2536371v88535,12128,266700,27214,266700,27214c1152564,2586388,1105455,2581081,1246414,2416628v28050,-32725,50126,-61797,87086,-87085c1348247,2319453,1365268,2312554,1382485,2307771v15830,-4397,32657,-3629,48986,-5443c1467757,2318657,1505396,2332260,1540328,2351314v25184,13737,48357,31066,70757,48986c1616193,2404386,1616648,2412826,1621971,2416628v8503,6073,59694,21340,65314,21772c1721655,2441044,1756228,2438400,1790700,2438400r,l2960914,2035628v10886,-52614,20863,-105425,32657,-157843c2998112,1857604,3009900,1838600,3009900,1817914v,-60394,-11250,-88178,-27215,-136071c2984499,1631043,2983787,1580090,2988128,1529443v1128,-13160,2522,-27877,10886,-38100c3008277,1480022,3024414,1476828,3037114,1469571v5443,-7257,9914,-15357,16328,-21771c3063462,1437780,3077248,1431650,3086100,1420585v13217,-16521,23195,-35504,32657,-54428c3125689,1352292,3128589,1336689,3135085,1322614v4433,-9605,11598,-17752,16329,-27214c3159405,1279418,3162799,1260954,3173185,1246414v13249,-18549,26432,-24102,43543,-32657l3216728,1213757v11988,-233751,-20864,-176893,-32657,-364672l3096985,549728v-52614,-9071,-104818,-20976,-157843,-27214c2868662,514222,2726871,506185,2726871,506185v-39810,-99521,31455,72390,-119743,-179614c2601685,317500,2597295,307707,2590800,299357v-6301,-8101,-15201,-13887,-21772,-21772c2548703,253195,2540573,240346,2525485,217714v-3515,-14060,-12449,-50819,-16328,-59871c2508442,156175,2505528,157843,2503714,157843l1632857,92528xe" fillcolor="white [3212]" strokecolor="#84e290 [1302]" strokeweight="1.5pt">
                <v:stroke joinstyle="miter"/>
                <v:path arrowok="t" o:connecttype="custom" o:connectlocs="1632857,92528;1632857,92528;832757,38100;696685,0;157842,859971;223157,1703614;5442,1970314;0,1997528;87085,2286000;223157,2345871;342900,2373085;364671,2378528;451757,2422071;495300,2438400;664028,2509157;794657,2536371;1061357,2563585;1246414,2416628;1333500,2329543;1382485,2307771;1431471,2302328;1540328,2351314;1611085,2400300;1621971,2416628;1687285,2438400;1790700,2438400;1790700,2438400;2960914,2035628;2993571,1877785;3009900,1817914;2982685,1681843;2988128,1529443;2999014,1491343;3037114,1469571;3053442,1447800;3086100,1420585;3118757,1366157;3135085,1322614;3151414,1295400;3173185,1246414;3216728,1213757;3216728,1213757;3184071,849085;3096985,549728;2939142,522514;2726871,506185;2607128,326571;2590800,299357;2569028,277585;2525485,217714;2509157,157843;2503714,157843;1632857,92528" o:connectangles="0,0,0,0,0,0,0,0,0,0,0,0,0,0,0,0,0,0,0,0,0,0,0,0,0,0,0,0,0,0,0,0,0,0,0,0,0,0,0,0,0,0,0,0,0,0,0,0,0,0,0,0,0"/>
              </v:shape>
            </w:pict>
          </mc:Fallback>
        </mc:AlternateContent>
      </w:r>
      <w:r w:rsidR="007221DE">
        <w:br w:type="page"/>
      </w:r>
    </w:p>
    <w:p w14:paraId="22206EA6" w14:textId="77777777" w:rsidR="007221DE" w:rsidRPr="007221DE" w:rsidRDefault="007221DE" w:rsidP="007221DE">
      <w:pPr>
        <w:rPr>
          <w:rFonts w:ascii="ADLaM Display" w:hAnsi="ADLaM Display" w:cs="ADLaM Display"/>
          <w:b/>
          <w:bCs/>
          <w:sz w:val="28"/>
          <w:szCs w:val="28"/>
        </w:rPr>
      </w:pPr>
      <w:r w:rsidRPr="007221DE">
        <w:rPr>
          <w:rFonts w:ascii="ADLaM Display" w:hAnsi="ADLaM Display" w:cs="ADLaM Display"/>
          <w:b/>
          <w:bCs/>
          <w:sz w:val="28"/>
          <w:szCs w:val="28"/>
        </w:rPr>
        <w:lastRenderedPageBreak/>
        <w:t>PROCÉDURE DE PROTECTION CONTRE LES MALWARES</w:t>
      </w:r>
    </w:p>
    <w:p w14:paraId="62125905" w14:textId="4F8CAB3B" w:rsidR="0046164F" w:rsidRDefault="007221DE">
      <w:r w:rsidRPr="007221DE">
        <w:t>SOMMAIRE</w:t>
      </w:r>
    </w:p>
    <w:p w14:paraId="03C87ADB" w14:textId="172883FC" w:rsidR="007221DE" w:rsidRDefault="007221DE">
      <w:pPr>
        <w:rPr>
          <w:rFonts w:ascii="Abadi Extra Light" w:hAnsi="Abadi Extra Light"/>
          <w:sz w:val="20"/>
          <w:szCs w:val="20"/>
        </w:rPr>
      </w:pPr>
      <w:r w:rsidRPr="007221DE">
        <w:rPr>
          <w:rFonts w:ascii="Abadi Extra Light" w:hAnsi="Abadi Extra Light"/>
          <w:sz w:val="20"/>
          <w:szCs w:val="20"/>
        </w:rPr>
        <w:t>1. Mise en place des mises à jour</w:t>
      </w:r>
      <w:r w:rsidRPr="007221DE">
        <w:rPr>
          <w:rFonts w:ascii="Abadi Extra Light" w:hAnsi="Abadi Extra Light"/>
          <w:sz w:val="20"/>
          <w:szCs w:val="20"/>
        </w:rPr>
        <w:br/>
      </w:r>
      <w:r w:rsidR="00E244EE">
        <w:rPr>
          <w:rFonts w:ascii="Abadi Extra Light" w:hAnsi="Abadi Extra Light"/>
          <w:sz w:val="20"/>
          <w:szCs w:val="20"/>
        </w:rPr>
        <w:t>2</w:t>
      </w:r>
      <w:r w:rsidRPr="007221DE">
        <w:rPr>
          <w:rFonts w:ascii="Abadi Extra Light" w:hAnsi="Abadi Extra Light"/>
          <w:sz w:val="20"/>
          <w:szCs w:val="20"/>
        </w:rPr>
        <w:t>. Application de GPO de restriction</w:t>
      </w:r>
      <w:r w:rsidRPr="007221DE">
        <w:rPr>
          <w:rFonts w:ascii="Abadi Extra Light" w:hAnsi="Abadi Extra Light"/>
          <w:sz w:val="20"/>
          <w:szCs w:val="20"/>
        </w:rPr>
        <w:br/>
      </w:r>
      <w:r w:rsidR="00E244EE">
        <w:rPr>
          <w:rFonts w:ascii="Abadi Extra Light" w:hAnsi="Abadi Extra Light"/>
          <w:sz w:val="20"/>
          <w:szCs w:val="20"/>
        </w:rPr>
        <w:t>3</w:t>
      </w:r>
      <w:r w:rsidRPr="007221DE">
        <w:rPr>
          <w:rFonts w:ascii="Abadi Extra Light" w:hAnsi="Abadi Extra Light"/>
          <w:sz w:val="20"/>
          <w:szCs w:val="20"/>
        </w:rPr>
        <w:t>. Gestion des droits d’accès aux partages</w:t>
      </w:r>
      <w:r w:rsidRPr="007221DE">
        <w:rPr>
          <w:rFonts w:ascii="Abadi Extra Light" w:hAnsi="Abadi Extra Light"/>
          <w:sz w:val="20"/>
          <w:szCs w:val="20"/>
        </w:rPr>
        <w:br/>
      </w:r>
      <w:r w:rsidR="00E244EE">
        <w:rPr>
          <w:rFonts w:ascii="Abadi Extra Light" w:hAnsi="Abadi Extra Light"/>
          <w:sz w:val="20"/>
          <w:szCs w:val="20"/>
        </w:rPr>
        <w:t>4</w:t>
      </w:r>
      <w:r w:rsidRPr="007221DE">
        <w:rPr>
          <w:rFonts w:ascii="Abadi Extra Light" w:hAnsi="Abadi Extra Light"/>
          <w:sz w:val="20"/>
          <w:szCs w:val="20"/>
        </w:rPr>
        <w:t>. Formation des utilisateurs</w:t>
      </w:r>
    </w:p>
    <w:p w14:paraId="50C6AD93" w14:textId="77777777" w:rsidR="007221DE" w:rsidRDefault="007221DE">
      <w:pPr>
        <w:rPr>
          <w:rFonts w:ascii="Abadi Extra Light" w:hAnsi="Abadi Extra Light"/>
          <w:sz w:val="20"/>
          <w:szCs w:val="20"/>
        </w:rPr>
      </w:pPr>
    </w:p>
    <w:p w14:paraId="0716BB5F" w14:textId="77777777" w:rsidR="007221DE" w:rsidRDefault="007221DE">
      <w:pPr>
        <w:rPr>
          <w:rFonts w:ascii="Abadi Extra Light" w:hAnsi="Abadi Extra Light"/>
          <w:sz w:val="20"/>
          <w:szCs w:val="20"/>
        </w:rPr>
      </w:pPr>
    </w:p>
    <w:p w14:paraId="53B066D0" w14:textId="4803BEF2" w:rsidR="007221DE" w:rsidRDefault="007221DE">
      <w:p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INTRODUCTION</w:t>
      </w:r>
    </w:p>
    <w:p w14:paraId="550CE5BA" w14:textId="441D6E3B" w:rsidR="007221DE" w:rsidRDefault="007221DE">
      <w:pPr>
        <w:rPr>
          <w:rFonts w:ascii="Calibri" w:hAnsi="Calibri" w:cs="Calibri"/>
          <w:sz w:val="20"/>
          <w:szCs w:val="20"/>
        </w:rPr>
      </w:pPr>
      <w:r w:rsidRPr="007221DE">
        <w:rPr>
          <w:rFonts w:ascii="Calibri" w:hAnsi="Calibri" w:cs="Calibri"/>
          <w:sz w:val="20"/>
          <w:szCs w:val="20"/>
        </w:rPr>
        <w:t>A travers ce procédure vous découvrirez les différents processus engagés par AtlanTech afin de vous assurez des protections contre les Malwares</w:t>
      </w:r>
    </w:p>
    <w:p w14:paraId="73AF41A8" w14:textId="77777777" w:rsidR="007221DE" w:rsidRDefault="007221DE">
      <w:pPr>
        <w:rPr>
          <w:rFonts w:ascii="Calibri" w:hAnsi="Calibri" w:cs="Calibri"/>
          <w:sz w:val="20"/>
          <w:szCs w:val="20"/>
        </w:rPr>
      </w:pPr>
    </w:p>
    <w:p w14:paraId="576A6670" w14:textId="62A9350C" w:rsidR="007221DE" w:rsidRPr="007221DE" w:rsidRDefault="007221DE">
      <w:pPr>
        <w:rPr>
          <w:rFonts w:ascii="Amasis MT Pro Light" w:hAnsi="Amasis MT Pro Light" w:cs="Calibri"/>
          <w:sz w:val="20"/>
          <w:szCs w:val="20"/>
        </w:rPr>
      </w:pPr>
      <w:r w:rsidRPr="007221DE">
        <w:rPr>
          <w:rFonts w:ascii="Amasis MT Pro Light" w:hAnsi="Amasis MT Pro Light"/>
          <w:sz w:val="20"/>
          <w:szCs w:val="20"/>
        </w:rPr>
        <w:t>1. Mise en place des mises à jour</w:t>
      </w:r>
    </w:p>
    <w:p w14:paraId="288071E9" w14:textId="39E21DB4" w:rsidR="007221DE" w:rsidRDefault="00A44F5C">
      <w:pPr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E9152" wp14:editId="1A5580CE">
                <wp:simplePos x="0" y="0"/>
                <wp:positionH relativeFrom="rightMargin">
                  <wp:align>left</wp:align>
                </wp:positionH>
                <wp:positionV relativeFrom="paragraph">
                  <wp:posOffset>359047</wp:posOffset>
                </wp:positionV>
                <wp:extent cx="457110" cy="832757"/>
                <wp:effectExtent l="0" t="0" r="19685" b="24765"/>
                <wp:wrapNone/>
                <wp:docPr id="1884865246" name="Organigramme : Stockage à accès dir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10" cy="832757"/>
                        </a:xfrm>
                        <a:prstGeom prst="flowChartMagneticDrum">
                          <a:avLst/>
                        </a:prstGeom>
                        <a:solidFill>
                          <a:srgbClr val="2CFCCA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88AF1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Organigramme : Stockage à accès direct 7" o:spid="_x0000_s1026" type="#_x0000_t133" style="position:absolute;margin-left:0;margin-top:28.25pt;width:36pt;height:65.55pt;z-index:25166745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" fillcolor="#2cfcca" strokecolor="#00b050" strokeweight="1.5pt">
                <v:stroke joinstyle="miter"/>
                <w10:wrap anchorx="margin"/>
              </v:shape>
            </w:pict>
          </mc:Fallback>
        </mc:AlternateContent>
      </w:r>
      <w:r w:rsidR="007221DE" w:rsidRPr="007221DE">
        <w:rPr>
          <w:rFonts w:cs="Calibri"/>
          <w:sz w:val="20"/>
          <w:szCs w:val="20"/>
        </w:rPr>
        <w:t>Nous avons configuré un GPO pour mettre en place une mise à jour automatique des PC</w:t>
      </w:r>
    </w:p>
    <w:p w14:paraId="7A40B1E1" w14:textId="51C97D8B" w:rsidR="007221DE" w:rsidRDefault="007221D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Nom : C_MAJ</w:t>
      </w:r>
    </w:p>
    <w:p w14:paraId="3030A83C" w14:textId="23B994BB" w:rsidR="007221DE" w:rsidRDefault="007221DE">
      <w:pPr>
        <w:rPr>
          <w:rFonts w:ascii="Abadi Extra Light" w:hAnsi="Abadi Extra Light" w:cs="Calibri"/>
          <w:sz w:val="20"/>
          <w:szCs w:val="20"/>
        </w:rPr>
      </w:pPr>
      <w:r>
        <w:rPr>
          <w:rFonts w:cs="Calibri"/>
          <w:sz w:val="20"/>
          <w:szCs w:val="20"/>
        </w:rPr>
        <w:lastRenderedPageBreak/>
        <w:t xml:space="preserve">Depuis la Gestion des stratégies de Groupe </w:t>
      </w:r>
      <w:r w:rsidRPr="007221DE">
        <w:rPr>
          <w:rFonts w:ascii="Abadi Extra Light" w:hAnsi="Abadi Extra Light" w:cs="Calibri"/>
          <w:sz w:val="20"/>
          <w:szCs w:val="20"/>
        </w:rPr>
        <w:t>(Configuration ordinateur &gt; Modèles d’administration &gt; Windows Update)</w:t>
      </w:r>
    </w:p>
    <w:p w14:paraId="7F4B7755" w14:textId="6C65F6A3" w:rsidR="007221DE" w:rsidRDefault="007221DE">
      <w:pPr>
        <w:rPr>
          <w:rFonts w:ascii="Abadi Extra Light" w:hAnsi="Abadi Extra Light" w:cs="Calibri"/>
          <w:sz w:val="20"/>
          <w:szCs w:val="20"/>
        </w:rPr>
      </w:pPr>
      <w:r w:rsidRPr="007221DE">
        <w:rPr>
          <w:rFonts w:ascii="Arial" w:hAnsi="Arial" w:cs="Arial"/>
          <w:sz w:val="20"/>
          <w:szCs w:val="20"/>
        </w:rPr>
        <w:t>→</w:t>
      </w:r>
      <w:r w:rsidRPr="007221DE">
        <w:rPr>
          <w:rFonts w:ascii="Abadi Extra Light" w:hAnsi="Abadi Extra Light" w:cs="Calibri"/>
          <w:sz w:val="20"/>
          <w:szCs w:val="20"/>
        </w:rPr>
        <w:t xml:space="preserve"> Active</w:t>
      </w:r>
      <w:r>
        <w:rPr>
          <w:rFonts w:ascii="Abadi Extra Light" w:hAnsi="Abadi Extra Light" w:cs="Calibri"/>
          <w:sz w:val="20"/>
          <w:szCs w:val="20"/>
        </w:rPr>
        <w:t>r</w:t>
      </w:r>
      <w:r w:rsidRPr="007221DE">
        <w:rPr>
          <w:rFonts w:ascii="Abadi Extra Light" w:hAnsi="Abadi Extra Light" w:cs="Calibri"/>
          <w:sz w:val="20"/>
          <w:szCs w:val="20"/>
        </w:rPr>
        <w:t xml:space="preserve"> les mises </w:t>
      </w:r>
      <w:r w:rsidRPr="007221DE">
        <w:rPr>
          <w:rFonts w:ascii="Abadi Extra Light" w:hAnsi="Abadi Extra Light" w:cs="Abadi Extra Light"/>
          <w:sz w:val="20"/>
          <w:szCs w:val="20"/>
        </w:rPr>
        <w:t>à</w:t>
      </w:r>
      <w:r w:rsidRPr="007221DE">
        <w:rPr>
          <w:rFonts w:ascii="Abadi Extra Light" w:hAnsi="Abadi Extra Light" w:cs="Calibri"/>
          <w:sz w:val="20"/>
          <w:szCs w:val="20"/>
        </w:rPr>
        <w:t xml:space="preserve"> jour automatiques</w:t>
      </w:r>
    </w:p>
    <w:p w14:paraId="6E458B05" w14:textId="77777777" w:rsidR="007221DE" w:rsidRDefault="007221DE">
      <w:pPr>
        <w:rPr>
          <w:rFonts w:ascii="Abadi Extra Light" w:hAnsi="Abadi Extra Light" w:cs="Calibri"/>
          <w:sz w:val="20"/>
          <w:szCs w:val="20"/>
        </w:rPr>
      </w:pPr>
    </w:p>
    <w:p w14:paraId="16338920" w14:textId="57A1A609" w:rsidR="007221DE" w:rsidRDefault="00E244EE">
      <w:pPr>
        <w:rPr>
          <w:rFonts w:ascii="Amasis MT Pro Light" w:hAnsi="Amasis MT Pro Light"/>
          <w:sz w:val="20"/>
          <w:szCs w:val="20"/>
        </w:rPr>
      </w:pPr>
      <w:r w:rsidRPr="00E244EE">
        <w:rPr>
          <w:rFonts w:ascii="Amasis MT Pro Light" w:hAnsi="Amasis MT Pro Light"/>
          <w:sz w:val="20"/>
          <w:szCs w:val="20"/>
        </w:rPr>
        <w:t>2. Application de GPO de restriction</w:t>
      </w:r>
    </w:p>
    <w:p w14:paraId="4A8C8130" w14:textId="1FB3C505" w:rsidR="00E244EE" w:rsidRDefault="00E244EE">
      <w:pPr>
        <w:rPr>
          <w:rFonts w:cs="Calibri"/>
          <w:sz w:val="20"/>
          <w:szCs w:val="20"/>
        </w:rPr>
      </w:pPr>
      <w:r w:rsidRPr="007221DE">
        <w:rPr>
          <w:rFonts w:cs="Calibri"/>
          <w:sz w:val="20"/>
          <w:szCs w:val="20"/>
        </w:rPr>
        <w:t>Nous avons</w:t>
      </w:r>
      <w:r>
        <w:rPr>
          <w:rFonts w:cs="Calibri"/>
          <w:sz w:val="20"/>
          <w:szCs w:val="20"/>
        </w:rPr>
        <w:t xml:space="preserve"> également mis différents GPO afin de restreindre les Utilisateurs à l’utilisation de certains système et service sensible comme :</w:t>
      </w:r>
    </w:p>
    <w:p w14:paraId="5413C077" w14:textId="35531C7F" w:rsidR="00E244EE" w:rsidRPr="00E244EE" w:rsidRDefault="00E244EE" w:rsidP="00E244EE">
      <w:pPr>
        <w:rPr>
          <w:rFonts w:ascii="Amasis MT Pro Light" w:hAnsi="Amasis MT Pro Light" w:cs="Calibri"/>
          <w:sz w:val="16"/>
          <w:szCs w:val="16"/>
        </w:rPr>
      </w:pPr>
      <w:r w:rsidRPr="00E244EE">
        <w:rPr>
          <w:rFonts w:ascii="Amasis MT Pro Light" w:hAnsi="Amasis MT Pro Light" w:cs="Calibri"/>
          <w:b/>
          <w:bCs/>
          <w:sz w:val="16"/>
          <w:szCs w:val="16"/>
        </w:rPr>
        <w:t>GPO_Blocage_Panneau_</w:t>
      </w:r>
      <w:r>
        <w:rPr>
          <w:rFonts w:ascii="Amasis MT Pro Light" w:hAnsi="Amasis MT Pro Light" w:cs="Calibri"/>
          <w:b/>
          <w:bCs/>
          <w:sz w:val="16"/>
          <w:szCs w:val="16"/>
        </w:rPr>
        <w:t>C</w:t>
      </w:r>
      <w:r w:rsidRPr="00E244EE">
        <w:rPr>
          <w:rFonts w:ascii="Amasis MT Pro Light" w:hAnsi="Amasis MT Pro Light" w:cs="Calibri"/>
          <w:sz w:val="16"/>
          <w:szCs w:val="16"/>
        </w:rPr>
        <w:t xml:space="preserve"> </w:t>
      </w:r>
      <w:r w:rsidRPr="00E244EE">
        <w:rPr>
          <w:rFonts w:ascii="Times New Roman" w:hAnsi="Times New Roman" w:cs="Times New Roman"/>
          <w:sz w:val="16"/>
          <w:szCs w:val="16"/>
        </w:rPr>
        <w:t>→</w:t>
      </w:r>
      <w:r w:rsidRPr="00E244EE">
        <w:rPr>
          <w:rFonts w:ascii="Amasis MT Pro Light" w:hAnsi="Amasis MT Pro Light" w:cs="Calibri"/>
          <w:sz w:val="16"/>
          <w:szCs w:val="16"/>
        </w:rPr>
        <w:t xml:space="preserve"> Interdire le Panneau de configuration</w:t>
      </w:r>
    </w:p>
    <w:p w14:paraId="14CB6D0D" w14:textId="77777777" w:rsidR="00E244EE" w:rsidRPr="00E244EE" w:rsidRDefault="00E244EE" w:rsidP="00E244EE">
      <w:pPr>
        <w:rPr>
          <w:rFonts w:ascii="Amasis MT Pro Light" w:hAnsi="Amasis MT Pro Light" w:cs="Calibri"/>
          <w:sz w:val="16"/>
          <w:szCs w:val="16"/>
        </w:rPr>
      </w:pPr>
      <w:r w:rsidRPr="00E244EE">
        <w:rPr>
          <w:rFonts w:ascii="Amasis MT Pro Light" w:hAnsi="Amasis MT Pro Light" w:cs="Calibri"/>
          <w:b/>
          <w:bCs/>
          <w:sz w:val="16"/>
          <w:szCs w:val="16"/>
        </w:rPr>
        <w:t>GPO_USB_Interdit_C</w:t>
      </w:r>
      <w:r w:rsidRPr="00E244EE">
        <w:rPr>
          <w:rFonts w:ascii="Amasis MT Pro Light" w:hAnsi="Amasis MT Pro Light" w:cs="Calibri"/>
          <w:sz w:val="16"/>
          <w:szCs w:val="16"/>
        </w:rPr>
        <w:t xml:space="preserve"> </w:t>
      </w:r>
      <w:r w:rsidRPr="00E244EE">
        <w:rPr>
          <w:rFonts w:ascii="Times New Roman" w:hAnsi="Times New Roman" w:cs="Times New Roman"/>
          <w:sz w:val="16"/>
          <w:szCs w:val="16"/>
        </w:rPr>
        <w:t>→</w:t>
      </w:r>
      <w:r w:rsidRPr="00E244EE">
        <w:rPr>
          <w:rFonts w:ascii="Amasis MT Pro Light" w:hAnsi="Amasis MT Pro Light" w:cs="Calibri"/>
          <w:sz w:val="16"/>
          <w:szCs w:val="16"/>
        </w:rPr>
        <w:t xml:space="preserve"> Bloquer les p</w:t>
      </w:r>
      <w:r w:rsidRPr="00E244EE">
        <w:rPr>
          <w:rFonts w:ascii="Amasis MT Pro Light" w:hAnsi="Amasis MT Pro Light" w:cs="Amasis MT Pro Light"/>
          <w:sz w:val="16"/>
          <w:szCs w:val="16"/>
        </w:rPr>
        <w:t>é</w:t>
      </w:r>
      <w:r w:rsidRPr="00E244EE">
        <w:rPr>
          <w:rFonts w:ascii="Amasis MT Pro Light" w:hAnsi="Amasis MT Pro Light" w:cs="Calibri"/>
          <w:sz w:val="16"/>
          <w:szCs w:val="16"/>
        </w:rPr>
        <w:t>riph</w:t>
      </w:r>
      <w:r w:rsidRPr="00E244EE">
        <w:rPr>
          <w:rFonts w:ascii="Amasis MT Pro Light" w:hAnsi="Amasis MT Pro Light" w:cs="Amasis MT Pro Light"/>
          <w:sz w:val="16"/>
          <w:szCs w:val="16"/>
        </w:rPr>
        <w:t>é</w:t>
      </w:r>
      <w:r w:rsidRPr="00E244EE">
        <w:rPr>
          <w:rFonts w:ascii="Amasis MT Pro Light" w:hAnsi="Amasis MT Pro Light" w:cs="Calibri"/>
          <w:sz w:val="16"/>
          <w:szCs w:val="16"/>
        </w:rPr>
        <w:t>riques USB</w:t>
      </w:r>
    </w:p>
    <w:p w14:paraId="5B233AB4" w14:textId="4CBB7CC8" w:rsidR="00E244EE" w:rsidRPr="00E244EE" w:rsidRDefault="00E244EE" w:rsidP="00E244EE">
      <w:pPr>
        <w:rPr>
          <w:rFonts w:ascii="Amasis MT Pro Light" w:hAnsi="Amasis MT Pro Light" w:cs="Calibri"/>
          <w:sz w:val="16"/>
          <w:szCs w:val="16"/>
        </w:rPr>
      </w:pPr>
      <w:r w:rsidRPr="00E244EE">
        <w:rPr>
          <w:rFonts w:ascii="Amasis MT Pro Light" w:hAnsi="Amasis MT Pro Light" w:cs="Calibri"/>
          <w:b/>
          <w:bCs/>
          <w:sz w:val="16"/>
          <w:szCs w:val="16"/>
        </w:rPr>
        <w:t>GPO_Blocage_Registre_</w:t>
      </w:r>
      <w:r>
        <w:rPr>
          <w:rFonts w:ascii="Amasis MT Pro Light" w:hAnsi="Amasis MT Pro Light" w:cs="Calibri"/>
          <w:b/>
          <w:bCs/>
          <w:sz w:val="16"/>
          <w:szCs w:val="16"/>
        </w:rPr>
        <w:t>C</w:t>
      </w:r>
      <w:r w:rsidRPr="00E244EE">
        <w:rPr>
          <w:rFonts w:ascii="Amasis MT Pro Light" w:hAnsi="Amasis MT Pro Light" w:cs="Calibri"/>
          <w:sz w:val="16"/>
          <w:szCs w:val="16"/>
        </w:rPr>
        <w:t xml:space="preserve"> </w:t>
      </w:r>
      <w:r w:rsidRPr="00E244EE">
        <w:rPr>
          <w:rFonts w:ascii="Times New Roman" w:hAnsi="Times New Roman" w:cs="Times New Roman"/>
          <w:sz w:val="16"/>
          <w:szCs w:val="16"/>
        </w:rPr>
        <w:t>→</w:t>
      </w:r>
      <w:r w:rsidRPr="00E244EE">
        <w:rPr>
          <w:rFonts w:ascii="Amasis MT Pro Light" w:hAnsi="Amasis MT Pro Light" w:cs="Calibri"/>
          <w:sz w:val="16"/>
          <w:szCs w:val="16"/>
        </w:rPr>
        <w:t xml:space="preserve"> Emp</w:t>
      </w:r>
      <w:r w:rsidRPr="00E244EE">
        <w:rPr>
          <w:rFonts w:ascii="Amasis MT Pro Light" w:hAnsi="Amasis MT Pro Light" w:cs="Amasis MT Pro Light"/>
          <w:sz w:val="16"/>
          <w:szCs w:val="16"/>
        </w:rPr>
        <w:t>ê</w:t>
      </w:r>
      <w:r w:rsidRPr="00E244EE">
        <w:rPr>
          <w:rFonts w:ascii="Amasis MT Pro Light" w:hAnsi="Amasis MT Pro Light" w:cs="Calibri"/>
          <w:sz w:val="16"/>
          <w:szCs w:val="16"/>
        </w:rPr>
        <w:t>cher l</w:t>
      </w:r>
      <w:r w:rsidRPr="00E244EE">
        <w:rPr>
          <w:rFonts w:ascii="Amasis MT Pro Light" w:hAnsi="Amasis MT Pro Light" w:cs="Amasis MT Pro Light"/>
          <w:sz w:val="16"/>
          <w:szCs w:val="16"/>
        </w:rPr>
        <w:t>’</w:t>
      </w:r>
      <w:r w:rsidRPr="00E244EE">
        <w:rPr>
          <w:rFonts w:ascii="Amasis MT Pro Light" w:hAnsi="Amasis MT Pro Light" w:cs="Calibri"/>
          <w:sz w:val="16"/>
          <w:szCs w:val="16"/>
        </w:rPr>
        <w:t>acc</w:t>
      </w:r>
      <w:r w:rsidRPr="00E244EE">
        <w:rPr>
          <w:rFonts w:ascii="Amasis MT Pro Light" w:hAnsi="Amasis MT Pro Light" w:cs="Amasis MT Pro Light"/>
          <w:sz w:val="16"/>
          <w:szCs w:val="16"/>
        </w:rPr>
        <w:t>è</w:t>
      </w:r>
      <w:r w:rsidRPr="00E244EE">
        <w:rPr>
          <w:rFonts w:ascii="Amasis MT Pro Light" w:hAnsi="Amasis MT Pro Light" w:cs="Calibri"/>
          <w:sz w:val="16"/>
          <w:szCs w:val="16"/>
        </w:rPr>
        <w:t xml:space="preserve">s </w:t>
      </w:r>
      <w:r w:rsidRPr="00E244EE">
        <w:rPr>
          <w:rFonts w:ascii="Amasis MT Pro Light" w:hAnsi="Amasis MT Pro Light" w:cs="Amasis MT Pro Light"/>
          <w:sz w:val="16"/>
          <w:szCs w:val="16"/>
        </w:rPr>
        <w:t>à</w:t>
      </w:r>
      <w:r w:rsidRPr="00E244EE">
        <w:rPr>
          <w:rFonts w:ascii="Amasis MT Pro Light" w:hAnsi="Amasis MT Pro Light" w:cs="Calibri"/>
          <w:sz w:val="16"/>
          <w:szCs w:val="16"/>
        </w:rPr>
        <w:t xml:space="preserve"> regedit</w:t>
      </w:r>
    </w:p>
    <w:p w14:paraId="718FE0F5" w14:textId="009DB6B4" w:rsidR="00E244EE" w:rsidRPr="00E244EE" w:rsidRDefault="00E244EE" w:rsidP="00E244EE">
      <w:pPr>
        <w:rPr>
          <w:rFonts w:ascii="Amasis MT Pro Light" w:hAnsi="Amasis MT Pro Light" w:cs="Calibri"/>
          <w:sz w:val="16"/>
          <w:szCs w:val="16"/>
        </w:rPr>
      </w:pPr>
      <w:r w:rsidRPr="00E244EE">
        <w:rPr>
          <w:rFonts w:ascii="Amasis MT Pro Light" w:hAnsi="Amasis MT Pro Light" w:cs="Calibri"/>
          <w:b/>
          <w:bCs/>
          <w:sz w:val="16"/>
          <w:szCs w:val="16"/>
        </w:rPr>
        <w:t>GPO_Verrouillage_5min_</w:t>
      </w:r>
      <w:r>
        <w:rPr>
          <w:rFonts w:ascii="Amasis MT Pro Light" w:hAnsi="Amasis MT Pro Light" w:cs="Calibri"/>
          <w:b/>
          <w:bCs/>
          <w:sz w:val="16"/>
          <w:szCs w:val="16"/>
        </w:rPr>
        <w:t>C</w:t>
      </w:r>
      <w:r w:rsidRPr="00E244EE">
        <w:rPr>
          <w:rFonts w:ascii="Amasis MT Pro Light" w:hAnsi="Amasis MT Pro Light" w:cs="Calibri"/>
          <w:sz w:val="16"/>
          <w:szCs w:val="16"/>
        </w:rPr>
        <w:t xml:space="preserve"> </w:t>
      </w:r>
      <w:r w:rsidRPr="00E244EE">
        <w:rPr>
          <w:rFonts w:ascii="Times New Roman" w:hAnsi="Times New Roman" w:cs="Times New Roman"/>
          <w:sz w:val="16"/>
          <w:szCs w:val="16"/>
        </w:rPr>
        <w:t>→</w:t>
      </w:r>
      <w:r w:rsidRPr="00E244EE">
        <w:rPr>
          <w:rFonts w:ascii="Amasis MT Pro Light" w:hAnsi="Amasis MT Pro Light" w:cs="Calibri"/>
          <w:sz w:val="16"/>
          <w:szCs w:val="16"/>
        </w:rPr>
        <w:t xml:space="preserve"> Forcer le verrouillage apr</w:t>
      </w:r>
      <w:r w:rsidRPr="00E244EE">
        <w:rPr>
          <w:rFonts w:ascii="Amasis MT Pro Light" w:hAnsi="Amasis MT Pro Light" w:cs="Amasis MT Pro Light"/>
          <w:sz w:val="16"/>
          <w:szCs w:val="16"/>
        </w:rPr>
        <w:t>è</w:t>
      </w:r>
      <w:r w:rsidRPr="00E244EE">
        <w:rPr>
          <w:rFonts w:ascii="Amasis MT Pro Light" w:hAnsi="Amasis MT Pro Light" w:cs="Calibri"/>
          <w:sz w:val="16"/>
          <w:szCs w:val="16"/>
        </w:rPr>
        <w:t>s 5 min d</w:t>
      </w:r>
      <w:r w:rsidRPr="00E244EE">
        <w:rPr>
          <w:rFonts w:ascii="Amasis MT Pro Light" w:hAnsi="Amasis MT Pro Light" w:cs="Amasis MT Pro Light"/>
          <w:sz w:val="16"/>
          <w:szCs w:val="16"/>
        </w:rPr>
        <w:t>’</w:t>
      </w:r>
      <w:r w:rsidRPr="00E244EE">
        <w:rPr>
          <w:rFonts w:ascii="Amasis MT Pro Light" w:hAnsi="Amasis MT Pro Light" w:cs="Calibri"/>
          <w:sz w:val="16"/>
          <w:szCs w:val="16"/>
        </w:rPr>
        <w:t>inactivité</w:t>
      </w:r>
    </w:p>
    <w:p w14:paraId="0A0D3019" w14:textId="77777777" w:rsidR="00E244EE" w:rsidRDefault="00E244EE">
      <w:pPr>
        <w:rPr>
          <w:rFonts w:ascii="Amasis MT Pro Light" w:hAnsi="Amasis MT Pro Light" w:cs="Calibri"/>
          <w:sz w:val="20"/>
          <w:szCs w:val="20"/>
        </w:rPr>
      </w:pPr>
    </w:p>
    <w:p w14:paraId="6BC83088" w14:textId="79FABE59" w:rsidR="00E244EE" w:rsidRDefault="00E244EE">
      <w:pPr>
        <w:rPr>
          <w:rFonts w:ascii="Amasis MT Pro Light" w:hAnsi="Amasis MT Pro Light"/>
          <w:sz w:val="20"/>
          <w:szCs w:val="20"/>
        </w:rPr>
      </w:pPr>
      <w:r w:rsidRPr="00E244EE">
        <w:rPr>
          <w:rFonts w:ascii="Amasis MT Pro Light" w:hAnsi="Amasis MT Pro Light"/>
          <w:sz w:val="20"/>
          <w:szCs w:val="20"/>
        </w:rPr>
        <w:t>3. Gestion des droits d’accès aux partages</w:t>
      </w:r>
    </w:p>
    <w:p w14:paraId="34FB8530" w14:textId="3DB33ED0" w:rsidR="00E244EE" w:rsidRDefault="00A44F5C">
      <w:pPr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7D8CD4" wp14:editId="51FC369D">
                <wp:simplePos x="0" y="0"/>
                <wp:positionH relativeFrom="column">
                  <wp:posOffset>843099</wp:posOffset>
                </wp:positionH>
                <wp:positionV relativeFrom="paragraph">
                  <wp:posOffset>129540</wp:posOffset>
                </wp:positionV>
                <wp:extent cx="2421800" cy="1012372"/>
                <wp:effectExtent l="38100" t="19050" r="36195" b="35560"/>
                <wp:wrapNone/>
                <wp:docPr id="1696727823" name="Forme libre : fo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0" cy="1012372"/>
                        </a:xfrm>
                        <a:custGeom>
                          <a:avLst/>
                          <a:gdLst>
                            <a:gd name="connsiteX0" fmla="*/ 2226128 w 2318657"/>
                            <a:gd name="connsiteY0" fmla="*/ 0 h 1012372"/>
                            <a:gd name="connsiteX1" fmla="*/ 1796142 w 2318657"/>
                            <a:gd name="connsiteY1" fmla="*/ 544286 h 1012372"/>
                            <a:gd name="connsiteX2" fmla="*/ 0 w 2318657"/>
                            <a:gd name="connsiteY2" fmla="*/ 919843 h 1012372"/>
                            <a:gd name="connsiteX3" fmla="*/ 2318657 w 2318657"/>
                            <a:gd name="connsiteY3" fmla="*/ 1012372 h 1012372"/>
                            <a:gd name="connsiteX4" fmla="*/ 2226128 w 2318657"/>
                            <a:gd name="connsiteY4" fmla="*/ 0 h 1012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18657" h="1012372">
                              <a:moveTo>
                                <a:pt x="2226128" y="0"/>
                              </a:moveTo>
                              <a:lnTo>
                                <a:pt x="1796142" y="544286"/>
                              </a:lnTo>
                              <a:lnTo>
                                <a:pt x="0" y="919843"/>
                              </a:lnTo>
                              <a:lnTo>
                                <a:pt x="2318657" y="1012372"/>
                              </a:lnTo>
                              <a:lnTo>
                                <a:pt x="2226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F828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E052B" id="Forme libre : forme 8" o:spid="_x0000_s1026" style="position:absolute;margin-left:66.4pt;margin-top:10.2pt;width:190.7pt;height:79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8657,1012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" path="m2226128,l1796142,544286,,919843r2318657,92529l2226128,xe" fillcolor="#aef828" strokecolor="#00b050" strokeweight="1.5pt">
                <v:stroke joinstyle="miter"/>
                <v:path arrowok="t" o:connecttype="custom" o:connectlocs="2325155,0;1876041,544286;0,919843;2421800,1012372;2325155,0" o:connectangles="0,0,0,0,0"/>
              </v:shape>
            </w:pict>
          </mc:Fallback>
        </mc:AlternateContent>
      </w:r>
      <w:r w:rsidR="00E244EE">
        <w:rPr>
          <w:rFonts w:cs="Calibri"/>
          <w:sz w:val="20"/>
          <w:szCs w:val="20"/>
        </w:rPr>
        <w:t xml:space="preserve">Au niveau des droits d’accès nous avons donnez l’accès à certains dossiers uniquement à </w:t>
      </w:r>
      <w:r w:rsidR="00E244EE">
        <w:rPr>
          <w:rFonts w:cs="Calibri"/>
          <w:sz w:val="20"/>
          <w:szCs w:val="20"/>
        </w:rPr>
        <w:lastRenderedPageBreak/>
        <w:t xml:space="preserve">certains utilisateurs comme le désirez les Clients </w:t>
      </w:r>
      <w:proofErr w:type="gramStart"/>
      <w:r w:rsidR="00E244EE">
        <w:rPr>
          <w:rFonts w:cs="Calibri"/>
          <w:sz w:val="20"/>
          <w:szCs w:val="20"/>
        </w:rPr>
        <w:t>comme par exemple</w:t>
      </w:r>
      <w:proofErr w:type="gramEnd"/>
      <w:r w:rsidR="00E244EE">
        <w:rPr>
          <w:rFonts w:cs="Calibri"/>
          <w:sz w:val="20"/>
          <w:szCs w:val="20"/>
        </w:rPr>
        <w:t> :</w:t>
      </w:r>
    </w:p>
    <w:p w14:paraId="309CBE06" w14:textId="7665C91D" w:rsidR="00E244EE" w:rsidRPr="00E244EE" w:rsidRDefault="00E244EE" w:rsidP="00E244EE">
      <w:pPr>
        <w:rPr>
          <w:rFonts w:ascii="Abadi Extra Light" w:hAnsi="Abadi Extra Light" w:cs="Calibri"/>
          <w:sz w:val="16"/>
          <w:szCs w:val="16"/>
        </w:rPr>
      </w:pPr>
      <w:r w:rsidRPr="00E244EE">
        <w:rPr>
          <w:rFonts w:ascii="Abadi Extra Light" w:hAnsi="Abadi Extra Light" w:cs="Calibri"/>
          <w:sz w:val="16"/>
          <w:szCs w:val="16"/>
        </w:rPr>
        <w:t>Appliquer les droits sur les dossiers partagés dans le NAS :</w:t>
      </w:r>
    </w:p>
    <w:p w14:paraId="0832C0A1" w14:textId="77777777" w:rsidR="00E244EE" w:rsidRPr="00E244EE" w:rsidRDefault="00E244EE" w:rsidP="00E244EE">
      <w:pPr>
        <w:rPr>
          <w:rFonts w:ascii="Abadi Extra Light" w:hAnsi="Abadi Extra Light" w:cs="Calibri"/>
          <w:sz w:val="16"/>
          <w:szCs w:val="16"/>
        </w:rPr>
      </w:pPr>
      <w:r w:rsidRPr="00E244EE">
        <w:rPr>
          <w:rFonts w:ascii="Abadi Extra Light" w:hAnsi="Abadi Extra Light" w:cs="Calibri"/>
          <w:sz w:val="16"/>
          <w:szCs w:val="16"/>
        </w:rPr>
        <w:t>Lecture seule sur Schemas_Techniques</w:t>
      </w:r>
    </w:p>
    <w:p w14:paraId="5958F316" w14:textId="0D2E4068" w:rsidR="00E244EE" w:rsidRDefault="00E244EE" w:rsidP="00E244EE">
      <w:pPr>
        <w:rPr>
          <w:rFonts w:ascii="Abadi Extra Light" w:hAnsi="Abadi Extra Light" w:cs="Calibri"/>
          <w:sz w:val="16"/>
          <w:szCs w:val="16"/>
        </w:rPr>
      </w:pPr>
      <w:r w:rsidRPr="00E244EE">
        <w:rPr>
          <w:rFonts w:ascii="Abadi Extra Light" w:hAnsi="Abadi Extra Light" w:cs="Calibri"/>
          <w:sz w:val="16"/>
          <w:szCs w:val="16"/>
        </w:rPr>
        <w:t>Lecture/écriture sur Manuels_Reparation (mécaniciens uniquement)</w:t>
      </w:r>
    </w:p>
    <w:p w14:paraId="685E5CA5" w14:textId="77777777" w:rsidR="00E244EE" w:rsidRDefault="00E244EE" w:rsidP="00E244EE">
      <w:pPr>
        <w:rPr>
          <w:rFonts w:ascii="Abadi Extra Light" w:hAnsi="Abadi Extra Light" w:cs="Calibri"/>
          <w:sz w:val="16"/>
          <w:szCs w:val="16"/>
        </w:rPr>
      </w:pPr>
    </w:p>
    <w:p w14:paraId="2B76D7A6" w14:textId="093BCCAE" w:rsidR="00E244EE" w:rsidRPr="00E244EE" w:rsidRDefault="00E244EE" w:rsidP="00E244EE">
      <w:pPr>
        <w:rPr>
          <w:rFonts w:ascii="Amasis MT Pro Light" w:hAnsi="Amasis MT Pro Light" w:cs="Calibri"/>
          <w:sz w:val="16"/>
          <w:szCs w:val="16"/>
        </w:rPr>
      </w:pPr>
      <w:r w:rsidRPr="00E244EE">
        <w:rPr>
          <w:rFonts w:ascii="Amasis MT Pro Light" w:hAnsi="Amasis MT Pro Light"/>
          <w:sz w:val="20"/>
          <w:szCs w:val="20"/>
        </w:rPr>
        <w:t>4. Formation des utilisateurs</w:t>
      </w:r>
    </w:p>
    <w:p w14:paraId="4C0728EE" w14:textId="7995BC18" w:rsidR="00E244EE" w:rsidRPr="00E244EE" w:rsidRDefault="00E244EE" w:rsidP="00E244EE">
      <w:pPr>
        <w:rPr>
          <w:rFonts w:ascii="Abadi Extra Light" w:hAnsi="Abadi Extra Light" w:cs="Calibri"/>
          <w:sz w:val="16"/>
          <w:szCs w:val="16"/>
        </w:rPr>
      </w:pPr>
      <w:r>
        <w:rPr>
          <w:rFonts w:ascii="Abadi Extra Light" w:hAnsi="Abadi Extra Light" w:cs="Calibri"/>
          <w:sz w:val="16"/>
          <w:szCs w:val="16"/>
        </w:rPr>
        <w:t xml:space="preserve">Nous avons également </w:t>
      </w:r>
      <w:r w:rsidR="00A24DDF">
        <w:rPr>
          <w:rFonts w:ascii="Abadi Extra Light" w:hAnsi="Abadi Extra Light" w:cs="Calibri"/>
          <w:sz w:val="16"/>
          <w:szCs w:val="16"/>
        </w:rPr>
        <w:t>créé</w:t>
      </w:r>
      <w:r>
        <w:rPr>
          <w:rFonts w:ascii="Abadi Extra Light" w:hAnsi="Abadi Extra Light" w:cs="Calibri"/>
          <w:sz w:val="16"/>
          <w:szCs w:val="16"/>
        </w:rPr>
        <w:t xml:space="preserve"> un Guide Utilisateurs complet, dans lequel nous y dét</w:t>
      </w:r>
      <w:r w:rsidR="00A24DDF">
        <w:rPr>
          <w:rFonts w:ascii="Abadi Extra Light" w:hAnsi="Abadi Extra Light" w:cs="Calibri"/>
          <w:sz w:val="16"/>
          <w:szCs w:val="16"/>
        </w:rPr>
        <w:t>allions entre autres les bonnes pratiques, le respect des règles de partage etc.</w:t>
      </w:r>
    </w:p>
    <w:p w14:paraId="732E3187" w14:textId="1E64BAE6" w:rsidR="00E244EE" w:rsidRPr="00E244EE" w:rsidRDefault="00A44F5C">
      <w:pPr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2DA2E" wp14:editId="03CE1D72">
                <wp:simplePos x="0" y="0"/>
                <wp:positionH relativeFrom="column">
                  <wp:posOffset>391885</wp:posOffset>
                </wp:positionH>
                <wp:positionV relativeFrom="paragraph">
                  <wp:posOffset>1736271</wp:posOffset>
                </wp:positionV>
                <wp:extent cx="2128157" cy="604158"/>
                <wp:effectExtent l="0" t="0" r="24765" b="24765"/>
                <wp:wrapNone/>
                <wp:docPr id="1776735303" name="Organigramme : Alternati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60415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AEF8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22ED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9" o:spid="_x0000_s1026" type="#_x0000_t176" style="position:absolute;margin-left:30.85pt;margin-top:136.7pt;width:167.55pt;height:4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" fillcolor="#47d459 [1942]" strokecolor="#aef828" strokeweight="1.5pt"/>
            </w:pict>
          </mc:Fallback>
        </mc:AlternateContent>
      </w: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B8294" wp14:editId="6847CE6C">
                <wp:simplePos x="0" y="0"/>
                <wp:positionH relativeFrom="column">
                  <wp:posOffset>1240971</wp:posOffset>
                </wp:positionH>
                <wp:positionV relativeFrom="paragraph">
                  <wp:posOffset>2010229</wp:posOffset>
                </wp:positionV>
                <wp:extent cx="2128157" cy="604158"/>
                <wp:effectExtent l="0" t="0" r="24765" b="24765"/>
                <wp:wrapNone/>
                <wp:docPr id="1479593699" name="Organigramme : Alternati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60415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2CFCC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7CCDF" id="Organigramme : Alternative 9" o:spid="_x0000_s1026" type="#_x0000_t176" style="position:absolute;margin-left:97.7pt;margin-top:158.3pt;width:167.55pt;height:4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" fillcolor="#c1f0c7 [662]" strokecolor="#2cfcca" strokeweight="1.5pt"/>
            </w:pict>
          </mc:Fallback>
        </mc:AlternateContent>
      </w:r>
    </w:p>
    <w:sectPr w:rsidR="00E244EE" w:rsidRPr="00E244EE" w:rsidSect="007221DE">
      <w:pgSz w:w="5670" w:h="850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1FC"/>
    <w:multiLevelType w:val="multilevel"/>
    <w:tmpl w:val="C302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2467"/>
    <w:multiLevelType w:val="multilevel"/>
    <w:tmpl w:val="92C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892536">
    <w:abstractNumId w:val="1"/>
  </w:num>
  <w:num w:numId="2" w16cid:durableId="145748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DE"/>
    <w:rsid w:val="0046164F"/>
    <w:rsid w:val="0059264D"/>
    <w:rsid w:val="007221DE"/>
    <w:rsid w:val="007F4053"/>
    <w:rsid w:val="00A24DDF"/>
    <w:rsid w:val="00A44F5C"/>
    <w:rsid w:val="00E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B789"/>
  <w15:chartTrackingRefBased/>
  <w15:docId w15:val="{F36C3A79-B51A-4790-BAB6-723AE722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2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2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21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21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21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21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21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21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21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21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21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21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2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 N'DIAYE</dc:creator>
  <cp:keywords/>
  <dc:description/>
  <cp:lastModifiedBy>Ismaila N'DIAYE</cp:lastModifiedBy>
  <cp:revision>1</cp:revision>
  <dcterms:created xsi:type="dcterms:W3CDTF">2025-06-26T02:58:00Z</dcterms:created>
  <dcterms:modified xsi:type="dcterms:W3CDTF">2025-06-26T04:02:00Z</dcterms:modified>
</cp:coreProperties>
</file>