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6o0akqaawd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Andrés Catalán Donoso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e9g4f4fkrw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 desarrollado aplicaciones, pero debe fortalecer prácticas avanzadas y metodologías ágiles.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de modelamiento, pero debo mejorar en optimización y escalabilidad.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(ágil/Kanban)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metodologías ágiles, pero me falta experiencia práctica en gestión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soluciones informáticas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analizar problemas, pero debo profundizar en las soluciones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interfaces (UX/UI)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 básico, pero debo mejorar en UX y accesibilidad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la información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debo reforzar seguridad en sistemas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Destacó en el trabajo en equipo y compromiso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 capacidad de análisis y resolución de problemas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comunico de forma clara, pero debo mejorar la formalidad técnica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al cambio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adapto rápidamente a nuevas tecnologías</w:t>
            </w:r>
          </w:p>
        </w:tc>
      </w:tr>
    </w:tbl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V/k0m9oUl73v6KwMI+SQUkQWA==">CgMxLjAyDmgueDZvMGFrcWFhd2R2Mg5oLnZlOWc0ZjRma3J3ZTgAciExM1J0Nm5xblN4cEtGRWM0bVRqNG0ySTlnRm4tczlWTVk=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