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han interesado son Bases de Datos, Desarrollo de Software, Big Data y Desarrollo de Aplicaciones. Me gustaron principalmente porque permiten crear soluciones reales a problemas, trabajar con datos y desarrollar sistemas completos. En Bases de Datos me gustó el modelamiento y la organización de la información, en Desarrollo de Software el proceso de creación de aplicaciones, y en Big Data el análisis de grandes volúmenes de datos para la toma de decisiones.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las certificaciones tienen un alto valor, ya que validan conocimientos técnicos y prácticos en áreas específicas. Permiten demostrar competencias ante el mundo laboral, como manejo de bases de datos, desarrollo de software y análisis de datos, lo que mejora la empleabilidad y preparación profesional.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tengo más desarrolladas son el trabajo en equipo, la resolución de problemas, el modelamiento de bases de datos y el desarrollo de soluciones tecnológicas. Me siento seguro aplicando estas habilidades en proyectos reales.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lado, considero que debo fortalecer aspectos como el diseño de interfaces (UX/UI), la seguridad de la información y la optimización de sistemas, ya que son áreas donde aún puedo mejorar para lograr un perfil más completo.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en el desarrollo de software, bases de datos y proyectos relacionados con análisis de datos. Me interesa especialmente crear soluciones tecnológicas que tengan impacto real en las personas.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relacionadas son el desarrollo de aplicaciones, modelamiento de datos, integración de sistemas y análisis de información. Me gustaría fortalecer especialmente el diseño de interfaces accesibles y la seguridad de los sistemas.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gustaría estar trabajando como desarrollador de software o ingeniero de datos, participando en proyectos tecnológicos importantes. Me gustaría estar desarrollando soluciones innovadoras, trabajando en equipo y enfrentando desafíos que me permitan seguir creciendo profesionalmente.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txcsgesu8au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el proyecto Anticipa se relaciona directamente con mis proyecciones profesionales, ya que integra desarrollo de software, bases de datos y diseño de soluciones tecnológicas. Es el que más se ajusta a mis intereses actuales. Solo requiere algunos ajustes en la definición de requerimientos y en el diseño de la interfaz para mejorar la accesibilidad.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-177129</wp:posOffset>
              </wp:positionV>
              <wp:extent cx="7753350" cy="36763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36763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-177129</wp:posOffset>
              </wp:positionV>
              <wp:extent cx="7753350" cy="36763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367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7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g3576wmbs9eQKofQaut5JuHJLA==">CgMxLjAyDmgudHhjc2dlc3U4YXVpOAByITFCdnhPYlRvRlJob0ZxTFRxRkRyOWtSZGM2bEFUT3dhNg==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