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6E917475" w:rsidR="00761B8A" w:rsidRPr="00697FA2" w:rsidRDefault="00761B8A" w:rsidP="00697FA2">
            <w:pPr>
              <w:pStyle w:val="Prrafodelista"/>
              <w:numPr>
                <w:ilvl w:val="0"/>
                <w:numId w:val="40"/>
              </w:numPr>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intereses profesionales? ¿De qué manera</w:t>
            </w:r>
            <w:r w:rsidR="00697FA2">
              <w:rPr>
                <w:rFonts w:eastAsiaTheme="majorEastAsia"/>
                <w:sz w:val="24"/>
                <w:szCs w:val="24"/>
              </w:rPr>
              <w:t xml:space="preserve"> </w:t>
            </w:r>
            <w:r w:rsidRPr="4496426B">
              <w:rPr>
                <w:rFonts w:eastAsiaTheme="majorEastAsia"/>
                <w:sz w:val="24"/>
                <w:szCs w:val="24"/>
              </w:rPr>
              <w:t xml:space="preserve">han cambiado? </w:t>
            </w:r>
            <w:r w:rsidR="00697FA2">
              <w:rPr>
                <w:rFonts w:eastAsiaTheme="majorEastAsia"/>
                <w:sz w:val="24"/>
                <w:szCs w:val="24"/>
              </w:rPr>
              <w:br/>
            </w:r>
            <w:r w:rsidR="00697FA2">
              <w:rPr>
                <w:rFonts w:eastAsiaTheme="majorEastAsia"/>
                <w:color w:val="767171" w:themeColor="background2" w:themeShade="80"/>
                <w:sz w:val="24"/>
                <w:szCs w:val="24"/>
              </w:rPr>
              <w:br/>
            </w:r>
            <w:r w:rsidR="00697FA2">
              <w:t>Sí, mis intereses profesionales evolucionaron durante el desarrollo del Proyecto APT. Al inicio me interesaba principalmente el desarrollo de software y las bases de datos, pero después de realizar Anticipa comprendí la importancia de crear soluciones centradas en las personas y con impacto social. Además, fortalecí mi interés por el desarrollo de aplicaciones móviles, el diseño de arquitecturas escalables y la experiencia de usuario.</w:t>
            </w:r>
          </w:p>
          <w:p w14:paraId="3E6CDB0E" w14:textId="77777777" w:rsidR="00697FA2" w:rsidRPr="003B466F" w:rsidRDefault="00697FA2" w:rsidP="00697FA2">
            <w:pPr>
              <w:pStyle w:val="Prrafodelista"/>
              <w:jc w:val="both"/>
              <w:rPr>
                <w:rFonts w:eastAsiaTheme="majorEastAsia"/>
                <w:color w:val="767171" w:themeColor="background2" w:themeShade="80"/>
                <w:sz w:val="24"/>
                <w:szCs w:val="24"/>
              </w:rPr>
            </w:pPr>
          </w:p>
          <w:p w14:paraId="5C31E427" w14:textId="711C8418" w:rsidR="00761B8A" w:rsidRPr="00697FA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FEF87DC" w14:textId="77777777" w:rsidR="00697FA2" w:rsidRPr="00697FA2" w:rsidRDefault="00697FA2" w:rsidP="00697FA2">
            <w:pPr>
              <w:pStyle w:val="Prrafodelista"/>
              <w:rPr>
                <w:rFonts w:eastAsiaTheme="majorEastAsia"/>
                <w:color w:val="767171" w:themeColor="background2" w:themeShade="80"/>
                <w:sz w:val="24"/>
                <w:szCs w:val="24"/>
              </w:rPr>
            </w:pPr>
          </w:p>
          <w:p w14:paraId="010A8184" w14:textId="5CD9160F" w:rsidR="00761B8A" w:rsidRPr="00697FA2" w:rsidRDefault="00697FA2" w:rsidP="00697FA2">
            <w:pPr>
              <w:pStyle w:val="Prrafodelista"/>
              <w:jc w:val="both"/>
              <w:rPr>
                <w:rFonts w:eastAsiaTheme="majorEastAsia"/>
                <w:color w:val="767171" w:themeColor="background2" w:themeShade="80"/>
                <w:sz w:val="24"/>
                <w:szCs w:val="24"/>
              </w:rPr>
            </w:pPr>
            <w:r>
              <w:t>El Proyecto APT influyó en mis intereses profesionales al permitirme aplicar conocimientos técnicos en un caso real, enfrentando desafíos relacionados con el análisis de requerimientos, desarrollo de software, integración de tecnologías y trabajo en equipo. Esta experiencia reforzó mi motivación por desarrollar soluciones tecnológicas que aporten valor a las personas y me confirmó que deseo seguir especializándome en el desarrollo de software y aplicaciones.</w:t>
            </w: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506DDD16" w:rsidR="00761B8A" w:rsidRPr="00697FA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1C76DEF" w14:textId="77777777" w:rsidR="00697FA2" w:rsidRPr="00697FA2" w:rsidRDefault="00697FA2" w:rsidP="00697FA2">
            <w:pPr>
              <w:pStyle w:val="Prrafodelista"/>
              <w:jc w:val="both"/>
              <w:rPr>
                <w:rFonts w:eastAsiaTheme="majorEastAsia"/>
                <w:color w:val="767171" w:themeColor="background2" w:themeShade="80"/>
                <w:sz w:val="24"/>
                <w:szCs w:val="24"/>
              </w:rPr>
            </w:pPr>
          </w:p>
          <w:p w14:paraId="3E3176F7" w14:textId="0780B693" w:rsidR="00697FA2" w:rsidRDefault="00697FA2" w:rsidP="00697FA2">
            <w:pPr>
              <w:pStyle w:val="Prrafodelista"/>
              <w:jc w:val="both"/>
            </w:pPr>
            <w:r>
              <w:t>Sí. Luego de desarrollar el Proyecto APT, mis fortalezas se consolidaron, especialmente en el trabajo en equipo, la resolución de problemas, la capacidad de adaptación y el desarrollo de soluciones tecnológicas. Además, adquirí mayor experiencia en la integración de tecnologías, la planificación de tareas y el desarrollo de aplicaciones con una arquitectura completa. En cuanto a mis debilidades, identifiqué que aún debo mejorar la estimación de tiempos y profundizar mis conocimientos en optimización y escalabilidad de sistemas.</w:t>
            </w:r>
          </w:p>
          <w:p w14:paraId="6FE8C8D7" w14:textId="77777777" w:rsidR="00697FA2" w:rsidRPr="003B466F" w:rsidRDefault="00697FA2" w:rsidP="00697FA2">
            <w:pPr>
              <w:pStyle w:val="Prrafodelista"/>
              <w:jc w:val="both"/>
              <w:rPr>
                <w:rFonts w:eastAsiaTheme="majorEastAsia"/>
                <w:color w:val="767171" w:themeColor="background2" w:themeShade="80"/>
                <w:sz w:val="24"/>
                <w:szCs w:val="24"/>
              </w:rPr>
            </w:pPr>
          </w:p>
          <w:p w14:paraId="409E2634" w14:textId="0BC3700D" w:rsidR="00761B8A" w:rsidRPr="00697FA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seguir desarrollando tus fortalezas?</w:t>
            </w:r>
          </w:p>
          <w:p w14:paraId="63AE6D20" w14:textId="77777777" w:rsidR="00697FA2" w:rsidRPr="00697FA2" w:rsidRDefault="00697FA2" w:rsidP="00697FA2">
            <w:pPr>
              <w:pStyle w:val="Prrafodelista"/>
              <w:jc w:val="both"/>
              <w:rPr>
                <w:rFonts w:eastAsiaTheme="majorEastAsia"/>
                <w:color w:val="767171" w:themeColor="background2" w:themeShade="80"/>
                <w:sz w:val="24"/>
                <w:szCs w:val="24"/>
              </w:rPr>
            </w:pPr>
          </w:p>
          <w:p w14:paraId="46DBDC6D" w14:textId="5D2DA0A4" w:rsidR="00697FA2" w:rsidRDefault="00697FA2" w:rsidP="00697FA2">
            <w:pPr>
              <w:pStyle w:val="Prrafodelista"/>
              <w:jc w:val="both"/>
            </w:pPr>
            <w:r>
              <w:t>Para seguir desarrollando mis fortalezas, continuaré realizando proyectos personales, participando en nuevos desafíos y capacitándome en tecnologías relacionadas con el desarrollo de software y bases de datos.</w:t>
            </w:r>
          </w:p>
          <w:p w14:paraId="3A78A266" w14:textId="77777777" w:rsidR="00697FA2" w:rsidRPr="003B466F" w:rsidRDefault="00697FA2" w:rsidP="00697FA2">
            <w:pPr>
              <w:pStyle w:val="Prrafodelista"/>
              <w:jc w:val="both"/>
              <w:rPr>
                <w:rFonts w:eastAsiaTheme="majorEastAsia"/>
                <w:color w:val="767171" w:themeColor="background2" w:themeShade="80"/>
                <w:sz w:val="24"/>
                <w:szCs w:val="24"/>
              </w:rPr>
            </w:pPr>
          </w:p>
          <w:p w14:paraId="0E2C6A44" w14:textId="4FD2A173" w:rsidR="00761B8A" w:rsidRPr="00697FA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E889C95" w14:textId="77777777" w:rsidR="00697FA2" w:rsidRPr="00697FA2" w:rsidRDefault="00697FA2" w:rsidP="00697FA2">
            <w:pPr>
              <w:pStyle w:val="Prrafodelista"/>
              <w:jc w:val="both"/>
              <w:rPr>
                <w:rFonts w:eastAsiaTheme="majorEastAsia"/>
                <w:color w:val="767171" w:themeColor="background2" w:themeShade="80"/>
                <w:sz w:val="24"/>
                <w:szCs w:val="24"/>
              </w:rPr>
            </w:pPr>
          </w:p>
          <w:p w14:paraId="75BC6645" w14:textId="005B7636" w:rsidR="00697FA2" w:rsidRPr="003B466F" w:rsidRDefault="00697FA2" w:rsidP="00697FA2">
            <w:pPr>
              <w:pStyle w:val="Prrafodelista"/>
              <w:jc w:val="both"/>
              <w:rPr>
                <w:rFonts w:eastAsiaTheme="majorEastAsia"/>
                <w:color w:val="767171" w:themeColor="background2" w:themeShade="80"/>
                <w:sz w:val="24"/>
                <w:szCs w:val="24"/>
              </w:rPr>
            </w:pPr>
            <w:r>
              <w:t>Para mejorar mis debilidades, me enfocaré en practicar una mejor planificación del trabajo, fortalecer mis conocimientos mediante cursos y documentación técnica, y adquirir experiencia en proyectos reales que me permitan mejorar la toma de decisiones y la gestión del tiempo.</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1D2B1439" w:rsidR="00761B8A" w:rsidRPr="00697FA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8B38795" w14:textId="77777777" w:rsidR="00697FA2" w:rsidRPr="00697FA2" w:rsidRDefault="00697FA2" w:rsidP="00697FA2">
            <w:pPr>
              <w:pStyle w:val="Prrafodelista"/>
              <w:jc w:val="both"/>
              <w:rPr>
                <w:rFonts w:eastAsiaTheme="majorEastAsia"/>
                <w:color w:val="767171" w:themeColor="background2" w:themeShade="80"/>
                <w:sz w:val="24"/>
                <w:szCs w:val="24"/>
              </w:rPr>
            </w:pPr>
          </w:p>
          <w:p w14:paraId="3E3BF4CC" w14:textId="6F05689D" w:rsidR="00697FA2" w:rsidRDefault="00697FA2" w:rsidP="00697FA2">
            <w:pPr>
              <w:pStyle w:val="Prrafodelista"/>
              <w:jc w:val="both"/>
            </w:pPr>
            <w:r>
              <w:t xml:space="preserve">Luego de haber realizado el Proyecto APT, mis proyecciones laborales se volvieron más claras. La experiencia de desarrollar una aplicación completa me permitió confirmar mi interés por el desarrollo de software, especialmente en áreas como el desarrollo </w:t>
            </w:r>
            <w:proofErr w:type="spellStart"/>
            <w:r>
              <w:t>backend</w:t>
            </w:r>
            <w:proofErr w:type="spellEnd"/>
            <w:r>
              <w:t>, bases de datos y aplicaciones móviles. Además, comprendí la importancia de crear soluciones tecnológicas que generen un impacto positivo en las personas.</w:t>
            </w:r>
          </w:p>
          <w:p w14:paraId="3D8B3DA1" w14:textId="77777777" w:rsidR="00697FA2" w:rsidRPr="003B466F" w:rsidRDefault="00697FA2" w:rsidP="00697FA2">
            <w:pPr>
              <w:pStyle w:val="Prrafodelista"/>
              <w:jc w:val="both"/>
              <w:rPr>
                <w:rFonts w:eastAsiaTheme="majorEastAsia"/>
                <w:color w:val="767171" w:themeColor="background2" w:themeShade="80"/>
                <w:sz w:val="24"/>
                <w:szCs w:val="24"/>
              </w:rPr>
            </w:pPr>
          </w:p>
          <w:p w14:paraId="5EC4C4BA" w14:textId="21C8273A" w:rsidR="00761B8A" w:rsidRPr="00697FA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6959877" w14:textId="0406D025" w:rsidR="00697FA2" w:rsidRDefault="00697FA2" w:rsidP="00697FA2">
            <w:pPr>
              <w:pStyle w:val="Prrafodelista"/>
              <w:jc w:val="both"/>
              <w:rPr>
                <w:rFonts w:eastAsiaTheme="majorEastAsia"/>
                <w:color w:val="767171" w:themeColor="background2" w:themeShade="80"/>
                <w:sz w:val="24"/>
                <w:szCs w:val="24"/>
              </w:rPr>
            </w:pPr>
          </w:p>
          <w:p w14:paraId="146BD6CA" w14:textId="2D9098C3" w:rsidR="00697FA2" w:rsidRPr="003B466F" w:rsidRDefault="00697FA2" w:rsidP="00697FA2">
            <w:pPr>
              <w:pStyle w:val="Prrafodelista"/>
              <w:jc w:val="both"/>
              <w:rPr>
                <w:rFonts w:eastAsiaTheme="majorEastAsia"/>
                <w:color w:val="767171" w:themeColor="background2" w:themeShade="80"/>
                <w:sz w:val="24"/>
                <w:szCs w:val="24"/>
              </w:rPr>
            </w:pPr>
            <w:r>
              <w:t>En cinco años me imagino trabajando como ingeniero de software en una empresa tecnológica, participando en el desarrollo de sistemas y aplicaciones escalables. También me gustaría seguir especializándome en tecnologías relacionadas con el desarrollo de software, la arquitectura de sistemas y la gestión de datos, asumiendo progresivamente mayores responsabilidades dentro de los proyectos.</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2E0FE7B4" w:rsidR="00761B8A" w:rsidRPr="00697FA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33389FA9" w14:textId="1E51E3DF" w:rsidR="00697FA2" w:rsidRDefault="00697FA2" w:rsidP="00697FA2">
            <w:pPr>
              <w:pStyle w:val="Prrafodelista"/>
              <w:jc w:val="both"/>
              <w:rPr>
                <w:rFonts w:eastAsiaTheme="majorEastAsia"/>
                <w:color w:val="767171" w:themeColor="background2" w:themeShade="80"/>
                <w:sz w:val="24"/>
                <w:szCs w:val="24"/>
              </w:rPr>
            </w:pPr>
          </w:p>
          <w:p w14:paraId="469FB4CF" w14:textId="3DE514D5" w:rsidR="00697FA2" w:rsidRDefault="00697FA2" w:rsidP="00697FA2">
            <w:pPr>
              <w:pStyle w:val="Prrafodelista"/>
              <w:jc w:val="both"/>
            </w:pPr>
            <w:r>
              <w:t>Como aspecto positivo, el trabajo en grupo permitió compartir conocimientos, distribuir las tareas según las habilidades de cada integrante y resolver problemas de manera colaborativa. Además, la comunicación y el uso de herramientas como GitHub y Kanban facilitaron la coordinación y el seguimiento del proyecto. Como aspecto negativo, en algunos momentos hubo diferencias en los tiempos de avance y fue necesario ajustar la planificación para cumplir con los plazos establecidos.</w:t>
            </w:r>
          </w:p>
          <w:p w14:paraId="185D0447" w14:textId="77777777" w:rsidR="00697FA2" w:rsidRPr="003B466F" w:rsidRDefault="00697FA2" w:rsidP="00697FA2">
            <w:pPr>
              <w:pStyle w:val="Prrafodelista"/>
              <w:jc w:val="both"/>
              <w:rPr>
                <w:rFonts w:eastAsiaTheme="majorEastAsia"/>
                <w:color w:val="767171" w:themeColor="background2" w:themeShade="80"/>
                <w:sz w:val="24"/>
                <w:szCs w:val="24"/>
              </w:rPr>
            </w:pPr>
          </w:p>
          <w:p w14:paraId="051C8234" w14:textId="4379C38D" w:rsidR="00761B8A" w:rsidRPr="00697FA2"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14FD50F" w14:textId="5EAD7C4F" w:rsidR="00697FA2" w:rsidRDefault="00697FA2" w:rsidP="00697FA2">
            <w:pPr>
              <w:pStyle w:val="Prrafodelista"/>
              <w:jc w:val="both"/>
              <w:rPr>
                <w:sz w:val="24"/>
                <w:szCs w:val="24"/>
              </w:rPr>
            </w:pPr>
          </w:p>
          <w:p w14:paraId="7CBB885B" w14:textId="244B8BA6" w:rsidR="00761B8A" w:rsidRDefault="00697FA2" w:rsidP="00697FA2">
            <w:pPr>
              <w:pStyle w:val="Prrafodelista"/>
              <w:jc w:val="both"/>
              <w:rPr>
                <w:sz w:val="24"/>
                <w:szCs w:val="24"/>
              </w:rPr>
            </w:pPr>
            <w:r>
              <w:t>Para futuros trabajos en contextos laborales, considero que puedo mejorar la planificación de las tareas, la comunicación constante con el equipo y la estimación de tiempos de desarrollo. También buscaré fortalecer la coordinación y el seguimiento de las actividades para lograr un trabajo más eficiente y organizado.</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bookmarkStart w:id="0" w:name="_GoBack"/>
      <w:bookmarkEnd w:id="0"/>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8794AD" w14:textId="77777777" w:rsidR="00657DA4" w:rsidRDefault="00657DA4" w:rsidP="00DF38AE">
      <w:pPr>
        <w:spacing w:after="0" w:line="240" w:lineRule="auto"/>
      </w:pPr>
      <w:r>
        <w:separator/>
      </w:r>
    </w:p>
  </w:endnote>
  <w:endnote w:type="continuationSeparator" w:id="0">
    <w:p w14:paraId="6A3EA048" w14:textId="77777777" w:rsidR="00657DA4" w:rsidRDefault="00657DA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C77439" w14:textId="77777777" w:rsidR="00657DA4" w:rsidRDefault="00657DA4" w:rsidP="00DF38AE">
      <w:pPr>
        <w:spacing w:after="0" w:line="240" w:lineRule="auto"/>
      </w:pPr>
      <w:r>
        <w:separator/>
      </w:r>
    </w:p>
  </w:footnote>
  <w:footnote w:type="continuationSeparator" w:id="0">
    <w:p w14:paraId="20CC2B39" w14:textId="77777777" w:rsidR="00657DA4" w:rsidRDefault="00657DA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57DA4"/>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97FA2"/>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7C66D07B-AAF2-4654-B84B-D86EDF483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808</Words>
  <Characters>4446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CARLOS . CATALAN DONOSO</cp:lastModifiedBy>
  <cp:revision>44</cp:revision>
  <cp:lastPrinted>2019-12-16T20:10:00Z</cp:lastPrinted>
  <dcterms:created xsi:type="dcterms:W3CDTF">2021-12-31T12:50:00Z</dcterms:created>
  <dcterms:modified xsi:type="dcterms:W3CDTF">2026-07-05T23:37:00Z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