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Sí, he podido realizar todas las actividades definidas dentro de los tiempos establecidos.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Factores que han facilitado el desarrollo:</w:t>
              <w:br w:type="textWrapping"/>
              <w:t xml:space="preserve"> Uno de los principales facilitadores ha sido la facilidad de uso de MongoDB Atlas, que me permitió establecer una conexión ágil y centralizada a la base de datos, además de integrarse muy bien con las demás herramientas utilizadas. Asimismo, el trabajo con HTML, CSS y JavaScript me facilitó el diseño e implementación de las interfaces del sistema, permitiéndome  crear páginas dinámicas, responsivas y con una estructura clara para la visualización de los datos.</w:t>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sz w:val="24"/>
                <w:szCs w:val="24"/>
                <w:rtl w:val="0"/>
              </w:rPr>
              <w:t xml:space="preserve">Factores que han dificultado el desarrollo:</w:t>
              <w:br w:type="textWrapping"/>
              <w:t xml:space="preserve"> Lo que más se me ha dificultado ha sido la modelación de la base de datos, especialmente al definir correctamente las relaciones entre colecciones y estructurar los esquemas de forma óptima para las consultas y el rendimiento. Además, enfrenté algunos ajustes complejos en la integración del backend con la base de datos y en la sincronización de la información entre el cliente y el servidor, lo que requirió tiempo adicional para realizar pruebas, depurar errores y optimizar el funcionamiento general del sistema.</w:t>
            </w: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Para enfrentar las dificultades que han afectado el desarrollo de mi Proyecto APT, he adoptado un enfoque basado en análisis, planificación y mejora continua.</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En el caso de la modelación de la base de datos, he realizado ajustes iterativos en los esquemas y relaciones de las colecciones, apoyándome en herramientas de visualización y en pruebas controladas para optimizar el rendimiento y la consistencia de los datos.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Asimismo, he reforzado mi organización y capacidad de colaboración, destinando tiempo a la revisión del código y a la documentación de los procesos, lo que me ha permitido detectar errores de forma temprana y proponer soluciones más efectivas.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En la próxima etapa, planeo continuar con esta metodología, incorporando mejoras progresivas en la integración del backend con la base de datos y en la automatización de tareas mediante scripts y pruebas unitarias, asegurando así un desarrollo más estable, eficiente y escalable.</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Evaluación del trabajo:</w:t>
              <w:br w:type="textWrapping"/>
              <w:t xml:space="preserve"> Evalúo mi trabajo de manera positiva, ya que he logrado cumplir con las actividades planificadas y mantener un avance constante en el desarrollo de mi Proyecto APT. Si bien el proceso no ha sido completamente fácil, ha implicado ajustar diversos componentes sobre la marcha para mejorar la funcionalidad y hacer el sistema más completo e interesante.</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Aspectos destacados:</w:t>
              <w:br w:type="textWrapping"/>
              <w:t xml:space="preserve"> Destaco la implementación de la base de datos en MongoDB Atlas y la creación de interfaces dinámicas con HTML, CSS y JavaScript, que permiten una interacción fluida y clara con los datos. Además, uno de los aspectos más enriquecedores ha sido incorporar el historial de precios de los productos, lo que me ha permitido visualizar la evolución de los precios, identificar alzas y bajas, y representarlas gráficamente. Esto ha agregado un valor analítico importante al proyecto, haciéndolo más útil y atractivo para los usuarios.</w:t>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sz w:val="24"/>
                <w:szCs w:val="24"/>
                <w:rtl w:val="0"/>
              </w:rPr>
              <w:t xml:space="preserve">Aspectos a mejorar:</w:t>
              <w:br w:type="textWrapping"/>
              <w:t xml:space="preserve"> Como punto de mejora, considero necesario profundizar en la modelación avanzada de la base de datos y en la optimización del backend, con el objetivo de mejorar el rendimiento y la escalabilidad del sistema. También debo fortalecer la documentación técnica y las pruebas automatizadas, para asegurar una mejor mantención, trazabilidad y evolución del proyecto en el futuro.</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Después de reflexionar sobre el avance de mi Proyecto APT, una de las principales inquietudes que me quedan es cómo mejorar la eficiencia del sistema al manejar grandes volúmenes de datos y optimizar las consultas en MongoDB Atlas, especialmente considerando el crecimiento constante del historial de precios. También me gustaría conocer buenas prácticas para representar visualmente grandes conjuntos de datos sin afectar el rendimiento ni la experiencia del usuario.</w:t>
            </w:r>
          </w:p>
          <w:p w:rsidR="00000000" w:rsidDel="00000000" w:rsidP="00000000" w:rsidRDefault="00000000" w:rsidRPr="00000000" w14:paraId="00000024">
            <w:pPr>
              <w:spacing w:after="240" w:before="240" w:lineRule="auto"/>
              <w:jc w:val="both"/>
              <w:rPr>
                <w:b w:val="1"/>
                <w:bCs w:val="1"/>
                <w:i w:val="1"/>
                <w:iCs w:val="1"/>
                <w:color w:val="1f4e79"/>
              </w:rPr>
            </w:pPr>
            <w:r w:rsidDel="00000000" w:rsidR="00000000" w:rsidRPr="00000000">
              <w:rPr>
                <w:sz w:val="24"/>
                <w:szCs w:val="24"/>
                <w:rtl w:val="0"/>
              </w:rPr>
              <w:t xml:space="preserve">Una pregunta que me gustaría hacerle a mi docente o a mis pares es:</w:t>
              <w:br w:type="textWrapping"/>
              <w:t xml:space="preserve">  </w:t>
            </w:r>
            <w:r w:rsidDel="00000000" w:rsidR="00000000" w:rsidRPr="00000000">
              <w:rPr>
                <w:sz w:val="24"/>
                <w:szCs w:val="24"/>
                <w:rtl w:val="0"/>
              </w:rPr>
              <w:t xml:space="preserve">¿Qué estrategias o herramientas recomiendan para escalar el proyecto y mantener un equilibrio entre rendimiento, precisión y visualización de los datos en tiempo real?</w:t>
            </w: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Después de esta instancia de monitoreo, no consideramos necesario redistribuir las actividades entre los miembros del grupo, ya que la organización actual nos ha permitido avanzar de manera ordenada y cumplir con los plazos establecidos. Cada integrante ha asumido responsabilidades específicas de acuerdo con sus fortalezas, lo que ha favorecido la coordinación, el trabajo colaborativo y el progreso del proyecto.</w:t>
            </w:r>
          </w:p>
          <w:p w:rsidR="00000000" w:rsidDel="00000000" w:rsidP="00000000" w:rsidRDefault="00000000" w:rsidRPr="00000000" w14:paraId="0000002C">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Sin embargo, hemos identificado nuevas actividades que podrían incorporarse, como la implementación de análisis comparativos más avanzados en el historial de precios, la optimización de la visualización de datos mediante gráficos interactivos y la integración de métricas adicionales para evaluar tendencias de consumo. Estas tareas podrían ser asumidas por los integrantes con mayor experiencia en análisis de datos y visualización, con el fin de seguir mejorando la funcionalidad, el rendimiento y el valor analítico del sistema.</w:t>
            </w: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wn3qskizg1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Evaluación del trabajo en grupo:</w:t>
              <w:br w:type="textWrapping"/>
              <w:t xml:space="preserve"> Evaluamos nuestro trabajo en grupo de manera positiva, ya que hemos logrado mantener una comunicación constante, una buena coordinación y un alto nivel de compromiso por parte de todos los integrantes. Cada miembro ha cumplido con sus responsabilidades, aportando desde sus conocimientos técnicos y colaborando activamente en la resolución de problemas y toma de decisiones conjuntas.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Aspectos positivos:</w:t>
              <w:br w:type="textWrapping"/>
              <w:t xml:space="preserve"> Destacamos la colaboración permanente, la disposición para apoyar a los demás y la capacidad de adaptación frente a los imprevistos que surgieron durante el desarrollo del proyecto. Además, el trabajo en equipo nos ha permitido dividir las tareas de forma equilibrada, aprovechando las distintas habilidades de cada integrante para lograr un proyecto más completo, funcional y bien estructurado.</w:t>
            </w:r>
          </w:p>
          <w:p w:rsidR="00000000" w:rsidDel="00000000" w:rsidP="00000000" w:rsidRDefault="00000000" w:rsidRPr="00000000" w14:paraId="00000035">
            <w:pPr>
              <w:spacing w:after="240" w:before="240" w:lineRule="auto"/>
              <w:jc w:val="both"/>
              <w:rPr>
                <w:color w:val="767171"/>
                <w:sz w:val="24"/>
                <w:szCs w:val="24"/>
              </w:rPr>
            </w:pPr>
            <w:r w:rsidDel="00000000" w:rsidR="00000000" w:rsidRPr="00000000">
              <w:rPr>
                <w:sz w:val="24"/>
                <w:szCs w:val="24"/>
                <w:rtl w:val="0"/>
              </w:rPr>
              <w:t xml:space="preserve">Aspectos a mejorar:</w:t>
              <w:br w:type="textWrapping"/>
              <w:t xml:space="preserve"> Como punto de mejora, consideramos importante fortalecer la planificación y el seguimiento individual de avances, con el fin de evitar retrasos en etapas críticas. También sería beneficioso mejorar la documentación técnica y estandarizar ciertos procesos, para facilitar la integración del trabajo de todos los miembros y mantener una mayor coherencia en el desarrollo general del sistema.</w:t>
            </w:r>
            <w:r w:rsidDel="00000000" w:rsidR="00000000" w:rsidRPr="00000000">
              <w:rPr>
                <w:rtl w:val="0"/>
              </w:rPr>
            </w:r>
          </w:p>
          <w:p w:rsidR="00000000" w:rsidDel="00000000" w:rsidP="00000000" w:rsidRDefault="00000000" w:rsidRPr="00000000" w14:paraId="00000036">
            <w:pPr>
              <w:spacing w:after="240" w:before="240" w:lineRule="auto"/>
              <w:jc w:val="both"/>
              <w:rPr>
                <w:b w:val="1"/>
                <w:bCs w:val="1"/>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AUTBLlzrzEwN0pKgy8s4mCrjw==">CgMxLjAyDWgud24zcXNraXpnMWg4AHIhMWxsMWhXelZZWWt5SDRLQzRJYzdYd1lIRjRMeGZFQ1VI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