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pxex9gu6fdq3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43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43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43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Sebastian Alejandro Solar Aburto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me3ah13k0ow1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de desarrollo y mantenimiento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proyectos académicos aplicando buenas prácticas, pero debo reforzar metodologías ágiles y mantenimiento en equipos grandes.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bien la creación de modelos y normalización básica, pero necesito mejorar escalabilidad y optimización de estos modelos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en bases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manejo con SQL y consultas intermedias, aunque debo practicar más en consultas complejas y optimización de rendimiento.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en planificación académica, pero me falta experiencia práctica en proyectos reales con clientes y equipos multidisciplinarios.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y escrita diferentes mensajes en contextos laborales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transmitir ideas pero no tan claras, también debo mejorar mi redacción formal y presentaciones orales con mayor seguridad.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en inglés en contextos laborales y técnicos (nivel intermedio)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Comprendo documentación técnica pero mi vocabulario aun es muy bajo del promedio igualmente la comunicación oral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problemas utilizando estadística descriptiva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Sé aplicar medidas básicas (media, mediana, moda), pero debo mejorar en análisis de datos más completos.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Generar ideas y soluciones innovadoras en colaboración con otros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Participó activamente en el equipo, pero debo arriesgarme más a proponer ideas originales y liderar iniciativas.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eYNMjZUrVca1l/LbsMT9d5DrWA==">CgMxLjAyDmgucHhleDlndTZmZHEzMg5oLm1lM2FoMTNrMG93MTgAciExVFhYYjlnWVFkajZRZGdTMWFBSnVFd19Hal9aV0I1aTA=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