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Algunas fueron programacion web , consultas de base de datos , modelamiento de base de datos, por ejemplo programación web me gusto porque pude descubrir como hacer paginas como funcionaban y hacer mi idea en una pagina web que funcione con lógica y que se vea igual a paginas que estan en produccion , el otro de consulta de base datos me gusto porque fue muy interesante como tener tantos datos y poder consultar entre ellos y hacer filtros para ver lo que uno necesitaba , en modelamiento de base de datos me gusto porque aprendimos sobre las tablas de las base de datos y como se relacionan entre ellas como relacionarlas y que tener en cuenta al tener una tabla con datos dependiendo de que sea esta tabla si era de usuario , productos o etc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Mas que valor es una prueba de que logre pasar y que si pude obtener esa certificacion , gracias a eso puedo presentar estos certificados primero para que vean de que puedo ser capaz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Programación de Base de Datos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Modelamiento y Consultas de Base de Datos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Ingeniería de Software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Gestión Ágil de Proyectos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debilidades: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Inglés (todos los niveles)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Liderazgo y Negociación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de Personas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Big Data y Minería de Datos</w:t>
              <w:br w:type="textWrapping"/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 las competencias relacionadas con el área técnica, como programación, bases de datos, desarrollo de software y gestión ágil de proyectos. En cambio, considero que debo fortalecer mis habilidades en inglés, liderazgo, gestión de personas y en áreas avanzadas como Big Data y Minería de Datos.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son en el área de base de datos y la programación web. Me gusta trabajar con consultas SQL, modelar y administrar bases de datos así como también crear aplicaciones y páginas web utilizando frameworks como Django , dentro del campo me interesa especialmente el desarrollo de soluciones que integren bases de datos con aplicaciones web.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Algunas competencias relacionadas serían: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-Programar consultas o rutinas para manipular información en bases de datos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-Construir modelos de datos para soportar requerimientos de la organización.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-Desarrollar soluciones de software utilizando buenas prácticas.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-Construir programas y rutinas de diversa complejidad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-Implementar soluciones sistémicas integrales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fortalecer las competencias relacionadas con la seguridad de los sistemas y las buenas practicas de pruebas, además de seguir mejorando en gestionar proyectos informáticos y mi capacidades de organización y liderazgo en los proyectos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trabajando como desarrollador de software especializado en programación web y bases de datos, participando en proyectos que involucren el diseño y administración de bases de datos, así como el desarrollo de aplicaciones web escalables, idealmente estar en una empresa de tecnología o en el área de informática de una organización aportando soluciones que optimicen procesos de negocio obviamente también seguir aprendiendo y actualizando en nuevas tecnologías porque en el área de la informática lo más importante es seguir aprendiendo todo lo nueva que siempre llega cada año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w6afbug6jwph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Guarda relación parcial con mis proyecciones profesionales actuales. Sin embargo, el que más se acerca es aquel que incluía desarrollo de aplicaciones y manejo de base de datos. De todas formas, considero que requiere un ajuste para alinearlo con mis intereses actuales , integrando consultas SQL avanzadas , modelamiento de base de datos y desarrollo web utilizando frameworks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SQQGu/zbpVXCCTgJEdYtbr7Gw==">CgMxLjAyDmgudzZhZmJ1ZzZqd3BoOAByITE2Y3NudFdneUM1VmxSREl6dG51T0I5SWlFd0p0RENKcQ==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