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219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17580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Esta pauta tiene como objetivo ayudarte a monitorear el desarrollo de tu Proyecto APT, reflexionando sobre tus avances de acuerdo con lo planificado en la fase anterior y recibiendo retroalimentación de tus pares y docentes que te permita hacer los ajustes necesarios para cumplir con los objetivos de tu proyecto. Esta pauta debe ser respondida con tu grupo.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4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Puedes completar esta guía y, posteriormente, cargarla en la sección de reflexión de la Fase 2,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8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Mira tu carta Gantt y reflexiona sobre los avances de tu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09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¿Has podido cumplir todas las actividades en los tiempos definidos? ¿Qué factores han facilitado o dificultado el desarrollo de las actividades de tu plan de trabajo?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jc w:val="both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Si pude cumplir con las actividades definidas dentro de los tiempos asignados a pesar de los inconvenientes en algunas.</w:t>
            </w:r>
          </w:p>
          <w:p w:rsidR="00000000" w:rsidDel="00000000" w:rsidP="00000000" w:rsidRDefault="00000000" w:rsidRPr="00000000" w14:paraId="0000000C">
            <w:pPr>
              <w:jc w:val="both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jc w:val="both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Algunos factores que me facilitaron en el desarrollo fue que como implementamos MongoDB nos permite tener más clara la visión de la base de datos no relacional , también cómo reorganizamos la estructura del proyecto para tener más estructurado y ordenado el proyecto con esto nos ahorramos bastantes líneas de código ahora que trabajamos con html , css ,javascript ,node js</w:t>
              <w:br w:type="textWrapping"/>
              <w:br w:type="textWrapping"/>
              <w:t xml:space="preserve">Factores que me han dificultado el desarrollo fue la estructura del proyecto que lo organizamos de nuevo ahora para que se vea más estructurado las vistas , modelos y controladores del proyecto , también la migración de la base de datos completamente a mongoDB se nos hizo complicado las conexiones y implementarlo completamente en nuestro proyecto.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0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1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12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¿De qué manera has enfrentado y/o planeas enfrentar las dificultades que han afectado el desarrollo de tu Proyecto APT?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He enfrentado las dificultades de reorganizar los códigos del proyecto tales como los códigos del scraping e páginas , el tema de la base de datos en mongoDB migramos todo nuestras colecciones a mongoDB para tener todo allí tanto como usuarios o búsquedas y también producto que antes no lo teníamos porque firebase no nos dejaba pero en mongoDB si , el modelamiento del modelo relacional ahora se ve mas claro a como lo veia antes en firebase y gracias a eso tambien he podido visualizar varios errores en algunas partes de nuestro codigo asi para arreglarlo de forma temprana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0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Hasta el momento: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24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21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¿Cómo evalúas tu trabajo? ¿Qué destacas y qué podrías hacer para mejorar tu trabajo?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jc w:val="both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Como voy trabajando lo veo bastante bien , he podido terminar correctamente mis tareas en el tiempo estimado y tener un avance constante en el proyecto , reajustando y ajustando mis actividades por si veo algún error en nuestro código o proyecto. </w:t>
              <w:br w:type="textWrapping"/>
              <w:br w:type="textWrapping"/>
              <w:t xml:space="preserve">Que puedo destacar de mi sería el modelo relacional de nuestra base de datos en MongoDB , algunas correcciones en algunos atributos de nuestras colecciones y arreglos en algunas interfaces que provocaban errores, estandarizar las colecciones de los productos con los scraping ya que cada producto de distinto supermercado tienen más o menos detalles del producto</w:t>
            </w:r>
          </w:p>
          <w:p w:rsidR="00000000" w:rsidDel="00000000" w:rsidP="00000000" w:rsidRDefault="00000000" w:rsidRPr="00000000" w14:paraId="00000024">
            <w:pPr>
              <w:jc w:val="both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jc w:val="both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Algunos aspectos a mejorar es aún mejorar el modelo relacional de nuestro proyecto y mejorar el rendimiento de algunas funciones de nuestras interfaces tales como gráficos o funciones por sus roles , aun me falta ver bien nuestro scraping para que funcione sin ningún problema.</w:t>
            </w:r>
          </w:p>
          <w:p w:rsidR="00000000" w:rsidDel="00000000" w:rsidP="00000000" w:rsidRDefault="00000000" w:rsidRPr="00000000" w14:paraId="00000026">
            <w:pPr>
              <w:jc w:val="both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jc w:val="both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jc w:val="both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jc w:val="both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jc w:val="both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jc w:val="both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E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0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 Después de reflexionar sobre el avance de tu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31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¿Qué inquietudes te quedan sobre cómo proceder? ¿Qué pregunta te gustaría hacerle a tu docente o a tus pares?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jc w:val="both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Algunos inquietudes sería la escalabilidad del proyecto ya que a pesar de que se pueden manejar demasiada información , si el programa funcionara por varios años serían demasiados datos , lo otro seria conocer bien el mongoDB y sus consultas o filtros ya que no es igual a hacer consulta en sql </w:t>
            </w:r>
          </w:p>
          <w:p w:rsidR="00000000" w:rsidDel="00000000" w:rsidP="00000000" w:rsidRDefault="00000000" w:rsidRPr="00000000" w14:paraId="00000035">
            <w:pPr>
              <w:jc w:val="both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jc w:val="both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Una pregunta que me gustaría hacerle a nuestros docentes es cómo manejar bien la escalabilidad que va a tener nuestro proyecto algunas recomendaciones y problemas que podríamos tener viéndolo bien a futuro</w:t>
            </w:r>
          </w:p>
          <w:p w:rsidR="00000000" w:rsidDel="00000000" w:rsidP="00000000" w:rsidRDefault="00000000" w:rsidRPr="00000000" w14:paraId="00000037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9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B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5. A partir de esta instancia de monitoreo de su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3C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¿Consideran que las actividades deben ser redistribuidas entre los miembros del grupo? ¿Hay nuevas actividades que deban ser asignadas a algún miembro del grupo?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Tal cual como trabajamos nos ha permitido avanzar de manera eficaz y ordenada nuestro proyecto cumpliendo con los plazos de cada actividad, Si hubiera un problema en una actividad que provoca atrasos lo resolvemos en conjunto para resolverlo lo antes posible ,</w:t>
            </w:r>
          </w:p>
          <w:p w:rsidR="00000000" w:rsidDel="00000000" w:rsidP="00000000" w:rsidRDefault="00000000" w:rsidRPr="00000000" w14:paraId="0000003F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Algunas actividades nuevas que podría incorporar como un análisis más detallado de los clicks y búsquedas de los usuarios o creación de una colección del log de los scraping para guardarlos cuantos productos se actualizaron y cuántos son nuevos.</w:t>
            </w:r>
          </w:p>
          <w:p w:rsidR="00000000" w:rsidDel="00000000" w:rsidP="00000000" w:rsidRDefault="00000000" w:rsidRPr="00000000" w14:paraId="00000041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2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4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bookmarkStart w:colFirst="0" w:colLast="0" w:name="_heading=h.fdhalie735zg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6. APT  grupal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45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¿Cómo evalúan el trabajo en grupo? ¿Qué aspectos positivos destacan? ¿Qué aspectos podrían mejorar?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Nuestro trabajo en grupo lo evaluamos de manera positiva ya que cumplimos nuestras actividades y con una comunicación constante sobre si hay algún error o una implementación nueva avisamos para reunirnos y comentar sobre esta, aprovechamos el conocimiento de cada uno para seguir avanzando en este proyecto.</w:t>
              <w:br w:type="textWrapping"/>
              <w:br w:type="textWrapping"/>
              <w:t xml:space="preserve">Algunos aspectos a mejorar es el seguimiento de nuestras actividades hacerlo con más detalles en commits o reuniones para evitar gastos de tiempo innecesarios , también lo que hay a mejorar es la documentación técnica tanto como en los códigos como en los informes todo esto para que sea lo mas facil de leer y tener un buen seguimiento en el desarrollo de nuestro proyecto</w:t>
            </w:r>
          </w:p>
          <w:p w:rsidR="00000000" w:rsidDel="00000000" w:rsidP="00000000" w:rsidRDefault="00000000" w:rsidRPr="00000000" w14:paraId="00000049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B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871750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PAGE    \* MERGEFORMAT</w:t>
                              </w: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D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b w:val="1"/>
        <w:bCs w:val="1"/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9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E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4F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2</w:t>
          </w:r>
        </w:p>
        <w:p w:rsidR="00000000" w:rsidDel="00000000" w:rsidP="00000000" w:rsidRDefault="00000000" w:rsidRPr="00000000" w14:paraId="00000050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51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17582" name="image1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5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3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10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6"/>
      <w:gridCol w:w="5918"/>
      <w:gridCol w:w="3382"/>
      <w:tblGridChange w:id="0">
        <w:tblGrid>
          <w:gridCol w:w="786"/>
          <w:gridCol w:w="5918"/>
          <w:gridCol w:w="3382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54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1950" cy="581025"/>
                <wp:effectExtent b="0" l="0" r="0" t="0"/>
                <wp:docPr id="17581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1950" cy="5810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55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56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57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2</w:t>
          </w:r>
        </w:p>
        <w:p w:rsidR="00000000" w:rsidDel="00000000" w:rsidP="00000000" w:rsidRDefault="00000000" w:rsidRPr="00000000" w14:paraId="00000058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59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895475" cy="466725"/>
                <wp:effectExtent b="0" l="0" r="0" t="0"/>
                <wp:docPr id="1758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95475" cy="4667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5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 w:val="1"/>
    <w:rsid w:val="002C4FB7"/>
    <w:rPr>
      <w:b w:val="1"/>
      <w:bCs w:val="1"/>
    </w:r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Relationship Id="rId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X6RDZkQl98sqjkaknP3Up5rZ7GQ==">CgMxLjAyDmguZmRoYWxpZTczNXpnOAByITFqSFBkNk1UejZ3NkR2Q0lVdGhUSnNsbTNQSHIwTnItbw==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2021-12-31T12:50:00Z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