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56284" w14:textId="77777777" w:rsidR="005D79A9" w:rsidRDefault="005D79A9" w:rsidP="005D79A9">
      <w:pPr>
        <w:pStyle w:val="Heading3"/>
      </w:pPr>
      <w:r>
        <w:t>KEKAISARAN MUGHAL: ZAMAN KEEMASAN ASIA SELATAN</w:t>
      </w:r>
    </w:p>
    <w:p w14:paraId="6EA13DF6" w14:textId="77777777" w:rsidR="005D79A9" w:rsidRDefault="005D79A9" w:rsidP="005D79A9">
      <w:pPr>
        <w:pStyle w:val="NormalWeb"/>
      </w:pPr>
      <w:r>
        <w:rPr>
          <w:b/>
          <w:bCs/>
        </w:rPr>
        <w:t>ID:</w:t>
      </w:r>
      <w:r>
        <w:t xml:space="preserve"> Di lanskap Anak Benua India, sebuah epik tentang kekuasaan absolut dan inovasi lahir melalui Kekaisaran Mughal, digerakkan oleh empat sosok sultan pembawa perubahan. Sejarah dibuka oleh auman Zahiruddin Muhammad Babur, "Sang Harimau" keturunan penakluk besar, yang meletakkan batu pertama imperium ini lewat tembakan meriam dan taktik militer jenius di Pertempuran Panipat. Takhta yang bergejolak kemudian diwariskan kepada Akbar Sang Agung, arsitek zaman keemasan yang menaklukkan bukan hanya dengan pedang, melainkan diplomasi dan toleransi tingkat tinggi, merangkul bangsawan Hindu demi birokrasi yang efisien. Era berganti menuju puncak kemewahan tak tertandingi di bawah Shah Jahan, sang arsitek pualam putih yang mengubah kas negara yang melimpah menjadi mahakarya abadi. Namun, pendulum sejarah berayun ekstrem di tangan Aurangzeb, sang penakluk besi yang taat; ia memperluas batas wilayah pada titik terjauhnya, namun secara drastis menolak kemewahan duniawi, bahkan mendanai pemakamannya sendiri secara murni dari hasil keringatnya menjahit peci.</w:t>
      </w:r>
    </w:p>
    <w:p w14:paraId="3AD308AB" w14:textId="77777777" w:rsidR="005D79A9" w:rsidRDefault="005D79A9" w:rsidP="005D79A9">
      <w:pPr>
        <w:pStyle w:val="NormalWeb"/>
      </w:pPr>
      <w:r>
        <w:rPr>
          <w:b/>
          <w:bCs/>
        </w:rPr>
        <w:t>EN:</w:t>
      </w:r>
      <w:r>
        <w:t xml:space="preserve"> On the landscape of the Indian Subcontinent, an epic of absolute power and innovation was born through the Mughal Empire, propelled by four transformative sultans. History opens with the roar of Zahiruddin Muhammad Babur, "The Tiger" of great conqueror lineage, who laid the empire's foundation through cannon fire and military genius at the Battle of Panipat. The turbulent throne was later inherited by Akbar the Great, the architect of a golden age who conquered not only with swords but with profound diplomacy and tolerance, embracing Hindu nobles for an efficient bureaucracy. The era transitioned to an unparalleled zenith of opulence under Shah Jahan, the architect of white marble who transformed an overflowing state treasury into immortal masterpieces. Yet, the pendulum of history swung to the extreme in the hands of Aurangzeb, the devout iron conqueror; he expanded the empire to its absolute farthest reaches, yet drastically rejected worldly luxuries, even funding his own burial purely from his labor of sewing skullcaps.</w:t>
      </w:r>
    </w:p>
    <w:p w14:paraId="4D005D2A" w14:textId="77777777" w:rsidR="005D79A9" w:rsidRDefault="005D79A9" w:rsidP="005D79A9">
      <w:pPr>
        <w:pStyle w:val="Heading3"/>
      </w:pPr>
      <w:r>
        <w:t>KEKAISARAN MUGHAL: KEJAYAAN ISLAM DI ANAK BENUA INDIA</w:t>
      </w:r>
    </w:p>
    <w:p w14:paraId="2202F451" w14:textId="77777777" w:rsidR="005D79A9" w:rsidRDefault="005D79A9" w:rsidP="005D79A9">
      <w:pPr>
        <w:pStyle w:val="NormalWeb"/>
      </w:pPr>
      <w:r>
        <w:rPr>
          <w:b/>
          <w:bCs/>
        </w:rPr>
        <w:t>ID:</w:t>
      </w:r>
      <w:r>
        <w:t xml:space="preserve"> Kekaisaran Mughal berdiri sebagai simpul gemilang yang merajut peradaban Islam di Anak Benua India, sebuah kekuasaan raksasa yang bertahan selama lebih dari tiga abad. Tumbuh dari akar penakluk Timur Lenk dan Genghis Khan, imperium ini memulai pijakannya pada tahun 1526, dengan cemerlang menggabungkan kebudayaan Persia, Turki, dan kearifan lokal India. Di masa kejayaannya, di bawah derap langkah gajah perang dan infanteri lapis baja yang tak terhitung jumlahnya, wilayah Mughal diekspansi hingga merangkul hampir seluruh anak benua, diiringi kemajuan pesat dalam sistem administrasi yang menjunjung toleransi serta perkembangan arsitektur yang megah. Akan tetapi, kebesaran sebuah imperium selalu diuji oleh waktu. Memasuki abad ke-18, setelah kematian Aurangzeb, fondasi raksasa ini perlahan retak oleh pemberontakan lokal, konflik internal, dan tekanan bangsa Eropa, hingga akhirnya takluk sepenuhnya di bawah bayang-bayang kolonialisme Inggris pada tahun 1857—menyisakan reruntuhan politik namun mewariskan kemegahan budaya yang abadi bagi dunia.</w:t>
      </w:r>
    </w:p>
    <w:p w14:paraId="66639C05" w14:textId="77777777" w:rsidR="005D79A9" w:rsidRDefault="005D79A9" w:rsidP="005D79A9">
      <w:pPr>
        <w:pStyle w:val="NormalWeb"/>
      </w:pPr>
      <w:r>
        <w:rPr>
          <w:b/>
          <w:bCs/>
        </w:rPr>
        <w:t>EN:</w:t>
      </w:r>
      <w:r>
        <w:t xml:space="preserve"> The Mughal Empire stood as a glorious nexus weaving Islamic civilization into the Indian Subcontinent, a colossal power that endured for over three centuries. Sprouting from the roots of conquerors Timur and Genghis Khan, the empire established its foothold in 1526, brilliantly fusing Persian, Turkic, and local Indian cultures. During its golden age, beneath the march of war elephants and countless armored infantry, the Mughal territory expanded to </w:t>
      </w:r>
      <w:r>
        <w:lastRenderedPageBreak/>
        <w:t>embrace nearly the entire subcontinent, accompanied by rapid advancements in an administrative system that championed tolerance and the development of majestic architecture. However, the magnitude of an empire is always tested by time. Entering the 18th century, following the death of Aurangzeb, this giant foundation slowly fractured through local rebellions, internal conflicts, and European pressure, ultimately falling completely under the shadow of British colonialism in 1857—leaving behind political ruins but bequeathing an immortal cultural majesty to the world.</w:t>
      </w:r>
    </w:p>
    <w:p w14:paraId="1665486E" w14:textId="77777777" w:rsidR="005D79A9" w:rsidRDefault="005D79A9" w:rsidP="005D79A9">
      <w:pPr>
        <w:pStyle w:val="Heading3"/>
      </w:pPr>
      <w:r>
        <w:t>TAJ MAHAL</w:t>
      </w:r>
    </w:p>
    <w:p w14:paraId="46986AEB" w14:textId="77777777" w:rsidR="005D79A9" w:rsidRDefault="005D79A9" w:rsidP="005D79A9">
      <w:pPr>
        <w:pStyle w:val="NormalWeb"/>
      </w:pPr>
      <w:r>
        <w:rPr>
          <w:b/>
          <w:bCs/>
        </w:rPr>
        <w:t>ID:</w:t>
      </w:r>
      <w:r>
        <w:t xml:space="preserve"> Di tepian Sungai Yamuna, duka terdalam seorang kaisar bertransformasi menjadi mahakarya arsitektur terindah yang pernah diciptakan umat manusia. Pada tahun 1631, wafatnya Mumtaz Mahal menyisakan duka lara yang melumpuhkan Kaisar Shah Jahan, memicu dimulainya sebuah proyek raksasa yang melibatkan ribuan arsitek, pemahat, dan kaligrafer terbaik pada masanya. Kamera sejarah menyorot keuletan keringat dan dedikasi selama lebih dari dua dekade, yang perlahan mengubah balok-balok marmer putih murni menjadi mausoleum agung. Pada 1648, bangunan utama rampung dengan kubah yang seolah menyentuh langit, diapit oleh empat menara simetris yang memukau. Berlanjut hingga 1653, kompleks ini mencapai kesempurnaan mutlaknya dengan berdirinya masjid, gerbang utama, dan taman </w:t>
      </w:r>
      <w:r>
        <w:rPr>
          <w:i/>
          <w:iCs/>
        </w:rPr>
        <w:t>charbagh</w:t>
      </w:r>
      <w:r>
        <w:t xml:space="preserve"> yang presisi. Taj Mahal berdiri di atas bumi bukan sekadar sebagai puncak seni arsitektur Mughal, melainkan sebagai monumen cinta abadi yang dipahat dalam keheningan batu pualam, menantang gerusan zaman selamanya.</w:t>
      </w:r>
    </w:p>
    <w:p w14:paraId="604A93BC" w14:textId="77777777" w:rsidR="005D79A9" w:rsidRDefault="005D79A9" w:rsidP="005D79A9">
      <w:pPr>
        <w:pStyle w:val="NormalWeb"/>
      </w:pPr>
      <w:r>
        <w:rPr>
          <w:b/>
          <w:bCs/>
        </w:rPr>
        <w:t>EN:</w:t>
      </w:r>
      <w:r>
        <w:t xml:space="preserve"> On the banks of the Yamuna River, the profound grief of an emperor was transformed into the most beautiful architectural masterpiece ever created by humanity. In 1631, the passing of Mumtaz Mahal left Emperor Shah Jahan in a paralyzing sorrow, igniting the commencement of a colossal project involving thousands of the era's finest architects, sculptors, and calligraphers. The lens of history captures the perseverance of sweat and dedication over more than two decades, slowly turning blocks of pure white marble into a majestic mausoleum. By 1648, the main structure was completed with a dome that seemingly touched the sky, flanked by four mesmerizing, symmetrical minarets. Continuing until 1653, the complex reached its absolute perfection with the completion of the mosque, main gate, and precise </w:t>
      </w:r>
      <w:r>
        <w:rPr>
          <w:i/>
          <w:iCs/>
        </w:rPr>
        <w:t>charbagh</w:t>
      </w:r>
      <w:r>
        <w:t xml:space="preserve"> gardens. The Taj Mahal stands upon the earth not merely as the zenith of Mughal architectural art, but as a monument of eternal love sculpted in the silence of marble, defying the erosion of time forever.</w:t>
      </w:r>
    </w:p>
    <w:p w14:paraId="40563C44" w14:textId="59A9B3FA" w:rsidR="005D79A9" w:rsidRDefault="005D79A9" w:rsidP="005D79A9">
      <w:pPr>
        <w:pStyle w:val="Heading3"/>
      </w:pPr>
      <w:r>
        <w:t xml:space="preserve">Timeline </w:t>
      </w:r>
      <w:r>
        <w:t>DINASTI MUGHAL</w:t>
      </w:r>
    </w:p>
    <w:p w14:paraId="4752DC63" w14:textId="77777777" w:rsidR="005D79A9" w:rsidRDefault="005D79A9" w:rsidP="005D79A9">
      <w:pPr>
        <w:pStyle w:val="NormalWeb"/>
      </w:pPr>
      <w:r>
        <w:rPr>
          <w:b/>
          <w:bCs/>
        </w:rPr>
        <w:t>ID:</w:t>
      </w:r>
      <w:r>
        <w:t xml:space="preserve"> Membentang dari tahun 1526 hingga 1857, garis waktu ini merekam sebuah epos epik tentang naik turunnya salah satu imperium terbesar di tanah Hindustan. Kisah ini diawali oleh derap langkah penaklukan Babur pada Pertempuran Panipat, yang meletakkan fondasi bagi sebuah kekaisaran raksasa. Takhta yang dinamis ini kemudian diwarnai oleh keuletan Humayun yang berhasil merebut kembali mahkotanya yang sempat hilang, sebelum akhirnya mencapai puncak kejayaan mutlak di tangan Akbar Agung—sang arsitek yang merajut harmoni wilayah luas dengan toleransi beragama dan birokrasi yang kokoh. Masa keemasan terus mekar melalui kecintaan Jahangir pada seni lukis dan alam, hingga mencapai puncak estetika arsitektur dunia di era Shah Jahan lewat mahakarya pualamnya, Taj Mahal. Namun, ekspansi wilayah terbesar yang dipaksakan oleh Aurangzeb Alamgir tanpa disadari menanam bibit-bibit pemberontakan yang perlahan menguras napas kekaisaran. Memasuki abad ke-18 dan ke-19, langkah sang raksasa mulai limbung. Upaya Bahadur Shah I untuk menstabilkan </w:t>
      </w:r>
      <w:r>
        <w:lastRenderedPageBreak/>
        <w:t xml:space="preserve">negara tak mampu menahan arus zaman. Kekuasaan Mughal pun kian meredup di masa Akbar II yang tercekik oleh cengkeraman </w:t>
      </w:r>
      <w:r>
        <w:rPr>
          <w:i/>
          <w:iCs/>
        </w:rPr>
        <w:t>East India Company</w:t>
      </w:r>
      <w:r>
        <w:t>. Babak panjang ini akhirnya ditutup oleh senjakala tragis Bahadur Shah Zafar, sultan terakhir yang harus menyaksikan runtuhnya takhta leluhurnya, ditangkap oleh Inggris usai Perang Kemerdekaan 1857, dan menutup lembaran gemilang Dinasti Mughal untuk selamanya.</w:t>
      </w:r>
    </w:p>
    <w:p w14:paraId="50DD9A14" w14:textId="77777777" w:rsidR="005D79A9" w:rsidRDefault="005D79A9" w:rsidP="005D79A9">
      <w:pPr>
        <w:pStyle w:val="NormalWeb"/>
      </w:pPr>
      <w:r>
        <w:rPr>
          <w:b/>
          <w:bCs/>
        </w:rPr>
        <w:t>EN:</w:t>
      </w:r>
      <w:r>
        <w:t xml:space="preserve"> Spanning from 1526 to 1857, this timeline chronicles an epic saga of the rise and fall of one of the greatest empires in the lands of Hindustan. The story begins with the conquering footsteps of Babur at the Battle of Panipat, laying the absolute foundation for a colossal empire. This dynamic throne was then colored by the resilience of Humayun, who successfully reclaimed his temporarily lost crown, before reaching its absolute zenith in the hands of Akbar the Great—the architect who wove vast territories into harmony through religious tolerance and a formidable bureaucracy. The golden era continued to flourish through Jahangir's devotion to painting and nature, peaking in the ultimate architectural aesthetics under Shah Jahan via his marble masterpiece, the Taj Mahal. However, the greatest territorial expansion forced by Aurangzeb Alamgir unwittingly sowed the seeds of rebellion that slowly drained the empire's breath. Entering the 18th and 19th centuries, the giant's steps began to falter. Bahadur Shah I's efforts to restabilize the state could not hold back the tide of time. Mughal power steadily waned during the reign of Akbar II, suffocated by the tightening grip of the British East India Company. This long chapter ultimately concluded with the tragic twilight of Bahadur Shah Zafar, the last sultan who was forced to witness the collapse of his ancestral throne, captured by the British following the 1857 War of Independence, closing the glorious pages of the Mughal Dynasty forever.</w:t>
      </w:r>
    </w:p>
    <w:p w14:paraId="7C4B0620" w14:textId="77777777" w:rsidR="0052138B" w:rsidRPr="005D79A9" w:rsidRDefault="0052138B" w:rsidP="005D79A9"/>
    <w:sectPr w:rsidR="0052138B" w:rsidRPr="005D79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A5"/>
    <w:rsid w:val="0052138B"/>
    <w:rsid w:val="005D79A9"/>
    <w:rsid w:val="00930B1C"/>
    <w:rsid w:val="00B4204F"/>
    <w:rsid w:val="00D04490"/>
    <w:rsid w:val="00E82C24"/>
    <w:rsid w:val="00E83BA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94B1"/>
  <w15:chartTrackingRefBased/>
  <w15:docId w15:val="{71F31C06-8C15-42A8-99F2-E5E9E1DC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E83BA5"/>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3B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3BA5"/>
    <w:pPr>
      <w:spacing w:before="100" w:beforeAutospacing="1" w:after="100" w:afterAutospacing="1" w:line="240" w:lineRule="auto"/>
    </w:pPr>
    <w:rPr>
      <w:rFonts w:ascii="Times New Roman" w:eastAsia="Times New Roman" w:hAnsi="Times New Roman" w:cs="Times New Roman"/>
      <w:noProof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058410">
      <w:bodyDiv w:val="1"/>
      <w:marLeft w:val="0"/>
      <w:marRight w:val="0"/>
      <w:marTop w:val="0"/>
      <w:marBottom w:val="0"/>
      <w:divBdr>
        <w:top w:val="none" w:sz="0" w:space="0" w:color="auto"/>
        <w:left w:val="none" w:sz="0" w:space="0" w:color="auto"/>
        <w:bottom w:val="none" w:sz="0" w:space="0" w:color="auto"/>
        <w:right w:val="none" w:sz="0" w:space="0" w:color="auto"/>
      </w:divBdr>
    </w:div>
    <w:div w:id="358241453">
      <w:bodyDiv w:val="1"/>
      <w:marLeft w:val="0"/>
      <w:marRight w:val="0"/>
      <w:marTop w:val="0"/>
      <w:marBottom w:val="0"/>
      <w:divBdr>
        <w:top w:val="none" w:sz="0" w:space="0" w:color="auto"/>
        <w:left w:val="none" w:sz="0" w:space="0" w:color="auto"/>
        <w:bottom w:val="none" w:sz="0" w:space="0" w:color="auto"/>
        <w:right w:val="none" w:sz="0" w:space="0" w:color="auto"/>
      </w:divBdr>
    </w:div>
    <w:div w:id="819926536">
      <w:bodyDiv w:val="1"/>
      <w:marLeft w:val="0"/>
      <w:marRight w:val="0"/>
      <w:marTop w:val="0"/>
      <w:marBottom w:val="0"/>
      <w:divBdr>
        <w:top w:val="none" w:sz="0" w:space="0" w:color="auto"/>
        <w:left w:val="none" w:sz="0" w:space="0" w:color="auto"/>
        <w:bottom w:val="none" w:sz="0" w:space="0" w:color="auto"/>
        <w:right w:val="none" w:sz="0" w:space="0" w:color="auto"/>
      </w:divBdr>
    </w:div>
    <w:div w:id="966738751">
      <w:bodyDiv w:val="1"/>
      <w:marLeft w:val="0"/>
      <w:marRight w:val="0"/>
      <w:marTop w:val="0"/>
      <w:marBottom w:val="0"/>
      <w:divBdr>
        <w:top w:val="none" w:sz="0" w:space="0" w:color="auto"/>
        <w:left w:val="none" w:sz="0" w:space="0" w:color="auto"/>
        <w:bottom w:val="none" w:sz="0" w:space="0" w:color="auto"/>
        <w:right w:val="none" w:sz="0" w:space="0" w:color="auto"/>
      </w:divBdr>
    </w:div>
    <w:div w:id="1283071199">
      <w:bodyDiv w:val="1"/>
      <w:marLeft w:val="0"/>
      <w:marRight w:val="0"/>
      <w:marTop w:val="0"/>
      <w:marBottom w:val="0"/>
      <w:divBdr>
        <w:top w:val="none" w:sz="0" w:space="0" w:color="auto"/>
        <w:left w:val="none" w:sz="0" w:space="0" w:color="auto"/>
        <w:bottom w:val="none" w:sz="0" w:space="0" w:color="auto"/>
        <w:right w:val="none" w:sz="0" w:space="0" w:color="auto"/>
      </w:divBdr>
    </w:div>
    <w:div w:id="1332679432">
      <w:bodyDiv w:val="1"/>
      <w:marLeft w:val="0"/>
      <w:marRight w:val="0"/>
      <w:marTop w:val="0"/>
      <w:marBottom w:val="0"/>
      <w:divBdr>
        <w:top w:val="none" w:sz="0" w:space="0" w:color="auto"/>
        <w:left w:val="none" w:sz="0" w:space="0" w:color="auto"/>
        <w:bottom w:val="none" w:sz="0" w:space="0" w:color="auto"/>
        <w:right w:val="none" w:sz="0" w:space="0" w:color="auto"/>
      </w:divBdr>
    </w:div>
    <w:div w:id="186617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1387</Words>
  <Characters>7910</Characters>
  <Application>Microsoft Office Word</Application>
  <DocSecurity>0</DocSecurity>
  <Lines>65</Lines>
  <Paragraphs>18</Paragraphs>
  <ScaleCrop>false</ScaleCrop>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2</cp:revision>
  <dcterms:created xsi:type="dcterms:W3CDTF">2026-05-27T05:41:00Z</dcterms:created>
  <dcterms:modified xsi:type="dcterms:W3CDTF">2026-05-27T05:41:00Z</dcterms:modified>
</cp:coreProperties>
</file>