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B500" w14:textId="77777777" w:rsidR="00061EDF" w:rsidRDefault="00061EDF" w:rsidP="00061EDF">
      <w:pPr>
        <w:pStyle w:val="Heading3"/>
      </w:pPr>
      <w:r>
        <w:t>User Flow Diagram (Berdasarkan Contoh Lantai 1)</w:t>
      </w:r>
    </w:p>
    <w:p w14:paraId="0386A09D" w14:textId="77777777" w:rsidR="00061EDF" w:rsidRDefault="00061EDF" w:rsidP="00061EDF">
      <w:pPr>
        <w:pStyle w:val="NormalWeb"/>
      </w:pPr>
      <w:r>
        <w:rPr>
          <w:b/>
          <w:bCs/>
        </w:rPr>
        <w:t>1. Halaman Pemilihan Zona (Setelah Klik Lantai 1)</w:t>
      </w:r>
      <w:r>
        <w:t xml:space="preserve"> Sistem menampilkan daftar zona yang ada di Lantai 1 (</w:t>
      </w:r>
      <w:r>
        <w:rPr>
          <w:i/>
          <w:iCs/>
        </w:rPr>
        <w:t>Spread of Islam around the world</w:t>
      </w:r>
      <w:r>
        <w:t>).</w:t>
      </w:r>
    </w:p>
    <w:p w14:paraId="5ECC51D1" w14:textId="77777777" w:rsidR="00061EDF" w:rsidRDefault="00061EDF" w:rsidP="00061EDF">
      <w:pPr>
        <w:pStyle w:val="NormalWeb"/>
        <w:numPr>
          <w:ilvl w:val="0"/>
          <w:numId w:val="3"/>
        </w:numPr>
      </w:pPr>
      <w:r>
        <w:t>Zona Umayyah</w:t>
      </w:r>
    </w:p>
    <w:p w14:paraId="5F6BB443" w14:textId="77777777" w:rsidR="00061EDF" w:rsidRDefault="00061EDF" w:rsidP="00061EDF">
      <w:pPr>
        <w:pStyle w:val="NormalWeb"/>
        <w:numPr>
          <w:ilvl w:val="0"/>
          <w:numId w:val="3"/>
        </w:numPr>
      </w:pPr>
      <w:r>
        <w:t>Zona Abbasid</w:t>
      </w:r>
    </w:p>
    <w:p w14:paraId="41EF596A" w14:textId="77777777" w:rsidR="00061EDF" w:rsidRDefault="00061EDF" w:rsidP="00061EDF">
      <w:pPr>
        <w:pStyle w:val="NormalWeb"/>
        <w:numPr>
          <w:ilvl w:val="0"/>
          <w:numId w:val="3"/>
        </w:numPr>
      </w:pPr>
      <w:r>
        <w:t xml:space="preserve">Zona Ottoman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b/>
          <w:bCs/>
        </w:rPr>
        <w:t>2. Pengunjung Mengeklik "Zona Abbasid"</w:t>
      </w:r>
      <w:r>
        <w:t xml:space="preserve"> </w:t>
      </w:r>
      <w:r>
        <w:rPr>
          <w:rFonts w:ascii="Segoe UI Emoji" w:hAnsi="Segoe UI Emoji" w:cs="Segoe UI Emoji"/>
        </w:rPr>
        <w:t>⬇️</w:t>
      </w:r>
      <w:r>
        <w:t xml:space="preserve"> </w:t>
      </w:r>
      <w:r>
        <w:rPr>
          <w:b/>
          <w:bCs/>
        </w:rPr>
        <w:t>3. Masuk ke Halaman Detail "Zona Abbasid" (Terdapat 2 Tab Navigasi)</w:t>
      </w:r>
    </w:p>
    <w:p w14:paraId="164600A4" w14:textId="77777777" w:rsidR="00061EDF" w:rsidRDefault="00061EDF" w:rsidP="00061EDF">
      <w:pPr>
        <w:pStyle w:val="NormalWeb"/>
        <w:numPr>
          <w:ilvl w:val="0"/>
          <w:numId w:val="3"/>
        </w:numPr>
      </w:pPr>
      <w:r>
        <w:rPr>
          <w:b/>
          <w:bCs/>
        </w:rPr>
        <w:t>Jika Tab "ZONA" Aktif (Default Kiri):</w:t>
      </w:r>
      <w:r>
        <w:t xml:space="preserve"> Menampilkan satu tombol pemutar suara (</w:t>
      </w:r>
      <w:r>
        <w:rPr>
          <w:i/>
          <w:iCs/>
        </w:rPr>
        <w:t>audio player</w:t>
      </w:r>
      <w:r>
        <w:t xml:space="preserve">) yang memutar narasi rangkuman </w:t>
      </w:r>
      <w:r>
        <w:rPr>
          <w:i/>
          <w:iCs/>
        </w:rPr>
        <w:t>overall</w:t>
      </w:r>
      <w:r>
        <w:t xml:space="preserve"> khusus untuk keseluruhan Zona Abbasid.</w:t>
      </w:r>
    </w:p>
    <w:p w14:paraId="169351D9" w14:textId="77777777" w:rsidR="00061EDF" w:rsidRDefault="00061EDF" w:rsidP="00061EDF">
      <w:pPr>
        <w:pStyle w:val="NormalWeb"/>
        <w:numPr>
          <w:ilvl w:val="0"/>
          <w:numId w:val="3"/>
        </w:numPr>
      </w:pPr>
      <w:r>
        <w:rPr>
          <w:b/>
          <w:bCs/>
        </w:rPr>
        <w:t>Jika Tab "THEMATIC" Aktif (Kanan):</w:t>
      </w:r>
      <w:r>
        <w:t xml:space="preserve"> Menampilkan daftar judul narasi spesifik di dalam Zona Abbasid.</w:t>
      </w:r>
    </w:p>
    <w:p w14:paraId="2CB7A323" w14:textId="77777777" w:rsidR="00061EDF" w:rsidRDefault="00061EDF" w:rsidP="00061EDF">
      <w:pPr>
        <w:pStyle w:val="NormalWeb"/>
        <w:numPr>
          <w:ilvl w:val="1"/>
          <w:numId w:val="3"/>
        </w:numPr>
      </w:pPr>
      <w:r>
        <w:t xml:space="preserve">Judul 1: </w:t>
      </w:r>
      <w:r>
        <w:rPr>
          <w:i/>
          <w:iCs/>
        </w:rPr>
        <w:t>Cahaya ilmu dari Baghdad</w:t>
      </w:r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(Pemutar Suara 1)</w:t>
      </w:r>
    </w:p>
    <w:p w14:paraId="1BFA3D20" w14:textId="77777777" w:rsidR="00061EDF" w:rsidRDefault="00061EDF" w:rsidP="00061EDF">
      <w:pPr>
        <w:pStyle w:val="NormalWeb"/>
        <w:numPr>
          <w:ilvl w:val="1"/>
          <w:numId w:val="3"/>
        </w:numPr>
      </w:pPr>
      <w:r>
        <w:t xml:space="preserve">Judul 2: </w:t>
      </w:r>
      <w:r>
        <w:rPr>
          <w:i/>
          <w:iCs/>
        </w:rPr>
        <w:t>Masa keemasan Islam</w:t>
      </w:r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(Pemutar Suara 2)</w:t>
      </w:r>
    </w:p>
    <w:p w14:paraId="6A07AC12" w14:textId="77777777" w:rsidR="00061EDF" w:rsidRDefault="00061EDF" w:rsidP="00061EDF">
      <w:pPr>
        <w:pStyle w:val="NormalWeb"/>
        <w:numPr>
          <w:ilvl w:val="1"/>
          <w:numId w:val="3"/>
        </w:numPr>
      </w:pPr>
      <w:r>
        <w:t xml:space="preserve">Judul 3: </w:t>
      </w:r>
      <w:r>
        <w:rPr>
          <w:i/>
          <w:iCs/>
        </w:rPr>
        <w:t>Islam setelah runtuhnya Baghdad</w:t>
      </w:r>
      <w:r>
        <w:t xml:space="preserve"> </w:t>
      </w:r>
      <w:r>
        <w:rPr>
          <w:rFonts w:ascii="Segoe UI Emoji" w:hAnsi="Segoe UI Emoji" w:cs="Segoe UI Emoji"/>
        </w:rPr>
        <w:t>➡️</w:t>
      </w:r>
      <w:r>
        <w:t xml:space="preserve"> (Pemutar Suara 3)</w:t>
      </w:r>
    </w:p>
    <w:p w14:paraId="43611843" w14:textId="77777777" w:rsidR="00061EDF" w:rsidRDefault="00061EDF" w:rsidP="00061EDF">
      <w:pPr>
        <w:pStyle w:val="Heading3"/>
      </w:pPr>
      <w:r>
        <w:t>Wireframe Mobile App / Mobile Web</w:t>
      </w:r>
    </w:p>
    <w:p w14:paraId="7EECA77D" w14:textId="77777777" w:rsidR="00061EDF" w:rsidRDefault="00061EDF" w:rsidP="00061EDF">
      <w:pPr>
        <w:pStyle w:val="NormalWeb"/>
      </w:pPr>
      <w:r>
        <w:rPr>
          <w:b/>
          <w:bCs/>
        </w:rPr>
        <w:t>Layar 1: Daftar Zona di Lantai 1</w:t>
      </w:r>
    </w:p>
    <w:p w14:paraId="1E732BFD" w14:textId="76A43330" w:rsidR="000A754A" w:rsidRDefault="00061EDF">
      <w:r w:rsidRPr="00061EDF">
        <w:drawing>
          <wp:inline distT="0" distB="0" distL="0" distR="0" wp14:anchorId="0CA47917" wp14:editId="1CC61870">
            <wp:extent cx="5792008" cy="3410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A29D" w14:textId="5B072358" w:rsidR="00061EDF" w:rsidRDefault="00061EDF"/>
    <w:p w14:paraId="3BE3DDA8" w14:textId="282B7A96" w:rsidR="00061EDF" w:rsidRDefault="00061EDF">
      <w:r>
        <w:lastRenderedPageBreak/>
        <w:t>Layar 2: Di Dalam Zona Abbasid – Tab "ZONA" Aktif</w:t>
      </w:r>
      <w:r w:rsidRPr="00061EDF">
        <w:drawing>
          <wp:inline distT="0" distB="0" distL="0" distR="0" wp14:anchorId="00289F1B" wp14:editId="316C70AD">
            <wp:extent cx="6134956" cy="301984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9746" w14:textId="01C933EE" w:rsidR="00061EDF" w:rsidRDefault="00061EDF"/>
    <w:p w14:paraId="1ED9D581" w14:textId="0C0E6B90" w:rsidR="00061EDF" w:rsidRDefault="00061EDF">
      <w:r>
        <w:t>Layar 3: Di Dalam Zona Abbasid – Tab "THEMATIC" Aktif</w:t>
      </w:r>
      <w:r w:rsidRPr="00061EDF">
        <w:drawing>
          <wp:inline distT="0" distB="0" distL="0" distR="0" wp14:anchorId="20411F39" wp14:editId="7D57921D">
            <wp:extent cx="5839640" cy="5544324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EDF" w:rsidSect="000A75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A3351"/>
    <w:multiLevelType w:val="multilevel"/>
    <w:tmpl w:val="D70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73B43"/>
    <w:multiLevelType w:val="multilevel"/>
    <w:tmpl w:val="95A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00482"/>
    <w:multiLevelType w:val="multilevel"/>
    <w:tmpl w:val="591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4A"/>
    <w:rsid w:val="00061EDF"/>
    <w:rsid w:val="000A754A"/>
    <w:rsid w:val="0052138B"/>
    <w:rsid w:val="00AC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DC997"/>
  <w15:chartTrackingRefBased/>
  <w15:docId w15:val="{D2A71DBC-19EF-49C7-8E1B-DC68ED08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3">
    <w:name w:val="heading 3"/>
    <w:basedOn w:val="Normal"/>
    <w:link w:val="Heading3Char"/>
    <w:uiPriority w:val="9"/>
    <w:qFormat/>
    <w:rsid w:val="000A7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75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7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0A75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Ozwaffen</dc:creator>
  <cp:keywords/>
  <dc:description/>
  <cp:lastModifiedBy>Ozwaffen</cp:lastModifiedBy>
  <cp:revision>3</cp:revision>
  <dcterms:created xsi:type="dcterms:W3CDTF">2026-06-05T04:38:00Z</dcterms:created>
  <dcterms:modified xsi:type="dcterms:W3CDTF">2026-06-05T08:06:00Z</dcterms:modified>
</cp:coreProperties>
</file>