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DD5E8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Domain Design Document (DDD-lite)</w:t>
      </w:r>
    </w:p>
    <w:p w14:paraId="1733F54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 документа</w:t>
      </w:r>
    </w:p>
    <w:p w14:paraId="3F568AE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описывает доменную модель приложения Memory Map на уровне DDD-lite.</w:t>
      </w:r>
    </w:p>
    <w:p w14:paraId="761A8F8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определяет:</w:t>
      </w:r>
    </w:p>
    <w:p w14:paraId="740164A4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центральную сущность продукта;</w:t>
      </w:r>
    </w:p>
    <w:p w14:paraId="747EDABD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 доменные области;</w:t>
      </w:r>
    </w:p>
    <w:p w14:paraId="419A8BE8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агрегаты;</w:t>
      </w:r>
    </w:p>
    <w:p w14:paraId="60F617E0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value objects;</w:t>
      </w:r>
    </w:p>
    <w:p w14:paraId="5BFEC8FC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базовые доменные инварианты;</w:t>
      </w:r>
    </w:p>
    <w:p w14:paraId="587158DE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границы ответственности Domain и Repository;</w:t>
      </w:r>
    </w:p>
    <w:p w14:paraId="0F6B1704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общие технические принципы моделирования.</w:t>
      </w:r>
    </w:p>
    <w:p w14:paraId="1A5EAA2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не описывает:</w:t>
      </w:r>
    </w:p>
    <w:p w14:paraId="3CB36341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REST API;</w:t>
      </w:r>
    </w:p>
    <w:p w14:paraId="48F38576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DTO;</w:t>
      </w:r>
    </w:p>
    <w:p w14:paraId="4153D955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SQL DDL;</w:t>
      </w:r>
    </w:p>
    <w:p w14:paraId="48C56712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JDBC-реализацию;</w:t>
      </w:r>
    </w:p>
    <w:p w14:paraId="58100B88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контроллеры;</w:t>
      </w:r>
    </w:p>
    <w:p w14:paraId="7A97531E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реализацию Use Cases;</w:t>
      </w:r>
    </w:p>
    <w:p w14:paraId="1A5CA9A0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инфраструктуру хранения файлов;</w:t>
      </w:r>
    </w:p>
    <w:p w14:paraId="6FE41F30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UI.</w:t>
      </w:r>
    </w:p>
    <w:p w14:paraId="1D8D59E5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B2392C0">
          <v:rect id="_x0000_i1100" style="width:0;height:1.5pt" o:hralign="center" o:hrstd="t" o:hr="t" fillcolor="#a0a0a0" stroked="f"/>
        </w:pict>
      </w:r>
    </w:p>
    <w:p w14:paraId="52BE5791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Основная идея домена</w:t>
      </w:r>
    </w:p>
    <w:p w14:paraId="6B324A6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центре системы находится не пользователь.</w:t>
      </w:r>
    </w:p>
    <w:p w14:paraId="035D9E3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центре системы находится:</w:t>
      </w:r>
    </w:p>
    <w:p w14:paraId="398ACE5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1D1AA1D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представляет пространство совместных воспоминаний.</w:t>
      </w:r>
    </w:p>
    <w:p w14:paraId="21BFA4D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История объединяет:</w:t>
      </w:r>
    </w:p>
    <w:p w14:paraId="502305D2" w14:textId="77777777" w:rsidR="005050A9" w:rsidRPr="005050A9" w:rsidRDefault="005050A9" w:rsidP="005050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участников;</w:t>
      </w:r>
    </w:p>
    <w:p w14:paraId="6AA33AF4" w14:textId="77777777" w:rsidR="005050A9" w:rsidRPr="005050A9" w:rsidRDefault="005050A9" w:rsidP="005050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воспоминания;</w:t>
      </w:r>
    </w:p>
    <w:p w14:paraId="1319918A" w14:textId="77777777" w:rsidR="005050A9" w:rsidRPr="005050A9" w:rsidRDefault="005050A9" w:rsidP="005050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медиафайлы;</w:t>
      </w:r>
    </w:p>
    <w:p w14:paraId="56F10804" w14:textId="77777777" w:rsidR="005050A9" w:rsidRPr="005050A9" w:rsidRDefault="005050A9" w:rsidP="005050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приглашения;</w:t>
      </w:r>
    </w:p>
    <w:p w14:paraId="77CD53B9" w14:textId="77777777" w:rsidR="005050A9" w:rsidRPr="005050A9" w:rsidRDefault="005050A9" w:rsidP="005050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права доступа.</w:t>
      </w:r>
    </w:p>
    <w:p w14:paraId="1B11CAF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 участвовать в нескольких историях, однако все основные действия приложения выполняются в контексте конкретной Story.</w:t>
      </w:r>
    </w:p>
    <w:p w14:paraId="14A4D2E2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3EC1A206">
          <v:rect id="_x0000_i1101" style="width:0;height:1.5pt" o:hralign="center" o:hrstd="t" o:hr="t" fillcolor="#a0a0a0" stroked="f"/>
        </w:pict>
      </w:r>
    </w:p>
    <w:p w14:paraId="123AD77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Domain Areas</w:t>
      </w:r>
    </w:p>
    <w:p w14:paraId="7668758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MVP выделяются следующие основные доменные области:</w:t>
      </w:r>
    </w:p>
    <w:p w14:paraId="2072781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Identity / Auth</w:t>
      </w:r>
    </w:p>
    <w:p w14:paraId="6275EA7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</w:p>
    <w:p w14:paraId="60B198F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184660F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</w:t>
      </w:r>
    </w:p>
    <w:p w14:paraId="5F02119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Access Control</w:t>
      </w:r>
    </w:p>
    <w:p w14:paraId="6D6A648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Identity / Auth</w:t>
      </w:r>
    </w:p>
    <w:p w14:paraId="259EE37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5B87FE40" w14:textId="77777777" w:rsidR="005050A9" w:rsidRPr="005050A9" w:rsidRDefault="005050A9" w:rsidP="005050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User;</w:t>
      </w:r>
    </w:p>
    <w:p w14:paraId="0B31D0CB" w14:textId="77777777" w:rsidR="005050A9" w:rsidRPr="005050A9" w:rsidRDefault="005050A9" w:rsidP="005050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Authentication;</w:t>
      </w:r>
    </w:p>
    <w:p w14:paraId="1123B2AC" w14:textId="77777777" w:rsidR="005050A9" w:rsidRPr="005050A9" w:rsidRDefault="005050A9" w:rsidP="005050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RefreshToken.</w:t>
      </w:r>
    </w:p>
    <w:p w14:paraId="218A296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</w:t>
      </w:r>
    </w:p>
    <w:p w14:paraId="4C643C9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3C75990B" w14:textId="77777777" w:rsidR="005050A9" w:rsidRPr="005050A9" w:rsidRDefault="005050A9" w:rsidP="005050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Story;</w:t>
      </w:r>
    </w:p>
    <w:p w14:paraId="067CFE36" w14:textId="77777777" w:rsidR="005050A9" w:rsidRPr="005050A9" w:rsidRDefault="005050A9" w:rsidP="005050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StoryParticipant;</w:t>
      </w:r>
    </w:p>
    <w:p w14:paraId="04310E79" w14:textId="77777777" w:rsidR="005050A9" w:rsidRPr="005050A9" w:rsidRDefault="005050A9" w:rsidP="005050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Invite.</w:t>
      </w:r>
    </w:p>
    <w:p w14:paraId="6904FBEA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Memory</w:t>
      </w:r>
    </w:p>
    <w:p w14:paraId="7F41368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03D659FA" w14:textId="77777777" w:rsidR="005050A9" w:rsidRPr="005050A9" w:rsidRDefault="005050A9" w:rsidP="005050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Memory.</w:t>
      </w:r>
    </w:p>
    <w:p w14:paraId="5146797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Media</w:t>
      </w:r>
    </w:p>
    <w:p w14:paraId="17AE225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0E695814" w14:textId="77777777" w:rsidR="005050A9" w:rsidRPr="005050A9" w:rsidRDefault="005050A9" w:rsidP="005050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MediaFile;</w:t>
      </w:r>
    </w:p>
    <w:p w14:paraId="7A64A844" w14:textId="77777777" w:rsidR="005050A9" w:rsidRPr="005050A9" w:rsidRDefault="005050A9" w:rsidP="005050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MediaType.</w:t>
      </w:r>
    </w:p>
    <w:p w14:paraId="029830F8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Access Control</w:t>
      </w:r>
    </w:p>
    <w:p w14:paraId="239B3BBD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154F8A7F" w14:textId="77777777" w:rsidR="005050A9" w:rsidRPr="005050A9" w:rsidRDefault="005050A9" w:rsidP="005050A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StoryRole;</w:t>
      </w:r>
    </w:p>
    <w:p w14:paraId="2780E389" w14:textId="77777777" w:rsidR="005050A9" w:rsidRPr="005050A9" w:rsidRDefault="005050A9" w:rsidP="005050A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авторизационные политики;</w:t>
      </w:r>
    </w:p>
    <w:p w14:paraId="16A5B77E" w14:textId="77777777" w:rsidR="005050A9" w:rsidRPr="005050A9" w:rsidRDefault="005050A9" w:rsidP="005050A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определение разрешённых операций внутри Story.</w:t>
      </w:r>
    </w:p>
    <w:p w14:paraId="6E7D2381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25718497">
          <v:rect id="_x0000_i1102" style="width:0;height:1.5pt" o:hralign="center" o:hrstd="t" o:hr="t" fillcolor="#a0a0a0" stroked="f"/>
        </w:pict>
      </w:r>
    </w:p>
    <w:p w14:paraId="51C7F7A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Feature-Based Package Structure</w:t>
      </w:r>
    </w:p>
    <w:p w14:paraId="7F75DD1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коде доменные области дополнительно разделяются на feature packages:</w:t>
      </w:r>
    </w:p>
    <w:p w14:paraId="67AFF0D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</w:p>
    <w:p w14:paraId="63B6F2D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</w:p>
    <w:p w14:paraId="7C8E3B2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storyparticipant</w:t>
      </w:r>
    </w:p>
    <w:p w14:paraId="7780315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0BF1BF4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</w:t>
      </w:r>
    </w:p>
    <w:p w14:paraId="5443FD8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invite</w:t>
      </w:r>
    </w:p>
    <w:p w14:paraId="4F63069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auth</w:t>
      </w:r>
    </w:p>
    <w:p w14:paraId="25012FD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Такое разделение является реализационной детализацией feature-based architecture.</w:t>
      </w:r>
    </w:p>
    <w:p w14:paraId="39961D0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Наличие отдельного package не означает, что для каждого package создаётся самостоятельный bounded context.</w:t>
      </w:r>
    </w:p>
    <w:p w14:paraId="4EE49D6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3376C4DE" w14:textId="77777777" w:rsidR="005050A9" w:rsidRPr="005050A9" w:rsidRDefault="005050A9" w:rsidP="005050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invite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относятся к области Story;</w:t>
      </w:r>
    </w:p>
    <w:p w14:paraId="6E6B53AF" w14:textId="77777777" w:rsidR="005050A9" w:rsidRPr="005050A9" w:rsidRDefault="005050A9" w:rsidP="005050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auth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RefreshToken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будущую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authentication-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логику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26765504" w14:textId="77777777" w:rsidR="005050A9" w:rsidRPr="005050A9" w:rsidRDefault="005050A9" w:rsidP="005050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MediaFile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MediaType.</w:t>
      </w:r>
    </w:p>
    <w:p w14:paraId="24A8386C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EF8687B">
          <v:rect id="_x0000_i1103" style="width:0;height:1.5pt" o:hralign="center" o:hrstd="t" o:hr="t" fillcolor="#a0a0a0" stroked="f"/>
        </w:pict>
      </w:r>
    </w:p>
    <w:p w14:paraId="6489430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№1 — User</w:t>
      </w:r>
    </w:p>
    <w:p w14:paraId="00DD3B70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423DEDA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User представляет человека, вошедшего в приложение через Google Sign-In.</w:t>
      </w:r>
    </w:p>
    <w:p w14:paraId="5CD257A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User содержит только минимальный набор данных, необходимый продукту.</w:t>
      </w:r>
    </w:p>
    <w:p w14:paraId="0C79E4B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3B47C65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</w:p>
    <w:p w14:paraId="4B903E6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77B811D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id;</w:t>
      </w:r>
    </w:p>
    <w:p w14:paraId="6B909BE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5B9B51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googleSubject;</w:t>
      </w:r>
    </w:p>
    <w:p w14:paraId="606470B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84616D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displayName;</w:t>
      </w:r>
    </w:p>
    <w:p w14:paraId="03E8276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C3D663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avatarUrl;</w:t>
      </w:r>
    </w:p>
    <w:p w14:paraId="5A86980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8842FB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createdAt;</w:t>
      </w:r>
    </w:p>
    <w:p w14:paraId="02278F7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2B8B31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Instant updatedAt;</w:t>
      </w:r>
    </w:p>
    <w:p w14:paraId="42BC06F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4263779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Обязательные поля</w:t>
      </w:r>
    </w:p>
    <w:p w14:paraId="7CEF912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0D9F7E73" w14:textId="77777777" w:rsidR="005050A9" w:rsidRPr="005050A9" w:rsidRDefault="005050A9" w:rsidP="005050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AC2C523" w14:textId="77777777" w:rsidR="005050A9" w:rsidRPr="005050A9" w:rsidRDefault="005050A9" w:rsidP="005050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googleSubject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D11B4DE" w14:textId="77777777" w:rsidR="005050A9" w:rsidRPr="005050A9" w:rsidRDefault="005050A9" w:rsidP="005050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displayName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B548ABC" w14:textId="77777777" w:rsidR="005050A9" w:rsidRPr="005050A9" w:rsidRDefault="005050A9" w:rsidP="005050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55AF8DB" w14:textId="77777777" w:rsidR="005050A9" w:rsidRPr="005050A9" w:rsidRDefault="005050A9" w:rsidP="005050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E09C9F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Nullable-поля</w:t>
      </w:r>
    </w:p>
    <w:p w14:paraId="6896E65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отсутствовать:</w:t>
      </w:r>
    </w:p>
    <w:p w14:paraId="000FAC58" w14:textId="77777777" w:rsidR="005050A9" w:rsidRPr="005050A9" w:rsidRDefault="005050A9" w:rsidP="005050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avatarUrl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4534E6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Бизнес-инварианты</w:t>
      </w:r>
    </w:p>
    <w:p w14:paraId="3AF4E772" w14:textId="77777777" w:rsidR="005050A9" w:rsidRPr="005050A9" w:rsidRDefault="005050A9" w:rsidP="005050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googleSubject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уникален.</w:t>
      </w:r>
    </w:p>
    <w:p w14:paraId="605FCFE9" w14:textId="77777777" w:rsidR="005050A9" w:rsidRPr="005050A9" w:rsidRDefault="005050A9" w:rsidP="005050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displayName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быть пустым.</w:t>
      </w:r>
    </w:p>
    <w:p w14:paraId="56B81322" w14:textId="77777777" w:rsidR="005050A9" w:rsidRPr="005050A9" w:rsidRDefault="005050A9" w:rsidP="005050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Один Google account соответствует одному User.</w:t>
      </w:r>
    </w:p>
    <w:p w14:paraId="6EC2D1FF" w14:textId="77777777" w:rsidR="005050A9" w:rsidRPr="005050A9" w:rsidRDefault="005050A9" w:rsidP="005050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User не удаляется физически в рамках текущей модели.</w:t>
      </w:r>
    </w:p>
    <w:p w14:paraId="42FF0AE3" w14:textId="77777777" w:rsidR="005050A9" w:rsidRPr="005050A9" w:rsidRDefault="005050A9" w:rsidP="005050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Email не является частью доменной модели.</w:t>
      </w:r>
    </w:p>
    <w:p w14:paraId="4D518BF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Технические инварианты</w:t>
      </w:r>
    </w:p>
    <w:p w14:paraId="4C746DD5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29A66710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googleSubject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6FCC8CC1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displayName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1540ADF2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6D5DCAB1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4235E7D4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UUID создаётся приложением до сохранения.</w:t>
      </w:r>
    </w:p>
    <w:p w14:paraId="290B8FDA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Временные метки создаются приложением.</w:t>
      </w:r>
    </w:p>
    <w:p w14:paraId="3B9A5DE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Почему не хранится email</w:t>
      </w:r>
    </w:p>
    <w:p w14:paraId="2C10901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Email не хранится, потому что:</w:t>
      </w:r>
    </w:p>
    <w:p w14:paraId="1274151A" w14:textId="77777777" w:rsidR="005050A9" w:rsidRPr="005050A9" w:rsidRDefault="005050A9" w:rsidP="005050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не нужен бизнес-функциям MVP;</w:t>
      </w:r>
    </w:p>
    <w:p w14:paraId="0A5A4504" w14:textId="77777777" w:rsidR="005050A9" w:rsidRPr="005050A9" w:rsidRDefault="005050A9" w:rsidP="005050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 работают через одноразовые ссылки;</w:t>
      </w:r>
    </w:p>
    <w:p w14:paraId="44165144" w14:textId="77777777" w:rsidR="005050A9" w:rsidRPr="005050A9" w:rsidRDefault="005050A9" w:rsidP="005050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хранение email увеличивает объём персональных данных;</w:t>
      </w:r>
    </w:p>
    <w:p w14:paraId="27387AFE" w14:textId="77777777" w:rsidR="005050A9" w:rsidRPr="005050A9" w:rsidRDefault="005050A9" w:rsidP="005050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отсутствие email снижает риски утечки;</w:t>
      </w:r>
    </w:p>
    <w:p w14:paraId="3CD31B38" w14:textId="77777777" w:rsidR="005050A9" w:rsidRPr="005050A9" w:rsidRDefault="005050A9" w:rsidP="005050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соответствует принципу data minimization.</w:t>
      </w:r>
    </w:p>
    <w:p w14:paraId="09C80EF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Subject является стабильным идентификатором пользователя у Identity Provider.</w:t>
      </w:r>
    </w:p>
    <w:p w14:paraId="5AF392A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Persistence naming, например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google_subject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, определяется PostgreSQL Data Model и не является отдельным доменным полем.</w:t>
      </w:r>
    </w:p>
    <w:p w14:paraId="4D4D8727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6ACCDF11">
          <v:rect id="_x0000_i1104" style="width:0;height:1.5pt" o:hralign="center" o:hrstd="t" o:hr="t" fillcolor="#a0a0a0" stroked="f"/>
        </w:pict>
      </w:r>
    </w:p>
    <w:p w14:paraId="3246BA6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№2 — Story</w:t>
      </w:r>
    </w:p>
    <w:p w14:paraId="5E692BE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03C6F34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является центральной сущностью приложения и главным контейнером совместных воспоминаний.</w:t>
      </w:r>
    </w:p>
    <w:p w14:paraId="026F858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объединяет:</w:t>
      </w:r>
    </w:p>
    <w:p w14:paraId="0B62F96B" w14:textId="77777777" w:rsidR="005050A9" w:rsidRPr="005050A9" w:rsidRDefault="005050A9" w:rsidP="005050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участников;</w:t>
      </w:r>
    </w:p>
    <w:p w14:paraId="6F074221" w14:textId="77777777" w:rsidR="005050A9" w:rsidRPr="005050A9" w:rsidRDefault="005050A9" w:rsidP="005050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воспоминания;</w:t>
      </w:r>
    </w:p>
    <w:p w14:paraId="0480EF08" w14:textId="77777777" w:rsidR="005050A9" w:rsidRPr="005050A9" w:rsidRDefault="005050A9" w:rsidP="005050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приглашения;</w:t>
      </w:r>
    </w:p>
    <w:p w14:paraId="615EC49F" w14:textId="77777777" w:rsidR="005050A9" w:rsidRPr="005050A9" w:rsidRDefault="005050A9" w:rsidP="005050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права доступа;</w:t>
      </w:r>
    </w:p>
    <w:p w14:paraId="0BA9E2E1" w14:textId="77777777" w:rsidR="005050A9" w:rsidRPr="005050A9" w:rsidRDefault="005050A9" w:rsidP="005050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будущий режим воспроизведения истории.</w:t>
      </w:r>
    </w:p>
    <w:p w14:paraId="0F71806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105868E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2ABE470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60B8C0B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UUID id;</w:t>
      </w:r>
    </w:p>
    <w:p w14:paraId="2AC559F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019F2E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UUID ownerId;</w:t>
      </w:r>
    </w:p>
    <w:p w14:paraId="2E88B0B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CF0D8E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String title;</w:t>
      </w:r>
    </w:p>
    <w:p w14:paraId="4EBE60D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89553F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String description;</w:t>
      </w:r>
    </w:p>
    <w:p w14:paraId="13C4333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8ED3C8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Instant createdAt;</w:t>
      </w:r>
    </w:p>
    <w:p w14:paraId="703759A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676993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Instant updatedAt;</w:t>
      </w:r>
    </w:p>
    <w:p w14:paraId="5EE05BB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02C91E4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поля</w:t>
      </w:r>
    </w:p>
    <w:p w14:paraId="28E5BA1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101FB050" w14:textId="77777777" w:rsidR="005050A9" w:rsidRPr="005050A9" w:rsidRDefault="005050A9" w:rsidP="005050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ABB9EE4" w14:textId="77777777" w:rsidR="005050A9" w:rsidRPr="005050A9" w:rsidRDefault="005050A9" w:rsidP="005050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ACB62A6" w14:textId="77777777" w:rsidR="005050A9" w:rsidRPr="005050A9" w:rsidRDefault="005050A9" w:rsidP="005050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title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79461A1" w14:textId="77777777" w:rsidR="005050A9" w:rsidRPr="005050A9" w:rsidRDefault="005050A9" w:rsidP="005050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27249E9" w14:textId="77777777" w:rsidR="005050A9" w:rsidRPr="005050A9" w:rsidRDefault="005050A9" w:rsidP="005050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58A431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Nullable-поля</w:t>
      </w:r>
    </w:p>
    <w:p w14:paraId="143D96B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отсутствовать:</w:t>
      </w:r>
    </w:p>
    <w:p w14:paraId="19CBA288" w14:textId="77777777" w:rsidR="005050A9" w:rsidRPr="005050A9" w:rsidRDefault="005050A9" w:rsidP="005050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description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426E9CA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Инварианты</w:t>
      </w:r>
    </w:p>
    <w:p w14:paraId="53E3AE91" w14:textId="77777777" w:rsidR="005050A9" w:rsidRPr="005050A9" w:rsidRDefault="005050A9" w:rsidP="005050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Название Story не может быть пустым.</w:t>
      </w:r>
    </w:p>
    <w:p w14:paraId="60ACD5C1" w14:textId="77777777" w:rsidR="005050A9" w:rsidRPr="005050A9" w:rsidRDefault="005050A9" w:rsidP="005050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должна иметь минимум одного участника.</w:t>
      </w:r>
    </w:p>
    <w:p w14:paraId="61912839" w14:textId="77777777" w:rsidR="005050A9" w:rsidRPr="005050A9" w:rsidRDefault="005050A9" w:rsidP="005050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Story должен существовать минимум один участник с ролью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8C10E1E" w14:textId="77777777" w:rsidR="005050A9" w:rsidRPr="005050A9" w:rsidRDefault="005050A9" w:rsidP="005050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не может существовать как полноценное пространство воспоминаний без участников.</w:t>
      </w:r>
    </w:p>
    <w:p w14:paraId="41474E98" w14:textId="77777777" w:rsidR="005050A9" w:rsidRPr="005050A9" w:rsidRDefault="005050A9" w:rsidP="005050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представляет первоначального владельца и создателя Story.</w:t>
      </w:r>
    </w:p>
    <w:p w14:paraId="679EF1D0" w14:textId="77777777" w:rsidR="005050A9" w:rsidRPr="005050A9" w:rsidRDefault="005050A9" w:rsidP="005050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Фактическое участие и текущая роль владельца определяются через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7AF952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Технические инварианты</w:t>
      </w:r>
    </w:p>
    <w:p w14:paraId="05FAA64F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7BCAD8B2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2FE8271E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title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78316683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1A36ADC6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3EB533E9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UUID создаётся приложением.</w:t>
      </w:r>
    </w:p>
    <w:p w14:paraId="48954736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Временные метки создаются приложением.</w:t>
      </w:r>
    </w:p>
    <w:p w14:paraId="21D9CD18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Бизнес-смысл</w:t>
      </w:r>
    </w:p>
    <w:p w14:paraId="3B9DC97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— это пространство воспоминаний, которыми пользователь может делиться с близкими людьми.</w:t>
      </w:r>
    </w:p>
    <w:p w14:paraId="2F46B97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Примеры:</w:t>
      </w:r>
    </w:p>
    <w:p w14:paraId="4745DEE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Наша история </w:t>
      </w:r>
      <w:r w:rsidRPr="005050A9">
        <w:rPr>
          <w:rFonts w:ascii="Segoe UI Emoji" w:eastAsia="Times New Roman" w:hAnsi="Segoe UI Emoji" w:cs="Segoe UI Emoji"/>
          <w:sz w:val="20"/>
          <w:szCs w:val="20"/>
          <w:lang w:eastAsia="ru-RU"/>
        </w:rPr>
        <w:t>❤️</w:t>
      </w:r>
    </w:p>
    <w:p w14:paraId="5E85012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Семья Ивановых</w:t>
      </w:r>
    </w:p>
    <w:p w14:paraId="2F895E8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Наши путешествия</w:t>
      </w:r>
    </w:p>
    <w:p w14:paraId="43FD21F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История нашей дружбы</w:t>
      </w:r>
    </w:p>
    <w:p w14:paraId="610CB2E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 и участники</w:t>
      </w:r>
    </w:p>
    <w:p w14:paraId="3F39492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фиксирует первоначального владельца Story.</w:t>
      </w:r>
    </w:p>
    <w:p w14:paraId="13B7235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этом все текущие права доступа определяются через:</w:t>
      </w:r>
    </w:p>
    <w:p w14:paraId="73D3D52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20A673B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CB144D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</w:p>
    <w:p w14:paraId="27A9AE8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399A8D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StoryRole</w:t>
      </w:r>
    </w:p>
    <w:p w14:paraId="28EF2F9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Наличие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заменяет обязательную запись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ролью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B01E53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создании новой Story application layer должен создать:</w:t>
      </w:r>
    </w:p>
    <w:p w14:paraId="12C32049" w14:textId="77777777" w:rsidR="005050A9" w:rsidRPr="005050A9" w:rsidRDefault="005050A9" w:rsidP="005050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Story;</w:t>
      </w:r>
    </w:p>
    <w:p w14:paraId="62BA5813" w14:textId="77777777" w:rsidR="005050A9" w:rsidRPr="005050A9" w:rsidRDefault="005050A9" w:rsidP="005050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StoryParticipant для создателя;</w:t>
      </w:r>
    </w:p>
    <w:p w14:paraId="21D1BCA7" w14:textId="77777777" w:rsidR="005050A9" w:rsidRPr="005050A9" w:rsidRDefault="005050A9" w:rsidP="005050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роль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этого участника.</w:t>
      </w:r>
    </w:p>
    <w:p w14:paraId="063F0DC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Эта операция должна выполняться атомарно на уровне Use Case.</w:t>
      </w:r>
    </w:p>
    <w:p w14:paraId="3C00BDE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Unresolved / Future Story State</w:t>
      </w:r>
    </w:p>
    <w:p w14:paraId="0382E1C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отдельных документах ранее упоминалось поле:</w:t>
      </w:r>
    </w:p>
    <w:p w14:paraId="4F1C370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archived</w:t>
      </w:r>
    </w:p>
    <w:p w14:paraId="0877058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текущем domain record и в схеме Phase 1 это поле отсутствует.</w:t>
      </w:r>
    </w:p>
    <w:p w14:paraId="591C79B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 отдельного решения:</w:t>
      </w:r>
    </w:p>
    <w:p w14:paraId="3476419D" w14:textId="77777777" w:rsidR="005050A9" w:rsidRPr="005050A9" w:rsidRDefault="005050A9" w:rsidP="005050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archived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является частью текущей доменной модели;</w:t>
      </w:r>
    </w:p>
    <w:p w14:paraId="37BFFF99" w14:textId="77777777" w:rsidR="005050A9" w:rsidRPr="005050A9" w:rsidRDefault="005050A9" w:rsidP="005050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archive state не должен предполагаться Repository или Domain;</w:t>
      </w:r>
    </w:p>
    <w:p w14:paraId="5BBD6912" w14:textId="77777777" w:rsidR="005050A9" w:rsidRPr="005050A9" w:rsidRDefault="005050A9" w:rsidP="005050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вопрос включения архивирования в MVP должен быть рассмотрен отдельно;</w:t>
      </w:r>
    </w:p>
    <w:p w14:paraId="0C74C53D" w14:textId="77777777" w:rsidR="005050A9" w:rsidRPr="005050A9" w:rsidRDefault="005050A9" w:rsidP="005050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возможное добавление поля в будущем потребует изменения Domain, API и новой Flyway migration.</w:t>
      </w:r>
    </w:p>
    <w:p w14:paraId="76BF65A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Также отдельная выбираемая обложка Story не входит в текущий persisted state.</w:t>
      </w:r>
    </w:p>
    <w:p w14:paraId="27AB0C1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Фотографии воспоминаний могут использоваться UI как визуальное превью, но это не означает наличия отдельного поля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coverMediaFileId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текущей модели.</w:t>
      </w:r>
    </w:p>
    <w:p w14:paraId="67FA8060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968BB5">
          <v:rect id="_x0000_i1105" style="width:0;height:1.5pt" o:hralign="center" o:hrstd="t" o:hr="t" fillcolor="#a0a0a0" stroked="f"/>
        </w:pict>
      </w:r>
    </w:p>
    <w:p w14:paraId="101BD66B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№3 — StoryParticipant</w:t>
      </w:r>
    </w:p>
    <w:p w14:paraId="16FD7DC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15CFB40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StoryParticipant представляет участие User в Story.</w:t>
      </w:r>
    </w:p>
    <w:p w14:paraId="5C3B58B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связь:</w:t>
      </w:r>
    </w:p>
    <w:p w14:paraId="6BC790A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User ↔ Story</w:t>
      </w:r>
    </w:p>
    <w:p w14:paraId="6205B35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StoryParticipant хранит роль пользователя внутри конкретной истории.</w:t>
      </w:r>
    </w:p>
    <w:p w14:paraId="0FBD9B2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77F6B1E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StoryParticipant</w:t>
      </w:r>
    </w:p>
    <w:p w14:paraId="4E142A0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769E695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storyId;</w:t>
      </w:r>
    </w:p>
    <w:p w14:paraId="363D5F3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B7B9F9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userId;</w:t>
      </w:r>
    </w:p>
    <w:p w14:paraId="00A579E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742996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StoryRole role;</w:t>
      </w:r>
    </w:p>
    <w:p w14:paraId="0104531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DF3BD7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joinedAt;</w:t>
      </w:r>
    </w:p>
    <w:p w14:paraId="2AB9707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271BE3C7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Identity</w:t>
      </w:r>
    </w:p>
    <w:p w14:paraId="73FE0C0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StoryParticipant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отдельного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UUID.</w:t>
      </w:r>
    </w:p>
    <w:p w14:paraId="741FD8E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Его identity определяется составным естественным ключом:</w:t>
      </w:r>
    </w:p>
    <w:p w14:paraId="04D1A15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storyId + userId</w:t>
      </w:r>
    </w:p>
    <w:p w14:paraId="792744B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означает, что один User может участвовать в одной Story только один раз.</w:t>
      </w:r>
    </w:p>
    <w:p w14:paraId="728436E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поля</w:t>
      </w:r>
    </w:p>
    <w:p w14:paraId="553C64D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08F542E2" w14:textId="77777777" w:rsidR="005050A9" w:rsidRPr="005050A9" w:rsidRDefault="005050A9" w:rsidP="005050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413831C" w14:textId="77777777" w:rsidR="005050A9" w:rsidRPr="005050A9" w:rsidRDefault="005050A9" w:rsidP="005050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B99AD0D" w14:textId="77777777" w:rsidR="005050A9" w:rsidRPr="005050A9" w:rsidRDefault="005050A9" w:rsidP="005050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role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190AA6F" w14:textId="77777777" w:rsidR="005050A9" w:rsidRPr="005050A9" w:rsidRDefault="005050A9" w:rsidP="005050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joinedAt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5E72E9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Инварианты</w:t>
      </w:r>
    </w:p>
    <w:p w14:paraId="40F2BDD4" w14:textId="77777777" w:rsidR="005050A9" w:rsidRPr="005050A9" w:rsidRDefault="005050A9" w:rsidP="005050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Один User может участвовать в одной Story только один раз.</w:t>
      </w:r>
    </w:p>
    <w:p w14:paraId="3B6954BE" w14:textId="77777777" w:rsidR="005050A9" w:rsidRPr="005050A9" w:rsidRDefault="005050A9" w:rsidP="005050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 должен ссылаться на существующую Story.</w:t>
      </w:r>
    </w:p>
    <w:p w14:paraId="52E4D7FC" w14:textId="77777777" w:rsidR="005050A9" w:rsidRPr="005050A9" w:rsidRDefault="005050A9" w:rsidP="005050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 должен ссылаться на существующего User.</w:t>
      </w:r>
    </w:p>
    <w:p w14:paraId="303ECC05" w14:textId="77777777" w:rsidR="005050A9" w:rsidRPr="005050A9" w:rsidRDefault="005050A9" w:rsidP="005050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Story должна иметь минимум одного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4259DC0" w14:textId="77777777" w:rsidR="005050A9" w:rsidRPr="005050A9" w:rsidRDefault="005050A9" w:rsidP="005050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joinedAt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6221C8F5" w14:textId="77777777" w:rsidR="005050A9" w:rsidRPr="005050A9" w:rsidRDefault="005050A9" w:rsidP="005050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Роль участника должна быть одним из значений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StoryRole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52742B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Multi-Aggregate Policies</w:t>
      </w:r>
    </w:p>
    <w:p w14:paraId="0E37F71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Следующие правила не должны реализовываться внутри Repository или конструктора одного record:</w:t>
      </w:r>
    </w:p>
    <w:p w14:paraId="140E400A" w14:textId="77777777" w:rsidR="005050A9" w:rsidRPr="005050A9" w:rsidRDefault="005050A9" w:rsidP="005050A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последний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покинуть Story;</w:t>
      </w:r>
    </w:p>
    <w:p w14:paraId="01BB7297" w14:textId="77777777" w:rsidR="005050A9" w:rsidRPr="005050A9" w:rsidRDefault="005050A9" w:rsidP="005050A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последний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быть удалён;</w:t>
      </w:r>
    </w:p>
    <w:p w14:paraId="0F27ABC1" w14:textId="77777777" w:rsidR="005050A9" w:rsidRPr="005050A9" w:rsidRDefault="005050A9" w:rsidP="005050A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последний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быть понижен;</w:t>
      </w:r>
    </w:p>
    <w:p w14:paraId="7FF4B49F" w14:textId="77777777" w:rsidR="005050A9" w:rsidRPr="005050A9" w:rsidRDefault="005050A9" w:rsidP="005050A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 пользователя может изменяться только участником с соответствующими правами.</w:t>
      </w:r>
    </w:p>
    <w:p w14:paraId="69C240B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политики, затрагивающие несколько записей и агрегатов.</w:t>
      </w:r>
    </w:p>
    <w:p w14:paraId="5C3A214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Они должны выполняться на уровне application Use Case с использованием Repository и AccessService.</w:t>
      </w:r>
    </w:p>
    <w:p w14:paraId="3D1B3E04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A7A7466">
          <v:rect id="_x0000_i1106" style="width:0;height:1.5pt" o:hralign="center" o:hrstd="t" o:hr="t" fillcolor="#a0a0a0" stroked="f"/>
        </w:pict>
      </w:r>
    </w:p>
    <w:p w14:paraId="5926F32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Value Object — StoryRole</w:t>
      </w:r>
    </w:p>
    <w:p w14:paraId="464ACE8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StoryRole</w:t>
      </w:r>
    </w:p>
    <w:p w14:paraId="3EE1BCB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7512016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OWNER</w:t>
      </w:r>
    </w:p>
    <w:p w14:paraId="4ECE05A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CO_OWNER</w:t>
      </w:r>
    </w:p>
    <w:p w14:paraId="50BC652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EDITOR</w:t>
      </w:r>
    </w:p>
    <w:p w14:paraId="6682A3C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VIEWER</w:t>
      </w:r>
    </w:p>
    <w:p w14:paraId="3CD1CBC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5782895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OWNER</w:t>
      </w:r>
    </w:p>
    <w:p w14:paraId="45DCEEA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полный контроль над Story.</w:t>
      </w:r>
    </w:p>
    <w:p w14:paraId="47BD7C0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Может:</w:t>
      </w:r>
    </w:p>
    <w:p w14:paraId="4B4AF054" w14:textId="77777777" w:rsidR="005050A9" w:rsidRPr="005050A9" w:rsidRDefault="005050A9" w:rsidP="005050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изменять Story;</w:t>
      </w:r>
    </w:p>
    <w:p w14:paraId="14F2A8AD" w14:textId="77777777" w:rsidR="005050A9" w:rsidRPr="005050A9" w:rsidRDefault="005050A9" w:rsidP="005050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приглашать участников;</w:t>
      </w:r>
    </w:p>
    <w:p w14:paraId="3C3DA660" w14:textId="77777777" w:rsidR="005050A9" w:rsidRPr="005050A9" w:rsidRDefault="005050A9" w:rsidP="005050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управлять ролями;</w:t>
      </w:r>
    </w:p>
    <w:p w14:paraId="24248D30" w14:textId="77777777" w:rsidR="005050A9" w:rsidRPr="005050A9" w:rsidRDefault="005050A9" w:rsidP="005050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удалять участников;</w:t>
      </w:r>
    </w:p>
    <w:p w14:paraId="29493BE3" w14:textId="77777777" w:rsidR="005050A9" w:rsidRPr="005050A9" w:rsidRDefault="005050A9" w:rsidP="005050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управлять воспоминаниями;</w:t>
      </w:r>
    </w:p>
    <w:p w14:paraId="798B37F2" w14:textId="77777777" w:rsidR="005050A9" w:rsidRPr="005050A9" w:rsidRDefault="005050A9" w:rsidP="005050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выполнять административные операции Story.</w:t>
      </w:r>
    </w:p>
    <w:p w14:paraId="6CEE3FDD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CO_OWNER</w:t>
      </w:r>
    </w:p>
    <w:p w14:paraId="0B14F25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почти полный контроль над Story.</w:t>
      </w:r>
    </w:p>
    <w:p w14:paraId="3DA2444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 предназначена в том числе для пар и других равноправных владельцев общей истории.</w:t>
      </w:r>
    </w:p>
    <w:p w14:paraId="152252F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Может:</w:t>
      </w:r>
    </w:p>
    <w:p w14:paraId="60D60BF9" w14:textId="77777777" w:rsidR="005050A9" w:rsidRPr="005050A9" w:rsidRDefault="005050A9" w:rsidP="005050A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приглашать участников;</w:t>
      </w:r>
    </w:p>
    <w:p w14:paraId="0E96306B" w14:textId="77777777" w:rsidR="005050A9" w:rsidRPr="005050A9" w:rsidRDefault="005050A9" w:rsidP="005050A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управлять большинством участников;</w:t>
      </w:r>
    </w:p>
    <w:p w14:paraId="32CC2DFF" w14:textId="77777777" w:rsidR="005050A9" w:rsidRPr="005050A9" w:rsidRDefault="005050A9" w:rsidP="005050A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воспоминания;</w:t>
      </w:r>
    </w:p>
    <w:p w14:paraId="5E0D6128" w14:textId="77777777" w:rsidR="005050A9" w:rsidRPr="005050A9" w:rsidRDefault="005050A9" w:rsidP="005050A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и удалять воспоминания в рамках политик доступа.</w:t>
      </w:r>
    </w:p>
    <w:p w14:paraId="42552D5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Ограничения CO_OWNER относительно OWNER определяются Business Rules и AccessService.</w:t>
      </w:r>
    </w:p>
    <w:p w14:paraId="58B985C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EDITOR</w:t>
      </w:r>
    </w:p>
    <w:p w14:paraId="604ED47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Может:</w:t>
      </w:r>
    </w:p>
    <w:p w14:paraId="4B3A1F57" w14:textId="77777777" w:rsidR="005050A9" w:rsidRPr="005050A9" w:rsidRDefault="005050A9" w:rsidP="005050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просматривать Story;</w:t>
      </w:r>
    </w:p>
    <w:p w14:paraId="0FD13057" w14:textId="77777777" w:rsidR="005050A9" w:rsidRPr="005050A9" w:rsidRDefault="005050A9" w:rsidP="005050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собственные воспоминания;</w:t>
      </w:r>
    </w:p>
    <w:p w14:paraId="67382403" w14:textId="77777777" w:rsidR="005050A9" w:rsidRPr="005050A9" w:rsidRDefault="005050A9" w:rsidP="005050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собственные воспоминания;</w:t>
      </w:r>
    </w:p>
    <w:p w14:paraId="6FCA7FF2" w14:textId="77777777" w:rsidR="005050A9" w:rsidRPr="005050A9" w:rsidRDefault="005050A9" w:rsidP="005050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удалять собственные воспоминания.</w:t>
      </w:r>
    </w:p>
    <w:p w14:paraId="469B669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EDITOR не получает автоматического права изменять чужие воспоминания.</w:t>
      </w:r>
    </w:p>
    <w:p w14:paraId="52BB9C7A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VIEWER</w:t>
      </w:r>
    </w:p>
    <w:p w14:paraId="026EC43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право только на просмотр:</w:t>
      </w:r>
    </w:p>
    <w:p w14:paraId="6E697DC4" w14:textId="77777777" w:rsidR="005050A9" w:rsidRPr="005050A9" w:rsidRDefault="005050A9" w:rsidP="005050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Story;</w:t>
      </w:r>
    </w:p>
    <w:p w14:paraId="600AAC9C" w14:textId="77777777" w:rsidR="005050A9" w:rsidRPr="005050A9" w:rsidRDefault="005050A9" w:rsidP="005050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воспоминаний;</w:t>
      </w:r>
    </w:p>
    <w:p w14:paraId="148CB684" w14:textId="77777777" w:rsidR="005050A9" w:rsidRPr="005050A9" w:rsidRDefault="005050A9" w:rsidP="005050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карты;</w:t>
      </w:r>
    </w:p>
    <w:p w14:paraId="75429142" w14:textId="77777777" w:rsidR="005050A9" w:rsidRPr="005050A9" w:rsidRDefault="005050A9" w:rsidP="005050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хронологии;</w:t>
      </w:r>
    </w:p>
    <w:p w14:paraId="15CB90BB" w14:textId="77777777" w:rsidR="005050A9" w:rsidRPr="005050A9" w:rsidRDefault="005050A9" w:rsidP="005050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режима Story Playback.</w:t>
      </w:r>
    </w:p>
    <w:p w14:paraId="3D7C243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Роль предназначена в том числе для будущего семейного режима.</w:t>
      </w:r>
    </w:p>
    <w:p w14:paraId="5E86E484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6D03823">
          <v:rect id="_x0000_i1107" style="width:0;height:1.5pt" o:hralign="center" o:hrstd="t" o:hr="t" fillcolor="#a0a0a0" stroked="f"/>
        </w:pict>
      </w:r>
    </w:p>
    <w:p w14:paraId="77F98A2B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№4 — Memory</w:t>
      </w:r>
    </w:p>
    <w:p w14:paraId="3B369B3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8EE6AA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представляет событие, связанное:</w:t>
      </w:r>
    </w:p>
    <w:p w14:paraId="2D7F1776" w14:textId="77777777" w:rsidR="005050A9" w:rsidRPr="005050A9" w:rsidRDefault="005050A9" w:rsidP="005050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 конкретной Story;</w:t>
      </w:r>
    </w:p>
    <w:p w14:paraId="7FB3CE93" w14:textId="77777777" w:rsidR="005050A9" w:rsidRPr="005050A9" w:rsidRDefault="005050A9" w:rsidP="005050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 автором;</w:t>
      </w:r>
    </w:p>
    <w:p w14:paraId="3008CCE6" w14:textId="77777777" w:rsidR="005050A9" w:rsidRPr="005050A9" w:rsidRDefault="005050A9" w:rsidP="005050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 датой;</w:t>
      </w:r>
    </w:p>
    <w:p w14:paraId="5CA951D2" w14:textId="77777777" w:rsidR="005050A9" w:rsidRPr="005050A9" w:rsidRDefault="005050A9" w:rsidP="005050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 географической точкой;</w:t>
      </w:r>
    </w:p>
    <w:p w14:paraId="66B4BCF4" w14:textId="77777777" w:rsidR="005050A9" w:rsidRPr="005050A9" w:rsidRDefault="005050A9" w:rsidP="005050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 текстовым содержанием;</w:t>
      </w:r>
    </w:p>
    <w:p w14:paraId="3EC1CA69" w14:textId="77777777" w:rsidR="005050A9" w:rsidRPr="005050A9" w:rsidRDefault="005050A9" w:rsidP="005050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 медиафайлами.</w:t>
      </w:r>
    </w:p>
    <w:p w14:paraId="2B7EFBF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является основной содержательной сущностью продукта.</w:t>
      </w:r>
    </w:p>
    <w:p w14:paraId="4194A95D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7F3239E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44E58E4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358FBE1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id;</w:t>
      </w:r>
    </w:p>
    <w:p w14:paraId="667B533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43431E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storyId;</w:t>
      </w:r>
    </w:p>
    <w:p w14:paraId="016C663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699C49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createdBy;</w:t>
      </w:r>
    </w:p>
    <w:p w14:paraId="4416A2D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3716E2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title;</w:t>
      </w:r>
    </w:p>
    <w:p w14:paraId="219B2DB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935F97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description;</w:t>
      </w:r>
    </w:p>
    <w:p w14:paraId="06AFE2E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49FC8B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placeName;</w:t>
      </w:r>
    </w:p>
    <w:p w14:paraId="20E44C2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1496F8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double latitude;</w:t>
      </w:r>
    </w:p>
    <w:p w14:paraId="2949145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39F312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double longitude;</w:t>
      </w:r>
    </w:p>
    <w:p w14:paraId="3D2D077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3856FA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LocalDate eventDate;</w:t>
      </w:r>
    </w:p>
    <w:p w14:paraId="3119FFD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D78933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createdAt;</w:t>
      </w:r>
    </w:p>
    <w:p w14:paraId="25B4F3C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9F9261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updatedAt;</w:t>
      </w:r>
    </w:p>
    <w:p w14:paraId="5636D91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1132D239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поля</w:t>
      </w:r>
    </w:p>
    <w:p w14:paraId="65B7952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4EE18E5F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E1FBBDD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276CF98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createdBy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306F0E9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title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C54C355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latitude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AD65F90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longitude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D1CCCF6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4EFD54E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FD6E64E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24E176D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Nullable-поля</w:t>
      </w:r>
    </w:p>
    <w:p w14:paraId="78E5894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Могут отсутствовать:</w:t>
      </w:r>
    </w:p>
    <w:p w14:paraId="18D19E4D" w14:textId="77777777" w:rsidR="005050A9" w:rsidRPr="005050A9" w:rsidRDefault="005050A9" w:rsidP="005050A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description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CB2BA87" w14:textId="77777777" w:rsidR="005050A9" w:rsidRPr="005050A9" w:rsidRDefault="005050A9" w:rsidP="005050A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placeName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FAA9C9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Инварианты</w:t>
      </w:r>
    </w:p>
    <w:p w14:paraId="3F472F7E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всегда принадлежит одной Story.</w:t>
      </w:r>
    </w:p>
    <w:p w14:paraId="28F5C34D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всегда имеет автора.</w:t>
      </w:r>
    </w:p>
    <w:p w14:paraId="7752223B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всегда имеет дату события.</w:t>
      </w:r>
    </w:p>
    <w:p w14:paraId="24F839A8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всегда имеет координаты.</w:t>
      </w:r>
    </w:p>
    <w:p w14:paraId="61C89E32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Memory не может быть пустым.</w:t>
      </w:r>
    </w:p>
    <w:p w14:paraId="6869DEE5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latitude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должна находиться в диапазоне от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-90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90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включительно.</w:t>
      </w:r>
    </w:p>
    <w:p w14:paraId="4098E543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longitude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должна находиться в диапазоне от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-180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180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включительно.</w:t>
      </w:r>
    </w:p>
    <w:p w14:paraId="44A00EA9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latitude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longitude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могут быть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NaN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B5F42A2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latitude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longitude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могут быть положительной или отрицательной бесконечностью.</w:t>
      </w:r>
    </w:p>
    <w:p w14:paraId="208C2781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 Memory должен быть существующим User.</w:t>
      </w:r>
    </w:p>
    <w:p w14:paraId="3BD453DC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должна существовать.</w:t>
      </w:r>
    </w:p>
    <w:p w14:paraId="5BA1EA2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Технические инварианты</w:t>
      </w:r>
    </w:p>
    <w:p w14:paraId="6DA09BBA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45832C4D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54475805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createdBy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50088DAF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title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7330528E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1FDC0594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56CEB922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53A13A4C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UUID и время создаются приложением.</w:t>
      </w:r>
    </w:p>
    <w:p w14:paraId="6B46537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Event Date 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Creation Time</w:t>
      </w:r>
    </w:p>
    <w:p w14:paraId="03FDF97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eventDate</w:t>
      </w:r>
    </w:p>
    <w:p w14:paraId="41582B4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и:</w:t>
      </w:r>
    </w:p>
    <w:p w14:paraId="6E808BC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</w:p>
    <w:p w14:paraId="547FDE82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представляют разные понятия.</w:t>
      </w:r>
    </w:p>
    <w:p w14:paraId="4888137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дата реального события.</w:t>
      </w:r>
    </w:p>
    <w:p w14:paraId="2760A2B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момент создания записи в приложении.</w:t>
      </w:r>
    </w:p>
    <w:p w14:paraId="414E129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Пример:</w:t>
      </w:r>
    </w:p>
    <w:p w14:paraId="6B2B8D0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Свадьба состоялась в 2019 году.</w:t>
      </w:r>
    </w:p>
    <w:p w14:paraId="00CE60E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867135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Запись о свадьбе была добавлена в Memory Map в 2026 году.</w:t>
      </w:r>
    </w:p>
    <w:p w14:paraId="755CEF2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Положение Memory в хронологии определяется по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а не по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94EAF21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placeName</w:t>
      </w:r>
    </w:p>
    <w:p w14:paraId="2AA130A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placeName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является необязательной пользовательской подписью места.</w:t>
      </w:r>
    </w:p>
    <w:p w14:paraId="04D50C5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Она может содержать:</w:t>
      </w:r>
    </w:p>
    <w:p w14:paraId="7C47B8AD" w14:textId="77777777" w:rsidR="005050A9" w:rsidRPr="005050A9" w:rsidRDefault="005050A9" w:rsidP="005050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автоматически найденное название;</w:t>
      </w:r>
    </w:p>
    <w:p w14:paraId="6684B8D6" w14:textId="77777777" w:rsidR="005050A9" w:rsidRPr="005050A9" w:rsidRDefault="005050A9" w:rsidP="005050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отредактированный адрес;</w:t>
      </w:r>
    </w:p>
    <w:p w14:paraId="0CB3CA7A" w14:textId="77777777" w:rsidR="005050A9" w:rsidRPr="005050A9" w:rsidRDefault="005050A9" w:rsidP="005050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эмоциональную подпись пользователя.</w:t>
      </w:r>
    </w:p>
    <w:p w14:paraId="686B70E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Примеры:</w:t>
      </w:r>
    </w:p>
    <w:p w14:paraId="7CD72BC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Наш любимый пляж</w:t>
      </w:r>
    </w:p>
    <w:p w14:paraId="65B8482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Место первого свидания</w:t>
      </w:r>
    </w:p>
    <w:p w14:paraId="69B5544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Дом бабушки</w:t>
      </w:r>
    </w:p>
    <w:p w14:paraId="6C6F7D5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Тбилиси</w:t>
      </w:r>
    </w:p>
    <w:p w14:paraId="0C28400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placeName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заменяет координаты.</w:t>
      </w:r>
    </w:p>
    <w:p w14:paraId="7F2C58A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Координаты обязательны даже при наличии текстового названия места.</w:t>
      </w:r>
    </w:p>
    <w:p w14:paraId="6350F267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Domain-to-Persistence Mapping</w:t>
      </w:r>
    </w:p>
    <w:p w14:paraId="3370320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domain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координаты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представлены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двумя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значениями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23D3EB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latitude</w:t>
      </w:r>
    </w:p>
    <w:p w14:paraId="329BE77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longitude</w:t>
      </w:r>
    </w:p>
    <w:p w14:paraId="220AC8B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PostgreSQL они хранятся как единая географическая точка:</w:t>
      </w:r>
    </w:p>
    <w:p w14:paraId="12C31F8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gramStart"/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GEOGRAPHY(</w:t>
      </w:r>
      <w:proofErr w:type="gramEnd"/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Point, 4326)</w:t>
      </w:r>
    </w:p>
    <w:p w14:paraId="629E1C7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два представления одного доменного значения, а не противоречие моделей.</w:t>
      </w:r>
    </w:p>
    <w:p w14:paraId="66B7F76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сохранении persistence layer использует порядок:</w:t>
      </w:r>
    </w:p>
    <w:p w14:paraId="3A9BC86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Point(longitude, latitude)</w:t>
      </w:r>
    </w:p>
    <w:p w14:paraId="0564971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чтении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F04847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ST_Y(location::geometry) → latitude</w:t>
      </w:r>
    </w:p>
    <w:p w14:paraId="6B5A13B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ST_X(location::geometry) → longitude</w:t>
      </w:r>
    </w:p>
    <w:p w14:paraId="79B3D2C2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Domain не должен зависеть от:</w:t>
      </w:r>
    </w:p>
    <w:p w14:paraId="02A956FD" w14:textId="77777777" w:rsidR="005050A9" w:rsidRPr="005050A9" w:rsidRDefault="005050A9" w:rsidP="005050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PostGIS;</w:t>
      </w:r>
    </w:p>
    <w:p w14:paraId="357ADACA" w14:textId="77777777" w:rsidR="005050A9" w:rsidRPr="005050A9" w:rsidRDefault="005050A9" w:rsidP="005050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JDBC;</w:t>
      </w:r>
    </w:p>
    <w:p w14:paraId="452837AC" w14:textId="77777777" w:rsidR="005050A9" w:rsidRPr="005050A9" w:rsidRDefault="005050A9" w:rsidP="005050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PGobject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2ECAC7C" w14:textId="77777777" w:rsidR="005050A9" w:rsidRPr="005050A9" w:rsidRDefault="005050A9" w:rsidP="005050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JTS;</w:t>
      </w:r>
    </w:p>
    <w:p w14:paraId="3CA1D336" w14:textId="77777777" w:rsidR="005050A9" w:rsidRPr="005050A9" w:rsidRDefault="005050A9" w:rsidP="005050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SQL geography types.</w:t>
      </w:r>
    </w:p>
    <w:p w14:paraId="27308101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D064A56">
          <v:rect id="_x0000_i1108" style="width:0;height:1.5pt" o:hralign="center" o:hrstd="t" o:hr="t" fillcolor="#a0a0a0" stroked="f"/>
        </w:pict>
      </w:r>
    </w:p>
    <w:p>
      <w:pPr/>
      <w:r>
        <w:t>Aggregate No.5 - MediaFile</w:t>
      </w:r>
    </w:p>
    <w:p>
      <w:pPr/>
      <w:r>
        <w:t>Purpose</w:t>
      </w:r>
    </w:p>
    <w:p>
      <w:pPr/>
      <w:r>
        <w:t>MediaFile represents metadata for one logical media object connected to one Memory.</w:t>
      </w:r>
    </w:p>
    <w:p>
      <w:pPr/>
      <w:r>
        <w:t>Current MVP implementation supports PHOTO. VOICE and VIDEO remain future product types.</w:t>
      </w:r>
    </w:p>
    <w:p>
      <w:pPr/>
      <w:r>
        <w:t>ONE logical PHOTO = ONE MediaFile metadata record = TWO permanent object-storage representations: DISPLAY and THUMBNAIL.</w:t>
      </w:r>
    </w:p>
    <w:p>
      <w:pPr/>
      <w:r>
        <w:t>The MVP does not retain a permanent ORIGINAL representation.</w:t>
      </w:r>
    </w:p>
    <w:p>
      <w:pPr/>
      <w:r>
        <w:t>Binary content is stored in private object storage. PostgreSQL stores metadata only.</w:t>
      </w:r>
    </w:p>
    <w:p>
      <w:pPr/>
      <w:r>
        <w:t>Fields</w:t>
      </w:r>
    </w:p>
    <w:p>
      <w:pPr/>
      <w:r>
        <w:t>MediaFile</w:t>
      </w:r>
    </w:p>
    <w:p>
      <w:pPr/>
      <w:r>
        <w:t>{</w:t>
      </w:r>
    </w:p>
    <w:p>
      <w:pPr/>
      <w:r>
        <w:t>UUID id;</w:t>
      </w:r>
    </w:p>
    <w:p>
      <w:pPr/>
      <w:r>
        <w:t>UUID memoryId;</w:t>
      </w:r>
    </w:p>
    <w:p>
      <w:pPr/>
      <w:r>
        <w:t>MediaType type;</w:t>
      </w:r>
    </w:p>
    <w:p>
      <w:pPr/>
      <w:r>
        <w:t>String displayStorageKey;</w:t>
      </w:r>
    </w:p>
    <w:p>
      <w:pPr/>
      <w:r>
        <w:t>long displayFileSize;</w:t>
      </w:r>
    </w:p>
    <w:p>
      <w:pPr/>
      <w:r>
        <w:t>String thumbnailStorageKey;</w:t>
      </w:r>
    </w:p>
    <w:p>
      <w:pPr/>
      <w:r>
        <w:t>long thumbnailFileSize;</w:t>
      </w:r>
    </w:p>
    <w:p>
      <w:pPr/>
      <w:r>
        <w:t>String mimeType;</w:t>
      </w:r>
    </w:p>
    <w:p>
      <w:pPr/>
      <w:r>
        <w:t>Instant createdAt;</w:t>
      </w:r>
    </w:p>
    <w:p>
      <w:pPr/>
      <w:r>
        <w:t>}</w:t>
      </w:r>
    </w:p>
    <w:p>
      <w:pPr/>
      <w:r>
        <w:t>Required application-created MediaFile fields</w:t>
      </w:r>
    </w:p>
    <w:p>
      <w:pPr/>
      <w:r>
        <w:t>id; memoryId; type; displayStorageKey; displayFileSize; thumbnailStorageKey; thumbnailFileSize; mimeType; createdAt.</w:t>
      </w:r>
    </w:p>
    <w:p>
      <w:pPr/>
      <w:r>
        <w:t>Invariants</w:t>
      </w:r>
    </w:p>
    <w:p>
      <w:pPr/>
      <w:r>
        <w:t>MediaFile cannot exist without Memory.</w:t>
      </w:r>
    </w:p>
    <w:p>
      <w:pPr/>
      <w:r>
        <w:t>MediaFile belongs to exactly one Memory.</w:t>
      </w:r>
    </w:p>
    <w:p>
      <w:pPr/>
      <w:r>
        <w:t>Access to MediaFile is inherited from Memory and StoryParticipant.</w:t>
      </w:r>
    </w:p>
    <w:p>
      <w:pPr/>
      <w:r>
        <w:t>displayStorageKey and thumbnailStorageKey must be nonblank and must differ.</w:t>
      </w:r>
    </w:p>
    <w:p>
      <w:pPr/>
      <w:r>
        <w:t>displayFileSize and thumbnailFileSize must be positive.</w:t>
      </w:r>
    </w:p>
    <w:p>
      <w:pPr/>
      <w:r>
        <w:t>Current persisted PHOTO representations use mimeType image/jpeg.</w:t>
      </w:r>
    </w:p>
    <w:p>
      <w:pPr/>
      <w:r>
        <w:t>UUID and createdAt are application-provided.</w:t>
      </w:r>
    </w:p>
    <w:p>
      <w:pPr/>
      <w:r>
        <w:t>Storage keys</w:t>
      </w:r>
    </w:p>
    <w:p>
      <w:pPr/>
      <w:r>
        <w:t>displayStorageKey and thumbnailStorageKey are internal private object-storage identifiers.</w:t>
      </w:r>
    </w:p>
    <w:p>
      <w:pPr/>
      <w:r>
        <w:t>Current deterministic key pattern: media/{mediaId}/display and media/{mediaId}/thumbnail.</w:t>
      </w:r>
    </w:p>
    <w:p>
      <w:pPr/>
      <w:r>
        <w:t>Storage keys are not public URLs, signed URLs, MinIO URLs, user filenames, Flutter local paths or file content.</w:t>
      </w:r>
    </w:p>
    <w:p>
      <w:pPr/>
      <w:r>
        <w:t>Clients never receive storage keys. The REST API exposes only backend-relative thumbnailUrl/displayUrl paths.</w:t>
      </w:r>
    </w:p>
    <w:p>
      <w:pPr/>
      <w:r>
        <w:t>Media content is served only by the backend after authorization.</w:t>
      </w:r>
    </w:p>
    <w:p>
      <w:pPr/>
      <w:r>
        <w:t>Binary content boundary</w:t>
      </w:r>
    </w:p>
    <w:p>
      <w:pPr/>
      <w:r>
        <w:t>Domain records must not contain byte[], InputStream, MultipartFile, MinIO client, HTTP request, upload methods or download methods.</w:t>
      </w:r>
    </w:p>
    <w:p>
      <w:pPr/>
      <w:r>
        <w:t>Physical object work belongs behind the storage abstraction at the application/infrastructure boundary.</w:t>
      </w:r>
    </w:p>
    <w:p>
      <w:pPr/>
      <w:r>
        <w:t>Metadata mutability</w:t>
      </w:r>
    </w:p>
    <w:p>
      <w:pPr/>
      <w:r>
        <w:t>MediaFile metadata is immutable after creation in the current scope. Repository Contract has no update method.</w:t>
      </w:r>
    </w:p>
    <w:p w14:paraId="3D506D12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55ECB36">
          <v:rect id="_x0000_i1109" style="width:0;height:1.5pt" o:hralign="center" o:hrstd="t" o:hr="t" fillcolor="#a0a0a0" stroked="f"/>
        </w:pict>
      </w:r>
    </w:p>
    <w:p w14:paraId="51750E00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Value Object — MediaType</w:t>
      </w:r>
    </w:p>
    <w:p w14:paraId="12A6F44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MediaType</w:t>
      </w:r>
    </w:p>
    <w:p w14:paraId="29F5752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489BFF3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PHOTO</w:t>
      </w:r>
    </w:p>
    <w:p w14:paraId="239B5EC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VOICE</w:t>
      </w:r>
    </w:p>
    <w:p w14:paraId="1A8F410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VIDEO</w:t>
      </w:r>
    </w:p>
    <w:p w14:paraId="04BD4E8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D7A6D5A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MVP</w:t>
      </w:r>
    </w:p>
    <w:p w14:paraId="0CC20D82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MVP используется только:</w:t>
      </w:r>
    </w:p>
    <w:p w14:paraId="0B8CF8C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PHOTO</w:t>
      </w:r>
    </w:p>
    <w:p w14:paraId="3A311894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Future Extension Points</w:t>
      </w:r>
    </w:p>
    <w:p w14:paraId="0888AC4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Значения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E45D05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VOICE</w:t>
      </w:r>
    </w:p>
    <w:p w14:paraId="5756B4C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VIDEO</w:t>
      </w:r>
    </w:p>
    <w:p w14:paraId="34623D6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являются согласованными точками будущего расширения.</w:t>
      </w:r>
    </w:p>
    <w:p w14:paraId="37D9EBE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Наличие этих значений в enum не означает, что соответствующие пользовательские сценарии входят в текущий MVP.</w:t>
      </w:r>
    </w:p>
    <w:p w14:paraId="3E3C278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не должен автоматически связывать MediaType с конкретным MIME type.</w:t>
      </w:r>
    </w:p>
    <w:p w14:paraId="24C556BD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Проверка допустимого MIME type относится к будущей upload/security policy.</w:t>
      </w:r>
    </w:p>
    <w:p w14:paraId="419D4B54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A6CE21">
          <v:rect id="_x0000_i1110" style="width:0;height:1.5pt" o:hralign="center" o:hrstd="t" o:hr="t" fillcolor="#a0a0a0" stroked="f"/>
        </w:pict>
      </w:r>
    </w:p>
    <w:p w14:paraId="4A5FB7F9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№6 — Invite</w:t>
      </w:r>
    </w:p>
    <w:p w14:paraId="552198DB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04F1FBC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представляет одноразовое приглашение пользователя в Story.</w:t>
      </w:r>
    </w:p>
    <w:p w14:paraId="5253C7B2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позволяет присоединиться к Story без хранения email приглашённого пользователя.</w:t>
      </w:r>
    </w:p>
    <w:p w14:paraId="7320D46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Поля</w:t>
      </w:r>
    </w:p>
    <w:p w14:paraId="4D822E7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Invite</w:t>
      </w:r>
    </w:p>
    <w:p w14:paraId="163E69F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737432E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id;</w:t>
      </w:r>
    </w:p>
    <w:p w14:paraId="4BD1794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E27270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storyId;</w:t>
      </w:r>
    </w:p>
    <w:p w14:paraId="7F124B1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BD830C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tokenHash;</w:t>
      </w:r>
    </w:p>
    <w:p w14:paraId="2FD4711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403C37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createdBy;</w:t>
      </w:r>
    </w:p>
    <w:p w14:paraId="1F6DAD7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DA4081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createdAt;</w:t>
      </w:r>
    </w:p>
    <w:p w14:paraId="28D7491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61C2FC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expiresAt;</w:t>
      </w:r>
    </w:p>
    <w:p w14:paraId="6260D9A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889B92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usedAt;</w:t>
      </w:r>
    </w:p>
    <w:p w14:paraId="1690C17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4A5AEA31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1CD72C3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05C8590F" w14:textId="77777777" w:rsidR="005050A9" w:rsidRPr="005050A9" w:rsidRDefault="005050A9" w:rsidP="005050A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20D3976" w14:textId="77777777" w:rsidR="005050A9" w:rsidRPr="005050A9" w:rsidRDefault="005050A9" w:rsidP="005050A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06259BC" w14:textId="77777777" w:rsidR="005050A9" w:rsidRPr="005050A9" w:rsidRDefault="005050A9" w:rsidP="005050A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tokenHash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8192A22" w14:textId="77777777" w:rsidR="005050A9" w:rsidRPr="005050A9" w:rsidRDefault="005050A9" w:rsidP="005050A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createdBy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87233F7" w14:textId="77777777" w:rsidR="005050A9" w:rsidRPr="005050A9" w:rsidRDefault="005050A9" w:rsidP="005050A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0407C40" w14:textId="77777777" w:rsidR="005050A9" w:rsidRPr="005050A9" w:rsidRDefault="005050A9" w:rsidP="005050A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expiresAt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4EB5DD8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Nullable-поля</w:t>
      </w:r>
    </w:p>
    <w:p w14:paraId="447C02F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отсутствовать:</w:t>
      </w:r>
    </w:p>
    <w:p w14:paraId="648A4286" w14:textId="77777777" w:rsidR="005050A9" w:rsidRPr="005050A9" w:rsidRDefault="005050A9" w:rsidP="005050A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727007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Инварианты</w:t>
      </w:r>
    </w:p>
    <w:p w14:paraId="1E4ADE9B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принадлежит одной Story.</w:t>
      </w:r>
    </w:p>
    <w:p w14:paraId="394AAB50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создаётся существующим User.</w:t>
      </w:r>
    </w:p>
    <w:p w14:paraId="009AEF16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имеет срок действия.</w:t>
      </w:r>
    </w:p>
    <w:p w14:paraId="52D2DC5C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может быть использован только один раз.</w:t>
      </w:r>
    </w:p>
    <w:p w14:paraId="7E5C8631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tokenHash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быть пустым.</w:t>
      </w:r>
    </w:p>
    <w:p w14:paraId="3E950A20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expiresAt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должен быть строго позже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6B23F12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если задан, не может быть раньше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F2A8063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UUID и временные значения создаются приложением.</w:t>
      </w:r>
    </w:p>
    <w:p w14:paraId="0C8C30B5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Token hash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вычисляется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persisted Invite state.</w:t>
      </w:r>
    </w:p>
    <w:p w14:paraId="793541F4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Raw Token 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Persisted Token Hash</w:t>
      </w:r>
    </w:p>
    <w:p w14:paraId="0B30224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Raw invite token может кратковременно существовать только внутри application flow:</w:t>
      </w:r>
    </w:p>
    <w:p w14:paraId="50A0DD2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Secure random token</w:t>
      </w:r>
    </w:p>
    <w:p w14:paraId="4650302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0D550B7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Hashing</w:t>
      </w:r>
    </w:p>
    <w:p w14:paraId="12A6656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148D9DC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tokenHash</w:t>
      </w:r>
    </w:p>
    <w:p w14:paraId="17E9AD7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7AB0521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Persisted Invite</w:t>
      </w:r>
    </w:p>
    <w:p w14:paraId="594B495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Persisted Invite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848DBE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tokenHash</w:t>
      </w:r>
    </w:p>
    <w:p w14:paraId="5E2821B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Raw token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persisted domain field.</w:t>
      </w:r>
    </w:p>
    <w:p w14:paraId="44A1BD7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Raw token не должен сохраняться:</w:t>
      </w:r>
    </w:p>
    <w:p w14:paraId="0BEF9971" w14:textId="77777777" w:rsidR="005050A9" w:rsidRPr="005050A9" w:rsidRDefault="005050A9" w:rsidP="005050A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PostgreSQL;</w:t>
      </w:r>
    </w:p>
    <w:p w14:paraId="01DE3189" w14:textId="77777777" w:rsidR="005050A9" w:rsidRPr="005050A9" w:rsidRDefault="005050A9" w:rsidP="005050A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логах;</w:t>
      </w:r>
    </w:p>
    <w:p w14:paraId="441F1210" w14:textId="77777777" w:rsidR="005050A9" w:rsidRPr="005050A9" w:rsidRDefault="005050A9" w:rsidP="005050A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Domain record;</w:t>
      </w:r>
    </w:p>
    <w:p w14:paraId="7704B99E" w14:textId="77777777" w:rsidR="005050A9" w:rsidRPr="005050A9" w:rsidRDefault="005050A9" w:rsidP="005050A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Repository;</w:t>
      </w:r>
    </w:p>
    <w:p w14:paraId="0B51D006" w14:textId="77777777" w:rsidR="005050A9" w:rsidRPr="005050A9" w:rsidRDefault="005050A9" w:rsidP="005050A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telemetry.</w:t>
      </w:r>
    </w:p>
    <w:p w14:paraId="5CA61FC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получает raw token как часть invite link.</w:t>
      </w:r>
    </w:p>
    <w:p w14:paraId="6C1D74C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принятии приглашения application layer:</w:t>
      </w:r>
    </w:p>
    <w:p w14:paraId="4115B036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получает raw token;</w:t>
      </w:r>
    </w:p>
    <w:p w14:paraId="7815F130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вычисляет его hash;</w:t>
      </w:r>
    </w:p>
    <w:p w14:paraId="7CD2BC04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ищет Invite через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findByTokenHash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B83CFC7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проверяет срок действия;</w:t>
      </w:r>
    </w:p>
    <w:p w14:paraId="4AC6D58A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проверяет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8FAFD94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добавляет StoryParticipant;</w:t>
      </w:r>
    </w:p>
    <w:p w14:paraId="5FDEE690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сохраняет новое immutable состояние Invite с заполненным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400D50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Одноразовость и срок действия</w:t>
      </w:r>
    </w:p>
    <w:p w14:paraId="054B783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Наличие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показывает факт использования приглашения.</w:t>
      </w:r>
    </w:p>
    <w:p w14:paraId="3B500B7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 == null</w:t>
      </w:r>
    </w:p>
    <w:p w14:paraId="08D45ECD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означает, что приглашение ещё не использовано на уровне persisted state.</w:t>
      </w:r>
    </w:p>
    <w:p w14:paraId="5645830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Но решение о возможности принять приглашение принимает Use Case.</w:t>
      </w:r>
    </w:p>
    <w:p w14:paraId="43C0E2A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record не должен самостоятельно:</w:t>
      </w:r>
    </w:p>
    <w:p w14:paraId="59C53B6C" w14:textId="77777777" w:rsidR="005050A9" w:rsidRPr="005050A9" w:rsidRDefault="005050A9" w:rsidP="005050A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получать текущее время;</w:t>
      </w:r>
    </w:p>
    <w:p w14:paraId="7E8594FE" w14:textId="77777777" w:rsidR="005050A9" w:rsidRPr="005050A9" w:rsidRDefault="005050A9" w:rsidP="005050A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проверять expiration относительно </w:t>
      </w:r>
      <w:proofErr w:type="gramStart"/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Instant.now(</w:t>
      </w:r>
      <w:proofErr w:type="gramEnd"/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5B1D0A7" w14:textId="77777777" w:rsidR="005050A9" w:rsidRPr="005050A9" w:rsidRDefault="005050A9" w:rsidP="005050A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помечать себя использованным;</w:t>
      </w:r>
    </w:p>
    <w:p w14:paraId="719E8496" w14:textId="77777777" w:rsidR="005050A9" w:rsidRPr="005050A9" w:rsidRDefault="005050A9" w:rsidP="005050A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участника;</w:t>
      </w:r>
    </w:p>
    <w:p w14:paraId="69515A3D" w14:textId="77777777" w:rsidR="005050A9" w:rsidRPr="005050A9" w:rsidRDefault="005050A9" w:rsidP="005050A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проверять права создателя.</w:t>
      </w:r>
    </w:p>
    <w:p w14:paraId="70FFB7CA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A3E970A">
          <v:rect id="_x0000_i1111" style="width:0;height:1.5pt" o:hralign="center" o:hrstd="t" o:hr="t" fillcolor="#a0a0a0" stroked="f"/>
        </w:pict>
      </w:r>
    </w:p>
    <w:p w14:paraId="1D3AB439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Aggregate №7 — RefreshToken</w:t>
      </w:r>
    </w:p>
    <w:p w14:paraId="7020C1A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3B2006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RefreshToken представляет persisted metadata refresh token, используемого authentication-системой.</w:t>
      </w:r>
    </w:p>
    <w:p w14:paraId="4EC7510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базе хранится только hash токена.</w:t>
      </w:r>
    </w:p>
    <w:p w14:paraId="4F7B736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4E07CAD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RefreshToken</w:t>
      </w:r>
    </w:p>
    <w:p w14:paraId="1BFD03A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5480FE7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id;</w:t>
      </w:r>
    </w:p>
    <w:p w14:paraId="73AE35C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D51EF6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userId;</w:t>
      </w:r>
    </w:p>
    <w:p w14:paraId="4B593F3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9DB1F3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tokenHash;</w:t>
      </w:r>
    </w:p>
    <w:p w14:paraId="264A1D1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44B8C9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createdAt;</w:t>
      </w:r>
    </w:p>
    <w:p w14:paraId="615E743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F9E6F7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expiresAt;</w:t>
      </w:r>
    </w:p>
    <w:p w14:paraId="7C2765F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E7EF1D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Instant revokedAt;</w:t>
      </w:r>
    </w:p>
    <w:p w14:paraId="370FD75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75C4D41B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поля</w:t>
      </w:r>
    </w:p>
    <w:p w14:paraId="1B0A162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6D00CA3B" w14:textId="77777777" w:rsidR="005050A9" w:rsidRPr="005050A9" w:rsidRDefault="005050A9" w:rsidP="005050A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25B2122" w14:textId="77777777" w:rsidR="005050A9" w:rsidRPr="005050A9" w:rsidRDefault="005050A9" w:rsidP="005050A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D12FE2E" w14:textId="77777777" w:rsidR="005050A9" w:rsidRPr="005050A9" w:rsidRDefault="005050A9" w:rsidP="005050A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tokenHash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CADE29C" w14:textId="77777777" w:rsidR="005050A9" w:rsidRPr="005050A9" w:rsidRDefault="005050A9" w:rsidP="005050A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5DB417B" w14:textId="77777777" w:rsidR="005050A9" w:rsidRPr="005050A9" w:rsidRDefault="005050A9" w:rsidP="005050A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expiresAt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76BD81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Nullable-поля</w:t>
      </w:r>
    </w:p>
    <w:p w14:paraId="2F4E8E8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отсутствовать:</w:t>
      </w:r>
    </w:p>
    <w:p w14:paraId="73BDA6A7" w14:textId="77777777" w:rsidR="005050A9" w:rsidRPr="005050A9" w:rsidRDefault="005050A9" w:rsidP="005050A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revokedAt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DAF52E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Инварианты</w:t>
      </w:r>
    </w:p>
    <w:p w14:paraId="5A0D041F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RefreshToken принадлежит одному User.</w:t>
      </w:r>
    </w:p>
    <w:p w14:paraId="4063F1AD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tokenHash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быть пустым.</w:t>
      </w:r>
    </w:p>
    <w:p w14:paraId="553B6093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expiresAt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должен быть строго позже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1F4C25D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revokedAt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если задан, не может быть раньше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D15742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UUID и временные значения создаются приложением.</w:t>
      </w:r>
    </w:p>
    <w:p w14:paraId="4B0D40EA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Raw refresh token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хранится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persisted state.</w:t>
      </w:r>
    </w:p>
    <w:p w14:paraId="568024DA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Token hash вычисляется до создания агрегата.</w:t>
      </w:r>
    </w:p>
    <w:p w14:paraId="0D12A2DA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lastRenderedPageBreak/>
        <w:t xml:space="preserve">Raw Token 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Persisted Hash</w:t>
      </w:r>
    </w:p>
    <w:p w14:paraId="1EFE4F0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Authentication flow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следующим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образом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D29899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Raw refresh token</w:t>
      </w:r>
    </w:p>
    <w:p w14:paraId="5D914B5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2A04136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Hashing</w:t>
      </w:r>
    </w:p>
    <w:p w14:paraId="79687B1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38469E5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tokenHash</w:t>
      </w:r>
    </w:p>
    <w:p w14:paraId="0835FF1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1A87329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Persisted RefreshToken</w:t>
      </w:r>
    </w:p>
    <w:p w14:paraId="4FAD085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persisted state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хранится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C26265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tokenHash</w:t>
      </w:r>
    </w:p>
    <w:p w14:paraId="1E99693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Raw refresh token не должен храниться:</w:t>
      </w:r>
    </w:p>
    <w:p w14:paraId="7E6630C1" w14:textId="77777777" w:rsidR="005050A9" w:rsidRPr="005050A9" w:rsidRDefault="005050A9" w:rsidP="005050A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базе данных;</w:t>
      </w:r>
    </w:p>
    <w:p w14:paraId="31694AC9" w14:textId="77777777" w:rsidR="005050A9" w:rsidRPr="005050A9" w:rsidRDefault="005050A9" w:rsidP="005050A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логах;</w:t>
      </w:r>
    </w:p>
    <w:p w14:paraId="2F66BF70" w14:textId="77777777" w:rsidR="005050A9" w:rsidRPr="005050A9" w:rsidRDefault="005050A9" w:rsidP="005050A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Domain record;</w:t>
      </w:r>
    </w:p>
    <w:p w14:paraId="13CAEAEE" w14:textId="77777777" w:rsidR="005050A9" w:rsidRPr="005050A9" w:rsidRDefault="005050A9" w:rsidP="005050A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Repository;</w:t>
      </w:r>
    </w:p>
    <w:p w14:paraId="6AA36BA0" w14:textId="77777777" w:rsidR="005050A9" w:rsidRPr="005050A9" w:rsidRDefault="005050A9" w:rsidP="005050A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analytics;</w:t>
      </w:r>
    </w:p>
    <w:p w14:paraId="1A64B7B0" w14:textId="77777777" w:rsidR="005050A9" w:rsidRPr="005050A9" w:rsidRDefault="005050A9" w:rsidP="005050A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exception messages.</w:t>
      </w:r>
    </w:p>
    <w:p w14:paraId="24E79742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Rotation</w:t>
      </w:r>
    </w:p>
    <w:p w14:paraId="63A27AE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Refresh Token Rotation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поведением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application/security layer.</w:t>
      </w:r>
    </w:p>
    <w:p w14:paraId="6B526F32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успешном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refresh:</w:t>
      </w:r>
    </w:p>
    <w:p w14:paraId="5480CB9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Old RefreshToken</w:t>
      </w:r>
    </w:p>
    <w:p w14:paraId="6C0F7EE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29853BD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revokedAt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заполняется</w:t>
      </w:r>
    </w:p>
    <w:p w14:paraId="775576C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4B9A72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New RefreshToken</w:t>
      </w:r>
    </w:p>
    <w:p w14:paraId="014F33E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5686F47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создаётся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отдельно</w:t>
      </w:r>
    </w:p>
    <w:p w14:paraId="125E5BD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record не должен содержать методы:</w:t>
      </w:r>
    </w:p>
    <w:p w14:paraId="48F72DA3" w14:textId="77777777" w:rsidR="005050A9" w:rsidRPr="005050A9" w:rsidRDefault="005050A9" w:rsidP="005050A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rotate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D9EA5D3" w14:textId="77777777" w:rsidR="005050A9" w:rsidRPr="005050A9" w:rsidRDefault="005050A9" w:rsidP="005050A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revoke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A4C60CC" w14:textId="77777777" w:rsidR="005050A9" w:rsidRPr="005050A9" w:rsidRDefault="005050A9" w:rsidP="005050A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isExpired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F2A6773" w14:textId="77777777" w:rsidR="005050A9" w:rsidRPr="005050A9" w:rsidRDefault="005050A9" w:rsidP="005050A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isRevoked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8CF6B7C" w14:textId="77777777" w:rsidR="005050A9" w:rsidRPr="005050A9" w:rsidRDefault="005050A9" w:rsidP="005050A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isActive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85B638B" w14:textId="77777777" w:rsidR="005050A9" w:rsidRPr="005050A9" w:rsidRDefault="005050A9" w:rsidP="005050A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matches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50689C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изменения persisted state создаётся новый immutable record с тем же identity и новым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revokedAt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6DFD58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Разрешение операции и транзакционная координация выполняются Use Case.</w:t>
      </w:r>
    </w:p>
    <w:p w14:paraId="040EA3A3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E352650">
          <v:rect id="_x0000_i1112" style="width:0;height:1.5pt" o:hralign="center" o:hrstd="t" o:hr="t" fillcolor="#a0a0a0" stroked="f"/>
        </w:pict>
      </w:r>
    </w:p>
    <w:p w14:paraId="40A85BBD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Technical Modeling Principles</w:t>
      </w:r>
    </w:p>
    <w:p w14:paraId="15D42BF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Следующие правила являются общими для всех агрегатов проекта.</w:t>
      </w:r>
    </w:p>
    <w:p w14:paraId="07A869F2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80B9013">
          <v:rect id="_x0000_i1113" style="width:0;height:1.5pt" o:hralign="center" o:hrstd="t" o:hr="t" fillcolor="#a0a0a0" stroked="f"/>
        </w:pict>
      </w:r>
    </w:p>
    <w:p w14:paraId="62F52501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Application Is Source Of Entity Identifiers</w:t>
      </w:r>
    </w:p>
    <w:p w14:paraId="71998B2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Каждая сущность получает UUID до сохранения.</w:t>
      </w:r>
    </w:p>
    <w:p w14:paraId="2A7B3CD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Источник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application identifier:</w:t>
      </w:r>
    </w:p>
    <w:p w14:paraId="54D8F0D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Application</w:t>
      </w:r>
    </w:p>
    <w:p w14:paraId="219D77C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а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база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данных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108BBD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Поток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71A5FC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Application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создаёт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UUID</w:t>
      </w:r>
    </w:p>
    <w:p w14:paraId="09D90BC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66A53A1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Domain record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получает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готовый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UUID</w:t>
      </w:r>
    </w:p>
    <w:p w14:paraId="6BB16C2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108FD79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Repository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сохраняет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UUID</w:t>
      </w:r>
    </w:p>
    <w:p w14:paraId="794D614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289A33A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PostgreSQL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хранит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значение</w:t>
      </w:r>
    </w:p>
    <w:p w14:paraId="3EBBF9D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Repository:</w:t>
      </w:r>
    </w:p>
    <w:p w14:paraId="4C6B753B" w14:textId="77777777" w:rsidR="005050A9" w:rsidRPr="005050A9" w:rsidRDefault="005050A9" w:rsidP="005050A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создаёт UUID;</w:t>
      </w:r>
    </w:p>
    <w:p w14:paraId="517D3C03" w14:textId="77777777" w:rsidR="005050A9" w:rsidRPr="005050A9" w:rsidRDefault="005050A9" w:rsidP="005050A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вызывает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UUID.randomUUID()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C74284A" w14:textId="77777777" w:rsidR="005050A9" w:rsidRPr="005050A9" w:rsidRDefault="005050A9" w:rsidP="005050A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полагается на generated keys;</w:t>
      </w:r>
    </w:p>
    <w:p w14:paraId="1F3A79A0" w14:textId="77777777" w:rsidR="005050A9" w:rsidRPr="005050A9" w:rsidRDefault="005050A9" w:rsidP="005050A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возвращает новый идентификатор после INSERT.</w:t>
      </w:r>
    </w:p>
    <w:p w14:paraId="2158A15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База данных не является основным источником идентификаторов приложения.</w:t>
      </w:r>
    </w:p>
    <w:p w14:paraId="6031E1D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ранних миграциях могут присутствовать DB defaults как protective fallback.</w:t>
      </w:r>
    </w:p>
    <w:p w14:paraId="74B0E1A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Однако:</w:t>
      </w:r>
    </w:p>
    <w:p w14:paraId="40CD6529" w14:textId="77777777" w:rsidR="005050A9" w:rsidRPr="005050A9" w:rsidRDefault="005050A9" w:rsidP="005050A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application не должна полагаться на эти defaults;</w:t>
      </w:r>
    </w:p>
    <w:p w14:paraId="22AEB73A" w14:textId="77777777" w:rsidR="005050A9" w:rsidRPr="005050A9" w:rsidRDefault="005050A9" w:rsidP="005050A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всегда передаёт готовый UUID;</w:t>
      </w:r>
    </w:p>
    <w:p w14:paraId="23B8040A" w14:textId="77777777" w:rsidR="005050A9" w:rsidRPr="005050A9" w:rsidRDefault="005050A9" w:rsidP="005050A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новые агрегаты создаются с полным identity до сохранения;</w:t>
      </w:r>
    </w:p>
    <w:p w14:paraId="657FB08C" w14:textId="77777777" w:rsidR="005050A9" w:rsidRPr="005050A9" w:rsidRDefault="005050A9" w:rsidP="005050A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DB fallback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изменяет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правило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application-generated identifiers.</w:t>
      </w:r>
    </w:p>
    <w:p w14:paraId="6EA4DE8C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EA2E78C">
          <v:rect id="_x0000_i1114" style="width:0;height:1.5pt" o:hralign="center" o:hrstd="t" o:hr="t" fillcolor="#a0a0a0" stroked="f"/>
        </w:pict>
      </w:r>
    </w:p>
    <w:p w14:paraId="45FA8C15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Application Is Source Of Time</w:t>
      </w:r>
    </w:p>
    <w:p w14:paraId="37DCD8C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временные значения создаются приложением.</w:t>
      </w:r>
    </w:p>
    <w:p w14:paraId="2E74E0E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будущем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application layer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54E5920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java.time.Clock</w:t>
      </w:r>
    </w:p>
    <w:p w14:paraId="061FFDA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Поток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4527A6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Clock</w:t>
      </w:r>
    </w:p>
    <w:p w14:paraId="3B2DDA7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6922F16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Application / Use Case</w:t>
      </w:r>
    </w:p>
    <w:p w14:paraId="7C93E50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50C5BA2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 record</w:t>
      </w:r>
    </w:p>
    <w:p w14:paraId="4C83FD3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7E9692B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Repository</w:t>
      </w:r>
    </w:p>
    <w:p w14:paraId="7186EE2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606B94F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PostgreSQL</w:t>
      </w:r>
    </w:p>
    <w:p w14:paraId="1A3E2A7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Repository:</w:t>
      </w:r>
    </w:p>
    <w:p w14:paraId="5DEEBD56" w14:textId="77777777" w:rsidR="005050A9" w:rsidRPr="005050A9" w:rsidRDefault="005050A9" w:rsidP="005050A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вызывает </w:t>
      </w:r>
      <w:proofErr w:type="gramStart"/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Instant.now(</w:t>
      </w:r>
      <w:proofErr w:type="gramEnd"/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AE2845B" w14:textId="77777777" w:rsidR="005050A9" w:rsidRPr="005050A9" w:rsidRDefault="005050A9" w:rsidP="005050A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создаёт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Clock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EFC510D" w14:textId="77777777" w:rsidR="005050A9" w:rsidRPr="005050A9" w:rsidRDefault="005050A9" w:rsidP="005050A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вычисляет timestamps;</w:t>
      </w:r>
    </w:p>
    <w:p w14:paraId="40BE5031" w14:textId="77777777" w:rsidR="005050A9" w:rsidRPr="005050A9" w:rsidRDefault="005050A9" w:rsidP="005050A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вычисляет TTL;</w:t>
      </w:r>
    </w:p>
    <w:p w14:paraId="601733ED" w14:textId="77777777" w:rsidR="005050A9" w:rsidRPr="005050A9" w:rsidRDefault="005050A9" w:rsidP="005050A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обновляет время автоматически;</w:t>
      </w:r>
    </w:p>
    <w:p w14:paraId="752FF9EA" w14:textId="77777777" w:rsidR="005050A9" w:rsidRPr="005050A9" w:rsidRDefault="005050A9" w:rsidP="005050A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преобразует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Java time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JDBC representation.</w:t>
      </w:r>
    </w:p>
    <w:p w14:paraId="4C9378A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DB defaults времени, если они присутствуют в ранних миграциях, не являются основным механизмом.</w:t>
      </w:r>
    </w:p>
    <w:p w14:paraId="50884ED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Application всегда должна передавать готовые:</w:t>
      </w:r>
    </w:p>
    <w:p w14:paraId="1845ACCE" w14:textId="77777777" w:rsidR="005050A9" w:rsidRPr="005050A9" w:rsidRDefault="005050A9" w:rsidP="005050A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40329BC" w14:textId="77777777" w:rsidR="005050A9" w:rsidRPr="005050A9" w:rsidRDefault="005050A9" w:rsidP="005050A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864F567" w14:textId="77777777" w:rsidR="005050A9" w:rsidRPr="005050A9" w:rsidRDefault="005050A9" w:rsidP="005050A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joinedAt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4273DAB" w14:textId="77777777" w:rsidR="005050A9" w:rsidRPr="005050A9" w:rsidRDefault="005050A9" w:rsidP="005050A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expiresAt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075AD60" w14:textId="77777777" w:rsidR="005050A9" w:rsidRPr="005050A9" w:rsidRDefault="005050A9" w:rsidP="005050A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D891710" w14:textId="77777777" w:rsidR="005050A9" w:rsidRPr="005050A9" w:rsidRDefault="005050A9" w:rsidP="005050A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revokedAt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F469CD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Автоматические triggers для timestamps не используются.</w:t>
      </w:r>
    </w:p>
    <w:p w14:paraId="72FB2696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A9993A5">
          <v:rect id="_x0000_i1115" style="width:0;height:1.5pt" o:hralign="center" o:hrstd="t" o:hr="t" fillcolor="#a0a0a0" stroked="f"/>
        </w:pict>
      </w:r>
    </w:p>
    <w:p w14:paraId="280443D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Aggregate Completeness</w:t>
      </w:r>
    </w:p>
    <w:p w14:paraId="46AACEE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domain record должен находиться в структурно корректном состоянии сразу после создания.</w:t>
      </w:r>
    </w:p>
    <w:p w14:paraId="21CFE77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Обязательные reference-поля не могут быть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null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FF02DA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Records проверяют базовые локальные инварианты, например:</w:t>
      </w:r>
    </w:p>
    <w:p w14:paraId="7C153770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обязательность идентификаторов;</w:t>
      </w:r>
    </w:p>
    <w:p w14:paraId="54FCAB9D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обязательность timestamps;</w:t>
      </w:r>
    </w:p>
    <w:p w14:paraId="7C507D79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непустое название;</w:t>
      </w:r>
    </w:p>
    <w:p w14:paraId="36EA8A30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диапазон координат;</w:t>
      </w:r>
    </w:p>
    <w:p w14:paraId="5EC41765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корректный порядок собственных временных значений;</w:t>
      </w:r>
    </w:p>
    <w:p w14:paraId="23C2743B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непустой token hash;</w:t>
      </w:r>
    </w:p>
    <w:p w14:paraId="75F1BC8B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неотрицательный file size.</w:t>
      </w:r>
    </w:p>
    <w:p w14:paraId="55DB1AC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Records не должны проверять multi-aggregate policies, например:</w:t>
      </w:r>
    </w:p>
    <w:p w14:paraId="519F2EEA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существует ли связанная Story;</w:t>
      </w:r>
    </w:p>
    <w:p w14:paraId="62D7B30D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 ли User участником;</w:t>
      </w:r>
    </w:p>
    <w:p w14:paraId="07FCF715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 ли участник последним OWNER;</w:t>
      </w:r>
    </w:p>
    <w:p w14:paraId="0E9F8FB0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ли пользователь право на действие;</w:t>
      </w:r>
    </w:p>
    <w:p w14:paraId="1A58091D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истёк ли token относительно текущего Clock;</w:t>
      </w:r>
    </w:p>
    <w:p w14:paraId="3E625D86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использован ли Invite другим запросом;</w:t>
      </w:r>
    </w:p>
    <w:p w14:paraId="5EAABC2A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существует ли файл в object storage.</w:t>
      </w:r>
    </w:p>
    <w:p w14:paraId="570172F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Такие правила реализуются на уровне Use Cases, AccessService и транзакционных application operations.</w:t>
      </w:r>
    </w:p>
    <w:p w14:paraId="6DA47A85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0C1D3BF">
          <v:rect id="_x0000_i1116" style="width:0;height:1.5pt" o:hralign="center" o:hrstd="t" o:hr="t" fillcolor="#a0a0a0" stroked="f"/>
        </w:pict>
      </w:r>
    </w:p>
    <w:p w14:paraId="59FD25C5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Immutable Domain State</w:t>
      </w:r>
    </w:p>
    <w:p w14:paraId="5F9ECE4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модели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Phase 1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реализуются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Java records.</w:t>
      </w:r>
    </w:p>
    <w:p w14:paraId="6A5D7B12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records:</w:t>
      </w:r>
    </w:p>
    <w:p w14:paraId="1F476198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immutable;</w:t>
      </w:r>
    </w:p>
    <w:p w14:paraId="1077C7F5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имеют setters;</w:t>
      </w:r>
    </w:p>
    <w:p w14:paraId="5E3EBD45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содержат mutable collections;</w:t>
      </w:r>
    </w:p>
    <w:p w14:paraId="27EFF3E8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генерируют собственные identifiers;</w:t>
      </w:r>
    </w:p>
    <w:p w14:paraId="3B6CDE14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создают время;</w:t>
      </w:r>
    </w:p>
    <w:p w14:paraId="5A907417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зависят от Spring;</w:t>
      </w:r>
    </w:p>
    <w:p w14:paraId="72C2737D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зависят от JDBC;</w:t>
      </w:r>
    </w:p>
    <w:p w14:paraId="28D57A26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зависят от persistence types;</w:t>
      </w:r>
    </w:p>
    <w:p w14:paraId="20BBC179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зависят от HTTP;</w:t>
      </w:r>
    </w:p>
    <w:p w14:paraId="5DFA053D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выполняют инфраструктурные операции.</w:t>
      </w:r>
    </w:p>
    <w:p w14:paraId="5BA7DD8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Изменение persisted state представляется созданием нового immutable record.</w:t>
      </w:r>
    </w:p>
    <w:p w14:paraId="51EAAB9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затем сохраняет это новое состояние.</w:t>
      </w:r>
    </w:p>
    <w:p w14:paraId="32C552AA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6E4FFB4">
          <v:rect id="_x0000_i1117" style="width:0;height:1.5pt" o:hralign="center" o:hrstd="t" o:hr="t" fillcolor="#a0a0a0" stroked="f"/>
        </w:pict>
      </w:r>
    </w:p>
    <w:p w14:paraId="57010DF0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Repository Responsibility</w:t>
      </w:r>
    </w:p>
    <w:p w14:paraId="5E80834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Repository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за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03394BDC" w14:textId="77777777" w:rsidR="005050A9" w:rsidRPr="005050A9" w:rsidRDefault="005050A9" w:rsidP="005050A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сохранение domain records;</w:t>
      </w:r>
    </w:p>
    <w:p w14:paraId="481FDD36" w14:textId="77777777" w:rsidR="005050A9" w:rsidRPr="005050A9" w:rsidRDefault="005050A9" w:rsidP="005050A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чтение domain records;</w:t>
      </w:r>
    </w:p>
    <w:p w14:paraId="0976337E" w14:textId="77777777" w:rsidR="005050A9" w:rsidRPr="005050A9" w:rsidRDefault="005050A9" w:rsidP="005050A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обновление разрешённого persisted state;</w:t>
      </w:r>
    </w:p>
    <w:p w14:paraId="16A22F35" w14:textId="77777777" w:rsidR="005050A9" w:rsidRPr="005050A9" w:rsidRDefault="005050A9" w:rsidP="005050A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удаление записей;</w:t>
      </w:r>
    </w:p>
    <w:p w14:paraId="66F9D433" w14:textId="77777777" w:rsidR="005050A9" w:rsidRPr="005050A9" w:rsidRDefault="005050A9" w:rsidP="005050A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преобразование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между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domain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persistence representations.</w:t>
      </w:r>
    </w:p>
    <w:p w14:paraId="194EA17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Repository не должен:</w:t>
      </w:r>
    </w:p>
    <w:p w14:paraId="78950C26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UUID;</w:t>
      </w:r>
    </w:p>
    <w:p w14:paraId="08FFF74F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timestamps;</w:t>
      </w:r>
    </w:p>
    <w:p w14:paraId="5EBF3B95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генерировать token;</w:t>
      </w:r>
    </w:p>
    <w:p w14:paraId="695DB192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хешировать token;</w:t>
      </w:r>
    </w:p>
    <w:p w14:paraId="4A722433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проверять права доступа;</w:t>
      </w:r>
    </w:p>
    <w:p w14:paraId="17E3A387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проверять StoryRole;</w:t>
      </w:r>
    </w:p>
    <w:p w14:paraId="13053435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реализовывать last OWNER policy;</w:t>
      </w:r>
    </w:p>
    <w:p w14:paraId="49B097A4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проверять expiration;</w:t>
      </w:r>
    </w:p>
    <w:p w14:paraId="16B645DF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принимать Invite;</w:t>
      </w:r>
    </w:p>
    <w:p w14:paraId="69A346F0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выполнять refresh rotation;</w:t>
      </w:r>
    </w:p>
    <w:p w14:paraId="37E5579B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обращаться напрямую к HTTP;</w:t>
      </w:r>
    </w:p>
    <w:p w14:paraId="745E96CB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содержать DTO;</w:t>
      </w:r>
    </w:p>
    <w:p w14:paraId="6BCBE081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содержать бизнес-политику;</w:t>
      </w:r>
    </w:p>
    <w:p w14:paraId="0770B153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открывать транзакции.</w:t>
      </w:r>
    </w:p>
    <w:p w14:paraId="094F656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Транзакции открываются на уровне Use Case, когда одна бизнес-операция затрагивает несколько Repository или инфраструктурных ресурсов.</w:t>
      </w:r>
    </w:p>
    <w:p w14:paraId="45F1758F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329ADF">
          <v:rect id="_x0000_i1118" style="width:0;height:1.5pt" o:hralign="center" o:hrstd="t" o:hr="t" fillcolor="#a0a0a0" stroked="f"/>
        </w:pict>
      </w:r>
    </w:p>
    <w:p w14:paraId="5B37CCA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Domain and Persistence Separation</w:t>
      </w:r>
    </w:p>
    <w:p w14:paraId="06B4385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не должен зависеть от конкретной базы данных.</w:t>
      </w:r>
    </w:p>
    <w:p w14:paraId="4AE1D7C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Примеры допустимых различий представления:</w:t>
      </w:r>
    </w:p>
    <w:p w14:paraId="5520421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Domain:</w:t>
      </w:r>
    </w:p>
    <w:p w14:paraId="519440C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latitude + longitude</w:t>
      </w:r>
    </w:p>
    <w:p w14:paraId="3F86C72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092CC0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Persistence:</w:t>
      </w:r>
    </w:p>
    <w:p w14:paraId="0AA91BF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GEOGRAPHY(Point, 4326)</w:t>
      </w:r>
    </w:p>
    <w:p w14:paraId="14A328F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Domain:</w:t>
      </w:r>
    </w:p>
    <w:p w14:paraId="5266D80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MediaType type</w:t>
      </w:r>
    </w:p>
    <w:p w14:paraId="4E7A780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B5ABB0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Persistence:</w:t>
      </w:r>
    </w:p>
    <w:p w14:paraId="72C6786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media_type VARCHAR</w:t>
      </w:r>
    </w:p>
    <w:p w14:paraId="4306C8D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Domain:</w:t>
      </w:r>
    </w:p>
    <w:p w14:paraId="7654830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Instant</w:t>
      </w:r>
    </w:p>
    <w:p w14:paraId="23346F7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DA5689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Persistence:</w:t>
      </w:r>
    </w:p>
    <w:p w14:paraId="3DA98D4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TIMESTAMPTZ</w:t>
      </w:r>
    </w:p>
    <w:p w14:paraId="2C9E516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Domain:</w:t>
      </w:r>
    </w:p>
    <w:p w14:paraId="50A6EB5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tokenHash</w:t>
      </w:r>
    </w:p>
    <w:p w14:paraId="2E9F1E2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9559FA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Persistence:</w:t>
      </w:r>
    </w:p>
    <w:p w14:paraId="54DBAF4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token_hash VARCHAR</w:t>
      </w:r>
    </w:p>
    <w:p w14:paraId="0AE0F5B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Persistence layer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за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преобразование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между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этими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представлениями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733E3D2C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26C27DE">
          <v:rect id="_x0000_i1119" style="width:0;height:1.5pt" o:hralign="center" o:hrstd="t" o:hr="t" fillcolor="#a0a0a0" stroked="f"/>
        </w:pict>
      </w:r>
    </w:p>
    <w:p w14:paraId="35BDB1D4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Authorization Is Story-Based</w:t>
      </w:r>
    </w:p>
    <w:p w14:paraId="495BDAC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Права доступа определяются не глобальной ролью пользователя, а его ролью внутри конкретной Story.</w:t>
      </w:r>
    </w:p>
    <w:p w14:paraId="63E49FB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Модель:</w:t>
      </w:r>
    </w:p>
    <w:p w14:paraId="54D01BC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User</w:t>
      </w:r>
    </w:p>
    <w:p w14:paraId="4EC580A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9E5295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</w:p>
    <w:p w14:paraId="37708C1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3BADD6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StoryRole</w:t>
      </w:r>
    </w:p>
    <w:p w14:paraId="62CD18E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141373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Operation</w:t>
      </w:r>
    </w:p>
    <w:p w14:paraId="6DF16A3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Проверки доступа должны выполняться централизованно через AccessService.</w:t>
      </w:r>
    </w:p>
    <w:p w14:paraId="6184A36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Domain records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Repository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должны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содержать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access checks.</w:t>
      </w:r>
    </w:p>
    <w:p w14:paraId="387DCE7C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A4234BB">
          <v:rect id="_x0000_i1120" style="width:0;height:1.5pt" o:hralign="center" o:hrstd="t" o:hr="t" fillcolor="#a0a0a0" stroked="f"/>
        </w:pict>
      </w:r>
    </w:p>
    <w:p w14:paraId="4D672EA2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Итоговая модель Phase 1</w:t>
      </w:r>
    </w:p>
    <w:p w14:paraId="0A74D08D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Phase 1 определены следующие domain records и value objects:</w:t>
      </w:r>
    </w:p>
    <w:p w14:paraId="3E71609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</w:p>
    <w:p w14:paraId="1E92DFD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</w:p>
    <w:p w14:paraId="03A1046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StoryParticipant</w:t>
      </w:r>
    </w:p>
    <w:p w14:paraId="5333CFF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StoryRole</w:t>
      </w:r>
    </w:p>
    <w:p w14:paraId="05BD448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48FB42D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MediaFile</w:t>
      </w:r>
    </w:p>
    <w:p w14:paraId="6A41053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MediaType</w:t>
      </w:r>
    </w:p>
    <w:p w14:paraId="5B72865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Invite</w:t>
      </w:r>
    </w:p>
    <w:p w14:paraId="5397C21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RefreshToken</w:t>
      </w:r>
    </w:p>
    <w:p w14:paraId="7FFED9ED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связи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6EFB61E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</w:p>
    <w:p w14:paraId="3CE841E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Story owner</w:t>
      </w:r>
    </w:p>
    <w:p w14:paraId="3535D49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StoryParticipant</w:t>
      </w:r>
    </w:p>
    <w:p w14:paraId="6D28DD1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Memory author</w:t>
      </w:r>
    </w:p>
    <w:p w14:paraId="53B5FB4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Invite creator</w:t>
      </w:r>
    </w:p>
    <w:p w14:paraId="07763A8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└── RefreshToken</w:t>
      </w:r>
    </w:p>
    <w:p w14:paraId="5DB0DF9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57E1EF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</w:p>
    <w:p w14:paraId="32778AC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StoryParticipant</w:t>
      </w:r>
    </w:p>
    <w:p w14:paraId="2F14D1D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Memory</w:t>
      </w:r>
    </w:p>
    <w:p w14:paraId="4CC2BFC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└── Invite</w:t>
      </w:r>
    </w:p>
    <w:p w14:paraId="6644289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FD6B10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4A532B6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└── MediaFile</w:t>
      </w:r>
    </w:p>
    <w:p w14:paraId="73B49C3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Центральной сущностью всей модели остаётся:</w:t>
      </w:r>
    </w:p>
    <w:p w14:paraId="72D960E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1867CBC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объединяет людей, события, места и фотографии в единое пространство совместных воспоминаний.</w:t>
      </w:r>
    </w:p>
    <w:p w14:paraId="72C77525" w14:textId="77777777" w:rsidR="00050E76" w:rsidRPr="005050A9" w:rsidRDefault="00050E76" w:rsidP="005050A9"/>
    <w:sectPr w:rsidR="00050E76" w:rsidRPr="005050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C6872"/>
    <w:multiLevelType w:val="multilevel"/>
    <w:tmpl w:val="627E0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57731"/>
    <w:multiLevelType w:val="multilevel"/>
    <w:tmpl w:val="D5129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041996"/>
    <w:multiLevelType w:val="multilevel"/>
    <w:tmpl w:val="8A763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C46536"/>
    <w:multiLevelType w:val="multilevel"/>
    <w:tmpl w:val="07A00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2625BB"/>
    <w:multiLevelType w:val="multilevel"/>
    <w:tmpl w:val="6CAC6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3B2D47"/>
    <w:multiLevelType w:val="multilevel"/>
    <w:tmpl w:val="846EE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2060E6"/>
    <w:multiLevelType w:val="multilevel"/>
    <w:tmpl w:val="246E0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0252AC"/>
    <w:multiLevelType w:val="multilevel"/>
    <w:tmpl w:val="C512F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706B96"/>
    <w:multiLevelType w:val="multilevel"/>
    <w:tmpl w:val="402C3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646FC8"/>
    <w:multiLevelType w:val="multilevel"/>
    <w:tmpl w:val="4E48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65013A"/>
    <w:multiLevelType w:val="multilevel"/>
    <w:tmpl w:val="7742A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8151D0"/>
    <w:multiLevelType w:val="multilevel"/>
    <w:tmpl w:val="9EB86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994B18"/>
    <w:multiLevelType w:val="multilevel"/>
    <w:tmpl w:val="534C2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824D1"/>
    <w:multiLevelType w:val="multilevel"/>
    <w:tmpl w:val="48B4B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DC55F8"/>
    <w:multiLevelType w:val="multilevel"/>
    <w:tmpl w:val="A25E9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515BBD"/>
    <w:multiLevelType w:val="multilevel"/>
    <w:tmpl w:val="58042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E051C2"/>
    <w:multiLevelType w:val="multilevel"/>
    <w:tmpl w:val="893EB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674406"/>
    <w:multiLevelType w:val="multilevel"/>
    <w:tmpl w:val="CB5C0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BA2987"/>
    <w:multiLevelType w:val="multilevel"/>
    <w:tmpl w:val="988CC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D44D35"/>
    <w:multiLevelType w:val="multilevel"/>
    <w:tmpl w:val="61B49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AEB2C22"/>
    <w:multiLevelType w:val="multilevel"/>
    <w:tmpl w:val="8558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527729"/>
    <w:multiLevelType w:val="multilevel"/>
    <w:tmpl w:val="47D65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CD0A09"/>
    <w:multiLevelType w:val="multilevel"/>
    <w:tmpl w:val="3348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CD0F18"/>
    <w:multiLevelType w:val="multilevel"/>
    <w:tmpl w:val="858CC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311363"/>
    <w:multiLevelType w:val="multilevel"/>
    <w:tmpl w:val="F182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6653C4"/>
    <w:multiLevelType w:val="multilevel"/>
    <w:tmpl w:val="A7863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6384632"/>
    <w:multiLevelType w:val="multilevel"/>
    <w:tmpl w:val="4D203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6E1CD1"/>
    <w:multiLevelType w:val="multilevel"/>
    <w:tmpl w:val="4DDC7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97C1C78"/>
    <w:multiLevelType w:val="multilevel"/>
    <w:tmpl w:val="D7D83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323CE3"/>
    <w:multiLevelType w:val="multilevel"/>
    <w:tmpl w:val="0EB0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B26E74"/>
    <w:multiLevelType w:val="multilevel"/>
    <w:tmpl w:val="45507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073F84"/>
    <w:multiLevelType w:val="multilevel"/>
    <w:tmpl w:val="DC2E5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D404A5"/>
    <w:multiLevelType w:val="multilevel"/>
    <w:tmpl w:val="C09A6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881CE7"/>
    <w:multiLevelType w:val="multilevel"/>
    <w:tmpl w:val="FEDE1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5103EE7"/>
    <w:multiLevelType w:val="multilevel"/>
    <w:tmpl w:val="C78E3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5493B31"/>
    <w:multiLevelType w:val="multilevel"/>
    <w:tmpl w:val="E8BC2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BA7EAB"/>
    <w:multiLevelType w:val="multilevel"/>
    <w:tmpl w:val="72C6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80216F"/>
    <w:multiLevelType w:val="multilevel"/>
    <w:tmpl w:val="8C4E0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0337782"/>
    <w:multiLevelType w:val="multilevel"/>
    <w:tmpl w:val="0E9CE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03A0005"/>
    <w:multiLevelType w:val="multilevel"/>
    <w:tmpl w:val="D8860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045347E"/>
    <w:multiLevelType w:val="multilevel"/>
    <w:tmpl w:val="0F4A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3F11A16"/>
    <w:multiLevelType w:val="multilevel"/>
    <w:tmpl w:val="F6DE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50F5A34"/>
    <w:multiLevelType w:val="multilevel"/>
    <w:tmpl w:val="6604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DD77C6"/>
    <w:multiLevelType w:val="multilevel"/>
    <w:tmpl w:val="7AB04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87C545C"/>
    <w:multiLevelType w:val="multilevel"/>
    <w:tmpl w:val="4E34B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D9021E0"/>
    <w:multiLevelType w:val="multilevel"/>
    <w:tmpl w:val="68B0B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3090DD7"/>
    <w:multiLevelType w:val="multilevel"/>
    <w:tmpl w:val="394ED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4EB64B5"/>
    <w:multiLevelType w:val="multilevel"/>
    <w:tmpl w:val="92E0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8D862A4"/>
    <w:multiLevelType w:val="multilevel"/>
    <w:tmpl w:val="F6721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8DE4C8C"/>
    <w:multiLevelType w:val="multilevel"/>
    <w:tmpl w:val="B0C89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E2419E0"/>
    <w:multiLevelType w:val="multilevel"/>
    <w:tmpl w:val="B14E7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F7E1174"/>
    <w:multiLevelType w:val="multilevel"/>
    <w:tmpl w:val="95764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F9F6AE0"/>
    <w:multiLevelType w:val="multilevel"/>
    <w:tmpl w:val="C8F28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FA60DB1"/>
    <w:multiLevelType w:val="multilevel"/>
    <w:tmpl w:val="F83C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22C51B0"/>
    <w:multiLevelType w:val="multilevel"/>
    <w:tmpl w:val="0F22F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7251F04"/>
    <w:multiLevelType w:val="multilevel"/>
    <w:tmpl w:val="147E6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7D7488E"/>
    <w:multiLevelType w:val="multilevel"/>
    <w:tmpl w:val="6D5AA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97725A3"/>
    <w:multiLevelType w:val="multilevel"/>
    <w:tmpl w:val="3594F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996335A"/>
    <w:multiLevelType w:val="multilevel"/>
    <w:tmpl w:val="893A0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AA26F75"/>
    <w:multiLevelType w:val="multilevel"/>
    <w:tmpl w:val="7AFA6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6"/>
  </w:num>
  <w:num w:numId="2">
    <w:abstractNumId w:val="3"/>
  </w:num>
  <w:num w:numId="3">
    <w:abstractNumId w:val="58"/>
  </w:num>
  <w:num w:numId="4">
    <w:abstractNumId w:val="40"/>
  </w:num>
  <w:num w:numId="5">
    <w:abstractNumId w:val="38"/>
  </w:num>
  <w:num w:numId="6">
    <w:abstractNumId w:val="23"/>
  </w:num>
  <w:num w:numId="7">
    <w:abstractNumId w:val="59"/>
  </w:num>
  <w:num w:numId="8">
    <w:abstractNumId w:val="51"/>
  </w:num>
  <w:num w:numId="9">
    <w:abstractNumId w:val="42"/>
  </w:num>
  <w:num w:numId="10">
    <w:abstractNumId w:val="25"/>
  </w:num>
  <w:num w:numId="11">
    <w:abstractNumId w:val="18"/>
  </w:num>
  <w:num w:numId="12">
    <w:abstractNumId w:val="53"/>
  </w:num>
  <w:num w:numId="13">
    <w:abstractNumId w:val="5"/>
  </w:num>
  <w:num w:numId="14">
    <w:abstractNumId w:val="17"/>
  </w:num>
  <w:num w:numId="15">
    <w:abstractNumId w:val="9"/>
  </w:num>
  <w:num w:numId="16">
    <w:abstractNumId w:val="1"/>
  </w:num>
  <w:num w:numId="17">
    <w:abstractNumId w:val="45"/>
  </w:num>
  <w:num w:numId="18">
    <w:abstractNumId w:val="44"/>
  </w:num>
  <w:num w:numId="19">
    <w:abstractNumId w:val="34"/>
  </w:num>
  <w:num w:numId="20">
    <w:abstractNumId w:val="19"/>
  </w:num>
  <w:num w:numId="21">
    <w:abstractNumId w:val="24"/>
  </w:num>
  <w:num w:numId="22">
    <w:abstractNumId w:val="13"/>
  </w:num>
  <w:num w:numId="23">
    <w:abstractNumId w:val="33"/>
  </w:num>
  <w:num w:numId="24">
    <w:abstractNumId w:val="4"/>
  </w:num>
  <w:num w:numId="25">
    <w:abstractNumId w:val="37"/>
  </w:num>
  <w:num w:numId="26">
    <w:abstractNumId w:val="6"/>
  </w:num>
  <w:num w:numId="27">
    <w:abstractNumId w:val="57"/>
  </w:num>
  <w:num w:numId="28">
    <w:abstractNumId w:val="20"/>
  </w:num>
  <w:num w:numId="29">
    <w:abstractNumId w:val="48"/>
  </w:num>
  <w:num w:numId="30">
    <w:abstractNumId w:val="7"/>
  </w:num>
  <w:num w:numId="31">
    <w:abstractNumId w:val="49"/>
  </w:num>
  <w:num w:numId="32">
    <w:abstractNumId w:val="11"/>
  </w:num>
  <w:num w:numId="33">
    <w:abstractNumId w:val="47"/>
  </w:num>
  <w:num w:numId="34">
    <w:abstractNumId w:val="32"/>
  </w:num>
  <w:num w:numId="35">
    <w:abstractNumId w:val="8"/>
  </w:num>
  <w:num w:numId="36">
    <w:abstractNumId w:val="54"/>
  </w:num>
  <w:num w:numId="37">
    <w:abstractNumId w:val="39"/>
  </w:num>
  <w:num w:numId="38">
    <w:abstractNumId w:val="31"/>
  </w:num>
  <w:num w:numId="39">
    <w:abstractNumId w:val="56"/>
  </w:num>
  <w:num w:numId="40">
    <w:abstractNumId w:val="12"/>
  </w:num>
  <w:num w:numId="41">
    <w:abstractNumId w:val="2"/>
  </w:num>
  <w:num w:numId="42">
    <w:abstractNumId w:val="21"/>
  </w:num>
  <w:num w:numId="43">
    <w:abstractNumId w:val="52"/>
  </w:num>
  <w:num w:numId="44">
    <w:abstractNumId w:val="15"/>
  </w:num>
  <w:num w:numId="45">
    <w:abstractNumId w:val="27"/>
  </w:num>
  <w:num w:numId="46">
    <w:abstractNumId w:val="30"/>
  </w:num>
  <w:num w:numId="47">
    <w:abstractNumId w:val="55"/>
  </w:num>
  <w:num w:numId="48">
    <w:abstractNumId w:val="43"/>
  </w:num>
  <w:num w:numId="49">
    <w:abstractNumId w:val="29"/>
  </w:num>
  <w:num w:numId="50">
    <w:abstractNumId w:val="46"/>
  </w:num>
  <w:num w:numId="51">
    <w:abstractNumId w:val="50"/>
  </w:num>
  <w:num w:numId="52">
    <w:abstractNumId w:val="35"/>
  </w:num>
  <w:num w:numId="53">
    <w:abstractNumId w:val="0"/>
  </w:num>
  <w:num w:numId="54">
    <w:abstractNumId w:val="26"/>
  </w:num>
  <w:num w:numId="55">
    <w:abstractNumId w:val="16"/>
  </w:num>
  <w:num w:numId="56">
    <w:abstractNumId w:val="41"/>
  </w:num>
  <w:num w:numId="57">
    <w:abstractNumId w:val="22"/>
  </w:num>
  <w:num w:numId="58">
    <w:abstractNumId w:val="10"/>
  </w:num>
  <w:num w:numId="59">
    <w:abstractNumId w:val="14"/>
  </w:num>
  <w:num w:numId="60">
    <w:abstractNumId w:val="28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982"/>
    <w:rsid w:val="00050E76"/>
    <w:rsid w:val="005050A9"/>
    <w:rsid w:val="00863523"/>
    <w:rsid w:val="00B009EA"/>
    <w:rsid w:val="00E55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F0406E"/>
  <w15:chartTrackingRefBased/>
  <w15:docId w15:val="{33544CBB-2DE1-4241-982E-D98FE6D3FC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86352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86352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86352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63523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63523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63523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8635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8635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63523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863523"/>
    <w:rPr>
      <w:rFonts w:ascii="Courier New" w:eastAsia="Times New Roman" w:hAnsi="Courier New" w:cs="Courier New"/>
      <w:sz w:val="20"/>
      <w:szCs w:val="20"/>
    </w:rPr>
  </w:style>
  <w:style w:type="character" w:customStyle="1" w:styleId="11">
    <w:name w:val="ͼ11"/>
    <w:basedOn w:val="a0"/>
    <w:rsid w:val="00863523"/>
  </w:style>
  <w:style w:type="paragraph" w:customStyle="1" w:styleId="msonormal0">
    <w:name w:val="msonormal"/>
    <w:basedOn w:val="a"/>
    <w:rsid w:val="005050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961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8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6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186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877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001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546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667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175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205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7836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562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8154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9825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392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7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456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381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676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634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275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317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2380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008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875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846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8394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090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1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986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905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659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591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711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232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201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0635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8008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979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4003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93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404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177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910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331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7260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709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6149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616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715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9307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8717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251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2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55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799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753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2823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4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88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5157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612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79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2742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555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92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1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097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36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697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031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464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780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325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082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900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3233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4235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258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9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51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526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303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6058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331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066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602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225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9208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6044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0612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9289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562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0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743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301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962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962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014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95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8030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7767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197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855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849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833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120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791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5802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5043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226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5927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2192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068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820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4975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5263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85253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820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3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226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130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638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365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689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295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210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071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2670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040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1243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593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756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723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870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992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205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200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513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375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730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485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0900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114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64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027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199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682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783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501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6766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834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882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1279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1786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0983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02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55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5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8424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475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202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912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01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5523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932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1818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0226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5084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192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4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49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297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361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801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861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613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0706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514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728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3718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7542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840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607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825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202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993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6933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729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278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42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951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606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8656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7876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149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36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391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226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624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775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535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321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966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571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645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502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8542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964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993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20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235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456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889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517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381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9121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2816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17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19997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759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98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0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584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215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209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422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5858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366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6663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265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283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495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357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543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497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9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471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247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196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390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9466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0359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3318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4503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8925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784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9809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41804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798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480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73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58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0687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994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025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980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996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5905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1289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3433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968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7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5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373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054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1017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010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5017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576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609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511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369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0220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573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93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964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213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2708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3831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233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755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4057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841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020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927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9761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24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780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43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038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005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713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044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562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3506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8497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351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818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580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948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62953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5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760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364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496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568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328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2551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260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851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113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3129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6678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50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16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267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840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449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344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387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263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0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7169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5139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1593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140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32153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736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0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87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074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560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675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866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505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14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3366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596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483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3064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684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69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681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360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356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291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4953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207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331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214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885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842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5985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22532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612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5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711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142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74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75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5382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61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160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734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80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937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0891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88095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25</Pages>
  <Words>3137</Words>
  <Characters>17883</Characters>
  <Application>Microsoft Office Word</Application>
  <DocSecurity>0</DocSecurity>
  <Lines>149</Lines>
  <Paragraphs>41</Paragraphs>
  <ScaleCrop>false</ScaleCrop>
  <Company>SPecialiST RePack</Company>
  <LinksUpToDate>false</LinksUpToDate>
  <CharactersWithSpaces>20979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4</cp:revision>
  <dcterms:created xsi:type="dcterms:W3CDTF">2026-06-19T16:44:00Z</dcterms:created>
  <dcterms:modified xsi:type="dcterms:W3CDTF">2026-07-29T21:44:00Z</dcterms:modified>
</cp:coreProperties>
</file>