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EC55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Development Roadmap</w:t>
      </w:r>
    </w:p>
    <w:p w14:paraId="6B16053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Цель MVP</w:t>
      </w:r>
    </w:p>
    <w:p w14:paraId="46D2913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Позволить двум пользователям:</w:t>
      </w:r>
    </w:p>
    <w:p w14:paraId="171A494C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общую историю;</w:t>
      </w:r>
    </w:p>
    <w:p w14:paraId="667A9950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второго участника;</w:t>
      </w:r>
    </w:p>
    <w:p w14:paraId="08586E74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воспоминания на карту;</w:t>
      </w:r>
    </w:p>
    <w:p w14:paraId="43920A3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фотографии;</w:t>
      </w:r>
    </w:p>
    <w:p w14:paraId="549DE087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47BB760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воспроизводить историю отношений через Story Playback.</w:t>
      </w:r>
    </w:p>
    <w:p w14:paraId="7DAAF1D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3F9573">
          <v:rect id="_x0000_i1026" style="width:0;height:1.5pt" o:hralign="center" o:hrstd="t" o:hr="t" fillcolor="#a0a0a0" stroked="f"/>
        </w:pict>
      </w:r>
    </w:p>
    <w:p w14:paraId="220C60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Scope</w:t>
      </w:r>
    </w:p>
    <w:p w14:paraId="4FE5C7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входят:</w:t>
      </w:r>
    </w:p>
    <w:p w14:paraId="3D1247B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01570DD5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Authentication;</w:t>
      </w:r>
    </w:p>
    <w:p w14:paraId="03BA54A3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1E4DA3CC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23917906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1EDCA04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Links;</w:t>
      </w:r>
    </w:p>
    <w:p w14:paraId="10FE8640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0F710009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7EECF8C3" w14:textId="77777777" w:rsidR="00257FF3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</w:t>
      </w:r>
    </w:p>
    <w:p w14:paraId="11C07D41" w14:textId="64103C0F" w:rsidR="00464F9B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Hosted map source (OpenFreeMap for MVP)</w:t>
      </w:r>
    </w:p>
    <w:p w14:paraId="2091F31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1A288AD6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554574">
          <v:rect id="_x0000_i1027" style="width:0;height:1.5pt" o:hralign="center" o:hrstd="t" o:hr="t" fillcolor="#a0a0a0" stroked="f"/>
        </w:pict>
      </w:r>
    </w:p>
    <w:p w14:paraId="2062EB6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не входят:</w:t>
      </w:r>
    </w:p>
    <w:p w14:paraId="0DEE19C7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Memories;</w:t>
      </w:r>
    </w:p>
    <w:p w14:paraId="025F99B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Video Memories;</w:t>
      </w:r>
    </w:p>
    <w:p w14:paraId="28990B0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Notifications;</w:t>
      </w:r>
    </w:p>
    <w:p w14:paraId="1249B816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Anniversary Reminders;</w:t>
      </w:r>
    </w:p>
    <w:p w14:paraId="3127DD9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Mode;</w:t>
      </w:r>
    </w:p>
    <w:p w14:paraId="616D9DA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Mode;</w:t>
      </w:r>
    </w:p>
    <w:p w14:paraId="45463D21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End-to-End Encryption;</w:t>
      </w:r>
    </w:p>
    <w:p w14:paraId="32A3E192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Analytics;</w:t>
      </w:r>
    </w:p>
    <w:p w14:paraId="54117BEC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Social Features.</w:t>
      </w:r>
    </w:p>
    <w:p w14:paraId="3DCBFD6D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56438A">
          <v:rect id="_x0000_i1028" style="width:0;height:1.5pt" o:hralign="center" o:hrstd="t" o:hr="t" fillcolor="#a0a0a0" stroked="f"/>
        </w:pict>
      </w:r>
    </w:p>
    <w:p w14:paraId="55C61FA1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0</w:t>
      </w:r>
    </w:p>
    <w:p w14:paraId="2CB845F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Project Bootstrap</w:t>
      </w:r>
    </w:p>
    <w:p w14:paraId="3460225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671149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инфраструктуру проекта.</w:t>
      </w:r>
    </w:p>
    <w:p w14:paraId="1D341590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69DB27">
          <v:rect id="_x0000_i1029" style="width:0;height:1.5pt" o:hralign="center" o:hrstd="t" o:hr="t" fillcolor="#a0a0a0" stroked="f"/>
        </w:pict>
      </w:r>
    </w:p>
    <w:p w14:paraId="722BEBB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9FE7A0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Spring Boot проект;</w:t>
      </w:r>
    </w:p>
    <w:p w14:paraId="529B9749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PostgreSQL;</w:t>
      </w:r>
    </w:p>
    <w:p w14:paraId="3607AF5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Flyway;</w:t>
      </w:r>
    </w:p>
    <w:p w14:paraId="5FDDDAE4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PostGIS;</w:t>
      </w:r>
    </w:p>
    <w:p w14:paraId="5D235191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MinIO;</w:t>
      </w:r>
    </w:p>
    <w:p w14:paraId="2EFD015E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Docker Compose.</w:t>
      </w:r>
    </w:p>
    <w:p w14:paraId="3B2A36E2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92EB9">
          <v:rect id="_x0000_i1030" style="width:0;height:1.5pt" o:hralign="center" o:hrstd="t" o:hr="t" fillcolor="#a0a0a0" stroked="f"/>
        </w:pict>
      </w:r>
    </w:p>
    <w:p w14:paraId="5D885D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5380C2C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Flutter проект;</w:t>
      </w:r>
    </w:p>
    <w:p w14:paraId="0DBCF8BB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Riverpod;</w:t>
      </w:r>
    </w:p>
    <w:p w14:paraId="259EC66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Dio;</w:t>
      </w:r>
    </w:p>
    <w:p w14:paraId="572DEDD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go_router;</w:t>
      </w:r>
    </w:p>
    <w:p w14:paraId="1809AF6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flutter_secure_storage.</w:t>
      </w:r>
    </w:p>
    <w:p w14:paraId="469A4CD8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25AF5">
          <v:rect id="_x0000_i1031" style="width:0;height:1.5pt" o:hralign="center" o:hrstd="t" o:hr="t" fillcolor="#a0a0a0" stroked="f"/>
        </w:pict>
      </w:r>
    </w:p>
    <w:p w14:paraId="2882D92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3ED283F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Backend запускается</w:t>
      </w:r>
    </w:p>
    <w:p w14:paraId="2D1D74C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E16765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Flutter запускается</w:t>
      </w:r>
    </w:p>
    <w:p w14:paraId="1EC61B2E" w14:textId="628407A8" w:rsid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78241F">
          <v:rect id="_x0000_i1032" style="width:0;height:1.5pt" o:hralign="center" o:bullet="t" o:hrstd="t" o:hr="t" fillcolor="#a0a0a0" stroked="f"/>
        </w:pict>
      </w:r>
    </w:p>
    <w:p w14:paraId="7E26947D" w14:textId="6C230F2B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09D2EB" w14:textId="4BED433C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A4D0E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### Application Configuration</w:t>
      </w:r>
    </w:p>
    <w:p w14:paraId="37EFE865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B32B82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998D246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C79C2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backend к работе с инфраструктурой.</w:t>
      </w:r>
    </w:p>
    <w:p w14:paraId="22BF2E8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8FC7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Включает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5AAFC2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9885F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application.yml</w:t>
      </w:r>
    </w:p>
    <w:p w14:paraId="15572840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application-dev.yml</w:t>
      </w:r>
    </w:p>
    <w:p w14:paraId="4BAFCD7B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application-prod.yml</w:t>
      </w:r>
    </w:p>
    <w:p w14:paraId="326AC44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подключение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</w:t>
      </w:r>
    </w:p>
    <w:p w14:paraId="44F95E9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настройку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Flyway</w:t>
      </w:r>
    </w:p>
    <w:p w14:paraId="683921AC" w14:textId="2DADBB0A" w:rsidR="001920DE" w:rsidRPr="00257FF3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Spring Boot</w:t>
      </w:r>
    </w:p>
    <w:p w14:paraId="310D8310" w14:textId="77777777" w:rsidR="00464F9B" w:rsidRPr="00257FF3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57F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Phase 1</w:t>
      </w:r>
    </w:p>
    <w:p w14:paraId="6E69BDF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Foundation</w:t>
      </w:r>
    </w:p>
    <w:p w14:paraId="69AAE0E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5B824B0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базовую схему БД.</w:t>
      </w:r>
    </w:p>
    <w:p w14:paraId="3085B206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0E9F29">
          <v:rect id="_x0000_i1033" style="width:0;height:1.5pt" o:hralign="center" o:hrstd="t" o:hr="t" fillcolor="#a0a0a0" stroked="f"/>
        </w:pict>
      </w:r>
    </w:p>
    <w:p w14:paraId="140B5F8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35CA59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users</w:t>
      </w:r>
    </w:p>
    <w:p w14:paraId="6449931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9D594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3078181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4230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story_participants</w:t>
      </w:r>
    </w:p>
    <w:p w14:paraId="28573CF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CB437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</w:t>
      </w:r>
    </w:p>
    <w:p w14:paraId="51E84E1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0815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media_files</w:t>
      </w:r>
    </w:p>
    <w:p w14:paraId="493E1BE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C27C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</w:p>
    <w:p w14:paraId="363AFB00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BBF4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</w:p>
    <w:p w14:paraId="38A99470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E94C">
          <v:rect id="_x0000_i1034" style="width:0;height:1.5pt" o:hralign="center" o:hrstd="t" o:hr="t" fillcolor="#a0a0a0" stroked="f"/>
        </w:pict>
      </w:r>
    </w:p>
    <w:p w14:paraId="5CB05DF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5126974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V1</w:t>
      </w:r>
    </w:p>
    <w:p w14:paraId="5E649055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1FD3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V2</w:t>
      </w:r>
    </w:p>
    <w:p w14:paraId="0E5B4BB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74A28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V3</w:t>
      </w:r>
    </w:p>
    <w:p w14:paraId="188C7A0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6032159D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ED6C2">
          <v:rect id="_x0000_i1035" style="width:0;height:1.5pt" o:hralign="center" o:hrstd="t" o:hr="t" fillcolor="#a0a0a0" stroked="f"/>
        </w:pict>
      </w:r>
    </w:p>
    <w:p w14:paraId="7C74154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C613E8E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Полностью готовая схема БД</w:t>
      </w:r>
    </w:p>
    <w:p w14:paraId="09A98782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1BB9F">
          <v:rect id="_x0000_i1036" style="width:0;height:1.5pt" o:hralign="center" o:hrstd="t" o:hr="t" fillcolor="#a0a0a0" stroked="f"/>
        </w:pict>
      </w:r>
    </w:p>
    <w:p w14:paraId="47C0495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2</w:t>
      </w:r>
    </w:p>
    <w:p w14:paraId="36CB450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2F24325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AC767F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полноценную систему входа.</w:t>
      </w:r>
    </w:p>
    <w:p w14:paraId="654AAAC5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17B93A">
          <v:rect id="_x0000_i1037" style="width:0;height:1.5pt" o:hralign="center" o:hrstd="t" o:hr="t" fillcolor="#a0a0a0" stroked="f"/>
        </w:pict>
      </w:r>
    </w:p>
    <w:p w14:paraId="7C86301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42EFCB1B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Token Verification;</w:t>
      </w:r>
    </w:p>
    <w:p w14:paraId="044FA241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Service;</w:t>
      </w:r>
    </w:p>
    <w:p w14:paraId="7E104A1D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Service;</w:t>
      </w:r>
    </w:p>
    <w:p w14:paraId="51F824B5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Auth API.</w:t>
      </w:r>
    </w:p>
    <w:p w14:paraId="37A51C6E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9A04A">
          <v:rect id="_x0000_i1038" style="width:0;height:1.5pt" o:hralign="center" o:hrstd="t" o:hr="t" fillcolor="#a0a0a0" stroked="f"/>
        </w:pict>
      </w:r>
    </w:p>
    <w:p w14:paraId="5440784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4853579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405347B8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 Manager;</w:t>
      </w:r>
    </w:p>
    <w:p w14:paraId="55F322DA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Restore;</w:t>
      </w:r>
    </w:p>
    <w:p w14:paraId="6B8CEA3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Logout.</w:t>
      </w:r>
    </w:p>
    <w:p w14:paraId="18017AAD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F715E5">
          <v:rect id="_x0000_i1039" style="width:0;height:1.5pt" o:hralign="center" o:hrstd="t" o:hr="t" fillcolor="#a0a0a0" stroked="f"/>
        </w:pict>
      </w:r>
    </w:p>
    <w:p w14:paraId="0BCBF1B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A052CD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войти в приложение.</w:t>
      </w:r>
    </w:p>
    <w:p w14:paraId="2396C7EB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0FB1F4">
          <v:rect id="_x0000_i1040" style="width:0;height:1.5pt" o:hralign="center" o:hrstd="t" o:hr="t" fillcolor="#a0a0a0" stroked="f"/>
        </w:pict>
      </w:r>
    </w:p>
    <w:p w14:paraId="6A804D9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3</w:t>
      </w:r>
    </w:p>
    <w:p w14:paraId="572DCE8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Module</w:t>
      </w:r>
    </w:p>
    <w:p w14:paraId="13582899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81A211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историй.</w:t>
      </w:r>
    </w:p>
    <w:p w14:paraId="5D7543D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2ACD96">
          <v:rect id="_x0000_i1041" style="width:0;height:1.5pt" o:hralign="center" o:hrstd="t" o:hr="t" fillcolor="#a0a0a0" stroked="f"/>
        </w:pict>
      </w:r>
    </w:p>
    <w:p w14:paraId="76B8043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0C878B67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Story;</w:t>
      </w:r>
    </w:p>
    <w:p w14:paraId="46FBAFFB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Stories;</w:t>
      </w:r>
    </w:p>
    <w:p w14:paraId="409B078D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Story;</w:t>
      </w:r>
    </w:p>
    <w:p w14:paraId="167D7E1F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Story.</w:t>
      </w:r>
    </w:p>
    <w:p w14:paraId="675C3331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1DB534">
          <v:rect id="_x0000_i1042" style="width:0;height:1.5pt" o:hralign="center" o:hrstd="t" o:hr="t" fillcolor="#a0a0a0" stroked="f"/>
        </w:pict>
      </w:r>
    </w:p>
    <w:p w14:paraId="5724C70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38F4246C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092604A7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128D1DBD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Screen.</w:t>
      </w:r>
    </w:p>
    <w:p w14:paraId="4ABA8F6F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BD7131">
          <v:rect id="_x0000_i1043" style="width:0;height:1.5pt" o:hralign="center" o:hrstd="t" o:hr="t" fillcolor="#a0a0a0" stroked="f"/>
        </w:pict>
      </w:r>
    </w:p>
    <w:p w14:paraId="721D82D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1326DE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создавать истории.</w:t>
      </w:r>
    </w:p>
    <w:p w14:paraId="36AFA02C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1AC54D1">
          <v:rect id="_x0000_i1044" style="width:0;height:1.5pt" o:hralign="center" o:hrstd="t" o:hr="t" fillcolor="#a0a0a0" stroked="f"/>
        </w:pict>
      </w:r>
    </w:p>
    <w:p w14:paraId="0AA07CB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4</w:t>
      </w:r>
    </w:p>
    <w:p w14:paraId="49DC81C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System</w:t>
      </w:r>
    </w:p>
    <w:p w14:paraId="2B6C2D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7015938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Совместный доступ.</w:t>
      </w:r>
    </w:p>
    <w:p w14:paraId="06CA02E8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3EC50B">
          <v:rect id="_x0000_i1045" style="width:0;height:1.5pt" o:hralign="center" o:hrstd="t" o:hr="t" fillcolor="#a0a0a0" stroked="f"/>
        </w:pict>
      </w:r>
    </w:p>
    <w:p w14:paraId="0EDE35C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7DC2EA29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Invite;</w:t>
      </w:r>
    </w:p>
    <w:p w14:paraId="399E2E4A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 Invite;</w:t>
      </w:r>
    </w:p>
    <w:p w14:paraId="0462AF6B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Management.</w:t>
      </w:r>
    </w:p>
    <w:p w14:paraId="58F049E0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A1F26">
          <v:rect id="_x0000_i1046" style="width:0;height:1.5pt" o:hralign="center" o:hrstd="t" o:hr="t" fillcolor="#a0a0a0" stroked="f"/>
        </w:pict>
      </w:r>
    </w:p>
    <w:p w14:paraId="154F047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136A5CBD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72747189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Deep Link Processing.</w:t>
      </w:r>
    </w:p>
    <w:p w14:paraId="78347B6B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9BAB7">
          <v:rect id="_x0000_i1047" style="width:0;height:1.5pt" o:hralign="center" o:hrstd="t" o:hr="t" fillcolor="#a0a0a0" stroked="f"/>
        </w:pict>
      </w:r>
    </w:p>
    <w:p w14:paraId="106FB26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81B0C7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Два пользователя могут участвовать в одной истории.</w:t>
      </w:r>
    </w:p>
    <w:p w14:paraId="30BA8AF9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ECC403">
          <v:rect id="_x0000_i1048" style="width:0;height:1.5pt" o:hralign="center" o:hrstd="t" o:hr="t" fillcolor="#a0a0a0" stroked="f"/>
        </w:pict>
      </w:r>
    </w:p>
    <w:p w14:paraId="7F724673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5</w:t>
      </w:r>
    </w:p>
    <w:p w14:paraId="5E059B5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Module</w:t>
      </w:r>
    </w:p>
    <w:p w14:paraId="18264D14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MVP.</w:t>
      </w:r>
    </w:p>
    <w:p w14:paraId="1067A946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89681">
          <v:rect id="_x0000_i1049" style="width:0;height:1.5pt" o:hralign="center" o:hrstd="t" o:hr="t" fillcolor="#a0a0a0" stroked="f"/>
        </w:pict>
      </w:r>
    </w:p>
    <w:p w14:paraId="73D58DF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2B404A9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2F23AF9F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Memory;</w:t>
      </w:r>
    </w:p>
    <w:p w14:paraId="071533A4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536ADBFD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List Memories.</w:t>
      </w:r>
    </w:p>
    <w:p w14:paraId="458668B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2D6E2">
          <v:rect id="_x0000_i1050" style="width:0;height:1.5pt" o:hralign="center" o:hrstd="t" o:hr="t" fillcolor="#a0a0a0" stroked="f"/>
        </w:pict>
      </w:r>
    </w:p>
    <w:p w14:paraId="506B9B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Flutter:</w:t>
      </w:r>
    </w:p>
    <w:p w14:paraId="4B3A7796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1D0AA4C3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C5F9C90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List.</w:t>
      </w:r>
    </w:p>
    <w:p w14:paraId="3B062458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9A9E68">
          <v:rect id="_x0000_i1051" style="width:0;height:1.5pt" o:hralign="center" o:hrstd="t" o:hr="t" fillcolor="#a0a0a0" stroked="f"/>
        </w:pict>
      </w:r>
    </w:p>
    <w:p w14:paraId="75AD0A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A6F21A1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Можно создавать воспоминания.</w:t>
      </w:r>
    </w:p>
    <w:p w14:paraId="6469D203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BAA76">
          <v:rect id="_x0000_i1052" style="width:0;height:1.5pt" o:hralign="center" o:hrstd="t" o:hr="t" fillcolor="#a0a0a0" stroked="f"/>
        </w:pict>
      </w:r>
    </w:p>
    <w:p w14:paraId="47F659E0" w14:textId="77777777" w:rsidR="003C3BAE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B043039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Phase 6</w:t>
      </w:r>
    </w:p>
    <w:p w14:paraId="1ABAEDC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Map Integration</w:t>
      </w:r>
    </w:p>
    <w:p w14:paraId="10419C0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0B881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571BCF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Отобразить воспоминания на карте.</w:t>
      </w:r>
    </w:p>
    <w:p w14:paraId="476C2AC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B2BBB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Flutter:</w:t>
      </w:r>
    </w:p>
    <w:p w14:paraId="32D8FD2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MapLibre;</w:t>
      </w:r>
    </w:p>
    <w:p w14:paraId="4974A38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OpenFreeMap map source;</w:t>
      </w:r>
    </w:p>
    <w:p w14:paraId="1AB31EA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replaceable map-source configuration;</w:t>
      </w:r>
    </w:p>
    <w:p w14:paraId="64ABE2F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Markers;</w:t>
      </w:r>
    </w:p>
    <w:p w14:paraId="312F89C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Selection;</w:t>
      </w:r>
    </w:p>
    <w:p w14:paraId="07C4916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Camera / Bounds;</w:t>
      </w:r>
    </w:p>
    <w:p w14:paraId="1B0AB93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↔ Map synchronization.</w:t>
      </w:r>
    </w:p>
    <w:p w14:paraId="056F5D0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C5183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E3A45A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отображаются на карте.</w:t>
      </w:r>
    </w:p>
    <w:p w14:paraId="1C8E42D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выбрать Memory на карте</w:t>
      </w:r>
    </w:p>
    <w:p w14:paraId="18A7675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перейти к её просмотру.</w:t>
      </w:r>
    </w:p>
    <w:p w14:paraId="6934F6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ED3A7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 source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связан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domain/application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слоями</w:t>
      </w:r>
    </w:p>
    <w:p w14:paraId="3AE9BEB4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может быть заменён без изменения основной логики карты.</w:t>
      </w:r>
    </w:p>
    <w:p w14:paraId="3445CB7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9A95E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входит в Phase 6:</w:t>
      </w:r>
    </w:p>
    <w:p w14:paraId="69758F50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• собственный PMTiles hosting;</w:t>
      </w:r>
    </w:p>
    <w:p w14:paraId="10D7F247" w14:textId="5E07EC84" w:rsidR="00464F9B" w:rsidRPr="00464F9B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• offline maps.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52AFD">
          <v:rect id="_x0000_i1055" style="width:0;height:1.5pt" o:hralign="center" o:hrstd="t" o:hr="t" fillcolor="#a0a0a0" stroked="f"/>
        </w:pict>
      </w:r>
    </w:p>
    <w:p>
      <w:pPr/>
      <w:r>
        <w:t>Phase 7</w:t>
      </w:r>
    </w:p>
    <w:p>
      <w:pPr/>
      <w:r>
        <w:t>Photo Upload / Media Integration</w:t>
      </w:r>
    </w:p>
    <w:p>
      <w:pPr/>
      <w:r>
        <w:t>Status:</w:t>
      </w:r>
    </w:p>
    <w:p>
      <w:pPr/>
      <w:r>
        <w:t>Complete for MVP.</w:t>
      </w:r>
    </w:p>
    <w:p>
      <w:pPr/>
      <w:r>
        <w:t>Goal:</w:t>
      </w:r>
    </w:p>
    <w:p>
      <w:pPr/>
      <w:r>
        <w:t>Add photos to Memory with private storage, authenticated read and safe lifecycle cleanup.</w:t>
      </w:r>
    </w:p>
    <w:p>
      <w:pPr/>
      <w:r>
        <w:t>Backend completed scope:</w:t>
      </w:r>
    </w:p>
    <w:p>
      <w:pPr/>
      <w:r>
        <w:t>Storage/Image Processing contracts;</w:t>
      </w:r>
    </w:p>
    <w:p>
      <w:pPr/>
      <w:r>
        <w:t>MinIO integration;</w:t>
      </w:r>
    </w:p>
    <w:p>
      <w:pPr/>
      <w:r>
        <w:t>Upload Photo;</w:t>
      </w:r>
    </w:p>
    <w:p>
      <w:pPr/>
      <w:r>
        <w:t>List Memory Media;</w:t>
      </w:r>
    </w:p>
    <w:p>
      <w:pPr/>
      <w:r>
        <w:t>Download Thumbnail;</w:t>
      </w:r>
    </w:p>
    <w:p>
      <w:pPr/>
      <w:r>
        <w:t>Download Display;</w:t>
      </w:r>
    </w:p>
    <w:p>
      <w:pPr/>
      <w:r>
        <w:t>Individual Delete Media;</w:t>
      </w:r>
    </w:p>
    <w:p>
      <w:pPr/>
      <w:r>
        <w:t>Memory delete physical media cleanup after commit.</w:t>
      </w:r>
    </w:p>
    <w:p>
      <w:pPr/>
      <w:r>
        <w:t>Flutter completed scope:</w:t>
      </w:r>
    </w:p>
    <w:p>
      <w:pPr/>
      <w:r>
        <w:t>Image Picker;</w:t>
      </w:r>
    </w:p>
    <w:p>
      <w:pPr/>
      <w:r>
        <w:t>client preprocessing/compression;</w:t>
      </w:r>
    </w:p>
    <w:p>
      <w:pPr/>
      <w:r>
        <w:t>authenticated upload;</w:t>
      </w:r>
    </w:p>
    <w:p>
      <w:pPr/>
      <w:r>
        <w:t>thumbnail gallery;</w:t>
      </w:r>
    </w:p>
    <w:p>
      <w:pPr/>
      <w:r>
        <w:t>fullscreen display viewer;</w:t>
      </w:r>
    </w:p>
    <w:p>
      <w:pPr/>
      <w:r>
        <w:t>individual media delete.</w:t>
      </w:r>
    </w:p>
    <w:p>
      <w:pPr/>
      <w:r>
        <w:t>Result:</w:t>
      </w:r>
    </w:p>
    <w:p>
      <w:pPr/>
      <w:r>
        <w:t>Memories support photos as an MVP media lifecycle: upload, list, thumbnail, display, delete, persistence after reopen and parent Memory cleanup.</w:t>
      </w:r>
    </w:p>
    <w:p>
      <w:pPr/>
      <w:r>
        <w:t>Post-MVP reliability:</w:t>
      </w:r>
    </w:p>
    <w:p>
      <w:pPr/>
      <w:r>
        <w:t>durable orphan reconciliation / cleanup outbox worker.</w:t>
      </w:r>
    </w:p>
    <w:p w14:paraId="48F85438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Воспоминания поддерживают фотографии.</w:t>
      </w:r>
    </w:p>
    <w:p w14:paraId="79C3D549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20881B">
          <v:rect id="_x0000_i1059" style="width:0;height:1.5pt" o:hralign="center" o:hrstd="t" o:hr="t" fillcolor="#a0a0a0" stroked="f"/>
        </w:pict>
      </w:r>
    </w:p>
    <w:p w14:paraId="68DA55C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8</w:t>
      </w:r>
    </w:p>
    <w:p w14:paraId="1B1930F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Timeline</w:t>
      </w:r>
    </w:p>
    <w:p w14:paraId="3078821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23B1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данные для Story Playback.</w:t>
      </w:r>
    </w:p>
    <w:p w14:paraId="664C33DC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127CC7">
          <v:rect id="_x0000_i1060" style="width:0;height:1.5pt" o:hralign="center" o:hrstd="t" o:hr="t" fillcolor="#a0a0a0" stroked="f"/>
        </w:pict>
      </w:r>
    </w:p>
    <w:p w14:paraId="146E6D9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B6F1E8F" w14:textId="77777777" w:rsidR="00464F9B" w:rsidRPr="00464F9B" w:rsidRDefault="00464F9B" w:rsidP="00464F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API.</w:t>
      </w:r>
    </w:p>
    <w:p w14:paraId="20F43296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49B9A1">
          <v:rect id="_x0000_i1061" style="width:0;height:1.5pt" o:hralign="center" o:hrstd="t" o:hr="t" fillcolor="#a0a0a0" stroked="f"/>
        </w:pict>
      </w:r>
    </w:p>
    <w:p w14:paraId="534567D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28ADFB5A" w14:textId="77777777" w:rsidR="00464F9B" w:rsidRPr="00464F9B" w:rsidRDefault="00464F9B" w:rsidP="00464F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3590676A" w14:textId="77777777" w:rsidR="00464F9B" w:rsidRPr="00464F9B" w:rsidRDefault="00464F9B" w:rsidP="00464F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Chronological Sorting.</w:t>
      </w:r>
    </w:p>
    <w:p w14:paraId="7FDC1E6D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633F6F">
          <v:rect id="_x0000_i1062" style="width:0;height:1.5pt" o:hralign="center" o:hrstd="t" o:hr="t" fillcolor="#a0a0a0" stroked="f"/>
        </w:pict>
      </w:r>
    </w:p>
    <w:p w14:paraId="3A88426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867EDD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просматривать историю по датам.</w:t>
      </w:r>
    </w:p>
    <w:p w14:paraId="661C201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857F89">
          <v:rect id="_x0000_i1063" style="width:0;height:1.5pt" o:hralign="center" o:hrstd="t" o:hr="t" fillcolor="#a0a0a0" stroked="f"/>
        </w:pict>
      </w:r>
    </w:p>
    <w:p w14:paraId="60078A5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Phase 9</w:t>
      </w:r>
    </w:p>
    <w:p w14:paraId="1C52F4B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3583B4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эмоциональная фича продукта.</w:t>
      </w:r>
    </w:p>
    <w:p w14:paraId="18C0BFC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7A6824">
          <v:rect id="_x0000_i1064" style="width:0;height:1.5pt" o:hralign="center" o:hrstd="t" o:hr="t" fillcolor="#a0a0a0" stroked="f"/>
        </w:pict>
      </w:r>
    </w:p>
    <w:p w14:paraId="3589899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7871037B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Animation;</w:t>
      </w:r>
    </w:p>
    <w:p w14:paraId="229F6F69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Transitions;</w:t>
      </w:r>
    </w:p>
    <w:p w14:paraId="5981CE02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Cards;</w:t>
      </w:r>
    </w:p>
    <w:p w14:paraId="63C90BC6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Transitions.</w:t>
      </w:r>
    </w:p>
    <w:p w14:paraId="32D59E18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F9D77E">
          <v:rect id="_x0000_i1065" style="width:0;height:1.5pt" o:hralign="center" o:hrstd="t" o:hr="t" fillcolor="#a0a0a0" stroked="f"/>
        </w:pict>
      </w:r>
    </w:p>
    <w:p w14:paraId="481EDF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3720B98" w14:textId="77777777" w:rsidR="00464F9B" w:rsidRPr="00464F9B" w:rsidRDefault="00464F9B" w:rsidP="00464F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Playback API.</w:t>
      </w:r>
    </w:p>
    <w:p w14:paraId="29339FFC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CCA8E8">
          <v:rect id="_x0000_i1066" style="width:0;height:1.5pt" o:hralign="center" o:hrstd="t" o:hr="t" fillcolor="#a0a0a0" stroked="f"/>
        </w:pict>
      </w:r>
    </w:p>
    <w:p w14:paraId="3C8D51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472E1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История воспроизводится как путешествие.</w:t>
      </w:r>
    </w:p>
    <w:p w14:paraId="164BC3B1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78A598">
          <v:rect id="_x0000_i1067" style="width:0;height:1.5pt" o:hralign="center" o:hrstd="t" o:hr="t" fillcolor="#a0a0a0" stroked="f"/>
        </w:pict>
      </w:r>
    </w:p>
    <w:p w14:paraId="739F2C9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10</w:t>
      </w:r>
    </w:p>
    <w:p w14:paraId="3C7DE3F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 Hardening</w:t>
      </w:r>
    </w:p>
    <w:p w14:paraId="44A019A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D04229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систему к реальным пользователям.</w:t>
      </w:r>
    </w:p>
    <w:p w14:paraId="32AF99F4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75A5D6">
          <v:rect id="_x0000_i1068" style="width:0;height:1.5pt" o:hralign="center" o:hrstd="t" o:hr="t" fillcolor="#a0a0a0" stroked="f"/>
        </w:pict>
      </w:r>
    </w:p>
    <w:p w14:paraId="15B1E7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Реализовать:</w:t>
      </w:r>
    </w:p>
    <w:p w14:paraId="6513AC5A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3EC7D41C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File Validation;</w:t>
      </w:r>
    </w:p>
    <w:p w14:paraId="132100BB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425AF24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Review;</w:t>
      </w:r>
    </w:p>
    <w:p w14:paraId="64BCF488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IDOR Review;</w:t>
      </w:r>
    </w:p>
    <w:p w14:paraId="3FFDFA5F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Review.</w:t>
      </w:r>
    </w:p>
    <w:p w14:paraId="0D7AD6BF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7F8FA">
          <v:rect id="_x0000_i1069" style="width:0;height:1.5pt" o:hralign="center" o:hrstd="t" o:hr="t" fillcolor="#a0a0a0" stroked="f"/>
        </w:pict>
      </w:r>
    </w:p>
    <w:p w14:paraId="3C8D14C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Результат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B6239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Production-ready security baseline.</w:t>
      </w:r>
    </w:p>
    <w:p w14:paraId="523A75B5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780F0">
          <v:rect id="_x0000_i1070" style="width:0;height:1.5pt" o:hralign="center" o:hrstd="t" o:hr="t" fillcolor="#a0a0a0" stroked="f"/>
        </w:pict>
      </w:r>
    </w:p>
    <w:p w14:paraId="27C2827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11</w:t>
      </w:r>
    </w:p>
    <w:p w14:paraId="6C13BD4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Closed Beta</w:t>
      </w:r>
    </w:p>
    <w:p w14:paraId="4C5274B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255460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продукта реальными пользователями.</w:t>
      </w:r>
    </w:p>
    <w:p w14:paraId="6C6BA246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A432A">
          <v:rect id="_x0000_i1071" style="width:0;height:1.5pt" o:hralign="center" o:hrstd="t" o:hr="t" fillcolor="#a0a0a0" stroked="f"/>
        </w:pict>
      </w:r>
    </w:p>
    <w:p w14:paraId="783D58A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Пригласить:</w:t>
      </w:r>
    </w:p>
    <w:p w14:paraId="647FF1C9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друзей;</w:t>
      </w:r>
    </w:p>
    <w:p w14:paraId="1B6B9F7D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родственников;</w:t>
      </w:r>
    </w:p>
    <w:p w14:paraId="0AD22E5E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пары.</w:t>
      </w:r>
    </w:p>
    <w:p w14:paraId="3C498937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DF8324">
          <v:rect id="_x0000_i1072" style="width:0;height:1.5pt" o:hralign="center" o:hrstd="t" o:hr="t" fillcolor="#a0a0a0" stroked="f"/>
        </w:pict>
      </w:r>
    </w:p>
    <w:p w14:paraId="6C21DE3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Собрать:</w:t>
      </w:r>
    </w:p>
    <w:p w14:paraId="6A57D380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UX Feedback;</w:t>
      </w:r>
    </w:p>
    <w:p w14:paraId="4659D3C1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Bug Reports;</w:t>
      </w:r>
    </w:p>
    <w:p w14:paraId="7F1D6F6C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Requests.</w:t>
      </w:r>
    </w:p>
    <w:p w14:paraId="27487A0C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B6D099">
          <v:rect id="_x0000_i1073" style="width:0;height:1.5pt" o:hralign="center" o:hrstd="t" o:hr="t" fillcolor="#a0a0a0" stroked="f"/>
        </w:pict>
      </w:r>
    </w:p>
    <w:p w14:paraId="227EE2E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8D432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Первая реальная обратная связь.</w:t>
      </w:r>
    </w:p>
    <w:p w14:paraId="7FB29AF7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6D533A">
          <v:rect id="_x0000_i1074" style="width:0;height:1.5pt" o:hralign="center" o:hrstd="t" o:hr="t" fillcolor="#a0a0a0" stroked="f"/>
        </w:pict>
      </w:r>
    </w:p>
    <w:p w14:paraId="01EFF317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12</w:t>
      </w:r>
    </w:p>
    <w:p w14:paraId="6D4D687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 Release</w:t>
      </w:r>
    </w:p>
    <w:p w14:paraId="4DAE408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Условия готовности:</w:t>
      </w:r>
    </w:p>
    <w:p w14:paraId="30EF5A88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Release Build;</w:t>
      </w:r>
    </w:p>
    <w:p w14:paraId="6970F02A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iOS Release Build;</w:t>
      </w:r>
    </w:p>
    <w:p w14:paraId="2CBA768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Backend;</w:t>
      </w:r>
    </w:p>
    <w:p w14:paraId="0861781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PostgreSQL;</w:t>
      </w:r>
    </w:p>
    <w:p w14:paraId="1E484DB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MinIO;</w:t>
      </w:r>
    </w:p>
    <w:p w14:paraId="56DB2785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Monitoring;</w:t>
      </w:r>
    </w:p>
    <w:p w14:paraId="30880DA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Backups.</w:t>
      </w:r>
    </w:p>
    <w:p w14:paraId="6E81A96B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41EA327">
          <v:rect id="_x0000_i1075" style="width:0;height:1.5pt" o:hralign="center" o:hrstd="t" o:hr="t" fillcolor="#a0a0a0" stroked="f"/>
        </w:pict>
      </w:r>
    </w:p>
    <w:p w14:paraId="7F4D6C9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584B23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Memory Map MVP опубликован.</w:t>
      </w:r>
    </w:p>
    <w:p w14:paraId="55939AEC" w14:textId="77777777" w:rsidR="00464F9B" w:rsidRPr="00464F9B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65C2CC">
          <v:rect id="_x0000_i1076" style="width:0;height:1.5pt" o:hralign="center" o:hrstd="t" o:hr="t" fillcolor="#a0a0a0" stroked="f"/>
        </w:pict>
      </w:r>
    </w:p>
    <w:p w14:paraId="1AAB3F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Success Criteria</w:t>
      </w:r>
    </w:p>
    <w:p w14:paraId="36B6B7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MVP считается успешным, если пользователь может:</w:t>
      </w:r>
    </w:p>
    <w:p w14:paraId="1ABABE0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Войти через Google.</w:t>
      </w:r>
    </w:p>
    <w:p w14:paraId="09194F4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историю.</w:t>
      </w:r>
    </w:p>
    <w:p w14:paraId="2B039291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партнёра.</w:t>
      </w:r>
    </w:p>
    <w:p w14:paraId="431A7F7F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 на карту.</w:t>
      </w:r>
    </w:p>
    <w:p w14:paraId="6A99F52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фотографию.</w:t>
      </w:r>
    </w:p>
    <w:p w14:paraId="2F5F37C8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Просмотреть историю.</w:t>
      </w:r>
    </w:p>
    <w:p w14:paraId="72EBC03B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Story Playback.</w:t>
      </w:r>
    </w:p>
    <w:p w14:paraId="593A89B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необходимости использовать какие-либо дополнительные функции.</w:t>
      </w:r>
    </w:p>
    <w:p w14:paraId="355DF5CD" w14:textId="77777777" w:rsidR="00C15EA8" w:rsidRDefault="00C15EA8"/>
    <w:sectPr w:rsidR="00C15E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8" style="width:0;height:1.5pt" o:hralign="center" o:bullet="t" o:hrstd="t" o:hr="t" fillcolor="#a0a0a0" stroked="f"/>
    </w:pict>
  </w:numPicBullet>
  <w:abstractNum w:abstractNumId="0" w15:restartNumberingAfterBreak="0">
    <w:nsid w:val="02FC3CE0"/>
    <w:multiLevelType w:val="multilevel"/>
    <w:tmpl w:val="30E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058D9"/>
    <w:multiLevelType w:val="multilevel"/>
    <w:tmpl w:val="A0AC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201BE"/>
    <w:multiLevelType w:val="multilevel"/>
    <w:tmpl w:val="EB6A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93B1B"/>
    <w:multiLevelType w:val="multilevel"/>
    <w:tmpl w:val="744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63561"/>
    <w:multiLevelType w:val="multilevel"/>
    <w:tmpl w:val="0F28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14126"/>
    <w:multiLevelType w:val="multilevel"/>
    <w:tmpl w:val="0D1E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35574"/>
    <w:multiLevelType w:val="multilevel"/>
    <w:tmpl w:val="334A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251F1"/>
    <w:multiLevelType w:val="multilevel"/>
    <w:tmpl w:val="94645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86FDD"/>
    <w:multiLevelType w:val="multilevel"/>
    <w:tmpl w:val="5E8C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D54"/>
    <w:multiLevelType w:val="multilevel"/>
    <w:tmpl w:val="9A9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A3B4E"/>
    <w:multiLevelType w:val="multilevel"/>
    <w:tmpl w:val="D1B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CF406F"/>
    <w:multiLevelType w:val="multilevel"/>
    <w:tmpl w:val="354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0710A"/>
    <w:multiLevelType w:val="multilevel"/>
    <w:tmpl w:val="B7E2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D2155"/>
    <w:multiLevelType w:val="multilevel"/>
    <w:tmpl w:val="F10C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E129A"/>
    <w:multiLevelType w:val="multilevel"/>
    <w:tmpl w:val="A72E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6636E"/>
    <w:multiLevelType w:val="multilevel"/>
    <w:tmpl w:val="7304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A14"/>
    <w:multiLevelType w:val="multilevel"/>
    <w:tmpl w:val="0604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0B1582"/>
    <w:multiLevelType w:val="multilevel"/>
    <w:tmpl w:val="929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B04DB"/>
    <w:multiLevelType w:val="multilevel"/>
    <w:tmpl w:val="E8BC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9712A"/>
    <w:multiLevelType w:val="multilevel"/>
    <w:tmpl w:val="4996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A3C4F"/>
    <w:multiLevelType w:val="multilevel"/>
    <w:tmpl w:val="AFA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F5687"/>
    <w:multiLevelType w:val="multilevel"/>
    <w:tmpl w:val="7B30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6F038F"/>
    <w:multiLevelType w:val="multilevel"/>
    <w:tmpl w:val="5D0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E311E"/>
    <w:multiLevelType w:val="multilevel"/>
    <w:tmpl w:val="F86E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275DC"/>
    <w:multiLevelType w:val="multilevel"/>
    <w:tmpl w:val="B8C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12"/>
  </w:num>
  <w:num w:numId="4">
    <w:abstractNumId w:val="18"/>
  </w:num>
  <w:num w:numId="5">
    <w:abstractNumId w:val="20"/>
  </w:num>
  <w:num w:numId="6">
    <w:abstractNumId w:val="15"/>
  </w:num>
  <w:num w:numId="7">
    <w:abstractNumId w:val="1"/>
  </w:num>
  <w:num w:numId="8">
    <w:abstractNumId w:val="9"/>
  </w:num>
  <w:num w:numId="9">
    <w:abstractNumId w:val="14"/>
  </w:num>
  <w:num w:numId="10">
    <w:abstractNumId w:val="11"/>
  </w:num>
  <w:num w:numId="11">
    <w:abstractNumId w:val="17"/>
  </w:num>
  <w:num w:numId="12">
    <w:abstractNumId w:val="3"/>
  </w:num>
  <w:num w:numId="13">
    <w:abstractNumId w:val="10"/>
  </w:num>
  <w:num w:numId="14">
    <w:abstractNumId w:val="19"/>
  </w:num>
  <w:num w:numId="15">
    <w:abstractNumId w:val="16"/>
  </w:num>
  <w:num w:numId="16">
    <w:abstractNumId w:val="23"/>
  </w:num>
  <w:num w:numId="17">
    <w:abstractNumId w:val="4"/>
  </w:num>
  <w:num w:numId="18">
    <w:abstractNumId w:val="6"/>
  </w:num>
  <w:num w:numId="19">
    <w:abstractNumId w:val="24"/>
  </w:num>
  <w:num w:numId="20">
    <w:abstractNumId w:val="2"/>
  </w:num>
  <w:num w:numId="21">
    <w:abstractNumId w:val="0"/>
  </w:num>
  <w:num w:numId="22">
    <w:abstractNumId w:val="8"/>
  </w:num>
  <w:num w:numId="23">
    <w:abstractNumId w:val="21"/>
  </w:num>
  <w:num w:numId="24">
    <w:abstractNumId w:val="13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EAE"/>
    <w:rsid w:val="001920DE"/>
    <w:rsid w:val="00257FF3"/>
    <w:rsid w:val="003C3BAE"/>
    <w:rsid w:val="00464F9B"/>
    <w:rsid w:val="00AA7EAE"/>
    <w:rsid w:val="00C1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8C46D"/>
  <w15:chartTrackingRefBased/>
  <w15:docId w15:val="{52E01AFA-335F-4B3B-B675-CA652EE0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4F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64F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F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4F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64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64F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64F9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64F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11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689</Words>
  <Characters>3930</Characters>
  <Application>Microsoft Office Word</Application>
  <DocSecurity>0</DocSecurity>
  <Lines>32</Lines>
  <Paragraphs>9</Paragraphs>
  <ScaleCrop>false</ScaleCrop>
  <Company>SPecialiST RePack</Company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5</cp:revision>
  <dcterms:created xsi:type="dcterms:W3CDTF">2026-06-19T22:26:00Z</dcterms:created>
  <dcterms:modified xsi:type="dcterms:W3CDTF">2026-08-09T20:20:00Z</dcterms:modified>
</cp:coreProperties>
</file>