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579DB" w14:textId="77777777" w:rsidR="00B2095F" w:rsidRDefault="00B2095F" w:rsidP="00B2095F">
      <w:r>
        <w:t># Infrastructure Guidelines</w:t>
      </w:r>
    </w:p>
    <w:p w14:paraId="48D08187" w14:textId="77777777" w:rsidR="00B2095F" w:rsidRDefault="00B2095F" w:rsidP="00B2095F"/>
    <w:p w14:paraId="0205F003" w14:textId="77777777" w:rsidR="00B2095F" w:rsidRDefault="00B2095F" w:rsidP="00B2095F">
      <w:r>
        <w:t>## Цель документа</w:t>
      </w:r>
    </w:p>
    <w:p w14:paraId="38D56002" w14:textId="77777777" w:rsidR="00B2095F" w:rsidRDefault="00B2095F" w:rsidP="00B2095F"/>
    <w:p w14:paraId="6CD0FA0D" w14:textId="77777777" w:rsidR="00B2095F" w:rsidRDefault="00B2095F" w:rsidP="00B2095F">
      <w:r>
        <w:t>Определить единые правила использования инфраструктуры проекта Memory Map.</w:t>
      </w:r>
    </w:p>
    <w:p w14:paraId="2815C6F3" w14:textId="77777777" w:rsidR="00B2095F" w:rsidRDefault="00B2095F" w:rsidP="00B2095F"/>
    <w:p w14:paraId="667E266D" w14:textId="77777777" w:rsidR="00B2095F" w:rsidRDefault="00B2095F" w:rsidP="00B2095F">
      <w:r>
        <w:t>Документ описывает:</w:t>
      </w:r>
    </w:p>
    <w:p w14:paraId="10950EC0" w14:textId="77777777" w:rsidR="00B2095F" w:rsidRDefault="00B2095F" w:rsidP="00B2095F"/>
    <w:p w14:paraId="4163857C" w14:textId="77777777" w:rsidR="00B2095F" w:rsidRDefault="00B2095F" w:rsidP="00B2095F">
      <w:r>
        <w:t>- локальную разработку;</w:t>
      </w:r>
    </w:p>
    <w:p w14:paraId="2204C68F" w14:textId="77777777" w:rsidR="00B2095F" w:rsidRDefault="00B2095F" w:rsidP="00B2095F">
      <w:r>
        <w:t>- Docker;</w:t>
      </w:r>
    </w:p>
    <w:p w14:paraId="2C420DA1" w14:textId="77777777" w:rsidR="00B2095F" w:rsidRDefault="00B2095F" w:rsidP="00B2095F">
      <w:r>
        <w:t>- Docker Compose;</w:t>
      </w:r>
    </w:p>
    <w:p w14:paraId="7D119D5F" w14:textId="77777777" w:rsidR="00B2095F" w:rsidRDefault="00B2095F" w:rsidP="00B2095F">
      <w:r>
        <w:t>- окружения;</w:t>
      </w:r>
    </w:p>
    <w:p w14:paraId="27CF3515" w14:textId="77777777" w:rsidR="00B2095F" w:rsidRDefault="00B2095F" w:rsidP="00B2095F">
      <w:r>
        <w:t>- хранение секретов;</w:t>
      </w:r>
    </w:p>
    <w:p w14:paraId="53342BF0" w14:textId="77777777" w:rsidR="00B2095F" w:rsidRDefault="00B2095F" w:rsidP="00B2095F">
      <w:r>
        <w:t>- инфраструктурные соглашения.</w:t>
      </w:r>
    </w:p>
    <w:p w14:paraId="138670B4" w14:textId="77777777" w:rsidR="00B2095F" w:rsidRDefault="00B2095F" w:rsidP="00B2095F"/>
    <w:p w14:paraId="279E6D0D" w14:textId="77777777" w:rsidR="00B2095F" w:rsidRDefault="00B2095F" w:rsidP="00B2095F">
      <w:r>
        <w:t>---</w:t>
      </w:r>
    </w:p>
    <w:p w14:paraId="03CA6664" w14:textId="77777777" w:rsidR="00B2095F" w:rsidRDefault="00B2095F" w:rsidP="00B2095F"/>
    <w:p w14:paraId="06C6B591" w14:textId="77777777" w:rsidR="00B2095F" w:rsidRDefault="00B2095F" w:rsidP="00B2095F">
      <w:r>
        <w:t># Infrastructure Philosophy</w:t>
      </w:r>
    </w:p>
    <w:p w14:paraId="103027BD" w14:textId="77777777" w:rsidR="00B2095F" w:rsidRDefault="00B2095F" w:rsidP="00B2095F"/>
    <w:p w14:paraId="227129A5" w14:textId="77777777" w:rsidR="00B2095F" w:rsidRDefault="00B2095F" w:rsidP="00B2095F">
      <w:r>
        <w:t>Memory Map использует Docker исключительно для инфраструктурных сервисов.</w:t>
      </w:r>
    </w:p>
    <w:p w14:paraId="6A576A51" w14:textId="77777777" w:rsidR="00B2095F" w:rsidRDefault="00B2095F" w:rsidP="00B2095F"/>
    <w:p w14:paraId="36969B4A" w14:textId="77777777" w:rsidR="00B2095F" w:rsidRDefault="00B2095F" w:rsidP="00B2095F">
      <w:r>
        <w:t>Бизнес-приложения во время разработки запускаются локально.</w:t>
      </w:r>
    </w:p>
    <w:p w14:paraId="4AD03502" w14:textId="77777777" w:rsidR="00B2095F" w:rsidRDefault="00B2095F" w:rsidP="00B2095F"/>
    <w:p w14:paraId="308E6060" w14:textId="77777777" w:rsidR="00B2095F" w:rsidRDefault="00B2095F" w:rsidP="00B2095F">
      <w:r>
        <w:t>---</w:t>
      </w:r>
    </w:p>
    <w:p w14:paraId="611403C3" w14:textId="77777777" w:rsidR="00B2095F" w:rsidRDefault="00B2095F" w:rsidP="00B2095F"/>
    <w:p w14:paraId="57E13537" w14:textId="77777777" w:rsidR="00B2095F" w:rsidRDefault="00B2095F" w:rsidP="00B2095F">
      <w:r>
        <w:t># Local Development</w:t>
      </w:r>
    </w:p>
    <w:p w14:paraId="75C375F7" w14:textId="77777777" w:rsidR="00B2095F" w:rsidRDefault="00B2095F" w:rsidP="00B2095F"/>
    <w:p w14:paraId="66916FA7" w14:textId="77777777" w:rsidR="00B2095F" w:rsidRDefault="00B2095F" w:rsidP="00B2095F">
      <w:r>
        <w:t>Во время локальной разработки:</w:t>
      </w:r>
    </w:p>
    <w:p w14:paraId="74753B4C" w14:textId="77777777" w:rsidR="00B2095F" w:rsidRDefault="00B2095F" w:rsidP="00B2095F"/>
    <w:p w14:paraId="5070C673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 xml:space="preserve">Spring Boot </w:t>
      </w:r>
      <w:r>
        <w:t>запускается</w:t>
      </w:r>
      <w:r w:rsidRPr="00B2095F">
        <w:rPr>
          <w:lang w:val="en-US"/>
        </w:rPr>
        <w:t xml:space="preserve"> </w:t>
      </w:r>
      <w:r>
        <w:t>из</w:t>
      </w:r>
      <w:r w:rsidRPr="00B2095F">
        <w:rPr>
          <w:lang w:val="en-US"/>
        </w:rPr>
        <w:t xml:space="preserve"> IntelliJ IDEA.</w:t>
      </w:r>
    </w:p>
    <w:p w14:paraId="1179FCBA" w14:textId="77777777" w:rsidR="00B2095F" w:rsidRPr="00B2095F" w:rsidRDefault="00B2095F" w:rsidP="00B2095F">
      <w:pPr>
        <w:rPr>
          <w:lang w:val="en-US"/>
        </w:rPr>
      </w:pPr>
    </w:p>
    <w:p w14:paraId="0FE121F9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 xml:space="preserve">Flutter </w:t>
      </w:r>
      <w:r>
        <w:t>запускается</w:t>
      </w:r>
      <w:r w:rsidRPr="00B2095F">
        <w:rPr>
          <w:lang w:val="en-US"/>
        </w:rPr>
        <w:t xml:space="preserve"> </w:t>
      </w:r>
      <w:r>
        <w:t>из</w:t>
      </w:r>
      <w:r w:rsidRPr="00B2095F">
        <w:rPr>
          <w:lang w:val="en-US"/>
        </w:rPr>
        <w:t xml:space="preserve"> Android Studio / IntelliJ IDEA.</w:t>
      </w:r>
    </w:p>
    <w:p w14:paraId="4AE0FBFD" w14:textId="77777777" w:rsidR="00B2095F" w:rsidRPr="00B2095F" w:rsidRDefault="00B2095F" w:rsidP="00B2095F">
      <w:pPr>
        <w:rPr>
          <w:lang w:val="en-US"/>
        </w:rPr>
      </w:pPr>
    </w:p>
    <w:p w14:paraId="342FEB08" w14:textId="77777777" w:rsidR="00B2095F" w:rsidRDefault="00B2095F" w:rsidP="00B2095F">
      <w:r>
        <w:t>Не использовать Docker для запуска backend или mobile.</w:t>
      </w:r>
    </w:p>
    <w:p w14:paraId="2D586EBE" w14:textId="77777777" w:rsidR="00B2095F" w:rsidRDefault="00B2095F" w:rsidP="00B2095F"/>
    <w:p w14:paraId="349D4AE3" w14:textId="77777777" w:rsidR="00B2095F" w:rsidRDefault="00B2095F" w:rsidP="00B2095F">
      <w:r>
        <w:t>---</w:t>
      </w:r>
    </w:p>
    <w:p w14:paraId="114EB478" w14:textId="77777777" w:rsidR="00B2095F" w:rsidRDefault="00B2095F" w:rsidP="00B2095F"/>
    <w:p w14:paraId="136E1672" w14:textId="77777777" w:rsidR="00B2095F" w:rsidRDefault="00B2095F" w:rsidP="00B2095F">
      <w:r>
        <w:t># Docker Scope</w:t>
      </w:r>
    </w:p>
    <w:p w14:paraId="015FC565" w14:textId="77777777" w:rsidR="00B2095F" w:rsidRDefault="00B2095F" w:rsidP="00B2095F"/>
    <w:p w14:paraId="52246D16" w14:textId="77777777" w:rsidR="00B2095F" w:rsidRDefault="00B2095F" w:rsidP="00B2095F">
      <w:r>
        <w:t>Docker используется только для инфраструктурных компонентов.</w:t>
      </w:r>
    </w:p>
    <w:p w14:paraId="5A79C413" w14:textId="77777777" w:rsidR="00B2095F" w:rsidRDefault="00B2095F" w:rsidP="00B2095F"/>
    <w:p w14:paraId="0C640577" w14:textId="77777777" w:rsidR="00B2095F" w:rsidRPr="00B2095F" w:rsidRDefault="00B2095F" w:rsidP="00B2095F">
      <w:pPr>
        <w:rPr>
          <w:lang w:val="en-US"/>
        </w:rPr>
      </w:pPr>
      <w:r>
        <w:t>На</w:t>
      </w:r>
      <w:r w:rsidRPr="00B2095F">
        <w:rPr>
          <w:lang w:val="en-US"/>
        </w:rPr>
        <w:t xml:space="preserve"> </w:t>
      </w:r>
      <w:r>
        <w:t>этапе</w:t>
      </w:r>
      <w:r w:rsidRPr="00B2095F">
        <w:rPr>
          <w:lang w:val="en-US"/>
        </w:rPr>
        <w:t xml:space="preserve"> MVP:</w:t>
      </w:r>
    </w:p>
    <w:p w14:paraId="743263AB" w14:textId="77777777" w:rsidR="00B2095F" w:rsidRPr="00B2095F" w:rsidRDefault="00B2095F" w:rsidP="00B2095F">
      <w:pPr>
        <w:rPr>
          <w:lang w:val="en-US"/>
        </w:rPr>
      </w:pPr>
    </w:p>
    <w:p w14:paraId="4C26953A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 PostgreSQL + PostGIS</w:t>
      </w:r>
    </w:p>
    <w:p w14:paraId="7F37A084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 MinIO</w:t>
      </w:r>
    </w:p>
    <w:p w14:paraId="1415EEFA" w14:textId="77777777" w:rsidR="00B2095F" w:rsidRPr="00B2095F" w:rsidRDefault="00B2095F" w:rsidP="00B2095F">
      <w:pPr>
        <w:rPr>
          <w:lang w:val="en-US"/>
        </w:rPr>
      </w:pPr>
    </w:p>
    <w:p w14:paraId="287DAC96" w14:textId="77777777" w:rsidR="00B2095F" w:rsidRPr="00B2095F" w:rsidRDefault="00B2095F" w:rsidP="00B2095F">
      <w:pPr>
        <w:rPr>
          <w:lang w:val="en-US"/>
        </w:rPr>
      </w:pPr>
      <w:r>
        <w:t>В</w:t>
      </w:r>
      <w:r w:rsidRPr="00B2095F">
        <w:rPr>
          <w:lang w:val="en-US"/>
        </w:rPr>
        <w:t xml:space="preserve"> </w:t>
      </w:r>
      <w:r>
        <w:t>будущем</w:t>
      </w:r>
      <w:r w:rsidRPr="00B2095F">
        <w:rPr>
          <w:lang w:val="en-US"/>
        </w:rPr>
        <w:t>:</w:t>
      </w:r>
    </w:p>
    <w:p w14:paraId="7852C012" w14:textId="77777777" w:rsidR="00B2095F" w:rsidRPr="00B2095F" w:rsidRDefault="00B2095F" w:rsidP="00B2095F">
      <w:pPr>
        <w:rPr>
          <w:lang w:val="en-US"/>
        </w:rPr>
      </w:pPr>
    </w:p>
    <w:p w14:paraId="199F5A9E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 Nginx</w:t>
      </w:r>
    </w:p>
    <w:p w14:paraId="11641E6B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 Prometheus</w:t>
      </w:r>
    </w:p>
    <w:p w14:paraId="48EF9921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 Grafana</w:t>
      </w:r>
    </w:p>
    <w:p w14:paraId="2AD271EA" w14:textId="77777777" w:rsidR="00B2095F" w:rsidRPr="00B2095F" w:rsidRDefault="00B2095F" w:rsidP="00B2095F">
      <w:pPr>
        <w:rPr>
          <w:lang w:val="en-US"/>
        </w:rPr>
      </w:pPr>
    </w:p>
    <w:p w14:paraId="6668D933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---</w:t>
      </w:r>
    </w:p>
    <w:p w14:paraId="5F616666" w14:textId="77777777" w:rsidR="00B2095F" w:rsidRPr="00B2095F" w:rsidRDefault="00B2095F" w:rsidP="00B2095F">
      <w:pPr>
        <w:rPr>
          <w:lang w:val="en-US"/>
        </w:rPr>
      </w:pPr>
    </w:p>
    <w:p w14:paraId="36A22DF9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# Why Backend Is Not Containerized Locally</w:t>
      </w:r>
    </w:p>
    <w:p w14:paraId="06CA77E9" w14:textId="77777777" w:rsidR="00B2095F" w:rsidRPr="00B2095F" w:rsidRDefault="00B2095F" w:rsidP="00B2095F">
      <w:pPr>
        <w:rPr>
          <w:lang w:val="en-US"/>
        </w:rPr>
      </w:pPr>
    </w:p>
    <w:p w14:paraId="2066DFF1" w14:textId="77777777" w:rsidR="00B2095F" w:rsidRDefault="00B2095F" w:rsidP="00B2095F">
      <w:r>
        <w:t>Причины:</w:t>
      </w:r>
    </w:p>
    <w:p w14:paraId="25A9E02B" w14:textId="77777777" w:rsidR="00B2095F" w:rsidRDefault="00B2095F" w:rsidP="00B2095F"/>
    <w:p w14:paraId="01098D45" w14:textId="77777777" w:rsidR="00B2095F" w:rsidRDefault="00B2095F" w:rsidP="00B2095F">
      <w:r>
        <w:t>- быстрее запуск;</w:t>
      </w:r>
    </w:p>
    <w:p w14:paraId="667D33A8" w14:textId="77777777" w:rsidR="00B2095F" w:rsidRDefault="00B2095F" w:rsidP="00B2095F">
      <w:r>
        <w:t>- полноценный debugger;</w:t>
      </w:r>
    </w:p>
    <w:p w14:paraId="6C339895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 xml:space="preserve">- Hot Reload (Spring DevTools </w:t>
      </w:r>
      <w:r>
        <w:t>в</w:t>
      </w:r>
      <w:r w:rsidRPr="00B2095F">
        <w:rPr>
          <w:lang w:val="en-US"/>
        </w:rPr>
        <w:t xml:space="preserve"> </w:t>
      </w:r>
      <w:r>
        <w:t>будущем</w:t>
      </w:r>
      <w:r w:rsidRPr="00B2095F">
        <w:rPr>
          <w:lang w:val="en-US"/>
        </w:rPr>
        <w:t>);</w:t>
      </w:r>
    </w:p>
    <w:p w14:paraId="12718EA8" w14:textId="77777777" w:rsidR="00B2095F" w:rsidRDefault="00B2095F" w:rsidP="00B2095F">
      <w:r>
        <w:t>- удобнее профилирование;</w:t>
      </w:r>
    </w:p>
    <w:p w14:paraId="297A86B1" w14:textId="77777777" w:rsidR="00B2095F" w:rsidRDefault="00B2095F" w:rsidP="00B2095F">
      <w:r>
        <w:t>- меньше времени на цикл "изменил → запустил".</w:t>
      </w:r>
    </w:p>
    <w:p w14:paraId="5C8E0EF6" w14:textId="77777777" w:rsidR="00B2095F" w:rsidRDefault="00B2095F" w:rsidP="00B2095F"/>
    <w:p w14:paraId="50E0EB54" w14:textId="77777777" w:rsidR="00B2095F" w:rsidRDefault="00B2095F" w:rsidP="00B2095F">
      <w:r>
        <w:lastRenderedPageBreak/>
        <w:t>Backend контейнеризируется только для Production.</w:t>
      </w:r>
    </w:p>
    <w:p w14:paraId="5FB0C7EF" w14:textId="77777777" w:rsidR="00B2095F" w:rsidRDefault="00B2095F" w:rsidP="00B2095F"/>
    <w:p w14:paraId="1BF31489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---</w:t>
      </w:r>
    </w:p>
    <w:p w14:paraId="57679725" w14:textId="77777777" w:rsidR="00B2095F" w:rsidRPr="00B2095F" w:rsidRDefault="00B2095F" w:rsidP="00B2095F">
      <w:pPr>
        <w:rPr>
          <w:lang w:val="en-US"/>
        </w:rPr>
      </w:pPr>
    </w:p>
    <w:p w14:paraId="3C1E5C4E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# Why Flutter Is Not Containerized</w:t>
      </w:r>
    </w:p>
    <w:p w14:paraId="73C7EB75" w14:textId="77777777" w:rsidR="00B2095F" w:rsidRPr="00B2095F" w:rsidRDefault="00B2095F" w:rsidP="00B2095F">
      <w:pPr>
        <w:rPr>
          <w:lang w:val="en-US"/>
        </w:rPr>
      </w:pPr>
    </w:p>
    <w:p w14:paraId="57A0E083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 xml:space="preserve">Flutter </w:t>
      </w:r>
      <w:r>
        <w:t>требует</w:t>
      </w:r>
      <w:r w:rsidRPr="00B2095F">
        <w:rPr>
          <w:lang w:val="en-US"/>
        </w:rPr>
        <w:t>:</w:t>
      </w:r>
    </w:p>
    <w:p w14:paraId="51D1E8EA" w14:textId="77777777" w:rsidR="00B2095F" w:rsidRPr="00B2095F" w:rsidRDefault="00B2095F" w:rsidP="00B2095F">
      <w:pPr>
        <w:rPr>
          <w:lang w:val="en-US"/>
        </w:rPr>
      </w:pPr>
    </w:p>
    <w:p w14:paraId="7CE1455A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 Android SDK;</w:t>
      </w:r>
    </w:p>
    <w:p w14:paraId="692E808F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 Emulator;</w:t>
      </w:r>
    </w:p>
    <w:p w14:paraId="3806D953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 iOS Toolchain.</w:t>
      </w:r>
    </w:p>
    <w:p w14:paraId="79CC03CA" w14:textId="77777777" w:rsidR="00B2095F" w:rsidRPr="00B2095F" w:rsidRDefault="00B2095F" w:rsidP="00B2095F">
      <w:pPr>
        <w:rPr>
          <w:lang w:val="en-US"/>
        </w:rPr>
      </w:pPr>
    </w:p>
    <w:p w14:paraId="22BA56E5" w14:textId="77777777" w:rsidR="00B2095F" w:rsidRDefault="00B2095F" w:rsidP="00B2095F">
      <w:r>
        <w:t>Контейнеризация не даёт преимуществ для ежедневной разработки.</w:t>
      </w:r>
    </w:p>
    <w:p w14:paraId="61A44211" w14:textId="77777777" w:rsidR="00B2095F" w:rsidRDefault="00B2095F" w:rsidP="00B2095F"/>
    <w:p w14:paraId="75876CD3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---</w:t>
      </w:r>
    </w:p>
    <w:p w14:paraId="6766D502" w14:textId="77777777" w:rsidR="00B2095F" w:rsidRPr="00B2095F" w:rsidRDefault="00B2095F" w:rsidP="00B2095F">
      <w:pPr>
        <w:rPr>
          <w:lang w:val="en-US"/>
        </w:rPr>
      </w:pPr>
    </w:p>
    <w:p w14:paraId="6F069F64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# Docker Compose Responsibilities</w:t>
      </w:r>
    </w:p>
    <w:p w14:paraId="6C1DAE38" w14:textId="77777777" w:rsidR="00B2095F" w:rsidRPr="00B2095F" w:rsidRDefault="00B2095F" w:rsidP="00B2095F">
      <w:pPr>
        <w:rPr>
          <w:lang w:val="en-US"/>
        </w:rPr>
      </w:pPr>
    </w:p>
    <w:p w14:paraId="49B193F4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 xml:space="preserve">Docker Compose </w:t>
      </w:r>
      <w:r>
        <w:t>отвечает</w:t>
      </w:r>
      <w:r w:rsidRPr="00B2095F">
        <w:rPr>
          <w:lang w:val="en-US"/>
        </w:rPr>
        <w:t xml:space="preserve"> </w:t>
      </w:r>
      <w:r>
        <w:t>только</w:t>
      </w:r>
      <w:r w:rsidRPr="00B2095F">
        <w:rPr>
          <w:lang w:val="en-US"/>
        </w:rPr>
        <w:t xml:space="preserve"> </w:t>
      </w:r>
      <w:r>
        <w:t>за</w:t>
      </w:r>
      <w:r w:rsidRPr="00B2095F">
        <w:rPr>
          <w:lang w:val="en-US"/>
        </w:rPr>
        <w:t xml:space="preserve"> </w:t>
      </w:r>
      <w:r>
        <w:t>инфраструктуру</w:t>
      </w:r>
      <w:r w:rsidRPr="00B2095F">
        <w:rPr>
          <w:lang w:val="en-US"/>
        </w:rPr>
        <w:t>.</w:t>
      </w:r>
    </w:p>
    <w:p w14:paraId="3C85C9FD" w14:textId="77777777" w:rsidR="00B2095F" w:rsidRPr="00B2095F" w:rsidRDefault="00B2095F" w:rsidP="00B2095F">
      <w:pPr>
        <w:rPr>
          <w:lang w:val="en-US"/>
        </w:rPr>
      </w:pPr>
    </w:p>
    <w:p w14:paraId="73A2BA49" w14:textId="77777777" w:rsidR="00B2095F" w:rsidRDefault="00B2095F" w:rsidP="00B2095F">
      <w:r>
        <w:t>Не использовать Compose для запуска:</w:t>
      </w:r>
    </w:p>
    <w:p w14:paraId="44D17862" w14:textId="77777777" w:rsidR="00B2095F" w:rsidRDefault="00B2095F" w:rsidP="00B2095F"/>
    <w:p w14:paraId="330416CD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 backend;</w:t>
      </w:r>
    </w:p>
    <w:p w14:paraId="3EEB9016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 Flutter.</w:t>
      </w:r>
    </w:p>
    <w:p w14:paraId="6E037F1F" w14:textId="77777777" w:rsidR="00B2095F" w:rsidRPr="00B2095F" w:rsidRDefault="00B2095F" w:rsidP="00B2095F">
      <w:pPr>
        <w:rPr>
          <w:lang w:val="en-US"/>
        </w:rPr>
      </w:pPr>
    </w:p>
    <w:p w14:paraId="1730AE04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---</w:t>
      </w:r>
    </w:p>
    <w:p w14:paraId="41909CB4" w14:textId="77777777" w:rsidR="00B2095F" w:rsidRPr="00B2095F" w:rsidRDefault="00B2095F" w:rsidP="00B2095F">
      <w:pPr>
        <w:rPr>
          <w:lang w:val="en-US"/>
        </w:rPr>
      </w:pPr>
    </w:p>
    <w:p w14:paraId="63D889A5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# Infrastructure Directory</w:t>
      </w:r>
    </w:p>
    <w:p w14:paraId="05255A22" w14:textId="77777777" w:rsidR="00B2095F" w:rsidRPr="00B2095F" w:rsidRDefault="00B2095F" w:rsidP="00B2095F">
      <w:pPr>
        <w:rPr>
          <w:lang w:val="en-US"/>
        </w:rPr>
      </w:pPr>
    </w:p>
    <w:p w14:paraId="04FF8001" w14:textId="77777777" w:rsidR="00B2095F" w:rsidRPr="00B2095F" w:rsidRDefault="00B2095F" w:rsidP="00B2095F">
      <w:pPr>
        <w:rPr>
          <w:lang w:val="en-US"/>
        </w:rPr>
      </w:pPr>
      <w:r>
        <w:t>Структура</w:t>
      </w:r>
      <w:r w:rsidRPr="00B2095F">
        <w:rPr>
          <w:lang w:val="en-US"/>
        </w:rPr>
        <w:t>:</w:t>
      </w:r>
    </w:p>
    <w:p w14:paraId="58DE5BF0" w14:textId="77777777" w:rsidR="00B2095F" w:rsidRPr="00B2095F" w:rsidRDefault="00B2095F" w:rsidP="00B2095F">
      <w:pPr>
        <w:rPr>
          <w:lang w:val="en-US"/>
        </w:rPr>
      </w:pPr>
    </w:p>
    <w:p w14:paraId="6579DB27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infrastructure/</w:t>
      </w:r>
    </w:p>
    <w:p w14:paraId="0ED966A0" w14:textId="77777777" w:rsidR="00B2095F" w:rsidRPr="00B2095F" w:rsidRDefault="00B2095F" w:rsidP="00B2095F">
      <w:pPr>
        <w:rPr>
          <w:lang w:val="en-US"/>
        </w:rPr>
      </w:pPr>
    </w:p>
    <w:p w14:paraId="4542BA7A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docker/</w:t>
      </w:r>
    </w:p>
    <w:p w14:paraId="2BF8B68F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scripts/</w:t>
      </w:r>
    </w:p>
    <w:p w14:paraId="7F80566D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backups/</w:t>
      </w:r>
    </w:p>
    <w:p w14:paraId="79808290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tiles/</w:t>
      </w:r>
    </w:p>
    <w:p w14:paraId="521DCEF7" w14:textId="77777777" w:rsidR="00B2095F" w:rsidRPr="00B2095F" w:rsidRDefault="00B2095F" w:rsidP="00B2095F">
      <w:pPr>
        <w:rPr>
          <w:lang w:val="en-US"/>
        </w:rPr>
      </w:pPr>
    </w:p>
    <w:p w14:paraId="5C99AEEC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---</w:t>
      </w:r>
    </w:p>
    <w:p w14:paraId="0ED881BC" w14:textId="77777777" w:rsidR="00B2095F" w:rsidRPr="00B2095F" w:rsidRDefault="00B2095F" w:rsidP="00B2095F">
      <w:pPr>
        <w:rPr>
          <w:lang w:val="en-US"/>
        </w:rPr>
      </w:pPr>
    </w:p>
    <w:p w14:paraId="22F5AF4A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# Docker Compose Location</w:t>
      </w:r>
    </w:p>
    <w:p w14:paraId="465260E1" w14:textId="77777777" w:rsidR="00B2095F" w:rsidRPr="00B2095F" w:rsidRDefault="00B2095F" w:rsidP="00B2095F">
      <w:pPr>
        <w:rPr>
          <w:lang w:val="en-US"/>
        </w:rPr>
      </w:pPr>
    </w:p>
    <w:p w14:paraId="615B7E04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Compose-</w:t>
      </w:r>
      <w:r>
        <w:t>файл</w:t>
      </w:r>
      <w:r w:rsidRPr="00B2095F">
        <w:rPr>
          <w:lang w:val="en-US"/>
        </w:rPr>
        <w:t xml:space="preserve"> </w:t>
      </w:r>
      <w:r>
        <w:t>располагается</w:t>
      </w:r>
      <w:r w:rsidRPr="00B2095F">
        <w:rPr>
          <w:lang w:val="en-US"/>
        </w:rPr>
        <w:t>:</w:t>
      </w:r>
    </w:p>
    <w:p w14:paraId="0DFE36F9" w14:textId="77777777" w:rsidR="00B2095F" w:rsidRPr="00B2095F" w:rsidRDefault="00B2095F" w:rsidP="00B2095F">
      <w:pPr>
        <w:rPr>
          <w:lang w:val="en-US"/>
        </w:rPr>
      </w:pPr>
    </w:p>
    <w:p w14:paraId="6C8FA7ED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infrastructure/docker/docker-compose.yml</w:t>
      </w:r>
    </w:p>
    <w:p w14:paraId="5E2A1526" w14:textId="77777777" w:rsidR="00B2095F" w:rsidRPr="00B2095F" w:rsidRDefault="00B2095F" w:rsidP="00B2095F">
      <w:pPr>
        <w:rPr>
          <w:lang w:val="en-US"/>
        </w:rPr>
      </w:pPr>
    </w:p>
    <w:p w14:paraId="0F7A3BEF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---</w:t>
      </w:r>
    </w:p>
    <w:p w14:paraId="5F59ED3B" w14:textId="77777777" w:rsidR="00B2095F" w:rsidRPr="00B2095F" w:rsidRDefault="00B2095F" w:rsidP="00B2095F">
      <w:pPr>
        <w:rPr>
          <w:lang w:val="en-US"/>
        </w:rPr>
      </w:pPr>
    </w:p>
    <w:p w14:paraId="17EECD1F" w14:textId="77777777" w:rsidR="00B2095F" w:rsidRDefault="00B2095F" w:rsidP="00B2095F">
      <w:r>
        <w:t># Environment Variables</w:t>
      </w:r>
    </w:p>
    <w:p w14:paraId="3F3FEC30" w14:textId="77777777" w:rsidR="00B2095F" w:rsidRDefault="00B2095F" w:rsidP="00B2095F"/>
    <w:p w14:paraId="1254C3AF" w14:textId="77777777" w:rsidR="00B2095F" w:rsidRDefault="00B2095F" w:rsidP="00B2095F">
      <w:r>
        <w:t>Использовать:</w:t>
      </w:r>
    </w:p>
    <w:p w14:paraId="58E3C6AC" w14:textId="77777777" w:rsidR="00B2095F" w:rsidRDefault="00B2095F" w:rsidP="00B2095F"/>
    <w:p w14:paraId="354993DE" w14:textId="77777777" w:rsidR="00B2095F" w:rsidRDefault="00B2095F" w:rsidP="00B2095F">
      <w:proofErr w:type="gramStart"/>
      <w:r>
        <w:t>.env</w:t>
      </w:r>
      <w:proofErr w:type="gramEnd"/>
    </w:p>
    <w:p w14:paraId="62BA8E41" w14:textId="77777777" w:rsidR="00B2095F" w:rsidRDefault="00B2095F" w:rsidP="00B2095F"/>
    <w:p w14:paraId="29F02EF4" w14:textId="77777777" w:rsidR="00B2095F" w:rsidRDefault="00B2095F" w:rsidP="00B2095F">
      <w:r>
        <w:t>В Git хранить только:</w:t>
      </w:r>
    </w:p>
    <w:p w14:paraId="7E460A39" w14:textId="77777777" w:rsidR="00B2095F" w:rsidRDefault="00B2095F" w:rsidP="00B2095F"/>
    <w:p w14:paraId="600326C3" w14:textId="77777777" w:rsidR="00B2095F" w:rsidRDefault="00B2095F" w:rsidP="00B2095F">
      <w:proofErr w:type="gramStart"/>
      <w:r>
        <w:t>.env</w:t>
      </w:r>
      <w:proofErr w:type="gramEnd"/>
      <w:r>
        <w:t>.example</w:t>
      </w:r>
    </w:p>
    <w:p w14:paraId="73F302FE" w14:textId="77777777" w:rsidR="00B2095F" w:rsidRDefault="00B2095F" w:rsidP="00B2095F"/>
    <w:p w14:paraId="4CC6C9A7" w14:textId="77777777" w:rsidR="00B2095F" w:rsidRDefault="00B2095F" w:rsidP="00B2095F">
      <w:r>
        <w:t>---</w:t>
      </w:r>
    </w:p>
    <w:p w14:paraId="0132DD6B" w14:textId="77777777" w:rsidR="00B2095F" w:rsidRDefault="00B2095F" w:rsidP="00B2095F"/>
    <w:p w14:paraId="17650BDE" w14:textId="77777777" w:rsidR="00B2095F" w:rsidRDefault="00B2095F" w:rsidP="00B2095F">
      <w:r>
        <w:t># Secrets</w:t>
      </w:r>
    </w:p>
    <w:p w14:paraId="1A850DC2" w14:textId="77777777" w:rsidR="00B2095F" w:rsidRDefault="00B2095F" w:rsidP="00B2095F"/>
    <w:p w14:paraId="7D6D7CBD" w14:textId="77777777" w:rsidR="00B2095F" w:rsidRDefault="00B2095F" w:rsidP="00B2095F">
      <w:r>
        <w:t>Не хранить секреты:</w:t>
      </w:r>
    </w:p>
    <w:p w14:paraId="6C575C20" w14:textId="77777777" w:rsidR="00B2095F" w:rsidRDefault="00B2095F" w:rsidP="00B2095F"/>
    <w:p w14:paraId="6E762ACA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lastRenderedPageBreak/>
        <w:t xml:space="preserve">- </w:t>
      </w:r>
      <w:r>
        <w:t>в</w:t>
      </w:r>
      <w:r w:rsidRPr="00B2095F">
        <w:rPr>
          <w:lang w:val="en-US"/>
        </w:rPr>
        <w:t xml:space="preserve"> Git;</w:t>
      </w:r>
    </w:p>
    <w:p w14:paraId="46546844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 xml:space="preserve">- </w:t>
      </w:r>
      <w:r>
        <w:t>в</w:t>
      </w:r>
      <w:r w:rsidRPr="00B2095F">
        <w:rPr>
          <w:lang w:val="en-US"/>
        </w:rPr>
        <w:t xml:space="preserve"> application.yml;</w:t>
      </w:r>
    </w:p>
    <w:p w14:paraId="2F30CD4C" w14:textId="77777777" w:rsidR="00B2095F" w:rsidRDefault="00B2095F" w:rsidP="00B2095F">
      <w:r>
        <w:t>- в docker-compose.yml.</w:t>
      </w:r>
    </w:p>
    <w:p w14:paraId="7E40B938" w14:textId="77777777" w:rsidR="00B2095F" w:rsidRDefault="00B2095F" w:rsidP="00B2095F"/>
    <w:p w14:paraId="140E86AB" w14:textId="77777777" w:rsidR="00B2095F" w:rsidRDefault="00B2095F" w:rsidP="00B2095F">
      <w:r>
        <w:t>Все секреты поступают через переменные окружения.</w:t>
      </w:r>
    </w:p>
    <w:p w14:paraId="0C510233" w14:textId="77777777" w:rsidR="00B2095F" w:rsidRDefault="00B2095F" w:rsidP="00B2095F"/>
    <w:p w14:paraId="1ACE1B39" w14:textId="77777777" w:rsidR="00B2095F" w:rsidRDefault="00B2095F" w:rsidP="00B2095F">
      <w:r>
        <w:t>---</w:t>
      </w:r>
    </w:p>
    <w:p w14:paraId="6FF71220" w14:textId="77777777" w:rsidR="00B2095F" w:rsidRDefault="00B2095F" w:rsidP="00B2095F"/>
    <w:p w14:paraId="747F4D35" w14:textId="77777777" w:rsidR="00B2095F" w:rsidRDefault="00B2095F" w:rsidP="00B2095F">
      <w:r>
        <w:t># Ports</w:t>
      </w:r>
    </w:p>
    <w:p w14:paraId="52C1E68F" w14:textId="77777777" w:rsidR="00B2095F" w:rsidRDefault="00B2095F" w:rsidP="00B2095F"/>
    <w:p w14:paraId="73B6E2F9" w14:textId="77777777" w:rsidR="00B2095F" w:rsidRDefault="00B2095F" w:rsidP="00B2095F">
      <w:r>
        <w:t>Использовать стандартные порты.</w:t>
      </w:r>
    </w:p>
    <w:p w14:paraId="4A2E614B" w14:textId="77777777" w:rsidR="00B2095F" w:rsidRDefault="00B2095F" w:rsidP="00B2095F"/>
    <w:p w14:paraId="70575761" w14:textId="77777777" w:rsidR="00B2095F" w:rsidRDefault="00B2095F" w:rsidP="00B2095F">
      <w:r>
        <w:t>PostgreSQL</w:t>
      </w:r>
    </w:p>
    <w:p w14:paraId="61C01BF9" w14:textId="77777777" w:rsidR="00B2095F" w:rsidRDefault="00B2095F" w:rsidP="00B2095F"/>
    <w:p w14:paraId="21FE037D" w14:textId="77777777" w:rsidR="00B2095F" w:rsidRDefault="00B2095F" w:rsidP="00B2095F">
      <w:r>
        <w:t>5432</w:t>
      </w:r>
    </w:p>
    <w:p w14:paraId="28D898B2" w14:textId="77777777" w:rsidR="00B2095F" w:rsidRDefault="00B2095F" w:rsidP="00B2095F"/>
    <w:p w14:paraId="1866A6AE" w14:textId="77777777" w:rsidR="00B2095F" w:rsidRDefault="00B2095F" w:rsidP="00B2095F">
      <w:r>
        <w:t>MinIO API</w:t>
      </w:r>
    </w:p>
    <w:p w14:paraId="351515A9" w14:textId="77777777" w:rsidR="00B2095F" w:rsidRDefault="00B2095F" w:rsidP="00B2095F"/>
    <w:p w14:paraId="04ECD3EF" w14:textId="77777777" w:rsidR="00B2095F" w:rsidRDefault="00B2095F" w:rsidP="00B2095F">
      <w:r>
        <w:t>9000</w:t>
      </w:r>
    </w:p>
    <w:p w14:paraId="0C8B1BA5" w14:textId="77777777" w:rsidR="00B2095F" w:rsidRDefault="00B2095F" w:rsidP="00B2095F"/>
    <w:p w14:paraId="4FB035AC" w14:textId="77777777" w:rsidR="00B2095F" w:rsidRDefault="00B2095F" w:rsidP="00B2095F">
      <w:r>
        <w:t>MinIO Console</w:t>
      </w:r>
    </w:p>
    <w:p w14:paraId="3607F22F" w14:textId="77777777" w:rsidR="00B2095F" w:rsidRDefault="00B2095F" w:rsidP="00B2095F"/>
    <w:p w14:paraId="69E2C1B9" w14:textId="77777777" w:rsidR="00B2095F" w:rsidRDefault="00B2095F" w:rsidP="00B2095F">
      <w:r>
        <w:t>9001</w:t>
      </w:r>
    </w:p>
    <w:p w14:paraId="3B2ECF71" w14:textId="77777777" w:rsidR="00B2095F" w:rsidRDefault="00B2095F" w:rsidP="00B2095F"/>
    <w:p w14:paraId="0DD8F7D9" w14:textId="77777777" w:rsidR="00B2095F" w:rsidRDefault="00B2095F" w:rsidP="00B2095F">
      <w:r>
        <w:t>Изменять только при наличии конфликта.</w:t>
      </w:r>
    </w:p>
    <w:p w14:paraId="57A8F27C" w14:textId="77777777" w:rsidR="00B2095F" w:rsidRDefault="00B2095F" w:rsidP="00B2095F"/>
    <w:p w14:paraId="076B50CC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---</w:t>
      </w:r>
    </w:p>
    <w:p w14:paraId="3B075C1B" w14:textId="77777777" w:rsidR="00B2095F" w:rsidRPr="00B2095F" w:rsidRDefault="00B2095F" w:rsidP="00B2095F">
      <w:pPr>
        <w:rPr>
          <w:lang w:val="en-US"/>
        </w:rPr>
      </w:pPr>
    </w:p>
    <w:p w14:paraId="246541EA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# Persistent Data</w:t>
      </w:r>
    </w:p>
    <w:p w14:paraId="5B9E7A22" w14:textId="77777777" w:rsidR="00B2095F" w:rsidRPr="00B2095F" w:rsidRDefault="00B2095F" w:rsidP="00B2095F">
      <w:pPr>
        <w:rPr>
          <w:lang w:val="en-US"/>
        </w:rPr>
      </w:pPr>
    </w:p>
    <w:p w14:paraId="69C0592B" w14:textId="77777777" w:rsidR="00B2095F" w:rsidRPr="00B2095F" w:rsidRDefault="00B2095F" w:rsidP="00B2095F">
      <w:pPr>
        <w:rPr>
          <w:lang w:val="en-US"/>
        </w:rPr>
      </w:pPr>
      <w:r>
        <w:t>Все</w:t>
      </w:r>
      <w:r w:rsidRPr="00B2095F">
        <w:rPr>
          <w:lang w:val="en-US"/>
        </w:rPr>
        <w:t xml:space="preserve"> </w:t>
      </w:r>
      <w:r>
        <w:t>контейнеры</w:t>
      </w:r>
      <w:r w:rsidRPr="00B2095F">
        <w:rPr>
          <w:lang w:val="en-US"/>
        </w:rPr>
        <w:t xml:space="preserve"> </w:t>
      </w:r>
      <w:r>
        <w:t>используют</w:t>
      </w:r>
      <w:r w:rsidRPr="00B2095F">
        <w:rPr>
          <w:lang w:val="en-US"/>
        </w:rPr>
        <w:t xml:space="preserve"> Docker Volumes.</w:t>
      </w:r>
    </w:p>
    <w:p w14:paraId="1329B944" w14:textId="77777777" w:rsidR="00B2095F" w:rsidRPr="00B2095F" w:rsidRDefault="00B2095F" w:rsidP="00B2095F">
      <w:pPr>
        <w:rPr>
          <w:lang w:val="en-US"/>
        </w:rPr>
      </w:pPr>
    </w:p>
    <w:p w14:paraId="42B515BB" w14:textId="77777777" w:rsidR="00B2095F" w:rsidRDefault="00B2095F" w:rsidP="00B2095F">
      <w:r>
        <w:lastRenderedPageBreak/>
        <w:t>Не хранить данные внутри контейнеров.</w:t>
      </w:r>
    </w:p>
    <w:p w14:paraId="380F9155" w14:textId="77777777" w:rsidR="00B2095F" w:rsidRDefault="00B2095F" w:rsidP="00B2095F"/>
    <w:p w14:paraId="48474105" w14:textId="77777777" w:rsidR="00B2095F" w:rsidRDefault="00B2095F" w:rsidP="00B2095F">
      <w:r>
        <w:t>---</w:t>
      </w:r>
    </w:p>
    <w:p w14:paraId="7096402B" w14:textId="77777777" w:rsidR="00B2095F" w:rsidRDefault="00B2095F" w:rsidP="00B2095F"/>
    <w:p w14:paraId="4F28AC47" w14:textId="77777777" w:rsidR="00B2095F" w:rsidRDefault="00B2095F" w:rsidP="00B2095F">
      <w:r>
        <w:t># Networking</w:t>
      </w:r>
    </w:p>
    <w:p w14:paraId="666606F8" w14:textId="77777777" w:rsidR="00B2095F" w:rsidRDefault="00B2095F" w:rsidP="00B2095F"/>
    <w:p w14:paraId="73263680" w14:textId="77777777" w:rsidR="00B2095F" w:rsidRDefault="00B2095F" w:rsidP="00B2095F">
      <w:r>
        <w:t>До появления объективной необходимости использовать единственную сеть Docker Compose.</w:t>
      </w:r>
    </w:p>
    <w:p w14:paraId="1C05C79C" w14:textId="77777777" w:rsidR="00B2095F" w:rsidRDefault="00B2095F" w:rsidP="00B2095F"/>
    <w:p w14:paraId="24C76FEF" w14:textId="77777777" w:rsidR="00B2095F" w:rsidRDefault="00B2095F" w:rsidP="00B2095F">
      <w:r>
        <w:t>Не создавать дополнительные сети заранее.</w:t>
      </w:r>
    </w:p>
    <w:p w14:paraId="121DE983" w14:textId="77777777" w:rsidR="00B2095F" w:rsidRDefault="00B2095F" w:rsidP="00B2095F"/>
    <w:p w14:paraId="2093F738" w14:textId="77777777" w:rsidR="00B2095F" w:rsidRDefault="00B2095F" w:rsidP="00B2095F">
      <w:r>
        <w:t>---</w:t>
      </w:r>
    </w:p>
    <w:p w14:paraId="677FF4C3" w14:textId="77777777" w:rsidR="00B2095F" w:rsidRDefault="00B2095F" w:rsidP="00B2095F"/>
    <w:p w14:paraId="32DDB961" w14:textId="77777777" w:rsidR="00B2095F" w:rsidRDefault="00B2095F" w:rsidP="00B2095F">
      <w:r>
        <w:t># Infrastructure Scaling</w:t>
      </w:r>
    </w:p>
    <w:p w14:paraId="7F1D7E39" w14:textId="77777777" w:rsidR="00B2095F" w:rsidRDefault="00B2095F" w:rsidP="00B2095F"/>
    <w:p w14:paraId="2980558E" w14:textId="77777777" w:rsidR="00B2095F" w:rsidRDefault="00B2095F" w:rsidP="00B2095F">
      <w:r>
        <w:t>До нескольких тысяч пользователей не использовать:</w:t>
      </w:r>
    </w:p>
    <w:p w14:paraId="3B5F0460" w14:textId="77777777" w:rsidR="00B2095F" w:rsidRDefault="00B2095F" w:rsidP="00B2095F"/>
    <w:p w14:paraId="47379DE8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 Kubernetes;</w:t>
      </w:r>
    </w:p>
    <w:p w14:paraId="3BB1AE9D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 Docker Swarm;</w:t>
      </w:r>
    </w:p>
    <w:p w14:paraId="2A849501" w14:textId="77777777" w:rsidR="00B2095F" w:rsidRPr="00B2095F" w:rsidRDefault="00B2095F" w:rsidP="00B2095F">
      <w:pPr>
        <w:rPr>
          <w:lang w:val="en-US"/>
        </w:rPr>
      </w:pPr>
      <w:r w:rsidRPr="00B2095F">
        <w:rPr>
          <w:lang w:val="en-US"/>
        </w:rPr>
        <w:t>- Service Mesh.</w:t>
      </w:r>
    </w:p>
    <w:p w14:paraId="3B550448" w14:textId="77777777" w:rsidR="00B2095F" w:rsidRPr="00B2095F" w:rsidRDefault="00B2095F" w:rsidP="00B2095F">
      <w:pPr>
        <w:rPr>
          <w:lang w:val="en-US"/>
        </w:rPr>
      </w:pPr>
    </w:p>
    <w:p w14:paraId="47920B7B" w14:textId="77777777" w:rsidR="00B2095F" w:rsidRDefault="00B2095F" w:rsidP="00B2095F">
      <w:r>
        <w:t>Следовать принципу KISS.</w:t>
      </w:r>
    </w:p>
    <w:p w14:paraId="48CF58E8" w14:textId="77777777" w:rsidR="00B2095F" w:rsidRDefault="00B2095F" w:rsidP="00B2095F"/>
    <w:p w14:paraId="55929359" w14:textId="77777777" w:rsidR="00B2095F" w:rsidRDefault="00B2095F" w:rsidP="00B2095F">
      <w:r>
        <w:t>---</w:t>
      </w:r>
    </w:p>
    <w:p w14:paraId="732B99B7" w14:textId="77777777" w:rsidR="00B2095F" w:rsidRDefault="00B2095F" w:rsidP="00B2095F"/>
    <w:p w14:paraId="6AB50042" w14:textId="77777777" w:rsidR="00B2095F" w:rsidRDefault="00B2095F" w:rsidP="00B2095F">
      <w:r>
        <w:t># Infrastructure Changes</w:t>
      </w:r>
    </w:p>
    <w:p w14:paraId="3CD7CAB4" w14:textId="77777777" w:rsidR="00B2095F" w:rsidRDefault="00B2095F" w:rsidP="00B2095F"/>
    <w:p w14:paraId="3D88365B" w14:textId="77777777" w:rsidR="00B2095F" w:rsidRDefault="00B2095F" w:rsidP="00B2095F">
      <w:r>
        <w:t>Любое изменение инфраструктуры должно отвечать на вопросы:</w:t>
      </w:r>
    </w:p>
    <w:p w14:paraId="2D9A082B" w14:textId="77777777" w:rsidR="00B2095F" w:rsidRDefault="00B2095F" w:rsidP="00B2095F"/>
    <w:p w14:paraId="09381B90" w14:textId="77777777" w:rsidR="00B2095F" w:rsidRDefault="00B2095F" w:rsidP="00B2095F">
      <w:r>
        <w:t>1. Решает ли это реальную проблему?</w:t>
      </w:r>
    </w:p>
    <w:p w14:paraId="488610CB" w14:textId="77777777" w:rsidR="00B2095F" w:rsidRDefault="00B2095F" w:rsidP="00B2095F">
      <w:r>
        <w:t>2. Соответствует ли Production Architecture?</w:t>
      </w:r>
    </w:p>
    <w:p w14:paraId="5A3F1F66" w14:textId="77777777" w:rsidR="00B2095F" w:rsidRDefault="00B2095F" w:rsidP="00B2095F">
      <w:r>
        <w:t>3. Не нарушает ли KISS?</w:t>
      </w:r>
    </w:p>
    <w:p w14:paraId="42A47C39" w14:textId="77777777" w:rsidR="00B2095F" w:rsidRDefault="00B2095F" w:rsidP="00B2095F">
      <w:r>
        <w:t>4. Не нарушает ли YAGNI?</w:t>
      </w:r>
    </w:p>
    <w:p w14:paraId="3B3E6D53" w14:textId="77777777" w:rsidR="00B2095F" w:rsidRDefault="00B2095F" w:rsidP="00B2095F"/>
    <w:p w14:paraId="4DDEEB11" w14:textId="64F4E217" w:rsidR="00F045FD" w:rsidRDefault="00B2095F" w:rsidP="00B2095F">
      <w:r>
        <w:t>Если хотя бы один ответ отрицательный — изменение откладывается.</w:t>
      </w:r>
    </w:p>
    <w:p>
      <w:r>
        <w:t>MinIO Local Configuration</w:t>
      </w:r>
    </w:p>
    <w:p>
      <w:pPr/>
      <w:r>
        <w:t>Current backend configuration namespace:</w:t>
      </w:r>
    </w:p>
    <w:p>
      <w:pPr/>
      <w:r>
        <w:t>app.storage.minio.*</w:t>
      </w:r>
    </w:p>
    <w:p>
      <w:pPr/>
      <w:r>
        <w:t>Keys:</w:t>
      </w:r>
    </w:p>
    <w:p>
      <w:pPr/>
      <w:r>
        <w:t>enabled</w:t>
      </w:r>
    </w:p>
    <w:p>
      <w:pPr/>
      <w:r>
        <w:t>endpoint</w:t>
      </w:r>
    </w:p>
    <w:p>
      <w:pPr/>
      <w:r>
        <w:t>access-key</w:t>
      </w:r>
    </w:p>
    <w:p>
      <w:pPr/>
      <w:r>
        <w:t>secret-key</w:t>
      </w:r>
    </w:p>
    <w:p>
      <w:pPr/>
      <w:r>
        <w:t>bucket</w:t>
      </w:r>
    </w:p>
    <w:p>
      <w:pPr/>
      <w:r>
        <w:t>Default application.yml keeps MinIO disabled unless explicitly enabled: app.storage.minio.enabled defaults to false.</w:t>
      </w:r>
    </w:p>
    <w:p>
      <w:pPr/>
      <w:r>
        <w:t>Local backend configuration should live in backend/config/application-local.yml and should not be committed with real credentials.</w:t>
      </w:r>
    </w:p>
    <w:p>
      <w:pPr/>
      <w:r>
        <w:t>Host-side backend local endpoint uses http://localhost:9000 when MinIO runs in Docker.</w:t>
      </w:r>
    </w:p>
    <w:p>
      <w:pPr/>
      <w:r>
        <w:t>The application initializes the private bucket at startup when MinIO is enabled.</w:t>
      </w:r>
    </w:p>
    <w:sectPr w:rsidR="00F04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0A"/>
    <w:rsid w:val="00B2095F"/>
    <w:rsid w:val="00EB450A"/>
    <w:rsid w:val="00F0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7BC71A-3130-4665-8F96-E7A26176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399</Words>
  <Characters>2280</Characters>
  <Application>Microsoft Office Word</Application>
  <DocSecurity>0</DocSecurity>
  <Lines>19</Lines>
  <Paragraphs>5</Paragraphs>
  <ScaleCrop>false</ScaleCrop>
  <Company>SPecialiST RePack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2</cp:revision>
  <dcterms:created xsi:type="dcterms:W3CDTF">2026-07-15T11:07:00Z</dcterms:created>
  <dcterms:modified xsi:type="dcterms:W3CDTF">2026-07-15T11:08:00Z</dcterms:modified>
</cp:coreProperties>
</file>