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5DDD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Memory Map — описание экранов мобильного приложения</w:t>
      </w:r>
    </w:p>
    <w:p w14:paraId="618C39D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Назначение документа</w:t>
      </w:r>
    </w:p>
    <w:p w14:paraId="5B9340B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основные экраны мобильного приложения Memory Map, их назначение, ключевые элементы интерфейса и место в пользовательском сценарии.</w:t>
      </w:r>
    </w:p>
    <w:p w14:paraId="3B27CB3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— приложение для создания совместных историй, состоящих из воспоминаний, связанных с датами, фотографиями и точками на карте.</w:t>
      </w:r>
    </w:p>
    <w:p w14:paraId="00AB98B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Главной сущностью приложения является </w:t>
      </w:r>
      <w:r w:rsidRPr="00424E5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Story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 История объединяет:</w:t>
      </w:r>
    </w:p>
    <w:p w14:paraId="520E132C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01025A67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5252D112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фотографии;</w:t>
      </w:r>
    </w:p>
    <w:p w14:paraId="4E2B8D76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географические точки;</w:t>
      </w:r>
    </w:p>
    <w:p w14:paraId="77DEB8B6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36611DF2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хронологию;</w:t>
      </w:r>
    </w:p>
    <w:p w14:paraId="46C6A242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 воспроизведения истории.</w:t>
      </w:r>
    </w:p>
    <w:p w14:paraId="4D4B938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приложения должен оставаться спокойным, эмоциональным и минималистичным. Основное внимание уделяется фотографиям, карте и содержанию воспоминаний.</w:t>
      </w:r>
    </w:p>
    <w:p w14:paraId="676825F8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747F6A">
          <v:rect id="_x0000_i1025" style="width:0;height:1.5pt" o:hralign="center" o:hrstd="t" o:hr="t" fillcolor="#a0a0a0" stroked="f"/>
        </w:pict>
      </w:r>
    </w:p>
    <w:p w14:paraId="2185793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 UI Foundation</w:t>
      </w:r>
    </w:p>
    <w:p w14:paraId="18879F2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25F0634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UI Foundation определяет единый визуальный язык мобильного приложения.</w:t>
      </w:r>
    </w:p>
    <w:p w14:paraId="121E17D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нужен для того, чтобы все экраны выглядели как части одного продукта и использовали одинаковые правила оформления.</w:t>
      </w:r>
    </w:p>
    <w:p w14:paraId="2784E2D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принципы</w:t>
      </w:r>
    </w:p>
    <w:p w14:paraId="2FFF9FE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должен быть:</w:t>
      </w:r>
    </w:p>
    <w:p w14:paraId="7CA76C63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светлым;</w:t>
      </w:r>
    </w:p>
    <w:p w14:paraId="3DF606A1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спокойным;</w:t>
      </w:r>
    </w:p>
    <w:p w14:paraId="22692149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эмоциональным;</w:t>
      </w:r>
    </w:p>
    <w:p w14:paraId="362EBC58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фотографии;</w:t>
      </w:r>
    </w:p>
    <w:p w14:paraId="39FC591B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карту;</w:t>
      </w:r>
    </w:p>
    <w:p w14:paraId="20F3322F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перегруженным декоративными элементами;</w:t>
      </w:r>
    </w:p>
    <w:p w14:paraId="2CD8F298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понятным без дополнительного обучения.</w:t>
      </w:r>
    </w:p>
    <w:p w14:paraId="19DF699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Основные элементы дизайн-системы</w:t>
      </w:r>
    </w:p>
    <w:p w14:paraId="2AE1A9E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UI Foundation включает:</w:t>
      </w:r>
    </w:p>
    <w:p w14:paraId="2E40E987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цветовую палитру;</w:t>
      </w:r>
    </w:p>
    <w:p w14:paraId="0B4BA043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типографику;</w:t>
      </w:r>
    </w:p>
    <w:p w14:paraId="6F4FD100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размеры отступов;</w:t>
      </w:r>
    </w:p>
    <w:p w14:paraId="6411E2B6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радиусы скругления;</w:t>
      </w:r>
    </w:p>
    <w:p w14:paraId="1D3347BF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стили теней;</w:t>
      </w:r>
    </w:p>
    <w:p w14:paraId="535425E1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кнопки;</w:t>
      </w:r>
    </w:p>
    <w:p w14:paraId="5E3E0B1E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поля ввода;</w:t>
      </w:r>
    </w:p>
    <w:p w14:paraId="0D3D6AB3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карточки;</w:t>
      </w:r>
    </w:p>
    <w:p w14:paraId="0832FE9E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бейджи ролей;</w:t>
      </w:r>
    </w:p>
    <w:p w14:paraId="275E9F9C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аватары;</w:t>
      </w:r>
    </w:p>
    <w:p w14:paraId="741DDD97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диалоги;</w:t>
      </w:r>
    </w:p>
    <w:p w14:paraId="38CAD35B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bottom sheets;</w:t>
      </w:r>
    </w:p>
    <w:p w14:paraId="581B1A4E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состояния загрузки;</w:t>
      </w:r>
    </w:p>
    <w:p w14:paraId="22CD10C8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пустые состояния;</w:t>
      </w:r>
    </w:p>
    <w:p w14:paraId="30099875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состояния ошибок;</w:t>
      </w:r>
    </w:p>
    <w:p w14:paraId="7B2A8523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иконки;</w:t>
      </w:r>
    </w:p>
    <w:p w14:paraId="2942783E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элементы карты.</w:t>
      </w:r>
    </w:p>
    <w:p w14:paraId="760BA4F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Основной акцентный цвет используется для:</w:t>
      </w:r>
    </w:p>
    <w:p w14:paraId="37C535CF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главных кнопок;</w:t>
      </w:r>
    </w:p>
    <w:p w14:paraId="23AE0D29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активных элементов;</w:t>
      </w:r>
    </w:p>
    <w:p w14:paraId="673B91E5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выбранных вкладок;</w:t>
      </w:r>
    </w:p>
    <w:p w14:paraId="7358DA47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маркеров на карте;</w:t>
      </w:r>
    </w:p>
    <w:p w14:paraId="32BAB8B3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прогресса;</w:t>
      </w:r>
    </w:p>
    <w:p w14:paraId="404C7BE0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важных эмоциональных акцентов.</w:t>
      </w:r>
    </w:p>
    <w:p w14:paraId="513919D7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490AA8">
          <v:rect id="_x0000_i1026" style="width:0;height:1.5pt" o:hralign="center" o:hrstd="t" o:hr="t" fillcolor="#a0a0a0" stroked="f"/>
        </w:pict>
      </w:r>
    </w:p>
    <w:p w14:paraId="16A1224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3. Login Screen</w:t>
      </w:r>
    </w:p>
    <w:p w14:paraId="3EADAB9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279D25A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Login Screen является первым экраном приложения для пользователя, у которого отсутствует активная сессия.</w:t>
      </w:r>
    </w:p>
    <w:p w14:paraId="52BAA1C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знакомит пользователя с продуктом и позволяет выполнить вход через Google.</w:t>
      </w:r>
    </w:p>
    <w:p w14:paraId="5CDC4F6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0ADE86D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15E7EC4E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логотип Memory Map;</w:t>
      </w:r>
    </w:p>
    <w:p w14:paraId="7D612C06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приложения;</w:t>
      </w:r>
    </w:p>
    <w:p w14:paraId="13E2CB28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короткий эмоциональный слоган;</w:t>
      </w:r>
    </w:p>
    <w:p w14:paraId="7E988370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фоновую фотографию или иллюстрацию;</w:t>
      </w:r>
    </w:p>
    <w:p w14:paraId="3BF74B96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краткое описание возможностей приложения;</w:t>
      </w:r>
    </w:p>
    <w:p w14:paraId="191B828D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«Продолжить с Google»;</w:t>
      </w:r>
    </w:p>
    <w:p w14:paraId="4F6C1285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пояснение о конфиденциальности.</w:t>
      </w:r>
    </w:p>
    <w:p w14:paraId="000F541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Бизнес-логика</w:t>
      </w:r>
    </w:p>
    <w:p w14:paraId="671A56D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является единственным провайдером идентификации пользователя.</w:t>
      </w:r>
    </w:p>
    <w:p w14:paraId="7882577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экране отсутствуют:</w:t>
      </w:r>
    </w:p>
    <w:p w14:paraId="3B61494A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 регистрации;</w:t>
      </w:r>
    </w:p>
    <w:p w14:paraId="1E45816A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email;</w:t>
      </w:r>
    </w:p>
    <w:p w14:paraId="6B8277B4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пароль;</w:t>
      </w:r>
    </w:p>
    <w:p w14:paraId="07371713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номер телефона;</w:t>
      </w:r>
    </w:p>
    <w:p w14:paraId="677CEFEB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восстановление пароля.</w:t>
      </w:r>
    </w:p>
    <w:p w14:paraId="3F0CF72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успешного входа пользователь переходит на Stories Screen.</w:t>
      </w:r>
    </w:p>
    <w:p w14:paraId="6F72FC9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наличии действующей сессии Login Screen не показывается.</w:t>
      </w:r>
    </w:p>
    <w:p w14:paraId="29503F9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Состояния</w:t>
      </w:r>
    </w:p>
    <w:p w14:paraId="06A5241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поддерживать:</w:t>
      </w:r>
    </w:p>
    <w:p w14:paraId="0866F0E2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обычное состояние;</w:t>
      </w:r>
    </w:p>
    <w:p w14:paraId="7033D61B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 входа;</w:t>
      </w:r>
    </w:p>
    <w:p w14:paraId="0FA9B901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ошибку Google Sign-In;</w:t>
      </w:r>
    </w:p>
    <w:p w14:paraId="7D2B241E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сетевую ошибку;</w:t>
      </w:r>
    </w:p>
    <w:p w14:paraId="7B157B0C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отмену авторизации пользователем.</w:t>
      </w:r>
    </w:p>
    <w:p w14:paraId="021E67C9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B2AA054">
          <v:rect id="_x0000_i1027" style="width:0;height:1.5pt" o:hralign="center" o:hrstd="t" o:hr="t" fillcolor="#a0a0a0" stroked="f"/>
        </w:pict>
      </w:r>
    </w:p>
    <w:p w14:paraId="6380373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4. Stories Screen</w:t>
      </w:r>
    </w:p>
    <w:p w14:paraId="48D28DA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5091F0C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Screen является главным экраном после авторизации.</w:t>
      </w:r>
    </w:p>
    <w:p w14:paraId="09CECE5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отображает все истории, участником которых является текущий пользователь.</w:t>
      </w:r>
    </w:p>
    <w:p w14:paraId="5DCEEDD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668661A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4C5E72F4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приветствие пользователя;</w:t>
      </w:r>
    </w:p>
    <w:p w14:paraId="5E6CE88F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аватар;</w:t>
      </w:r>
    </w:p>
    <w:p w14:paraId="1322A1B3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историй;</w:t>
      </w:r>
    </w:p>
    <w:p w14:paraId="32A20B26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каждой истории;</w:t>
      </w:r>
    </w:p>
    <w:p w14:paraId="0D927059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текущего пользователя;</w:t>
      </w:r>
    </w:p>
    <w:p w14:paraId="45ECBB02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количество воспоминаний;</w:t>
      </w:r>
    </w:p>
    <w:p w14:paraId="25CF09CE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участников;</w:t>
      </w:r>
    </w:p>
    <w:p w14:paraId="12B7E1A8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визуальное превью;</w:t>
      </w:r>
    </w:p>
    <w:p w14:paraId="335897E3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создания истории;</w:t>
      </w:r>
    </w:p>
    <w:p w14:paraId="68C7BF98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в профиль.</w:t>
      </w:r>
    </w:p>
    <w:p w14:paraId="520E2C2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Карточка истории</w:t>
      </w:r>
    </w:p>
    <w:p w14:paraId="04C05FF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Карточка истории может отображать:</w:t>
      </w:r>
    </w:p>
    <w:p w14:paraId="632D1B27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5477A45F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описание, если оно поддерживается моделью;</w:t>
      </w:r>
    </w:p>
    <w:p w14:paraId="0CE9BE5C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изображение одного из воспоминаний;</w:t>
      </w:r>
    </w:p>
    <w:p w14:paraId="7E388DD5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пользователя;</w:t>
      </w:r>
    </w:p>
    <w:p w14:paraId="5AA63058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участников;</w:t>
      </w:r>
    </w:p>
    <w:p w14:paraId="3499857F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воспоминаний;</w:t>
      </w:r>
    </w:p>
    <w:p w14:paraId="00A337B3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архивный статус;</w:t>
      </w:r>
    </w:p>
    <w:p w14:paraId="109C8A59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контекстное меню.</w:t>
      </w:r>
    </w:p>
    <w:p w14:paraId="6074344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Нажатие на карточку открывает Story Details Screen.</w:t>
      </w:r>
    </w:p>
    <w:p w14:paraId="650652C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Ограничения доступа</w:t>
      </w:r>
    </w:p>
    <w:p w14:paraId="3EA1BF3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истории отображаются только в том случае, если текущий пользователь является их участником.</w:t>
      </w:r>
    </w:p>
    <w:p w14:paraId="5E3223B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пользователя может быть:</w:t>
      </w:r>
    </w:p>
    <w:p w14:paraId="4490B876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OWNER;</w:t>
      </w:r>
    </w:p>
    <w:p w14:paraId="7F015B4F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CO_OWNER;</w:t>
      </w:r>
    </w:p>
    <w:p w14:paraId="7218DABC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EDITOR;</w:t>
      </w:r>
    </w:p>
    <w:p w14:paraId="3E8C5402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VIEWER.</w:t>
      </w:r>
    </w:p>
    <w:p w14:paraId="287FB85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Пустое состояние</w:t>
      </w:r>
    </w:p>
    <w:p w14:paraId="46D0368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у пользователя нет историй, экран показывает:</w:t>
      </w:r>
    </w:p>
    <w:p w14:paraId="3CC9A19B" w14:textId="77777777" w:rsidR="00424E50" w:rsidRPr="00424E50" w:rsidRDefault="00424E50" w:rsidP="00424E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эмоциональную иллюстрацию;</w:t>
      </w:r>
    </w:p>
    <w:p w14:paraId="1E497DBE" w14:textId="77777777" w:rsidR="00424E50" w:rsidRPr="00424E50" w:rsidRDefault="00424E50" w:rsidP="00424E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пояснение о назначении историй;</w:t>
      </w:r>
    </w:p>
    <w:p w14:paraId="0469B1FA" w14:textId="77777777" w:rsidR="00424E50" w:rsidRPr="00424E50" w:rsidRDefault="00424E50" w:rsidP="00424E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«Создать историю».</w:t>
      </w:r>
    </w:p>
    <w:p w14:paraId="65DD7007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D55936D">
          <v:rect id="_x0000_i1028" style="width:0;height:1.5pt" o:hralign="center" o:hrstd="t" o:hr="t" fillcolor="#a0a0a0" stroked="f"/>
        </w:pict>
      </w:r>
    </w:p>
    <w:p w14:paraId="7B1F9CD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5. Create Story Screen</w:t>
      </w:r>
    </w:p>
    <w:p w14:paraId="06D0342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7C6D8C6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 Screen используется для создания новой истории.</w:t>
      </w:r>
    </w:p>
    <w:p w14:paraId="11B0ACF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Экран должен быть максимально простым, поскольку для создания истории требуется минимальное количество данных.</w:t>
      </w:r>
    </w:p>
    <w:p w14:paraId="41E7DC9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77065F6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4A87B8E1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заголовок;</w:t>
      </w:r>
    </w:p>
    <w:p w14:paraId="53CC7950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поясняющую иллюстрацию;</w:t>
      </w:r>
    </w:p>
    <w:p w14:paraId="6656C947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поле названия истории;</w:t>
      </w:r>
    </w:p>
    <w:p w14:paraId="2A74931E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подсказки с примерами названий;</w:t>
      </w:r>
    </w:p>
    <w:p w14:paraId="553CB612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создания;</w:t>
      </w:r>
    </w:p>
    <w:p w14:paraId="1521B805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отмены.</w:t>
      </w:r>
    </w:p>
    <w:p w14:paraId="499D455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данные</w:t>
      </w:r>
    </w:p>
    <w:p w14:paraId="317B382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пользователь вводит:</w:t>
      </w:r>
    </w:p>
    <w:p w14:paraId="5F255C66" w14:textId="77777777" w:rsidR="00424E50" w:rsidRPr="00424E50" w:rsidRDefault="00424E50" w:rsidP="00424E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истории.</w:t>
      </w:r>
    </w:p>
    <w:p w14:paraId="37568C0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не может быть пустым.</w:t>
      </w:r>
    </w:p>
    <w:p w14:paraId="0E477DC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Бизнес-логика</w:t>
      </w:r>
    </w:p>
    <w:p w14:paraId="67B117D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создания истории:</w:t>
      </w:r>
    </w:p>
    <w:p w14:paraId="0FEC065F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 Story;</w:t>
      </w:r>
    </w:p>
    <w:p w14:paraId="6CBD22A1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текущий пользователь автоматически становится участником;</w:t>
      </w:r>
    </w:p>
    <w:p w14:paraId="2EE67C91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ему назначается роль OWNER;</w:t>
      </w:r>
    </w:p>
    <w:p w14:paraId="5B4586BD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переходит на Story Details Screen.</w:t>
      </w:r>
    </w:p>
    <w:p w14:paraId="154EE61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не выбирает собственную роль вручную.</w:t>
      </w:r>
    </w:p>
    <w:p w14:paraId="0EDEBE2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История не может быть создана без участника и без OWNER.</w:t>
      </w:r>
    </w:p>
    <w:p w14:paraId="1230B86E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Состояния</w:t>
      </w:r>
    </w:p>
    <w:p w14:paraId="72200F8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поддерживать:</w:t>
      </w:r>
    </w:p>
    <w:p w14:paraId="53009764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пустое поле;</w:t>
      </w:r>
    </w:p>
    <w:p w14:paraId="58BCC027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заполненное поле;</w:t>
      </w:r>
    </w:p>
    <w:p w14:paraId="5C24766D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ошибку валидации;</w:t>
      </w:r>
    </w:p>
    <w:p w14:paraId="7DE020C4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 создания;</w:t>
      </w:r>
    </w:p>
    <w:p w14:paraId="1A55F1FF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ошибку сервера;</w:t>
      </w:r>
    </w:p>
    <w:p w14:paraId="6E31819A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успешное создание.</w:t>
      </w:r>
    </w:p>
    <w:p w14:paraId="7C45D319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059F6E">
          <v:rect id="_x0000_i1029" style="width:0;height:1.5pt" o:hralign="center" o:hrstd="t" o:hr="t" fillcolor="#a0a0a0" stroked="f"/>
        </w:pict>
      </w:r>
    </w:p>
    <w:p w14:paraId="1DC0647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 Story Details Screen</w:t>
      </w:r>
    </w:p>
    <w:p w14:paraId="78DBD35E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Назначение</w:t>
      </w:r>
    </w:p>
    <w:p w14:paraId="2448B3B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 Screen является главным экраном конкретной истории.</w:t>
      </w:r>
    </w:p>
    <w:p w14:paraId="1422283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объединяет основные действия, связанные с воспоминаниями, участниками, картой и воспроизведением.</w:t>
      </w:r>
    </w:p>
    <w:p w14:paraId="7D6D0E6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5BCDA7F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7BB2350D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7EAA3100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визуальное превью;</w:t>
      </w:r>
    </w:p>
    <w:p w14:paraId="6226C1D0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текущего пользователя;</w:t>
      </w:r>
    </w:p>
    <w:p w14:paraId="03E6294D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воспоминаний;</w:t>
      </w:r>
    </w:p>
    <w:p w14:paraId="2FCB0F31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участников;</w:t>
      </w:r>
    </w:p>
    <w:p w14:paraId="1C12A8B0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временной диапазон истории;</w:t>
      </w:r>
    </w:p>
    <w:p w14:paraId="12DE3245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участников;</w:t>
      </w:r>
    </w:p>
    <w:p w14:paraId="713B3BBC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последние воспоминания;</w:t>
      </w:r>
    </w:p>
    <w:p w14:paraId="086F7DC2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на карту;</w:t>
      </w:r>
    </w:p>
    <w:p w14:paraId="383822AA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в хронологию;</w:t>
      </w:r>
    </w:p>
    <w:p w14:paraId="5C96AD85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добавления воспоминания;</w:t>
      </w:r>
    </w:p>
    <w:p w14:paraId="1B8BB863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запуска Story Playback;</w:t>
      </w:r>
    </w:p>
    <w:p w14:paraId="5A2D651C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меню управления историей.</w:t>
      </w:r>
    </w:p>
    <w:p w14:paraId="1A8CD76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разделы</w:t>
      </w:r>
    </w:p>
    <w:p w14:paraId="282FC03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 истории доступны следующие представления:</w:t>
      </w:r>
    </w:p>
    <w:p w14:paraId="4AEEC4BE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44FE8C08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карта;</w:t>
      </w:r>
    </w:p>
    <w:p w14:paraId="744EF508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хронология;</w:t>
      </w:r>
    </w:p>
    <w:p w14:paraId="141B23DA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участники.</w:t>
      </w:r>
    </w:p>
    <w:p w14:paraId="703B240E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Доступные действия</w:t>
      </w:r>
    </w:p>
    <w:p w14:paraId="27E3205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 зависимости от роли пользователь может:</w:t>
      </w:r>
    </w:p>
    <w:p w14:paraId="4F5BF814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историю;</w:t>
      </w:r>
    </w:p>
    <w:p w14:paraId="1648EEA3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добавлять воспоминания;</w:t>
      </w:r>
    </w:p>
    <w:p w14:paraId="06F78EC1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622C23AE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участниками;</w:t>
      </w:r>
    </w:p>
    <w:p w14:paraId="5261B26F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настройки истории;</w:t>
      </w:r>
    </w:p>
    <w:p w14:paraId="09073F91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запускать воспроизведение;</w:t>
      </w:r>
    </w:p>
    <w:p w14:paraId="761E5F16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архивировать или удалить историю.</w:t>
      </w:r>
    </w:p>
    <w:p w14:paraId="0632BEC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Архивная история</w:t>
      </w:r>
    </w:p>
    <w:p w14:paraId="63CDFF2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история архивирована, экран должен работать в режиме read-only.</w:t>
      </w:r>
    </w:p>
    <w:p w14:paraId="70C28F1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 архивной истории разрешено:</w:t>
      </w:r>
    </w:p>
    <w:p w14:paraId="72F7BB2B" w14:textId="77777777" w:rsidR="00424E50" w:rsidRPr="00424E50" w:rsidRDefault="00424E50" w:rsidP="00424E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воспоминания;</w:t>
      </w:r>
    </w:p>
    <w:p w14:paraId="24D456C9" w14:textId="77777777" w:rsidR="00424E50" w:rsidRPr="00424E50" w:rsidRDefault="00424E50" w:rsidP="00424E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карту;</w:t>
      </w:r>
    </w:p>
    <w:p w14:paraId="011221BC" w14:textId="77777777" w:rsidR="00424E50" w:rsidRPr="00424E50" w:rsidRDefault="00424E50" w:rsidP="00424E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запускать воспроизведение.</w:t>
      </w:r>
    </w:p>
    <w:p w14:paraId="2FA4CC1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60356671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добавлять воспоминания;</w:t>
      </w:r>
    </w:p>
    <w:p w14:paraId="7BA7E037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воспоминания;</w:t>
      </w:r>
    </w:p>
    <w:p w14:paraId="72519A5C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воспоминания;</w:t>
      </w:r>
    </w:p>
    <w:p w14:paraId="3F9BA958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51BC5A6D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роли.</w:t>
      </w:r>
    </w:p>
    <w:p w14:paraId="41E5F00C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DC208D7">
          <v:rect id="_x0000_i1030" style="width:0;height:1.5pt" o:hralign="center" o:hrstd="t" o:hr="t" fillcolor="#a0a0a0" stroked="f"/>
        </w:pict>
      </w:r>
    </w:p>
    <w:p w14:paraId="2D36DE2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 Story Memories Screen</w:t>
      </w:r>
    </w:p>
    <w:p w14:paraId="2CF4E67E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4A3B3A5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Memories Screen показывает все воспоминания выбранной истории в виде списка.</w:t>
      </w:r>
    </w:p>
    <w:p w14:paraId="5D39781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предназначен для обычного последовательного просмотра содержимого истории.</w:t>
      </w:r>
    </w:p>
    <w:p w14:paraId="00C0E07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026F6A4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074DF39A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548721F0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воспоминаний;</w:t>
      </w:r>
    </w:p>
    <w:p w14:paraId="5F2DCE39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поиск;</w:t>
      </w:r>
    </w:p>
    <w:p w14:paraId="7B4D3FDD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фильтры;</w:t>
      </w:r>
    </w:p>
    <w:p w14:paraId="5D97F559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группировку по годам;</w:t>
      </w:r>
    </w:p>
    <w:p w14:paraId="29AC3F1C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карточки воспоминаний;</w:t>
      </w:r>
    </w:p>
    <w:p w14:paraId="4FFDDE9A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добавления воспоминания.</w:t>
      </w:r>
    </w:p>
    <w:p w14:paraId="5951941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Карточка воспоминания</w:t>
      </w:r>
    </w:p>
    <w:p w14:paraId="29AAD72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Карточка отображает:</w:t>
      </w:r>
    </w:p>
    <w:p w14:paraId="1A0DA241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фотографию;</w:t>
      </w:r>
    </w:p>
    <w:p w14:paraId="18166757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2E873246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13A06DB7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 места;</w:t>
      </w:r>
    </w:p>
    <w:p w14:paraId="0C9DC77F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фотографий;</w:t>
      </w:r>
    </w:p>
    <w:p w14:paraId="1BFB0797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описание;</w:t>
      </w:r>
    </w:p>
    <w:p w14:paraId="085EE508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контекстное меню.</w:t>
      </w:r>
    </w:p>
    <w:p w14:paraId="3B8507B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Нажатие на карточку открывает Memory Details Screen.</w:t>
      </w:r>
    </w:p>
    <w:p w14:paraId="7986174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Сортировка</w:t>
      </w:r>
    </w:p>
    <w:p w14:paraId="2838CFA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Основной порядок отображения определяется по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не по дате создания записи.</w:t>
      </w:r>
    </w:p>
    <w:p w14:paraId="2683C62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 могут группироваться:</w:t>
      </w:r>
    </w:p>
    <w:p w14:paraId="2854FF96" w14:textId="77777777" w:rsidR="00424E50" w:rsidRPr="00424E50" w:rsidRDefault="00424E50" w:rsidP="00424E5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годам;</w:t>
      </w:r>
    </w:p>
    <w:p w14:paraId="5FDDF349" w14:textId="77777777" w:rsidR="00424E50" w:rsidRPr="00424E50" w:rsidRDefault="00424E50" w:rsidP="00424E5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месяцам;</w:t>
      </w:r>
    </w:p>
    <w:p w14:paraId="60CB1088" w14:textId="77777777" w:rsidR="00424E50" w:rsidRPr="00424E50" w:rsidRDefault="00424E50" w:rsidP="00424E5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местам.</w:t>
      </w:r>
    </w:p>
    <w:p w14:paraId="6946298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Пустое состояние</w:t>
      </w:r>
    </w:p>
    <w:p w14:paraId="43B38D5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история пока не содержит воспоминаний, экран показывает:</w:t>
      </w:r>
    </w:p>
    <w:p w14:paraId="5A41002A" w14:textId="77777777" w:rsidR="00424E50" w:rsidRPr="00424E50" w:rsidRDefault="00424E50" w:rsidP="00424E5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поясняющий текст;</w:t>
      </w:r>
    </w:p>
    <w:p w14:paraId="0AB03DC0" w14:textId="77777777" w:rsidR="00424E50" w:rsidRPr="00424E50" w:rsidRDefault="00424E50" w:rsidP="00424E5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иллюстрацию;</w:t>
      </w:r>
    </w:p>
    <w:p w14:paraId="263DB735" w14:textId="77777777" w:rsidR="00424E50" w:rsidRPr="00424E50" w:rsidRDefault="00424E50" w:rsidP="00424E5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«Добавить воспоминание».</w:t>
      </w:r>
    </w:p>
    <w:p w14:paraId="28AA3888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D9FDB1">
          <v:rect id="_x0000_i1031" style="width:0;height:1.5pt" o:hralign="center" o:hrstd="t" o:hr="t" fillcolor="#a0a0a0" stroked="f"/>
        </w:pict>
      </w:r>
    </w:p>
    <w:p w14:paraId="25478FC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8. Story Map Screen</w:t>
      </w:r>
    </w:p>
    <w:p w14:paraId="45646F8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916A55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Map Screen отображает воспоминания выбранной истории на карте.</w:t>
      </w:r>
    </w:p>
    <w:p w14:paraId="34D2EA8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позволяет увидеть географию истории и перейти к конкретному воспоминанию через его маркер.</w:t>
      </w:r>
    </w:p>
    <w:p w14:paraId="1A7B2B2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023384A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0D74124C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полноэкранную карту;</w:t>
      </w:r>
    </w:p>
    <w:p w14:paraId="38EEA01D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маркеры воспоминаний;</w:t>
      </w:r>
    </w:p>
    <w:p w14:paraId="35815359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кластеры маркеров;</w:t>
      </w:r>
    </w:p>
    <w:p w14:paraId="3D675CDE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переключение между картой и списком;</w:t>
      </w:r>
    </w:p>
    <w:p w14:paraId="41627AD4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фильтры;</w:t>
      </w:r>
    </w:p>
    <w:p w14:paraId="7A0EEA1C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определения текущего положения;</w:t>
      </w:r>
    </w:p>
    <w:p w14:paraId="29381EDF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масштабом;</w:t>
      </w:r>
    </w:p>
    <w:p w14:paraId="69051DA9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карточку выбранного воспоминания.</w:t>
      </w:r>
    </w:p>
    <w:p w14:paraId="044FD5A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Маркеры</w:t>
      </w:r>
    </w:p>
    <w:p w14:paraId="05C3574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воспоминание с координатами отображается отдельным маркером.</w:t>
      </w:r>
    </w:p>
    <w:p w14:paraId="31F83E2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 может содержать:</w:t>
      </w:r>
    </w:p>
    <w:p w14:paraId="1B75EFBC" w14:textId="77777777" w:rsidR="00424E50" w:rsidRPr="00424E50" w:rsidRDefault="00424E50" w:rsidP="00424E5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миниатюру фотографии;</w:t>
      </w:r>
    </w:p>
    <w:p w14:paraId="167AB94B" w14:textId="77777777" w:rsidR="00424E50" w:rsidRPr="00424E50" w:rsidRDefault="00424E50" w:rsidP="00424E5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номер;</w:t>
      </w:r>
    </w:p>
    <w:p w14:paraId="7D233C59" w14:textId="77777777" w:rsidR="00424E50" w:rsidRPr="00424E50" w:rsidRDefault="00424E50" w:rsidP="00424E5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визуальное состояние выбора.</w:t>
      </w:r>
    </w:p>
    <w:p w14:paraId="4BCF14D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большом количестве близко расположенных точек маркеры объединяются в кластер.</w:t>
      </w:r>
    </w:p>
    <w:p w14:paraId="625EAB1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Карточка выбранного воспоминания</w:t>
      </w:r>
    </w:p>
    <w:p w14:paraId="64D71D7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нажатия на маркер появляется компактная карточка:</w:t>
      </w:r>
    </w:p>
    <w:p w14:paraId="2B919B2C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фотография;</w:t>
      </w:r>
    </w:p>
    <w:p w14:paraId="0BFAAB06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2A7FB5F6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дата;</w:t>
      </w:r>
    </w:p>
    <w:p w14:paraId="00745B5D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место;</w:t>
      </w:r>
    </w:p>
    <w:p w14:paraId="0AE1ACB8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описание;</w:t>
      </w:r>
    </w:p>
    <w:p w14:paraId="0EABCF96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перехода к деталям.</w:t>
      </w:r>
    </w:p>
    <w:p w14:paraId="70476A1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Ограничения</w:t>
      </w:r>
    </w:p>
    <w:p w14:paraId="7EBD1C0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не должен автоматически строить реальные автомобильные или пешеходные маршруты, если такая функция отдельно не реализована.</w:t>
      </w:r>
    </w:p>
    <w:p w14:paraId="37EA095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 отображает именно места воспоминаний, а не навигационный маршрут пользователя.</w:t>
      </w:r>
    </w:p>
    <w:p w14:paraId="28756118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0E6441E">
          <v:rect id="_x0000_i1032" style="width:0;height:1.5pt" o:hralign="center" o:hrstd="t" o:hr="t" fillcolor="#a0a0a0" stroked="f"/>
        </w:pict>
      </w:r>
    </w:p>
    <w:p w14:paraId="3A1A8D5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9. Participants Screen</w:t>
      </w:r>
    </w:p>
    <w:p w14:paraId="27AC2DB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1362EF1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 Screen отображает участников истории и позволяет управлять их ролями.</w:t>
      </w:r>
    </w:p>
    <w:p w14:paraId="557C34B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также используется для приглашения новых участников и выхода из истории.</w:t>
      </w:r>
    </w:p>
    <w:p w14:paraId="18FFB3D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24A2102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7852569F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09D20348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участников;</w:t>
      </w:r>
    </w:p>
    <w:p w14:paraId="58D49BD3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аватар каждого участника;</w:t>
      </w:r>
    </w:p>
    <w:p w14:paraId="6F6AD01B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имя;</w:t>
      </w:r>
    </w:p>
    <w:p w14:paraId="6FBE8F92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роль;</w:t>
      </w:r>
    </w:p>
    <w:p w14:paraId="7C96C64D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присоединения;</w:t>
      </w:r>
    </w:p>
    <w:p w14:paraId="3F427853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отметку текущего пользователя;</w:t>
      </w:r>
    </w:p>
    <w:p w14:paraId="740EE7D5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приглашения;</w:t>
      </w:r>
    </w:p>
    <w:p w14:paraId="7AE0D4DB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 ролей;</w:t>
      </w:r>
    </w:p>
    <w:p w14:paraId="1E52C6C7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действия с историей.</w:t>
      </w:r>
    </w:p>
    <w:p w14:paraId="68A0857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Роли</w:t>
      </w:r>
    </w:p>
    <w:p w14:paraId="712C7FB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OWNER</w:t>
      </w:r>
    </w:p>
    <w:p w14:paraId="532C81B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полный контроль над историей.</w:t>
      </w:r>
    </w:p>
    <w:p w14:paraId="6D7A566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0950807D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историю;</w:t>
      </w:r>
    </w:p>
    <w:p w14:paraId="705DE631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5D54DB23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роли;</w:t>
      </w:r>
    </w:p>
    <w:p w14:paraId="1B67B8F1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участников;</w:t>
      </w:r>
    </w:p>
    <w:p w14:paraId="752EA640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воспоминаниями;</w:t>
      </w:r>
    </w:p>
    <w:p w14:paraId="19ACE801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удалить историю.</w:t>
      </w:r>
    </w:p>
    <w:p w14:paraId="194D207E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CO_OWNER</w:t>
      </w:r>
    </w:p>
    <w:p w14:paraId="3EE4491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почти полный контроль.</w:t>
      </w:r>
    </w:p>
    <w:p w14:paraId="56D567A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53F63926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27FB4B96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большинством участников;</w:t>
      </w:r>
    </w:p>
    <w:p w14:paraId="6E8F78BB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добавлять воспоминания;</w:t>
      </w:r>
    </w:p>
    <w:p w14:paraId="11178377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 удалять воспоминания.</w:t>
      </w:r>
    </w:p>
    <w:p w14:paraId="4E1B248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EDITOR</w:t>
      </w:r>
    </w:p>
    <w:p w14:paraId="02542C2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722E8BFD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историю;</w:t>
      </w:r>
    </w:p>
    <w:p w14:paraId="7EBD4F1C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собственные воспоминания;</w:t>
      </w:r>
    </w:p>
    <w:p w14:paraId="3F90F329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собственные воспоминания;</w:t>
      </w:r>
    </w:p>
    <w:p w14:paraId="36CD4DD4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собственные воспоминания.</w:t>
      </w:r>
    </w:p>
    <w:p w14:paraId="7D2F810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VIEWER</w:t>
      </w:r>
    </w:p>
    <w:p w14:paraId="2274C5A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только просматривать:</w:t>
      </w:r>
    </w:p>
    <w:p w14:paraId="74D04E3E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историю;</w:t>
      </w:r>
    </w:p>
    <w:p w14:paraId="76569CE7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73CE37D6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карту;</w:t>
      </w:r>
    </w:p>
    <w:p w14:paraId="4940F890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хронологию;</w:t>
      </w:r>
    </w:p>
    <w:p w14:paraId="5C8C94D6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Playback.</w:t>
      </w:r>
    </w:p>
    <w:p w14:paraId="1836BE7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Бизнес-ограничения</w:t>
      </w:r>
    </w:p>
    <w:p w14:paraId="0736BF1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пользователь не может быть добавлен в одну историю повторно.</w:t>
      </w:r>
    </w:p>
    <w:p w14:paraId="5A4CBA1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Последний OWNER:</w:t>
      </w:r>
    </w:p>
    <w:p w14:paraId="4C8C69DC" w14:textId="77777777" w:rsidR="00424E50" w:rsidRPr="00424E50" w:rsidRDefault="00424E50" w:rsidP="00424E5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может покинуть историю;</w:t>
      </w:r>
    </w:p>
    <w:p w14:paraId="41C604C6" w14:textId="77777777" w:rsidR="00424E50" w:rsidRPr="00424E50" w:rsidRDefault="00424E50" w:rsidP="00424E5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быть удалён;</w:t>
      </w:r>
    </w:p>
    <w:p w14:paraId="64B1F053" w14:textId="77777777" w:rsidR="00424E50" w:rsidRPr="00424E50" w:rsidRDefault="00424E50" w:rsidP="00424E5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быть понижен до другой роли.</w:t>
      </w:r>
    </w:p>
    <w:p w14:paraId="195D9C8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Доступность действий</w:t>
      </w:r>
    </w:p>
    <w:p w14:paraId="374AFB5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Кнопки управления ролями и участниками должны отображаться только пользователям с соответствующими правами.</w:t>
      </w:r>
    </w:p>
    <w:p w14:paraId="52988AE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 окончательная проверка всегда выполняется backend.</w:t>
      </w:r>
    </w:p>
    <w:p w14:paraId="41157B09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D0246A">
          <v:rect id="_x0000_i1033" style="width:0;height:1.5pt" o:hralign="center" o:hrstd="t" o:hr="t" fillcolor="#a0a0a0" stroked="f"/>
        </w:pict>
      </w:r>
    </w:p>
    <w:p w14:paraId="701DEE2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10. Invite Screen</w:t>
      </w:r>
    </w:p>
    <w:p w14:paraId="4746E90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0666595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Screen используется для создания и принятия приглашения в историю.</w:t>
      </w:r>
    </w:p>
    <w:p w14:paraId="1F7DD6A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 работают через одноразовую ссылку.</w:t>
      </w:r>
    </w:p>
    <w:p w14:paraId="39A107D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Экран создания приглашения</w:t>
      </w:r>
    </w:p>
    <w:p w14:paraId="71B73D1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позволяет:</w:t>
      </w:r>
    </w:p>
    <w:p w14:paraId="1DAE8D38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invite link;</w:t>
      </w:r>
    </w:p>
    <w:p w14:paraId="4C6C614E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увидеть срок действия;</w:t>
      </w:r>
    </w:p>
    <w:p w14:paraId="74DDBD82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выбрать роль нового участника, если это предусмотрено сценарием;</w:t>
      </w:r>
    </w:p>
    <w:p w14:paraId="79BC0BB3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скопировать ссылку;</w:t>
      </w:r>
    </w:p>
    <w:p w14:paraId="3E19CC63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открыть системное меню отправки;</w:t>
      </w:r>
    </w:p>
    <w:p w14:paraId="7EC2BD44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 QR-код.</w:t>
      </w:r>
    </w:p>
    <w:p w14:paraId="0FE3C89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Бизнес-логика приглашения</w:t>
      </w:r>
    </w:p>
    <w:p w14:paraId="309368D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приглашение:</w:t>
      </w:r>
    </w:p>
    <w:p w14:paraId="22295F4A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относится к одной истории;</w:t>
      </w:r>
    </w:p>
    <w:p w14:paraId="28395E4B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OWNER 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CO_OWNER;</w:t>
      </w:r>
    </w:p>
    <w:p w14:paraId="3BE336DE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срок действия;</w:t>
      </w:r>
    </w:p>
    <w:p w14:paraId="16BCB167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быть использовано только один раз;</w:t>
      </w:r>
    </w:p>
    <w:p w14:paraId="5FEE6C38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становится недействительным после принятия;</w:t>
      </w:r>
    </w:p>
    <w:p w14:paraId="58BA9C33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повторно добавить существующего участника.</w:t>
      </w:r>
    </w:p>
    <w:p w14:paraId="0A07340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Экран принятия приглашения</w:t>
      </w:r>
    </w:p>
    <w:p w14:paraId="5163F92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видит:</w:t>
      </w:r>
    </w:p>
    <w:p w14:paraId="03599294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1E58E998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автора приглашения;</w:t>
      </w:r>
    </w:p>
    <w:p w14:paraId="54063E0A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количество участников;</w:t>
      </w:r>
    </w:p>
    <w:p w14:paraId="0E86ECF6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описание;</w:t>
      </w:r>
    </w:p>
    <w:p w14:paraId="693D5F59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«Присоединиться».</w:t>
      </w:r>
    </w:p>
    <w:p w14:paraId="727FCC3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Состояния приглашения</w:t>
      </w:r>
    </w:p>
    <w:p w14:paraId="2BC9857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поддерживать:</w:t>
      </w:r>
    </w:p>
    <w:p w14:paraId="6D11DDE6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действительное приглашение;</w:t>
      </w:r>
    </w:p>
    <w:p w14:paraId="617ABF2F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 принятия;</w:t>
      </w:r>
    </w:p>
    <w:p w14:paraId="3D054704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успешное присоединение;</w:t>
      </w:r>
    </w:p>
    <w:p w14:paraId="0E822F3C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приглашение истекло;</w:t>
      </w:r>
    </w:p>
    <w:p w14:paraId="335ACEEA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приглашение уже использовано;</w:t>
      </w:r>
    </w:p>
    <w:p w14:paraId="3DC0B0BD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уже является участником;</w:t>
      </w:r>
    </w:p>
    <w:p w14:paraId="24491250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приглашение не найдено;</w:t>
      </w:r>
    </w:p>
    <w:p w14:paraId="22503DC3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авторизации.</w:t>
      </w:r>
    </w:p>
    <w:p w14:paraId="7B5E2C3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успешного принятия пользователь переходит в Story Details Screen.</w:t>
      </w:r>
    </w:p>
    <w:p w14:paraId="66D42E86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811D78A">
          <v:rect id="_x0000_i1034" style="width:0;height:1.5pt" o:hralign="center" o:hrstd="t" o:hr="t" fillcolor="#a0a0a0" stroked="f"/>
        </w:pict>
      </w:r>
    </w:p>
    <w:p w14:paraId="7509A90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11. Create Memory Screen</w:t>
      </w:r>
    </w:p>
    <w:p w14:paraId="0EA5CC3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0998BBE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 Screen используется для добавления нового воспоминания в выбранную историю.</w:t>
      </w:r>
    </w:p>
    <w:p w14:paraId="436CE61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воспоминания разделено на два последовательных шага:</w:t>
      </w:r>
    </w:p>
    <w:p w14:paraId="43C47033" w14:textId="77777777" w:rsidR="00424E50" w:rsidRPr="00424E50" w:rsidRDefault="00424E50" w:rsidP="00424E5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содержание и дата;</w:t>
      </w:r>
    </w:p>
    <w:p w14:paraId="62113EEC" w14:textId="77777777" w:rsidR="00424E50" w:rsidRPr="00424E50" w:rsidRDefault="00424E50" w:rsidP="00424E5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 места на карте.</w:t>
      </w:r>
    </w:p>
    <w:p w14:paraId="4AA7E13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Такое разделение уменьшает сложность формы и позволяет пользователю сосредоточиться на одном типе данных за раз.</w:t>
      </w:r>
    </w:p>
    <w:p w14:paraId="2578C48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1. Содержание и дата</w:t>
      </w:r>
    </w:p>
    <w:p w14:paraId="2517D04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1D9CE7FE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277CAC5A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описание;</w:t>
      </w:r>
    </w:p>
    <w:p w14:paraId="74ECD18F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 места;</w:t>
      </w:r>
    </w:p>
    <w:p w14:paraId="3C304520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22D89EF0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фотографии;</w:t>
      </w:r>
    </w:p>
    <w:p w14:paraId="6B562D82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перехода к следующему шагу.</w:t>
      </w:r>
    </w:p>
    <w:p w14:paraId="641CC9A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3F70645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Обязательными являются:</w:t>
      </w:r>
    </w:p>
    <w:p w14:paraId="55C5DCDB" w14:textId="77777777" w:rsidR="00424E50" w:rsidRPr="00424E50" w:rsidRDefault="00424E50" w:rsidP="00424E5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22B69E71" w14:textId="77777777" w:rsidR="00424E50" w:rsidRPr="00424E50" w:rsidRDefault="00424E50" w:rsidP="00424E5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события;</w:t>
      </w:r>
    </w:p>
    <w:p w14:paraId="52E92992" w14:textId="77777777" w:rsidR="00424E50" w:rsidRPr="00424E50" w:rsidRDefault="00424E50" w:rsidP="00424E5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координаты.</w:t>
      </w:r>
    </w:p>
    <w:p w14:paraId="55EC9BA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Описание и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могут быть необязательными.</w:t>
      </w:r>
    </w:p>
    <w:p w14:paraId="711D53A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Фотографии</w:t>
      </w:r>
    </w:p>
    <w:p w14:paraId="0D1F07A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 визуально могут выбираться на этапе создания, но технически загрузка медиа должна выполняться после успешного создания Memory.</w:t>
      </w:r>
    </w:p>
    <w:p w14:paraId="7A7597B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Сценарий:</w:t>
      </w:r>
    </w:p>
    <w:p w14:paraId="0C4A1F9A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заполняет данные;</w:t>
      </w:r>
    </w:p>
    <w:p w14:paraId="12AAFB70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выбирает точку на карте;</w:t>
      </w:r>
    </w:p>
    <w:p w14:paraId="447CBCC5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 Memory;</w:t>
      </w:r>
    </w:p>
    <w:p w14:paraId="0062BD8B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получения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memoryId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загружаются фотографии.</w:t>
      </w:r>
    </w:p>
    <w:p w14:paraId="670E272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позволяет не объединять работу PostgreSQL и файлового хранилища в одну сложную операцию.</w:t>
      </w:r>
    </w:p>
    <w:p w14:paraId="2501031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2. Место на карте</w:t>
      </w:r>
    </w:p>
    <w:p w14:paraId="32DFB41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выбирает точные координаты события.</w:t>
      </w:r>
    </w:p>
    <w:p w14:paraId="4B0C951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координат воспоминание не может быть создано.</w:t>
      </w:r>
    </w:p>
    <w:p w14:paraId="3CBFAEA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Автор</w:t>
      </w:r>
    </w:p>
    <w:p w14:paraId="209C11B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Автором воспоминания автоматически становится текущий пользователь.</w:t>
      </w:r>
    </w:p>
    <w:p w14:paraId="1E60532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 не выбирается вручную.</w:t>
      </w:r>
    </w:p>
    <w:p w14:paraId="7063B9F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Принадлежность истории</w:t>
      </w:r>
    </w:p>
    <w:p w14:paraId="3CE12F2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Воспоминание всегда создаётся внутри конкретной Story.</w:t>
      </w:r>
    </w:p>
    <w:p w14:paraId="25DB253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определяется контекстом экрана и не выбирается пользователем.</w:t>
      </w:r>
    </w:p>
    <w:p w14:paraId="632F8958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86AB98">
          <v:rect id="_x0000_i1035" style="width:0;height:1.5pt" o:hralign="center" o:hrstd="t" o:hr="t" fillcolor="#a0a0a0" stroked="f"/>
        </w:pict>
      </w:r>
    </w:p>
    <w:p w14:paraId="31B4D10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12. Location Picker Screen</w:t>
      </w:r>
    </w:p>
    <w:p w14:paraId="00C4E8F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1D2B292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Location Picker Screen является специализированным экраном выбора координат.</w:t>
      </w:r>
    </w:p>
    <w:p w14:paraId="1BD563B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Он используется внутри сценариев создания и редактирования воспоминания и не является самостоятельной бизнес-фичей.</w:t>
      </w:r>
    </w:p>
    <w:p w14:paraId="645FB74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470681F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5FB56D46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полноэкранную карту;</w:t>
      </w:r>
    </w:p>
    <w:p w14:paraId="4E2DF045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центральный маркер;</w:t>
      </w:r>
    </w:p>
    <w:p w14:paraId="536758BD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текущего положения;</w:t>
      </w:r>
    </w:p>
    <w:p w14:paraId="3EC4240D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масштабом;</w:t>
      </w:r>
    </w:p>
    <w:p w14:paraId="05A7D4F4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выбранное место;</w:t>
      </w:r>
    </w:p>
    <w:p w14:paraId="12A13A08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координаты;</w:t>
      </w:r>
    </w:p>
    <w:p w14:paraId="4E3C10E2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опциональное поле названия места;</w:t>
      </w:r>
    </w:p>
    <w:p w14:paraId="71608EFB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подтверждения.</w:t>
      </w:r>
    </w:p>
    <w:p w14:paraId="205A2E1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Поведение карты</w:t>
      </w:r>
    </w:p>
    <w:p w14:paraId="3EA617D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 остаётся в центре экрана.</w:t>
      </w:r>
    </w:p>
    <w:p w14:paraId="04EC9E5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перемещает карту под маркером, выбирая нужную точку.</w:t>
      </w:r>
    </w:p>
    <w:p w14:paraId="0484562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остановки движения карты обновляются:</w:t>
      </w:r>
    </w:p>
    <w:p w14:paraId="63E95C52" w14:textId="77777777" w:rsidR="00424E50" w:rsidRPr="00424E50" w:rsidRDefault="00424E50" w:rsidP="00424E5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latitude;</w:t>
      </w:r>
    </w:p>
    <w:p w14:paraId="0A87AD4E" w14:textId="77777777" w:rsidR="00424E50" w:rsidRPr="00424E50" w:rsidRDefault="00424E50" w:rsidP="00424E5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longitude;</w:t>
      </w:r>
    </w:p>
    <w:p w14:paraId="121031F3" w14:textId="77777777" w:rsidR="00424E50" w:rsidRPr="00424E50" w:rsidRDefault="00424E50" w:rsidP="00424E5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найденное название места, если доступен reverse geocoding.</w:t>
      </w:r>
    </w:p>
    <w:p w14:paraId="1258FBF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Поле placeName</w:t>
      </w:r>
    </w:p>
    <w:p w14:paraId="7AC7E20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Поле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необязательным.</w:t>
      </w:r>
    </w:p>
    <w:p w14:paraId="61377E4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28F3A815" w14:textId="77777777" w:rsidR="00424E50" w:rsidRPr="00424E50" w:rsidRDefault="00424E50" w:rsidP="00424E5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принять автоматически найденное название;</w:t>
      </w:r>
    </w:p>
    <w:p w14:paraId="2683FC01" w14:textId="77777777" w:rsidR="00424E50" w:rsidRPr="00424E50" w:rsidRDefault="00424E50" w:rsidP="00424E5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изменить его;</w:t>
      </w:r>
    </w:p>
    <w:p w14:paraId="30678C0E" w14:textId="77777777" w:rsidR="00424E50" w:rsidRPr="00424E50" w:rsidRDefault="00424E50" w:rsidP="00424E5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ввести собственную эмоциональную подпись.</w:t>
      </w:r>
    </w:p>
    <w:p w14:paraId="0F74B8D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0BE331ED" w14:textId="77777777" w:rsidR="00424E50" w:rsidRPr="00424E50" w:rsidRDefault="00424E50" w:rsidP="00424E5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«Наш любимый пляж»;</w:t>
      </w:r>
    </w:p>
    <w:p w14:paraId="25FEF836" w14:textId="77777777" w:rsidR="00424E50" w:rsidRPr="00424E50" w:rsidRDefault="00424E50" w:rsidP="00424E5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«Место первого свидания»;</w:t>
      </w:r>
    </w:p>
    <w:p w14:paraId="4185026A" w14:textId="77777777" w:rsidR="00424E50" w:rsidRPr="00424E50" w:rsidRDefault="00424E50" w:rsidP="00424E5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«Дом бабушки».</w:t>
      </w:r>
    </w:p>
    <w:p w14:paraId="26BA6B5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Координаты</w:t>
      </w:r>
    </w:p>
    <w:p w14:paraId="58B4790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 могут отображаться в дополнительном информационном блоке.</w:t>
      </w:r>
    </w:p>
    <w:p w14:paraId="1E935FD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Они обязательны для системы, но не должны становиться главным элементом интерфейса.</w:t>
      </w:r>
    </w:p>
    <w:p w14:paraId="16D0058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Результат</w:t>
      </w:r>
    </w:p>
    <w:p w14:paraId="4571111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подтверждения экран возвращает:</w:t>
      </w:r>
    </w:p>
    <w:p w14:paraId="1DAA7628" w14:textId="77777777" w:rsidR="00424E50" w:rsidRPr="00424E50" w:rsidRDefault="00424E50" w:rsidP="00424E5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latitude;</w:t>
      </w:r>
    </w:p>
    <w:p w14:paraId="2F83903C" w14:textId="77777777" w:rsidR="00424E50" w:rsidRPr="00424E50" w:rsidRDefault="00424E50" w:rsidP="00424E5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longitude;</w:t>
      </w:r>
    </w:p>
    <w:p w14:paraId="65410E02" w14:textId="77777777" w:rsidR="00424E50" w:rsidRPr="00424E50" w:rsidRDefault="00424E50" w:rsidP="00424E5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placeName.</w:t>
      </w:r>
    </w:p>
    <w:p w14:paraId="0BC3561F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C718D42">
          <v:rect id="_x0000_i1036" style="width:0;height:1.5pt" o:hralign="center" o:hrstd="t" o:hr="t" fillcolor="#a0a0a0" stroked="f"/>
        </w:pict>
      </w:r>
    </w:p>
    <w:p w14:paraId="5FCB8C3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13. Memory Details Screen</w:t>
      </w:r>
    </w:p>
    <w:p w14:paraId="1ED0347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478879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 Screen показывает полную информацию о конкретном воспоминании.</w:t>
      </w:r>
    </w:p>
    <w:p w14:paraId="0EF5F8E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основной экран просмотра отдельного события.</w:t>
      </w:r>
    </w:p>
    <w:p w14:paraId="0D5AA25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6912B71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0E063B15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основную фотографию;</w:t>
      </w:r>
    </w:p>
    <w:p w14:paraId="20154CAD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фотогалерею;</w:t>
      </w:r>
    </w:p>
    <w:p w14:paraId="6C2B5D97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56B25467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125CD8A6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описание;</w:t>
      </w:r>
    </w:p>
    <w:p w14:paraId="0EF01AFF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место;</w:t>
      </w:r>
    </w:p>
    <w:p w14:paraId="2C484F14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мини-карту;</w:t>
      </w:r>
    </w:p>
    <w:p w14:paraId="6D0E6CB5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координаты;</w:t>
      </w:r>
    </w:p>
    <w:p w14:paraId="5D6D4FAB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автора;</w:t>
      </w:r>
    </w:p>
    <w:p w14:paraId="45962CF6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принадлежность к истории;</w:t>
      </w:r>
    </w:p>
    <w:p w14:paraId="2D47AB0A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действия редактирования и удаления;</w:t>
      </w:r>
    </w:p>
    <w:p w14:paraId="31797806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к карте;</w:t>
      </w:r>
    </w:p>
    <w:p w14:paraId="1BFE4C68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в Story Playback.</w:t>
      </w:r>
    </w:p>
    <w:p w14:paraId="05C5FD8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Фотографии</w:t>
      </w:r>
    </w:p>
    <w:p w14:paraId="179C3CC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 являются главным визуальным элементом экрана.</w:t>
      </w:r>
    </w:p>
    <w:p w14:paraId="5FD34C4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4821C796" w14:textId="77777777" w:rsidR="00424E50" w:rsidRPr="00424E50" w:rsidRDefault="00424E50" w:rsidP="00424E5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переключаться между фотографиями;</w:t>
      </w:r>
    </w:p>
    <w:p w14:paraId="52F29B22" w14:textId="77777777" w:rsidR="00424E50" w:rsidRPr="00424E50" w:rsidRDefault="00424E50" w:rsidP="00424E5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изображение на весь экран;</w:t>
      </w:r>
    </w:p>
    <w:p w14:paraId="403658CB" w14:textId="77777777" w:rsidR="00424E50" w:rsidRPr="00424E50" w:rsidRDefault="00424E50" w:rsidP="00424E5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галерею.</w:t>
      </w:r>
    </w:p>
    <w:p w14:paraId="7FF93DB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поддерживаются только фотографии.</w:t>
      </w:r>
    </w:p>
    <w:p w14:paraId="17C234E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Аудио- и видеовоспоминания на экране не отображаются.</w:t>
      </w:r>
    </w:p>
    <w:p w14:paraId="1074796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Права доступа</w:t>
      </w:r>
    </w:p>
    <w:p w14:paraId="5F633FE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 удалять воспоминание могут:</w:t>
      </w:r>
    </w:p>
    <w:p w14:paraId="7D989EE5" w14:textId="77777777" w:rsidR="00424E50" w:rsidRPr="00424E50" w:rsidRDefault="00424E50" w:rsidP="00424E5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автор;</w:t>
      </w:r>
    </w:p>
    <w:p w14:paraId="6314A6AF" w14:textId="77777777" w:rsidR="00424E50" w:rsidRPr="00424E50" w:rsidRDefault="00424E50" w:rsidP="00424E5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OWNER;</w:t>
      </w:r>
    </w:p>
    <w:p w14:paraId="2A4B6C34" w14:textId="77777777" w:rsidR="00424E50" w:rsidRPr="00424E50" w:rsidRDefault="00424E50" w:rsidP="00424E5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CO_OWNER.</w:t>
      </w:r>
    </w:p>
    <w:p w14:paraId="2A82DE8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 не может редактировать чужое воспоминание.</w:t>
      </w:r>
    </w:p>
    <w:p w14:paraId="79A0DB5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 не может изменять воспоминания.</w:t>
      </w:r>
    </w:p>
    <w:p w14:paraId="2B0C0FD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Карта</w:t>
      </w:r>
    </w:p>
    <w:p w14:paraId="08C9A16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Мини-карта показывает сохранённую точку события.</w:t>
      </w:r>
    </w:p>
    <w:p w14:paraId="3A409EA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«Открыть на карте» переводит пользователя на Story Map Screen и выделяет соответствующий маркер.</w:t>
      </w:r>
    </w:p>
    <w:p w14:paraId="5C13C1D6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44E8CD">
          <v:rect id="_x0000_i1037" style="width:0;height:1.5pt" o:hralign="center" o:hrstd="t" o:hr="t" fillcolor="#a0a0a0" stroked="f"/>
        </w:pict>
      </w:r>
    </w:p>
    <w:p w14:paraId="7D00260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 Edit Memory Screen</w:t>
      </w:r>
    </w:p>
    <w:p w14:paraId="09BFBAF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1B74D9F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 Memory Screen используется для изменения существующего воспоминания.</w:t>
      </w:r>
    </w:p>
    <w:p w14:paraId="6CDACE1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повторяет двухшаговую структуру Create Memory Screen.</w:t>
      </w:r>
    </w:p>
    <w:p w14:paraId="21204D4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1. Содержание и дата</w:t>
      </w:r>
    </w:p>
    <w:p w14:paraId="6F40597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изменить:</w:t>
      </w:r>
    </w:p>
    <w:p w14:paraId="12B4A2BE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6D40035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описание;</w:t>
      </w:r>
    </w:p>
    <w:p w14:paraId="7E18B908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 места;</w:t>
      </w:r>
    </w:p>
    <w:p w14:paraId="157F6890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53DB0B24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фотографии.</w:t>
      </w:r>
    </w:p>
    <w:p w14:paraId="1547521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2. Место на карте</w:t>
      </w:r>
    </w:p>
    <w:p w14:paraId="6C246F4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4CCCEDF9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сохранить текущую точку;</w:t>
      </w:r>
    </w:p>
    <w:p w14:paraId="6CD24FE2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переместить маркер;</w:t>
      </w:r>
    </w:p>
    <w:p w14:paraId="5B4F768E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выбрать другое место;</w:t>
      </w:r>
    </w:p>
    <w:p w14:paraId="1283FD54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изменить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C9A4DE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Работа с фотографиями</w:t>
      </w:r>
    </w:p>
    <w:p w14:paraId="76AAFD8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Существующие фотографии отображаются отдельно.</w:t>
      </w:r>
    </w:p>
    <w:p w14:paraId="18CC9B2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7C68034C" w14:textId="77777777" w:rsidR="00424E50" w:rsidRPr="00424E50" w:rsidRDefault="00424E50" w:rsidP="00424E5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новые фотографии;</w:t>
      </w:r>
    </w:p>
    <w:p w14:paraId="3D53714C" w14:textId="77777777" w:rsidR="00424E50" w:rsidRPr="00424E50" w:rsidRDefault="00424E50" w:rsidP="00424E5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удалить существующие;</w:t>
      </w:r>
    </w:p>
    <w:p w14:paraId="452E3FA9" w14:textId="77777777" w:rsidR="00424E50" w:rsidRPr="00424E50" w:rsidRDefault="00424E50" w:rsidP="00424E5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изменить порядок, если это будет поддерживаться.</w:t>
      </w:r>
    </w:p>
    <w:p w14:paraId="1A4D021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текстовых данных Memory и управление медиа должны оставаться отдельными техническими операциями.</w:t>
      </w:r>
    </w:p>
    <w:p w14:paraId="175557E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Удаление</w:t>
      </w:r>
    </w:p>
    <w:p w14:paraId="401A6AA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экране может присутствовать действие «Удалить воспоминание».</w:t>
      </w:r>
    </w:p>
    <w:p w14:paraId="507A367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удалением обязательно показывается Confirmation Dialog.</w:t>
      </w:r>
    </w:p>
    <w:p w14:paraId="7B87B2F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Memory приводит к удалению связанных MediaFile.</w:t>
      </w:r>
    </w:p>
    <w:p w14:paraId="1FE8A73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Права доступа</w:t>
      </w:r>
    </w:p>
    <w:p w14:paraId="3B6480F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доступен только:</w:t>
      </w:r>
    </w:p>
    <w:p w14:paraId="19B53BBC" w14:textId="77777777" w:rsidR="00424E50" w:rsidRPr="00424E50" w:rsidRDefault="00424E50" w:rsidP="00424E5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автору;</w:t>
      </w:r>
    </w:p>
    <w:p w14:paraId="58C15C42" w14:textId="77777777" w:rsidR="00424E50" w:rsidRPr="00424E50" w:rsidRDefault="00424E50" w:rsidP="00424E5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OWNER;</w:t>
      </w:r>
    </w:p>
    <w:p w14:paraId="0CFD3C54" w14:textId="77777777" w:rsidR="00424E50" w:rsidRPr="00424E50" w:rsidRDefault="00424E50" w:rsidP="00424E5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CO_OWNER.</w:t>
      </w:r>
    </w:p>
    <w:p w14:paraId="6A0008A7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DA3F9C8">
          <v:rect id="_x0000_i1038" style="width:0;height:1.5pt" o:hralign="center" o:hrstd="t" o:hr="t" fillcolor="#a0a0a0" stroked="f"/>
        </w:pict>
      </w:r>
    </w:p>
    <w:p w14:paraId="1E58D9F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15. Timeline Screen</w:t>
      </w:r>
    </w:p>
    <w:p w14:paraId="51AEB6C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6A6557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Screen показывает историю как последовательность событий во времени.</w:t>
      </w:r>
    </w:p>
    <w:p w14:paraId="2629B56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 отличие от обычного списка, экран подчёркивает хронологическую связь между воспоминаниями.</w:t>
      </w:r>
    </w:p>
    <w:p w14:paraId="292053C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583BF28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0ED520EF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215D2128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временную линию;</w:t>
      </w:r>
    </w:p>
    <w:p w14:paraId="0CCDB514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годы;</w:t>
      </w:r>
    </w:p>
    <w:p w14:paraId="4AA886EC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даты;</w:t>
      </w:r>
    </w:p>
    <w:p w14:paraId="3E4CF097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карточки воспоминаний;</w:t>
      </w:r>
    </w:p>
    <w:p w14:paraId="28B69711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фотографии;</w:t>
      </w:r>
    </w:p>
    <w:p w14:paraId="7FCE2237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места;</w:t>
      </w:r>
    </w:p>
    <w:p w14:paraId="22039D48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краткие описания;</w:t>
      </w:r>
    </w:p>
    <w:p w14:paraId="7FB58C06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фильтры;</w:t>
      </w:r>
    </w:p>
    <w:p w14:paraId="72C9BD36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добавления воспоминания;</w:t>
      </w:r>
    </w:p>
    <w:p w14:paraId="406CA459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запуска Story Playback.</w:t>
      </w:r>
    </w:p>
    <w:p w14:paraId="22E9BB2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Сортировка</w:t>
      </w:r>
    </w:p>
    <w:p w14:paraId="7BBEAD2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воспоминания сортируются по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D066C8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создания записи не влияет на её положение в хронологии.</w:t>
      </w:r>
    </w:p>
    <w:p w14:paraId="5A7ED83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Например, воспоминание о событии 2019 года, созданное в 2026 году, должно отображаться в разделе 2019 года.</w:t>
      </w:r>
    </w:p>
    <w:p w14:paraId="4F39163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Поведение</w:t>
      </w:r>
    </w:p>
    <w:p w14:paraId="5C15EED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Нажатие на карточку открывает Memory Details Screen.</w:t>
      </w:r>
    </w:p>
    <w:p w14:paraId="50792E3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перемещаться между:</w:t>
      </w:r>
    </w:p>
    <w:p w14:paraId="53EEA19C" w14:textId="77777777" w:rsidR="00424E50" w:rsidRPr="00424E50" w:rsidRDefault="00424E50" w:rsidP="00424E5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хронологией;</w:t>
      </w:r>
    </w:p>
    <w:p w14:paraId="04BACF44" w14:textId="77777777" w:rsidR="00424E50" w:rsidRPr="00424E50" w:rsidRDefault="00424E50" w:rsidP="00424E5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картой;</w:t>
      </w:r>
    </w:p>
    <w:p w14:paraId="0DAE2545" w14:textId="77777777" w:rsidR="00424E50" w:rsidRPr="00424E50" w:rsidRDefault="00424E50" w:rsidP="00424E5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другими представлениями истории.</w:t>
      </w:r>
    </w:p>
    <w:p w14:paraId="6CD8791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Роль в продукте</w:t>
      </w:r>
    </w:p>
    <w:p w14:paraId="47A9797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Screen является переходным уровнем между обычным просмотром воспоминаний и эмоциональным Story Playback.</w:t>
      </w:r>
    </w:p>
    <w:p w14:paraId="4BA485B1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B24A7F">
          <v:rect id="_x0000_i1039" style="width:0;height:1.5pt" o:hralign="center" o:hrstd="t" o:hr="t" fillcolor="#a0a0a0" stroked="f"/>
        </w:pict>
      </w:r>
    </w:p>
    <w:p w14:paraId="01A9C68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16. Story Playback Screen</w:t>
      </w:r>
    </w:p>
    <w:p w14:paraId="6930BEE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0E1818F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 Screen воспроизводит историю как визуальное путешествие между воспоминаниями.</w:t>
      </w:r>
    </w:p>
    <w:p w14:paraId="4D83268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ключевой эмоциональный режим приложения.</w:t>
      </w:r>
    </w:p>
    <w:p w14:paraId="3B6AF97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11F128F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6BBC6FCD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полноэкранную карту;</w:t>
      </w:r>
    </w:p>
    <w:p w14:paraId="371A0BE7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точки воспоминаний;</w:t>
      </w:r>
    </w:p>
    <w:p w14:paraId="7D475D47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визуальный маршрут;</w:t>
      </w:r>
    </w:p>
    <w:p w14:paraId="35D26E1F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название истории;</w:t>
      </w:r>
    </w:p>
    <w:p w14:paraId="64D76284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текущий прогресс;</w:t>
      </w:r>
    </w:p>
    <w:p w14:paraId="35EB5831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паузы;</w:t>
      </w:r>
    </w:p>
    <w:p w14:paraId="20A31B68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закрытия;</w:t>
      </w:r>
    </w:p>
    <w:p w14:paraId="2C5F22D3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карточку текущего воспоминания;</w:t>
      </w:r>
    </w:p>
    <w:p w14:paraId="58C7BB6A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Memory Details Screen.</w:t>
      </w:r>
    </w:p>
    <w:p w14:paraId="016DA54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Порядок воспроизведения</w:t>
      </w:r>
    </w:p>
    <w:p w14:paraId="666A717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Воспоминания сортируются по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C90499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Клиент последовательно перемещает камеру карты между точками.</w:t>
      </w:r>
    </w:p>
    <w:p w14:paraId="6664C76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возвращает только упорядоченные данные воспоминаний.</w:t>
      </w:r>
    </w:p>
    <w:p w14:paraId="4341A8A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отвечает за:</w:t>
      </w:r>
    </w:p>
    <w:p w14:paraId="48F11040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движение камеры;</w:t>
      </w:r>
    </w:p>
    <w:p w14:paraId="63093673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визуальный маршрут;</w:t>
      </w:r>
    </w:p>
    <w:p w14:paraId="737AB364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анимации;</w:t>
      </w:r>
    </w:p>
    <w:p w14:paraId="4540E675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 фотографий;</w:t>
      </w:r>
    </w:p>
    <w:p w14:paraId="65D5FC54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переходы;</w:t>
      </w:r>
    </w:p>
    <w:p w14:paraId="5D3E1CF2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паузы между событиями.</w:t>
      </w:r>
    </w:p>
    <w:p w14:paraId="32E9687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создаёт видео.</w:t>
      </w:r>
    </w:p>
    <w:p w14:paraId="3F59CDC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Поведение во время движения</w:t>
      </w:r>
    </w:p>
    <w:p w14:paraId="7337899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 камера перемещается между точками:</w:t>
      </w:r>
    </w:p>
    <w:p w14:paraId="34A5E781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 занимает практически весь экран;</w:t>
      </w:r>
    </w:p>
    <w:p w14:paraId="5BAF19B3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карточка воспоминания скрыта;</w:t>
      </w:r>
    </w:p>
    <w:p w14:paraId="6779E00F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отображается компактный прогресс;</w:t>
      </w:r>
    </w:p>
    <w:p w14:paraId="49959F34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доступна пауза;</w:t>
      </w:r>
    </w:p>
    <w:p w14:paraId="0C095C1F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видит маршрут и следующую активную точку.</w:t>
      </w:r>
    </w:p>
    <w:p w14:paraId="5E1FB6A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не должен перекрывать карту во время движения.</w:t>
      </w:r>
    </w:p>
    <w:p w14:paraId="01AEF0A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Поведение при остановке</w:t>
      </w:r>
    </w:p>
    <w:p w14:paraId="2F52CAD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 камера достигает очередной точки:</w:t>
      </w:r>
    </w:p>
    <w:p w14:paraId="163BD52D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камера плавно останавливается;</w:t>
      </w:r>
    </w:p>
    <w:p w14:paraId="106DE5A2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активный маркер выделяется;</w:t>
      </w:r>
    </w:p>
    <w:p w14:paraId="630F39DD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снизу появляется карточка воспоминания;</w:t>
      </w:r>
    </w:p>
    <w:p w14:paraId="5A2BAE19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отображаются фотография, название и дата;</w:t>
      </w:r>
    </w:p>
    <w:p w14:paraId="58C2D49D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открыть воспоминание полностью;</w:t>
      </w:r>
    </w:p>
    <w:p w14:paraId="45637B94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установленной паузы карточка скрывается;</w:t>
      </w:r>
    </w:p>
    <w:p w14:paraId="1488AFDD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начинается движение к следующей точке.</w:t>
      </w:r>
    </w:p>
    <w:p w14:paraId="5ACF759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Карточка воспоминания появляется только в момент остановки на соответствующей точке.</w:t>
      </w:r>
    </w:p>
    <w:p w14:paraId="63E0216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Управление</w:t>
      </w:r>
    </w:p>
    <w:p w14:paraId="286EB26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9BE0908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поставить воспроизведение на паузу;</w:t>
      </w:r>
    </w:p>
    <w:p w14:paraId="4A6D50EC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продолжить воспроизведение;</w:t>
      </w:r>
    </w:p>
    <w:p w14:paraId="5EC63F7B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перейти к следующему воспоминанию;</w:t>
      </w:r>
    </w:p>
    <w:p w14:paraId="767E320A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вернуться к предыдущему;</w:t>
      </w:r>
    </w:p>
    <w:p w14:paraId="62529A19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открыть текущее воспоминание;</w:t>
      </w:r>
    </w:p>
    <w:p w14:paraId="15EEA3A6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закрыть режим;</w:t>
      </w:r>
    </w:p>
    <w:p w14:paraId="7F08E6BA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выбрать конкретное воспоминание из общего списка.</w:t>
      </w:r>
    </w:p>
    <w:p w14:paraId="13885C1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Завершение</w:t>
      </w:r>
    </w:p>
    <w:p w14:paraId="7141B53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последнего воспоминания отображается финальное состояние:</w:t>
      </w:r>
    </w:p>
    <w:p w14:paraId="00D12D03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73B88AA7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просмотренных воспоминаний;</w:t>
      </w:r>
    </w:p>
    <w:p w14:paraId="09AC1C36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эмоциональное сообщение;</w:t>
      </w:r>
    </w:p>
    <w:p w14:paraId="2AC30615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повторного запуска;</w:t>
      </w:r>
    </w:p>
    <w:p w14:paraId="16CD0B87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возврата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 Details Screen.</w:t>
      </w:r>
    </w:p>
    <w:p w14:paraId="534000D9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E09FA3">
          <v:rect id="_x0000_i1040" style="width:0;height:1.5pt" o:hralign="center" o:hrstd="t" o:hr="t" fillcolor="#a0a0a0" stroked="f"/>
        </w:pict>
      </w:r>
    </w:p>
    <w:p w14:paraId="596D779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17. Общие состояния экранов</w:t>
      </w:r>
    </w:p>
    <w:p w14:paraId="5792F31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основной экран должен предусматривать следующие состояния.</w:t>
      </w:r>
    </w:p>
    <w:p w14:paraId="3B849B8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Loading State</w:t>
      </w:r>
    </w:p>
    <w:p w14:paraId="694EC87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 во время загрузки данных.</w:t>
      </w:r>
    </w:p>
    <w:p w14:paraId="0E6DF30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должен показывать:</w:t>
      </w:r>
    </w:p>
    <w:p w14:paraId="2B0FF216" w14:textId="77777777" w:rsidR="00424E50" w:rsidRPr="00424E50" w:rsidRDefault="00424E50" w:rsidP="00424E5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skeleton;</w:t>
      </w:r>
    </w:p>
    <w:p w14:paraId="1DC6FA7B" w14:textId="77777777" w:rsidR="00424E50" w:rsidRPr="00424E50" w:rsidRDefault="00424E50" w:rsidP="00424E5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progress indicator;</w:t>
      </w:r>
    </w:p>
    <w:p w14:paraId="7583F4E8" w14:textId="77777777" w:rsidR="00424E50" w:rsidRPr="00424E50" w:rsidRDefault="00424E50" w:rsidP="00424E5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заблокированные повторные действия.</w:t>
      </w:r>
    </w:p>
    <w:p w14:paraId="6257594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Empty State</w:t>
      </w:r>
    </w:p>
    <w:p w14:paraId="4C08A8F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Используется, если данные отсутствуют.</w:t>
      </w:r>
    </w:p>
    <w:p w14:paraId="03472A6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Empty State должен:</w:t>
      </w:r>
    </w:p>
    <w:p w14:paraId="5C338CDC" w14:textId="77777777" w:rsidR="00424E50" w:rsidRPr="00424E50" w:rsidRDefault="00424E50" w:rsidP="00424E5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объяснять причину пустого экрана;</w:t>
      </w:r>
    </w:p>
    <w:p w14:paraId="40AFB807" w14:textId="77777777" w:rsidR="00424E50" w:rsidRPr="00424E50" w:rsidRDefault="00424E50" w:rsidP="00424E5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предлагать следующее действие;</w:t>
      </w:r>
    </w:p>
    <w:p w14:paraId="3033C8CC" w14:textId="77777777" w:rsidR="00424E50" w:rsidRPr="00424E50" w:rsidRDefault="00424E50" w:rsidP="00424E5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соответствовать эмоциональному стилю продукта.</w:t>
      </w:r>
    </w:p>
    <w:p w14:paraId="4DAB154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Error State</w:t>
      </w:r>
    </w:p>
    <w:p w14:paraId="375CE09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показывать понятное сообщение без технических деталей.</w:t>
      </w:r>
    </w:p>
    <w:p w14:paraId="01220FB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никогда не должен видеть:</w:t>
      </w:r>
    </w:p>
    <w:p w14:paraId="12C11B00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stack trace;</w:t>
      </w:r>
    </w:p>
    <w:p w14:paraId="153581BB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SQL-ошибки;</w:t>
      </w:r>
    </w:p>
    <w:p w14:paraId="40BEA0CA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внутренние названия исключений;</w:t>
      </w:r>
    </w:p>
    <w:p w14:paraId="6C2B29E7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идентификаторы инфраструктуры.</w:t>
      </w:r>
    </w:p>
    <w:p w14:paraId="4EF3743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Forbidden State</w:t>
      </w:r>
    </w:p>
    <w:p w14:paraId="6CBE07A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Используется, если у пользователя недостаточно прав.</w:t>
      </w:r>
    </w:p>
    <w:p w14:paraId="513912F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объяснять, что действие недоступно, но не раскрывать чужие данные.</w:t>
      </w:r>
    </w:p>
    <w:p w14:paraId="1599AB0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Offline State</w:t>
      </w:r>
    </w:p>
    <w:p w14:paraId="4342295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MVP работает по модели Online First.</w:t>
      </w:r>
    </w:p>
    <w:p w14:paraId="5C37EE1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сеть недоступна, пользователь получает:</w:t>
      </w:r>
    </w:p>
    <w:p w14:paraId="68B647F0" w14:textId="77777777" w:rsidR="00424E50" w:rsidRPr="00424E50" w:rsidRDefault="00424E50" w:rsidP="00424E5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понятное сообщение;</w:t>
      </w:r>
    </w:p>
    <w:p w14:paraId="33F2C2FE" w14:textId="77777777" w:rsidR="00424E50" w:rsidRPr="00424E50" w:rsidRDefault="00424E50" w:rsidP="00424E5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повторной попытки.</w:t>
      </w:r>
    </w:p>
    <w:p w14:paraId="032F46F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Локальная синхронизация и полноценный офлайн-режим в MVP не реализуются.</w:t>
      </w:r>
    </w:p>
    <w:p w14:paraId="47C25084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458FE37">
          <v:rect id="_x0000_i1041" style="width:0;height:1.5pt" o:hralign="center" o:hrstd="t" o:hr="t" fillcolor="#a0a0a0" stroked="f"/>
        </w:pict>
      </w:r>
    </w:p>
    <w:p w14:paraId="0497A92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18. Общая навигация</w:t>
      </w:r>
    </w:p>
    <w:p w14:paraId="4942104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маршруты приложения:</w:t>
      </w:r>
    </w:p>
    <w:p w14:paraId="0677EB23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Login Screen;</w:t>
      </w:r>
    </w:p>
    <w:p w14:paraId="418441AE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Screen;</w:t>
      </w:r>
    </w:p>
    <w:p w14:paraId="09D8913F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 Screen;</w:t>
      </w:r>
    </w:p>
    <w:p w14:paraId="5448D9FA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 Screen;</w:t>
      </w:r>
    </w:p>
    <w:p w14:paraId="09DF3F97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Memories Screen;</w:t>
      </w:r>
    </w:p>
    <w:p w14:paraId="54972952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Map Screen;</w:t>
      </w:r>
    </w:p>
    <w:p w14:paraId="461901BC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 Screen;</w:t>
      </w:r>
    </w:p>
    <w:p w14:paraId="4864660F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Screen;</w:t>
      </w:r>
    </w:p>
    <w:p w14:paraId="4EAC2258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 Screen;</w:t>
      </w:r>
    </w:p>
    <w:p w14:paraId="3CAE5C17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Location Picker Screen;</w:t>
      </w:r>
    </w:p>
    <w:p w14:paraId="080FBB32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 Screen;</w:t>
      </w:r>
    </w:p>
    <w:p w14:paraId="5E8D22A9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 Memory Screen;</w:t>
      </w:r>
    </w:p>
    <w:p w14:paraId="6777A1C2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Screen;</w:t>
      </w:r>
    </w:p>
    <w:p w14:paraId="73856CAF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 Screen.</w:t>
      </w:r>
    </w:p>
    <w:p w14:paraId="60A7744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Глобальная навигация не должна нарушать контекст выбранной истории.</w:t>
      </w:r>
    </w:p>
    <w:p w14:paraId="1324A7A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Карта, хронология, участники и воспроизведение всегда относятся к конкретной Story.</w:t>
      </w:r>
    </w:p>
    <w:p w14:paraId="003F8B2E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1D6131">
          <v:rect id="_x0000_i1042" style="width:0;height:1.5pt" o:hralign="center" o:hrstd="t" o:hr="t" fillcolor="#a0a0a0" stroked="f"/>
        </w:pict>
      </w:r>
    </w:p>
    <w:p w14:paraId="20CB265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19. Основной пользовательский сценарий</w:t>
      </w:r>
    </w:p>
    <w:p w14:paraId="2C8A03F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Базовый сценарий MVP выглядит следующим образом:</w:t>
      </w:r>
    </w:p>
    <w:p w14:paraId="45C7CDDD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входит через Google.</w:t>
      </w:r>
    </w:p>
    <w:p w14:paraId="1D315FAB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Открывает Stories Screen.</w:t>
      </w:r>
    </w:p>
    <w:p w14:paraId="0A2FE86F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новую историю.</w:t>
      </w:r>
    </w:p>
    <w:p w14:paraId="6AF49E79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 становится OWNER.</w:t>
      </w:r>
    </w:p>
    <w:p w14:paraId="457071FB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Приглашает второго участника.</w:t>
      </w:r>
    </w:p>
    <w:p w14:paraId="05D184ED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Второй пользователь принимает приглашение.</w:t>
      </w:r>
    </w:p>
    <w:p w14:paraId="51E52A4D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создаёт воспоминание.</w:t>
      </w:r>
    </w:p>
    <w:p w14:paraId="5F949A45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Указывает название, описание и дату.</w:t>
      </w:r>
    </w:p>
    <w:p w14:paraId="62EF4226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Выбирает место на карте.</w:t>
      </w:r>
    </w:p>
    <w:p w14:paraId="0FC99A07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Воспоминание сохраняется.</w:t>
      </w:r>
    </w:p>
    <w:p w14:paraId="4426B970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создания загружаются фотографии.</w:t>
      </w:r>
    </w:p>
    <w:p w14:paraId="1CA4CEB0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Воспоминание появляется в списке, на карте и в хронологии.</w:t>
      </w:r>
    </w:p>
    <w:p w14:paraId="7999F6F9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запускает Story Playback.</w:t>
      </w:r>
    </w:p>
    <w:p w14:paraId="22A4A1C6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Приложение воспроизводит историю как путешествие между точками.</w:t>
      </w:r>
    </w:p>
    <w:p w14:paraId="20DEF163" w14:textId="77777777" w:rsidR="00424E50" w:rsidRPr="00424E50" w:rsidRDefault="00424E50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3266D25">
          <v:rect id="_x0000_i1043" style="width:0;height:1.5pt" o:hralign="center" o:hrstd="t" o:hr="t" fillcolor="#a0a0a0" stroked="f"/>
        </w:pict>
      </w:r>
    </w:p>
    <w:p w14:paraId="23DF2F3E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20. Итог</w:t>
      </w:r>
    </w:p>
    <w:p w14:paraId="442433E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экранов Memory Map строится вокруг трёх главных пользовательских ценностей:</w:t>
      </w:r>
    </w:p>
    <w:p w14:paraId="3BE88268" w14:textId="77777777" w:rsidR="00424E50" w:rsidRPr="00424E50" w:rsidRDefault="00424E50" w:rsidP="00424E5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Сохранить воспоминание.</w:t>
      </w:r>
    </w:p>
    <w:p w14:paraId="61DFA6EC" w14:textId="77777777" w:rsidR="00424E50" w:rsidRPr="00424E50" w:rsidRDefault="00424E50" w:rsidP="00424E5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Разделить историю с близким человеком.</w:t>
      </w:r>
    </w:p>
    <w:p w14:paraId="5C138F17" w14:textId="77777777" w:rsidR="00424E50" w:rsidRPr="00424E50" w:rsidRDefault="00424E50" w:rsidP="00424E5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Пережить эту историю снова через карту и хронологию.</w:t>
      </w:r>
    </w:p>
    <w:p w14:paraId="756539A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экран должен поддерживать одну понятную задачу и не смешивать несвязанные сценарии.</w:t>
      </w:r>
    </w:p>
    <w:p w14:paraId="47617C6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должен помогать пользователю сосредоточиться не на управлении приложением, а на фотографиях, местах, датах и людях, с которыми связаны его воспоминания.</w:t>
      </w:r>
    </w:p>
    <w:p w14:paraId="0C55C510" w14:textId="77777777" w:rsidR="000F0C66" w:rsidRPr="00424E50" w:rsidRDefault="000F0C66" w:rsidP="00424E50"/>
    <w:sectPr w:rsidR="000F0C66" w:rsidRPr="00424E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60851"/>
    <w:multiLevelType w:val="multilevel"/>
    <w:tmpl w:val="6DE67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A2E06"/>
    <w:multiLevelType w:val="multilevel"/>
    <w:tmpl w:val="AA96A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34278"/>
    <w:multiLevelType w:val="multilevel"/>
    <w:tmpl w:val="69C4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46902"/>
    <w:multiLevelType w:val="multilevel"/>
    <w:tmpl w:val="5A609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E37E73"/>
    <w:multiLevelType w:val="multilevel"/>
    <w:tmpl w:val="BF2C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E23289"/>
    <w:multiLevelType w:val="multilevel"/>
    <w:tmpl w:val="D6B0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465AB"/>
    <w:multiLevelType w:val="multilevel"/>
    <w:tmpl w:val="26446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2D2FBC"/>
    <w:multiLevelType w:val="multilevel"/>
    <w:tmpl w:val="1AB0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C681C"/>
    <w:multiLevelType w:val="multilevel"/>
    <w:tmpl w:val="A22C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242B7F"/>
    <w:multiLevelType w:val="multilevel"/>
    <w:tmpl w:val="C532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E21BBA"/>
    <w:multiLevelType w:val="multilevel"/>
    <w:tmpl w:val="BA723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BD25A9"/>
    <w:multiLevelType w:val="multilevel"/>
    <w:tmpl w:val="FC0C1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5249AE"/>
    <w:multiLevelType w:val="multilevel"/>
    <w:tmpl w:val="CBE0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AF1EC7"/>
    <w:multiLevelType w:val="multilevel"/>
    <w:tmpl w:val="BF3A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921DC2"/>
    <w:multiLevelType w:val="multilevel"/>
    <w:tmpl w:val="8752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D46C39"/>
    <w:multiLevelType w:val="multilevel"/>
    <w:tmpl w:val="1C54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A261A3"/>
    <w:multiLevelType w:val="multilevel"/>
    <w:tmpl w:val="C700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585F3B"/>
    <w:multiLevelType w:val="multilevel"/>
    <w:tmpl w:val="656A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5F6B05"/>
    <w:multiLevelType w:val="multilevel"/>
    <w:tmpl w:val="FB323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FC87564"/>
    <w:multiLevelType w:val="multilevel"/>
    <w:tmpl w:val="8EDE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CA2358"/>
    <w:multiLevelType w:val="multilevel"/>
    <w:tmpl w:val="1D940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DD5FAC"/>
    <w:multiLevelType w:val="multilevel"/>
    <w:tmpl w:val="0C96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141097"/>
    <w:multiLevelType w:val="multilevel"/>
    <w:tmpl w:val="35E87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B10CF3"/>
    <w:multiLevelType w:val="multilevel"/>
    <w:tmpl w:val="E1AE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A04979"/>
    <w:multiLevelType w:val="multilevel"/>
    <w:tmpl w:val="ED6A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112F1E"/>
    <w:multiLevelType w:val="multilevel"/>
    <w:tmpl w:val="A300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654D22"/>
    <w:multiLevelType w:val="multilevel"/>
    <w:tmpl w:val="8C0A0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7E243E"/>
    <w:multiLevelType w:val="multilevel"/>
    <w:tmpl w:val="4052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8A0EB5"/>
    <w:multiLevelType w:val="multilevel"/>
    <w:tmpl w:val="C5028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236AD7"/>
    <w:multiLevelType w:val="multilevel"/>
    <w:tmpl w:val="0328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9E616A"/>
    <w:multiLevelType w:val="multilevel"/>
    <w:tmpl w:val="BB262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B47F3B"/>
    <w:multiLevelType w:val="multilevel"/>
    <w:tmpl w:val="B448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ED4227"/>
    <w:multiLevelType w:val="multilevel"/>
    <w:tmpl w:val="13C6D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C218F2"/>
    <w:multiLevelType w:val="multilevel"/>
    <w:tmpl w:val="57280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C61381"/>
    <w:multiLevelType w:val="multilevel"/>
    <w:tmpl w:val="C9A4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835648"/>
    <w:multiLevelType w:val="multilevel"/>
    <w:tmpl w:val="9E584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03797A"/>
    <w:multiLevelType w:val="multilevel"/>
    <w:tmpl w:val="3640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E677E8"/>
    <w:multiLevelType w:val="multilevel"/>
    <w:tmpl w:val="9C84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462F9E"/>
    <w:multiLevelType w:val="multilevel"/>
    <w:tmpl w:val="F7784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7F1280"/>
    <w:multiLevelType w:val="multilevel"/>
    <w:tmpl w:val="F3BC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1C1FDE"/>
    <w:multiLevelType w:val="multilevel"/>
    <w:tmpl w:val="8250D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9333D6"/>
    <w:multiLevelType w:val="multilevel"/>
    <w:tmpl w:val="AE2C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820F25"/>
    <w:multiLevelType w:val="multilevel"/>
    <w:tmpl w:val="6C7E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CB62E1"/>
    <w:multiLevelType w:val="multilevel"/>
    <w:tmpl w:val="36A6D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184F38"/>
    <w:multiLevelType w:val="multilevel"/>
    <w:tmpl w:val="A214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2F4158"/>
    <w:multiLevelType w:val="multilevel"/>
    <w:tmpl w:val="039A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385D0A"/>
    <w:multiLevelType w:val="multilevel"/>
    <w:tmpl w:val="0DDC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25413E"/>
    <w:multiLevelType w:val="multilevel"/>
    <w:tmpl w:val="385ED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9F64FD"/>
    <w:multiLevelType w:val="multilevel"/>
    <w:tmpl w:val="1C90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DD4E72"/>
    <w:multiLevelType w:val="multilevel"/>
    <w:tmpl w:val="47E46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D53491"/>
    <w:multiLevelType w:val="multilevel"/>
    <w:tmpl w:val="A8D47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D27B19"/>
    <w:multiLevelType w:val="multilevel"/>
    <w:tmpl w:val="7862B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D67417"/>
    <w:multiLevelType w:val="multilevel"/>
    <w:tmpl w:val="E310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F63CFC"/>
    <w:multiLevelType w:val="multilevel"/>
    <w:tmpl w:val="9D9C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7B33A8"/>
    <w:multiLevelType w:val="multilevel"/>
    <w:tmpl w:val="03202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18B5BC9"/>
    <w:multiLevelType w:val="multilevel"/>
    <w:tmpl w:val="CAC8F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4C1B27"/>
    <w:multiLevelType w:val="multilevel"/>
    <w:tmpl w:val="D02A7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60110A"/>
    <w:multiLevelType w:val="multilevel"/>
    <w:tmpl w:val="A272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0361A4"/>
    <w:multiLevelType w:val="multilevel"/>
    <w:tmpl w:val="34C0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2C153F"/>
    <w:multiLevelType w:val="multilevel"/>
    <w:tmpl w:val="95AE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524F3D"/>
    <w:multiLevelType w:val="multilevel"/>
    <w:tmpl w:val="493AB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568141B"/>
    <w:multiLevelType w:val="multilevel"/>
    <w:tmpl w:val="22EC4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A616230"/>
    <w:multiLevelType w:val="multilevel"/>
    <w:tmpl w:val="2C4C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AA6910"/>
    <w:multiLevelType w:val="multilevel"/>
    <w:tmpl w:val="D736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045C73"/>
    <w:multiLevelType w:val="multilevel"/>
    <w:tmpl w:val="E1FE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4F2D9A"/>
    <w:multiLevelType w:val="multilevel"/>
    <w:tmpl w:val="5CE41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FB7DDE"/>
    <w:multiLevelType w:val="multilevel"/>
    <w:tmpl w:val="F0F8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A600EC"/>
    <w:multiLevelType w:val="multilevel"/>
    <w:tmpl w:val="3B06D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4"/>
  </w:num>
  <w:num w:numId="2">
    <w:abstractNumId w:val="52"/>
  </w:num>
  <w:num w:numId="3">
    <w:abstractNumId w:val="57"/>
  </w:num>
  <w:num w:numId="4">
    <w:abstractNumId w:val="13"/>
  </w:num>
  <w:num w:numId="5">
    <w:abstractNumId w:val="25"/>
  </w:num>
  <w:num w:numId="6">
    <w:abstractNumId w:val="32"/>
  </w:num>
  <w:num w:numId="7">
    <w:abstractNumId w:val="20"/>
  </w:num>
  <w:num w:numId="8">
    <w:abstractNumId w:val="59"/>
  </w:num>
  <w:num w:numId="9">
    <w:abstractNumId w:val="47"/>
  </w:num>
  <w:num w:numId="10">
    <w:abstractNumId w:val="35"/>
  </w:num>
  <w:num w:numId="11">
    <w:abstractNumId w:val="39"/>
  </w:num>
  <w:num w:numId="12">
    <w:abstractNumId w:val="64"/>
  </w:num>
  <w:num w:numId="13">
    <w:abstractNumId w:val="65"/>
  </w:num>
  <w:num w:numId="14">
    <w:abstractNumId w:val="3"/>
  </w:num>
  <w:num w:numId="15">
    <w:abstractNumId w:val="45"/>
  </w:num>
  <w:num w:numId="16">
    <w:abstractNumId w:val="19"/>
  </w:num>
  <w:num w:numId="17">
    <w:abstractNumId w:val="67"/>
  </w:num>
  <w:num w:numId="18">
    <w:abstractNumId w:val="40"/>
  </w:num>
  <w:num w:numId="19">
    <w:abstractNumId w:val="34"/>
  </w:num>
  <w:num w:numId="20">
    <w:abstractNumId w:val="56"/>
  </w:num>
  <w:num w:numId="21">
    <w:abstractNumId w:val="50"/>
  </w:num>
  <w:num w:numId="22">
    <w:abstractNumId w:val="43"/>
  </w:num>
  <w:num w:numId="23">
    <w:abstractNumId w:val="8"/>
  </w:num>
  <w:num w:numId="24">
    <w:abstractNumId w:val="1"/>
  </w:num>
  <w:num w:numId="25">
    <w:abstractNumId w:val="31"/>
  </w:num>
  <w:num w:numId="26">
    <w:abstractNumId w:val="62"/>
  </w:num>
  <w:num w:numId="27">
    <w:abstractNumId w:val="49"/>
  </w:num>
  <w:num w:numId="28">
    <w:abstractNumId w:val="63"/>
  </w:num>
  <w:num w:numId="29">
    <w:abstractNumId w:val="17"/>
  </w:num>
  <w:num w:numId="30">
    <w:abstractNumId w:val="51"/>
  </w:num>
  <w:num w:numId="31">
    <w:abstractNumId w:val="12"/>
  </w:num>
  <w:num w:numId="32">
    <w:abstractNumId w:val="10"/>
  </w:num>
  <w:num w:numId="33">
    <w:abstractNumId w:val="9"/>
  </w:num>
  <w:num w:numId="34">
    <w:abstractNumId w:val="55"/>
  </w:num>
  <w:num w:numId="35">
    <w:abstractNumId w:val="16"/>
  </w:num>
  <w:num w:numId="36">
    <w:abstractNumId w:val="27"/>
  </w:num>
  <w:num w:numId="37">
    <w:abstractNumId w:val="46"/>
  </w:num>
  <w:num w:numId="38">
    <w:abstractNumId w:val="11"/>
  </w:num>
  <w:num w:numId="39">
    <w:abstractNumId w:val="21"/>
  </w:num>
  <w:num w:numId="40">
    <w:abstractNumId w:val="4"/>
  </w:num>
  <w:num w:numId="41">
    <w:abstractNumId w:val="33"/>
  </w:num>
  <w:num w:numId="42">
    <w:abstractNumId w:val="6"/>
  </w:num>
  <w:num w:numId="43">
    <w:abstractNumId w:val="5"/>
  </w:num>
  <w:num w:numId="44">
    <w:abstractNumId w:val="24"/>
  </w:num>
  <w:num w:numId="45">
    <w:abstractNumId w:val="36"/>
  </w:num>
  <w:num w:numId="46">
    <w:abstractNumId w:val="53"/>
  </w:num>
  <w:num w:numId="47">
    <w:abstractNumId w:val="23"/>
  </w:num>
  <w:num w:numId="48">
    <w:abstractNumId w:val="48"/>
  </w:num>
  <w:num w:numId="49">
    <w:abstractNumId w:val="14"/>
  </w:num>
  <w:num w:numId="50">
    <w:abstractNumId w:val="29"/>
  </w:num>
  <w:num w:numId="51">
    <w:abstractNumId w:val="28"/>
  </w:num>
  <w:num w:numId="52">
    <w:abstractNumId w:val="38"/>
  </w:num>
  <w:num w:numId="53">
    <w:abstractNumId w:val="41"/>
  </w:num>
  <w:num w:numId="54">
    <w:abstractNumId w:val="66"/>
  </w:num>
  <w:num w:numId="55">
    <w:abstractNumId w:val="42"/>
  </w:num>
  <w:num w:numId="56">
    <w:abstractNumId w:val="2"/>
  </w:num>
  <w:num w:numId="57">
    <w:abstractNumId w:val="0"/>
  </w:num>
  <w:num w:numId="58">
    <w:abstractNumId w:val="60"/>
  </w:num>
  <w:num w:numId="59">
    <w:abstractNumId w:val="18"/>
  </w:num>
  <w:num w:numId="60">
    <w:abstractNumId w:val="22"/>
  </w:num>
  <w:num w:numId="61">
    <w:abstractNumId w:val="58"/>
  </w:num>
  <w:num w:numId="62">
    <w:abstractNumId w:val="37"/>
  </w:num>
  <w:num w:numId="63">
    <w:abstractNumId w:val="7"/>
  </w:num>
  <w:num w:numId="64">
    <w:abstractNumId w:val="30"/>
  </w:num>
  <w:num w:numId="65">
    <w:abstractNumId w:val="15"/>
  </w:num>
  <w:num w:numId="66">
    <w:abstractNumId w:val="26"/>
  </w:num>
  <w:num w:numId="67">
    <w:abstractNumId w:val="61"/>
  </w:num>
  <w:num w:numId="68">
    <w:abstractNumId w:val="54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C5C"/>
    <w:rsid w:val="000F0C66"/>
    <w:rsid w:val="00424E50"/>
    <w:rsid w:val="00752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67E3234-4A51-4CCB-A9E7-51D89F0B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24E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24E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424E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4E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24E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24E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424E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24E50"/>
    <w:rPr>
      <w:b/>
      <w:bCs/>
    </w:rPr>
  </w:style>
  <w:style w:type="character" w:styleId="HTML">
    <w:name w:val="HTML Code"/>
    <w:basedOn w:val="a0"/>
    <w:uiPriority w:val="99"/>
    <w:semiHidden/>
    <w:unhideWhenUsed/>
    <w:rsid w:val="00424E5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97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2988</Words>
  <Characters>17038</Characters>
  <Application>Microsoft Office Word</Application>
  <DocSecurity>0</DocSecurity>
  <Lines>141</Lines>
  <Paragraphs>39</Paragraphs>
  <ScaleCrop>false</ScaleCrop>
  <Company>SPecialiST RePack</Company>
  <LinksUpToDate>false</LinksUpToDate>
  <CharactersWithSpaces>19987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2</cp:revision>
  <dcterms:created xsi:type="dcterms:W3CDTF">2026-07-29T19:03:00Z</dcterms:created>
  <dcterms:modified xsi:type="dcterms:W3CDTF">2026-07-29T19:03:00Z</dcterms:modified>
</cp:coreProperties>
</file>