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C3CE1CB" w14:textId="77777777" w:rsidR="0086323C" w:rsidRPr="0086323C" w:rsidRDefault="005B7FFB" w:rsidP="0086323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1218D6B3">
          <v:rect id="_x0000_i1025" style="width:0;height:1.5pt" o:hralign="center" o:hrstd="t" o:hr="t" fillcolor="#a0a0a0" stroked="f"/>
        </w:pict>
      </w:r>
    </w:p>
    <w:p w14:paraId="46AF10E5" w14:textId="77777777" w:rsidR="0086323C" w:rsidRPr="0086323C" w:rsidRDefault="0086323C" w:rsidP="0086323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eastAsia="ru-RU"/>
        </w:rPr>
      </w:pPr>
      <w:r w:rsidRPr="0086323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eastAsia="ru-RU"/>
        </w:rPr>
        <w:t>08. Spring Boot Backend Architecture</w:t>
      </w:r>
    </w:p>
    <w:p w14:paraId="45280D9D" w14:textId="77777777" w:rsidR="0086323C" w:rsidRPr="0086323C" w:rsidRDefault="0086323C" w:rsidP="0086323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val="en-US" w:eastAsia="ru-RU"/>
        </w:rPr>
      </w:pPr>
      <w:r w:rsidRPr="0086323C">
        <w:rPr>
          <w:rFonts w:ascii="Times New Roman" w:eastAsia="Times New Roman" w:hAnsi="Times New Roman" w:cs="Times New Roman"/>
          <w:b/>
          <w:bCs/>
          <w:sz w:val="36"/>
          <w:szCs w:val="36"/>
          <w:lang w:val="en-US" w:eastAsia="ru-RU"/>
        </w:rPr>
        <w:t>1. Purpose</w:t>
      </w:r>
    </w:p>
    <w:p w14:paraId="2C9F1382" w14:textId="77777777" w:rsidR="0086323C" w:rsidRPr="0086323C" w:rsidRDefault="0086323C" w:rsidP="0086323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86323C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Memory Map follows a </w:t>
      </w:r>
      <w:r w:rsidRPr="0086323C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feature-based</w:t>
      </w:r>
      <w:r w:rsidRPr="0086323C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, </w:t>
      </w:r>
      <w:r w:rsidRPr="0086323C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Domain-Driven Design (DDD Lite)</w:t>
      </w:r>
      <w:r w:rsidRPr="0086323C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architecture.</w:t>
      </w:r>
    </w:p>
    <w:p w14:paraId="6DBC2309" w14:textId="77777777" w:rsidR="0086323C" w:rsidRPr="0086323C" w:rsidRDefault="0086323C" w:rsidP="0086323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86323C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The backend is organized around business features rather than technical layers. Every feature contains its own domain model, persistence layer and future application logic.</w:t>
      </w:r>
    </w:p>
    <w:p w14:paraId="6599150A" w14:textId="77777777" w:rsidR="0086323C" w:rsidRPr="0086323C" w:rsidRDefault="0086323C" w:rsidP="0086323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86323C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The architecture is designed to provide:</w:t>
      </w:r>
    </w:p>
    <w:p w14:paraId="3CC91BBE" w14:textId="77777777" w:rsidR="0086323C" w:rsidRPr="0086323C" w:rsidRDefault="0086323C" w:rsidP="0086323C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86323C">
        <w:rPr>
          <w:rFonts w:ascii="Times New Roman" w:eastAsia="Times New Roman" w:hAnsi="Times New Roman" w:cs="Times New Roman"/>
          <w:sz w:val="24"/>
          <w:szCs w:val="24"/>
          <w:lang w:eastAsia="ru-RU"/>
        </w:rPr>
        <w:t>clear separation of responsibilities;</w:t>
      </w:r>
    </w:p>
    <w:p w14:paraId="0A3A0C36" w14:textId="77777777" w:rsidR="0086323C" w:rsidRPr="0086323C" w:rsidRDefault="0086323C" w:rsidP="0086323C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86323C">
        <w:rPr>
          <w:rFonts w:ascii="Times New Roman" w:eastAsia="Times New Roman" w:hAnsi="Times New Roman" w:cs="Times New Roman"/>
          <w:sz w:val="24"/>
          <w:szCs w:val="24"/>
          <w:lang w:eastAsia="ru-RU"/>
        </w:rPr>
        <w:t>high maintainability;</w:t>
      </w:r>
    </w:p>
    <w:p w14:paraId="6FF33254" w14:textId="77777777" w:rsidR="0086323C" w:rsidRPr="0086323C" w:rsidRDefault="0086323C" w:rsidP="0086323C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86323C">
        <w:rPr>
          <w:rFonts w:ascii="Times New Roman" w:eastAsia="Times New Roman" w:hAnsi="Times New Roman" w:cs="Times New Roman"/>
          <w:sz w:val="24"/>
          <w:szCs w:val="24"/>
          <w:lang w:eastAsia="ru-RU"/>
        </w:rPr>
        <w:t>predictable project structure;</w:t>
      </w:r>
    </w:p>
    <w:p w14:paraId="5FDEC1FD" w14:textId="77777777" w:rsidR="0086323C" w:rsidRPr="0086323C" w:rsidRDefault="0086323C" w:rsidP="0086323C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86323C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simple navigation through the codebase;</w:t>
      </w:r>
    </w:p>
    <w:p w14:paraId="7FC50250" w14:textId="77777777" w:rsidR="0086323C" w:rsidRPr="0086323C" w:rsidRDefault="0086323C" w:rsidP="0086323C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86323C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easy extension without large refactoring.</w:t>
      </w:r>
    </w:p>
    <w:p w14:paraId="43F6BD7C" w14:textId="77777777" w:rsidR="0086323C" w:rsidRPr="0086323C" w:rsidRDefault="005B7FFB" w:rsidP="0086323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5DF14C38">
          <v:rect id="_x0000_i1026" style="width:0;height:1.5pt" o:hralign="center" o:hrstd="t" o:hr="t" fillcolor="#a0a0a0" stroked="f"/>
        </w:pict>
      </w:r>
    </w:p>
    <w:p w14:paraId="6BD012CA" w14:textId="77777777" w:rsidR="0086323C" w:rsidRPr="0086323C" w:rsidRDefault="0086323C" w:rsidP="0086323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</w:pPr>
      <w:r w:rsidRPr="0086323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2. Technology Stack</w:t>
      </w:r>
    </w:p>
    <w:p w14:paraId="286DB9EF" w14:textId="77777777" w:rsidR="0086323C" w:rsidRPr="0086323C" w:rsidRDefault="0086323C" w:rsidP="0086323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86323C">
        <w:rPr>
          <w:rFonts w:ascii="Times New Roman" w:eastAsia="Times New Roman" w:hAnsi="Times New Roman" w:cs="Times New Roman"/>
          <w:sz w:val="24"/>
          <w:szCs w:val="24"/>
          <w:lang w:eastAsia="ru-RU"/>
        </w:rPr>
        <w:t>Backend:</w:t>
      </w:r>
    </w:p>
    <w:p w14:paraId="1482C4B1" w14:textId="77777777" w:rsidR="0086323C" w:rsidRPr="0086323C" w:rsidRDefault="0086323C" w:rsidP="0086323C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86323C">
        <w:rPr>
          <w:rFonts w:ascii="Times New Roman" w:eastAsia="Times New Roman" w:hAnsi="Times New Roman" w:cs="Times New Roman"/>
          <w:sz w:val="24"/>
          <w:szCs w:val="24"/>
          <w:lang w:eastAsia="ru-RU"/>
        </w:rPr>
        <w:t>Java 21</w:t>
      </w:r>
    </w:p>
    <w:p w14:paraId="77C07CFC" w14:textId="77777777" w:rsidR="0086323C" w:rsidRPr="0086323C" w:rsidRDefault="0086323C" w:rsidP="0086323C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86323C">
        <w:rPr>
          <w:rFonts w:ascii="Times New Roman" w:eastAsia="Times New Roman" w:hAnsi="Times New Roman" w:cs="Times New Roman"/>
          <w:sz w:val="24"/>
          <w:szCs w:val="24"/>
          <w:lang w:eastAsia="ru-RU"/>
        </w:rPr>
        <w:t>Spring Boot</w:t>
      </w:r>
    </w:p>
    <w:p w14:paraId="2E87C2B7" w14:textId="77777777" w:rsidR="0086323C" w:rsidRPr="0086323C" w:rsidRDefault="0086323C" w:rsidP="0086323C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86323C">
        <w:rPr>
          <w:rFonts w:ascii="Times New Roman" w:eastAsia="Times New Roman" w:hAnsi="Times New Roman" w:cs="Times New Roman"/>
          <w:sz w:val="24"/>
          <w:szCs w:val="24"/>
          <w:lang w:eastAsia="ru-RU"/>
        </w:rPr>
        <w:t>Spring Web</w:t>
      </w:r>
    </w:p>
    <w:p w14:paraId="2945A100" w14:textId="77777777" w:rsidR="0086323C" w:rsidRPr="0086323C" w:rsidRDefault="0086323C" w:rsidP="0086323C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86323C">
        <w:rPr>
          <w:rFonts w:ascii="Times New Roman" w:eastAsia="Times New Roman" w:hAnsi="Times New Roman" w:cs="Times New Roman"/>
          <w:sz w:val="24"/>
          <w:szCs w:val="24"/>
          <w:lang w:eastAsia="ru-RU"/>
        </w:rPr>
        <w:t>Spring Security</w:t>
      </w:r>
    </w:p>
    <w:p w14:paraId="6F3E5184" w14:textId="77777777" w:rsidR="0086323C" w:rsidRPr="0086323C" w:rsidRDefault="0086323C" w:rsidP="0086323C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86323C">
        <w:rPr>
          <w:rFonts w:ascii="Times New Roman" w:eastAsia="Times New Roman" w:hAnsi="Times New Roman" w:cs="Times New Roman"/>
          <w:sz w:val="24"/>
          <w:szCs w:val="24"/>
          <w:lang w:eastAsia="ru-RU"/>
        </w:rPr>
        <w:t>Spring Validation</w:t>
      </w:r>
    </w:p>
    <w:p w14:paraId="44CA30F6" w14:textId="77777777" w:rsidR="0086323C" w:rsidRPr="0086323C" w:rsidRDefault="0086323C" w:rsidP="0086323C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86323C">
        <w:rPr>
          <w:rFonts w:ascii="Times New Roman" w:eastAsia="Times New Roman" w:hAnsi="Times New Roman" w:cs="Times New Roman"/>
          <w:sz w:val="24"/>
          <w:szCs w:val="24"/>
          <w:lang w:eastAsia="ru-RU"/>
        </w:rPr>
        <w:t>Spring JDBC</w:t>
      </w:r>
    </w:p>
    <w:p w14:paraId="1BC51886" w14:textId="77777777" w:rsidR="0086323C" w:rsidRPr="0086323C" w:rsidRDefault="0086323C" w:rsidP="0086323C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86323C">
        <w:rPr>
          <w:rFonts w:ascii="Times New Roman" w:eastAsia="Times New Roman" w:hAnsi="Times New Roman" w:cs="Times New Roman"/>
          <w:sz w:val="24"/>
          <w:szCs w:val="24"/>
          <w:lang w:eastAsia="ru-RU"/>
        </w:rPr>
        <w:t>JdbcClient</w:t>
      </w:r>
    </w:p>
    <w:p w14:paraId="734A8745" w14:textId="77777777" w:rsidR="0086323C" w:rsidRPr="0086323C" w:rsidRDefault="0086323C" w:rsidP="0086323C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86323C">
        <w:rPr>
          <w:rFonts w:ascii="Times New Roman" w:eastAsia="Times New Roman" w:hAnsi="Times New Roman" w:cs="Times New Roman"/>
          <w:sz w:val="24"/>
          <w:szCs w:val="24"/>
          <w:lang w:eastAsia="ru-RU"/>
        </w:rPr>
        <w:t>PostgreSQL 17</w:t>
      </w:r>
    </w:p>
    <w:p w14:paraId="0D3463EC" w14:textId="77777777" w:rsidR="0086323C" w:rsidRPr="0086323C" w:rsidRDefault="0086323C" w:rsidP="0086323C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86323C">
        <w:rPr>
          <w:rFonts w:ascii="Times New Roman" w:eastAsia="Times New Roman" w:hAnsi="Times New Roman" w:cs="Times New Roman"/>
          <w:sz w:val="24"/>
          <w:szCs w:val="24"/>
          <w:lang w:eastAsia="ru-RU"/>
        </w:rPr>
        <w:t>PostGIS</w:t>
      </w:r>
    </w:p>
    <w:p w14:paraId="2DE9FFF8" w14:textId="77777777" w:rsidR="0086323C" w:rsidRPr="0086323C" w:rsidRDefault="0086323C" w:rsidP="0086323C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86323C">
        <w:rPr>
          <w:rFonts w:ascii="Times New Roman" w:eastAsia="Times New Roman" w:hAnsi="Times New Roman" w:cs="Times New Roman"/>
          <w:sz w:val="24"/>
          <w:szCs w:val="24"/>
          <w:lang w:eastAsia="ru-RU"/>
        </w:rPr>
        <w:t>Flyway</w:t>
      </w:r>
    </w:p>
    <w:p w14:paraId="050D9F85" w14:textId="77777777" w:rsidR="0086323C" w:rsidRPr="0086323C" w:rsidRDefault="0086323C" w:rsidP="0086323C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86323C">
        <w:rPr>
          <w:rFonts w:ascii="Times New Roman" w:eastAsia="Times New Roman" w:hAnsi="Times New Roman" w:cs="Times New Roman"/>
          <w:sz w:val="24"/>
          <w:szCs w:val="24"/>
          <w:lang w:eastAsia="ru-RU"/>
        </w:rPr>
        <w:t>MinIO</w:t>
      </w:r>
    </w:p>
    <w:p w14:paraId="76AD5D4C" w14:textId="77777777" w:rsidR="0086323C" w:rsidRPr="0086323C" w:rsidRDefault="0086323C" w:rsidP="0086323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86323C">
        <w:rPr>
          <w:rFonts w:ascii="Times New Roman" w:eastAsia="Times New Roman" w:hAnsi="Times New Roman" w:cs="Times New Roman"/>
          <w:sz w:val="24"/>
          <w:szCs w:val="24"/>
          <w:lang w:eastAsia="ru-RU"/>
        </w:rPr>
        <w:t>Development:</w:t>
      </w:r>
    </w:p>
    <w:p w14:paraId="73E11E59" w14:textId="77777777" w:rsidR="0086323C" w:rsidRPr="0086323C" w:rsidRDefault="0086323C" w:rsidP="0086323C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86323C">
        <w:rPr>
          <w:rFonts w:ascii="Times New Roman" w:eastAsia="Times New Roman" w:hAnsi="Times New Roman" w:cs="Times New Roman"/>
          <w:sz w:val="24"/>
          <w:szCs w:val="24"/>
          <w:lang w:eastAsia="ru-RU"/>
        </w:rPr>
        <w:t>Gradle Kotlin DSL</w:t>
      </w:r>
    </w:p>
    <w:p w14:paraId="1E563259" w14:textId="77777777" w:rsidR="0086323C" w:rsidRPr="0086323C" w:rsidRDefault="0086323C" w:rsidP="0086323C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86323C">
        <w:rPr>
          <w:rFonts w:ascii="Times New Roman" w:eastAsia="Times New Roman" w:hAnsi="Times New Roman" w:cs="Times New Roman"/>
          <w:sz w:val="24"/>
          <w:szCs w:val="24"/>
          <w:lang w:eastAsia="ru-RU"/>
        </w:rPr>
        <w:t>Docker Compose</w:t>
      </w:r>
    </w:p>
    <w:p w14:paraId="6BD6371A" w14:textId="77777777" w:rsidR="0086323C" w:rsidRPr="0086323C" w:rsidRDefault="0086323C" w:rsidP="0086323C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86323C">
        <w:rPr>
          <w:rFonts w:ascii="Times New Roman" w:eastAsia="Times New Roman" w:hAnsi="Times New Roman" w:cs="Times New Roman"/>
          <w:sz w:val="24"/>
          <w:szCs w:val="24"/>
          <w:lang w:eastAsia="ru-RU"/>
        </w:rPr>
        <w:t>Testcontainers</w:t>
      </w:r>
    </w:p>
    <w:p w14:paraId="140CD82F" w14:textId="77777777" w:rsidR="0086323C" w:rsidRPr="0086323C" w:rsidRDefault="0086323C" w:rsidP="0086323C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86323C">
        <w:rPr>
          <w:rFonts w:ascii="Times New Roman" w:eastAsia="Times New Roman" w:hAnsi="Times New Roman" w:cs="Times New Roman"/>
          <w:sz w:val="24"/>
          <w:szCs w:val="24"/>
          <w:lang w:eastAsia="ru-RU"/>
        </w:rPr>
        <w:t>JUnit 5</w:t>
      </w:r>
    </w:p>
    <w:p w14:paraId="4BCE40BD" w14:textId="77777777" w:rsidR="0086323C" w:rsidRPr="0086323C" w:rsidRDefault="0086323C" w:rsidP="0086323C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86323C">
        <w:rPr>
          <w:rFonts w:ascii="Times New Roman" w:eastAsia="Times New Roman" w:hAnsi="Times New Roman" w:cs="Times New Roman"/>
          <w:sz w:val="24"/>
          <w:szCs w:val="24"/>
          <w:lang w:eastAsia="ru-RU"/>
        </w:rPr>
        <w:t>AssertJ</w:t>
      </w:r>
    </w:p>
    <w:p w14:paraId="42967F4E" w14:textId="77777777" w:rsidR="0086323C" w:rsidRPr="0086323C" w:rsidRDefault="005B7FFB" w:rsidP="0086323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0D05ED38">
          <v:rect id="_x0000_i1027" style="width:0;height:1.5pt" o:hralign="center" o:hrstd="t" o:hr="t" fillcolor="#a0a0a0" stroked="f"/>
        </w:pict>
      </w:r>
    </w:p>
    <w:p w14:paraId="229EBBB7" w14:textId="77777777" w:rsidR="0086323C" w:rsidRPr="0086323C" w:rsidRDefault="0086323C" w:rsidP="0086323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eastAsia="ru-RU"/>
        </w:rPr>
      </w:pPr>
      <w:r w:rsidRPr="0086323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eastAsia="ru-RU"/>
        </w:rPr>
        <w:t>3. High-Level Architecture</w:t>
      </w:r>
    </w:p>
    <w:p w14:paraId="3E940FEE" w14:textId="77777777" w:rsidR="0086323C" w:rsidRPr="0086323C" w:rsidRDefault="0086323C" w:rsidP="0086323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86323C">
        <w:rPr>
          <w:rFonts w:ascii="Courier New" w:eastAsia="Times New Roman" w:hAnsi="Courier New" w:cs="Courier New"/>
          <w:sz w:val="20"/>
          <w:szCs w:val="20"/>
          <w:lang w:val="en-US" w:eastAsia="ru-RU"/>
        </w:rPr>
        <w:lastRenderedPageBreak/>
        <w:t xml:space="preserve">                REST API</w:t>
      </w:r>
    </w:p>
    <w:p w14:paraId="5133FCFE" w14:textId="77777777" w:rsidR="0086323C" w:rsidRPr="0086323C" w:rsidRDefault="0086323C" w:rsidP="0086323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86323C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                │</w:t>
      </w:r>
    </w:p>
    <w:p w14:paraId="527D8CD1" w14:textId="77777777" w:rsidR="0086323C" w:rsidRPr="0086323C" w:rsidRDefault="0086323C" w:rsidP="0086323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86323C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                ▼</w:t>
      </w:r>
    </w:p>
    <w:p w14:paraId="35900106" w14:textId="77777777" w:rsidR="0086323C" w:rsidRPr="0086323C" w:rsidRDefault="0086323C" w:rsidP="0086323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86323C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      Controllers (Phase 3)</w:t>
      </w:r>
    </w:p>
    <w:p w14:paraId="70840783" w14:textId="77777777" w:rsidR="0086323C" w:rsidRPr="0086323C" w:rsidRDefault="0086323C" w:rsidP="0086323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86323C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                │</w:t>
      </w:r>
    </w:p>
    <w:p w14:paraId="14211F9C" w14:textId="77777777" w:rsidR="0086323C" w:rsidRPr="0086323C" w:rsidRDefault="0086323C" w:rsidP="0086323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86323C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                ▼</w:t>
      </w:r>
    </w:p>
    <w:p w14:paraId="55C65041" w14:textId="77777777" w:rsidR="0086323C" w:rsidRPr="0086323C" w:rsidRDefault="0086323C" w:rsidP="0086323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86323C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    Application Services</w:t>
      </w:r>
    </w:p>
    <w:p w14:paraId="3401AA60" w14:textId="77777777" w:rsidR="0086323C" w:rsidRPr="0086323C" w:rsidRDefault="0086323C" w:rsidP="0086323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86323C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       (Use Cases)</w:t>
      </w:r>
    </w:p>
    <w:p w14:paraId="3EF1F9C5" w14:textId="77777777" w:rsidR="0086323C" w:rsidRPr="0086323C" w:rsidRDefault="0086323C" w:rsidP="0086323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86323C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                │</w:t>
      </w:r>
    </w:p>
    <w:p w14:paraId="6407CCB0" w14:textId="77777777" w:rsidR="0086323C" w:rsidRPr="0086323C" w:rsidRDefault="0086323C" w:rsidP="0086323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86323C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                ▼</w:t>
      </w:r>
    </w:p>
    <w:p w14:paraId="1A4458C7" w14:textId="77777777" w:rsidR="0086323C" w:rsidRPr="0086323C" w:rsidRDefault="0086323C" w:rsidP="0086323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86323C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      Domain Model (Records)</w:t>
      </w:r>
    </w:p>
    <w:p w14:paraId="4B0E7FCB" w14:textId="77777777" w:rsidR="0086323C" w:rsidRPr="0086323C" w:rsidRDefault="0086323C" w:rsidP="0086323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86323C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                │</w:t>
      </w:r>
    </w:p>
    <w:p w14:paraId="06495CC0" w14:textId="77777777" w:rsidR="0086323C" w:rsidRPr="0086323C" w:rsidRDefault="0086323C" w:rsidP="0086323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86323C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                ▼</w:t>
      </w:r>
    </w:p>
    <w:p w14:paraId="4777E899" w14:textId="77777777" w:rsidR="0086323C" w:rsidRPr="0086323C" w:rsidRDefault="0086323C" w:rsidP="0086323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86323C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        Repository Contracts</w:t>
      </w:r>
    </w:p>
    <w:p w14:paraId="5E230DEC" w14:textId="77777777" w:rsidR="0086323C" w:rsidRPr="0086323C" w:rsidRDefault="0086323C" w:rsidP="0086323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86323C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                │</w:t>
      </w:r>
    </w:p>
    <w:p w14:paraId="01D9F67F" w14:textId="77777777" w:rsidR="0086323C" w:rsidRPr="0086323C" w:rsidRDefault="0086323C" w:rsidP="0086323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86323C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                ▼</w:t>
      </w:r>
    </w:p>
    <w:p w14:paraId="21D21EDC" w14:textId="77777777" w:rsidR="0086323C" w:rsidRPr="0086323C" w:rsidRDefault="0086323C" w:rsidP="0086323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86323C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    JDBC Repository (JdbcClient)</w:t>
      </w:r>
    </w:p>
    <w:p w14:paraId="14F6A4A9" w14:textId="77777777" w:rsidR="0086323C" w:rsidRPr="0086323C" w:rsidRDefault="0086323C" w:rsidP="0086323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86323C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                │</w:t>
      </w:r>
    </w:p>
    <w:p w14:paraId="55179D7E" w14:textId="77777777" w:rsidR="0086323C" w:rsidRPr="0086323C" w:rsidRDefault="0086323C" w:rsidP="0086323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86323C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                ▼</w:t>
      </w:r>
    </w:p>
    <w:p w14:paraId="0601CA29" w14:textId="77777777" w:rsidR="0086323C" w:rsidRPr="0086323C" w:rsidRDefault="0086323C" w:rsidP="0086323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86323C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         PostgreSQL/PostGIS</w:t>
      </w:r>
    </w:p>
    <w:p w14:paraId="0DB54324" w14:textId="77777777" w:rsidR="0086323C" w:rsidRPr="0086323C" w:rsidRDefault="0086323C" w:rsidP="0086323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86323C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The current implementation (Phase 1) contains only the persistence layer and domain model.</w:t>
      </w:r>
    </w:p>
    <w:p w14:paraId="7DDD710D" w14:textId="77777777" w:rsidR="0086323C" w:rsidRPr="0086323C" w:rsidRDefault="0086323C" w:rsidP="0086323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86323C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Controllers and Application Services will be implemented during later phases of the roadmap.</w:t>
      </w:r>
    </w:p>
    <w:p w14:paraId="3346E9AC" w14:textId="77777777" w:rsidR="0086323C" w:rsidRPr="0086323C" w:rsidRDefault="005B7FFB" w:rsidP="0086323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376A2DE6">
          <v:rect id="_x0000_i1028" style="width:0;height:1.5pt" o:hralign="center" o:hrstd="t" o:hr="t" fillcolor="#a0a0a0" stroked="f"/>
        </w:pict>
      </w:r>
    </w:p>
    <w:p w14:paraId="427F3F54" w14:textId="77777777" w:rsidR="0086323C" w:rsidRPr="0086323C" w:rsidRDefault="0086323C" w:rsidP="0086323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eastAsia="ru-RU"/>
        </w:rPr>
      </w:pPr>
      <w:r w:rsidRPr="0086323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eastAsia="ru-RU"/>
        </w:rPr>
        <w:t>4. Project Structure</w:t>
      </w:r>
    </w:p>
    <w:p w14:paraId="26AD5D2C" w14:textId="77777777" w:rsidR="0086323C" w:rsidRPr="0086323C" w:rsidRDefault="0086323C" w:rsidP="0086323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86323C">
        <w:rPr>
          <w:rFonts w:ascii="Courier New" w:eastAsia="Times New Roman" w:hAnsi="Courier New" w:cs="Courier New"/>
          <w:sz w:val="20"/>
          <w:szCs w:val="20"/>
          <w:lang w:val="en-US" w:eastAsia="ru-RU"/>
        </w:rPr>
        <w:t>backend</w:t>
      </w:r>
    </w:p>
    <w:p w14:paraId="63DC2AC9" w14:textId="77777777" w:rsidR="0086323C" w:rsidRPr="0086323C" w:rsidRDefault="0086323C" w:rsidP="0086323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86323C">
        <w:rPr>
          <w:rFonts w:ascii="Courier New" w:eastAsia="Times New Roman" w:hAnsi="Courier New" w:cs="Courier New"/>
          <w:sz w:val="20"/>
          <w:szCs w:val="20"/>
          <w:lang w:val="en-US" w:eastAsia="ru-RU"/>
        </w:rPr>
        <w:t>└── src</w:t>
      </w:r>
    </w:p>
    <w:p w14:paraId="10625E01" w14:textId="77777777" w:rsidR="0086323C" w:rsidRPr="0086323C" w:rsidRDefault="0086323C" w:rsidP="0086323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86323C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├── main</w:t>
      </w:r>
    </w:p>
    <w:p w14:paraId="28BCFEF1" w14:textId="77777777" w:rsidR="0086323C" w:rsidRPr="0086323C" w:rsidRDefault="0086323C" w:rsidP="0086323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86323C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│   ├── java</w:t>
      </w:r>
    </w:p>
    <w:p w14:paraId="758D2E54" w14:textId="77777777" w:rsidR="0086323C" w:rsidRPr="0086323C" w:rsidRDefault="0086323C" w:rsidP="0086323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86323C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│   │   └── memory_map</w:t>
      </w:r>
    </w:p>
    <w:p w14:paraId="443730FF" w14:textId="77777777" w:rsidR="0086323C" w:rsidRPr="0086323C" w:rsidRDefault="0086323C" w:rsidP="0086323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86323C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│   │       └── backend</w:t>
      </w:r>
    </w:p>
    <w:p w14:paraId="145F7072" w14:textId="77777777" w:rsidR="0086323C" w:rsidRPr="0086323C" w:rsidRDefault="0086323C" w:rsidP="0086323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86323C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│   │</w:t>
      </w:r>
    </w:p>
    <w:p w14:paraId="2C6975AB" w14:textId="77777777" w:rsidR="0086323C" w:rsidRPr="0086323C" w:rsidRDefault="0086323C" w:rsidP="0086323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86323C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│   │           ├── common</w:t>
      </w:r>
    </w:p>
    <w:p w14:paraId="64D3FA0F" w14:textId="77777777" w:rsidR="0086323C" w:rsidRPr="0086323C" w:rsidRDefault="0086323C" w:rsidP="0086323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86323C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│   │           │</w:t>
      </w:r>
    </w:p>
    <w:p w14:paraId="332D0298" w14:textId="77777777" w:rsidR="0086323C" w:rsidRPr="0086323C" w:rsidRDefault="0086323C" w:rsidP="0086323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86323C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│   │           ├── auth</w:t>
      </w:r>
    </w:p>
    <w:p w14:paraId="60C93F55" w14:textId="77777777" w:rsidR="0086323C" w:rsidRPr="0086323C" w:rsidRDefault="0086323C" w:rsidP="0086323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86323C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│   │           │   ├── domain</w:t>
      </w:r>
    </w:p>
    <w:p w14:paraId="238F8FF9" w14:textId="77777777" w:rsidR="0086323C" w:rsidRPr="0086323C" w:rsidRDefault="0086323C" w:rsidP="0086323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86323C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│   │           │   └── repository</w:t>
      </w:r>
    </w:p>
    <w:p w14:paraId="5593131B" w14:textId="77777777" w:rsidR="0086323C" w:rsidRPr="0086323C" w:rsidRDefault="0086323C" w:rsidP="0086323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86323C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│   │           │</w:t>
      </w:r>
    </w:p>
    <w:p w14:paraId="0650CFE0" w14:textId="77777777" w:rsidR="0086323C" w:rsidRPr="0086323C" w:rsidRDefault="0086323C" w:rsidP="0086323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86323C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│   │           ├── user</w:t>
      </w:r>
    </w:p>
    <w:p w14:paraId="6543686A" w14:textId="77777777" w:rsidR="0086323C" w:rsidRPr="0086323C" w:rsidRDefault="0086323C" w:rsidP="0086323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86323C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│   │           │   ├── domain</w:t>
      </w:r>
    </w:p>
    <w:p w14:paraId="66099282" w14:textId="77777777" w:rsidR="0086323C" w:rsidRPr="0086323C" w:rsidRDefault="0086323C" w:rsidP="0086323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86323C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│   │           │   └── repository</w:t>
      </w:r>
    </w:p>
    <w:p w14:paraId="18466390" w14:textId="77777777" w:rsidR="0086323C" w:rsidRPr="0086323C" w:rsidRDefault="0086323C" w:rsidP="0086323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86323C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│   │           │</w:t>
      </w:r>
    </w:p>
    <w:p w14:paraId="5F665916" w14:textId="77777777" w:rsidR="0086323C" w:rsidRPr="0086323C" w:rsidRDefault="0086323C" w:rsidP="0086323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86323C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│   │           ├── story</w:t>
      </w:r>
    </w:p>
    <w:p w14:paraId="74748FA9" w14:textId="77777777" w:rsidR="0086323C" w:rsidRPr="0086323C" w:rsidRDefault="0086323C" w:rsidP="0086323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86323C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│   │           │   ├── domain</w:t>
      </w:r>
    </w:p>
    <w:p w14:paraId="36B82B19" w14:textId="77777777" w:rsidR="0086323C" w:rsidRPr="0086323C" w:rsidRDefault="0086323C" w:rsidP="0086323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86323C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│   │           │   └── repository</w:t>
      </w:r>
    </w:p>
    <w:p w14:paraId="525A3CB7" w14:textId="77777777" w:rsidR="0086323C" w:rsidRPr="0086323C" w:rsidRDefault="0086323C" w:rsidP="0086323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86323C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│   │           │</w:t>
      </w:r>
    </w:p>
    <w:p w14:paraId="6AD82221" w14:textId="77777777" w:rsidR="0086323C" w:rsidRPr="0086323C" w:rsidRDefault="0086323C" w:rsidP="0086323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86323C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│   │           ├── storyparticipant</w:t>
      </w:r>
    </w:p>
    <w:p w14:paraId="00A22A2D" w14:textId="77777777" w:rsidR="0086323C" w:rsidRPr="0086323C" w:rsidRDefault="0086323C" w:rsidP="0086323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86323C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│   │           │   ├── domain</w:t>
      </w:r>
    </w:p>
    <w:p w14:paraId="6838C042" w14:textId="77777777" w:rsidR="0086323C" w:rsidRPr="0086323C" w:rsidRDefault="0086323C" w:rsidP="0086323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86323C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│   │           │   └── repository</w:t>
      </w:r>
    </w:p>
    <w:p w14:paraId="6434A1DB" w14:textId="77777777" w:rsidR="0086323C" w:rsidRPr="0086323C" w:rsidRDefault="0086323C" w:rsidP="0086323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86323C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│   │           │</w:t>
      </w:r>
    </w:p>
    <w:p w14:paraId="523239DB" w14:textId="77777777" w:rsidR="0086323C" w:rsidRPr="0086323C" w:rsidRDefault="0086323C" w:rsidP="0086323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86323C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│   │           ├── memory</w:t>
      </w:r>
    </w:p>
    <w:p w14:paraId="6BE26497" w14:textId="77777777" w:rsidR="0086323C" w:rsidRPr="0086323C" w:rsidRDefault="0086323C" w:rsidP="0086323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86323C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│   │           │   ├── domain</w:t>
      </w:r>
    </w:p>
    <w:p w14:paraId="6739F37B" w14:textId="77777777" w:rsidR="0086323C" w:rsidRPr="0086323C" w:rsidRDefault="0086323C" w:rsidP="0086323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86323C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│   │           │   └── repository</w:t>
      </w:r>
    </w:p>
    <w:p w14:paraId="353EB4FD" w14:textId="77777777" w:rsidR="0086323C" w:rsidRPr="0086323C" w:rsidRDefault="0086323C" w:rsidP="0086323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86323C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│   │           │</w:t>
      </w:r>
    </w:p>
    <w:p w14:paraId="41B218B0" w14:textId="77777777" w:rsidR="0086323C" w:rsidRPr="0086323C" w:rsidRDefault="0086323C" w:rsidP="0086323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86323C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│   │           ├── media</w:t>
      </w:r>
    </w:p>
    <w:p w14:paraId="6869FC6A" w14:textId="77777777" w:rsidR="0086323C" w:rsidRPr="0086323C" w:rsidRDefault="0086323C" w:rsidP="0086323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86323C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│   │           │   ├── domain</w:t>
      </w:r>
    </w:p>
    <w:p w14:paraId="45055E9A" w14:textId="77777777" w:rsidR="0086323C" w:rsidRPr="0086323C" w:rsidRDefault="0086323C" w:rsidP="0086323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86323C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│   │           │   └── repository</w:t>
      </w:r>
    </w:p>
    <w:p w14:paraId="7A0B0997" w14:textId="77777777" w:rsidR="0086323C" w:rsidRPr="0086323C" w:rsidRDefault="0086323C" w:rsidP="0086323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86323C">
        <w:rPr>
          <w:rFonts w:ascii="Courier New" w:eastAsia="Times New Roman" w:hAnsi="Courier New" w:cs="Courier New"/>
          <w:sz w:val="20"/>
          <w:szCs w:val="20"/>
          <w:lang w:val="en-US" w:eastAsia="ru-RU"/>
        </w:rPr>
        <w:lastRenderedPageBreak/>
        <w:t xml:space="preserve">    │   │           │</w:t>
      </w:r>
    </w:p>
    <w:p w14:paraId="147BE948" w14:textId="77777777" w:rsidR="0086323C" w:rsidRPr="0086323C" w:rsidRDefault="0086323C" w:rsidP="0086323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86323C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│   │           └── invite</w:t>
      </w:r>
    </w:p>
    <w:p w14:paraId="70B139B5" w14:textId="77777777" w:rsidR="0086323C" w:rsidRPr="0086323C" w:rsidRDefault="0086323C" w:rsidP="0086323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86323C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│   │               ├── domain</w:t>
      </w:r>
    </w:p>
    <w:p w14:paraId="59FFCAB1" w14:textId="77777777" w:rsidR="0086323C" w:rsidRPr="0086323C" w:rsidRDefault="0086323C" w:rsidP="0086323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86323C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│   │               └── repository</w:t>
      </w:r>
    </w:p>
    <w:p w14:paraId="450FBE8B" w14:textId="77777777" w:rsidR="0086323C" w:rsidRPr="0086323C" w:rsidRDefault="0086323C" w:rsidP="0086323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86323C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│   │</w:t>
      </w:r>
    </w:p>
    <w:p w14:paraId="080DB6F6" w14:textId="77777777" w:rsidR="0086323C" w:rsidRPr="0086323C" w:rsidRDefault="0086323C" w:rsidP="0086323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86323C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│   └── resources</w:t>
      </w:r>
    </w:p>
    <w:p w14:paraId="1130B464" w14:textId="77777777" w:rsidR="0086323C" w:rsidRPr="0086323C" w:rsidRDefault="0086323C" w:rsidP="0086323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86323C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│       └── db</w:t>
      </w:r>
    </w:p>
    <w:p w14:paraId="14851C93" w14:textId="77777777" w:rsidR="0086323C" w:rsidRPr="0086323C" w:rsidRDefault="0086323C" w:rsidP="0086323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86323C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│           └── migration</w:t>
      </w:r>
    </w:p>
    <w:p w14:paraId="51A5E860" w14:textId="77777777" w:rsidR="0086323C" w:rsidRPr="0086323C" w:rsidRDefault="0086323C" w:rsidP="0086323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86323C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│</w:t>
      </w:r>
    </w:p>
    <w:p w14:paraId="64D094D2" w14:textId="77777777" w:rsidR="0086323C" w:rsidRPr="0086323C" w:rsidRDefault="0086323C" w:rsidP="0086323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86323C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└── test</w:t>
      </w:r>
    </w:p>
    <w:p w14:paraId="30EA3659" w14:textId="77777777" w:rsidR="0086323C" w:rsidRPr="0086323C" w:rsidRDefault="0086323C" w:rsidP="0086323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86323C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Every business feature owns its own package.</w:t>
      </w:r>
    </w:p>
    <w:p w14:paraId="2433CA0D" w14:textId="618A92F2" w:rsidR="0086323C" w:rsidRDefault="0086323C" w:rsidP="0086323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86323C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No shared "repository", "service" or "controller" package exists at the root level.</w:t>
      </w:r>
    </w:p>
    <w:p w14:paraId="1C343671" w14:textId="1A194F71" w:rsidR="003925EF" w:rsidRDefault="003925EF" w:rsidP="0086323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</w:p>
    <w:p w14:paraId="6F3130DE" w14:textId="77777777" w:rsidR="003925EF" w:rsidRPr="003925EF" w:rsidRDefault="003925EF" w:rsidP="003925E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3925EF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Memory command/domain persistence and Memory read projection are separated.</w:t>
      </w:r>
    </w:p>
    <w:p w14:paraId="4D2CA018" w14:textId="77777777" w:rsidR="003925EF" w:rsidRPr="003925EF" w:rsidRDefault="003925EF" w:rsidP="003925E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</w:p>
    <w:p w14:paraId="4406A4D7" w14:textId="77777777" w:rsidR="003925EF" w:rsidRPr="003925EF" w:rsidRDefault="003925EF" w:rsidP="003925E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3925EF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MemoryRepository</w:t>
      </w:r>
    </w:p>
    <w:p w14:paraId="4DEEAA11" w14:textId="77777777" w:rsidR="003925EF" w:rsidRPr="003925EF" w:rsidRDefault="003925EF" w:rsidP="003925E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3925EF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→ domain/write persistence</w:t>
      </w:r>
    </w:p>
    <w:p w14:paraId="57FF1F79" w14:textId="77777777" w:rsidR="003925EF" w:rsidRPr="003925EF" w:rsidRDefault="003925EF" w:rsidP="003925E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</w:p>
    <w:p w14:paraId="716741DE" w14:textId="77777777" w:rsidR="003925EF" w:rsidRPr="003925EF" w:rsidRDefault="003925EF" w:rsidP="003925E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3925EF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MemoryReadRepository</w:t>
      </w:r>
    </w:p>
    <w:p w14:paraId="2156C47B" w14:textId="77777777" w:rsidR="003925EF" w:rsidRPr="003925EF" w:rsidRDefault="003925EF" w:rsidP="003925E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3925EF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→ authorized read projection</w:t>
      </w:r>
    </w:p>
    <w:p w14:paraId="18BC6CA4" w14:textId="77777777" w:rsidR="003925EF" w:rsidRPr="003925EF" w:rsidRDefault="003925EF" w:rsidP="003925E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</w:p>
    <w:p w14:paraId="0FA08DC6" w14:textId="77777777" w:rsidR="003925EF" w:rsidRPr="003925EF" w:rsidRDefault="003925EF" w:rsidP="003925E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3925EF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MemoryReadRepository returns MemoryReadModel:</w:t>
      </w:r>
    </w:p>
    <w:p w14:paraId="1D6B8F44" w14:textId="77777777" w:rsidR="003925EF" w:rsidRPr="003925EF" w:rsidRDefault="003925EF" w:rsidP="003925E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</w:p>
    <w:p w14:paraId="4263EF3B" w14:textId="77777777" w:rsidR="003925EF" w:rsidRPr="003925EF" w:rsidRDefault="003925EF" w:rsidP="003925E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3925EF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Memory</w:t>
      </w:r>
    </w:p>
    <w:p w14:paraId="0EDD87DF" w14:textId="77777777" w:rsidR="003925EF" w:rsidRPr="003925EF" w:rsidRDefault="003925EF" w:rsidP="003925E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3925EF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+</w:t>
      </w:r>
    </w:p>
    <w:p w14:paraId="63B23CE4" w14:textId="77777777" w:rsidR="003925EF" w:rsidRPr="003925EF" w:rsidRDefault="003925EF" w:rsidP="003925E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3925EF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optional MemoryPreviewPhoto</w:t>
      </w:r>
    </w:p>
    <w:p w14:paraId="47D6F096" w14:textId="77777777" w:rsidR="003925EF" w:rsidRPr="003925EF" w:rsidRDefault="003925EF" w:rsidP="003925E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</w:p>
    <w:p w14:paraId="1BD88AB4" w14:textId="77777777" w:rsidR="003925EF" w:rsidRPr="003925EF" w:rsidRDefault="003925EF" w:rsidP="003925E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3925EF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JdbcMemoryReadRepository selects the preview PHOTO as part of the</w:t>
      </w:r>
    </w:p>
    <w:p w14:paraId="5D4DD78E" w14:textId="77777777" w:rsidR="003925EF" w:rsidRPr="003925EF" w:rsidRDefault="003925EF" w:rsidP="003925E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3925EF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Memory read query.</w:t>
      </w:r>
    </w:p>
    <w:p w14:paraId="0E535D52" w14:textId="77777777" w:rsidR="003925EF" w:rsidRPr="003925EF" w:rsidRDefault="003925EF" w:rsidP="003925E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</w:p>
    <w:p w14:paraId="2F2FDA7F" w14:textId="77777777" w:rsidR="003925EF" w:rsidRPr="003925EF" w:rsidRDefault="003925EF" w:rsidP="003925E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3925EF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The current implementation uses a LEFT JOIN LATERAL with:</w:t>
      </w:r>
    </w:p>
    <w:p w14:paraId="59DE0D75" w14:textId="77777777" w:rsidR="003925EF" w:rsidRPr="003925EF" w:rsidRDefault="003925EF" w:rsidP="003925E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</w:p>
    <w:p w14:paraId="36B71ABF" w14:textId="77777777" w:rsidR="003925EF" w:rsidRPr="003925EF" w:rsidRDefault="003925EF" w:rsidP="003925E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3925EF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lastRenderedPageBreak/>
        <w:t>media_type = PHOTO</w:t>
      </w:r>
    </w:p>
    <w:p w14:paraId="2989D1AD" w14:textId="77777777" w:rsidR="003925EF" w:rsidRPr="003925EF" w:rsidRDefault="003925EF" w:rsidP="003925E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3925EF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ORDER BY created_at ASC, id ASC</w:t>
      </w:r>
    </w:p>
    <w:p w14:paraId="273DADD8" w14:textId="77777777" w:rsidR="003925EF" w:rsidRPr="003925EF" w:rsidRDefault="003925EF" w:rsidP="003925E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3925EF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LIMIT 1</w:t>
      </w:r>
    </w:p>
    <w:p w14:paraId="044302B3" w14:textId="77777777" w:rsidR="003925EF" w:rsidRPr="003925EF" w:rsidRDefault="003925EF" w:rsidP="003925E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</w:p>
    <w:p w14:paraId="19CB4E98" w14:textId="77777777" w:rsidR="003925EF" w:rsidRPr="003925EF" w:rsidRDefault="003925EF" w:rsidP="003925E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3925EF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This avoids N+1 Media metadata queries when loading Story Memories.</w:t>
      </w:r>
    </w:p>
    <w:p w14:paraId="2792CE39" w14:textId="77777777" w:rsidR="003925EF" w:rsidRPr="003925EF" w:rsidRDefault="003925EF" w:rsidP="003925E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</w:p>
    <w:p w14:paraId="580952FA" w14:textId="39874488" w:rsidR="003925EF" w:rsidRDefault="003925EF" w:rsidP="003925E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3925EF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Memory domain and MemoryRepository remain media-preview agnostic.</w:t>
      </w:r>
    </w:p>
    <w:p w14:paraId="155CEF8C" w14:textId="295E950B" w:rsidR="00AB0757" w:rsidRDefault="00AB0757" w:rsidP="003925E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</w:p>
    <w:p w14:paraId="5341CE04" w14:textId="77777777" w:rsidR="00AB0757" w:rsidRPr="00AB0757" w:rsidRDefault="00AB0757" w:rsidP="00AB075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AB0757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The API layer converts MemoryPreviewPhoto.mediaId into the</w:t>
      </w:r>
    </w:p>
    <w:p w14:paraId="1E8960BF" w14:textId="77777777" w:rsidR="00AB0757" w:rsidRPr="00AB0757" w:rsidRDefault="00AB0757" w:rsidP="00AB075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AB0757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backend-relative thumbnail endpoint.</w:t>
      </w:r>
    </w:p>
    <w:p w14:paraId="17514B71" w14:textId="77777777" w:rsidR="00AB0757" w:rsidRPr="00AB0757" w:rsidRDefault="00AB0757" w:rsidP="00AB075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</w:p>
    <w:p w14:paraId="2C888FE7" w14:textId="24C7EF8A" w:rsidR="00AB0757" w:rsidRPr="0086323C" w:rsidRDefault="00AB0757" w:rsidP="00AB075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AB0757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Storage/provider information never enters the Memory read model.</w:t>
      </w:r>
    </w:p>
    <w:p w14:paraId="71DB26C4" w14:textId="77777777" w:rsidR="0086323C" w:rsidRPr="0086323C" w:rsidRDefault="005B7FFB" w:rsidP="0086323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7F6F9F00">
          <v:rect id="_x0000_i1029" style="width:0;height:1.5pt" o:hralign="center" o:hrstd="t" o:hr="t" fillcolor="#a0a0a0" stroked="f"/>
        </w:pict>
      </w:r>
    </w:p>
    <w:p w14:paraId="7F6B296E" w14:textId="77777777" w:rsidR="0086323C" w:rsidRPr="0086323C" w:rsidRDefault="0086323C" w:rsidP="0086323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eastAsia="ru-RU"/>
        </w:rPr>
      </w:pPr>
      <w:r w:rsidRPr="0086323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eastAsia="ru-RU"/>
        </w:rPr>
        <w:t>5. Feature Structure</w:t>
      </w:r>
    </w:p>
    <w:p w14:paraId="4D216775" w14:textId="77777777" w:rsidR="0086323C" w:rsidRPr="0086323C" w:rsidRDefault="0086323C" w:rsidP="0086323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86323C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Each feature follows exactly the same layout.</w:t>
      </w:r>
    </w:p>
    <w:p w14:paraId="158ACF25" w14:textId="77777777" w:rsidR="0086323C" w:rsidRPr="003925EF" w:rsidRDefault="0086323C" w:rsidP="0086323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3925EF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Example:</w:t>
      </w:r>
    </w:p>
    <w:p w14:paraId="0939778A" w14:textId="77777777" w:rsidR="0086323C" w:rsidRPr="003925EF" w:rsidRDefault="0086323C" w:rsidP="0086323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3925EF">
        <w:rPr>
          <w:rFonts w:ascii="Courier New" w:eastAsia="Times New Roman" w:hAnsi="Courier New" w:cs="Courier New"/>
          <w:sz w:val="20"/>
          <w:szCs w:val="20"/>
          <w:lang w:val="en-US" w:eastAsia="ru-RU"/>
        </w:rPr>
        <w:t>story</w:t>
      </w:r>
    </w:p>
    <w:p w14:paraId="7CABAC57" w14:textId="77777777" w:rsidR="0086323C" w:rsidRPr="003925EF" w:rsidRDefault="0086323C" w:rsidP="0086323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</w:p>
    <w:p w14:paraId="60FF832F" w14:textId="77777777" w:rsidR="0086323C" w:rsidRPr="003925EF" w:rsidRDefault="0086323C" w:rsidP="0086323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3925EF">
        <w:rPr>
          <w:rFonts w:ascii="Courier New" w:eastAsia="Times New Roman" w:hAnsi="Courier New" w:cs="Courier New"/>
          <w:sz w:val="20"/>
          <w:szCs w:val="20"/>
          <w:lang w:val="en-US" w:eastAsia="ru-RU"/>
        </w:rPr>
        <w:t>├── domain</w:t>
      </w:r>
    </w:p>
    <w:p w14:paraId="45588C66" w14:textId="77777777" w:rsidR="0086323C" w:rsidRPr="003925EF" w:rsidRDefault="0086323C" w:rsidP="0086323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3925EF">
        <w:rPr>
          <w:rFonts w:ascii="Courier New" w:eastAsia="Times New Roman" w:hAnsi="Courier New" w:cs="Courier New"/>
          <w:sz w:val="20"/>
          <w:szCs w:val="20"/>
          <w:lang w:val="en-US" w:eastAsia="ru-RU"/>
        </w:rPr>
        <w:t>│     Story.java</w:t>
      </w:r>
    </w:p>
    <w:p w14:paraId="710EF53A" w14:textId="77777777" w:rsidR="0086323C" w:rsidRPr="0086323C" w:rsidRDefault="0086323C" w:rsidP="0086323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86323C">
        <w:rPr>
          <w:rFonts w:ascii="Courier New" w:eastAsia="Times New Roman" w:hAnsi="Courier New" w:cs="Courier New"/>
          <w:sz w:val="20"/>
          <w:szCs w:val="20"/>
          <w:lang w:val="en-US" w:eastAsia="ru-RU"/>
        </w:rPr>
        <w:t>│</w:t>
      </w:r>
    </w:p>
    <w:p w14:paraId="65E2998B" w14:textId="77777777" w:rsidR="0086323C" w:rsidRPr="0086323C" w:rsidRDefault="0086323C" w:rsidP="0086323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86323C">
        <w:rPr>
          <w:rFonts w:ascii="Courier New" w:eastAsia="Times New Roman" w:hAnsi="Courier New" w:cs="Courier New"/>
          <w:sz w:val="20"/>
          <w:szCs w:val="20"/>
          <w:lang w:val="en-US" w:eastAsia="ru-RU"/>
        </w:rPr>
        <w:t>└── repository</w:t>
      </w:r>
    </w:p>
    <w:p w14:paraId="412963DB" w14:textId="77777777" w:rsidR="0086323C" w:rsidRPr="0086323C" w:rsidRDefault="0086323C" w:rsidP="0086323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86323C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  StoryRepository.java</w:t>
      </w:r>
    </w:p>
    <w:p w14:paraId="6BE893C9" w14:textId="77777777" w:rsidR="0086323C" w:rsidRPr="0086323C" w:rsidRDefault="0086323C" w:rsidP="0086323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86323C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  StoryRowMapper.java</w:t>
      </w:r>
    </w:p>
    <w:p w14:paraId="547A6DF2" w14:textId="77777777" w:rsidR="0086323C" w:rsidRPr="0086323C" w:rsidRDefault="0086323C" w:rsidP="0086323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86323C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  JdbcStoryRepository.java</w:t>
      </w:r>
    </w:p>
    <w:p w14:paraId="77D8B45A" w14:textId="77777777" w:rsidR="0086323C" w:rsidRPr="0086323C" w:rsidRDefault="0086323C" w:rsidP="0086323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86323C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The same convention is used for:</w:t>
      </w:r>
    </w:p>
    <w:p w14:paraId="4F8BDFEC" w14:textId="77777777" w:rsidR="0086323C" w:rsidRPr="0086323C" w:rsidRDefault="0086323C" w:rsidP="0086323C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86323C">
        <w:rPr>
          <w:rFonts w:ascii="Times New Roman" w:eastAsia="Times New Roman" w:hAnsi="Times New Roman" w:cs="Times New Roman"/>
          <w:sz w:val="24"/>
          <w:szCs w:val="24"/>
          <w:lang w:eastAsia="ru-RU"/>
        </w:rPr>
        <w:t>User</w:t>
      </w:r>
    </w:p>
    <w:p w14:paraId="441A4B0F" w14:textId="77777777" w:rsidR="0086323C" w:rsidRPr="0086323C" w:rsidRDefault="0086323C" w:rsidP="0086323C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86323C">
        <w:rPr>
          <w:rFonts w:ascii="Times New Roman" w:eastAsia="Times New Roman" w:hAnsi="Times New Roman" w:cs="Times New Roman"/>
          <w:sz w:val="24"/>
          <w:szCs w:val="24"/>
          <w:lang w:eastAsia="ru-RU"/>
        </w:rPr>
        <w:t>Story</w:t>
      </w:r>
    </w:p>
    <w:p w14:paraId="3FBE4E9F" w14:textId="77777777" w:rsidR="0086323C" w:rsidRPr="0086323C" w:rsidRDefault="0086323C" w:rsidP="0086323C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86323C">
        <w:rPr>
          <w:rFonts w:ascii="Times New Roman" w:eastAsia="Times New Roman" w:hAnsi="Times New Roman" w:cs="Times New Roman"/>
          <w:sz w:val="24"/>
          <w:szCs w:val="24"/>
          <w:lang w:eastAsia="ru-RU"/>
        </w:rPr>
        <w:t>StoryParticipant</w:t>
      </w:r>
    </w:p>
    <w:p w14:paraId="02DB113E" w14:textId="77777777" w:rsidR="0086323C" w:rsidRPr="0086323C" w:rsidRDefault="0086323C" w:rsidP="0086323C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86323C">
        <w:rPr>
          <w:rFonts w:ascii="Times New Roman" w:eastAsia="Times New Roman" w:hAnsi="Times New Roman" w:cs="Times New Roman"/>
          <w:sz w:val="24"/>
          <w:szCs w:val="24"/>
          <w:lang w:eastAsia="ru-RU"/>
        </w:rPr>
        <w:t>Memory</w:t>
      </w:r>
    </w:p>
    <w:p w14:paraId="29312515" w14:textId="77777777" w:rsidR="0086323C" w:rsidRPr="0086323C" w:rsidRDefault="0086323C" w:rsidP="0086323C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86323C">
        <w:rPr>
          <w:rFonts w:ascii="Times New Roman" w:eastAsia="Times New Roman" w:hAnsi="Times New Roman" w:cs="Times New Roman"/>
          <w:sz w:val="24"/>
          <w:szCs w:val="24"/>
          <w:lang w:eastAsia="ru-RU"/>
        </w:rPr>
        <w:t>Media</w:t>
      </w:r>
    </w:p>
    <w:p w14:paraId="5D685AE4" w14:textId="77777777" w:rsidR="0086323C" w:rsidRPr="0086323C" w:rsidRDefault="0086323C" w:rsidP="0086323C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86323C">
        <w:rPr>
          <w:rFonts w:ascii="Times New Roman" w:eastAsia="Times New Roman" w:hAnsi="Times New Roman" w:cs="Times New Roman"/>
          <w:sz w:val="24"/>
          <w:szCs w:val="24"/>
          <w:lang w:eastAsia="ru-RU"/>
        </w:rPr>
        <w:t>Invite</w:t>
      </w:r>
    </w:p>
    <w:p w14:paraId="0773B985" w14:textId="77777777" w:rsidR="0086323C" w:rsidRPr="0086323C" w:rsidRDefault="0086323C" w:rsidP="0086323C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86323C">
        <w:rPr>
          <w:rFonts w:ascii="Times New Roman" w:eastAsia="Times New Roman" w:hAnsi="Times New Roman" w:cs="Times New Roman"/>
          <w:sz w:val="24"/>
          <w:szCs w:val="24"/>
          <w:lang w:eastAsia="ru-RU"/>
        </w:rPr>
        <w:t>Authentication</w:t>
      </w:r>
    </w:p>
    <w:p w14:paraId="7DA0CAE0" w14:textId="34AAA8CD" w:rsidR="0086323C" w:rsidRDefault="005B7FFB" w:rsidP="0086323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7833CA05">
          <v:rect id="_x0000_i1030" style="width:0;height:1.5pt" o:hralign="center" o:hrstd="t" o:hr="t" fillcolor="#a0a0a0" stroked="f"/>
        </w:pict>
      </w:r>
    </w:p>
    <w:p w14:paraId="121A9A64" w14:textId="21A1A09B" w:rsidR="0086323C" w:rsidRDefault="0086323C" w:rsidP="0086323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14:paraId="5E2F3169" w14:textId="77777777" w:rsidR="0086323C" w:rsidRPr="0086323C" w:rsidRDefault="005B7FFB" w:rsidP="0086323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000CFED4">
          <v:rect id="_x0000_i1031" style="width:0;height:1.5pt" o:hralign="center" o:hrstd="t" o:hr="t" fillcolor="#a0a0a0" stroked="f"/>
        </w:pict>
      </w:r>
    </w:p>
    <w:p w14:paraId="53877D6F" w14:textId="77777777" w:rsidR="0086323C" w:rsidRPr="0086323C" w:rsidRDefault="0086323C" w:rsidP="0086323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eastAsia="ru-RU"/>
        </w:rPr>
      </w:pPr>
      <w:r w:rsidRPr="0086323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eastAsia="ru-RU"/>
        </w:rPr>
        <w:t>6. Domain Layer</w:t>
      </w:r>
    </w:p>
    <w:p w14:paraId="0FE3E192" w14:textId="77777777" w:rsidR="0086323C" w:rsidRPr="0086323C" w:rsidRDefault="0086323C" w:rsidP="0086323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86323C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The Domain Layer contains only business entities and value objects.</w:t>
      </w:r>
    </w:p>
    <w:p w14:paraId="34515423" w14:textId="77777777" w:rsidR="0086323C" w:rsidRPr="0086323C" w:rsidRDefault="0086323C" w:rsidP="0086323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86323C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All domain models are implemented as immutable Java records.</w:t>
      </w:r>
    </w:p>
    <w:p w14:paraId="2F15A21A" w14:textId="77777777" w:rsidR="0086323C" w:rsidRPr="0086323C" w:rsidRDefault="0086323C" w:rsidP="0086323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86323C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Example:</w:t>
      </w:r>
    </w:p>
    <w:p w14:paraId="6BF87BAF" w14:textId="77777777" w:rsidR="0086323C" w:rsidRPr="0086323C" w:rsidRDefault="0086323C" w:rsidP="0086323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86323C">
        <w:rPr>
          <w:rFonts w:ascii="Courier New" w:eastAsia="Times New Roman" w:hAnsi="Courier New" w:cs="Courier New"/>
          <w:sz w:val="20"/>
          <w:szCs w:val="20"/>
          <w:lang w:val="en-US" w:eastAsia="ru-RU"/>
        </w:rPr>
        <w:t>public record Story(</w:t>
      </w:r>
    </w:p>
    <w:p w14:paraId="36ADEA47" w14:textId="77777777" w:rsidR="0086323C" w:rsidRPr="0086323C" w:rsidRDefault="0086323C" w:rsidP="0086323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86323C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    UUID id,</w:t>
      </w:r>
    </w:p>
    <w:p w14:paraId="49016974" w14:textId="77777777" w:rsidR="0086323C" w:rsidRPr="0086323C" w:rsidRDefault="0086323C" w:rsidP="0086323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86323C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    UUID ownerId,</w:t>
      </w:r>
    </w:p>
    <w:p w14:paraId="563761CE" w14:textId="77777777" w:rsidR="0086323C" w:rsidRPr="0086323C" w:rsidRDefault="0086323C" w:rsidP="0086323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86323C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    String title,</w:t>
      </w:r>
    </w:p>
    <w:p w14:paraId="25AFED6F" w14:textId="77777777" w:rsidR="0086323C" w:rsidRPr="0086323C" w:rsidRDefault="0086323C" w:rsidP="0086323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86323C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    String description,</w:t>
      </w:r>
    </w:p>
    <w:p w14:paraId="69348DBE" w14:textId="77777777" w:rsidR="0086323C" w:rsidRPr="0086323C" w:rsidRDefault="0086323C" w:rsidP="0086323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86323C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    Instant createdAt,</w:t>
      </w:r>
    </w:p>
    <w:p w14:paraId="202EAABC" w14:textId="77777777" w:rsidR="0086323C" w:rsidRPr="0086323C" w:rsidRDefault="0086323C" w:rsidP="0086323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86323C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    Instant updatedAt</w:t>
      </w:r>
    </w:p>
    <w:p w14:paraId="3958B9AD" w14:textId="77777777" w:rsidR="0086323C" w:rsidRPr="0086323C" w:rsidRDefault="0086323C" w:rsidP="0086323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86323C">
        <w:rPr>
          <w:rFonts w:ascii="Courier New" w:eastAsia="Times New Roman" w:hAnsi="Courier New" w:cs="Courier New"/>
          <w:sz w:val="20"/>
          <w:szCs w:val="20"/>
          <w:lang w:val="en-US" w:eastAsia="ru-RU"/>
        </w:rPr>
        <w:t>) {</w:t>
      </w:r>
    </w:p>
    <w:p w14:paraId="1BD7F159" w14:textId="77777777" w:rsidR="0086323C" w:rsidRPr="0086323C" w:rsidRDefault="0086323C" w:rsidP="0086323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86323C">
        <w:rPr>
          <w:rFonts w:ascii="Courier New" w:eastAsia="Times New Roman" w:hAnsi="Courier New" w:cs="Courier New"/>
          <w:sz w:val="20"/>
          <w:szCs w:val="20"/>
          <w:lang w:val="en-US" w:eastAsia="ru-RU"/>
        </w:rPr>
        <w:t>}</w:t>
      </w:r>
    </w:p>
    <w:p w14:paraId="4652B275" w14:textId="77777777" w:rsidR="0086323C" w:rsidRPr="0086323C" w:rsidRDefault="0086323C" w:rsidP="0086323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86323C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Domain records are responsible only for maintaining their own invariants.</w:t>
      </w:r>
    </w:p>
    <w:p w14:paraId="6D950526" w14:textId="77777777" w:rsidR="0086323C" w:rsidRPr="0086323C" w:rsidRDefault="0086323C" w:rsidP="0086323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86323C">
        <w:rPr>
          <w:rFonts w:ascii="Times New Roman" w:eastAsia="Times New Roman" w:hAnsi="Times New Roman" w:cs="Times New Roman"/>
          <w:sz w:val="24"/>
          <w:szCs w:val="24"/>
          <w:lang w:eastAsia="ru-RU"/>
        </w:rPr>
        <w:t>Typical validations include:</w:t>
      </w:r>
    </w:p>
    <w:p w14:paraId="08F36A0F" w14:textId="77777777" w:rsidR="0086323C" w:rsidRPr="0086323C" w:rsidRDefault="0086323C" w:rsidP="0086323C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86323C">
        <w:rPr>
          <w:rFonts w:ascii="Times New Roman" w:eastAsia="Times New Roman" w:hAnsi="Times New Roman" w:cs="Times New Roman"/>
          <w:sz w:val="24"/>
          <w:szCs w:val="24"/>
          <w:lang w:eastAsia="ru-RU"/>
        </w:rPr>
        <w:t>required fields;</w:t>
      </w:r>
    </w:p>
    <w:p w14:paraId="7D38809C" w14:textId="77777777" w:rsidR="0086323C" w:rsidRPr="0086323C" w:rsidRDefault="0086323C" w:rsidP="0086323C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86323C">
        <w:rPr>
          <w:rFonts w:ascii="Times New Roman" w:eastAsia="Times New Roman" w:hAnsi="Times New Roman" w:cs="Times New Roman"/>
          <w:sz w:val="24"/>
          <w:szCs w:val="24"/>
          <w:lang w:eastAsia="ru-RU"/>
        </w:rPr>
        <w:t>blank string validation;</w:t>
      </w:r>
    </w:p>
    <w:p w14:paraId="7BAAE597" w14:textId="77777777" w:rsidR="0086323C" w:rsidRPr="0086323C" w:rsidRDefault="0086323C" w:rsidP="0086323C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86323C">
        <w:rPr>
          <w:rFonts w:ascii="Times New Roman" w:eastAsia="Times New Roman" w:hAnsi="Times New Roman" w:cs="Times New Roman"/>
          <w:sz w:val="24"/>
          <w:szCs w:val="24"/>
          <w:lang w:eastAsia="ru-RU"/>
        </w:rPr>
        <w:t>coordinate validation;</w:t>
      </w:r>
    </w:p>
    <w:p w14:paraId="6636DB0C" w14:textId="77777777" w:rsidR="0086323C" w:rsidRPr="0086323C" w:rsidRDefault="0086323C" w:rsidP="0086323C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86323C">
        <w:rPr>
          <w:rFonts w:ascii="Times New Roman" w:eastAsia="Times New Roman" w:hAnsi="Times New Roman" w:cs="Times New Roman"/>
          <w:sz w:val="24"/>
          <w:szCs w:val="24"/>
          <w:lang w:eastAsia="ru-RU"/>
        </w:rPr>
        <w:t>timestamp consistency;</w:t>
      </w:r>
    </w:p>
    <w:p w14:paraId="617E4BAD" w14:textId="77777777" w:rsidR="0086323C" w:rsidRPr="0086323C" w:rsidRDefault="0086323C" w:rsidP="0086323C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86323C">
        <w:rPr>
          <w:rFonts w:ascii="Times New Roman" w:eastAsia="Times New Roman" w:hAnsi="Times New Roman" w:cs="Times New Roman"/>
          <w:sz w:val="24"/>
          <w:szCs w:val="24"/>
          <w:lang w:eastAsia="ru-RU"/>
        </w:rPr>
        <w:t>simple aggregate invariants.</w:t>
      </w:r>
    </w:p>
    <w:p w14:paraId="452A1067" w14:textId="77777777" w:rsidR="0086323C" w:rsidRPr="0086323C" w:rsidRDefault="0086323C" w:rsidP="0086323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86323C">
        <w:rPr>
          <w:rFonts w:ascii="Times New Roman" w:eastAsia="Times New Roman" w:hAnsi="Times New Roman" w:cs="Times New Roman"/>
          <w:sz w:val="24"/>
          <w:szCs w:val="24"/>
          <w:lang w:eastAsia="ru-RU"/>
        </w:rPr>
        <w:t>Domain records never contain:</w:t>
      </w:r>
    </w:p>
    <w:p w14:paraId="79C4101D" w14:textId="77777777" w:rsidR="0086323C" w:rsidRPr="0086323C" w:rsidRDefault="0086323C" w:rsidP="0086323C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86323C">
        <w:rPr>
          <w:rFonts w:ascii="Times New Roman" w:eastAsia="Times New Roman" w:hAnsi="Times New Roman" w:cs="Times New Roman"/>
          <w:sz w:val="24"/>
          <w:szCs w:val="24"/>
          <w:lang w:eastAsia="ru-RU"/>
        </w:rPr>
        <w:t>SQL;</w:t>
      </w:r>
    </w:p>
    <w:p w14:paraId="71AB1A6C" w14:textId="77777777" w:rsidR="0086323C" w:rsidRPr="0086323C" w:rsidRDefault="0086323C" w:rsidP="0086323C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86323C">
        <w:rPr>
          <w:rFonts w:ascii="Times New Roman" w:eastAsia="Times New Roman" w:hAnsi="Times New Roman" w:cs="Times New Roman"/>
          <w:sz w:val="24"/>
          <w:szCs w:val="24"/>
          <w:lang w:eastAsia="ru-RU"/>
        </w:rPr>
        <w:t>HTTP;</w:t>
      </w:r>
    </w:p>
    <w:p w14:paraId="4C21A508" w14:textId="77777777" w:rsidR="0086323C" w:rsidRPr="0086323C" w:rsidRDefault="0086323C" w:rsidP="0086323C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86323C">
        <w:rPr>
          <w:rFonts w:ascii="Times New Roman" w:eastAsia="Times New Roman" w:hAnsi="Times New Roman" w:cs="Times New Roman"/>
          <w:sz w:val="24"/>
          <w:szCs w:val="24"/>
          <w:lang w:eastAsia="ru-RU"/>
        </w:rPr>
        <w:t>Spring annotations;</w:t>
      </w:r>
    </w:p>
    <w:p w14:paraId="41C5113A" w14:textId="77777777" w:rsidR="0086323C" w:rsidRPr="0086323C" w:rsidRDefault="0086323C" w:rsidP="0086323C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86323C">
        <w:rPr>
          <w:rFonts w:ascii="Times New Roman" w:eastAsia="Times New Roman" w:hAnsi="Times New Roman" w:cs="Times New Roman"/>
          <w:sz w:val="24"/>
          <w:szCs w:val="24"/>
          <w:lang w:eastAsia="ru-RU"/>
        </w:rPr>
        <w:t>persistence logic;</w:t>
      </w:r>
    </w:p>
    <w:p w14:paraId="4032B86F" w14:textId="77777777" w:rsidR="0086323C" w:rsidRPr="0086323C" w:rsidRDefault="0086323C" w:rsidP="0086323C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86323C">
        <w:rPr>
          <w:rFonts w:ascii="Times New Roman" w:eastAsia="Times New Roman" w:hAnsi="Times New Roman" w:cs="Times New Roman"/>
          <w:sz w:val="24"/>
          <w:szCs w:val="24"/>
          <w:lang w:eastAsia="ru-RU"/>
        </w:rPr>
        <w:t>transaction management;</w:t>
      </w:r>
    </w:p>
    <w:p w14:paraId="74DA5668" w14:textId="77777777" w:rsidR="0086323C" w:rsidRPr="0086323C" w:rsidRDefault="0086323C" w:rsidP="0086323C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86323C">
        <w:rPr>
          <w:rFonts w:ascii="Times New Roman" w:eastAsia="Times New Roman" w:hAnsi="Times New Roman" w:cs="Times New Roman"/>
          <w:sz w:val="24"/>
          <w:szCs w:val="24"/>
          <w:lang w:eastAsia="ru-RU"/>
        </w:rPr>
        <w:t>authentication logic;</w:t>
      </w:r>
    </w:p>
    <w:p w14:paraId="7731DD0C" w14:textId="77777777" w:rsidR="0086323C" w:rsidRPr="0086323C" w:rsidRDefault="0086323C" w:rsidP="0086323C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86323C">
        <w:rPr>
          <w:rFonts w:ascii="Times New Roman" w:eastAsia="Times New Roman" w:hAnsi="Times New Roman" w:cs="Times New Roman"/>
          <w:sz w:val="24"/>
          <w:szCs w:val="24"/>
          <w:lang w:eastAsia="ru-RU"/>
        </w:rPr>
        <w:t>authorization logic.</w:t>
      </w:r>
    </w:p>
    <w:p w14:paraId="4EFA0C92" w14:textId="77777777" w:rsidR="0086323C" w:rsidRPr="0086323C" w:rsidRDefault="0086323C" w:rsidP="0086323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86323C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The Domain Layer is completely independent from Spring Boot.</w:t>
      </w:r>
    </w:p>
    <w:p w14:paraId="69C11693" w14:textId="77777777" w:rsidR="0086323C" w:rsidRPr="0086323C" w:rsidRDefault="005B7FFB" w:rsidP="0086323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0D98C337">
          <v:rect id="_x0000_i1032" style="width:0;height:1.5pt" o:hralign="center" o:hrstd="t" o:hr="t" fillcolor="#a0a0a0" stroked="f"/>
        </w:pict>
      </w:r>
    </w:p>
    <w:p w14:paraId="2F8C07EE" w14:textId="77777777" w:rsidR="0086323C" w:rsidRPr="0086323C" w:rsidRDefault="0086323C" w:rsidP="0086323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eastAsia="ru-RU"/>
        </w:rPr>
      </w:pPr>
      <w:r w:rsidRPr="0086323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eastAsia="ru-RU"/>
        </w:rPr>
        <w:t>7. Repository Layer</w:t>
      </w:r>
    </w:p>
    <w:p w14:paraId="2A18F8F9" w14:textId="77777777" w:rsidR="0086323C" w:rsidRPr="0086323C" w:rsidRDefault="0086323C" w:rsidP="0086323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86323C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Every aggregate exposes its own Repository Contract.</w:t>
      </w:r>
    </w:p>
    <w:p w14:paraId="1B143530" w14:textId="77777777" w:rsidR="0086323C" w:rsidRPr="0086323C" w:rsidRDefault="0086323C" w:rsidP="0086323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86323C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Repository Contracts belong to the domain and define persistence operations independently from the storage implementation.</w:t>
      </w:r>
    </w:p>
    <w:p w14:paraId="714925E9" w14:textId="77777777" w:rsidR="0086323C" w:rsidRPr="0086323C" w:rsidRDefault="0086323C" w:rsidP="0086323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86323C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lastRenderedPageBreak/>
        <w:t>Example:</w:t>
      </w:r>
    </w:p>
    <w:p w14:paraId="1E4053AF" w14:textId="77777777" w:rsidR="0086323C" w:rsidRPr="0086323C" w:rsidRDefault="0086323C" w:rsidP="0086323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86323C">
        <w:rPr>
          <w:rFonts w:ascii="Courier New" w:eastAsia="Times New Roman" w:hAnsi="Courier New" w:cs="Courier New"/>
          <w:sz w:val="20"/>
          <w:szCs w:val="20"/>
          <w:lang w:val="en-US" w:eastAsia="ru-RU"/>
        </w:rPr>
        <w:t>public interface StoryRepository {</w:t>
      </w:r>
    </w:p>
    <w:p w14:paraId="24D713C1" w14:textId="77777777" w:rsidR="0086323C" w:rsidRPr="0086323C" w:rsidRDefault="0086323C" w:rsidP="0086323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</w:p>
    <w:p w14:paraId="6A1D88E9" w14:textId="77777777" w:rsidR="0086323C" w:rsidRPr="0086323C" w:rsidRDefault="0086323C" w:rsidP="0086323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86323C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Optional&lt;Story&gt; findById(UUID id);</w:t>
      </w:r>
    </w:p>
    <w:p w14:paraId="0A1A3C86" w14:textId="77777777" w:rsidR="0086323C" w:rsidRPr="0086323C" w:rsidRDefault="0086323C" w:rsidP="0086323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</w:p>
    <w:p w14:paraId="2B90870B" w14:textId="77777777" w:rsidR="0086323C" w:rsidRPr="0086323C" w:rsidRDefault="0086323C" w:rsidP="0086323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86323C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void save(Story story);</w:t>
      </w:r>
    </w:p>
    <w:p w14:paraId="62998AD5" w14:textId="77777777" w:rsidR="0086323C" w:rsidRPr="0086323C" w:rsidRDefault="0086323C" w:rsidP="0086323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</w:p>
    <w:p w14:paraId="3770056A" w14:textId="77777777" w:rsidR="0086323C" w:rsidRPr="0086323C" w:rsidRDefault="0086323C" w:rsidP="0086323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86323C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void update(Story story);</w:t>
      </w:r>
    </w:p>
    <w:p w14:paraId="5F8C8CE5" w14:textId="77777777" w:rsidR="0086323C" w:rsidRPr="0086323C" w:rsidRDefault="0086323C" w:rsidP="0086323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</w:p>
    <w:p w14:paraId="2E0621C8" w14:textId="77777777" w:rsidR="0086323C" w:rsidRPr="0086323C" w:rsidRDefault="0086323C" w:rsidP="0086323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86323C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void delete(UUID id);</w:t>
      </w:r>
    </w:p>
    <w:p w14:paraId="3C4AC169" w14:textId="77777777" w:rsidR="0086323C" w:rsidRPr="0086323C" w:rsidRDefault="0086323C" w:rsidP="0086323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</w:p>
    <w:p w14:paraId="1AEAA520" w14:textId="77777777" w:rsidR="0086323C" w:rsidRPr="0086323C" w:rsidRDefault="0086323C" w:rsidP="0086323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86323C">
        <w:rPr>
          <w:rFonts w:ascii="Courier New" w:eastAsia="Times New Roman" w:hAnsi="Courier New" w:cs="Courier New"/>
          <w:sz w:val="20"/>
          <w:szCs w:val="20"/>
          <w:lang w:val="en-US" w:eastAsia="ru-RU"/>
        </w:rPr>
        <w:t>}</w:t>
      </w:r>
    </w:p>
    <w:p w14:paraId="36CD7725" w14:textId="77777777" w:rsidR="0086323C" w:rsidRPr="0086323C" w:rsidRDefault="0086323C" w:rsidP="0086323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86323C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Repository Contracts:</w:t>
      </w:r>
    </w:p>
    <w:p w14:paraId="03609AF7" w14:textId="77777777" w:rsidR="0086323C" w:rsidRPr="0086323C" w:rsidRDefault="0086323C" w:rsidP="0086323C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86323C">
        <w:rPr>
          <w:rFonts w:ascii="Times New Roman" w:eastAsia="Times New Roman" w:hAnsi="Times New Roman" w:cs="Times New Roman"/>
          <w:sz w:val="24"/>
          <w:szCs w:val="24"/>
          <w:lang w:eastAsia="ru-RU"/>
        </w:rPr>
        <w:t>never depend on Spring;</w:t>
      </w:r>
    </w:p>
    <w:p w14:paraId="2C25A503" w14:textId="77777777" w:rsidR="0086323C" w:rsidRPr="0086323C" w:rsidRDefault="0086323C" w:rsidP="0086323C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86323C">
        <w:rPr>
          <w:rFonts w:ascii="Times New Roman" w:eastAsia="Times New Roman" w:hAnsi="Times New Roman" w:cs="Times New Roman"/>
          <w:sz w:val="24"/>
          <w:szCs w:val="24"/>
          <w:lang w:eastAsia="ru-RU"/>
        </w:rPr>
        <w:t>never depend on PostgreSQL;</w:t>
      </w:r>
    </w:p>
    <w:p w14:paraId="3B382F2B" w14:textId="77777777" w:rsidR="0086323C" w:rsidRPr="0086323C" w:rsidRDefault="0086323C" w:rsidP="0086323C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86323C">
        <w:rPr>
          <w:rFonts w:ascii="Times New Roman" w:eastAsia="Times New Roman" w:hAnsi="Times New Roman" w:cs="Times New Roman"/>
          <w:sz w:val="24"/>
          <w:szCs w:val="24"/>
          <w:lang w:eastAsia="ru-RU"/>
        </w:rPr>
        <w:t>never expose SQL;</w:t>
      </w:r>
    </w:p>
    <w:p w14:paraId="75765E9B" w14:textId="77777777" w:rsidR="0086323C" w:rsidRPr="0086323C" w:rsidRDefault="0086323C" w:rsidP="0086323C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86323C">
        <w:rPr>
          <w:rFonts w:ascii="Times New Roman" w:eastAsia="Times New Roman" w:hAnsi="Times New Roman" w:cs="Times New Roman"/>
          <w:sz w:val="24"/>
          <w:szCs w:val="24"/>
          <w:lang w:eastAsia="ru-RU"/>
        </w:rPr>
        <w:t>never return DTOs;</w:t>
      </w:r>
    </w:p>
    <w:p w14:paraId="59186647" w14:textId="77777777" w:rsidR="0086323C" w:rsidRPr="0086323C" w:rsidRDefault="0086323C" w:rsidP="0086323C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86323C">
        <w:rPr>
          <w:rFonts w:ascii="Times New Roman" w:eastAsia="Times New Roman" w:hAnsi="Times New Roman" w:cs="Times New Roman"/>
          <w:sz w:val="24"/>
          <w:szCs w:val="24"/>
          <w:lang w:eastAsia="ru-RU"/>
        </w:rPr>
        <w:t>never contain business rules.</w:t>
      </w:r>
    </w:p>
    <w:p w14:paraId="1818A94E" w14:textId="77777777" w:rsidR="0086323C" w:rsidRPr="0086323C" w:rsidRDefault="0086323C" w:rsidP="0086323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86323C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They only describe persistence operations.</w:t>
      </w:r>
    </w:p>
    <w:p w14:paraId="0523E450" w14:textId="77777777" w:rsidR="0086323C" w:rsidRPr="0086323C" w:rsidRDefault="005B7FFB" w:rsidP="0086323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3885D14D">
          <v:rect id="_x0000_i1033" style="width:0;height:1.5pt" o:hralign="center" o:hrstd="t" o:hr="t" fillcolor="#a0a0a0" stroked="f"/>
        </w:pict>
      </w:r>
    </w:p>
    <w:p w14:paraId="4CFA95C5" w14:textId="77777777" w:rsidR="0086323C" w:rsidRPr="0086323C" w:rsidRDefault="0086323C" w:rsidP="0086323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eastAsia="ru-RU"/>
        </w:rPr>
      </w:pPr>
      <w:r w:rsidRPr="0086323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eastAsia="ru-RU"/>
        </w:rPr>
        <w:t>8. JDBC Repository Implementation</w:t>
      </w:r>
    </w:p>
    <w:p w14:paraId="4450960F" w14:textId="77777777" w:rsidR="0086323C" w:rsidRPr="0086323C" w:rsidRDefault="0086323C" w:rsidP="0086323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86323C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Persistence is implemented using </w:t>
      </w:r>
      <w:r w:rsidRPr="0086323C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Spring JdbcClient</w:t>
      </w:r>
      <w:r w:rsidRPr="0086323C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.</w:t>
      </w:r>
    </w:p>
    <w:p w14:paraId="6299A213" w14:textId="77777777" w:rsidR="0086323C" w:rsidRPr="0086323C" w:rsidRDefault="0086323C" w:rsidP="0086323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86323C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Example:</w:t>
      </w:r>
    </w:p>
    <w:p w14:paraId="3AEBB0EF" w14:textId="77777777" w:rsidR="0086323C" w:rsidRPr="0086323C" w:rsidRDefault="0086323C" w:rsidP="0086323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86323C">
        <w:rPr>
          <w:rFonts w:ascii="Courier New" w:eastAsia="Times New Roman" w:hAnsi="Courier New" w:cs="Courier New"/>
          <w:sz w:val="20"/>
          <w:szCs w:val="20"/>
          <w:lang w:val="en-US" w:eastAsia="ru-RU"/>
        </w:rPr>
        <w:t>@Repository</w:t>
      </w:r>
    </w:p>
    <w:p w14:paraId="7EEF883A" w14:textId="77777777" w:rsidR="0086323C" w:rsidRPr="0086323C" w:rsidRDefault="0086323C" w:rsidP="0086323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86323C">
        <w:rPr>
          <w:rFonts w:ascii="Courier New" w:eastAsia="Times New Roman" w:hAnsi="Courier New" w:cs="Courier New"/>
          <w:sz w:val="20"/>
          <w:szCs w:val="20"/>
          <w:lang w:val="en-US" w:eastAsia="ru-RU"/>
        </w:rPr>
        <w:t>public class JdbcStoryRepository implements StoryRepository {</w:t>
      </w:r>
    </w:p>
    <w:p w14:paraId="464A1D3E" w14:textId="77777777" w:rsidR="0086323C" w:rsidRPr="0086323C" w:rsidRDefault="0086323C" w:rsidP="0086323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</w:p>
    <w:p w14:paraId="2450BD40" w14:textId="77777777" w:rsidR="0086323C" w:rsidRPr="0086323C" w:rsidRDefault="0086323C" w:rsidP="0086323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86323C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private final JdbcClient jdbcClient;</w:t>
      </w:r>
    </w:p>
    <w:p w14:paraId="4878FF0A" w14:textId="77777777" w:rsidR="0086323C" w:rsidRPr="0086323C" w:rsidRDefault="0086323C" w:rsidP="0086323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</w:p>
    <w:p w14:paraId="64DD04B6" w14:textId="77777777" w:rsidR="0086323C" w:rsidRPr="0086323C" w:rsidRDefault="0086323C" w:rsidP="0086323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86323C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...</w:t>
      </w:r>
    </w:p>
    <w:p w14:paraId="0E0AB168" w14:textId="77777777" w:rsidR="0086323C" w:rsidRPr="0086323C" w:rsidRDefault="0086323C" w:rsidP="0086323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86323C">
        <w:rPr>
          <w:rFonts w:ascii="Courier New" w:eastAsia="Times New Roman" w:hAnsi="Courier New" w:cs="Courier New"/>
          <w:sz w:val="20"/>
          <w:szCs w:val="20"/>
          <w:lang w:val="en-US" w:eastAsia="ru-RU"/>
        </w:rPr>
        <w:t>}</w:t>
      </w:r>
    </w:p>
    <w:p w14:paraId="4B449CDA" w14:textId="77777777" w:rsidR="0086323C" w:rsidRPr="0086323C" w:rsidRDefault="0086323C" w:rsidP="0086323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86323C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JdbcClient is used as a lightweight JDBC abstraction.</w:t>
      </w:r>
    </w:p>
    <w:p w14:paraId="22422845" w14:textId="77777777" w:rsidR="0086323C" w:rsidRPr="0086323C" w:rsidRDefault="0086323C" w:rsidP="0086323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86323C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The project intentionally does </w:t>
      </w:r>
      <w:r w:rsidRPr="0086323C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not</w:t>
      </w:r>
      <w:r w:rsidRPr="0086323C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use:</w:t>
      </w:r>
    </w:p>
    <w:p w14:paraId="5F0FA712" w14:textId="77777777" w:rsidR="0086323C" w:rsidRPr="0086323C" w:rsidRDefault="0086323C" w:rsidP="0086323C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86323C">
        <w:rPr>
          <w:rFonts w:ascii="Times New Roman" w:eastAsia="Times New Roman" w:hAnsi="Times New Roman" w:cs="Times New Roman"/>
          <w:sz w:val="24"/>
          <w:szCs w:val="24"/>
          <w:lang w:eastAsia="ru-RU"/>
        </w:rPr>
        <w:t>JPA;</w:t>
      </w:r>
    </w:p>
    <w:p w14:paraId="76894CBB" w14:textId="77777777" w:rsidR="0086323C" w:rsidRPr="0086323C" w:rsidRDefault="0086323C" w:rsidP="0086323C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86323C">
        <w:rPr>
          <w:rFonts w:ascii="Times New Roman" w:eastAsia="Times New Roman" w:hAnsi="Times New Roman" w:cs="Times New Roman"/>
          <w:sz w:val="24"/>
          <w:szCs w:val="24"/>
          <w:lang w:eastAsia="ru-RU"/>
        </w:rPr>
        <w:t>Hibernate;</w:t>
      </w:r>
    </w:p>
    <w:p w14:paraId="0C51910E" w14:textId="77777777" w:rsidR="0086323C" w:rsidRPr="0086323C" w:rsidRDefault="0086323C" w:rsidP="0086323C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86323C">
        <w:rPr>
          <w:rFonts w:ascii="Times New Roman" w:eastAsia="Times New Roman" w:hAnsi="Times New Roman" w:cs="Times New Roman"/>
          <w:sz w:val="24"/>
          <w:szCs w:val="24"/>
          <w:lang w:eastAsia="ru-RU"/>
        </w:rPr>
        <w:t>EntityManager;</w:t>
      </w:r>
    </w:p>
    <w:p w14:paraId="303687F3" w14:textId="77777777" w:rsidR="0086323C" w:rsidRPr="0086323C" w:rsidRDefault="0086323C" w:rsidP="0086323C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86323C">
        <w:rPr>
          <w:rFonts w:ascii="Times New Roman" w:eastAsia="Times New Roman" w:hAnsi="Times New Roman" w:cs="Times New Roman"/>
          <w:sz w:val="24"/>
          <w:szCs w:val="24"/>
          <w:lang w:eastAsia="ru-RU"/>
        </w:rPr>
        <w:t>Lazy Loading;</w:t>
      </w:r>
    </w:p>
    <w:p w14:paraId="370A4228" w14:textId="77777777" w:rsidR="0086323C" w:rsidRPr="0086323C" w:rsidRDefault="0086323C" w:rsidP="0086323C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86323C">
        <w:rPr>
          <w:rFonts w:ascii="Times New Roman" w:eastAsia="Times New Roman" w:hAnsi="Times New Roman" w:cs="Times New Roman"/>
          <w:sz w:val="24"/>
          <w:szCs w:val="24"/>
          <w:lang w:eastAsia="ru-RU"/>
        </w:rPr>
        <w:t>ORM mapping.</w:t>
      </w:r>
    </w:p>
    <w:p w14:paraId="1F98B9F2" w14:textId="77777777" w:rsidR="0086323C" w:rsidRPr="0086323C" w:rsidRDefault="0086323C" w:rsidP="0086323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86323C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All SQL is written manually.</w:t>
      </w:r>
    </w:p>
    <w:p w14:paraId="41224258" w14:textId="77777777" w:rsidR="0086323C" w:rsidRPr="0086323C" w:rsidRDefault="0086323C" w:rsidP="0086323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86323C">
        <w:rPr>
          <w:rFonts w:ascii="Times New Roman" w:eastAsia="Times New Roman" w:hAnsi="Times New Roman" w:cs="Times New Roman"/>
          <w:sz w:val="24"/>
          <w:szCs w:val="24"/>
          <w:lang w:eastAsia="ru-RU"/>
        </w:rPr>
        <w:t>This approach provides:</w:t>
      </w:r>
    </w:p>
    <w:p w14:paraId="5A58041B" w14:textId="77777777" w:rsidR="0086323C" w:rsidRPr="0086323C" w:rsidRDefault="0086323C" w:rsidP="0086323C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86323C">
        <w:rPr>
          <w:rFonts w:ascii="Times New Roman" w:eastAsia="Times New Roman" w:hAnsi="Times New Roman" w:cs="Times New Roman"/>
          <w:sz w:val="24"/>
          <w:szCs w:val="24"/>
          <w:lang w:eastAsia="ru-RU"/>
        </w:rPr>
        <w:lastRenderedPageBreak/>
        <w:t>predictable SQL;</w:t>
      </w:r>
    </w:p>
    <w:p w14:paraId="7DA26D5A" w14:textId="77777777" w:rsidR="0086323C" w:rsidRPr="0086323C" w:rsidRDefault="0086323C" w:rsidP="0086323C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86323C">
        <w:rPr>
          <w:rFonts w:ascii="Times New Roman" w:eastAsia="Times New Roman" w:hAnsi="Times New Roman" w:cs="Times New Roman"/>
          <w:sz w:val="24"/>
          <w:szCs w:val="24"/>
          <w:lang w:eastAsia="ru-RU"/>
        </w:rPr>
        <w:t>explicit queries;</w:t>
      </w:r>
    </w:p>
    <w:p w14:paraId="5B4A04F6" w14:textId="77777777" w:rsidR="0086323C" w:rsidRPr="0086323C" w:rsidRDefault="0086323C" w:rsidP="0086323C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86323C">
        <w:rPr>
          <w:rFonts w:ascii="Times New Roman" w:eastAsia="Times New Roman" w:hAnsi="Times New Roman" w:cs="Times New Roman"/>
          <w:sz w:val="24"/>
          <w:szCs w:val="24"/>
          <w:lang w:eastAsia="ru-RU"/>
        </w:rPr>
        <w:t>maximum control over PostgreSQL;</w:t>
      </w:r>
    </w:p>
    <w:p w14:paraId="41AD4788" w14:textId="77777777" w:rsidR="0086323C" w:rsidRPr="0086323C" w:rsidRDefault="0086323C" w:rsidP="0086323C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86323C">
        <w:rPr>
          <w:rFonts w:ascii="Times New Roman" w:eastAsia="Times New Roman" w:hAnsi="Times New Roman" w:cs="Times New Roman"/>
          <w:sz w:val="24"/>
          <w:szCs w:val="24"/>
          <w:lang w:eastAsia="ru-RU"/>
        </w:rPr>
        <w:t>straightforward debugging;</w:t>
      </w:r>
    </w:p>
    <w:p w14:paraId="2F9DF10B" w14:textId="77777777" w:rsidR="0086323C" w:rsidRPr="0086323C" w:rsidRDefault="0086323C" w:rsidP="0086323C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86323C">
        <w:rPr>
          <w:rFonts w:ascii="Times New Roman" w:eastAsia="Times New Roman" w:hAnsi="Times New Roman" w:cs="Times New Roman"/>
          <w:sz w:val="24"/>
          <w:szCs w:val="24"/>
          <w:lang w:eastAsia="ru-RU"/>
        </w:rPr>
        <w:t>excellent compatibility with PostGIS.</w:t>
      </w:r>
    </w:p>
    <w:p w14:paraId="5934F528" w14:textId="77777777" w:rsidR="0086323C" w:rsidRPr="0086323C" w:rsidRDefault="005B7FFB" w:rsidP="0086323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00BB4093">
          <v:rect id="_x0000_i1034" style="width:0;height:1.5pt" o:hralign="center" o:hrstd="t" o:hr="t" fillcolor="#a0a0a0" stroked="f"/>
        </w:pict>
      </w:r>
    </w:p>
    <w:p w14:paraId="5FADE848" w14:textId="77777777" w:rsidR="0086323C" w:rsidRPr="0086323C" w:rsidRDefault="0086323C" w:rsidP="0086323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eastAsia="ru-RU"/>
        </w:rPr>
      </w:pPr>
      <w:r w:rsidRPr="0086323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eastAsia="ru-RU"/>
        </w:rPr>
        <w:t>9. SQL Style</w:t>
      </w:r>
    </w:p>
    <w:p w14:paraId="2DB4E973" w14:textId="77777777" w:rsidR="0086323C" w:rsidRPr="0086323C" w:rsidRDefault="0086323C" w:rsidP="0086323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86323C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Repositories follow a consistent SQL style.</w:t>
      </w:r>
    </w:p>
    <w:p w14:paraId="106CABB5" w14:textId="77777777" w:rsidR="0086323C" w:rsidRPr="0086323C" w:rsidRDefault="0086323C" w:rsidP="0086323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86323C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Every query explicitly lists required columns.</w:t>
      </w:r>
    </w:p>
    <w:p w14:paraId="34040ACF" w14:textId="77777777" w:rsidR="0086323C" w:rsidRPr="0086323C" w:rsidRDefault="0086323C" w:rsidP="0086323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86323C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Correct:</w:t>
      </w:r>
    </w:p>
    <w:p w14:paraId="1A1F68B0" w14:textId="77777777" w:rsidR="0086323C" w:rsidRPr="0086323C" w:rsidRDefault="0086323C" w:rsidP="0086323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86323C">
        <w:rPr>
          <w:rFonts w:ascii="Courier New" w:eastAsia="Times New Roman" w:hAnsi="Courier New" w:cs="Courier New"/>
          <w:sz w:val="20"/>
          <w:szCs w:val="20"/>
          <w:lang w:val="en-US" w:eastAsia="ru-RU"/>
        </w:rPr>
        <w:t>SELECT</w:t>
      </w:r>
    </w:p>
    <w:p w14:paraId="41FFF856" w14:textId="77777777" w:rsidR="0086323C" w:rsidRPr="0086323C" w:rsidRDefault="0086323C" w:rsidP="0086323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86323C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id,</w:t>
      </w:r>
    </w:p>
    <w:p w14:paraId="13E6D143" w14:textId="77777777" w:rsidR="0086323C" w:rsidRPr="0086323C" w:rsidRDefault="0086323C" w:rsidP="0086323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86323C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title,</w:t>
      </w:r>
    </w:p>
    <w:p w14:paraId="18F6BEE6" w14:textId="77777777" w:rsidR="0086323C" w:rsidRPr="0086323C" w:rsidRDefault="0086323C" w:rsidP="0086323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86323C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owner_id,</w:t>
      </w:r>
    </w:p>
    <w:p w14:paraId="4D0642F0" w14:textId="77777777" w:rsidR="0086323C" w:rsidRPr="0086323C" w:rsidRDefault="0086323C" w:rsidP="0086323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86323C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created_at</w:t>
      </w:r>
    </w:p>
    <w:p w14:paraId="0442D2AC" w14:textId="77777777" w:rsidR="0086323C" w:rsidRPr="0086323C" w:rsidRDefault="0086323C" w:rsidP="0086323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86323C">
        <w:rPr>
          <w:rFonts w:ascii="Courier New" w:eastAsia="Times New Roman" w:hAnsi="Courier New" w:cs="Courier New"/>
          <w:sz w:val="20"/>
          <w:szCs w:val="20"/>
          <w:lang w:val="en-US" w:eastAsia="ru-RU"/>
        </w:rPr>
        <w:t>FROM stories</w:t>
      </w:r>
    </w:p>
    <w:p w14:paraId="1298D007" w14:textId="77777777" w:rsidR="0086323C" w:rsidRPr="0086323C" w:rsidRDefault="0086323C" w:rsidP="0086323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86323C">
        <w:rPr>
          <w:rFonts w:ascii="Courier New" w:eastAsia="Times New Roman" w:hAnsi="Courier New" w:cs="Courier New"/>
          <w:sz w:val="20"/>
          <w:szCs w:val="20"/>
          <w:lang w:val="en-US" w:eastAsia="ru-RU"/>
        </w:rPr>
        <w:t>WHERE id = :id</w:t>
      </w:r>
    </w:p>
    <w:p w14:paraId="0B715139" w14:textId="77777777" w:rsidR="0086323C" w:rsidRPr="0086323C" w:rsidRDefault="0086323C" w:rsidP="0086323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86323C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Avoid:</w:t>
      </w:r>
    </w:p>
    <w:p w14:paraId="15459F6C" w14:textId="77777777" w:rsidR="0086323C" w:rsidRPr="0086323C" w:rsidRDefault="0086323C" w:rsidP="0086323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86323C">
        <w:rPr>
          <w:rFonts w:ascii="Courier New" w:eastAsia="Times New Roman" w:hAnsi="Courier New" w:cs="Courier New"/>
          <w:sz w:val="20"/>
          <w:szCs w:val="20"/>
          <w:lang w:val="en-US" w:eastAsia="ru-RU"/>
        </w:rPr>
        <w:t>SELECT *</w:t>
      </w:r>
    </w:p>
    <w:p w14:paraId="2B01B00D" w14:textId="77777777" w:rsidR="0086323C" w:rsidRPr="0086323C" w:rsidRDefault="0086323C" w:rsidP="0086323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86323C">
        <w:rPr>
          <w:rFonts w:ascii="Courier New" w:eastAsia="Times New Roman" w:hAnsi="Courier New" w:cs="Courier New"/>
          <w:sz w:val="20"/>
          <w:szCs w:val="20"/>
          <w:lang w:val="en-US" w:eastAsia="ru-RU"/>
        </w:rPr>
        <w:t>FROM stories</w:t>
      </w:r>
    </w:p>
    <w:p w14:paraId="7ACBB6F0" w14:textId="77777777" w:rsidR="0086323C" w:rsidRPr="0086323C" w:rsidRDefault="0086323C" w:rsidP="0086323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86323C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Named parameters are used throughout the project.</w:t>
      </w:r>
    </w:p>
    <w:p w14:paraId="74361BAE" w14:textId="77777777" w:rsidR="0086323C" w:rsidRPr="0086323C" w:rsidRDefault="0086323C" w:rsidP="0086323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86323C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SQL strings are stored as constants inside repository classes.</w:t>
      </w:r>
    </w:p>
    <w:p w14:paraId="5AD0E436" w14:textId="77777777" w:rsidR="0086323C" w:rsidRPr="0086323C" w:rsidRDefault="0086323C" w:rsidP="0086323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86323C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Repository methods perform only database operations.</w:t>
      </w:r>
    </w:p>
    <w:p w14:paraId="1ACFCB27" w14:textId="77777777" w:rsidR="0086323C" w:rsidRPr="0086323C" w:rsidRDefault="0086323C" w:rsidP="0086323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86323C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Business rules are never implemented inside SQL.</w:t>
      </w:r>
    </w:p>
    <w:p w14:paraId="30B16159" w14:textId="77777777" w:rsidR="0086323C" w:rsidRPr="0086323C" w:rsidRDefault="005B7FFB" w:rsidP="0086323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2AA90140">
          <v:rect id="_x0000_i1035" style="width:0;height:1.5pt" o:hralign="center" o:hrstd="t" o:hr="t" fillcolor="#a0a0a0" stroked="f"/>
        </w:pict>
      </w:r>
    </w:p>
    <w:p w14:paraId="1FF0666E" w14:textId="77777777" w:rsidR="0086323C" w:rsidRPr="0086323C" w:rsidRDefault="0086323C" w:rsidP="0086323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eastAsia="ru-RU"/>
        </w:rPr>
      </w:pPr>
      <w:r w:rsidRPr="0086323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eastAsia="ru-RU"/>
        </w:rPr>
        <w:t>10. RowMapper</w:t>
      </w:r>
    </w:p>
    <w:p w14:paraId="64964E4B" w14:textId="77777777" w:rsidR="0086323C" w:rsidRPr="0086323C" w:rsidRDefault="0086323C" w:rsidP="0086323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86323C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Every aggregate has its own RowMapper.</w:t>
      </w:r>
    </w:p>
    <w:p w14:paraId="75468642" w14:textId="77777777" w:rsidR="0086323C" w:rsidRPr="0086323C" w:rsidRDefault="0086323C" w:rsidP="0086323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86323C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Example:</w:t>
      </w:r>
    </w:p>
    <w:p w14:paraId="2D998B36" w14:textId="77777777" w:rsidR="0086323C" w:rsidRPr="0086323C" w:rsidRDefault="0086323C" w:rsidP="0086323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86323C">
        <w:rPr>
          <w:rFonts w:ascii="Courier New" w:eastAsia="Times New Roman" w:hAnsi="Courier New" w:cs="Courier New"/>
          <w:sz w:val="20"/>
          <w:szCs w:val="20"/>
          <w:lang w:val="en-US" w:eastAsia="ru-RU"/>
        </w:rPr>
        <w:t>StoryRowMapper</w:t>
      </w:r>
    </w:p>
    <w:p w14:paraId="767E6C8F" w14:textId="77777777" w:rsidR="0086323C" w:rsidRPr="0086323C" w:rsidRDefault="0086323C" w:rsidP="0086323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</w:p>
    <w:p w14:paraId="6B1790E6" w14:textId="77777777" w:rsidR="0086323C" w:rsidRPr="0086323C" w:rsidRDefault="0086323C" w:rsidP="0086323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86323C">
        <w:rPr>
          <w:rFonts w:ascii="Courier New" w:eastAsia="Times New Roman" w:hAnsi="Courier New" w:cs="Courier New"/>
          <w:sz w:val="20"/>
          <w:szCs w:val="20"/>
          <w:lang w:val="en-US" w:eastAsia="ru-RU"/>
        </w:rPr>
        <w:t>MemoryRowMapper</w:t>
      </w:r>
    </w:p>
    <w:p w14:paraId="021EB794" w14:textId="77777777" w:rsidR="0086323C" w:rsidRPr="0086323C" w:rsidRDefault="0086323C" w:rsidP="0086323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</w:p>
    <w:p w14:paraId="6F754B28" w14:textId="77777777" w:rsidR="0086323C" w:rsidRPr="0086323C" w:rsidRDefault="0086323C" w:rsidP="0086323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86323C">
        <w:rPr>
          <w:rFonts w:ascii="Courier New" w:eastAsia="Times New Roman" w:hAnsi="Courier New" w:cs="Courier New"/>
          <w:sz w:val="20"/>
          <w:szCs w:val="20"/>
          <w:lang w:val="en-US" w:eastAsia="ru-RU"/>
        </w:rPr>
        <w:t>MediaFileRowMapper</w:t>
      </w:r>
    </w:p>
    <w:p w14:paraId="01D125B0" w14:textId="77777777" w:rsidR="0086323C" w:rsidRPr="0086323C" w:rsidRDefault="0086323C" w:rsidP="0086323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</w:p>
    <w:p w14:paraId="4F9F878F" w14:textId="77777777" w:rsidR="0086323C" w:rsidRPr="0086323C" w:rsidRDefault="0086323C" w:rsidP="0086323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86323C">
        <w:rPr>
          <w:rFonts w:ascii="Courier New" w:eastAsia="Times New Roman" w:hAnsi="Courier New" w:cs="Courier New"/>
          <w:sz w:val="20"/>
          <w:szCs w:val="20"/>
          <w:lang w:val="en-US" w:eastAsia="ru-RU"/>
        </w:rPr>
        <w:t>InviteRowMapper</w:t>
      </w:r>
    </w:p>
    <w:p w14:paraId="362062C0" w14:textId="77777777" w:rsidR="0086323C" w:rsidRPr="0086323C" w:rsidRDefault="0086323C" w:rsidP="0086323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86323C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lastRenderedPageBreak/>
        <w:t>A RowMapper converts a database row into a domain object.</w:t>
      </w:r>
    </w:p>
    <w:p w14:paraId="13793C84" w14:textId="77777777" w:rsidR="0086323C" w:rsidRPr="0086323C" w:rsidRDefault="0086323C" w:rsidP="0086323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86323C">
        <w:rPr>
          <w:rFonts w:ascii="Times New Roman" w:eastAsia="Times New Roman" w:hAnsi="Times New Roman" w:cs="Times New Roman"/>
          <w:sz w:val="24"/>
          <w:szCs w:val="24"/>
          <w:lang w:eastAsia="ru-RU"/>
        </w:rPr>
        <w:t>Responsibilities include:</w:t>
      </w:r>
    </w:p>
    <w:p w14:paraId="2D13427C" w14:textId="77777777" w:rsidR="0086323C" w:rsidRPr="0086323C" w:rsidRDefault="0086323C" w:rsidP="0086323C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86323C">
        <w:rPr>
          <w:rFonts w:ascii="Times New Roman" w:eastAsia="Times New Roman" w:hAnsi="Times New Roman" w:cs="Times New Roman"/>
          <w:sz w:val="24"/>
          <w:szCs w:val="24"/>
          <w:lang w:eastAsia="ru-RU"/>
        </w:rPr>
        <w:t>UUID mapping;</w:t>
      </w:r>
    </w:p>
    <w:p w14:paraId="56EA612B" w14:textId="77777777" w:rsidR="0086323C" w:rsidRPr="0086323C" w:rsidRDefault="0086323C" w:rsidP="0086323C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86323C">
        <w:rPr>
          <w:rFonts w:ascii="Times New Roman" w:eastAsia="Times New Roman" w:hAnsi="Times New Roman" w:cs="Times New Roman"/>
          <w:sz w:val="24"/>
          <w:szCs w:val="24"/>
          <w:lang w:eastAsia="ru-RU"/>
        </w:rPr>
        <w:t>timestamp mapping;</w:t>
      </w:r>
    </w:p>
    <w:p w14:paraId="789E8B74" w14:textId="77777777" w:rsidR="0086323C" w:rsidRPr="0086323C" w:rsidRDefault="0086323C" w:rsidP="0086323C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86323C">
        <w:rPr>
          <w:rFonts w:ascii="Times New Roman" w:eastAsia="Times New Roman" w:hAnsi="Times New Roman" w:cs="Times New Roman"/>
          <w:sz w:val="24"/>
          <w:szCs w:val="24"/>
          <w:lang w:eastAsia="ru-RU"/>
        </w:rPr>
        <w:t>enum mapping;</w:t>
      </w:r>
    </w:p>
    <w:p w14:paraId="7558E35D" w14:textId="77777777" w:rsidR="0086323C" w:rsidRPr="0086323C" w:rsidRDefault="0086323C" w:rsidP="0086323C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86323C">
        <w:rPr>
          <w:rFonts w:ascii="Times New Roman" w:eastAsia="Times New Roman" w:hAnsi="Times New Roman" w:cs="Times New Roman"/>
          <w:sz w:val="24"/>
          <w:szCs w:val="24"/>
          <w:lang w:eastAsia="ru-RU"/>
        </w:rPr>
        <w:t>nullable field mapping.</w:t>
      </w:r>
    </w:p>
    <w:p w14:paraId="6E175B4C" w14:textId="77777777" w:rsidR="0086323C" w:rsidRPr="0086323C" w:rsidRDefault="0086323C" w:rsidP="0086323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86323C">
        <w:rPr>
          <w:rFonts w:ascii="Times New Roman" w:eastAsia="Times New Roman" w:hAnsi="Times New Roman" w:cs="Times New Roman"/>
          <w:sz w:val="24"/>
          <w:szCs w:val="24"/>
          <w:lang w:eastAsia="ru-RU"/>
        </w:rPr>
        <w:t>A RowMapper must never:</w:t>
      </w:r>
    </w:p>
    <w:p w14:paraId="11165DD6" w14:textId="77777777" w:rsidR="0086323C" w:rsidRPr="0086323C" w:rsidRDefault="0086323C" w:rsidP="0086323C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86323C">
        <w:rPr>
          <w:rFonts w:ascii="Times New Roman" w:eastAsia="Times New Roman" w:hAnsi="Times New Roman" w:cs="Times New Roman"/>
          <w:sz w:val="24"/>
          <w:szCs w:val="24"/>
          <w:lang w:eastAsia="ru-RU"/>
        </w:rPr>
        <w:t>execute SQL;</w:t>
      </w:r>
    </w:p>
    <w:p w14:paraId="221A8B86" w14:textId="77777777" w:rsidR="0086323C" w:rsidRPr="0086323C" w:rsidRDefault="0086323C" w:rsidP="0086323C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86323C">
        <w:rPr>
          <w:rFonts w:ascii="Times New Roman" w:eastAsia="Times New Roman" w:hAnsi="Times New Roman" w:cs="Times New Roman"/>
          <w:sz w:val="24"/>
          <w:szCs w:val="24"/>
          <w:lang w:eastAsia="ru-RU"/>
        </w:rPr>
        <w:t>perform business validation;</w:t>
      </w:r>
    </w:p>
    <w:p w14:paraId="6F6750AB" w14:textId="77777777" w:rsidR="0086323C" w:rsidRPr="0086323C" w:rsidRDefault="0086323C" w:rsidP="0086323C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86323C">
        <w:rPr>
          <w:rFonts w:ascii="Times New Roman" w:eastAsia="Times New Roman" w:hAnsi="Times New Roman" w:cs="Times New Roman"/>
          <w:sz w:val="24"/>
          <w:szCs w:val="24"/>
          <w:lang w:eastAsia="ru-RU"/>
        </w:rPr>
        <w:t>call repositories;</w:t>
      </w:r>
    </w:p>
    <w:p w14:paraId="698EAAC7" w14:textId="77777777" w:rsidR="0086323C" w:rsidRPr="0086323C" w:rsidRDefault="0086323C" w:rsidP="0086323C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86323C">
        <w:rPr>
          <w:rFonts w:ascii="Times New Roman" w:eastAsia="Times New Roman" w:hAnsi="Times New Roman" w:cs="Times New Roman"/>
          <w:sz w:val="24"/>
          <w:szCs w:val="24"/>
          <w:lang w:eastAsia="ru-RU"/>
        </w:rPr>
        <w:t>modify database state.</w:t>
      </w:r>
    </w:p>
    <w:p w14:paraId="213A7B79" w14:textId="77777777" w:rsidR="0086323C" w:rsidRPr="0086323C" w:rsidRDefault="0086323C" w:rsidP="0086323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86323C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For spatial data, repositories prepare SQL projections while RowMapper performs only value mapping.</w:t>
      </w:r>
    </w:p>
    <w:p w14:paraId="5B9F8901" w14:textId="77777777" w:rsidR="0086323C" w:rsidRPr="0086323C" w:rsidRDefault="0086323C" w:rsidP="0086323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86323C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Example:</w:t>
      </w:r>
    </w:p>
    <w:p w14:paraId="1257C01C" w14:textId="77777777" w:rsidR="0086323C" w:rsidRPr="0086323C" w:rsidRDefault="0086323C" w:rsidP="0086323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86323C">
        <w:rPr>
          <w:rFonts w:ascii="Courier New" w:eastAsia="Times New Roman" w:hAnsi="Courier New" w:cs="Courier New"/>
          <w:sz w:val="20"/>
          <w:szCs w:val="20"/>
          <w:lang w:val="en-US" w:eastAsia="ru-RU"/>
        </w:rPr>
        <w:t>ST_Y(location::geometry) AS latitude,</w:t>
      </w:r>
    </w:p>
    <w:p w14:paraId="4B71B65B" w14:textId="77777777" w:rsidR="0086323C" w:rsidRPr="0086323C" w:rsidRDefault="0086323C" w:rsidP="0086323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86323C">
        <w:rPr>
          <w:rFonts w:ascii="Courier New" w:eastAsia="Times New Roman" w:hAnsi="Courier New" w:cs="Courier New"/>
          <w:sz w:val="20"/>
          <w:szCs w:val="20"/>
          <w:lang w:val="en-US" w:eastAsia="ru-RU"/>
        </w:rPr>
        <w:t>ST_X(location::geometry) AS longitude</w:t>
      </w:r>
    </w:p>
    <w:p w14:paraId="646DA623" w14:textId="77777777" w:rsidR="0086323C" w:rsidRPr="0086323C" w:rsidRDefault="0086323C" w:rsidP="0086323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86323C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The RowMapper receives ordinary numeric values and remains independent from PostGIS APIs.</w:t>
      </w:r>
    </w:p>
    <w:p w14:paraId="5D8B67D3" w14:textId="77777777" w:rsidR="0086323C" w:rsidRPr="0086323C" w:rsidRDefault="005B7FFB" w:rsidP="0086323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30A1B06B">
          <v:rect id="_x0000_i1036" style="width:0;height:1.5pt" o:hralign="center" o:hrstd="t" o:hr="t" fillcolor="#a0a0a0" stroked="f"/>
        </w:pict>
      </w:r>
    </w:p>
    <w:p w14:paraId="481B050F" w14:textId="77777777" w:rsidR="0086323C" w:rsidRPr="0086323C" w:rsidRDefault="0086323C" w:rsidP="0086323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eastAsia="ru-RU"/>
        </w:rPr>
      </w:pPr>
      <w:r w:rsidRPr="0086323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eastAsia="ru-RU"/>
        </w:rPr>
        <w:t>11. Repository Responsibilities</w:t>
      </w:r>
    </w:p>
    <w:p w14:paraId="4F9DF082" w14:textId="77777777" w:rsidR="0086323C" w:rsidRPr="0086323C" w:rsidRDefault="0086323C" w:rsidP="0086323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86323C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Repositories are responsible only for persistence.</w:t>
      </w:r>
    </w:p>
    <w:p w14:paraId="79207FD1" w14:textId="77777777" w:rsidR="0086323C" w:rsidRPr="0086323C" w:rsidRDefault="0086323C" w:rsidP="0086323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86323C">
        <w:rPr>
          <w:rFonts w:ascii="Times New Roman" w:eastAsia="Times New Roman" w:hAnsi="Times New Roman" w:cs="Times New Roman"/>
          <w:sz w:val="24"/>
          <w:szCs w:val="24"/>
          <w:lang w:eastAsia="ru-RU"/>
        </w:rPr>
        <w:t>They may:</w:t>
      </w:r>
    </w:p>
    <w:p w14:paraId="6ED477E6" w14:textId="77777777" w:rsidR="0086323C" w:rsidRPr="0086323C" w:rsidRDefault="0086323C" w:rsidP="0086323C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86323C">
        <w:rPr>
          <w:rFonts w:ascii="Times New Roman" w:eastAsia="Times New Roman" w:hAnsi="Times New Roman" w:cs="Times New Roman"/>
          <w:sz w:val="24"/>
          <w:szCs w:val="24"/>
          <w:lang w:eastAsia="ru-RU"/>
        </w:rPr>
        <w:t>execute SQL;</w:t>
      </w:r>
    </w:p>
    <w:p w14:paraId="68089FDF" w14:textId="77777777" w:rsidR="0086323C" w:rsidRPr="0086323C" w:rsidRDefault="0086323C" w:rsidP="0086323C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86323C">
        <w:rPr>
          <w:rFonts w:ascii="Times New Roman" w:eastAsia="Times New Roman" w:hAnsi="Times New Roman" w:cs="Times New Roman"/>
          <w:sz w:val="24"/>
          <w:szCs w:val="24"/>
          <w:lang w:eastAsia="ru-RU"/>
        </w:rPr>
        <w:t>map rows;</w:t>
      </w:r>
    </w:p>
    <w:p w14:paraId="2DEA2ED1" w14:textId="77777777" w:rsidR="0086323C" w:rsidRPr="0086323C" w:rsidRDefault="0086323C" w:rsidP="0086323C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86323C">
        <w:rPr>
          <w:rFonts w:ascii="Times New Roman" w:eastAsia="Times New Roman" w:hAnsi="Times New Roman" w:cs="Times New Roman"/>
          <w:sz w:val="24"/>
          <w:szCs w:val="24"/>
          <w:lang w:eastAsia="ru-RU"/>
        </w:rPr>
        <w:t>insert data;</w:t>
      </w:r>
    </w:p>
    <w:p w14:paraId="0C12C49F" w14:textId="77777777" w:rsidR="0086323C" w:rsidRPr="0086323C" w:rsidRDefault="0086323C" w:rsidP="0086323C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86323C">
        <w:rPr>
          <w:rFonts w:ascii="Times New Roman" w:eastAsia="Times New Roman" w:hAnsi="Times New Roman" w:cs="Times New Roman"/>
          <w:sz w:val="24"/>
          <w:szCs w:val="24"/>
          <w:lang w:eastAsia="ru-RU"/>
        </w:rPr>
        <w:t>update data;</w:t>
      </w:r>
    </w:p>
    <w:p w14:paraId="470DC02F" w14:textId="77777777" w:rsidR="0086323C" w:rsidRPr="0086323C" w:rsidRDefault="0086323C" w:rsidP="0086323C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86323C">
        <w:rPr>
          <w:rFonts w:ascii="Times New Roman" w:eastAsia="Times New Roman" w:hAnsi="Times New Roman" w:cs="Times New Roman"/>
          <w:sz w:val="24"/>
          <w:szCs w:val="24"/>
          <w:lang w:eastAsia="ru-RU"/>
        </w:rPr>
        <w:t>delete data.</w:t>
      </w:r>
    </w:p>
    <w:p w14:paraId="75929C4B" w14:textId="77777777" w:rsidR="0086323C" w:rsidRPr="0086323C" w:rsidRDefault="0086323C" w:rsidP="0086323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86323C">
        <w:rPr>
          <w:rFonts w:ascii="Times New Roman" w:eastAsia="Times New Roman" w:hAnsi="Times New Roman" w:cs="Times New Roman"/>
          <w:sz w:val="24"/>
          <w:szCs w:val="24"/>
          <w:lang w:eastAsia="ru-RU"/>
        </w:rPr>
        <w:t>Repositories must not:</w:t>
      </w:r>
    </w:p>
    <w:p w14:paraId="1482E58E" w14:textId="77777777" w:rsidR="0086323C" w:rsidRPr="0086323C" w:rsidRDefault="0086323C" w:rsidP="0086323C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86323C">
        <w:rPr>
          <w:rFonts w:ascii="Times New Roman" w:eastAsia="Times New Roman" w:hAnsi="Times New Roman" w:cs="Times New Roman"/>
          <w:sz w:val="24"/>
          <w:szCs w:val="24"/>
          <w:lang w:eastAsia="ru-RU"/>
        </w:rPr>
        <w:t>validate permissions;</w:t>
      </w:r>
    </w:p>
    <w:p w14:paraId="7CAD393F" w14:textId="77777777" w:rsidR="0086323C" w:rsidRPr="0086323C" w:rsidRDefault="0086323C" w:rsidP="0086323C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86323C">
        <w:rPr>
          <w:rFonts w:ascii="Times New Roman" w:eastAsia="Times New Roman" w:hAnsi="Times New Roman" w:cs="Times New Roman"/>
          <w:sz w:val="24"/>
          <w:szCs w:val="24"/>
          <w:lang w:eastAsia="ru-RU"/>
        </w:rPr>
        <w:t>check ownership;</w:t>
      </w:r>
    </w:p>
    <w:p w14:paraId="1C7A1CBA" w14:textId="77777777" w:rsidR="0086323C" w:rsidRPr="0086323C" w:rsidRDefault="0086323C" w:rsidP="0086323C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86323C">
        <w:rPr>
          <w:rFonts w:ascii="Times New Roman" w:eastAsia="Times New Roman" w:hAnsi="Times New Roman" w:cs="Times New Roman"/>
          <w:sz w:val="24"/>
          <w:szCs w:val="24"/>
          <w:lang w:eastAsia="ru-RU"/>
        </w:rPr>
        <w:t>implement use cases;</w:t>
      </w:r>
    </w:p>
    <w:p w14:paraId="13ACC259" w14:textId="77777777" w:rsidR="0086323C" w:rsidRPr="0086323C" w:rsidRDefault="0086323C" w:rsidP="0086323C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86323C">
        <w:rPr>
          <w:rFonts w:ascii="Times New Roman" w:eastAsia="Times New Roman" w:hAnsi="Times New Roman" w:cs="Times New Roman"/>
          <w:sz w:val="24"/>
          <w:szCs w:val="24"/>
          <w:lang w:eastAsia="ru-RU"/>
        </w:rPr>
        <w:t>generate UUID values;</w:t>
      </w:r>
    </w:p>
    <w:p w14:paraId="65A87B57" w14:textId="77777777" w:rsidR="0086323C" w:rsidRPr="0086323C" w:rsidRDefault="0086323C" w:rsidP="0086323C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86323C">
        <w:rPr>
          <w:rFonts w:ascii="Times New Roman" w:eastAsia="Times New Roman" w:hAnsi="Times New Roman" w:cs="Times New Roman"/>
          <w:sz w:val="24"/>
          <w:szCs w:val="24"/>
          <w:lang w:eastAsia="ru-RU"/>
        </w:rPr>
        <w:t>generate timestamps;</w:t>
      </w:r>
    </w:p>
    <w:p w14:paraId="0B909C7D" w14:textId="77777777" w:rsidR="0086323C" w:rsidRPr="0086323C" w:rsidRDefault="0086323C" w:rsidP="0086323C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86323C">
        <w:rPr>
          <w:rFonts w:ascii="Times New Roman" w:eastAsia="Times New Roman" w:hAnsi="Times New Roman" w:cs="Times New Roman"/>
          <w:sz w:val="24"/>
          <w:szCs w:val="24"/>
          <w:lang w:eastAsia="ru-RU"/>
        </w:rPr>
        <w:t>hash tokens;</w:t>
      </w:r>
    </w:p>
    <w:p w14:paraId="45D01FC2" w14:textId="77777777" w:rsidR="0086323C" w:rsidRPr="0086323C" w:rsidRDefault="0086323C" w:rsidP="0086323C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86323C">
        <w:rPr>
          <w:rFonts w:ascii="Times New Roman" w:eastAsia="Times New Roman" w:hAnsi="Times New Roman" w:cs="Times New Roman"/>
          <w:sz w:val="24"/>
          <w:szCs w:val="24"/>
          <w:lang w:eastAsia="ru-RU"/>
        </w:rPr>
        <w:t>upload files;</w:t>
      </w:r>
    </w:p>
    <w:p w14:paraId="5C5F1FBB" w14:textId="77777777" w:rsidR="0086323C" w:rsidRPr="0086323C" w:rsidRDefault="0086323C" w:rsidP="0086323C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86323C">
        <w:rPr>
          <w:rFonts w:ascii="Times New Roman" w:eastAsia="Times New Roman" w:hAnsi="Times New Roman" w:cs="Times New Roman"/>
          <w:sz w:val="24"/>
          <w:szCs w:val="24"/>
          <w:lang w:eastAsia="ru-RU"/>
        </w:rPr>
        <w:t>communicate with external services.</w:t>
      </w:r>
    </w:p>
    <w:p w14:paraId="485122FF" w14:textId="77777777" w:rsidR="0086323C" w:rsidRPr="0086323C" w:rsidRDefault="0086323C" w:rsidP="0086323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86323C">
        <w:rPr>
          <w:rFonts w:ascii="Times New Roman" w:eastAsia="Times New Roman" w:hAnsi="Times New Roman" w:cs="Times New Roman"/>
          <w:sz w:val="24"/>
          <w:szCs w:val="24"/>
          <w:lang w:eastAsia="ru-RU"/>
        </w:rPr>
        <w:lastRenderedPageBreak/>
        <w:t>Repositories are intentionally simple.</w:t>
      </w:r>
    </w:p>
    <w:p w14:paraId="6BB87736" w14:textId="77777777" w:rsidR="0086323C" w:rsidRPr="0086323C" w:rsidRDefault="0086323C" w:rsidP="0086323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86323C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All business behaviour belongs to the Application Layer introduced in later phases.</w:t>
      </w:r>
    </w:p>
    <w:p w14:paraId="1EC24602" w14:textId="77777777" w:rsidR="0086323C" w:rsidRPr="0086323C" w:rsidRDefault="005B7FFB" w:rsidP="0086323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45F9D8BE">
          <v:rect id="_x0000_i1037" style="width:0;height:1.5pt" o:hralign="center" o:hrstd="t" o:hr="t" fillcolor="#a0a0a0" stroked="f"/>
        </w:pict>
      </w:r>
    </w:p>
    <w:p w14:paraId="1E048A14" w14:textId="77777777" w:rsidR="0086323C" w:rsidRPr="0086323C" w:rsidRDefault="0086323C" w:rsidP="0086323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eastAsia="ru-RU"/>
        </w:rPr>
      </w:pPr>
      <w:r w:rsidRPr="0086323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eastAsia="ru-RU"/>
        </w:rPr>
        <w:t>12. Transactions</w:t>
      </w:r>
    </w:p>
    <w:p w14:paraId="2F31E274" w14:textId="77777777" w:rsidR="0086323C" w:rsidRPr="0086323C" w:rsidRDefault="0086323C" w:rsidP="0086323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86323C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Transaction boundaries belong to the Application Layer.</w:t>
      </w:r>
    </w:p>
    <w:p w14:paraId="27C95708" w14:textId="77777777" w:rsidR="0086323C" w:rsidRPr="0086323C" w:rsidRDefault="0086323C" w:rsidP="0086323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86323C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Repositories do not start or manage transactions themselves.</w:t>
      </w:r>
    </w:p>
    <w:p w14:paraId="721C8E0B" w14:textId="77777777" w:rsidR="0086323C" w:rsidRPr="0086323C" w:rsidRDefault="0086323C" w:rsidP="0086323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86323C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Future Use Case services will coordinate multiple repositories inside a single transaction when required.</w:t>
      </w:r>
    </w:p>
    <w:p w14:paraId="4C82286B" w14:textId="77777777" w:rsidR="0086323C" w:rsidRPr="0086323C" w:rsidRDefault="0086323C" w:rsidP="0086323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86323C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A repository method should represent one persistence operation only.</w:t>
      </w:r>
    </w:p>
    <w:p w14:paraId="18CC70D9" w14:textId="77777777" w:rsidR="0086323C" w:rsidRPr="0086323C" w:rsidRDefault="005B7FFB" w:rsidP="0086323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1A148FD1">
          <v:rect id="_x0000_i1038" style="width:0;height:1.5pt" o:hralign="center" o:hrstd="t" o:hr="t" fillcolor="#a0a0a0" stroked="f"/>
        </w:pict>
      </w:r>
    </w:p>
    <w:p w14:paraId="7611F80A" w14:textId="77777777" w:rsidR="0086323C" w:rsidRPr="0086323C" w:rsidRDefault="0086323C" w:rsidP="0086323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eastAsia="ru-RU"/>
        </w:rPr>
      </w:pPr>
      <w:r w:rsidRPr="0086323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eastAsia="ru-RU"/>
        </w:rPr>
        <w:t>13. User Aggregate</w:t>
      </w:r>
    </w:p>
    <w:p w14:paraId="2A659537" w14:textId="77777777" w:rsidR="0086323C" w:rsidRPr="0086323C" w:rsidRDefault="0086323C" w:rsidP="0086323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86323C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The User aggregate represents an authenticated application user.</w:t>
      </w:r>
    </w:p>
    <w:p w14:paraId="161A22F1" w14:textId="77777777" w:rsidR="0086323C" w:rsidRPr="0086323C" w:rsidRDefault="0086323C" w:rsidP="0086323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86323C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Current persistence model:</w:t>
      </w:r>
    </w:p>
    <w:p w14:paraId="03BB47BA" w14:textId="77777777" w:rsidR="0086323C" w:rsidRPr="0086323C" w:rsidRDefault="0086323C" w:rsidP="0086323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86323C">
        <w:rPr>
          <w:rFonts w:ascii="Courier New" w:eastAsia="Times New Roman" w:hAnsi="Courier New" w:cs="Courier New"/>
          <w:sz w:val="20"/>
          <w:szCs w:val="20"/>
          <w:lang w:val="en-US" w:eastAsia="ru-RU"/>
        </w:rPr>
        <w:t>User</w:t>
      </w:r>
    </w:p>
    <w:p w14:paraId="42BB6BAF" w14:textId="77777777" w:rsidR="0086323C" w:rsidRPr="0086323C" w:rsidRDefault="0086323C" w:rsidP="0086323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</w:p>
    <w:p w14:paraId="2B1EEC7F" w14:textId="77777777" w:rsidR="0086323C" w:rsidRPr="0086323C" w:rsidRDefault="0086323C" w:rsidP="0086323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86323C">
        <w:rPr>
          <w:rFonts w:ascii="Courier New" w:eastAsia="Times New Roman" w:hAnsi="Courier New" w:cs="Courier New"/>
          <w:sz w:val="20"/>
          <w:szCs w:val="20"/>
          <w:lang w:val="en-US" w:eastAsia="ru-RU"/>
        </w:rPr>
        <w:t>id</w:t>
      </w:r>
    </w:p>
    <w:p w14:paraId="5C638865" w14:textId="77777777" w:rsidR="0086323C" w:rsidRPr="0086323C" w:rsidRDefault="0086323C" w:rsidP="0086323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86323C">
        <w:rPr>
          <w:rFonts w:ascii="Courier New" w:eastAsia="Times New Roman" w:hAnsi="Courier New" w:cs="Courier New"/>
          <w:sz w:val="20"/>
          <w:szCs w:val="20"/>
          <w:lang w:val="en-US" w:eastAsia="ru-RU"/>
        </w:rPr>
        <w:t>googleSubject</w:t>
      </w:r>
    </w:p>
    <w:p w14:paraId="717476BC" w14:textId="77777777" w:rsidR="0086323C" w:rsidRPr="0086323C" w:rsidRDefault="0086323C" w:rsidP="0086323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86323C">
        <w:rPr>
          <w:rFonts w:ascii="Courier New" w:eastAsia="Times New Roman" w:hAnsi="Courier New" w:cs="Courier New"/>
          <w:sz w:val="20"/>
          <w:szCs w:val="20"/>
          <w:lang w:eastAsia="ru-RU"/>
        </w:rPr>
        <w:t>displayName</w:t>
      </w:r>
    </w:p>
    <w:p w14:paraId="1BFC07A8" w14:textId="77777777" w:rsidR="0086323C" w:rsidRPr="0086323C" w:rsidRDefault="0086323C" w:rsidP="0086323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86323C">
        <w:rPr>
          <w:rFonts w:ascii="Courier New" w:eastAsia="Times New Roman" w:hAnsi="Courier New" w:cs="Courier New"/>
          <w:sz w:val="20"/>
          <w:szCs w:val="20"/>
          <w:lang w:eastAsia="ru-RU"/>
        </w:rPr>
        <w:t>createdAt</w:t>
      </w:r>
    </w:p>
    <w:p w14:paraId="2EBE672A" w14:textId="77777777" w:rsidR="0086323C" w:rsidRPr="0086323C" w:rsidRDefault="0086323C" w:rsidP="0086323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86323C">
        <w:rPr>
          <w:rFonts w:ascii="Courier New" w:eastAsia="Times New Roman" w:hAnsi="Courier New" w:cs="Courier New"/>
          <w:sz w:val="20"/>
          <w:szCs w:val="20"/>
          <w:lang w:eastAsia="ru-RU"/>
        </w:rPr>
        <w:t>updatedAt</w:t>
      </w:r>
    </w:p>
    <w:p w14:paraId="59887366" w14:textId="77777777" w:rsidR="0086323C" w:rsidRPr="0086323C" w:rsidRDefault="0086323C" w:rsidP="0086323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86323C">
        <w:rPr>
          <w:rFonts w:ascii="Times New Roman" w:eastAsia="Times New Roman" w:hAnsi="Times New Roman" w:cs="Times New Roman"/>
          <w:sz w:val="24"/>
          <w:szCs w:val="24"/>
          <w:lang w:eastAsia="ru-RU"/>
        </w:rPr>
        <w:t>Responsibilities:</w:t>
      </w:r>
    </w:p>
    <w:p w14:paraId="62BFF249" w14:textId="77777777" w:rsidR="0086323C" w:rsidRPr="0086323C" w:rsidRDefault="0086323C" w:rsidP="0086323C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86323C">
        <w:rPr>
          <w:rFonts w:ascii="Times New Roman" w:eastAsia="Times New Roman" w:hAnsi="Times New Roman" w:cs="Times New Roman"/>
          <w:sz w:val="24"/>
          <w:szCs w:val="24"/>
          <w:lang w:eastAsia="ru-RU"/>
        </w:rPr>
        <w:t>application identity;</w:t>
      </w:r>
    </w:p>
    <w:p w14:paraId="78BEB960" w14:textId="77777777" w:rsidR="0086323C" w:rsidRPr="0086323C" w:rsidRDefault="0086323C" w:rsidP="0086323C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86323C">
        <w:rPr>
          <w:rFonts w:ascii="Times New Roman" w:eastAsia="Times New Roman" w:hAnsi="Times New Roman" w:cs="Times New Roman"/>
          <w:sz w:val="24"/>
          <w:szCs w:val="24"/>
          <w:lang w:eastAsia="ru-RU"/>
        </w:rPr>
        <w:t>profile information;</w:t>
      </w:r>
    </w:p>
    <w:p w14:paraId="47DA966E" w14:textId="77777777" w:rsidR="0086323C" w:rsidRPr="0086323C" w:rsidRDefault="0086323C" w:rsidP="0086323C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86323C">
        <w:rPr>
          <w:rFonts w:ascii="Times New Roman" w:eastAsia="Times New Roman" w:hAnsi="Times New Roman" w:cs="Times New Roman"/>
          <w:sz w:val="24"/>
          <w:szCs w:val="24"/>
          <w:lang w:eastAsia="ru-RU"/>
        </w:rPr>
        <w:t>ownership of stories;</w:t>
      </w:r>
    </w:p>
    <w:p w14:paraId="27C9CBDC" w14:textId="77777777" w:rsidR="0086323C" w:rsidRPr="0086323C" w:rsidRDefault="0086323C" w:rsidP="0086323C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86323C">
        <w:rPr>
          <w:rFonts w:ascii="Times New Roman" w:eastAsia="Times New Roman" w:hAnsi="Times New Roman" w:cs="Times New Roman"/>
          <w:sz w:val="24"/>
          <w:szCs w:val="24"/>
          <w:lang w:eastAsia="ru-RU"/>
        </w:rPr>
        <w:t>ownership of created memories;</w:t>
      </w:r>
    </w:p>
    <w:p w14:paraId="039E7EDB" w14:textId="77777777" w:rsidR="0086323C" w:rsidRPr="0086323C" w:rsidRDefault="0086323C" w:rsidP="0086323C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86323C">
        <w:rPr>
          <w:rFonts w:ascii="Times New Roman" w:eastAsia="Times New Roman" w:hAnsi="Times New Roman" w:cs="Times New Roman"/>
          <w:sz w:val="24"/>
          <w:szCs w:val="24"/>
          <w:lang w:eastAsia="ru-RU"/>
        </w:rPr>
        <w:t>ownership of generated invitations.</w:t>
      </w:r>
    </w:p>
    <w:p w14:paraId="7275596B" w14:textId="77777777" w:rsidR="0086323C" w:rsidRPr="0086323C" w:rsidRDefault="0086323C" w:rsidP="0086323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86323C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The User aggregate does not contain authentication logic.</w:t>
      </w:r>
    </w:p>
    <w:p w14:paraId="1AF4511D" w14:textId="77777777" w:rsidR="0086323C" w:rsidRPr="0086323C" w:rsidRDefault="005B7FFB" w:rsidP="0086323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21DE0E35">
          <v:rect id="_x0000_i1039" style="width:0;height:1.5pt" o:hralign="center" o:hrstd="t" o:hr="t" fillcolor="#a0a0a0" stroked="f"/>
        </w:pict>
      </w:r>
    </w:p>
    <w:p w14:paraId="29D88719" w14:textId="77777777" w:rsidR="0086323C" w:rsidRPr="0086323C" w:rsidRDefault="0086323C" w:rsidP="0086323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eastAsia="ru-RU"/>
        </w:rPr>
      </w:pPr>
      <w:r w:rsidRPr="0086323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eastAsia="ru-RU"/>
        </w:rPr>
        <w:t>14. Story Aggregate</w:t>
      </w:r>
    </w:p>
    <w:p w14:paraId="72C3A172" w14:textId="77777777" w:rsidR="0086323C" w:rsidRPr="0086323C" w:rsidRDefault="0086323C" w:rsidP="0086323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86323C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The Story aggregate represents a collection of memories.</w:t>
      </w:r>
    </w:p>
    <w:p w14:paraId="56158AAC" w14:textId="77777777" w:rsidR="0086323C" w:rsidRPr="0086323C" w:rsidRDefault="0086323C" w:rsidP="0086323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86323C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Current persistence model:</w:t>
      </w:r>
    </w:p>
    <w:p w14:paraId="1375D6DB" w14:textId="77777777" w:rsidR="0086323C" w:rsidRPr="0086323C" w:rsidRDefault="0086323C" w:rsidP="0086323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86323C">
        <w:rPr>
          <w:rFonts w:ascii="Courier New" w:eastAsia="Times New Roman" w:hAnsi="Courier New" w:cs="Courier New"/>
          <w:sz w:val="20"/>
          <w:szCs w:val="20"/>
          <w:lang w:val="en-US" w:eastAsia="ru-RU"/>
        </w:rPr>
        <w:lastRenderedPageBreak/>
        <w:t>Story</w:t>
      </w:r>
    </w:p>
    <w:p w14:paraId="2AC05864" w14:textId="77777777" w:rsidR="0086323C" w:rsidRPr="0086323C" w:rsidRDefault="0086323C" w:rsidP="0086323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</w:p>
    <w:p w14:paraId="300BBD16" w14:textId="77777777" w:rsidR="0086323C" w:rsidRPr="0086323C" w:rsidRDefault="0086323C" w:rsidP="0086323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86323C">
        <w:rPr>
          <w:rFonts w:ascii="Courier New" w:eastAsia="Times New Roman" w:hAnsi="Courier New" w:cs="Courier New"/>
          <w:sz w:val="20"/>
          <w:szCs w:val="20"/>
          <w:lang w:val="en-US" w:eastAsia="ru-RU"/>
        </w:rPr>
        <w:t>id</w:t>
      </w:r>
    </w:p>
    <w:p w14:paraId="4D61B6C7" w14:textId="77777777" w:rsidR="0086323C" w:rsidRPr="0086323C" w:rsidRDefault="0086323C" w:rsidP="0086323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86323C">
        <w:rPr>
          <w:rFonts w:ascii="Courier New" w:eastAsia="Times New Roman" w:hAnsi="Courier New" w:cs="Courier New"/>
          <w:sz w:val="20"/>
          <w:szCs w:val="20"/>
          <w:lang w:val="en-US" w:eastAsia="ru-RU"/>
        </w:rPr>
        <w:t>ownerId</w:t>
      </w:r>
    </w:p>
    <w:p w14:paraId="38ADDC91" w14:textId="77777777" w:rsidR="0086323C" w:rsidRPr="0086323C" w:rsidRDefault="0086323C" w:rsidP="0086323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86323C">
        <w:rPr>
          <w:rFonts w:ascii="Courier New" w:eastAsia="Times New Roman" w:hAnsi="Courier New" w:cs="Courier New"/>
          <w:sz w:val="20"/>
          <w:szCs w:val="20"/>
          <w:lang w:val="en-US" w:eastAsia="ru-RU"/>
        </w:rPr>
        <w:t>title</w:t>
      </w:r>
    </w:p>
    <w:p w14:paraId="00F36C37" w14:textId="77777777" w:rsidR="0086323C" w:rsidRPr="0086323C" w:rsidRDefault="0086323C" w:rsidP="0086323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86323C">
        <w:rPr>
          <w:rFonts w:ascii="Courier New" w:eastAsia="Times New Roman" w:hAnsi="Courier New" w:cs="Courier New"/>
          <w:sz w:val="20"/>
          <w:szCs w:val="20"/>
          <w:lang w:val="en-US" w:eastAsia="ru-RU"/>
        </w:rPr>
        <w:t>description</w:t>
      </w:r>
    </w:p>
    <w:p w14:paraId="158B1CAD" w14:textId="77777777" w:rsidR="0086323C" w:rsidRPr="0086323C" w:rsidRDefault="0086323C" w:rsidP="0086323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86323C">
        <w:rPr>
          <w:rFonts w:ascii="Courier New" w:eastAsia="Times New Roman" w:hAnsi="Courier New" w:cs="Courier New"/>
          <w:sz w:val="20"/>
          <w:szCs w:val="20"/>
          <w:lang w:val="en-US" w:eastAsia="ru-RU"/>
        </w:rPr>
        <w:t>createdAt</w:t>
      </w:r>
    </w:p>
    <w:p w14:paraId="14D7D026" w14:textId="77777777" w:rsidR="0086323C" w:rsidRPr="0086323C" w:rsidRDefault="0086323C" w:rsidP="0086323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86323C">
        <w:rPr>
          <w:rFonts w:ascii="Courier New" w:eastAsia="Times New Roman" w:hAnsi="Courier New" w:cs="Courier New"/>
          <w:sz w:val="20"/>
          <w:szCs w:val="20"/>
          <w:lang w:val="en-US" w:eastAsia="ru-RU"/>
        </w:rPr>
        <w:t>updatedAt</w:t>
      </w:r>
    </w:p>
    <w:p w14:paraId="365902BB" w14:textId="77777777" w:rsidR="0086323C" w:rsidRPr="0086323C" w:rsidRDefault="0086323C" w:rsidP="0086323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86323C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Story is the root aggregate for:</w:t>
      </w:r>
    </w:p>
    <w:p w14:paraId="0FCA959E" w14:textId="77777777" w:rsidR="0086323C" w:rsidRPr="0086323C" w:rsidRDefault="0086323C" w:rsidP="0086323C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86323C">
        <w:rPr>
          <w:rFonts w:ascii="Times New Roman" w:eastAsia="Times New Roman" w:hAnsi="Times New Roman" w:cs="Times New Roman"/>
          <w:sz w:val="24"/>
          <w:szCs w:val="24"/>
          <w:lang w:eastAsia="ru-RU"/>
        </w:rPr>
        <w:t>StoryParticipant</w:t>
      </w:r>
    </w:p>
    <w:p w14:paraId="69DA89BD" w14:textId="77777777" w:rsidR="0086323C" w:rsidRPr="0086323C" w:rsidRDefault="0086323C" w:rsidP="0086323C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86323C">
        <w:rPr>
          <w:rFonts w:ascii="Times New Roman" w:eastAsia="Times New Roman" w:hAnsi="Times New Roman" w:cs="Times New Roman"/>
          <w:sz w:val="24"/>
          <w:szCs w:val="24"/>
          <w:lang w:eastAsia="ru-RU"/>
        </w:rPr>
        <w:t>Memory</w:t>
      </w:r>
    </w:p>
    <w:p w14:paraId="7FE31277" w14:textId="77777777" w:rsidR="0086323C" w:rsidRPr="0086323C" w:rsidRDefault="0086323C" w:rsidP="0086323C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86323C">
        <w:rPr>
          <w:rFonts w:ascii="Times New Roman" w:eastAsia="Times New Roman" w:hAnsi="Times New Roman" w:cs="Times New Roman"/>
          <w:sz w:val="24"/>
          <w:szCs w:val="24"/>
          <w:lang w:eastAsia="ru-RU"/>
        </w:rPr>
        <w:t>Invite</w:t>
      </w:r>
    </w:p>
    <w:p w14:paraId="45485445" w14:textId="77777777" w:rsidR="0086323C" w:rsidRPr="0086323C" w:rsidRDefault="0086323C" w:rsidP="0086323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86323C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Business rules are implemented by future Application Services rather than by repositories.</w:t>
      </w:r>
    </w:p>
    <w:p w14:paraId="02D5AA6B" w14:textId="77777777" w:rsidR="0086323C" w:rsidRPr="0086323C" w:rsidRDefault="005B7FFB" w:rsidP="0086323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5ED3D374">
          <v:rect id="_x0000_i1040" style="width:0;height:1.5pt" o:hralign="center" o:hrstd="t" o:hr="t" fillcolor="#a0a0a0" stroked="f"/>
        </w:pict>
      </w:r>
    </w:p>
    <w:p w14:paraId="59F78C0F" w14:textId="77777777" w:rsidR="0086323C" w:rsidRPr="0086323C" w:rsidRDefault="0086323C" w:rsidP="0086323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eastAsia="ru-RU"/>
        </w:rPr>
      </w:pPr>
      <w:r w:rsidRPr="0086323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eastAsia="ru-RU"/>
        </w:rPr>
        <w:t>15. StoryParticipant Aggregate</w:t>
      </w:r>
    </w:p>
    <w:p w14:paraId="08C4F658" w14:textId="77777777" w:rsidR="0086323C" w:rsidRPr="0086323C" w:rsidRDefault="0086323C" w:rsidP="0086323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86323C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StoryParticipant represents membership inside a Story.</w:t>
      </w:r>
    </w:p>
    <w:p w14:paraId="072B3EC0" w14:textId="77777777" w:rsidR="0086323C" w:rsidRPr="0086323C" w:rsidRDefault="0086323C" w:rsidP="0086323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86323C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Current model:</w:t>
      </w:r>
    </w:p>
    <w:p w14:paraId="211308BE" w14:textId="77777777" w:rsidR="0086323C" w:rsidRPr="0086323C" w:rsidRDefault="0086323C" w:rsidP="0086323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86323C">
        <w:rPr>
          <w:rFonts w:ascii="Courier New" w:eastAsia="Times New Roman" w:hAnsi="Courier New" w:cs="Courier New"/>
          <w:sz w:val="20"/>
          <w:szCs w:val="20"/>
          <w:lang w:val="en-US" w:eastAsia="ru-RU"/>
        </w:rPr>
        <w:t>StoryParticipant</w:t>
      </w:r>
    </w:p>
    <w:p w14:paraId="72433551" w14:textId="77777777" w:rsidR="0086323C" w:rsidRPr="0086323C" w:rsidRDefault="0086323C" w:rsidP="0086323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</w:p>
    <w:p w14:paraId="17614B88" w14:textId="77777777" w:rsidR="0086323C" w:rsidRPr="0086323C" w:rsidRDefault="0086323C" w:rsidP="0086323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86323C">
        <w:rPr>
          <w:rFonts w:ascii="Courier New" w:eastAsia="Times New Roman" w:hAnsi="Courier New" w:cs="Courier New"/>
          <w:sz w:val="20"/>
          <w:szCs w:val="20"/>
          <w:lang w:val="en-US" w:eastAsia="ru-RU"/>
        </w:rPr>
        <w:t>storyId</w:t>
      </w:r>
    </w:p>
    <w:p w14:paraId="0A9B517D" w14:textId="77777777" w:rsidR="0086323C" w:rsidRPr="0086323C" w:rsidRDefault="0086323C" w:rsidP="0086323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86323C">
        <w:rPr>
          <w:rFonts w:ascii="Courier New" w:eastAsia="Times New Roman" w:hAnsi="Courier New" w:cs="Courier New"/>
          <w:sz w:val="20"/>
          <w:szCs w:val="20"/>
          <w:lang w:val="en-US" w:eastAsia="ru-RU"/>
        </w:rPr>
        <w:t>userId</w:t>
      </w:r>
    </w:p>
    <w:p w14:paraId="0391DAEA" w14:textId="77777777" w:rsidR="0086323C" w:rsidRPr="0086323C" w:rsidRDefault="0086323C" w:rsidP="0086323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86323C">
        <w:rPr>
          <w:rFonts w:ascii="Courier New" w:eastAsia="Times New Roman" w:hAnsi="Courier New" w:cs="Courier New"/>
          <w:sz w:val="20"/>
          <w:szCs w:val="20"/>
          <w:lang w:val="en-US" w:eastAsia="ru-RU"/>
        </w:rPr>
        <w:t>role</w:t>
      </w:r>
    </w:p>
    <w:p w14:paraId="0D8806D2" w14:textId="77777777" w:rsidR="0086323C" w:rsidRPr="0086323C" w:rsidRDefault="0086323C" w:rsidP="0086323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86323C">
        <w:rPr>
          <w:rFonts w:ascii="Courier New" w:eastAsia="Times New Roman" w:hAnsi="Courier New" w:cs="Courier New"/>
          <w:sz w:val="20"/>
          <w:szCs w:val="20"/>
          <w:lang w:val="en-US" w:eastAsia="ru-RU"/>
        </w:rPr>
        <w:t>joinedAt</w:t>
      </w:r>
    </w:p>
    <w:p w14:paraId="367A6887" w14:textId="77777777" w:rsidR="0086323C" w:rsidRPr="0086323C" w:rsidRDefault="0086323C" w:rsidP="0086323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86323C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The aggregate uses a composite primary key.</w:t>
      </w:r>
    </w:p>
    <w:p w14:paraId="1108CC67" w14:textId="77777777" w:rsidR="0086323C" w:rsidRPr="0086323C" w:rsidRDefault="0086323C" w:rsidP="0086323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86323C">
        <w:rPr>
          <w:rFonts w:ascii="Times New Roman" w:eastAsia="Times New Roman" w:hAnsi="Times New Roman" w:cs="Times New Roman"/>
          <w:sz w:val="24"/>
          <w:szCs w:val="24"/>
          <w:lang w:eastAsia="ru-RU"/>
        </w:rPr>
        <w:t>Roles:</w:t>
      </w:r>
    </w:p>
    <w:p w14:paraId="1996383A" w14:textId="77777777" w:rsidR="0086323C" w:rsidRPr="0086323C" w:rsidRDefault="0086323C" w:rsidP="0086323C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86323C">
        <w:rPr>
          <w:rFonts w:ascii="Times New Roman" w:eastAsia="Times New Roman" w:hAnsi="Times New Roman" w:cs="Times New Roman"/>
          <w:sz w:val="24"/>
          <w:szCs w:val="24"/>
          <w:lang w:eastAsia="ru-RU"/>
        </w:rPr>
        <w:t>OWNER</w:t>
      </w:r>
    </w:p>
    <w:p w14:paraId="32F7D460" w14:textId="77777777" w:rsidR="0086323C" w:rsidRPr="0086323C" w:rsidRDefault="0086323C" w:rsidP="0086323C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86323C">
        <w:rPr>
          <w:rFonts w:ascii="Times New Roman" w:eastAsia="Times New Roman" w:hAnsi="Times New Roman" w:cs="Times New Roman"/>
          <w:sz w:val="24"/>
          <w:szCs w:val="24"/>
          <w:lang w:eastAsia="ru-RU"/>
        </w:rPr>
        <w:t>CO_OWNER</w:t>
      </w:r>
    </w:p>
    <w:p w14:paraId="689B2F67" w14:textId="77777777" w:rsidR="0086323C" w:rsidRPr="0086323C" w:rsidRDefault="0086323C" w:rsidP="0086323C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86323C">
        <w:rPr>
          <w:rFonts w:ascii="Times New Roman" w:eastAsia="Times New Roman" w:hAnsi="Times New Roman" w:cs="Times New Roman"/>
          <w:sz w:val="24"/>
          <w:szCs w:val="24"/>
          <w:lang w:eastAsia="ru-RU"/>
        </w:rPr>
        <w:t>EDITOR</w:t>
      </w:r>
    </w:p>
    <w:p w14:paraId="24767C07" w14:textId="77777777" w:rsidR="0086323C" w:rsidRPr="0086323C" w:rsidRDefault="0086323C" w:rsidP="0086323C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86323C">
        <w:rPr>
          <w:rFonts w:ascii="Times New Roman" w:eastAsia="Times New Roman" w:hAnsi="Times New Roman" w:cs="Times New Roman"/>
          <w:sz w:val="24"/>
          <w:szCs w:val="24"/>
          <w:lang w:eastAsia="ru-RU"/>
        </w:rPr>
        <w:t>VIEWER</w:t>
      </w:r>
    </w:p>
    <w:p w14:paraId="7080EAD0" w14:textId="77777777" w:rsidR="0086323C" w:rsidRPr="0086323C" w:rsidRDefault="0086323C" w:rsidP="0086323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86323C">
        <w:rPr>
          <w:rFonts w:ascii="Times New Roman" w:eastAsia="Times New Roman" w:hAnsi="Times New Roman" w:cs="Times New Roman"/>
          <w:sz w:val="24"/>
          <w:szCs w:val="24"/>
          <w:lang w:eastAsia="ru-RU"/>
        </w:rPr>
        <w:t>Repository implementation:</w:t>
      </w:r>
    </w:p>
    <w:p w14:paraId="1CBD1856" w14:textId="77777777" w:rsidR="0086323C" w:rsidRPr="0086323C" w:rsidRDefault="0086323C" w:rsidP="0086323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86323C">
        <w:rPr>
          <w:rFonts w:ascii="Courier New" w:eastAsia="Times New Roman" w:hAnsi="Courier New" w:cs="Courier New"/>
          <w:sz w:val="20"/>
          <w:szCs w:val="20"/>
          <w:lang w:eastAsia="ru-RU"/>
        </w:rPr>
        <w:t>StoryParticipantRepository</w:t>
      </w:r>
    </w:p>
    <w:p w14:paraId="1D5B6EF1" w14:textId="77777777" w:rsidR="0086323C" w:rsidRPr="0086323C" w:rsidRDefault="0086323C" w:rsidP="0086323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</w:p>
    <w:p w14:paraId="57BBC2E8" w14:textId="77777777" w:rsidR="0086323C" w:rsidRPr="0086323C" w:rsidRDefault="0086323C" w:rsidP="0086323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86323C">
        <w:rPr>
          <w:rFonts w:ascii="Courier New" w:eastAsia="Times New Roman" w:hAnsi="Courier New" w:cs="Courier New"/>
          <w:sz w:val="20"/>
          <w:szCs w:val="20"/>
          <w:lang w:eastAsia="ru-RU"/>
        </w:rPr>
        <w:t>JdbcStoryParticipantRepository</w:t>
      </w:r>
    </w:p>
    <w:p w14:paraId="59311054" w14:textId="77777777" w:rsidR="0086323C" w:rsidRPr="0086323C" w:rsidRDefault="0086323C" w:rsidP="0086323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</w:p>
    <w:p w14:paraId="4A4C3C62" w14:textId="77777777" w:rsidR="0086323C" w:rsidRPr="0086323C" w:rsidRDefault="0086323C" w:rsidP="0086323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86323C">
        <w:rPr>
          <w:rFonts w:ascii="Courier New" w:eastAsia="Times New Roman" w:hAnsi="Courier New" w:cs="Courier New"/>
          <w:sz w:val="20"/>
          <w:szCs w:val="20"/>
          <w:lang w:eastAsia="ru-RU"/>
        </w:rPr>
        <w:t>StoryParticipantRowMapper</w:t>
      </w:r>
    </w:p>
    <w:p w14:paraId="69B55B95" w14:textId="77777777" w:rsidR="0086323C" w:rsidRPr="0086323C" w:rsidRDefault="0086323C" w:rsidP="0086323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86323C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Authorization rules based on roles will be implemented in the Application Layer.</w:t>
      </w:r>
    </w:p>
    <w:p w14:paraId="6D87571E" w14:textId="77777777" w:rsidR="0086323C" w:rsidRPr="0086323C" w:rsidRDefault="005B7FFB" w:rsidP="0086323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7F63FEED">
          <v:rect id="_x0000_i1041" style="width:0;height:1.5pt" o:hralign="center" o:hrstd="t" o:hr="t" fillcolor="#a0a0a0" stroked="f"/>
        </w:pict>
      </w:r>
    </w:p>
    <w:p w14:paraId="7C25FAA1" w14:textId="77777777" w:rsidR="0086323C" w:rsidRPr="0086323C" w:rsidRDefault="0086323C" w:rsidP="0086323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eastAsia="ru-RU"/>
        </w:rPr>
      </w:pPr>
      <w:r w:rsidRPr="0086323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eastAsia="ru-RU"/>
        </w:rPr>
        <w:lastRenderedPageBreak/>
        <w:t>16. Memory Aggregate</w:t>
      </w:r>
    </w:p>
    <w:p w14:paraId="580CDF82" w14:textId="77777777" w:rsidR="0086323C" w:rsidRPr="0086323C" w:rsidRDefault="0086323C" w:rsidP="0086323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86323C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Memory represents a single event inside a Story.</w:t>
      </w:r>
    </w:p>
    <w:p w14:paraId="00E76329" w14:textId="77777777" w:rsidR="0086323C" w:rsidRPr="0086323C" w:rsidRDefault="0086323C" w:rsidP="0086323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86323C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Current domain model:</w:t>
      </w:r>
    </w:p>
    <w:p w14:paraId="47D3C2B5" w14:textId="77777777" w:rsidR="0086323C" w:rsidRPr="0086323C" w:rsidRDefault="0086323C" w:rsidP="0086323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86323C">
        <w:rPr>
          <w:rFonts w:ascii="Courier New" w:eastAsia="Times New Roman" w:hAnsi="Courier New" w:cs="Courier New"/>
          <w:sz w:val="20"/>
          <w:szCs w:val="20"/>
          <w:lang w:val="en-US" w:eastAsia="ru-RU"/>
        </w:rPr>
        <w:t>Memory</w:t>
      </w:r>
    </w:p>
    <w:p w14:paraId="21E1770B" w14:textId="77777777" w:rsidR="0086323C" w:rsidRPr="0086323C" w:rsidRDefault="0086323C" w:rsidP="0086323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</w:p>
    <w:p w14:paraId="61A0A567" w14:textId="77777777" w:rsidR="0086323C" w:rsidRPr="0086323C" w:rsidRDefault="0086323C" w:rsidP="0086323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86323C">
        <w:rPr>
          <w:rFonts w:ascii="Courier New" w:eastAsia="Times New Roman" w:hAnsi="Courier New" w:cs="Courier New"/>
          <w:sz w:val="20"/>
          <w:szCs w:val="20"/>
          <w:lang w:val="en-US" w:eastAsia="ru-RU"/>
        </w:rPr>
        <w:t>id</w:t>
      </w:r>
    </w:p>
    <w:p w14:paraId="6AF65A66" w14:textId="77777777" w:rsidR="0086323C" w:rsidRPr="0086323C" w:rsidRDefault="0086323C" w:rsidP="0086323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86323C">
        <w:rPr>
          <w:rFonts w:ascii="Courier New" w:eastAsia="Times New Roman" w:hAnsi="Courier New" w:cs="Courier New"/>
          <w:sz w:val="20"/>
          <w:szCs w:val="20"/>
          <w:lang w:val="en-US" w:eastAsia="ru-RU"/>
        </w:rPr>
        <w:t>storyId</w:t>
      </w:r>
    </w:p>
    <w:p w14:paraId="07F6F02C" w14:textId="77777777" w:rsidR="0086323C" w:rsidRPr="0086323C" w:rsidRDefault="0086323C" w:rsidP="0086323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86323C">
        <w:rPr>
          <w:rFonts w:ascii="Courier New" w:eastAsia="Times New Roman" w:hAnsi="Courier New" w:cs="Courier New"/>
          <w:sz w:val="20"/>
          <w:szCs w:val="20"/>
          <w:lang w:val="en-US" w:eastAsia="ru-RU"/>
        </w:rPr>
        <w:t>createdBy</w:t>
      </w:r>
    </w:p>
    <w:p w14:paraId="276877DE" w14:textId="77777777" w:rsidR="0086323C" w:rsidRPr="0086323C" w:rsidRDefault="0086323C" w:rsidP="0086323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86323C">
        <w:rPr>
          <w:rFonts w:ascii="Courier New" w:eastAsia="Times New Roman" w:hAnsi="Courier New" w:cs="Courier New"/>
          <w:sz w:val="20"/>
          <w:szCs w:val="20"/>
          <w:lang w:val="en-US" w:eastAsia="ru-RU"/>
        </w:rPr>
        <w:t>title</w:t>
      </w:r>
    </w:p>
    <w:p w14:paraId="6DCB35BF" w14:textId="77777777" w:rsidR="0086323C" w:rsidRPr="0086323C" w:rsidRDefault="0086323C" w:rsidP="0086323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86323C">
        <w:rPr>
          <w:rFonts w:ascii="Courier New" w:eastAsia="Times New Roman" w:hAnsi="Courier New" w:cs="Courier New"/>
          <w:sz w:val="20"/>
          <w:szCs w:val="20"/>
          <w:lang w:val="en-US" w:eastAsia="ru-RU"/>
        </w:rPr>
        <w:t>description</w:t>
      </w:r>
    </w:p>
    <w:p w14:paraId="27D9BFC6" w14:textId="77777777" w:rsidR="0086323C" w:rsidRPr="0086323C" w:rsidRDefault="0086323C" w:rsidP="0086323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86323C">
        <w:rPr>
          <w:rFonts w:ascii="Courier New" w:eastAsia="Times New Roman" w:hAnsi="Courier New" w:cs="Courier New"/>
          <w:sz w:val="20"/>
          <w:szCs w:val="20"/>
          <w:lang w:val="en-US" w:eastAsia="ru-RU"/>
        </w:rPr>
        <w:t>placeName</w:t>
      </w:r>
    </w:p>
    <w:p w14:paraId="679ECB3F" w14:textId="77777777" w:rsidR="0086323C" w:rsidRPr="0086323C" w:rsidRDefault="0086323C" w:rsidP="0086323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86323C">
        <w:rPr>
          <w:rFonts w:ascii="Courier New" w:eastAsia="Times New Roman" w:hAnsi="Courier New" w:cs="Courier New"/>
          <w:sz w:val="20"/>
          <w:szCs w:val="20"/>
          <w:lang w:val="en-US" w:eastAsia="ru-RU"/>
        </w:rPr>
        <w:t>latitude</w:t>
      </w:r>
    </w:p>
    <w:p w14:paraId="51E81231" w14:textId="77777777" w:rsidR="0086323C" w:rsidRPr="0086323C" w:rsidRDefault="0086323C" w:rsidP="0086323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86323C">
        <w:rPr>
          <w:rFonts w:ascii="Courier New" w:eastAsia="Times New Roman" w:hAnsi="Courier New" w:cs="Courier New"/>
          <w:sz w:val="20"/>
          <w:szCs w:val="20"/>
          <w:lang w:val="en-US" w:eastAsia="ru-RU"/>
        </w:rPr>
        <w:t>longitude</w:t>
      </w:r>
    </w:p>
    <w:p w14:paraId="4F0EC7A1" w14:textId="77777777" w:rsidR="0086323C" w:rsidRPr="0086323C" w:rsidRDefault="0086323C" w:rsidP="0086323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86323C">
        <w:rPr>
          <w:rFonts w:ascii="Courier New" w:eastAsia="Times New Roman" w:hAnsi="Courier New" w:cs="Courier New"/>
          <w:sz w:val="20"/>
          <w:szCs w:val="20"/>
          <w:lang w:val="en-US" w:eastAsia="ru-RU"/>
        </w:rPr>
        <w:t>eventDate</w:t>
      </w:r>
    </w:p>
    <w:p w14:paraId="050D3F90" w14:textId="77777777" w:rsidR="0086323C" w:rsidRPr="0086323C" w:rsidRDefault="0086323C" w:rsidP="0086323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86323C">
        <w:rPr>
          <w:rFonts w:ascii="Courier New" w:eastAsia="Times New Roman" w:hAnsi="Courier New" w:cs="Courier New"/>
          <w:sz w:val="20"/>
          <w:szCs w:val="20"/>
          <w:lang w:val="en-US" w:eastAsia="ru-RU"/>
        </w:rPr>
        <w:t>createdAt</w:t>
      </w:r>
    </w:p>
    <w:p w14:paraId="684C2325" w14:textId="77777777" w:rsidR="0086323C" w:rsidRPr="0086323C" w:rsidRDefault="0086323C" w:rsidP="0086323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86323C">
        <w:rPr>
          <w:rFonts w:ascii="Courier New" w:eastAsia="Times New Roman" w:hAnsi="Courier New" w:cs="Courier New"/>
          <w:sz w:val="20"/>
          <w:szCs w:val="20"/>
          <w:lang w:val="en-US" w:eastAsia="ru-RU"/>
        </w:rPr>
        <w:t>updatedAt</w:t>
      </w:r>
    </w:p>
    <w:p w14:paraId="4BED263F" w14:textId="77777777" w:rsidR="0086323C" w:rsidRPr="0086323C" w:rsidRDefault="0086323C" w:rsidP="0086323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86323C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Persistence stores coordinates using PostgreSQL PostGIS.</w:t>
      </w:r>
    </w:p>
    <w:p w14:paraId="63E116A0" w14:textId="77777777" w:rsidR="0086323C" w:rsidRPr="0086323C" w:rsidRDefault="0086323C" w:rsidP="0086323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86323C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Database:</w:t>
      </w:r>
    </w:p>
    <w:p w14:paraId="4D2DECDD" w14:textId="77777777" w:rsidR="0086323C" w:rsidRPr="0086323C" w:rsidRDefault="0086323C" w:rsidP="0086323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86323C">
        <w:rPr>
          <w:rFonts w:ascii="Courier New" w:eastAsia="Times New Roman" w:hAnsi="Courier New" w:cs="Courier New"/>
          <w:sz w:val="20"/>
          <w:szCs w:val="20"/>
          <w:lang w:val="en-US" w:eastAsia="ru-RU"/>
        </w:rPr>
        <w:t>GEOGRAPHY(Point,4326)</w:t>
      </w:r>
    </w:p>
    <w:p w14:paraId="75E4B3F9" w14:textId="77777777" w:rsidR="0086323C" w:rsidRPr="0086323C" w:rsidRDefault="0086323C" w:rsidP="0086323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86323C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Domain:</w:t>
      </w:r>
    </w:p>
    <w:p w14:paraId="61D9418E" w14:textId="77777777" w:rsidR="0086323C" w:rsidRPr="0086323C" w:rsidRDefault="0086323C" w:rsidP="0086323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86323C">
        <w:rPr>
          <w:rFonts w:ascii="Courier New" w:eastAsia="Times New Roman" w:hAnsi="Courier New" w:cs="Courier New"/>
          <w:sz w:val="20"/>
          <w:szCs w:val="20"/>
          <w:lang w:val="en-US" w:eastAsia="ru-RU"/>
        </w:rPr>
        <w:t>latitude</w:t>
      </w:r>
    </w:p>
    <w:p w14:paraId="66B4C637" w14:textId="77777777" w:rsidR="0086323C" w:rsidRPr="0086323C" w:rsidRDefault="0086323C" w:rsidP="0086323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86323C">
        <w:rPr>
          <w:rFonts w:ascii="Courier New" w:eastAsia="Times New Roman" w:hAnsi="Courier New" w:cs="Courier New"/>
          <w:sz w:val="20"/>
          <w:szCs w:val="20"/>
          <w:lang w:val="en-US" w:eastAsia="ru-RU"/>
        </w:rPr>
        <w:t>longitude</w:t>
      </w:r>
    </w:p>
    <w:p w14:paraId="40251FD2" w14:textId="77777777" w:rsidR="0086323C" w:rsidRPr="0086323C" w:rsidRDefault="0086323C" w:rsidP="0086323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86323C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Repositories perform conversion between the two representations.</w:t>
      </w:r>
    </w:p>
    <w:p w14:paraId="6B428E15" w14:textId="77777777" w:rsidR="0086323C" w:rsidRPr="0086323C" w:rsidRDefault="0086323C" w:rsidP="0086323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86323C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The domain model never depends on PostGIS classes.</w:t>
      </w:r>
    </w:p>
    <w:p w14:paraId="7351B0D0" w14:textId="77777777" w:rsidR="0086323C" w:rsidRPr="0086323C" w:rsidRDefault="005B7FFB" w:rsidP="0086323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3A37B89E">
          <v:rect id="_x0000_i1042" style="width:0;height:1.5pt" o:hralign="center" o:hrstd="t" o:hr="t" fillcolor="#a0a0a0" stroked="f"/>
        </w:pict>
      </w:r>
    </w:p>
    <w:p w14:paraId="1FF91F10" w14:textId="77777777" w:rsidR="0086323C" w:rsidRPr="0086323C" w:rsidRDefault="0086323C" w:rsidP="0086323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eastAsia="ru-RU"/>
        </w:rPr>
      </w:pPr>
      <w:r w:rsidRPr="0086323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eastAsia="ru-RU"/>
        </w:rPr>
        <w:t>17. Media Aggregate</w:t>
      </w:r>
    </w:p>
    <w:p w14:paraId="33297A43" w14:textId="77777777" w:rsidR="0086323C" w:rsidRPr="0086323C" w:rsidRDefault="0086323C" w:rsidP="0086323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86323C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Media metadata is stored separately from physical files.</w:t>
      </w:r>
    </w:p>
    <w:p w14:paraId="594420D3" w14:textId="77777777" w:rsidR="0086323C" w:rsidRPr="0086323C" w:rsidRDefault="0086323C" w:rsidP="0086323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86323C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Current model:</w:t>
      </w:r>
    </w:p>
    <w:p w14:paraId="25AC193E" w14:textId="77777777" w:rsidR="0086323C" w:rsidRPr="0086323C" w:rsidRDefault="0086323C" w:rsidP="0086323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86323C">
        <w:rPr>
          <w:rFonts w:ascii="Courier New" w:eastAsia="Times New Roman" w:hAnsi="Courier New" w:cs="Courier New"/>
          <w:sz w:val="20"/>
          <w:szCs w:val="20"/>
          <w:lang w:val="en-US" w:eastAsia="ru-RU"/>
        </w:rPr>
        <w:t>MediaFile</w:t>
      </w:r>
    </w:p>
    <w:p w14:paraId="56512A27" w14:textId="77777777" w:rsidR="0086323C" w:rsidRPr="0086323C" w:rsidRDefault="0086323C" w:rsidP="0086323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</w:p>
    <w:p w14:paraId="02CAF0B7" w14:textId="77777777" w:rsidR="0086323C" w:rsidRPr="0086323C" w:rsidRDefault="0086323C" w:rsidP="0086323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86323C">
        <w:rPr>
          <w:rFonts w:ascii="Courier New" w:eastAsia="Times New Roman" w:hAnsi="Courier New" w:cs="Courier New"/>
          <w:sz w:val="20"/>
          <w:szCs w:val="20"/>
          <w:lang w:val="en-US" w:eastAsia="ru-RU"/>
        </w:rPr>
        <w:t>id</w:t>
      </w:r>
    </w:p>
    <w:p w14:paraId="3E814817" w14:textId="77777777" w:rsidR="0086323C" w:rsidRPr="0086323C" w:rsidRDefault="0086323C" w:rsidP="0086323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86323C">
        <w:rPr>
          <w:rFonts w:ascii="Courier New" w:eastAsia="Times New Roman" w:hAnsi="Courier New" w:cs="Courier New"/>
          <w:sz w:val="20"/>
          <w:szCs w:val="20"/>
          <w:lang w:val="en-US" w:eastAsia="ru-RU"/>
        </w:rPr>
        <w:t>memoryId</w:t>
      </w:r>
    </w:p>
    <w:p w14:paraId="00B76943" w14:textId="77777777" w:rsidR="0086323C" w:rsidRPr="0086323C" w:rsidRDefault="0086323C" w:rsidP="0086323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86323C">
        <w:rPr>
          <w:rFonts w:ascii="Courier New" w:eastAsia="Times New Roman" w:hAnsi="Courier New" w:cs="Courier New"/>
          <w:sz w:val="20"/>
          <w:szCs w:val="20"/>
          <w:lang w:val="en-US" w:eastAsia="ru-RU"/>
        </w:rPr>
        <w:t>type</w:t>
      </w:r>
    </w:p>
    <w:p w14:paraId="174DDDB9" w14:textId="77777777" w:rsidR="0086323C" w:rsidRPr="0086323C" w:rsidRDefault="0086323C" w:rsidP="0086323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86323C">
        <w:rPr>
          <w:rFonts w:ascii="Courier New" w:eastAsia="Times New Roman" w:hAnsi="Courier New" w:cs="Courier New"/>
          <w:sz w:val="20"/>
          <w:szCs w:val="20"/>
          <w:lang w:val="en-US" w:eastAsia="ru-RU"/>
        </w:rPr>
        <w:t>fileSize</w:t>
      </w:r>
    </w:p>
    <w:p w14:paraId="213FC665" w14:textId="77777777" w:rsidR="0086323C" w:rsidRPr="0086323C" w:rsidRDefault="0086323C" w:rsidP="0086323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86323C">
        <w:rPr>
          <w:rFonts w:ascii="Courier New" w:eastAsia="Times New Roman" w:hAnsi="Courier New" w:cs="Courier New"/>
          <w:sz w:val="20"/>
          <w:szCs w:val="20"/>
          <w:lang w:val="en-US" w:eastAsia="ru-RU"/>
        </w:rPr>
        <w:t>mimeType</w:t>
      </w:r>
    </w:p>
    <w:p w14:paraId="26AADAE9" w14:textId="77777777" w:rsidR="0086323C" w:rsidRPr="0086323C" w:rsidRDefault="0086323C" w:rsidP="0086323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86323C">
        <w:rPr>
          <w:rFonts w:ascii="Courier New" w:eastAsia="Times New Roman" w:hAnsi="Courier New" w:cs="Courier New"/>
          <w:sz w:val="20"/>
          <w:szCs w:val="20"/>
          <w:lang w:val="en-US" w:eastAsia="ru-RU"/>
        </w:rPr>
        <w:t>storageKey</w:t>
      </w:r>
    </w:p>
    <w:p w14:paraId="039CE00C" w14:textId="77777777" w:rsidR="0086323C" w:rsidRPr="0086323C" w:rsidRDefault="0086323C" w:rsidP="0086323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86323C">
        <w:rPr>
          <w:rFonts w:ascii="Courier New" w:eastAsia="Times New Roman" w:hAnsi="Courier New" w:cs="Courier New"/>
          <w:sz w:val="20"/>
          <w:szCs w:val="20"/>
          <w:lang w:val="en-US" w:eastAsia="ru-RU"/>
        </w:rPr>
        <w:t>createdAt</w:t>
      </w:r>
    </w:p>
    <w:p w14:paraId="344BDB74" w14:textId="77777777" w:rsidR="0086323C" w:rsidRPr="0086323C" w:rsidRDefault="0086323C" w:rsidP="0086323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86323C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Physical files are stored in MinIO.</w:t>
      </w:r>
    </w:p>
    <w:p w14:paraId="5D2EBDFA" w14:textId="77777777" w:rsidR="0086323C" w:rsidRPr="0086323C" w:rsidRDefault="0086323C" w:rsidP="0086323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86323C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lastRenderedPageBreak/>
        <w:t>The database stores only metadata.</w:t>
      </w:r>
    </w:p>
    <w:p w14:paraId="653B174B" w14:textId="77777777" w:rsidR="0086323C" w:rsidRPr="0086323C" w:rsidRDefault="0086323C" w:rsidP="0086323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86323C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Repositories never upload or download binary content.</w:t>
      </w:r>
    </w:p>
    <w:p w14:paraId="0154B0D9" w14:textId="78D42B51" w:rsidR="00D74549" w:rsidRDefault="00D74549" w:rsidP="00D7454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14:paraId="269C7A8B" w14:textId="77777777" w:rsidR="005B7FFB" w:rsidRPr="005B7FFB" w:rsidRDefault="005B7FFB" w:rsidP="005B7FF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5B7FFB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Music Module</w:t>
      </w:r>
    </w:p>
    <w:p w14:paraId="5C15DB2B" w14:textId="77777777" w:rsidR="005B7FFB" w:rsidRPr="005B7FFB" w:rsidRDefault="005B7FFB" w:rsidP="005B7FF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</w:p>
    <w:p w14:paraId="4D85F50F" w14:textId="77777777" w:rsidR="005B7FFB" w:rsidRPr="005B7FFB" w:rsidRDefault="005B7FFB" w:rsidP="005B7FF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5B7FFB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Music </w:t>
      </w:r>
      <w:r w:rsidRPr="005B7FFB">
        <w:rPr>
          <w:rFonts w:ascii="Times New Roman" w:eastAsia="Times New Roman" w:hAnsi="Times New Roman" w:cs="Times New Roman"/>
          <w:sz w:val="24"/>
          <w:szCs w:val="24"/>
          <w:lang w:eastAsia="ru-RU"/>
        </w:rPr>
        <w:t>является</w:t>
      </w:r>
      <w:r w:rsidRPr="005B7FFB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5B7FFB">
        <w:rPr>
          <w:rFonts w:ascii="Times New Roman" w:eastAsia="Times New Roman" w:hAnsi="Times New Roman" w:cs="Times New Roman"/>
          <w:sz w:val="24"/>
          <w:szCs w:val="24"/>
          <w:lang w:eastAsia="ru-RU"/>
        </w:rPr>
        <w:t>отдельной</w:t>
      </w:r>
      <w:r w:rsidRPr="005B7FFB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feature.</w:t>
      </w:r>
    </w:p>
    <w:p w14:paraId="271724A1" w14:textId="77777777" w:rsidR="005B7FFB" w:rsidRPr="005B7FFB" w:rsidRDefault="005B7FFB" w:rsidP="005B7FF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</w:p>
    <w:p w14:paraId="3DE508B5" w14:textId="77777777" w:rsidR="005B7FFB" w:rsidRPr="005B7FFB" w:rsidRDefault="005B7FFB" w:rsidP="005B7FF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5B7FFB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music</w:t>
      </w:r>
    </w:p>
    <w:p w14:paraId="168BE7E4" w14:textId="77777777" w:rsidR="005B7FFB" w:rsidRPr="005B7FFB" w:rsidRDefault="005B7FFB" w:rsidP="005B7FF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5B7FFB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├── api</w:t>
      </w:r>
    </w:p>
    <w:p w14:paraId="104BCB08" w14:textId="77777777" w:rsidR="005B7FFB" w:rsidRPr="005B7FFB" w:rsidRDefault="005B7FFB" w:rsidP="005B7FF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5B7FFB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├── application</w:t>
      </w:r>
    </w:p>
    <w:p w14:paraId="46B8A408" w14:textId="77777777" w:rsidR="005B7FFB" w:rsidRPr="005B7FFB" w:rsidRDefault="005B7FFB" w:rsidP="005B7FF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5B7FFB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├── domain</w:t>
      </w:r>
    </w:p>
    <w:p w14:paraId="3479B49A" w14:textId="77777777" w:rsidR="005B7FFB" w:rsidRPr="005B7FFB" w:rsidRDefault="005B7FFB" w:rsidP="005B7FF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5B7FFB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└── infrastructure</w:t>
      </w:r>
    </w:p>
    <w:p w14:paraId="3C124ECA" w14:textId="77777777" w:rsidR="005B7FFB" w:rsidRPr="005B7FFB" w:rsidRDefault="005B7FFB" w:rsidP="005B7FF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</w:p>
    <w:p w14:paraId="256562DE" w14:textId="77777777" w:rsidR="005B7FFB" w:rsidRPr="005B7FFB" w:rsidRDefault="005B7FFB" w:rsidP="005B7FF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5B7FFB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Responsibilities:</w:t>
      </w:r>
    </w:p>
    <w:p w14:paraId="3D8E9D10" w14:textId="77777777" w:rsidR="005B7FFB" w:rsidRPr="005B7FFB" w:rsidRDefault="005B7FFB" w:rsidP="005B7FF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</w:p>
    <w:p w14:paraId="232C546B" w14:textId="77777777" w:rsidR="005B7FFB" w:rsidRPr="005B7FFB" w:rsidRDefault="005B7FFB" w:rsidP="005B7FF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5B7FFB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curated Music Catalog;</w:t>
      </w:r>
    </w:p>
    <w:p w14:paraId="76AF4C08" w14:textId="77777777" w:rsidR="005B7FFB" w:rsidRPr="005B7FFB" w:rsidRDefault="005B7FFB" w:rsidP="005B7FF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5B7FFB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MusicTrack domain;</w:t>
      </w:r>
    </w:p>
    <w:p w14:paraId="3E04D3D4" w14:textId="77777777" w:rsidR="005B7FFB" w:rsidRPr="005B7FFB" w:rsidRDefault="005B7FFB" w:rsidP="005B7FF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5B7FFB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MusicTrack availability;</w:t>
      </w:r>
    </w:p>
    <w:p w14:paraId="5A3F4ED8" w14:textId="77777777" w:rsidR="005B7FFB" w:rsidRPr="005B7FFB" w:rsidRDefault="005B7FFB" w:rsidP="005B7FF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5B7FFB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Story soundtrack selection support;</w:t>
      </w:r>
    </w:p>
    <w:p w14:paraId="49C0A4B6" w14:textId="77777777" w:rsidR="005B7FFB" w:rsidRPr="005B7FFB" w:rsidRDefault="005B7FFB" w:rsidP="005B7FF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5B7FFB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effective soundtrack resolution;</w:t>
      </w:r>
    </w:p>
    <w:p w14:paraId="7E7BB7B3" w14:textId="77777777" w:rsidR="005B7FFB" w:rsidRPr="005B7FFB" w:rsidRDefault="005B7FFB" w:rsidP="005B7FF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5B7FFB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authenticated soundtrack audio delivery coordination.</w:t>
      </w:r>
    </w:p>
    <w:p w14:paraId="6B434935" w14:textId="77777777" w:rsidR="005B7FFB" w:rsidRPr="005B7FFB" w:rsidRDefault="005B7FFB" w:rsidP="005B7FF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</w:p>
    <w:p w14:paraId="0F5C67C6" w14:textId="77777777" w:rsidR="005B7FFB" w:rsidRPr="005B7FFB" w:rsidRDefault="005B7FFB" w:rsidP="005B7FF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5B7FFB">
        <w:rPr>
          <w:rFonts w:ascii="Times New Roman" w:eastAsia="Times New Roman" w:hAnsi="Times New Roman" w:cs="Times New Roman"/>
          <w:sz w:val="24"/>
          <w:szCs w:val="24"/>
          <w:lang w:eastAsia="ru-RU"/>
        </w:rPr>
        <w:t>Music Module не отвечает за:</w:t>
      </w:r>
    </w:p>
    <w:p w14:paraId="6705D199" w14:textId="77777777" w:rsidR="005B7FFB" w:rsidRPr="005B7FFB" w:rsidRDefault="005B7FFB" w:rsidP="005B7FF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14:paraId="6546BD09" w14:textId="77777777" w:rsidR="005B7FFB" w:rsidRPr="005B7FFB" w:rsidRDefault="005B7FFB" w:rsidP="005B7FF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5B7FFB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Story Playback state machine;</w:t>
      </w:r>
    </w:p>
    <w:p w14:paraId="65CEF608" w14:textId="77777777" w:rsidR="005B7FFB" w:rsidRPr="005B7FFB" w:rsidRDefault="005B7FFB" w:rsidP="005B7FF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5B7FFB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Flutter playback animation;</w:t>
      </w:r>
    </w:p>
    <w:p w14:paraId="4FC18319" w14:textId="77777777" w:rsidR="005B7FFB" w:rsidRPr="005B7FFB" w:rsidRDefault="005B7FFB" w:rsidP="005B7FF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5B7FFB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MapLibre camera movement;</w:t>
      </w:r>
    </w:p>
    <w:p w14:paraId="4DCF2907" w14:textId="77777777" w:rsidR="005B7FFB" w:rsidRPr="005B7FFB" w:rsidRDefault="005B7FFB" w:rsidP="005B7FF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5B7FFB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Memory chronology;</w:t>
      </w:r>
    </w:p>
    <w:p w14:paraId="1F65CE4E" w14:textId="77777777" w:rsidR="005B7FFB" w:rsidRPr="005B7FFB" w:rsidRDefault="005B7FFB" w:rsidP="005B7FF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5B7FFB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future Shared Story Video rendering.</w:t>
      </w:r>
    </w:p>
    <w:p w14:paraId="1FA85B3B" w14:textId="77777777" w:rsidR="005B7FFB" w:rsidRPr="005B7FFB" w:rsidRDefault="005B7FFB" w:rsidP="005B7FF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</w:p>
    <w:p w14:paraId="18C0B88F" w14:textId="77777777" w:rsidR="005B7FFB" w:rsidRPr="005B7FFB" w:rsidRDefault="005B7FFB" w:rsidP="005B7FF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</w:p>
    <w:p w14:paraId="3474FC6C" w14:textId="77777777" w:rsidR="005B7FFB" w:rsidRPr="005B7FFB" w:rsidRDefault="005B7FFB" w:rsidP="005B7FF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5B7FFB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music/domain</w:t>
      </w:r>
    </w:p>
    <w:p w14:paraId="0704971A" w14:textId="77777777" w:rsidR="005B7FFB" w:rsidRPr="005B7FFB" w:rsidRDefault="005B7FFB" w:rsidP="005B7FF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</w:p>
    <w:p w14:paraId="56256815" w14:textId="77777777" w:rsidR="005B7FFB" w:rsidRPr="005B7FFB" w:rsidRDefault="005B7FFB" w:rsidP="005B7FF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5B7FFB">
        <w:rPr>
          <w:rFonts w:ascii="Times New Roman" w:eastAsia="Times New Roman" w:hAnsi="Times New Roman" w:cs="Times New Roman"/>
          <w:sz w:val="24"/>
          <w:szCs w:val="24"/>
          <w:lang w:eastAsia="ru-RU"/>
        </w:rPr>
        <w:t>Минимальный</w:t>
      </w:r>
      <w:r w:rsidRPr="005B7FFB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domain concept:</w:t>
      </w:r>
    </w:p>
    <w:p w14:paraId="7416CAD6" w14:textId="77777777" w:rsidR="005B7FFB" w:rsidRPr="005B7FFB" w:rsidRDefault="005B7FFB" w:rsidP="005B7FF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</w:p>
    <w:p w14:paraId="29707273" w14:textId="77777777" w:rsidR="005B7FFB" w:rsidRPr="005B7FFB" w:rsidRDefault="005B7FFB" w:rsidP="005B7FF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5B7FFB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MusicTrack</w:t>
      </w:r>
    </w:p>
    <w:p w14:paraId="59E35F3F" w14:textId="77777777" w:rsidR="005B7FFB" w:rsidRPr="005B7FFB" w:rsidRDefault="005B7FFB" w:rsidP="005B7FF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5B7FFB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MusicTrackStatus</w:t>
      </w:r>
    </w:p>
    <w:p w14:paraId="02C9D9F1" w14:textId="77777777" w:rsidR="005B7FFB" w:rsidRPr="005B7FFB" w:rsidRDefault="005B7FFB" w:rsidP="005B7FF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</w:p>
    <w:p w14:paraId="14BAB52A" w14:textId="77777777" w:rsidR="005B7FFB" w:rsidRPr="005B7FFB" w:rsidRDefault="005B7FFB" w:rsidP="005B7FF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5B7FFB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Story </w:t>
      </w:r>
      <w:r w:rsidRPr="005B7FFB">
        <w:rPr>
          <w:rFonts w:ascii="Times New Roman" w:eastAsia="Times New Roman" w:hAnsi="Times New Roman" w:cs="Times New Roman"/>
          <w:sz w:val="24"/>
          <w:szCs w:val="24"/>
          <w:lang w:eastAsia="ru-RU"/>
        </w:rPr>
        <w:t>остаётся</w:t>
      </w:r>
      <w:r w:rsidRPr="005B7FFB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5B7FFB">
        <w:rPr>
          <w:rFonts w:ascii="Times New Roman" w:eastAsia="Times New Roman" w:hAnsi="Times New Roman" w:cs="Times New Roman"/>
          <w:sz w:val="24"/>
          <w:szCs w:val="24"/>
          <w:lang w:eastAsia="ru-RU"/>
        </w:rPr>
        <w:t>владельцем</w:t>
      </w:r>
      <w:r w:rsidRPr="005B7FFB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selected soundtrack relation.</w:t>
      </w:r>
    </w:p>
    <w:p w14:paraId="59C4D218" w14:textId="77777777" w:rsidR="005B7FFB" w:rsidRPr="005B7FFB" w:rsidRDefault="005B7FFB" w:rsidP="005B7FF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</w:p>
    <w:p w14:paraId="6EBCB849" w14:textId="77777777" w:rsidR="005B7FFB" w:rsidRPr="005B7FFB" w:rsidRDefault="005B7FFB" w:rsidP="005B7FF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</w:p>
    <w:p w14:paraId="58F6B2FE" w14:textId="77777777" w:rsidR="005B7FFB" w:rsidRPr="005B7FFB" w:rsidRDefault="005B7FFB" w:rsidP="005B7FF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5B7FFB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music/application</w:t>
      </w:r>
    </w:p>
    <w:p w14:paraId="0B3D9876" w14:textId="77777777" w:rsidR="005B7FFB" w:rsidRPr="005B7FFB" w:rsidRDefault="005B7FFB" w:rsidP="005B7FF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</w:p>
    <w:p w14:paraId="550EA6B5" w14:textId="77777777" w:rsidR="005B7FFB" w:rsidRPr="005B7FFB" w:rsidRDefault="005B7FFB" w:rsidP="005B7FF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5B7FFB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Conceptual use cases:</w:t>
      </w:r>
    </w:p>
    <w:p w14:paraId="2E1E3E4E" w14:textId="77777777" w:rsidR="005B7FFB" w:rsidRPr="005B7FFB" w:rsidRDefault="005B7FFB" w:rsidP="005B7FF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</w:p>
    <w:p w14:paraId="5948F3ED" w14:textId="77777777" w:rsidR="005B7FFB" w:rsidRPr="005B7FFB" w:rsidRDefault="005B7FFB" w:rsidP="005B7FF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5B7FFB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ListAvailableMusicTracksUseCase</w:t>
      </w:r>
    </w:p>
    <w:p w14:paraId="5EC2B0C6" w14:textId="77777777" w:rsidR="005B7FFB" w:rsidRPr="005B7FFB" w:rsidRDefault="005B7FFB" w:rsidP="005B7FF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5B7FFB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ResolveStorySoundtrackUseCase</w:t>
      </w:r>
    </w:p>
    <w:p w14:paraId="6E04886C" w14:textId="77777777" w:rsidR="005B7FFB" w:rsidRPr="005B7FFB" w:rsidRDefault="005B7FFB" w:rsidP="005B7FF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</w:p>
    <w:p w14:paraId="3EF29809" w14:textId="77777777" w:rsidR="005B7FFB" w:rsidRPr="005B7FFB" w:rsidRDefault="005B7FFB" w:rsidP="005B7FF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5B7FFB">
        <w:rPr>
          <w:rFonts w:ascii="Times New Roman" w:eastAsia="Times New Roman" w:hAnsi="Times New Roman" w:cs="Times New Roman"/>
          <w:sz w:val="24"/>
          <w:szCs w:val="24"/>
          <w:lang w:eastAsia="ru-RU"/>
        </w:rPr>
        <w:t>Точный</w:t>
      </w:r>
      <w:r w:rsidRPr="005B7FFB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5B7FFB">
        <w:rPr>
          <w:rFonts w:ascii="Times New Roman" w:eastAsia="Times New Roman" w:hAnsi="Times New Roman" w:cs="Times New Roman"/>
          <w:sz w:val="24"/>
          <w:szCs w:val="24"/>
          <w:lang w:eastAsia="ru-RU"/>
        </w:rPr>
        <w:t>набор</w:t>
      </w:r>
      <w:r w:rsidRPr="005B7FFB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application services </w:t>
      </w:r>
      <w:r w:rsidRPr="005B7FFB">
        <w:rPr>
          <w:rFonts w:ascii="Times New Roman" w:eastAsia="Times New Roman" w:hAnsi="Times New Roman" w:cs="Times New Roman"/>
          <w:sz w:val="24"/>
          <w:szCs w:val="24"/>
          <w:lang w:eastAsia="ru-RU"/>
        </w:rPr>
        <w:t>будет</w:t>
      </w:r>
      <w:r w:rsidRPr="005B7FFB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5B7FFB">
        <w:rPr>
          <w:rFonts w:ascii="Times New Roman" w:eastAsia="Times New Roman" w:hAnsi="Times New Roman" w:cs="Times New Roman"/>
          <w:sz w:val="24"/>
          <w:szCs w:val="24"/>
          <w:lang w:eastAsia="ru-RU"/>
        </w:rPr>
        <w:t>определён</w:t>
      </w:r>
    </w:p>
    <w:p w14:paraId="7BBF7465" w14:textId="77777777" w:rsidR="005B7FFB" w:rsidRPr="005B7FFB" w:rsidRDefault="005B7FFB" w:rsidP="005B7FF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5B7FFB">
        <w:rPr>
          <w:rFonts w:ascii="Times New Roman" w:eastAsia="Times New Roman" w:hAnsi="Times New Roman" w:cs="Times New Roman"/>
          <w:sz w:val="24"/>
          <w:szCs w:val="24"/>
          <w:lang w:eastAsia="ru-RU"/>
        </w:rPr>
        <w:t>после</w:t>
      </w:r>
      <w:r w:rsidRPr="005B7FFB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domain/API design pass.</w:t>
      </w:r>
    </w:p>
    <w:p w14:paraId="7AE152CE" w14:textId="77777777" w:rsidR="005B7FFB" w:rsidRPr="005B7FFB" w:rsidRDefault="005B7FFB" w:rsidP="005B7FF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</w:p>
    <w:p w14:paraId="31329C74" w14:textId="77777777" w:rsidR="005B7FFB" w:rsidRPr="005B7FFB" w:rsidRDefault="005B7FFB" w:rsidP="005B7FF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</w:p>
    <w:p w14:paraId="7DA8CC1A" w14:textId="77777777" w:rsidR="005B7FFB" w:rsidRPr="005B7FFB" w:rsidRDefault="005B7FFB" w:rsidP="005B7FF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5B7FFB">
        <w:rPr>
          <w:rFonts w:ascii="Times New Roman" w:eastAsia="Times New Roman" w:hAnsi="Times New Roman" w:cs="Times New Roman"/>
          <w:sz w:val="24"/>
          <w:szCs w:val="24"/>
          <w:lang w:eastAsia="ru-RU"/>
        </w:rPr>
        <w:t>Storage</w:t>
      </w:r>
    </w:p>
    <w:p w14:paraId="4FAB09F7" w14:textId="77777777" w:rsidR="005B7FFB" w:rsidRPr="005B7FFB" w:rsidRDefault="005B7FFB" w:rsidP="005B7FF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14:paraId="6FAA20C5" w14:textId="77777777" w:rsidR="005B7FFB" w:rsidRPr="005B7FFB" w:rsidRDefault="005B7FFB" w:rsidP="005B7FF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5B7FFB">
        <w:rPr>
          <w:rFonts w:ascii="Times New Roman" w:eastAsia="Times New Roman" w:hAnsi="Times New Roman" w:cs="Times New Roman"/>
          <w:sz w:val="24"/>
          <w:szCs w:val="24"/>
          <w:lang w:eastAsia="ru-RU"/>
        </w:rPr>
        <w:t>Music Module не должен зависеть напрямую от MinIO.</w:t>
      </w:r>
    </w:p>
    <w:p w14:paraId="6CB80FD0" w14:textId="77777777" w:rsidR="005B7FFB" w:rsidRPr="005B7FFB" w:rsidRDefault="005B7FFB" w:rsidP="005B7FF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14:paraId="6C438E47" w14:textId="77777777" w:rsidR="005B7FFB" w:rsidRPr="005B7FFB" w:rsidRDefault="005B7FFB" w:rsidP="005B7FF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5B7FFB">
        <w:rPr>
          <w:rFonts w:ascii="Times New Roman" w:eastAsia="Times New Roman" w:hAnsi="Times New Roman" w:cs="Times New Roman"/>
          <w:sz w:val="24"/>
          <w:szCs w:val="24"/>
          <w:lang w:eastAsia="ru-RU"/>
        </w:rPr>
        <w:t>Soundtrack binary storage должен использовать существующий:</w:t>
      </w:r>
    </w:p>
    <w:p w14:paraId="76B63366" w14:textId="77777777" w:rsidR="005B7FFB" w:rsidRPr="005B7FFB" w:rsidRDefault="005B7FFB" w:rsidP="005B7FF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14:paraId="46DEC8C4" w14:textId="77777777" w:rsidR="005B7FFB" w:rsidRPr="005B7FFB" w:rsidRDefault="005B7FFB" w:rsidP="005B7FF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5B7FFB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StorageService</w:t>
      </w:r>
    </w:p>
    <w:p w14:paraId="6BC8D2A7" w14:textId="77777777" w:rsidR="005B7FFB" w:rsidRPr="005B7FFB" w:rsidRDefault="005B7FFB" w:rsidP="005B7FF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</w:p>
    <w:p w14:paraId="12464D80" w14:textId="77777777" w:rsidR="005B7FFB" w:rsidRPr="005B7FFB" w:rsidRDefault="005B7FFB" w:rsidP="005B7FF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5B7FFB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Conceptually:</w:t>
      </w:r>
    </w:p>
    <w:p w14:paraId="2E17F2A8" w14:textId="77777777" w:rsidR="005B7FFB" w:rsidRPr="005B7FFB" w:rsidRDefault="005B7FFB" w:rsidP="005B7FF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</w:p>
    <w:p w14:paraId="67C4D1A0" w14:textId="77777777" w:rsidR="005B7FFB" w:rsidRPr="005B7FFB" w:rsidRDefault="005B7FFB" w:rsidP="005B7FF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5B7FFB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Music Application</w:t>
      </w:r>
    </w:p>
    <w:p w14:paraId="04AAC29E" w14:textId="77777777" w:rsidR="005B7FFB" w:rsidRPr="005B7FFB" w:rsidRDefault="005B7FFB" w:rsidP="005B7FF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5B7FFB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     ↓</w:t>
      </w:r>
    </w:p>
    <w:p w14:paraId="25F8D28F" w14:textId="77777777" w:rsidR="005B7FFB" w:rsidRPr="005B7FFB" w:rsidRDefault="005B7FFB" w:rsidP="005B7FF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5B7FFB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StorageService</w:t>
      </w:r>
    </w:p>
    <w:p w14:paraId="55B28367" w14:textId="77777777" w:rsidR="005B7FFB" w:rsidRPr="005B7FFB" w:rsidRDefault="005B7FFB" w:rsidP="005B7FF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5B7FFB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     ↓</w:t>
      </w:r>
    </w:p>
    <w:p w14:paraId="3C67DCE3" w14:textId="77777777" w:rsidR="005B7FFB" w:rsidRPr="005B7FFB" w:rsidRDefault="005B7FFB" w:rsidP="005B7FF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5B7FFB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MinioStorageService</w:t>
      </w:r>
    </w:p>
    <w:p w14:paraId="7791BB77" w14:textId="77777777" w:rsidR="005B7FFB" w:rsidRPr="005B7FFB" w:rsidRDefault="005B7FFB" w:rsidP="005B7FF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</w:p>
    <w:p w14:paraId="2CD1BD9E" w14:textId="77777777" w:rsidR="005B7FFB" w:rsidRPr="005B7FFB" w:rsidRDefault="005B7FFB" w:rsidP="005B7FF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5B7FFB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Backend code </w:t>
      </w:r>
      <w:r w:rsidRPr="005B7FFB">
        <w:rPr>
          <w:rFonts w:ascii="Times New Roman" w:eastAsia="Times New Roman" w:hAnsi="Times New Roman" w:cs="Times New Roman"/>
          <w:sz w:val="24"/>
          <w:szCs w:val="24"/>
          <w:lang w:eastAsia="ru-RU"/>
        </w:rPr>
        <w:t>не</w:t>
      </w:r>
      <w:r w:rsidRPr="005B7FFB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5B7FFB">
        <w:rPr>
          <w:rFonts w:ascii="Times New Roman" w:eastAsia="Times New Roman" w:hAnsi="Times New Roman" w:cs="Times New Roman"/>
          <w:sz w:val="24"/>
          <w:szCs w:val="24"/>
          <w:lang w:eastAsia="ru-RU"/>
        </w:rPr>
        <w:t>должен</w:t>
      </w:r>
      <w:r w:rsidRPr="005B7FFB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5B7FFB">
        <w:rPr>
          <w:rFonts w:ascii="Times New Roman" w:eastAsia="Times New Roman" w:hAnsi="Times New Roman" w:cs="Times New Roman"/>
          <w:sz w:val="24"/>
          <w:szCs w:val="24"/>
          <w:lang w:eastAsia="ru-RU"/>
        </w:rPr>
        <w:t>использовать</w:t>
      </w:r>
      <w:r w:rsidRPr="005B7FFB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MinIO client </w:t>
      </w:r>
      <w:r w:rsidRPr="005B7FFB">
        <w:rPr>
          <w:rFonts w:ascii="Times New Roman" w:eastAsia="Times New Roman" w:hAnsi="Times New Roman" w:cs="Times New Roman"/>
          <w:sz w:val="24"/>
          <w:szCs w:val="24"/>
          <w:lang w:eastAsia="ru-RU"/>
        </w:rPr>
        <w:t>напрямую</w:t>
      </w:r>
    </w:p>
    <w:p w14:paraId="056413C5" w14:textId="77777777" w:rsidR="005B7FFB" w:rsidRPr="005B7FFB" w:rsidRDefault="005B7FFB" w:rsidP="005B7FF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5B7FFB">
        <w:rPr>
          <w:rFonts w:ascii="Times New Roman" w:eastAsia="Times New Roman" w:hAnsi="Times New Roman" w:cs="Times New Roman"/>
          <w:sz w:val="24"/>
          <w:szCs w:val="24"/>
          <w:lang w:eastAsia="ru-RU"/>
        </w:rPr>
        <w:t>из</w:t>
      </w:r>
      <w:r w:rsidRPr="005B7FFB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music feature.</w:t>
      </w:r>
    </w:p>
    <w:p w14:paraId="6B5716F9" w14:textId="77777777" w:rsidR="005B7FFB" w:rsidRPr="005B7FFB" w:rsidRDefault="005B7FFB" w:rsidP="005B7FF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</w:p>
    <w:p w14:paraId="07194752" w14:textId="77777777" w:rsidR="005B7FFB" w:rsidRPr="005B7FFB" w:rsidRDefault="005B7FFB" w:rsidP="005B7FF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</w:p>
    <w:p w14:paraId="6FD1C7D0" w14:textId="77777777" w:rsidR="005B7FFB" w:rsidRPr="005B7FFB" w:rsidRDefault="005B7FFB" w:rsidP="005B7FF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5B7FFB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Authorization</w:t>
      </w:r>
    </w:p>
    <w:p w14:paraId="5DEB6B26" w14:textId="77777777" w:rsidR="005B7FFB" w:rsidRPr="005B7FFB" w:rsidRDefault="005B7FFB" w:rsidP="005B7FF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</w:p>
    <w:p w14:paraId="2B7A82EC" w14:textId="77777777" w:rsidR="005B7FFB" w:rsidRPr="005B7FFB" w:rsidRDefault="005B7FFB" w:rsidP="005B7FF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5B7FFB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Story soundtrack mutation </w:t>
      </w:r>
      <w:r w:rsidRPr="005B7FFB">
        <w:rPr>
          <w:rFonts w:ascii="Times New Roman" w:eastAsia="Times New Roman" w:hAnsi="Times New Roman" w:cs="Times New Roman"/>
          <w:sz w:val="24"/>
          <w:szCs w:val="24"/>
          <w:lang w:eastAsia="ru-RU"/>
        </w:rPr>
        <w:t>использует</w:t>
      </w:r>
      <w:r w:rsidRPr="005B7FFB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5B7FFB">
        <w:rPr>
          <w:rFonts w:ascii="Times New Roman" w:eastAsia="Times New Roman" w:hAnsi="Times New Roman" w:cs="Times New Roman"/>
          <w:sz w:val="24"/>
          <w:szCs w:val="24"/>
          <w:lang w:eastAsia="ru-RU"/>
        </w:rPr>
        <w:t>централизованный</w:t>
      </w:r>
      <w:r w:rsidRPr="005B7FFB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AccessService.</w:t>
      </w:r>
    </w:p>
    <w:p w14:paraId="15FD63B7" w14:textId="77777777" w:rsidR="005B7FFB" w:rsidRPr="005B7FFB" w:rsidRDefault="005B7FFB" w:rsidP="005B7FF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</w:p>
    <w:p w14:paraId="34E71E00" w14:textId="77777777" w:rsidR="005B7FFB" w:rsidRPr="005B7FFB" w:rsidRDefault="005B7FFB" w:rsidP="005B7FF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5B7FFB">
        <w:rPr>
          <w:rFonts w:ascii="Times New Roman" w:eastAsia="Times New Roman" w:hAnsi="Times New Roman" w:cs="Times New Roman"/>
          <w:sz w:val="24"/>
          <w:szCs w:val="24"/>
          <w:lang w:eastAsia="ru-RU"/>
        </w:rPr>
        <w:t>Проверка:</w:t>
      </w:r>
    </w:p>
    <w:p w14:paraId="2176BA85" w14:textId="77777777" w:rsidR="005B7FFB" w:rsidRPr="005B7FFB" w:rsidRDefault="005B7FFB" w:rsidP="005B7FF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14:paraId="62DE55F5" w14:textId="77777777" w:rsidR="005B7FFB" w:rsidRPr="005B7FFB" w:rsidRDefault="005B7FFB" w:rsidP="005B7FF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5B7FFB">
        <w:rPr>
          <w:rFonts w:ascii="Times New Roman" w:eastAsia="Times New Roman" w:hAnsi="Times New Roman" w:cs="Times New Roman"/>
          <w:sz w:val="24"/>
          <w:szCs w:val="24"/>
          <w:lang w:eastAsia="ru-RU"/>
        </w:rPr>
        <w:t>Current User</w:t>
      </w:r>
    </w:p>
    <w:p w14:paraId="06948973" w14:textId="77777777" w:rsidR="005B7FFB" w:rsidRPr="005B7FFB" w:rsidRDefault="005B7FFB" w:rsidP="005B7FF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5B7FFB">
        <w:rPr>
          <w:rFonts w:ascii="Times New Roman" w:eastAsia="Times New Roman" w:hAnsi="Times New Roman" w:cs="Times New Roman"/>
          <w:sz w:val="24"/>
          <w:szCs w:val="24"/>
          <w:lang w:eastAsia="ru-RU"/>
        </w:rPr>
        <w:t>↓</w:t>
      </w:r>
    </w:p>
    <w:p w14:paraId="0B69B468" w14:textId="77777777" w:rsidR="005B7FFB" w:rsidRPr="005B7FFB" w:rsidRDefault="005B7FFB" w:rsidP="005B7FF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5B7FFB">
        <w:rPr>
          <w:rFonts w:ascii="Times New Roman" w:eastAsia="Times New Roman" w:hAnsi="Times New Roman" w:cs="Times New Roman"/>
          <w:sz w:val="24"/>
          <w:szCs w:val="24"/>
          <w:lang w:eastAsia="ru-RU"/>
        </w:rPr>
        <w:t>StoryParticipant</w:t>
      </w:r>
    </w:p>
    <w:p w14:paraId="713AB306" w14:textId="77777777" w:rsidR="005B7FFB" w:rsidRPr="005B7FFB" w:rsidRDefault="005B7FFB" w:rsidP="005B7FF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5B7FFB">
        <w:rPr>
          <w:rFonts w:ascii="Times New Roman" w:eastAsia="Times New Roman" w:hAnsi="Times New Roman" w:cs="Times New Roman"/>
          <w:sz w:val="24"/>
          <w:szCs w:val="24"/>
          <w:lang w:eastAsia="ru-RU"/>
        </w:rPr>
        <w:t>↓</w:t>
      </w:r>
    </w:p>
    <w:p w14:paraId="73F2E4B0" w14:textId="77777777" w:rsidR="005B7FFB" w:rsidRPr="005B7FFB" w:rsidRDefault="005B7FFB" w:rsidP="005B7FF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5B7FFB">
        <w:rPr>
          <w:rFonts w:ascii="Times New Roman" w:eastAsia="Times New Roman" w:hAnsi="Times New Roman" w:cs="Times New Roman"/>
          <w:sz w:val="24"/>
          <w:szCs w:val="24"/>
          <w:lang w:eastAsia="ru-RU"/>
        </w:rPr>
        <w:t>StoryRole</w:t>
      </w:r>
    </w:p>
    <w:p w14:paraId="483C295A" w14:textId="77777777" w:rsidR="005B7FFB" w:rsidRPr="005B7FFB" w:rsidRDefault="005B7FFB" w:rsidP="005B7FF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5B7FFB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↓</w:t>
      </w:r>
    </w:p>
    <w:p w14:paraId="470B2D73" w14:textId="77777777" w:rsidR="005B7FFB" w:rsidRPr="005B7FFB" w:rsidRDefault="005B7FFB" w:rsidP="005B7FF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5B7FFB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Operation</w:t>
      </w:r>
    </w:p>
    <w:p w14:paraId="12DB60C2" w14:textId="77777777" w:rsidR="005B7FFB" w:rsidRPr="005B7FFB" w:rsidRDefault="005B7FFB" w:rsidP="005B7FF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</w:p>
    <w:p w14:paraId="051BAD00" w14:textId="77777777" w:rsidR="005B7FFB" w:rsidRPr="005B7FFB" w:rsidRDefault="005B7FFB" w:rsidP="005B7FF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5B7FFB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Music Module </w:t>
      </w:r>
      <w:r w:rsidRPr="005B7FFB">
        <w:rPr>
          <w:rFonts w:ascii="Times New Roman" w:eastAsia="Times New Roman" w:hAnsi="Times New Roman" w:cs="Times New Roman"/>
          <w:sz w:val="24"/>
          <w:szCs w:val="24"/>
          <w:lang w:eastAsia="ru-RU"/>
        </w:rPr>
        <w:t>не</w:t>
      </w:r>
      <w:r w:rsidRPr="005B7FFB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5B7FFB">
        <w:rPr>
          <w:rFonts w:ascii="Times New Roman" w:eastAsia="Times New Roman" w:hAnsi="Times New Roman" w:cs="Times New Roman"/>
          <w:sz w:val="24"/>
          <w:szCs w:val="24"/>
          <w:lang w:eastAsia="ru-RU"/>
        </w:rPr>
        <w:t>создаёт</w:t>
      </w:r>
      <w:r w:rsidRPr="005B7FFB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5B7FFB">
        <w:rPr>
          <w:rFonts w:ascii="Times New Roman" w:eastAsia="Times New Roman" w:hAnsi="Times New Roman" w:cs="Times New Roman"/>
          <w:sz w:val="24"/>
          <w:szCs w:val="24"/>
          <w:lang w:eastAsia="ru-RU"/>
        </w:rPr>
        <w:t>отдельную</w:t>
      </w:r>
      <w:r w:rsidRPr="005B7FFB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user-role hierarchy.</w:t>
      </w:r>
    </w:p>
    <w:p w14:paraId="11C88729" w14:textId="77777777" w:rsidR="005B7FFB" w:rsidRPr="005B7FFB" w:rsidRDefault="005B7FFB" w:rsidP="005B7FF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</w:p>
    <w:p w14:paraId="54F5DF2C" w14:textId="77777777" w:rsidR="005B7FFB" w:rsidRPr="005B7FFB" w:rsidRDefault="005B7FFB" w:rsidP="005B7FF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</w:p>
    <w:p w14:paraId="777F8C6C" w14:textId="77777777" w:rsidR="005B7FFB" w:rsidRPr="005B7FFB" w:rsidRDefault="005B7FFB" w:rsidP="005B7FF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5B7FFB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External Soundtrack Providers</w:t>
      </w:r>
    </w:p>
    <w:p w14:paraId="733B0B95" w14:textId="77777777" w:rsidR="005B7FFB" w:rsidRPr="005B7FFB" w:rsidRDefault="005B7FFB" w:rsidP="005B7FF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</w:p>
    <w:p w14:paraId="3B38592D" w14:textId="77777777" w:rsidR="005B7FFB" w:rsidRPr="005B7FFB" w:rsidRDefault="005B7FFB" w:rsidP="005B7FF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5B7FFB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Pixabay, FreeMusicLab </w:t>
      </w:r>
      <w:r w:rsidRPr="005B7FFB">
        <w:rPr>
          <w:rFonts w:ascii="Times New Roman" w:eastAsia="Times New Roman" w:hAnsi="Times New Roman" w:cs="Times New Roman"/>
          <w:sz w:val="24"/>
          <w:szCs w:val="24"/>
          <w:lang w:eastAsia="ru-RU"/>
        </w:rPr>
        <w:t>и</w:t>
      </w:r>
      <w:r w:rsidRPr="005B7FFB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5B7FFB">
        <w:rPr>
          <w:rFonts w:ascii="Times New Roman" w:eastAsia="Times New Roman" w:hAnsi="Times New Roman" w:cs="Times New Roman"/>
          <w:sz w:val="24"/>
          <w:szCs w:val="24"/>
          <w:lang w:eastAsia="ru-RU"/>
        </w:rPr>
        <w:t>другие</w:t>
      </w:r>
      <w:r w:rsidRPr="005B7FFB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external soundtrack sources</w:t>
      </w:r>
    </w:p>
    <w:p w14:paraId="7BC1EB89" w14:textId="77777777" w:rsidR="005B7FFB" w:rsidRPr="005B7FFB" w:rsidRDefault="005B7FFB" w:rsidP="005B7FF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5B7FFB">
        <w:rPr>
          <w:rFonts w:ascii="Times New Roman" w:eastAsia="Times New Roman" w:hAnsi="Times New Roman" w:cs="Times New Roman"/>
          <w:sz w:val="24"/>
          <w:szCs w:val="24"/>
          <w:lang w:eastAsia="ru-RU"/>
        </w:rPr>
        <w:t>не</w:t>
      </w:r>
      <w:r w:rsidRPr="005B7FFB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5B7FFB">
        <w:rPr>
          <w:rFonts w:ascii="Times New Roman" w:eastAsia="Times New Roman" w:hAnsi="Times New Roman" w:cs="Times New Roman"/>
          <w:sz w:val="24"/>
          <w:szCs w:val="24"/>
          <w:lang w:eastAsia="ru-RU"/>
        </w:rPr>
        <w:t>являются</w:t>
      </w:r>
      <w:r w:rsidRPr="005B7FFB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dependency Story Playback domain/application logic.</w:t>
      </w:r>
    </w:p>
    <w:p w14:paraId="5975DEF4" w14:textId="77777777" w:rsidR="005B7FFB" w:rsidRPr="005B7FFB" w:rsidRDefault="005B7FFB" w:rsidP="005B7FF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</w:p>
    <w:p w14:paraId="19F71DF8" w14:textId="77777777" w:rsidR="005B7FFB" w:rsidRPr="005B7FFB" w:rsidRDefault="005B7FFB" w:rsidP="005B7FF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5B7FFB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External-provider-specific import/catalog tooling </w:t>
      </w:r>
      <w:r w:rsidRPr="005B7FFB">
        <w:rPr>
          <w:rFonts w:ascii="Times New Roman" w:eastAsia="Times New Roman" w:hAnsi="Times New Roman" w:cs="Times New Roman"/>
          <w:sz w:val="24"/>
          <w:szCs w:val="24"/>
          <w:lang w:eastAsia="ru-RU"/>
        </w:rPr>
        <w:t>должно</w:t>
      </w:r>
      <w:r w:rsidRPr="005B7FFB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5B7FFB">
        <w:rPr>
          <w:rFonts w:ascii="Times New Roman" w:eastAsia="Times New Roman" w:hAnsi="Times New Roman" w:cs="Times New Roman"/>
          <w:sz w:val="24"/>
          <w:szCs w:val="24"/>
          <w:lang w:eastAsia="ru-RU"/>
        </w:rPr>
        <w:t>находиться</w:t>
      </w:r>
    </w:p>
    <w:p w14:paraId="38457914" w14:textId="77777777" w:rsidR="005B7FFB" w:rsidRPr="005B7FFB" w:rsidRDefault="005B7FFB" w:rsidP="005B7FF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5B7FFB">
        <w:rPr>
          <w:rFonts w:ascii="Times New Roman" w:eastAsia="Times New Roman" w:hAnsi="Times New Roman" w:cs="Times New Roman"/>
          <w:sz w:val="24"/>
          <w:szCs w:val="24"/>
          <w:lang w:eastAsia="ru-RU"/>
        </w:rPr>
        <w:t>за</w:t>
      </w:r>
      <w:r w:rsidRPr="005B7FFB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infrastructure boundary.</w:t>
      </w:r>
    </w:p>
    <w:p w14:paraId="5C42C0C4" w14:textId="77777777" w:rsidR="005B7FFB" w:rsidRPr="005B7FFB" w:rsidRDefault="005B7FFB" w:rsidP="005B7FF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</w:p>
    <w:p w14:paraId="07EA0A81" w14:textId="77777777" w:rsidR="005B7FFB" w:rsidRPr="005B7FFB" w:rsidRDefault="005B7FFB" w:rsidP="005B7FF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</w:p>
    <w:p w14:paraId="38A1AE89" w14:textId="77777777" w:rsidR="005B7FFB" w:rsidRPr="005B7FFB" w:rsidRDefault="005B7FFB" w:rsidP="005B7FF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5B7FFB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Transaction Boundaries</w:t>
      </w:r>
    </w:p>
    <w:p w14:paraId="2DB19609" w14:textId="77777777" w:rsidR="005B7FFB" w:rsidRPr="005B7FFB" w:rsidRDefault="005B7FFB" w:rsidP="005B7FF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</w:p>
    <w:p w14:paraId="10D5B010" w14:textId="77777777" w:rsidR="005B7FFB" w:rsidRPr="005B7FFB" w:rsidRDefault="005B7FFB" w:rsidP="005B7FF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5B7FFB">
        <w:rPr>
          <w:rFonts w:ascii="Times New Roman" w:eastAsia="Times New Roman" w:hAnsi="Times New Roman" w:cs="Times New Roman"/>
          <w:sz w:val="24"/>
          <w:szCs w:val="24"/>
          <w:lang w:eastAsia="ru-RU"/>
        </w:rPr>
        <w:t>Изменение</w:t>
      </w:r>
      <w:r w:rsidRPr="005B7FFB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Story soundtrack </w:t>
      </w:r>
      <w:r w:rsidRPr="005B7FFB">
        <w:rPr>
          <w:rFonts w:ascii="Times New Roman" w:eastAsia="Times New Roman" w:hAnsi="Times New Roman" w:cs="Times New Roman"/>
          <w:sz w:val="24"/>
          <w:szCs w:val="24"/>
          <w:lang w:eastAsia="ru-RU"/>
        </w:rPr>
        <w:t>является</w:t>
      </w:r>
      <w:r w:rsidRPr="005B7FFB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business operation</w:t>
      </w:r>
    </w:p>
    <w:p w14:paraId="70D012A7" w14:textId="77777777" w:rsidR="005B7FFB" w:rsidRPr="005B7FFB" w:rsidRDefault="005B7FFB" w:rsidP="005B7FF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5B7FFB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application layer.</w:t>
      </w:r>
    </w:p>
    <w:p w14:paraId="79687D63" w14:textId="77777777" w:rsidR="005B7FFB" w:rsidRPr="005B7FFB" w:rsidRDefault="005B7FFB" w:rsidP="005B7FF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</w:p>
    <w:p w14:paraId="389F2E62" w14:textId="77777777" w:rsidR="005B7FFB" w:rsidRPr="005B7FFB" w:rsidRDefault="005B7FFB" w:rsidP="005B7FF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5B7FFB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Controller </w:t>
      </w:r>
      <w:r w:rsidRPr="005B7FFB">
        <w:rPr>
          <w:rFonts w:ascii="Times New Roman" w:eastAsia="Times New Roman" w:hAnsi="Times New Roman" w:cs="Times New Roman"/>
          <w:sz w:val="24"/>
          <w:szCs w:val="24"/>
          <w:lang w:eastAsia="ru-RU"/>
        </w:rPr>
        <w:t>и</w:t>
      </w:r>
      <w:r w:rsidRPr="005B7FFB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Repository </w:t>
      </w:r>
      <w:r w:rsidRPr="005B7FFB">
        <w:rPr>
          <w:rFonts w:ascii="Times New Roman" w:eastAsia="Times New Roman" w:hAnsi="Times New Roman" w:cs="Times New Roman"/>
          <w:sz w:val="24"/>
          <w:szCs w:val="24"/>
          <w:lang w:eastAsia="ru-RU"/>
        </w:rPr>
        <w:t>не</w:t>
      </w:r>
      <w:r w:rsidRPr="005B7FFB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5B7FFB">
        <w:rPr>
          <w:rFonts w:ascii="Times New Roman" w:eastAsia="Times New Roman" w:hAnsi="Times New Roman" w:cs="Times New Roman"/>
          <w:sz w:val="24"/>
          <w:szCs w:val="24"/>
          <w:lang w:eastAsia="ru-RU"/>
        </w:rPr>
        <w:t>открывают</w:t>
      </w:r>
      <w:r w:rsidRPr="005B7FFB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transaction.</w:t>
      </w:r>
    </w:p>
    <w:p w14:paraId="4DC34356" w14:textId="77777777" w:rsidR="005B7FFB" w:rsidRPr="005B7FFB" w:rsidRDefault="005B7FFB" w:rsidP="005B7FF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</w:p>
    <w:p w14:paraId="56FB1CFF" w14:textId="77777777" w:rsidR="005B7FFB" w:rsidRPr="005B7FFB" w:rsidRDefault="005B7FFB" w:rsidP="005B7FF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5B7FFB">
        <w:rPr>
          <w:rFonts w:ascii="Times New Roman" w:eastAsia="Times New Roman" w:hAnsi="Times New Roman" w:cs="Times New Roman"/>
          <w:sz w:val="24"/>
          <w:szCs w:val="24"/>
          <w:lang w:eastAsia="ru-RU"/>
        </w:rPr>
        <w:t>Точный</w:t>
      </w:r>
      <w:r w:rsidRPr="005B7FFB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transaction contract </w:t>
      </w:r>
      <w:r w:rsidRPr="005B7FFB">
        <w:rPr>
          <w:rFonts w:ascii="Times New Roman" w:eastAsia="Times New Roman" w:hAnsi="Times New Roman" w:cs="Times New Roman"/>
          <w:sz w:val="24"/>
          <w:szCs w:val="24"/>
          <w:lang w:eastAsia="ru-RU"/>
        </w:rPr>
        <w:t>будет</w:t>
      </w:r>
      <w:r w:rsidRPr="005B7FFB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5B7FFB">
        <w:rPr>
          <w:rFonts w:ascii="Times New Roman" w:eastAsia="Times New Roman" w:hAnsi="Times New Roman" w:cs="Times New Roman"/>
          <w:sz w:val="24"/>
          <w:szCs w:val="24"/>
          <w:lang w:eastAsia="ru-RU"/>
        </w:rPr>
        <w:t>определён</w:t>
      </w:r>
      <w:r w:rsidRPr="005B7FFB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5B7FFB">
        <w:rPr>
          <w:rFonts w:ascii="Times New Roman" w:eastAsia="Times New Roman" w:hAnsi="Times New Roman" w:cs="Times New Roman"/>
          <w:sz w:val="24"/>
          <w:szCs w:val="24"/>
          <w:lang w:eastAsia="ru-RU"/>
        </w:rPr>
        <w:t>вместе</w:t>
      </w:r>
      <w:r w:rsidRPr="005B7FFB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5B7FFB">
        <w:rPr>
          <w:rFonts w:ascii="Times New Roman" w:eastAsia="Times New Roman" w:hAnsi="Times New Roman" w:cs="Times New Roman"/>
          <w:sz w:val="24"/>
          <w:szCs w:val="24"/>
          <w:lang w:eastAsia="ru-RU"/>
        </w:rPr>
        <w:t>с</w:t>
      </w:r>
      <w:r w:rsidRPr="005B7FFB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repository</w:t>
      </w:r>
    </w:p>
    <w:p w14:paraId="7E8EAB79" w14:textId="7A944BE8" w:rsidR="00D74549" w:rsidRPr="005B7FFB" w:rsidRDefault="005B7FFB" w:rsidP="005B7FF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5B7FFB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design.</w:t>
      </w:r>
    </w:p>
    <w:p w14:paraId="4B555F42" w14:textId="77777777" w:rsidR="0086323C" w:rsidRPr="00D74549" w:rsidRDefault="0086323C" w:rsidP="00D74549">
      <w:pPr>
        <w:spacing w:before="100" w:beforeAutospacing="1" w:after="100" w:afterAutospacing="1" w:line="240" w:lineRule="auto"/>
        <w:ind w:left="360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eastAsia="ru-RU"/>
        </w:rPr>
      </w:pPr>
      <w:r w:rsidRPr="00D7454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eastAsia="ru-RU"/>
        </w:rPr>
        <w:t>18. Invite Aggregate</w:t>
      </w:r>
    </w:p>
    <w:p w14:paraId="2534410B" w14:textId="77777777" w:rsidR="0086323C" w:rsidRPr="0086323C" w:rsidRDefault="0086323C" w:rsidP="0086323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86323C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Invitations are persisted independently from Stories.</w:t>
      </w:r>
    </w:p>
    <w:p w14:paraId="60B00335" w14:textId="77777777" w:rsidR="0086323C" w:rsidRPr="0086323C" w:rsidRDefault="0086323C" w:rsidP="0086323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86323C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Current model:</w:t>
      </w:r>
    </w:p>
    <w:p w14:paraId="5B77FBA4" w14:textId="77777777" w:rsidR="0086323C" w:rsidRPr="0086323C" w:rsidRDefault="0086323C" w:rsidP="0086323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86323C">
        <w:rPr>
          <w:rFonts w:ascii="Courier New" w:eastAsia="Times New Roman" w:hAnsi="Courier New" w:cs="Courier New"/>
          <w:sz w:val="20"/>
          <w:szCs w:val="20"/>
          <w:lang w:val="en-US" w:eastAsia="ru-RU"/>
        </w:rPr>
        <w:t>Invite</w:t>
      </w:r>
    </w:p>
    <w:p w14:paraId="24FDB84B" w14:textId="77777777" w:rsidR="0086323C" w:rsidRPr="0086323C" w:rsidRDefault="0086323C" w:rsidP="0086323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</w:p>
    <w:p w14:paraId="3493D66F" w14:textId="77777777" w:rsidR="0086323C" w:rsidRPr="0086323C" w:rsidRDefault="0086323C" w:rsidP="0086323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86323C">
        <w:rPr>
          <w:rFonts w:ascii="Courier New" w:eastAsia="Times New Roman" w:hAnsi="Courier New" w:cs="Courier New"/>
          <w:sz w:val="20"/>
          <w:szCs w:val="20"/>
          <w:lang w:val="en-US" w:eastAsia="ru-RU"/>
        </w:rPr>
        <w:t>id</w:t>
      </w:r>
    </w:p>
    <w:p w14:paraId="26963B37" w14:textId="77777777" w:rsidR="0086323C" w:rsidRPr="0086323C" w:rsidRDefault="0086323C" w:rsidP="0086323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86323C">
        <w:rPr>
          <w:rFonts w:ascii="Courier New" w:eastAsia="Times New Roman" w:hAnsi="Courier New" w:cs="Courier New"/>
          <w:sz w:val="20"/>
          <w:szCs w:val="20"/>
          <w:lang w:val="en-US" w:eastAsia="ru-RU"/>
        </w:rPr>
        <w:t>storyId</w:t>
      </w:r>
    </w:p>
    <w:p w14:paraId="6C6A6D1E" w14:textId="77777777" w:rsidR="0086323C" w:rsidRPr="0086323C" w:rsidRDefault="0086323C" w:rsidP="0086323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86323C">
        <w:rPr>
          <w:rFonts w:ascii="Courier New" w:eastAsia="Times New Roman" w:hAnsi="Courier New" w:cs="Courier New"/>
          <w:sz w:val="20"/>
          <w:szCs w:val="20"/>
          <w:lang w:val="en-US" w:eastAsia="ru-RU"/>
        </w:rPr>
        <w:t>tokenHash</w:t>
      </w:r>
    </w:p>
    <w:p w14:paraId="49E90452" w14:textId="77777777" w:rsidR="0086323C" w:rsidRPr="0086323C" w:rsidRDefault="0086323C" w:rsidP="0086323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86323C">
        <w:rPr>
          <w:rFonts w:ascii="Courier New" w:eastAsia="Times New Roman" w:hAnsi="Courier New" w:cs="Courier New"/>
          <w:sz w:val="20"/>
          <w:szCs w:val="20"/>
          <w:lang w:val="en-US" w:eastAsia="ru-RU"/>
        </w:rPr>
        <w:t>createdBy</w:t>
      </w:r>
    </w:p>
    <w:p w14:paraId="0B579156" w14:textId="77777777" w:rsidR="0086323C" w:rsidRPr="0086323C" w:rsidRDefault="0086323C" w:rsidP="0086323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86323C">
        <w:rPr>
          <w:rFonts w:ascii="Courier New" w:eastAsia="Times New Roman" w:hAnsi="Courier New" w:cs="Courier New"/>
          <w:sz w:val="20"/>
          <w:szCs w:val="20"/>
          <w:lang w:val="en-US" w:eastAsia="ru-RU"/>
        </w:rPr>
        <w:t>createdAt</w:t>
      </w:r>
    </w:p>
    <w:p w14:paraId="396F5806" w14:textId="77777777" w:rsidR="0086323C" w:rsidRPr="0086323C" w:rsidRDefault="0086323C" w:rsidP="0086323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86323C">
        <w:rPr>
          <w:rFonts w:ascii="Courier New" w:eastAsia="Times New Roman" w:hAnsi="Courier New" w:cs="Courier New"/>
          <w:sz w:val="20"/>
          <w:szCs w:val="20"/>
          <w:lang w:val="en-US" w:eastAsia="ru-RU"/>
        </w:rPr>
        <w:t>expiresAt</w:t>
      </w:r>
    </w:p>
    <w:p w14:paraId="7F90B877" w14:textId="77777777" w:rsidR="0086323C" w:rsidRPr="0086323C" w:rsidRDefault="0086323C" w:rsidP="0086323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86323C">
        <w:rPr>
          <w:rFonts w:ascii="Courier New" w:eastAsia="Times New Roman" w:hAnsi="Courier New" w:cs="Courier New"/>
          <w:sz w:val="20"/>
          <w:szCs w:val="20"/>
          <w:lang w:val="en-US" w:eastAsia="ru-RU"/>
        </w:rPr>
        <w:t>usedAt</w:t>
      </w:r>
    </w:p>
    <w:p w14:paraId="6E01A8B6" w14:textId="77777777" w:rsidR="0086323C" w:rsidRPr="0086323C" w:rsidRDefault="0086323C" w:rsidP="0086323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86323C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Only the hashed token is stored.</w:t>
      </w:r>
    </w:p>
    <w:p w14:paraId="50B23525" w14:textId="77777777" w:rsidR="0086323C" w:rsidRPr="0086323C" w:rsidRDefault="0086323C" w:rsidP="0086323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86323C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Raw invitation tokens exist only during generation and are never persisted.</w:t>
      </w:r>
    </w:p>
    <w:p w14:paraId="5FAD9CFD" w14:textId="77777777" w:rsidR="0086323C" w:rsidRPr="0086323C" w:rsidRDefault="0086323C" w:rsidP="0086323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86323C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Invite repositories never generate or hash tokens.</w:t>
      </w:r>
    </w:p>
    <w:p w14:paraId="226C79DE" w14:textId="77777777" w:rsidR="0086323C" w:rsidRPr="0086323C" w:rsidRDefault="005B7FFB" w:rsidP="0086323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03897E02">
          <v:rect id="_x0000_i1044" style="width:0;height:1.5pt" o:hralign="center" o:hrstd="t" o:hr="t" fillcolor="#a0a0a0" stroked="f"/>
        </w:pict>
      </w:r>
    </w:p>
    <w:p w14:paraId="368BF8F7" w14:textId="77777777" w:rsidR="0086323C" w:rsidRPr="0086323C" w:rsidRDefault="0086323C" w:rsidP="0086323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eastAsia="ru-RU"/>
        </w:rPr>
      </w:pPr>
      <w:r w:rsidRPr="0086323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eastAsia="ru-RU"/>
        </w:rPr>
        <w:t>19. Refresh Token Aggregate</w:t>
      </w:r>
    </w:p>
    <w:p w14:paraId="32DAE1DD" w14:textId="77777777" w:rsidR="0086323C" w:rsidRPr="0086323C" w:rsidRDefault="0086323C" w:rsidP="0086323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86323C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Refresh Tokens belong to the Authentication module.</w:t>
      </w:r>
    </w:p>
    <w:p w14:paraId="1217B5BA" w14:textId="77777777" w:rsidR="0086323C" w:rsidRPr="0086323C" w:rsidRDefault="0086323C" w:rsidP="0086323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86323C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Current model:</w:t>
      </w:r>
    </w:p>
    <w:p w14:paraId="32A35D43" w14:textId="77777777" w:rsidR="0086323C" w:rsidRPr="0086323C" w:rsidRDefault="0086323C" w:rsidP="0086323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86323C">
        <w:rPr>
          <w:rFonts w:ascii="Courier New" w:eastAsia="Times New Roman" w:hAnsi="Courier New" w:cs="Courier New"/>
          <w:sz w:val="20"/>
          <w:szCs w:val="20"/>
          <w:lang w:val="en-US" w:eastAsia="ru-RU"/>
        </w:rPr>
        <w:t>RefreshToken</w:t>
      </w:r>
    </w:p>
    <w:p w14:paraId="403DB220" w14:textId="77777777" w:rsidR="0086323C" w:rsidRPr="0086323C" w:rsidRDefault="0086323C" w:rsidP="0086323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</w:p>
    <w:p w14:paraId="19E746DA" w14:textId="77777777" w:rsidR="0086323C" w:rsidRPr="0086323C" w:rsidRDefault="0086323C" w:rsidP="0086323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86323C">
        <w:rPr>
          <w:rFonts w:ascii="Courier New" w:eastAsia="Times New Roman" w:hAnsi="Courier New" w:cs="Courier New"/>
          <w:sz w:val="20"/>
          <w:szCs w:val="20"/>
          <w:lang w:val="en-US" w:eastAsia="ru-RU"/>
        </w:rPr>
        <w:t>id</w:t>
      </w:r>
    </w:p>
    <w:p w14:paraId="5895C8C6" w14:textId="77777777" w:rsidR="0086323C" w:rsidRPr="0086323C" w:rsidRDefault="0086323C" w:rsidP="0086323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86323C">
        <w:rPr>
          <w:rFonts w:ascii="Courier New" w:eastAsia="Times New Roman" w:hAnsi="Courier New" w:cs="Courier New"/>
          <w:sz w:val="20"/>
          <w:szCs w:val="20"/>
          <w:lang w:val="en-US" w:eastAsia="ru-RU"/>
        </w:rPr>
        <w:t>userId</w:t>
      </w:r>
    </w:p>
    <w:p w14:paraId="05443AE3" w14:textId="77777777" w:rsidR="0086323C" w:rsidRPr="0086323C" w:rsidRDefault="0086323C" w:rsidP="0086323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86323C">
        <w:rPr>
          <w:rFonts w:ascii="Courier New" w:eastAsia="Times New Roman" w:hAnsi="Courier New" w:cs="Courier New"/>
          <w:sz w:val="20"/>
          <w:szCs w:val="20"/>
          <w:lang w:val="en-US" w:eastAsia="ru-RU"/>
        </w:rPr>
        <w:t>tokenHash</w:t>
      </w:r>
    </w:p>
    <w:p w14:paraId="2593B99C" w14:textId="77777777" w:rsidR="0086323C" w:rsidRPr="0086323C" w:rsidRDefault="0086323C" w:rsidP="0086323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86323C">
        <w:rPr>
          <w:rFonts w:ascii="Courier New" w:eastAsia="Times New Roman" w:hAnsi="Courier New" w:cs="Courier New"/>
          <w:sz w:val="20"/>
          <w:szCs w:val="20"/>
          <w:lang w:val="en-US" w:eastAsia="ru-RU"/>
        </w:rPr>
        <w:t>createdAt</w:t>
      </w:r>
    </w:p>
    <w:p w14:paraId="2F44506B" w14:textId="77777777" w:rsidR="0086323C" w:rsidRPr="0086323C" w:rsidRDefault="0086323C" w:rsidP="0086323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86323C">
        <w:rPr>
          <w:rFonts w:ascii="Courier New" w:eastAsia="Times New Roman" w:hAnsi="Courier New" w:cs="Courier New"/>
          <w:sz w:val="20"/>
          <w:szCs w:val="20"/>
          <w:lang w:val="en-US" w:eastAsia="ru-RU"/>
        </w:rPr>
        <w:t>expiresAt</w:t>
      </w:r>
    </w:p>
    <w:p w14:paraId="6ACDDBEE" w14:textId="77777777" w:rsidR="0086323C" w:rsidRPr="0086323C" w:rsidRDefault="0086323C" w:rsidP="0086323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86323C">
        <w:rPr>
          <w:rFonts w:ascii="Courier New" w:eastAsia="Times New Roman" w:hAnsi="Courier New" w:cs="Courier New"/>
          <w:sz w:val="20"/>
          <w:szCs w:val="20"/>
          <w:lang w:val="en-US" w:eastAsia="ru-RU"/>
        </w:rPr>
        <w:t>revokedAt</w:t>
      </w:r>
    </w:p>
    <w:p w14:paraId="767B291A" w14:textId="77777777" w:rsidR="0086323C" w:rsidRPr="0086323C" w:rsidRDefault="0086323C" w:rsidP="0086323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86323C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Only hashed refresh tokens are stored.</w:t>
      </w:r>
    </w:p>
    <w:p w14:paraId="6DE4BD28" w14:textId="77777777" w:rsidR="0086323C" w:rsidRPr="0086323C" w:rsidRDefault="0086323C" w:rsidP="0086323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86323C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Repositories never create JWTs or perform token rotation.</w:t>
      </w:r>
    </w:p>
    <w:p w14:paraId="7B39AB54" w14:textId="77777777" w:rsidR="0086323C" w:rsidRPr="0086323C" w:rsidRDefault="0086323C" w:rsidP="0086323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86323C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Authentication logic belongs to future Application Services.</w:t>
      </w:r>
    </w:p>
    <w:p w14:paraId="6E6EA2D5" w14:textId="77777777" w:rsidR="0086323C" w:rsidRPr="0086323C" w:rsidRDefault="005B7FFB" w:rsidP="0086323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4CB3D124">
          <v:rect id="_x0000_i1045" style="width:0;height:1.5pt" o:hralign="center" o:hrstd="t" o:hr="t" fillcolor="#a0a0a0" stroked="f"/>
        </w:pict>
      </w:r>
    </w:p>
    <w:p w14:paraId="2569C62F" w14:textId="77777777" w:rsidR="0086323C" w:rsidRPr="0086323C" w:rsidRDefault="0086323C" w:rsidP="0086323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eastAsia="ru-RU"/>
        </w:rPr>
      </w:pPr>
      <w:r w:rsidRPr="0086323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eastAsia="ru-RU"/>
        </w:rPr>
        <w:lastRenderedPageBreak/>
        <w:t>20. Flyway</w:t>
      </w:r>
    </w:p>
    <w:p w14:paraId="65E4B5D7" w14:textId="77777777" w:rsidR="0086323C" w:rsidRPr="0086323C" w:rsidRDefault="0086323C" w:rsidP="0086323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86323C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Database schema changes are versioned using Flyway.</w:t>
      </w:r>
    </w:p>
    <w:p w14:paraId="1220DEDC" w14:textId="77777777" w:rsidR="0086323C" w:rsidRPr="0086323C" w:rsidRDefault="0086323C" w:rsidP="0086323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86323C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Current migrations:</w:t>
      </w:r>
    </w:p>
    <w:p w14:paraId="12126B07" w14:textId="77777777" w:rsidR="0086323C" w:rsidRPr="0086323C" w:rsidRDefault="0086323C" w:rsidP="0086323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86323C">
        <w:rPr>
          <w:rFonts w:ascii="Courier New" w:eastAsia="Times New Roman" w:hAnsi="Courier New" w:cs="Courier New"/>
          <w:sz w:val="20"/>
          <w:szCs w:val="20"/>
          <w:lang w:val="en-US" w:eastAsia="ru-RU"/>
        </w:rPr>
        <w:t>V1__initialize_database.sql</w:t>
      </w:r>
    </w:p>
    <w:p w14:paraId="67A09B7F" w14:textId="77777777" w:rsidR="0086323C" w:rsidRPr="0086323C" w:rsidRDefault="0086323C" w:rsidP="0086323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</w:p>
    <w:p w14:paraId="177A3A92" w14:textId="77777777" w:rsidR="0086323C" w:rsidRPr="0086323C" w:rsidRDefault="0086323C" w:rsidP="0086323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86323C">
        <w:rPr>
          <w:rFonts w:ascii="Courier New" w:eastAsia="Times New Roman" w:hAnsi="Courier New" w:cs="Courier New"/>
          <w:sz w:val="20"/>
          <w:szCs w:val="20"/>
          <w:lang w:val="en-US" w:eastAsia="ru-RU"/>
        </w:rPr>
        <w:t>V2__create_users.sql</w:t>
      </w:r>
    </w:p>
    <w:p w14:paraId="4725A7F0" w14:textId="77777777" w:rsidR="0086323C" w:rsidRPr="0086323C" w:rsidRDefault="0086323C" w:rsidP="0086323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</w:p>
    <w:p w14:paraId="0AA8852C" w14:textId="77777777" w:rsidR="0086323C" w:rsidRPr="0086323C" w:rsidRDefault="0086323C" w:rsidP="0086323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86323C">
        <w:rPr>
          <w:rFonts w:ascii="Courier New" w:eastAsia="Times New Roman" w:hAnsi="Courier New" w:cs="Courier New"/>
          <w:sz w:val="20"/>
          <w:szCs w:val="20"/>
          <w:lang w:val="en-US" w:eastAsia="ru-RU"/>
        </w:rPr>
        <w:t>V3__create_stories.sql</w:t>
      </w:r>
    </w:p>
    <w:p w14:paraId="7E099A6F" w14:textId="77777777" w:rsidR="0086323C" w:rsidRPr="0086323C" w:rsidRDefault="0086323C" w:rsidP="0086323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</w:p>
    <w:p w14:paraId="51769008" w14:textId="77777777" w:rsidR="0086323C" w:rsidRPr="0086323C" w:rsidRDefault="0086323C" w:rsidP="0086323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86323C">
        <w:rPr>
          <w:rFonts w:ascii="Courier New" w:eastAsia="Times New Roman" w:hAnsi="Courier New" w:cs="Courier New"/>
          <w:sz w:val="20"/>
          <w:szCs w:val="20"/>
          <w:lang w:val="en-US" w:eastAsia="ru-RU"/>
        </w:rPr>
        <w:t>V4__create_story_participants.sql</w:t>
      </w:r>
    </w:p>
    <w:p w14:paraId="4C80588D" w14:textId="77777777" w:rsidR="0086323C" w:rsidRPr="0086323C" w:rsidRDefault="0086323C" w:rsidP="0086323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</w:p>
    <w:p w14:paraId="72D1E44C" w14:textId="77777777" w:rsidR="0086323C" w:rsidRPr="0086323C" w:rsidRDefault="0086323C" w:rsidP="0086323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86323C">
        <w:rPr>
          <w:rFonts w:ascii="Courier New" w:eastAsia="Times New Roman" w:hAnsi="Courier New" w:cs="Courier New"/>
          <w:sz w:val="20"/>
          <w:szCs w:val="20"/>
          <w:lang w:val="en-US" w:eastAsia="ru-RU"/>
        </w:rPr>
        <w:t>V5__create_memories.sql</w:t>
      </w:r>
    </w:p>
    <w:p w14:paraId="793037F5" w14:textId="77777777" w:rsidR="0086323C" w:rsidRPr="0086323C" w:rsidRDefault="0086323C" w:rsidP="0086323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</w:p>
    <w:p w14:paraId="49DFB80D" w14:textId="77777777" w:rsidR="0086323C" w:rsidRPr="0086323C" w:rsidRDefault="0086323C" w:rsidP="0086323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86323C">
        <w:rPr>
          <w:rFonts w:ascii="Courier New" w:eastAsia="Times New Roman" w:hAnsi="Courier New" w:cs="Courier New"/>
          <w:sz w:val="20"/>
          <w:szCs w:val="20"/>
          <w:lang w:val="en-US" w:eastAsia="ru-RU"/>
        </w:rPr>
        <w:t>V6__create_media_files.sql</w:t>
      </w:r>
    </w:p>
    <w:p w14:paraId="26A4A2EA" w14:textId="77777777" w:rsidR="0086323C" w:rsidRPr="0086323C" w:rsidRDefault="0086323C" w:rsidP="0086323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</w:p>
    <w:p w14:paraId="150ABCD5" w14:textId="77777777" w:rsidR="0086323C" w:rsidRPr="0086323C" w:rsidRDefault="0086323C" w:rsidP="0086323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86323C">
        <w:rPr>
          <w:rFonts w:ascii="Courier New" w:eastAsia="Times New Roman" w:hAnsi="Courier New" w:cs="Courier New"/>
          <w:sz w:val="20"/>
          <w:szCs w:val="20"/>
          <w:lang w:val="en-US" w:eastAsia="ru-RU"/>
        </w:rPr>
        <w:t>V7__create_invites.sql</w:t>
      </w:r>
    </w:p>
    <w:p w14:paraId="57FAF857" w14:textId="77777777" w:rsidR="0086323C" w:rsidRPr="0086323C" w:rsidRDefault="0086323C" w:rsidP="0086323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</w:p>
    <w:p w14:paraId="52160DF3" w14:textId="77777777" w:rsidR="0086323C" w:rsidRPr="0086323C" w:rsidRDefault="0086323C" w:rsidP="0086323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86323C">
        <w:rPr>
          <w:rFonts w:ascii="Courier New" w:eastAsia="Times New Roman" w:hAnsi="Courier New" w:cs="Courier New"/>
          <w:sz w:val="20"/>
          <w:szCs w:val="20"/>
          <w:lang w:val="en-US" w:eastAsia="ru-RU"/>
        </w:rPr>
        <w:t>V8__create_refresh_tokens.sql</w:t>
      </w:r>
    </w:p>
    <w:p w14:paraId="33221625" w14:textId="77777777" w:rsidR="0086323C" w:rsidRPr="0086323C" w:rsidRDefault="0086323C" w:rsidP="0086323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86323C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Existing migrations are immutable.</w:t>
      </w:r>
    </w:p>
    <w:p w14:paraId="3DB84E60" w14:textId="77777777" w:rsidR="0086323C" w:rsidRPr="0086323C" w:rsidRDefault="0086323C" w:rsidP="0086323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86323C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Schema evolution is performed only by creating new migration files.</w:t>
      </w:r>
    </w:p>
    <w:p w14:paraId="62A396E9" w14:textId="77777777" w:rsidR="0086323C" w:rsidRPr="0086323C" w:rsidRDefault="005B7FFB" w:rsidP="0086323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296B37AF">
          <v:rect id="_x0000_i1046" style="width:0;height:1.5pt" o:hralign="center" o:hrstd="t" o:hr="t" fillcolor="#a0a0a0" stroked="f"/>
        </w:pict>
      </w:r>
    </w:p>
    <w:p w14:paraId="38E140E9" w14:textId="77777777" w:rsidR="0086323C" w:rsidRPr="0086323C" w:rsidRDefault="0086323C" w:rsidP="0086323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eastAsia="ru-RU"/>
        </w:rPr>
      </w:pPr>
      <w:r w:rsidRPr="0086323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eastAsia="ru-RU"/>
        </w:rPr>
        <w:t>21. PostgreSQL</w:t>
      </w:r>
    </w:p>
    <w:p w14:paraId="34840370" w14:textId="77777777" w:rsidR="0086323C" w:rsidRPr="0086323C" w:rsidRDefault="0086323C" w:rsidP="0086323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86323C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PostgreSQL is the primary persistence layer.</w:t>
      </w:r>
    </w:p>
    <w:p w14:paraId="47849C87" w14:textId="77777777" w:rsidR="0086323C" w:rsidRPr="0086323C" w:rsidRDefault="0086323C" w:rsidP="0086323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86323C">
        <w:rPr>
          <w:rFonts w:ascii="Times New Roman" w:eastAsia="Times New Roman" w:hAnsi="Times New Roman" w:cs="Times New Roman"/>
          <w:sz w:val="24"/>
          <w:szCs w:val="24"/>
          <w:lang w:eastAsia="ru-RU"/>
        </w:rPr>
        <w:t>Responsibilities:</w:t>
      </w:r>
    </w:p>
    <w:p w14:paraId="4575D3C4" w14:textId="77777777" w:rsidR="0086323C" w:rsidRPr="0086323C" w:rsidRDefault="0086323C" w:rsidP="0086323C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86323C">
        <w:rPr>
          <w:rFonts w:ascii="Times New Roman" w:eastAsia="Times New Roman" w:hAnsi="Times New Roman" w:cs="Times New Roman"/>
          <w:sz w:val="24"/>
          <w:szCs w:val="24"/>
          <w:lang w:eastAsia="ru-RU"/>
        </w:rPr>
        <w:t>relational storage;</w:t>
      </w:r>
    </w:p>
    <w:p w14:paraId="5449CF2F" w14:textId="77777777" w:rsidR="0086323C" w:rsidRPr="0086323C" w:rsidRDefault="0086323C" w:rsidP="0086323C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86323C">
        <w:rPr>
          <w:rFonts w:ascii="Times New Roman" w:eastAsia="Times New Roman" w:hAnsi="Times New Roman" w:cs="Times New Roman"/>
          <w:sz w:val="24"/>
          <w:szCs w:val="24"/>
          <w:lang w:eastAsia="ru-RU"/>
        </w:rPr>
        <w:t>transactions;</w:t>
      </w:r>
    </w:p>
    <w:p w14:paraId="2E9E14C5" w14:textId="77777777" w:rsidR="0086323C" w:rsidRPr="0086323C" w:rsidRDefault="0086323C" w:rsidP="0086323C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86323C">
        <w:rPr>
          <w:rFonts w:ascii="Times New Roman" w:eastAsia="Times New Roman" w:hAnsi="Times New Roman" w:cs="Times New Roman"/>
          <w:sz w:val="24"/>
          <w:szCs w:val="24"/>
          <w:lang w:eastAsia="ru-RU"/>
        </w:rPr>
        <w:t>foreign keys;</w:t>
      </w:r>
    </w:p>
    <w:p w14:paraId="018F831E" w14:textId="77777777" w:rsidR="0086323C" w:rsidRPr="0086323C" w:rsidRDefault="0086323C" w:rsidP="0086323C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86323C">
        <w:rPr>
          <w:rFonts w:ascii="Times New Roman" w:eastAsia="Times New Roman" w:hAnsi="Times New Roman" w:cs="Times New Roman"/>
          <w:sz w:val="24"/>
          <w:szCs w:val="24"/>
          <w:lang w:eastAsia="ru-RU"/>
        </w:rPr>
        <w:t>indexes;</w:t>
      </w:r>
    </w:p>
    <w:p w14:paraId="79A5B630" w14:textId="77777777" w:rsidR="0086323C" w:rsidRPr="0086323C" w:rsidRDefault="0086323C" w:rsidP="0086323C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86323C">
        <w:rPr>
          <w:rFonts w:ascii="Times New Roman" w:eastAsia="Times New Roman" w:hAnsi="Times New Roman" w:cs="Times New Roman"/>
          <w:sz w:val="24"/>
          <w:szCs w:val="24"/>
          <w:lang w:eastAsia="ru-RU"/>
        </w:rPr>
        <w:t>PostGIS spatial data.</w:t>
      </w:r>
    </w:p>
    <w:p w14:paraId="654B5AA7" w14:textId="77777777" w:rsidR="0086323C" w:rsidRPr="0086323C" w:rsidRDefault="0086323C" w:rsidP="0086323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86323C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Business logic is intentionally not implemented inside the database.</w:t>
      </w:r>
    </w:p>
    <w:p w14:paraId="16E1B0C8" w14:textId="77777777" w:rsidR="0086323C" w:rsidRPr="0086323C" w:rsidRDefault="0086323C" w:rsidP="0086323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86323C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Triggers, stored procedures and database-generated business behaviour are avoided.</w:t>
      </w:r>
    </w:p>
    <w:p w14:paraId="6B47A2A6" w14:textId="77777777" w:rsidR="0086323C" w:rsidRPr="0086323C" w:rsidRDefault="005B7FFB" w:rsidP="0086323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1143F3BE">
          <v:rect id="_x0000_i1047" style="width:0;height:1.5pt" o:hralign="center" o:hrstd="t" o:hr="t" fillcolor="#a0a0a0" stroked="f"/>
        </w:pict>
      </w:r>
    </w:p>
    <w:p w14:paraId="3637AAC6" w14:textId="77777777" w:rsidR="0086323C" w:rsidRPr="0086323C" w:rsidRDefault="0086323C" w:rsidP="0086323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eastAsia="ru-RU"/>
        </w:rPr>
      </w:pPr>
      <w:r w:rsidRPr="0086323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eastAsia="ru-RU"/>
        </w:rPr>
        <w:t>22. MinIO</w:t>
      </w:r>
    </w:p>
    <w:p w14:paraId="109F3A23" w14:textId="77777777" w:rsidR="0086323C" w:rsidRPr="0086323C" w:rsidRDefault="0086323C" w:rsidP="0086323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86323C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MinIO is used for object storage.</w:t>
      </w:r>
    </w:p>
    <w:p w14:paraId="4785F9C7" w14:textId="77777777" w:rsidR="0086323C" w:rsidRPr="0086323C" w:rsidRDefault="0086323C" w:rsidP="0086323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86323C">
        <w:rPr>
          <w:rFonts w:ascii="Times New Roman" w:eastAsia="Times New Roman" w:hAnsi="Times New Roman" w:cs="Times New Roman"/>
          <w:sz w:val="24"/>
          <w:szCs w:val="24"/>
          <w:lang w:eastAsia="ru-RU"/>
        </w:rPr>
        <w:t>Stored objects include:</w:t>
      </w:r>
    </w:p>
    <w:p w14:paraId="79CC0F72" w14:textId="77777777" w:rsidR="0086323C" w:rsidRPr="0086323C" w:rsidRDefault="0086323C" w:rsidP="0086323C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86323C">
        <w:rPr>
          <w:rFonts w:ascii="Times New Roman" w:eastAsia="Times New Roman" w:hAnsi="Times New Roman" w:cs="Times New Roman"/>
          <w:sz w:val="24"/>
          <w:szCs w:val="24"/>
          <w:lang w:eastAsia="ru-RU"/>
        </w:rPr>
        <w:lastRenderedPageBreak/>
        <w:t>photographs;</w:t>
      </w:r>
    </w:p>
    <w:p w14:paraId="2479858C" w14:textId="77777777" w:rsidR="0086323C" w:rsidRPr="0086323C" w:rsidRDefault="0086323C" w:rsidP="0086323C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86323C">
        <w:rPr>
          <w:rFonts w:ascii="Times New Roman" w:eastAsia="Times New Roman" w:hAnsi="Times New Roman" w:cs="Times New Roman"/>
          <w:sz w:val="24"/>
          <w:szCs w:val="24"/>
          <w:lang w:eastAsia="ru-RU"/>
        </w:rPr>
        <w:t>voice recordings;</w:t>
      </w:r>
    </w:p>
    <w:p w14:paraId="65050C85" w14:textId="77777777" w:rsidR="0086323C" w:rsidRPr="0086323C" w:rsidRDefault="0086323C" w:rsidP="0086323C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86323C">
        <w:rPr>
          <w:rFonts w:ascii="Times New Roman" w:eastAsia="Times New Roman" w:hAnsi="Times New Roman" w:cs="Times New Roman"/>
          <w:sz w:val="24"/>
          <w:szCs w:val="24"/>
          <w:lang w:eastAsia="ru-RU"/>
        </w:rPr>
        <w:t>videos.</w:t>
      </w:r>
    </w:p>
    <w:p w14:paraId="0DBE4128" w14:textId="77777777" w:rsidR="0086323C" w:rsidRPr="0086323C" w:rsidRDefault="0086323C" w:rsidP="0086323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86323C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The database stores only object metadata.</w:t>
      </w:r>
    </w:p>
    <w:p w14:paraId="56D65227" w14:textId="77777777" w:rsidR="0086323C" w:rsidRPr="0086323C" w:rsidRDefault="0086323C" w:rsidP="0086323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86323C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The object storage key is persisted as:</w:t>
      </w:r>
    </w:p>
    <w:p w14:paraId="771A8BF7" w14:textId="77777777" w:rsidR="0086323C" w:rsidRPr="0086323C" w:rsidRDefault="0086323C" w:rsidP="0086323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86323C">
        <w:rPr>
          <w:rFonts w:ascii="Courier New" w:eastAsia="Times New Roman" w:hAnsi="Courier New" w:cs="Courier New"/>
          <w:sz w:val="20"/>
          <w:szCs w:val="20"/>
          <w:lang w:val="en-US" w:eastAsia="ru-RU"/>
        </w:rPr>
        <w:t>storageKey</w:t>
      </w:r>
    </w:p>
    <w:p w14:paraId="50786EDA" w14:textId="77777777" w:rsidR="0086323C" w:rsidRPr="0086323C" w:rsidRDefault="0086323C" w:rsidP="0086323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86323C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No public URLs or signed URLs are stored.</w:t>
      </w:r>
    </w:p>
    <w:p w14:paraId="37417F3B" w14:textId="77777777" w:rsidR="0086323C" w:rsidRPr="0086323C" w:rsidRDefault="005B7FFB" w:rsidP="0086323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76EA7837">
          <v:rect id="_x0000_i1048" style="width:0;height:1.5pt" o:hralign="center" o:hrstd="t" o:hr="t" fillcolor="#a0a0a0" stroked="f"/>
        </w:pict>
      </w:r>
    </w:p>
    <w:p w14:paraId="66BAD2B2" w14:textId="77777777" w:rsidR="0086323C" w:rsidRPr="0086323C" w:rsidRDefault="0086323C" w:rsidP="0086323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eastAsia="ru-RU"/>
        </w:rPr>
      </w:pPr>
      <w:r w:rsidRPr="0086323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eastAsia="ru-RU"/>
        </w:rPr>
        <w:t>23. Testing Strategy</w:t>
      </w:r>
    </w:p>
    <w:p w14:paraId="2831F5D2" w14:textId="77777777" w:rsidR="0086323C" w:rsidRPr="0086323C" w:rsidRDefault="0086323C" w:rsidP="0086323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86323C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Repository implementations are verified using integration tests.</w:t>
      </w:r>
    </w:p>
    <w:p w14:paraId="1FB03622" w14:textId="77777777" w:rsidR="0086323C" w:rsidRPr="0086323C" w:rsidRDefault="0086323C" w:rsidP="0086323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86323C">
        <w:rPr>
          <w:rFonts w:ascii="Times New Roman" w:eastAsia="Times New Roman" w:hAnsi="Times New Roman" w:cs="Times New Roman"/>
          <w:sz w:val="24"/>
          <w:szCs w:val="24"/>
          <w:lang w:eastAsia="ru-RU"/>
        </w:rPr>
        <w:t>Tests use:</w:t>
      </w:r>
    </w:p>
    <w:p w14:paraId="46197CB6" w14:textId="77777777" w:rsidR="0086323C" w:rsidRPr="0086323C" w:rsidRDefault="0086323C" w:rsidP="0086323C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86323C">
        <w:rPr>
          <w:rFonts w:ascii="Times New Roman" w:eastAsia="Times New Roman" w:hAnsi="Times New Roman" w:cs="Times New Roman"/>
          <w:sz w:val="24"/>
          <w:szCs w:val="24"/>
          <w:lang w:eastAsia="ru-RU"/>
        </w:rPr>
        <w:t>PostgreSQL;</w:t>
      </w:r>
    </w:p>
    <w:p w14:paraId="5AD21B19" w14:textId="77777777" w:rsidR="0086323C" w:rsidRPr="0086323C" w:rsidRDefault="0086323C" w:rsidP="0086323C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86323C">
        <w:rPr>
          <w:rFonts w:ascii="Times New Roman" w:eastAsia="Times New Roman" w:hAnsi="Times New Roman" w:cs="Times New Roman"/>
          <w:sz w:val="24"/>
          <w:szCs w:val="24"/>
          <w:lang w:eastAsia="ru-RU"/>
        </w:rPr>
        <w:t>Testcontainers;</w:t>
      </w:r>
    </w:p>
    <w:p w14:paraId="496664C6" w14:textId="77777777" w:rsidR="0086323C" w:rsidRPr="0086323C" w:rsidRDefault="0086323C" w:rsidP="0086323C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86323C">
        <w:rPr>
          <w:rFonts w:ascii="Times New Roman" w:eastAsia="Times New Roman" w:hAnsi="Times New Roman" w:cs="Times New Roman"/>
          <w:sz w:val="24"/>
          <w:szCs w:val="24"/>
          <w:lang w:eastAsia="ru-RU"/>
        </w:rPr>
        <w:t>Flyway migrations;</w:t>
      </w:r>
    </w:p>
    <w:p w14:paraId="7834DFD6" w14:textId="77777777" w:rsidR="0086323C" w:rsidRPr="0086323C" w:rsidRDefault="0086323C" w:rsidP="0086323C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86323C">
        <w:rPr>
          <w:rFonts w:ascii="Times New Roman" w:eastAsia="Times New Roman" w:hAnsi="Times New Roman" w:cs="Times New Roman"/>
          <w:sz w:val="24"/>
          <w:szCs w:val="24"/>
          <w:lang w:eastAsia="ru-RU"/>
        </w:rPr>
        <w:t>real SQL queries.</w:t>
      </w:r>
    </w:p>
    <w:p w14:paraId="1F7C01C4" w14:textId="77777777" w:rsidR="0086323C" w:rsidRPr="0086323C" w:rsidRDefault="0086323C" w:rsidP="0086323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86323C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Repositories are not tested using mocks.</w:t>
      </w:r>
    </w:p>
    <w:p w14:paraId="735C7AC4" w14:textId="77777777" w:rsidR="0086323C" w:rsidRPr="0086323C" w:rsidRDefault="0086323C" w:rsidP="0086323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86323C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The goal is to verify actual database behaviour.</w:t>
      </w:r>
    </w:p>
    <w:p w14:paraId="3DDEA4BE" w14:textId="77777777" w:rsidR="0086323C" w:rsidRPr="0086323C" w:rsidRDefault="005B7FFB" w:rsidP="0086323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1C12DF07">
          <v:rect id="_x0000_i1049" style="width:0;height:1.5pt" o:hralign="center" o:hrstd="t" o:hr="t" fillcolor="#a0a0a0" stroked="f"/>
        </w:pict>
      </w:r>
    </w:p>
    <w:p w14:paraId="2162EA76" w14:textId="77777777" w:rsidR="0086323C" w:rsidRPr="0086323C" w:rsidRDefault="0086323C" w:rsidP="0086323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eastAsia="ru-RU"/>
        </w:rPr>
      </w:pPr>
      <w:r w:rsidRPr="0086323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eastAsia="ru-RU"/>
        </w:rPr>
        <w:t>24. Dependency Rules</w:t>
      </w:r>
    </w:p>
    <w:p w14:paraId="6AC977BF" w14:textId="77777777" w:rsidR="0086323C" w:rsidRPr="0086323C" w:rsidRDefault="0086323C" w:rsidP="0086323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86323C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Allowed dependency direction:</w:t>
      </w:r>
    </w:p>
    <w:p w14:paraId="4E03D425" w14:textId="77777777" w:rsidR="0086323C" w:rsidRPr="0086323C" w:rsidRDefault="0086323C" w:rsidP="0086323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86323C">
        <w:rPr>
          <w:rFonts w:ascii="Courier New" w:eastAsia="Times New Roman" w:hAnsi="Courier New" w:cs="Courier New"/>
          <w:sz w:val="20"/>
          <w:szCs w:val="20"/>
          <w:lang w:val="en-US" w:eastAsia="ru-RU"/>
        </w:rPr>
        <w:t>Controller</w:t>
      </w:r>
    </w:p>
    <w:p w14:paraId="03EE6FBA" w14:textId="77777777" w:rsidR="0086323C" w:rsidRPr="0086323C" w:rsidRDefault="0086323C" w:rsidP="0086323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86323C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    │</w:t>
      </w:r>
    </w:p>
    <w:p w14:paraId="6D40F5B4" w14:textId="77777777" w:rsidR="0086323C" w:rsidRPr="0086323C" w:rsidRDefault="0086323C" w:rsidP="0086323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86323C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    ▼</w:t>
      </w:r>
    </w:p>
    <w:p w14:paraId="701EF100" w14:textId="77777777" w:rsidR="0086323C" w:rsidRPr="0086323C" w:rsidRDefault="0086323C" w:rsidP="0086323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86323C">
        <w:rPr>
          <w:rFonts w:ascii="Courier New" w:eastAsia="Times New Roman" w:hAnsi="Courier New" w:cs="Courier New"/>
          <w:sz w:val="20"/>
          <w:szCs w:val="20"/>
          <w:lang w:val="en-US" w:eastAsia="ru-RU"/>
        </w:rPr>
        <w:t>Application Service</w:t>
      </w:r>
    </w:p>
    <w:p w14:paraId="6E107B84" w14:textId="77777777" w:rsidR="0086323C" w:rsidRPr="0086323C" w:rsidRDefault="0086323C" w:rsidP="0086323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86323C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    │</w:t>
      </w:r>
    </w:p>
    <w:p w14:paraId="095F7429" w14:textId="77777777" w:rsidR="0086323C" w:rsidRPr="0086323C" w:rsidRDefault="0086323C" w:rsidP="0086323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86323C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    ▼</w:t>
      </w:r>
    </w:p>
    <w:p w14:paraId="2DF81074" w14:textId="77777777" w:rsidR="0086323C" w:rsidRPr="0086323C" w:rsidRDefault="0086323C" w:rsidP="0086323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86323C">
        <w:rPr>
          <w:rFonts w:ascii="Courier New" w:eastAsia="Times New Roman" w:hAnsi="Courier New" w:cs="Courier New"/>
          <w:sz w:val="20"/>
          <w:szCs w:val="20"/>
          <w:lang w:val="en-US" w:eastAsia="ru-RU"/>
        </w:rPr>
        <w:t>Domain</w:t>
      </w:r>
    </w:p>
    <w:p w14:paraId="209BF787" w14:textId="77777777" w:rsidR="0086323C" w:rsidRPr="0086323C" w:rsidRDefault="0086323C" w:rsidP="0086323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86323C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    │</w:t>
      </w:r>
    </w:p>
    <w:p w14:paraId="1A73B12A" w14:textId="77777777" w:rsidR="0086323C" w:rsidRPr="0086323C" w:rsidRDefault="0086323C" w:rsidP="0086323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86323C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    ▼</w:t>
      </w:r>
    </w:p>
    <w:p w14:paraId="636057CC" w14:textId="77777777" w:rsidR="0086323C" w:rsidRPr="0086323C" w:rsidRDefault="0086323C" w:rsidP="0086323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86323C">
        <w:rPr>
          <w:rFonts w:ascii="Courier New" w:eastAsia="Times New Roman" w:hAnsi="Courier New" w:cs="Courier New"/>
          <w:sz w:val="20"/>
          <w:szCs w:val="20"/>
          <w:lang w:val="en-US" w:eastAsia="ru-RU"/>
        </w:rPr>
        <w:t>Repository Contract</w:t>
      </w:r>
    </w:p>
    <w:p w14:paraId="02150827" w14:textId="77777777" w:rsidR="0086323C" w:rsidRPr="0086323C" w:rsidRDefault="0086323C" w:rsidP="0086323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86323C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    │</w:t>
      </w:r>
    </w:p>
    <w:p w14:paraId="7BE667E0" w14:textId="77777777" w:rsidR="0086323C" w:rsidRPr="0086323C" w:rsidRDefault="0086323C" w:rsidP="0086323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86323C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    ▼</w:t>
      </w:r>
    </w:p>
    <w:p w14:paraId="512C06EB" w14:textId="77777777" w:rsidR="0086323C" w:rsidRPr="0086323C" w:rsidRDefault="0086323C" w:rsidP="0086323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86323C">
        <w:rPr>
          <w:rFonts w:ascii="Courier New" w:eastAsia="Times New Roman" w:hAnsi="Courier New" w:cs="Courier New"/>
          <w:sz w:val="20"/>
          <w:szCs w:val="20"/>
          <w:lang w:val="en-US" w:eastAsia="ru-RU"/>
        </w:rPr>
        <w:t>Jdbc Repository</w:t>
      </w:r>
    </w:p>
    <w:p w14:paraId="21125098" w14:textId="77777777" w:rsidR="0086323C" w:rsidRPr="0086323C" w:rsidRDefault="0086323C" w:rsidP="0086323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86323C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    │</w:t>
      </w:r>
    </w:p>
    <w:p w14:paraId="56AAAE49" w14:textId="77777777" w:rsidR="0086323C" w:rsidRPr="0086323C" w:rsidRDefault="0086323C" w:rsidP="0086323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86323C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    ▼</w:t>
      </w:r>
    </w:p>
    <w:p w14:paraId="6CED02E7" w14:textId="77777777" w:rsidR="0086323C" w:rsidRPr="0086323C" w:rsidRDefault="0086323C" w:rsidP="0086323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86323C">
        <w:rPr>
          <w:rFonts w:ascii="Courier New" w:eastAsia="Times New Roman" w:hAnsi="Courier New" w:cs="Courier New"/>
          <w:sz w:val="20"/>
          <w:szCs w:val="20"/>
          <w:lang w:val="en-US" w:eastAsia="ru-RU"/>
        </w:rPr>
        <w:t>PostgreSQL</w:t>
      </w:r>
    </w:p>
    <w:p w14:paraId="5B9556B2" w14:textId="77777777" w:rsidR="0086323C" w:rsidRPr="0086323C" w:rsidRDefault="0086323C" w:rsidP="0086323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86323C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Reverse dependencies are prohibited.</w:t>
      </w:r>
    </w:p>
    <w:p w14:paraId="0B2BD165" w14:textId="77777777" w:rsidR="0086323C" w:rsidRPr="0086323C" w:rsidRDefault="0086323C" w:rsidP="0086323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86323C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lastRenderedPageBreak/>
        <w:t>Domain must never depend on Spring Boot or infrastructure.</w:t>
      </w:r>
    </w:p>
    <w:p w14:paraId="2B0CC44B" w14:textId="77777777" w:rsidR="0086323C" w:rsidRPr="0086323C" w:rsidRDefault="005B7FFB" w:rsidP="0086323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1B02CB90">
          <v:rect id="_x0000_i1050" style="width:0;height:1.5pt" o:hralign="center" o:hrstd="t" o:hr="t" fillcolor="#a0a0a0" stroked="f"/>
        </w:pict>
      </w:r>
    </w:p>
    <w:p w14:paraId="23D3385B" w14:textId="77777777" w:rsidR="0086323C" w:rsidRPr="0086323C" w:rsidRDefault="0086323C" w:rsidP="0086323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eastAsia="ru-RU"/>
        </w:rPr>
      </w:pPr>
      <w:r w:rsidRPr="0086323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eastAsia="ru-RU"/>
        </w:rPr>
        <w:t>25. Architecture Principles</w:t>
      </w:r>
    </w:p>
    <w:p w14:paraId="7925BCFE" w14:textId="77777777" w:rsidR="0086323C" w:rsidRPr="0086323C" w:rsidRDefault="0086323C" w:rsidP="0086323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86323C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The backend follows the following principles:</w:t>
      </w:r>
    </w:p>
    <w:p w14:paraId="37D0567B" w14:textId="77777777" w:rsidR="0086323C" w:rsidRPr="0086323C" w:rsidRDefault="0086323C" w:rsidP="0086323C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86323C">
        <w:rPr>
          <w:rFonts w:ascii="Times New Roman" w:eastAsia="Times New Roman" w:hAnsi="Times New Roman" w:cs="Times New Roman"/>
          <w:sz w:val="24"/>
          <w:szCs w:val="24"/>
          <w:lang w:eastAsia="ru-RU"/>
        </w:rPr>
        <w:t>Documentation First;</w:t>
      </w:r>
    </w:p>
    <w:p w14:paraId="4E92906A" w14:textId="77777777" w:rsidR="0086323C" w:rsidRPr="0086323C" w:rsidRDefault="0086323C" w:rsidP="0086323C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86323C">
        <w:rPr>
          <w:rFonts w:ascii="Times New Roman" w:eastAsia="Times New Roman" w:hAnsi="Times New Roman" w:cs="Times New Roman"/>
          <w:sz w:val="24"/>
          <w:szCs w:val="24"/>
          <w:lang w:eastAsia="ru-RU"/>
        </w:rPr>
        <w:t>Feature-Based Architecture;</w:t>
      </w:r>
    </w:p>
    <w:p w14:paraId="67BB0347" w14:textId="77777777" w:rsidR="0086323C" w:rsidRPr="0086323C" w:rsidRDefault="0086323C" w:rsidP="0086323C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86323C">
        <w:rPr>
          <w:rFonts w:ascii="Times New Roman" w:eastAsia="Times New Roman" w:hAnsi="Times New Roman" w:cs="Times New Roman"/>
          <w:sz w:val="24"/>
          <w:szCs w:val="24"/>
          <w:lang w:eastAsia="ru-RU"/>
        </w:rPr>
        <w:t>DDD Lite;</w:t>
      </w:r>
    </w:p>
    <w:p w14:paraId="0C79B3A8" w14:textId="77777777" w:rsidR="0086323C" w:rsidRPr="0086323C" w:rsidRDefault="0086323C" w:rsidP="0086323C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86323C">
        <w:rPr>
          <w:rFonts w:ascii="Times New Roman" w:eastAsia="Times New Roman" w:hAnsi="Times New Roman" w:cs="Times New Roman"/>
          <w:sz w:val="24"/>
          <w:szCs w:val="24"/>
          <w:lang w:eastAsia="ru-RU"/>
        </w:rPr>
        <w:t>SOLID;</w:t>
      </w:r>
    </w:p>
    <w:p w14:paraId="33EDE6FC" w14:textId="77777777" w:rsidR="0086323C" w:rsidRPr="0086323C" w:rsidRDefault="0086323C" w:rsidP="0086323C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86323C">
        <w:rPr>
          <w:rFonts w:ascii="Times New Roman" w:eastAsia="Times New Roman" w:hAnsi="Times New Roman" w:cs="Times New Roman"/>
          <w:sz w:val="24"/>
          <w:szCs w:val="24"/>
          <w:lang w:eastAsia="ru-RU"/>
        </w:rPr>
        <w:t>KISS;</w:t>
      </w:r>
    </w:p>
    <w:p w14:paraId="48C318CE" w14:textId="77777777" w:rsidR="0086323C" w:rsidRPr="0086323C" w:rsidRDefault="0086323C" w:rsidP="0086323C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86323C">
        <w:rPr>
          <w:rFonts w:ascii="Times New Roman" w:eastAsia="Times New Roman" w:hAnsi="Times New Roman" w:cs="Times New Roman"/>
          <w:sz w:val="24"/>
          <w:szCs w:val="24"/>
          <w:lang w:eastAsia="ru-RU"/>
        </w:rPr>
        <w:t>DRY;</w:t>
      </w:r>
    </w:p>
    <w:p w14:paraId="7F9B66B5" w14:textId="77777777" w:rsidR="0086323C" w:rsidRPr="0086323C" w:rsidRDefault="0086323C" w:rsidP="0086323C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86323C">
        <w:rPr>
          <w:rFonts w:ascii="Times New Roman" w:eastAsia="Times New Roman" w:hAnsi="Times New Roman" w:cs="Times New Roman"/>
          <w:sz w:val="24"/>
          <w:szCs w:val="24"/>
          <w:lang w:eastAsia="ru-RU"/>
        </w:rPr>
        <w:t>YAGNI;</w:t>
      </w:r>
    </w:p>
    <w:p w14:paraId="07C01FB9" w14:textId="77777777" w:rsidR="0086323C" w:rsidRPr="0086323C" w:rsidRDefault="0086323C" w:rsidP="0086323C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86323C">
        <w:rPr>
          <w:rFonts w:ascii="Times New Roman" w:eastAsia="Times New Roman" w:hAnsi="Times New Roman" w:cs="Times New Roman"/>
          <w:sz w:val="24"/>
          <w:szCs w:val="24"/>
          <w:lang w:eastAsia="ru-RU"/>
        </w:rPr>
        <w:t>Explicit SQL;</w:t>
      </w:r>
    </w:p>
    <w:p w14:paraId="708DBA52" w14:textId="77777777" w:rsidR="0086323C" w:rsidRPr="0086323C" w:rsidRDefault="0086323C" w:rsidP="0086323C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86323C">
        <w:rPr>
          <w:rFonts w:ascii="Times New Roman" w:eastAsia="Times New Roman" w:hAnsi="Times New Roman" w:cs="Times New Roman"/>
          <w:sz w:val="24"/>
          <w:szCs w:val="24"/>
          <w:lang w:eastAsia="ru-RU"/>
        </w:rPr>
        <w:t>Immutable Domain Models;</w:t>
      </w:r>
    </w:p>
    <w:p w14:paraId="0831CBE3" w14:textId="77777777" w:rsidR="0086323C" w:rsidRPr="0086323C" w:rsidRDefault="0086323C" w:rsidP="0086323C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86323C">
        <w:rPr>
          <w:rFonts w:ascii="Times New Roman" w:eastAsia="Times New Roman" w:hAnsi="Times New Roman" w:cs="Times New Roman"/>
          <w:sz w:val="24"/>
          <w:szCs w:val="24"/>
          <w:lang w:eastAsia="ru-RU"/>
        </w:rPr>
        <w:t>Repository Pattern;</w:t>
      </w:r>
    </w:p>
    <w:p w14:paraId="79676CBF" w14:textId="77777777" w:rsidR="0086323C" w:rsidRPr="0086323C" w:rsidRDefault="0086323C" w:rsidP="0086323C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86323C">
        <w:rPr>
          <w:rFonts w:ascii="Times New Roman" w:eastAsia="Times New Roman" w:hAnsi="Times New Roman" w:cs="Times New Roman"/>
          <w:sz w:val="24"/>
          <w:szCs w:val="24"/>
          <w:lang w:eastAsia="ru-RU"/>
        </w:rPr>
        <w:t>Flyway-first Database Evolution.</w:t>
      </w:r>
    </w:p>
    <w:p w14:paraId="0FC3DED0" w14:textId="77777777" w:rsidR="0086323C" w:rsidRPr="0086323C" w:rsidRDefault="0086323C" w:rsidP="0086323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86323C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Every architectural decision should preserve simplicity, readability and long-term maintainability of the project.</w:t>
      </w:r>
    </w:p>
    <w:p w14:paraId="68479C1D" w14:textId="77777777" w:rsidR="0086323C" w:rsidRPr="0086323C" w:rsidRDefault="005B7FFB" w:rsidP="0086323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554819BE">
          <v:rect id="_x0000_i1051" style="width:0;height:1.5pt" o:hralign="center" o:hrstd="t" o:hr="t" fillcolor="#a0a0a0" stroked="f"/>
        </w:pict>
      </w:r>
    </w:p>
    <w:p w14:paraId="1E3CFA7A" w14:textId="77777777" w:rsidR="0086323C" w:rsidRPr="0086323C" w:rsidRDefault="0086323C" w:rsidP="0086323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eastAsia="ru-RU"/>
        </w:rPr>
      </w:pPr>
      <w:r w:rsidRPr="0086323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eastAsia="ru-RU"/>
        </w:rPr>
        <w:t>26. Current Project Status</w:t>
      </w:r>
    </w:p>
    <w:p w14:paraId="2461CA0D" w14:textId="77777777" w:rsidR="0086323C" w:rsidRPr="0086323C" w:rsidRDefault="0086323C" w:rsidP="0086323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86323C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At the end of </w:t>
      </w:r>
      <w:r w:rsidRPr="0086323C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Phase 1</w:t>
      </w:r>
      <w:r w:rsidRPr="0086323C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, the backend contains:</w:t>
      </w:r>
    </w:p>
    <w:p w14:paraId="5691233F" w14:textId="77777777" w:rsidR="0086323C" w:rsidRPr="0086323C" w:rsidRDefault="0086323C" w:rsidP="0086323C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86323C">
        <w:rPr>
          <w:rFonts w:ascii="Times New Roman" w:eastAsia="Times New Roman" w:hAnsi="Times New Roman" w:cs="Times New Roman"/>
          <w:sz w:val="24"/>
          <w:szCs w:val="24"/>
          <w:lang w:eastAsia="ru-RU"/>
        </w:rPr>
        <w:t>complete database schema;</w:t>
      </w:r>
    </w:p>
    <w:p w14:paraId="19020F84" w14:textId="77777777" w:rsidR="0086323C" w:rsidRPr="0086323C" w:rsidRDefault="0086323C" w:rsidP="0086323C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86323C">
        <w:rPr>
          <w:rFonts w:ascii="Times New Roman" w:eastAsia="Times New Roman" w:hAnsi="Times New Roman" w:cs="Times New Roman"/>
          <w:sz w:val="24"/>
          <w:szCs w:val="24"/>
          <w:lang w:eastAsia="ru-RU"/>
        </w:rPr>
        <w:t>Flyway migrations;</w:t>
      </w:r>
    </w:p>
    <w:p w14:paraId="7F19F671" w14:textId="77777777" w:rsidR="0086323C" w:rsidRPr="0086323C" w:rsidRDefault="0086323C" w:rsidP="0086323C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86323C">
        <w:rPr>
          <w:rFonts w:ascii="Times New Roman" w:eastAsia="Times New Roman" w:hAnsi="Times New Roman" w:cs="Times New Roman"/>
          <w:sz w:val="24"/>
          <w:szCs w:val="24"/>
          <w:lang w:eastAsia="ru-RU"/>
        </w:rPr>
        <w:t>immutable domain models;</w:t>
      </w:r>
    </w:p>
    <w:p w14:paraId="221055CC" w14:textId="77777777" w:rsidR="0086323C" w:rsidRPr="0086323C" w:rsidRDefault="0086323C" w:rsidP="0086323C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86323C">
        <w:rPr>
          <w:rFonts w:ascii="Times New Roman" w:eastAsia="Times New Roman" w:hAnsi="Times New Roman" w:cs="Times New Roman"/>
          <w:sz w:val="24"/>
          <w:szCs w:val="24"/>
          <w:lang w:eastAsia="ru-RU"/>
        </w:rPr>
        <w:t>repository contracts;</w:t>
      </w:r>
    </w:p>
    <w:p w14:paraId="67B8399D" w14:textId="77777777" w:rsidR="0086323C" w:rsidRPr="0086323C" w:rsidRDefault="0086323C" w:rsidP="0086323C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86323C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JDBC repository implementations using </w:t>
      </w:r>
      <w:r w:rsidRPr="0086323C">
        <w:rPr>
          <w:rFonts w:ascii="Courier New" w:eastAsia="Times New Roman" w:hAnsi="Courier New" w:cs="Courier New"/>
          <w:sz w:val="20"/>
          <w:szCs w:val="20"/>
          <w:lang w:val="en-US" w:eastAsia="ru-RU"/>
        </w:rPr>
        <w:t>JdbcClient</w:t>
      </w:r>
      <w:r w:rsidRPr="0086323C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;</w:t>
      </w:r>
    </w:p>
    <w:p w14:paraId="21873951" w14:textId="77777777" w:rsidR="0086323C" w:rsidRPr="0086323C" w:rsidRDefault="0086323C" w:rsidP="0086323C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86323C">
        <w:rPr>
          <w:rFonts w:ascii="Times New Roman" w:eastAsia="Times New Roman" w:hAnsi="Times New Roman" w:cs="Times New Roman"/>
          <w:sz w:val="24"/>
          <w:szCs w:val="24"/>
          <w:lang w:eastAsia="ru-RU"/>
        </w:rPr>
        <w:t>dedicated RowMapper implementations;</w:t>
      </w:r>
    </w:p>
    <w:p w14:paraId="5BAEA6E0" w14:textId="77777777" w:rsidR="0086323C" w:rsidRPr="0086323C" w:rsidRDefault="0086323C" w:rsidP="0086323C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86323C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integration tests for every repository.</w:t>
      </w:r>
    </w:p>
    <w:p w14:paraId="5644C008" w14:textId="77777777" w:rsidR="0086323C" w:rsidRPr="0086323C" w:rsidRDefault="0086323C" w:rsidP="0086323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86323C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Authentication, business use cases, REST controllers and application services will be implemented in subsequent phases according to the project roadmap.</w:t>
      </w:r>
    </w:p>
    <w:p w14:paraId="2687D8E3" w14:textId="77777777" w:rsidR="0086323C" w:rsidRPr="0086323C" w:rsidRDefault="005B7FFB" w:rsidP="0086323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4A108456">
          <v:rect id="_x0000_i1052" style="width:0;height:1.5pt" o:hralign="center" o:hrstd="t" o:hr="t" fillcolor="#a0a0a0" stroked="f"/>
        </w:pict>
      </w:r>
    </w:p>
    <w:p w14:paraId="61930F02" w14:textId="77777777" w:rsidR="0086323C" w:rsidRPr="0086323C" w:rsidRDefault="0086323C" w:rsidP="0086323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14:paraId="4F345E25" w14:textId="77777777" w:rsidR="009B2C54" w:rsidRDefault="009B2C54"/>
    <w:p/>
    <w:p>
      <w:pPr>
        <w:pStyle w:val="2"/>
      </w:pPr>
      <w:r>
        <w:t>Music Catalog Importer Architecture</w:t>
      </w:r>
    </w:p>
    <w:p>
      <w:pPr/>
      <w:r>
        <w:t>Curated soundtrack catalog bootstrap is an explicit operational path, not a REST API and not ordinary backend startup behavior.</w:t>
      </w:r>
    </w:p>
    <w:p>
      <w:pPr/>
      <w:r>
        <w:t>Explicit operational invocation</w:t>
      </w:r>
    </w:p>
    <w:p>
      <w:pPr/>
      <w:r>
        <w:t xml:space="preserve">        -&gt;</w:t>
      </w:r>
    </w:p>
    <w:p>
      <w:pPr/>
      <w:r>
        <w:t>Manifest Loader</w:t>
      </w:r>
    </w:p>
    <w:p>
      <w:pPr/>
      <w:r>
        <w:t xml:space="preserve">        -&gt;</w:t>
      </w:r>
    </w:p>
    <w:p>
      <w:pPr/>
      <w:r>
        <w:t>Manifest Validation</w:t>
      </w:r>
    </w:p>
    <w:p>
      <w:pPr/>
      <w:r>
        <w:t xml:space="preserve">        -&gt;</w:t>
      </w:r>
    </w:p>
    <w:p>
      <w:pPr/>
      <w:r>
        <w:t>Music Catalog Import Service</w:t>
      </w:r>
    </w:p>
    <w:p>
      <w:pPr/>
      <w:r>
        <w:t xml:space="preserve">       / \</w:t>
      </w:r>
    </w:p>
    <w:p>
      <w:pPr/>
      <w:r>
        <w:t xml:space="preserve">      /   \</w:t>
      </w:r>
    </w:p>
    <w:p>
      <w:pPr/>
      <w:r>
        <w:t>Catalog Writer   StorageService</w:t>
      </w:r>
    </w:p>
    <w:p>
      <w:pPr/>
      <w:r>
        <w:t>(PostgreSQL)     (private MinIO)</w:t>
      </w:r>
    </w:p>
    <w:p>
      <w:pPr/>
      <w:r>
        <w:t>- The importer is enabled only by the dedicated music-catalog-import Spring profile.</w:t>
      </w:r>
    </w:p>
    <w:p>
      <w:pPr/>
      <w:r>
        <w:t>- A manifest path is required through --music.catalog.manifest=&lt;path&gt;.</w:t>
      </w:r>
    </w:p>
    <w:p>
      <w:pPr/>
      <w:r>
        <w:t>- Dry-run is supported through --dry-run or --music.catalog.dry-run=true.</w:t>
      </w:r>
    </w:p>
    <w:p>
      <w:pPr/>
      <w:r>
        <w:t>- The runtime MusicTrackRepository remains read-only; catalog mutation is isolated behind MusicCatalogWriter / JdbcMusicCatalogWriter.</w:t>
      </w:r>
    </w:p>
    <w:p>
      <w:pPr/>
      <w:r>
        <w:t>- The importer depends on StorageService and never calls the MinIO client directly.</w:t>
      </w:r>
    </w:p>
    <w:p>
      <w:pPr/>
      <w:r>
        <w:t>- DB and storage are coordinated explicitly. There is no distributed transaction across PostgreSQL and object storage.</w:t>
      </w:r>
    </w:p>
    <w:p>
      <w:pPr>
        <w:pStyle w:val="2"/>
      </w:pPr>
      <w:r>
        <w:t>Music Catalog Import Lifecycle</w:t>
      </w:r>
    </w:p>
    <w:p>
      <w:pPr/>
      <w:r>
        <w:t>Implemented lifecycle: validate manifest and local source files -&gt; reconcile/create DISABLED runtime row -&gt; upload when required -&gt; verify the private object -&gt; activate only when legalStatus is approved and desiredStatus is ACTIVE.</w:t>
      </w:r>
    </w:p>
    <w:p>
      <w:pPr/>
      <w:r>
        <w:t>- Dry-run validates, hashes, inspects current DB/storage state, and reports planned actions without writes.</w:t>
      </w:r>
    </w:p>
    <w:p>
      <w:pPr/>
      <w:r>
        <w:t>- Re-runs are idempotent for matching DB row and matching private object.</w:t>
      </w:r>
    </w:p>
    <w:p>
      <w:pPr/>
      <w:r>
        <w:t>- Existing object mismatch fails and is not overwritten silently.</w:t>
      </w:r>
    </w:p>
    <w:p>
      <w:pPr/>
      <w:r>
        <w:t>- Upload failure leaves the track unavailable as DISABLED.</w:t>
      </w:r>
    </w:p>
    <w:p>
      <w:pPr/>
      <w:r>
        <w:t>- Activation failure leaves the verified object and DISABLED row recoverable by a later run.</w:t>
      </w:r>
    </w:p>
    <w:p>
      <w:pPr/>
      <w:r>
        <w:t>- Metadata correction for title, artist, and sortOrder does not require binary replacement.</w:t>
      </w:r>
    </w:p>
    <w:p>
      <w:pPr/>
      <w:r>
        <w:t>- ACTIVE to DISABLED reconciliation is supported operationally; hard delete is not part of v1.</w:t>
      </w:r>
    </w:p>
    <w:sectPr w:rsidR="009B2C54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numPicBullet w:numPicBulletId="0">
    <w:pict>
      <v:rect id="_x0000_i1026" style="width:0;height:1.5pt" o:hralign="center" o:bullet="t" o:hrstd="t" o:hr="t" fillcolor="#a0a0a0" stroked="f"/>
    </w:pict>
  </w:numPicBullet>
  <w:abstractNum w:abstractNumId="0" w15:restartNumberingAfterBreak="0">
    <w:nsid w:val="04F30433"/>
    <w:multiLevelType w:val="multilevel"/>
    <w:tmpl w:val="99EEC0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5925476"/>
    <w:multiLevelType w:val="multilevel"/>
    <w:tmpl w:val="D8A847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68C4926"/>
    <w:multiLevelType w:val="multilevel"/>
    <w:tmpl w:val="FE602C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888724A"/>
    <w:multiLevelType w:val="multilevel"/>
    <w:tmpl w:val="A7AAD5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F7B1A30"/>
    <w:multiLevelType w:val="multilevel"/>
    <w:tmpl w:val="A0F8C7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6905776"/>
    <w:multiLevelType w:val="multilevel"/>
    <w:tmpl w:val="2FB0ED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79A1A8B"/>
    <w:multiLevelType w:val="multilevel"/>
    <w:tmpl w:val="1390FD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7B70D2E"/>
    <w:multiLevelType w:val="multilevel"/>
    <w:tmpl w:val="91BEB0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1FB3F92"/>
    <w:multiLevelType w:val="multilevel"/>
    <w:tmpl w:val="04162A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2096EFF"/>
    <w:multiLevelType w:val="multilevel"/>
    <w:tmpl w:val="F1D61D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35E0D3C"/>
    <w:multiLevelType w:val="multilevel"/>
    <w:tmpl w:val="CCFA3D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3CF02CC"/>
    <w:multiLevelType w:val="multilevel"/>
    <w:tmpl w:val="19C60B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4157470"/>
    <w:multiLevelType w:val="multilevel"/>
    <w:tmpl w:val="9D9862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251136D"/>
    <w:multiLevelType w:val="multilevel"/>
    <w:tmpl w:val="CADCFD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8C33FDB"/>
    <w:multiLevelType w:val="multilevel"/>
    <w:tmpl w:val="C9A40C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B347AFA"/>
    <w:multiLevelType w:val="multilevel"/>
    <w:tmpl w:val="215886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40AE1074"/>
    <w:multiLevelType w:val="multilevel"/>
    <w:tmpl w:val="ABAA0F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46DE01FA"/>
    <w:multiLevelType w:val="multilevel"/>
    <w:tmpl w:val="0C30C9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499A4AA5"/>
    <w:multiLevelType w:val="multilevel"/>
    <w:tmpl w:val="D124EC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571C246C"/>
    <w:multiLevelType w:val="multilevel"/>
    <w:tmpl w:val="0ECC0A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58DD4F1B"/>
    <w:multiLevelType w:val="hybridMultilevel"/>
    <w:tmpl w:val="F0EAD150"/>
    <w:lvl w:ilvl="0" w:tplc="7F16D5DE">
      <w:start w:val="1"/>
      <w:numFmt w:val="bullet"/>
      <w:lvlText w:val=""/>
      <w:lvlPicBulletId w:val="0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5C0E050C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 w:tplc="07AC917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 w:tplc="66EE3C42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FA4E2C3A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 w:tplc="28B279F2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 w:tplc="A008FE1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54D2836C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  <w:lvl w:ilvl="8" w:tplc="44306630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</w:rPr>
    </w:lvl>
  </w:abstractNum>
  <w:abstractNum w:abstractNumId="21" w15:restartNumberingAfterBreak="0">
    <w:nsid w:val="599C1170"/>
    <w:multiLevelType w:val="multilevel"/>
    <w:tmpl w:val="67F48E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5B076486"/>
    <w:multiLevelType w:val="multilevel"/>
    <w:tmpl w:val="54F839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5B2C03B2"/>
    <w:multiLevelType w:val="multilevel"/>
    <w:tmpl w:val="CAAE06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5CE635E4"/>
    <w:multiLevelType w:val="multilevel"/>
    <w:tmpl w:val="62F495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5E802FF2"/>
    <w:multiLevelType w:val="multilevel"/>
    <w:tmpl w:val="4CC6BE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66C907A0"/>
    <w:multiLevelType w:val="multilevel"/>
    <w:tmpl w:val="637285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72DE0762"/>
    <w:multiLevelType w:val="multilevel"/>
    <w:tmpl w:val="ECFE7A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1"/>
  </w:num>
  <w:num w:numId="2">
    <w:abstractNumId w:val="0"/>
  </w:num>
  <w:num w:numId="3">
    <w:abstractNumId w:val="4"/>
  </w:num>
  <w:num w:numId="4">
    <w:abstractNumId w:val="7"/>
  </w:num>
  <w:num w:numId="5">
    <w:abstractNumId w:val="19"/>
  </w:num>
  <w:num w:numId="6">
    <w:abstractNumId w:val="8"/>
  </w:num>
  <w:num w:numId="7">
    <w:abstractNumId w:val="24"/>
  </w:num>
  <w:num w:numId="8">
    <w:abstractNumId w:val="17"/>
  </w:num>
  <w:num w:numId="9">
    <w:abstractNumId w:val="27"/>
  </w:num>
  <w:num w:numId="10">
    <w:abstractNumId w:val="5"/>
  </w:num>
  <w:num w:numId="11">
    <w:abstractNumId w:val="12"/>
  </w:num>
  <w:num w:numId="12">
    <w:abstractNumId w:val="9"/>
  </w:num>
  <w:num w:numId="13">
    <w:abstractNumId w:val="1"/>
  </w:num>
  <w:num w:numId="14">
    <w:abstractNumId w:val="25"/>
  </w:num>
  <w:num w:numId="15">
    <w:abstractNumId w:val="23"/>
  </w:num>
  <w:num w:numId="16">
    <w:abstractNumId w:val="14"/>
  </w:num>
  <w:num w:numId="17">
    <w:abstractNumId w:val="3"/>
  </w:num>
  <w:num w:numId="18">
    <w:abstractNumId w:val="13"/>
  </w:num>
  <w:num w:numId="19">
    <w:abstractNumId w:val="10"/>
  </w:num>
  <w:num w:numId="20">
    <w:abstractNumId w:val="22"/>
  </w:num>
  <w:num w:numId="21">
    <w:abstractNumId w:val="2"/>
  </w:num>
  <w:num w:numId="22">
    <w:abstractNumId w:val="15"/>
  </w:num>
  <w:num w:numId="23">
    <w:abstractNumId w:val="16"/>
  </w:num>
  <w:num w:numId="24">
    <w:abstractNumId w:val="21"/>
  </w:num>
  <w:num w:numId="25">
    <w:abstractNumId w:val="18"/>
  </w:num>
  <w:num w:numId="26">
    <w:abstractNumId w:val="6"/>
  </w:num>
  <w:num w:numId="27">
    <w:abstractNumId w:val="26"/>
  </w:num>
  <w:num w:numId="28">
    <w:abstractNumId w:val="2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3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C25AF"/>
    <w:rsid w:val="000C25AF"/>
    <w:rsid w:val="002A3E3F"/>
    <w:rsid w:val="003925EF"/>
    <w:rsid w:val="005B7FFB"/>
    <w:rsid w:val="0086323C"/>
    <w:rsid w:val="009B2C54"/>
    <w:rsid w:val="00AB0757"/>
    <w:rsid w:val="00D7454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54"/>
    <o:shapelayout v:ext="edit">
      <o:idmap v:ext="edit" data="1"/>
    </o:shapelayout>
  </w:shapeDefaults>
  <w:decimalSymbol w:val=","/>
  <w:listSeparator w:val=";"/>
  <w14:docId w14:val="4F243AEA"/>
  <w15:chartTrackingRefBased/>
  <w15:docId w15:val="{222D5A99-EA15-480A-A6F0-DEAD661AC5B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link w:val="10"/>
    <w:uiPriority w:val="9"/>
    <w:qFormat/>
    <w:rsid w:val="002A3E3F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ru-RU"/>
    </w:rPr>
  </w:style>
  <w:style w:type="paragraph" w:styleId="2">
    <w:name w:val="heading 2"/>
    <w:basedOn w:val="a"/>
    <w:link w:val="20"/>
    <w:uiPriority w:val="9"/>
    <w:qFormat/>
    <w:rsid w:val="002A3E3F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2A3E3F"/>
    <w:rPr>
      <w:rFonts w:ascii="Times New Roman" w:eastAsia="Times New Roman" w:hAnsi="Times New Roman" w:cs="Times New Roman"/>
      <w:b/>
      <w:bCs/>
      <w:kern w:val="36"/>
      <w:sz w:val="48"/>
      <w:szCs w:val="48"/>
      <w:lang w:eastAsia="ru-RU"/>
    </w:rPr>
  </w:style>
  <w:style w:type="character" w:customStyle="1" w:styleId="20">
    <w:name w:val="Заголовок 2 Знак"/>
    <w:basedOn w:val="a0"/>
    <w:link w:val="2"/>
    <w:uiPriority w:val="9"/>
    <w:rsid w:val="002A3E3F"/>
    <w:rPr>
      <w:rFonts w:ascii="Times New Roman" w:eastAsia="Times New Roman" w:hAnsi="Times New Roman" w:cs="Times New Roman"/>
      <w:b/>
      <w:bCs/>
      <w:sz w:val="36"/>
      <w:szCs w:val="36"/>
      <w:lang w:eastAsia="ru-RU"/>
    </w:rPr>
  </w:style>
  <w:style w:type="paragraph" w:styleId="a3">
    <w:name w:val="Normal (Web)"/>
    <w:basedOn w:val="a"/>
    <w:uiPriority w:val="99"/>
    <w:semiHidden/>
    <w:unhideWhenUsed/>
    <w:rsid w:val="002A3E3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styleId="HTML">
    <w:name w:val="HTML Preformatted"/>
    <w:basedOn w:val="a"/>
    <w:link w:val="HTML0"/>
    <w:uiPriority w:val="99"/>
    <w:semiHidden/>
    <w:unhideWhenUsed/>
    <w:rsid w:val="002A3E3F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HTML0">
    <w:name w:val="Стандартный HTML Знак"/>
    <w:basedOn w:val="a0"/>
    <w:link w:val="HTML"/>
    <w:uiPriority w:val="99"/>
    <w:semiHidden/>
    <w:rsid w:val="002A3E3F"/>
    <w:rPr>
      <w:rFonts w:ascii="Courier New" w:eastAsia="Times New Roman" w:hAnsi="Courier New" w:cs="Courier New"/>
      <w:sz w:val="20"/>
      <w:szCs w:val="20"/>
      <w:lang w:eastAsia="ru-RU"/>
    </w:rPr>
  </w:style>
  <w:style w:type="character" w:styleId="HTML1">
    <w:name w:val="HTML Code"/>
    <w:basedOn w:val="a0"/>
    <w:uiPriority w:val="99"/>
    <w:semiHidden/>
    <w:unhideWhenUsed/>
    <w:rsid w:val="002A3E3F"/>
    <w:rPr>
      <w:rFonts w:ascii="Courier New" w:eastAsia="Times New Roman" w:hAnsi="Courier New" w:cs="Courier New"/>
      <w:sz w:val="20"/>
      <w:szCs w:val="20"/>
    </w:rPr>
  </w:style>
  <w:style w:type="character" w:styleId="a4">
    <w:name w:val="Strong"/>
    <w:basedOn w:val="a0"/>
    <w:uiPriority w:val="22"/>
    <w:qFormat/>
    <w:rsid w:val="0086323C"/>
    <w:rPr>
      <w:b/>
      <w:bCs/>
    </w:rPr>
  </w:style>
  <w:style w:type="paragraph" w:styleId="a5">
    <w:name w:val="List Paragraph"/>
    <w:basedOn w:val="a"/>
    <w:uiPriority w:val="34"/>
    <w:qFormat/>
    <w:rsid w:val="00D74549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15923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39708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2689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30712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17</Pages>
  <Words>2123</Words>
  <Characters>12105</Characters>
  <Application>Microsoft Office Word</Application>
  <DocSecurity>0</DocSecurity>
  <Lines>100</Lines>
  <Paragraphs>28</Paragraphs>
  <ScaleCrop>false</ScaleCrop>
  <Company>SPecialiST RePack</Company>
  <LinksUpToDate>false</LinksUpToDate>
  <CharactersWithSpaces>14200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Георгий</dc:creator>
  <cp:keywords/>
  <dc:description/>
  <cp:lastModifiedBy>Георгий Белявский</cp:lastModifiedBy>
  <cp:revision>7</cp:revision>
  <dcterms:created xsi:type="dcterms:W3CDTF">2026-06-19T21:29:00Z</dcterms:created>
  <dcterms:modified xsi:type="dcterms:W3CDTF">2026-08-22T05:25:00Z</dcterms:modified>
</cp:coreProperties>
</file>