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E5285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Memory Map — описание экранов мобильного приложения</w:t>
      </w:r>
    </w:p>
    <w:p w14:paraId="3FE5285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1. Назначение документа</w:t>
      </w:r>
    </w:p>
    <w:p w14:paraId="3FE5285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описывает основные экраны мобильного приложения Memory Map, их назначение, ключевые элементы интерфейса и место в пользовательском сценарии.</w:t>
      </w:r>
    </w:p>
    <w:p w14:paraId="3FE5285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Map — приложение для создания совместных историй, состоящих из воспоминаний, связанных с датами, фотографиями и точками на карте.</w:t>
      </w:r>
    </w:p>
    <w:p w14:paraId="3FE5285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Главной сущностью приложения является </w:t>
      </w:r>
      <w:r w:rsidRPr="00424E5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Story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. История объединяет:</w:t>
      </w:r>
    </w:p>
    <w:p w14:paraId="3FE52857" w14:textId="77777777" w:rsidR="00424E50" w:rsidRPr="00424E50" w:rsidRDefault="00424E50" w:rsidP="00424E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участников;</w:t>
      </w:r>
    </w:p>
    <w:p w14:paraId="3FE52858" w14:textId="77777777" w:rsidR="00424E50" w:rsidRPr="00424E50" w:rsidRDefault="00424E50" w:rsidP="00424E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воспоминания;</w:t>
      </w:r>
    </w:p>
    <w:p w14:paraId="3FE52859" w14:textId="77777777" w:rsidR="00424E50" w:rsidRPr="00424E50" w:rsidRDefault="00424E50" w:rsidP="00424E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фотографии;</w:t>
      </w:r>
    </w:p>
    <w:p w14:paraId="3FE5285A" w14:textId="77777777" w:rsidR="00424E50" w:rsidRPr="00424E50" w:rsidRDefault="00424E50" w:rsidP="00424E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географические точки;</w:t>
      </w:r>
    </w:p>
    <w:p w14:paraId="3FE5285B" w14:textId="77777777" w:rsidR="00424E50" w:rsidRPr="00424E50" w:rsidRDefault="00424E50" w:rsidP="00424E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приглашения;</w:t>
      </w:r>
    </w:p>
    <w:p w14:paraId="3FE5285C" w14:textId="77777777" w:rsidR="00424E50" w:rsidRPr="00424E50" w:rsidRDefault="00424E50" w:rsidP="00424E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хронологию;</w:t>
      </w:r>
    </w:p>
    <w:p w14:paraId="3FE5285D" w14:textId="77777777" w:rsidR="00424E50" w:rsidRPr="00424E50" w:rsidRDefault="00424E50" w:rsidP="00424E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режим воспроизведения истории.</w:t>
      </w:r>
    </w:p>
    <w:p w14:paraId="3FE5285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Интерфейс приложения должен оставаться спокойным, эмоциональным и минималистичным. Основное внимание уделяется фотографиям, карте и содержанию воспоминаний.</w:t>
      </w:r>
    </w:p>
    <w:p w14:paraId="3FE5285F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0">
          <v:rect id="_x0000_i1025" style="width:0;height:1.5pt" o:hralign="center" o:hrstd="t" o:hr="t" fillcolor="#a0a0a0" stroked="f"/>
        </w:pict>
      </w:r>
    </w:p>
    <w:p w14:paraId="3FE52860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2. UI Foundation</w:t>
      </w:r>
    </w:p>
    <w:p w14:paraId="3FE52861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86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UI Foundation определяет единый визуальный язык мобильного приложения.</w:t>
      </w:r>
    </w:p>
    <w:p w14:paraId="3FE5286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нужен для того, чтобы все экраны выглядели как части одного продукта и использовали одинаковые правила оформления.</w:t>
      </w:r>
    </w:p>
    <w:p w14:paraId="3FE5286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принципы</w:t>
      </w:r>
    </w:p>
    <w:p w14:paraId="3FE5286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Интерфейс должен быть:</w:t>
      </w:r>
    </w:p>
    <w:p w14:paraId="3FE52866" w14:textId="77777777" w:rsidR="00424E50" w:rsidRPr="00424E50" w:rsidRDefault="00424E50" w:rsidP="00424E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светлым;</w:t>
      </w:r>
    </w:p>
    <w:p w14:paraId="3FE52867" w14:textId="77777777" w:rsidR="00424E50" w:rsidRPr="00424E50" w:rsidRDefault="00424E50" w:rsidP="00424E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спокойным;</w:t>
      </w:r>
    </w:p>
    <w:p w14:paraId="3FE52868" w14:textId="77777777" w:rsidR="00424E50" w:rsidRPr="00424E50" w:rsidRDefault="00424E50" w:rsidP="00424E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эмоциональным;</w:t>
      </w:r>
    </w:p>
    <w:p w14:paraId="3FE52869" w14:textId="77777777" w:rsidR="00424E50" w:rsidRPr="00424E50" w:rsidRDefault="00424E50" w:rsidP="00424E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ориентированным на фотографии;</w:t>
      </w:r>
    </w:p>
    <w:p w14:paraId="3FE5286A" w14:textId="77777777" w:rsidR="00424E50" w:rsidRPr="00424E50" w:rsidRDefault="00424E50" w:rsidP="00424E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ориентированным на карту;</w:t>
      </w:r>
    </w:p>
    <w:p w14:paraId="3FE5286B" w14:textId="77777777" w:rsidR="00424E50" w:rsidRPr="00424E50" w:rsidRDefault="00424E50" w:rsidP="00424E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перегруженным декоративными элементами;</w:t>
      </w:r>
    </w:p>
    <w:p w14:paraId="3FE5286C" w14:textId="77777777" w:rsidR="00424E50" w:rsidRPr="00424E50" w:rsidRDefault="00424E50" w:rsidP="00424E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понятным без дополнительного обучения.</w:t>
      </w:r>
    </w:p>
    <w:p w14:paraId="3FE5286D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Основные элементы дизайн-системы</w:t>
      </w:r>
    </w:p>
    <w:p w14:paraId="3FE5286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UI Foundation включает:</w:t>
      </w:r>
    </w:p>
    <w:p w14:paraId="3FE5286F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цветовую палитру;</w:t>
      </w:r>
    </w:p>
    <w:p w14:paraId="3FE52870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типографику;</w:t>
      </w:r>
    </w:p>
    <w:p w14:paraId="3FE52871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размеры отступов;</w:t>
      </w:r>
    </w:p>
    <w:p w14:paraId="3FE52872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радиусы скругления;</w:t>
      </w:r>
    </w:p>
    <w:p w14:paraId="3FE52873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стили теней;</w:t>
      </w:r>
    </w:p>
    <w:p w14:paraId="3FE52874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кнопки;</w:t>
      </w:r>
    </w:p>
    <w:p w14:paraId="3FE52875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поля ввода;</w:t>
      </w:r>
    </w:p>
    <w:p w14:paraId="3FE52876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карточки;</w:t>
      </w:r>
    </w:p>
    <w:p w14:paraId="3FE52877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бейджи ролей;</w:t>
      </w:r>
    </w:p>
    <w:p w14:paraId="3FE52878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аватары;</w:t>
      </w:r>
    </w:p>
    <w:p w14:paraId="3FE52879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диалоги;</w:t>
      </w:r>
    </w:p>
    <w:p w14:paraId="3FE5287A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bottom sheets;</w:t>
      </w:r>
    </w:p>
    <w:p w14:paraId="3FE5287B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состояния загрузки;</w:t>
      </w:r>
    </w:p>
    <w:p w14:paraId="3FE5287C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пустые состояния;</w:t>
      </w:r>
    </w:p>
    <w:p w14:paraId="3FE5287D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состояния ошибок;</w:t>
      </w:r>
    </w:p>
    <w:p w14:paraId="3FE5287E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иконки;</w:t>
      </w:r>
    </w:p>
    <w:p w14:paraId="3FE5287F" w14:textId="77777777" w:rsidR="00424E50" w:rsidRPr="00424E50" w:rsidRDefault="00424E50" w:rsidP="00424E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элементы карты.</w:t>
      </w:r>
    </w:p>
    <w:p w14:paraId="3FE5288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Основной акцентный цвет используется для:</w:t>
      </w:r>
    </w:p>
    <w:p w14:paraId="3FE52881" w14:textId="77777777" w:rsidR="00424E50" w:rsidRPr="00424E50" w:rsidRDefault="00424E50" w:rsidP="00424E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главных кнопок;</w:t>
      </w:r>
    </w:p>
    <w:p w14:paraId="3FE52882" w14:textId="77777777" w:rsidR="00424E50" w:rsidRPr="00424E50" w:rsidRDefault="00424E50" w:rsidP="00424E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активных элементов;</w:t>
      </w:r>
    </w:p>
    <w:p w14:paraId="3FE52883" w14:textId="77777777" w:rsidR="00424E50" w:rsidRPr="00424E50" w:rsidRDefault="00424E50" w:rsidP="00424E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выбранных вкладок;</w:t>
      </w:r>
    </w:p>
    <w:p w14:paraId="3FE52884" w14:textId="77777777" w:rsidR="00424E50" w:rsidRPr="00424E50" w:rsidRDefault="00424E50" w:rsidP="00424E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маркеров на карте;</w:t>
      </w:r>
    </w:p>
    <w:p w14:paraId="3FE52885" w14:textId="77777777" w:rsidR="00424E50" w:rsidRPr="00424E50" w:rsidRDefault="00424E50" w:rsidP="00424E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прогресса;</w:t>
      </w:r>
    </w:p>
    <w:p w14:paraId="3FE52886" w14:textId="77777777" w:rsidR="00424E50" w:rsidRPr="00424E50" w:rsidRDefault="00424E50" w:rsidP="00424E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важных эмоциональных акцентов.</w:t>
      </w:r>
    </w:p>
    <w:p w14:paraId="3FE52887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1">
          <v:rect id="_x0000_i1026" style="width:0;height:1.5pt" o:hralign="center" o:hrstd="t" o:hr="t" fillcolor="#a0a0a0" stroked="f"/>
        </w:pict>
      </w:r>
    </w:p>
    <w:p w14:paraId="3FE52888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3. Login Screen</w:t>
      </w:r>
    </w:p>
    <w:p w14:paraId="3FE52889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88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Login Screen является первым экраном приложения для пользователя, у которого отсутствует активная сессия.</w:t>
      </w:r>
    </w:p>
    <w:p w14:paraId="3FE5288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знакомит пользователя с продуктом и позволяет выполнить вход через Google.</w:t>
      </w:r>
    </w:p>
    <w:p w14:paraId="3FE5288C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88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88E" w14:textId="77777777" w:rsidR="00424E50" w:rsidRPr="00424E50" w:rsidRDefault="00424E50" w:rsidP="00424E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логотип Memory Map;</w:t>
      </w:r>
    </w:p>
    <w:p w14:paraId="3FE5288F" w14:textId="77777777" w:rsidR="00424E50" w:rsidRPr="00424E50" w:rsidRDefault="00424E50" w:rsidP="00424E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приложения;</w:t>
      </w:r>
    </w:p>
    <w:p w14:paraId="3FE52890" w14:textId="77777777" w:rsidR="00424E50" w:rsidRPr="00424E50" w:rsidRDefault="00424E50" w:rsidP="00424E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короткий эмоциональный слоган;</w:t>
      </w:r>
    </w:p>
    <w:p w14:paraId="3FE52891" w14:textId="77777777" w:rsidR="00424E50" w:rsidRPr="00424E50" w:rsidRDefault="00424E50" w:rsidP="00424E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фоновую фотографию или иллюстрацию;</w:t>
      </w:r>
    </w:p>
    <w:p w14:paraId="3FE52892" w14:textId="77777777" w:rsidR="00424E50" w:rsidRPr="00424E50" w:rsidRDefault="00424E50" w:rsidP="00424E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краткое описание возможностей приложения;</w:t>
      </w:r>
    </w:p>
    <w:p w14:paraId="3FE52893" w14:textId="77777777" w:rsidR="00424E50" w:rsidRPr="00424E50" w:rsidRDefault="00424E50" w:rsidP="00424E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«Продолжить с Google»;</w:t>
      </w:r>
    </w:p>
    <w:p w14:paraId="3FE52894" w14:textId="77777777" w:rsidR="00424E50" w:rsidRPr="00424E50" w:rsidRDefault="00424E50" w:rsidP="00424E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пояснение о конфиденциальности.</w:t>
      </w:r>
    </w:p>
    <w:p w14:paraId="3FE52895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Бизнес-логика</w:t>
      </w:r>
    </w:p>
    <w:p w14:paraId="3FE5289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является единственным провайдером идентификации пользователя.</w:t>
      </w:r>
    </w:p>
    <w:p w14:paraId="3FE52897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 экране отсутствуют:</w:t>
      </w:r>
    </w:p>
    <w:p w14:paraId="3FE52898" w14:textId="77777777" w:rsidR="00424E50" w:rsidRPr="00424E50" w:rsidRDefault="00424E50" w:rsidP="00424E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форма регистрации;</w:t>
      </w:r>
    </w:p>
    <w:p w14:paraId="3FE52899" w14:textId="77777777" w:rsidR="00424E50" w:rsidRPr="00424E50" w:rsidRDefault="00424E50" w:rsidP="00424E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email;</w:t>
      </w:r>
    </w:p>
    <w:p w14:paraId="3FE5289A" w14:textId="77777777" w:rsidR="00424E50" w:rsidRPr="00424E50" w:rsidRDefault="00424E50" w:rsidP="00424E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пароль;</w:t>
      </w:r>
    </w:p>
    <w:p w14:paraId="3FE5289B" w14:textId="77777777" w:rsidR="00424E50" w:rsidRPr="00424E50" w:rsidRDefault="00424E50" w:rsidP="00424E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номер телефона;</w:t>
      </w:r>
    </w:p>
    <w:p w14:paraId="3FE5289C" w14:textId="77777777" w:rsidR="00424E50" w:rsidRPr="00424E50" w:rsidRDefault="00424E50" w:rsidP="00424E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восстановление пароля.</w:t>
      </w:r>
    </w:p>
    <w:p w14:paraId="3FE5289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успешного входа пользователь переходит на Stories Screen.</w:t>
      </w:r>
    </w:p>
    <w:p w14:paraId="3FE5289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наличии действующей сессии Login Screen не показывается.</w:t>
      </w:r>
    </w:p>
    <w:p w14:paraId="3FE5289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Состояния</w:t>
      </w:r>
    </w:p>
    <w:p w14:paraId="3FE528A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должен поддерживать:</w:t>
      </w:r>
    </w:p>
    <w:p w14:paraId="3FE528A1" w14:textId="77777777" w:rsidR="00424E50" w:rsidRPr="00424E50" w:rsidRDefault="00424E50" w:rsidP="00424E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обычное состояние;</w:t>
      </w:r>
    </w:p>
    <w:p w14:paraId="3FE528A2" w14:textId="77777777" w:rsidR="00424E50" w:rsidRPr="00424E50" w:rsidRDefault="00424E50" w:rsidP="00424E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процесс входа;</w:t>
      </w:r>
    </w:p>
    <w:p w14:paraId="3FE528A3" w14:textId="77777777" w:rsidR="00424E50" w:rsidRPr="00424E50" w:rsidRDefault="00424E50" w:rsidP="00424E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ошибку Google Sign-In;</w:t>
      </w:r>
    </w:p>
    <w:p w14:paraId="3FE528A4" w14:textId="77777777" w:rsidR="00424E50" w:rsidRPr="00424E50" w:rsidRDefault="00424E50" w:rsidP="00424E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сетевую ошибку;</w:t>
      </w:r>
    </w:p>
    <w:p w14:paraId="3FE528A5" w14:textId="77777777" w:rsidR="00424E50" w:rsidRPr="00424E50" w:rsidRDefault="00424E50" w:rsidP="00424E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отмену авторизации пользователем.</w:t>
      </w:r>
    </w:p>
    <w:p w14:paraId="3FE528A6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2">
          <v:rect id="_x0000_i1027" style="width:0;height:1.5pt" o:hralign="center" o:hrstd="t" o:hr="t" fillcolor="#a0a0a0" stroked="f"/>
        </w:pict>
      </w:r>
    </w:p>
    <w:p w14:paraId="3FE528A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4. Stories Screen</w:t>
      </w:r>
    </w:p>
    <w:p w14:paraId="3FE528A8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8A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Stories Screen является главным экраном после авторизации.</w:t>
      </w:r>
    </w:p>
    <w:p w14:paraId="3FE528A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отображает все истории, участником которых является текущий пользователь.</w:t>
      </w:r>
    </w:p>
    <w:p w14:paraId="3FE528AB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8A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8AD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приветствие пользователя;</w:t>
      </w:r>
    </w:p>
    <w:p w14:paraId="3FE528AE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аватар;</w:t>
      </w:r>
    </w:p>
    <w:p w14:paraId="3FE528AF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историй;</w:t>
      </w:r>
    </w:p>
    <w:p w14:paraId="3FE528B0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каждой истории;</w:t>
      </w:r>
    </w:p>
    <w:p w14:paraId="3FE528B1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 текущего пользователя;</w:t>
      </w:r>
    </w:p>
    <w:p w14:paraId="3FE528B2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количество воспоминаний;</w:t>
      </w:r>
    </w:p>
    <w:p w14:paraId="3FE528B3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участников;</w:t>
      </w:r>
    </w:p>
    <w:p w14:paraId="3FE528B4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визуальное превью;</w:t>
      </w:r>
    </w:p>
    <w:p w14:paraId="3FE528B5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создания истории;</w:t>
      </w:r>
    </w:p>
    <w:p w14:paraId="3FE528B6" w14:textId="77777777" w:rsidR="00424E50" w:rsidRPr="00424E50" w:rsidRDefault="00424E50" w:rsidP="00424E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в профиль.</w:t>
      </w:r>
    </w:p>
    <w:p w14:paraId="3FE528B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Карточка истории</w:t>
      </w:r>
    </w:p>
    <w:p w14:paraId="3FE528B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Карточка истории может отображать:</w:t>
      </w:r>
    </w:p>
    <w:p w14:paraId="3FE528B9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название;</w:t>
      </w:r>
    </w:p>
    <w:p w14:paraId="3FE528BA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краткое описание, если оно поддерживается моделью;</w:t>
      </w:r>
    </w:p>
    <w:p w14:paraId="3FE528BB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изображение одного из воспоминаний;</w:t>
      </w:r>
    </w:p>
    <w:p w14:paraId="3FE528BC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 пользователя;</w:t>
      </w:r>
    </w:p>
    <w:p w14:paraId="3FE528BD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участников;</w:t>
      </w:r>
    </w:p>
    <w:p w14:paraId="3FE528BE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воспоминаний;</w:t>
      </w:r>
    </w:p>
    <w:p w14:paraId="3FE528BF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архивный статус;</w:t>
      </w:r>
    </w:p>
    <w:p w14:paraId="3FE528C0" w14:textId="77777777" w:rsidR="00424E50" w:rsidRPr="00424E50" w:rsidRDefault="00424E50" w:rsidP="00424E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контекстное меню.</w:t>
      </w:r>
    </w:p>
    <w:p w14:paraId="3FE528C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Нажатие на карточку открывает Story Details Screen.</w:t>
      </w:r>
    </w:p>
    <w:p w14:paraId="3FE528C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Ограничения доступа</w:t>
      </w:r>
    </w:p>
    <w:p w14:paraId="3FE528C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истории отображаются только в том случае, если текущий пользователь является их участником.</w:t>
      </w:r>
    </w:p>
    <w:p w14:paraId="3FE528C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 пользователя может быть:</w:t>
      </w:r>
    </w:p>
    <w:p w14:paraId="3FE528C5" w14:textId="77777777" w:rsidR="00424E50" w:rsidRPr="00424E50" w:rsidRDefault="00424E50" w:rsidP="00424E5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OWNER;</w:t>
      </w:r>
    </w:p>
    <w:p w14:paraId="3FE528C6" w14:textId="77777777" w:rsidR="00424E50" w:rsidRPr="00424E50" w:rsidRDefault="00424E50" w:rsidP="00424E5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CO_OWNER;</w:t>
      </w:r>
    </w:p>
    <w:p w14:paraId="3FE528C7" w14:textId="77777777" w:rsidR="00424E50" w:rsidRPr="00424E50" w:rsidRDefault="00424E50" w:rsidP="00424E5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EDITOR;</w:t>
      </w:r>
    </w:p>
    <w:p w14:paraId="3FE528C8" w14:textId="77777777" w:rsidR="00424E50" w:rsidRPr="00424E50" w:rsidRDefault="00424E50" w:rsidP="00424E5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VIEWER.</w:t>
      </w:r>
    </w:p>
    <w:p w14:paraId="3FE528C9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Пустое состояние</w:t>
      </w:r>
    </w:p>
    <w:p w14:paraId="3FE528C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у пользователя нет историй, экран показывает:</w:t>
      </w:r>
    </w:p>
    <w:p w14:paraId="3FE528CB" w14:textId="77777777" w:rsidR="00424E50" w:rsidRPr="00424E50" w:rsidRDefault="00424E50" w:rsidP="00424E5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эмоциональную иллюстрацию;</w:t>
      </w:r>
    </w:p>
    <w:p w14:paraId="3FE528CC" w14:textId="77777777" w:rsidR="00424E50" w:rsidRPr="00424E50" w:rsidRDefault="00424E50" w:rsidP="00424E5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пояснение о назначении историй;</w:t>
      </w:r>
    </w:p>
    <w:p w14:paraId="3FE528CD" w14:textId="77777777" w:rsidR="00424E50" w:rsidRPr="00424E50" w:rsidRDefault="00424E50" w:rsidP="00424E5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«Создать историю».</w:t>
      </w:r>
    </w:p>
    <w:p w14:paraId="3FE528CE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3">
          <v:rect id="_x0000_i1028" style="width:0;height:1.5pt" o:hralign="center" o:hrstd="t" o:hr="t" fillcolor="#a0a0a0" stroked="f"/>
        </w:pict>
      </w:r>
    </w:p>
    <w:p w14:paraId="3FE528C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5. Create Story Screen</w:t>
      </w:r>
    </w:p>
    <w:p w14:paraId="3FE528D0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8D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Story Screen используется для создания новой истории.</w:t>
      </w:r>
    </w:p>
    <w:p w14:paraId="3FE528D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Экран должен быть максимально простым, поскольку для создания истории требуется минимальное количество данных.</w:t>
      </w:r>
    </w:p>
    <w:p w14:paraId="3FE528D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8D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8D5" w14:textId="77777777" w:rsidR="00424E50" w:rsidRPr="00424E50" w:rsidRDefault="00424E50" w:rsidP="00424E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заголовок;</w:t>
      </w:r>
    </w:p>
    <w:p w14:paraId="3FE528D6" w14:textId="77777777" w:rsidR="00424E50" w:rsidRPr="00424E50" w:rsidRDefault="00424E50" w:rsidP="00424E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поясняющую иллюстрацию;</w:t>
      </w:r>
    </w:p>
    <w:p w14:paraId="3FE528D7" w14:textId="77777777" w:rsidR="00424E50" w:rsidRPr="00424E50" w:rsidRDefault="00424E50" w:rsidP="00424E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поле названия истории;</w:t>
      </w:r>
    </w:p>
    <w:p w14:paraId="3FE528D8" w14:textId="77777777" w:rsidR="00424E50" w:rsidRPr="00424E50" w:rsidRDefault="00424E50" w:rsidP="00424E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подсказки с примерами названий;</w:t>
      </w:r>
    </w:p>
    <w:p w14:paraId="3FE528D9" w14:textId="77777777" w:rsidR="00424E50" w:rsidRPr="00424E50" w:rsidRDefault="00424E50" w:rsidP="00424E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создания;</w:t>
      </w:r>
    </w:p>
    <w:p w14:paraId="3FE528DA" w14:textId="77777777" w:rsidR="00424E50" w:rsidRPr="00424E50" w:rsidRDefault="00424E50" w:rsidP="00424E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отмены.</w:t>
      </w:r>
    </w:p>
    <w:p w14:paraId="3FE528DB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данные</w:t>
      </w:r>
    </w:p>
    <w:p w14:paraId="3FE528D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MVP пользователь вводит:</w:t>
      </w:r>
    </w:p>
    <w:p w14:paraId="3FE528DD" w14:textId="77777777" w:rsidR="00424E50" w:rsidRPr="00424E50" w:rsidRDefault="00424E50" w:rsidP="00424E5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истории.</w:t>
      </w:r>
    </w:p>
    <w:p w14:paraId="3FE528D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не может быть пустым.</w:t>
      </w:r>
    </w:p>
    <w:p w14:paraId="3FE528D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Бизнес-логика</w:t>
      </w:r>
    </w:p>
    <w:p w14:paraId="3FE528E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создания истории:</w:t>
      </w:r>
    </w:p>
    <w:p w14:paraId="3FE528E1" w14:textId="77777777" w:rsidR="00424E50" w:rsidRPr="00424E50" w:rsidRDefault="00424E50" w:rsidP="00424E5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создаётся Story;</w:t>
      </w:r>
    </w:p>
    <w:p w14:paraId="3FE528E2" w14:textId="77777777" w:rsidR="00424E50" w:rsidRPr="00424E50" w:rsidRDefault="00424E50" w:rsidP="00424E5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текущий пользователь автоматически становится участником;</w:t>
      </w:r>
    </w:p>
    <w:p w14:paraId="3FE528E3" w14:textId="77777777" w:rsidR="00424E50" w:rsidRPr="00424E50" w:rsidRDefault="00424E50" w:rsidP="00424E5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ему назначается роль OWNER;</w:t>
      </w:r>
    </w:p>
    <w:p w14:paraId="3FE528E4" w14:textId="77777777" w:rsidR="00424E50" w:rsidRPr="00424E50" w:rsidRDefault="00424E50" w:rsidP="00424E5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переходит на Story Details Screen.</w:t>
      </w:r>
    </w:p>
    <w:p w14:paraId="3FE528E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не выбирает собственную роль вручную.</w:t>
      </w:r>
    </w:p>
    <w:p w14:paraId="3FE528E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История не может быть создана без участника и без OWNER.</w:t>
      </w:r>
    </w:p>
    <w:p w14:paraId="3FE528E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Состояния</w:t>
      </w:r>
    </w:p>
    <w:p w14:paraId="3FE528E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должен поддерживать:</w:t>
      </w:r>
    </w:p>
    <w:p w14:paraId="3FE528E9" w14:textId="77777777" w:rsidR="00424E50" w:rsidRPr="00424E50" w:rsidRDefault="00424E50" w:rsidP="00424E5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пустое поле;</w:t>
      </w:r>
    </w:p>
    <w:p w14:paraId="3FE528EA" w14:textId="77777777" w:rsidR="00424E50" w:rsidRPr="00424E50" w:rsidRDefault="00424E50" w:rsidP="00424E5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заполненное поле;</w:t>
      </w:r>
    </w:p>
    <w:p w14:paraId="3FE528EB" w14:textId="77777777" w:rsidR="00424E50" w:rsidRPr="00424E50" w:rsidRDefault="00424E50" w:rsidP="00424E5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ошибку валидации;</w:t>
      </w:r>
    </w:p>
    <w:p w14:paraId="3FE528EC" w14:textId="77777777" w:rsidR="00424E50" w:rsidRPr="00424E50" w:rsidRDefault="00424E50" w:rsidP="00424E5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процесс создания;</w:t>
      </w:r>
    </w:p>
    <w:p w14:paraId="3FE528ED" w14:textId="77777777" w:rsidR="00424E50" w:rsidRPr="00424E50" w:rsidRDefault="00424E50" w:rsidP="00424E5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ошибку сервера;</w:t>
      </w:r>
    </w:p>
    <w:p w14:paraId="3FE528EE" w14:textId="77777777" w:rsidR="00424E50" w:rsidRPr="00424E50" w:rsidRDefault="00424E50" w:rsidP="00424E5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успешное создание.</w:t>
      </w:r>
    </w:p>
    <w:p w14:paraId="3FE528EF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4">
          <v:rect id="_x0000_i1029" style="width:0;height:1.5pt" o:hralign="center" o:hrstd="t" o:hr="t" fillcolor="#a0a0a0" stroked="f"/>
        </w:pict>
      </w:r>
    </w:p>
    <w:p w14:paraId="3FE528F0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6. Story Details Screen</w:t>
      </w:r>
    </w:p>
    <w:p w14:paraId="3FE528F1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Назначение</w:t>
      </w:r>
    </w:p>
    <w:p w14:paraId="3FE528F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Details Screen является главным экраном конкретной истории.</w:t>
      </w:r>
    </w:p>
    <w:p w14:paraId="3FE528F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объединяет основные действия, связанные с воспоминаниями, участниками, картой и воспроизведением.</w:t>
      </w:r>
    </w:p>
    <w:p w14:paraId="3FE528F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8F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8F6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истории;</w:t>
      </w:r>
    </w:p>
    <w:p w14:paraId="3FE528F7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визуальное превью;</w:t>
      </w:r>
    </w:p>
    <w:p w14:paraId="3FE528F8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 текущего пользователя;</w:t>
      </w:r>
    </w:p>
    <w:p w14:paraId="3FE528F9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воспоминаний;</w:t>
      </w:r>
    </w:p>
    <w:p w14:paraId="3FE528FA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участников;</w:t>
      </w:r>
    </w:p>
    <w:p w14:paraId="3FE528FB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временной диапазон истории;</w:t>
      </w:r>
    </w:p>
    <w:p w14:paraId="3FE528FC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участников;</w:t>
      </w:r>
    </w:p>
    <w:p w14:paraId="3FE528FC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t>soundtrack summary;</w:t>
      </w:r>
    </w:p>
    <w:p w14:paraId="3FE528FD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последние воспоминания;</w:t>
      </w:r>
    </w:p>
    <w:p w14:paraId="3FE528FE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на карту;</w:t>
      </w:r>
    </w:p>
    <w:p w14:paraId="3FE528FF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в хронологию;</w:t>
      </w:r>
    </w:p>
    <w:p w14:paraId="3FE52900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добавления воспоминания;</w:t>
      </w:r>
    </w:p>
    <w:p w14:paraId="3FE52901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запуска Story Playback;</w:t>
      </w:r>
    </w:p>
    <w:p w14:paraId="3FE52902" w14:textId="77777777" w:rsidR="00424E50" w:rsidRPr="00424E50" w:rsidRDefault="00424E50" w:rsidP="00424E5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меню управления историей.</w:t>
      </w:r>
    </w:p>
    <w:p w14:paraId="3FE5290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разделы</w:t>
      </w:r>
    </w:p>
    <w:p w14:paraId="3FE5290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Внутри истории доступны следующие представления:</w:t>
      </w:r>
    </w:p>
    <w:p w14:paraId="3FE52905" w14:textId="77777777" w:rsidR="00424E50" w:rsidRPr="00424E50" w:rsidRDefault="00424E50" w:rsidP="00424E5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воспоминания;</w:t>
      </w:r>
    </w:p>
    <w:p w14:paraId="3FE52906" w14:textId="77777777" w:rsidR="00424E50" w:rsidRPr="00424E50" w:rsidRDefault="00424E50" w:rsidP="00424E5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карта;</w:t>
      </w:r>
    </w:p>
    <w:p w14:paraId="3FE52907" w14:textId="77777777" w:rsidR="00424E50" w:rsidRPr="00424E50" w:rsidRDefault="00424E50" w:rsidP="00424E5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хронология;</w:t>
      </w:r>
    </w:p>
    <w:p w14:paraId="3FE52908" w14:textId="77777777" w:rsidR="00424E50" w:rsidRPr="00424E50" w:rsidRDefault="00424E50" w:rsidP="00424E5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участники.</w:t>
      </w:r>
    </w:p>
    <w:p w14:paraId="3FE52909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Доступные действия</w:t>
      </w:r>
    </w:p>
    <w:p w14:paraId="3FE5290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 зависимости от роли пользователь может:</w:t>
      </w:r>
    </w:p>
    <w:p w14:paraId="3FE5290B" w14:textId="77777777" w:rsidR="00424E50" w:rsidRPr="00424E50" w:rsidRDefault="00424E50" w:rsidP="00424E5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просматривать историю;</w:t>
      </w:r>
    </w:p>
    <w:p w14:paraId="3FE5290C" w14:textId="77777777" w:rsidR="00424E50" w:rsidRPr="00424E50" w:rsidRDefault="00424E50" w:rsidP="00424E5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добавлять воспоминания;</w:t>
      </w:r>
    </w:p>
    <w:p w14:paraId="3FE5290D" w14:textId="77777777" w:rsidR="00424E50" w:rsidRPr="00424E50" w:rsidRDefault="00424E50" w:rsidP="00424E5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приглашать участников;</w:t>
      </w:r>
    </w:p>
    <w:p w14:paraId="3FE5290E" w14:textId="77777777" w:rsidR="00424E50" w:rsidRPr="00424E50" w:rsidRDefault="00424E50" w:rsidP="00424E5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управлять участниками;</w:t>
      </w:r>
    </w:p>
    <w:p w14:paraId="3FE5290F" w14:textId="77777777" w:rsidR="00424E50" w:rsidRPr="00424E50" w:rsidRDefault="00424E50" w:rsidP="00424E5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изменять настройки истории;</w:t>
      </w:r>
    </w:p>
    <w:p w14:paraId="3FE52910" w14:textId="77777777" w:rsidR="00424E50" w:rsidRPr="00424E50" w:rsidRDefault="00424E50" w:rsidP="00424E5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запускать воспроизведение;</w:t>
      </w:r>
    </w:p>
    <w:p w14:paraId="3FE52911" w14:textId="77777777" w:rsidR="00424E50" w:rsidRPr="00424E50" w:rsidRDefault="00424E50" w:rsidP="00424E5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архивировать или удалить историю.</w:t>
      </w:r>
    </w:p>
    <w:p w14:paraId="3FE5291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Архивная история</w:t>
      </w:r>
    </w:p>
    <w:p w14:paraId="3FE5291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история архивирована, экран должен работать в режиме read-only.</w:t>
      </w:r>
    </w:p>
    <w:p w14:paraId="3FE5291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 архивной истории разрешено:</w:t>
      </w:r>
    </w:p>
    <w:p w14:paraId="3FE52915" w14:textId="77777777" w:rsidR="00424E50" w:rsidRPr="00424E50" w:rsidRDefault="00424E50" w:rsidP="00424E5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просматривать воспоминания;</w:t>
      </w:r>
    </w:p>
    <w:p w14:paraId="3FE52916" w14:textId="77777777" w:rsidR="00424E50" w:rsidRPr="00424E50" w:rsidRDefault="00424E50" w:rsidP="00424E5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открывать карту;</w:t>
      </w:r>
    </w:p>
    <w:p w14:paraId="3FE52917" w14:textId="77777777" w:rsidR="00424E50" w:rsidRPr="00424E50" w:rsidRDefault="00424E50" w:rsidP="00424E5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запускать воспроизведение.</w:t>
      </w:r>
    </w:p>
    <w:p w14:paraId="3FE5291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Запрещено:</w:t>
      </w:r>
    </w:p>
    <w:p w14:paraId="3FE52919" w14:textId="77777777" w:rsidR="00424E50" w:rsidRPr="00424E50" w:rsidRDefault="00424E50" w:rsidP="00424E5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добавлять воспоминания;</w:t>
      </w:r>
    </w:p>
    <w:p w14:paraId="3FE5291A" w14:textId="77777777" w:rsidR="00424E50" w:rsidRPr="00424E50" w:rsidRDefault="00424E50" w:rsidP="00424E5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воспоминания;</w:t>
      </w:r>
    </w:p>
    <w:p w14:paraId="3FE5291B" w14:textId="77777777" w:rsidR="00424E50" w:rsidRPr="00424E50" w:rsidRDefault="00424E50" w:rsidP="00424E5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удалять воспоминания;</w:t>
      </w:r>
    </w:p>
    <w:p w14:paraId="3FE5291C" w14:textId="77777777" w:rsidR="00424E50" w:rsidRPr="00424E50" w:rsidRDefault="00424E50" w:rsidP="00424E5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приглашать участников;</w:t>
      </w:r>
    </w:p>
    <w:p w14:paraId="3FE5291D" w14:textId="77777777" w:rsidR="00424E50" w:rsidRPr="00424E50" w:rsidRDefault="00424E50" w:rsidP="00424E5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изменять роли.</w:t>
      </w:r>
    </w:p>
    <w:p w14:paraId="3FE5291E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5">
          <v:rect id="_x0000_i1030" style="width:0;height:1.5pt" o:hralign="center" o:hrstd="t" o:hr="t" fillcolor="#a0a0a0" stroked="f"/>
        </w:pict>
      </w:r>
    </w:p>
    <w:p w14:paraId="3FE5291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Soundtrack summary</w:t>
      </w:r>
    </w:p>
    <w:p w14:paraId="3FE5291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Story Details показывает compact Story soundtrack summary после Participants и перед Recent Memories / Add Memory / Playback area.</w:t>
      </w:r>
    </w:p>
    <w:p w14:paraId="3FE5291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Примеры состояния:</w:t>
      </w:r>
    </w:p>
    <w:p w14:paraId="3FE5291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Soundtrack</w:t>
      </w:r>
    </w:p>
    <w:p w14:paraId="3FE5291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Autumn Leaves</w:t>
      </w:r>
    </w:p>
    <w:p w14:paraId="3FE5291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LofCosmos</w:t>
      </w:r>
    </w:p>
    <w:p w14:paraId="3FE5291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или:</w:t>
      </w:r>
    </w:p>
    <w:p w14:paraId="3FE5291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Soundtrack</w:t>
      </w:r>
    </w:p>
    <w:p w14:paraId="3FE5291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No music</w:t>
      </w:r>
    </w:p>
    <w:p w14:paraId="3FE5291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Soundtrack является настройкой Story, а не per-user preference и не Playback-session setting.</w:t>
      </w:r>
    </w:p>
    <w:p w14:paraId="3FE5291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OWNER и CO_OWNER могут открыть dedicated Soundtrack Selection screen, изменить soundtrack или выбрать No music.</w:t>
      </w:r>
    </w:p>
    <w:p w14:paraId="3FE5291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EDITOR и VIEWER видят текущий soundtrack read-only.</w:t>
      </w:r>
    </w:p>
    <w:p w14:paraId="3FE5291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Backend authorization remains authoritative; Flutter role handling is UX only and uses existing UserStory.role.</w:t>
      </w:r>
    </w:p>
    <w:p w14:paraId="3FE5291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Selected but unavailable soundtrack</w:t>
      </w:r>
    </w:p>
    <w:p w14:paraId="3FE5291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Если selectedSoundtrack существует, но effectiveSoundtrack отсутствует, Story Details сохраняет видимую identity/summary выбранного soundtrack.</w:t>
      </w:r>
    </w:p>
    <w:p w14:paraId="3FE5291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UI показывает product-level состояние вроде Currently unavailable.</w:t>
      </w:r>
    </w:p>
    <w:p w14:paraId="3FE5291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Не показывать обычным пользователям technical runtime terms вроде DISABLED.</w:t>
      </w:r>
    </w:p>
    <w:p w14:paraId="3FE5291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 Story Memories Screen</w:t>
      </w:r>
    </w:p>
    <w:p w14:paraId="3FE52920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92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Memories Screen показывает все воспоминания выбранной истории в виде списка.</w:t>
      </w:r>
    </w:p>
    <w:p w14:paraId="3FE5292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предназначен для обычного последовательного просмотра содержимого истории.</w:t>
      </w:r>
    </w:p>
    <w:p w14:paraId="3FE5292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92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925" w14:textId="77777777" w:rsidR="00424E50" w:rsidRPr="00424E50" w:rsidRDefault="00424E50" w:rsidP="00424E5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истории;</w:t>
      </w:r>
    </w:p>
    <w:p w14:paraId="3FE52926" w14:textId="77777777" w:rsidR="00424E50" w:rsidRPr="00424E50" w:rsidRDefault="00424E50" w:rsidP="00424E5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воспоминаний;</w:t>
      </w:r>
    </w:p>
    <w:p w14:paraId="3FE52927" w14:textId="77777777" w:rsidR="00424E50" w:rsidRPr="00424E50" w:rsidRDefault="00424E50" w:rsidP="00424E5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поиск;</w:t>
      </w:r>
    </w:p>
    <w:p w14:paraId="3FE52928" w14:textId="77777777" w:rsidR="00424E50" w:rsidRPr="00424E50" w:rsidRDefault="00424E50" w:rsidP="00424E5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фильтры;</w:t>
      </w:r>
    </w:p>
    <w:p w14:paraId="3FE52929" w14:textId="77777777" w:rsidR="00424E50" w:rsidRPr="00424E50" w:rsidRDefault="00424E50" w:rsidP="00424E5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группировку по годам;</w:t>
      </w:r>
    </w:p>
    <w:p w14:paraId="3FE5292A" w14:textId="77777777" w:rsidR="00424E50" w:rsidRPr="00424E50" w:rsidRDefault="00424E50" w:rsidP="00424E5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карточки воспоминаний;</w:t>
      </w:r>
    </w:p>
    <w:p w14:paraId="3FE5292B" w14:textId="77777777" w:rsidR="00424E50" w:rsidRPr="00424E50" w:rsidRDefault="00424E50" w:rsidP="00424E5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добавления воспоминания.</w:t>
      </w:r>
    </w:p>
    <w:p w14:paraId="3FE5292C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Карточка воспоминания</w:t>
      </w:r>
    </w:p>
    <w:p w14:paraId="3FE5292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Карточка отображает:</w:t>
      </w:r>
    </w:p>
    <w:p w14:paraId="3FE5292E" w14:textId="77777777" w:rsidR="00424E50" w:rsidRPr="00424E50" w:rsidRDefault="00424E50" w:rsidP="00424E5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фотографию;</w:t>
      </w:r>
    </w:p>
    <w:p w14:paraId="3FE5292F" w14:textId="77777777" w:rsidR="00424E50" w:rsidRPr="00424E50" w:rsidRDefault="00424E50" w:rsidP="00424E5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название;</w:t>
      </w:r>
    </w:p>
    <w:p w14:paraId="3FE52930" w14:textId="77777777" w:rsidR="00424E50" w:rsidRPr="00424E50" w:rsidRDefault="00424E50" w:rsidP="00424E5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дату события;</w:t>
      </w:r>
    </w:p>
    <w:p w14:paraId="3FE52931" w14:textId="77777777" w:rsidR="00424E50" w:rsidRPr="00424E50" w:rsidRDefault="00424E50" w:rsidP="00424E5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подпись места;</w:t>
      </w:r>
    </w:p>
    <w:p w14:paraId="3FE52932" w14:textId="77777777" w:rsidR="00424E50" w:rsidRPr="00424E50" w:rsidRDefault="00424E50" w:rsidP="00424E5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фотографий;</w:t>
      </w:r>
    </w:p>
    <w:p w14:paraId="3FE52933" w14:textId="77777777" w:rsidR="00424E50" w:rsidRPr="00424E50" w:rsidRDefault="00424E50" w:rsidP="00424E5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краткое описание;</w:t>
      </w:r>
    </w:p>
    <w:p w14:paraId="3FE52934" w14:textId="77777777" w:rsidR="00424E50" w:rsidRPr="00424E50" w:rsidRDefault="00424E50" w:rsidP="00424E5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контекстное меню.</w:t>
      </w:r>
    </w:p>
    <w:p w14:paraId="3FE5293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Нажатие на карточку открывает Memory Details Screen.</w:t>
      </w:r>
    </w:p>
    <w:p w14:paraId="3FE52936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Сортировка</w:t>
      </w:r>
    </w:p>
    <w:p w14:paraId="3FE52937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Основной порядок отображения определяется по </w:t>
      </w: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, а не по дате создания записи.</w:t>
      </w:r>
    </w:p>
    <w:p w14:paraId="3FE5293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 могут группироваться:</w:t>
      </w:r>
    </w:p>
    <w:p w14:paraId="3FE52939" w14:textId="77777777" w:rsidR="00424E50" w:rsidRPr="00424E50" w:rsidRDefault="00424E50" w:rsidP="00424E5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годам;</w:t>
      </w:r>
    </w:p>
    <w:p w14:paraId="3FE5293A" w14:textId="77777777" w:rsidR="00424E50" w:rsidRPr="00424E50" w:rsidRDefault="00424E50" w:rsidP="00424E5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месяцам;</w:t>
      </w:r>
    </w:p>
    <w:p w14:paraId="3FE5293B" w14:textId="77777777" w:rsidR="00424E50" w:rsidRPr="00424E50" w:rsidRDefault="00424E50" w:rsidP="00424E5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местам.</w:t>
      </w:r>
    </w:p>
    <w:p w14:paraId="3FE5293C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Пустое состояние</w:t>
      </w:r>
    </w:p>
    <w:p w14:paraId="3FE5293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история пока не содержит воспоминаний, экран показывает:</w:t>
      </w:r>
    </w:p>
    <w:p w14:paraId="3FE5293E" w14:textId="77777777" w:rsidR="00424E50" w:rsidRPr="00424E50" w:rsidRDefault="00424E50" w:rsidP="00424E5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поясняющий текст;</w:t>
      </w:r>
    </w:p>
    <w:p w14:paraId="3FE5293F" w14:textId="77777777" w:rsidR="00424E50" w:rsidRPr="00424E50" w:rsidRDefault="00424E50" w:rsidP="00424E5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иллюстрацию;</w:t>
      </w:r>
    </w:p>
    <w:p w14:paraId="3FE52940" w14:textId="77777777" w:rsidR="00424E50" w:rsidRPr="00424E50" w:rsidRDefault="00424E50" w:rsidP="00424E5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«Добавить воспоминание».</w:t>
      </w:r>
    </w:p>
    <w:p w14:paraId="3FE52941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6">
          <v:rect id="_x0000_i1031" style="width:0;height:1.5pt" o:hralign="center" o:hrstd="t" o:hr="t" fillcolor="#a0a0a0" stroked="f"/>
        </w:pict>
      </w:r>
    </w:p>
    <w:p w14:paraId="3FE5294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8. Story Map Screen</w:t>
      </w:r>
    </w:p>
    <w:p w14:paraId="3FE5294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94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Map Screen отображает воспоминания выбранной истории на карте.</w:t>
      </w:r>
    </w:p>
    <w:p w14:paraId="3FE5294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позволяет увидеть географию истории и перейти к конкретному воспоминанию через его маркер.</w:t>
      </w:r>
    </w:p>
    <w:p w14:paraId="3FE52946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947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948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полноэкранную карту;</w:t>
      </w:r>
    </w:p>
    <w:p w14:paraId="3FE52949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маркеры воспоминаний;</w:t>
      </w:r>
    </w:p>
    <w:p w14:paraId="3FE5294A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кластеры маркеров;</w:t>
      </w:r>
    </w:p>
    <w:p w14:paraId="3FE5294B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переключение между картой и списком;</w:t>
      </w:r>
    </w:p>
    <w:p w14:paraId="3FE5294C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фильтры;</w:t>
      </w:r>
    </w:p>
    <w:p w14:paraId="3FE5294D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определения текущего положения;</w:t>
      </w:r>
    </w:p>
    <w:p w14:paraId="3FE5294E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управление масштабом;</w:t>
      </w:r>
    </w:p>
    <w:p w14:paraId="3FE5294F" w14:textId="77777777" w:rsidR="00424E50" w:rsidRPr="00424E50" w:rsidRDefault="00424E50" w:rsidP="00424E5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карточку выбранного воспоминания.</w:t>
      </w:r>
    </w:p>
    <w:p w14:paraId="3FE52950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Маркеры</w:t>
      </w:r>
    </w:p>
    <w:p w14:paraId="3FE5295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Каждое воспоминание с координатами отображается отдельным маркером.</w:t>
      </w:r>
    </w:p>
    <w:p w14:paraId="3FE5295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Маркер может содержать:</w:t>
      </w:r>
    </w:p>
    <w:p w14:paraId="3FE52953" w14:textId="77777777" w:rsidR="00424E50" w:rsidRPr="00424E50" w:rsidRDefault="00424E50" w:rsidP="00424E5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миниатюру фотографии;</w:t>
      </w:r>
    </w:p>
    <w:p w14:paraId="3FE52954" w14:textId="77777777" w:rsidR="00424E50" w:rsidRPr="00424E50" w:rsidRDefault="00424E50" w:rsidP="00424E5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номер;</w:t>
      </w:r>
    </w:p>
    <w:p w14:paraId="3FE52955" w14:textId="77777777" w:rsidR="00424E50" w:rsidRPr="00424E50" w:rsidRDefault="00424E50" w:rsidP="00424E5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визуальное состояние выбора.</w:t>
      </w:r>
    </w:p>
    <w:p w14:paraId="3FE5295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большом количестве близко расположенных точек маркеры объединяются в кластер.</w:t>
      </w:r>
    </w:p>
    <w:p w14:paraId="3FE5295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Карточка выбранного воспоминания</w:t>
      </w:r>
    </w:p>
    <w:p w14:paraId="3FE5295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нажатия на маркер появляется компактная карточка:</w:t>
      </w:r>
    </w:p>
    <w:p w14:paraId="3FE52959" w14:textId="77777777" w:rsidR="00424E50" w:rsidRPr="00424E50" w:rsidRDefault="00424E50" w:rsidP="00424E5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фотография;</w:t>
      </w:r>
    </w:p>
    <w:p w14:paraId="3FE5295A" w14:textId="77777777" w:rsidR="00424E50" w:rsidRPr="00424E50" w:rsidRDefault="00424E50" w:rsidP="00424E5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название;</w:t>
      </w:r>
    </w:p>
    <w:p w14:paraId="3FE5295B" w14:textId="77777777" w:rsidR="00424E50" w:rsidRPr="00424E50" w:rsidRDefault="00424E50" w:rsidP="00424E5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дата;</w:t>
      </w:r>
    </w:p>
    <w:p w14:paraId="3FE5295C" w14:textId="77777777" w:rsidR="00424E50" w:rsidRPr="00424E50" w:rsidRDefault="00424E50" w:rsidP="00424E5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место;</w:t>
      </w:r>
    </w:p>
    <w:p w14:paraId="3FE5295D" w14:textId="77777777" w:rsidR="00424E50" w:rsidRPr="00424E50" w:rsidRDefault="00424E50" w:rsidP="00424E5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краткое описание;</w:t>
      </w:r>
    </w:p>
    <w:p w14:paraId="3FE5295E" w14:textId="77777777" w:rsidR="00424E50" w:rsidRPr="00424E50" w:rsidRDefault="00424E50" w:rsidP="00424E5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кнопка перехода к деталям.</w:t>
      </w:r>
    </w:p>
    <w:p w14:paraId="3FE5295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Ограничения</w:t>
      </w:r>
    </w:p>
    <w:p w14:paraId="3FE5296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не должен автоматически строить реальные автомобильные или пешеходные маршруты, если такая функция отдельно не реализована.</w:t>
      </w:r>
    </w:p>
    <w:p w14:paraId="3FE5296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Карта отображает именно места воспоминаний, а не навигационный маршрут пользователя.</w:t>
      </w:r>
    </w:p>
    <w:p w14:paraId="3FE52962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7">
          <v:rect id="_x0000_i1032" style="width:0;height:1.5pt" o:hralign="center" o:hrstd="t" o:hr="t" fillcolor="#a0a0a0" stroked="f"/>
        </w:pict>
      </w:r>
    </w:p>
    <w:p w14:paraId="3FE5296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9. Participants Screen</w:t>
      </w:r>
    </w:p>
    <w:p w14:paraId="3FE5296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96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Participants Screen отображает участников истории и позволяет управлять их ролями.</w:t>
      </w:r>
    </w:p>
    <w:p w14:paraId="3FE5296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также используется для приглашения новых участников и выхода из истории.</w:t>
      </w:r>
    </w:p>
    <w:p w14:paraId="3FE5296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96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969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истории;</w:t>
      </w:r>
    </w:p>
    <w:p w14:paraId="3FE5296A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участников;</w:t>
      </w:r>
    </w:p>
    <w:p w14:paraId="3FE5296B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аватар каждого участника;</w:t>
      </w:r>
    </w:p>
    <w:p w14:paraId="3FE5296C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имя;</w:t>
      </w:r>
    </w:p>
    <w:p w14:paraId="3FE5296D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роль;</w:t>
      </w:r>
    </w:p>
    <w:p w14:paraId="3FE5296E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дату присоединения;</w:t>
      </w:r>
    </w:p>
    <w:p w14:paraId="3FE5296F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отметку текущего пользователя;</w:t>
      </w:r>
    </w:p>
    <w:p w14:paraId="3FE52970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приглашения;</w:t>
      </w:r>
    </w:p>
    <w:p w14:paraId="3FE52971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описание ролей;</w:t>
      </w:r>
    </w:p>
    <w:p w14:paraId="3FE52972" w14:textId="77777777" w:rsidR="00424E50" w:rsidRPr="00424E50" w:rsidRDefault="00424E50" w:rsidP="00424E5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действия с историей.</w:t>
      </w:r>
    </w:p>
    <w:p w14:paraId="3FE5297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Роли</w:t>
      </w:r>
    </w:p>
    <w:p w14:paraId="3FE5297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OWNER</w:t>
      </w:r>
    </w:p>
    <w:p w14:paraId="3FE5297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полный контроль над историей.</w:t>
      </w:r>
    </w:p>
    <w:p w14:paraId="3FE5297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Может:</w:t>
      </w:r>
    </w:p>
    <w:p w14:paraId="3FE52977" w14:textId="77777777" w:rsidR="00424E50" w:rsidRPr="00424E50" w:rsidRDefault="00424E50" w:rsidP="00424E5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историю;</w:t>
      </w:r>
    </w:p>
    <w:p w14:paraId="3FE52978" w14:textId="77777777" w:rsidR="00424E50" w:rsidRPr="00424E50" w:rsidRDefault="00424E50" w:rsidP="00424E5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приглашать участников;</w:t>
      </w:r>
    </w:p>
    <w:p w14:paraId="3FE52979" w14:textId="77777777" w:rsidR="00424E50" w:rsidRPr="00424E50" w:rsidRDefault="00424E50" w:rsidP="00424E5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изменять роли;</w:t>
      </w:r>
    </w:p>
    <w:p w14:paraId="3FE5297A" w14:textId="77777777" w:rsidR="00424E50" w:rsidRPr="00424E50" w:rsidRDefault="00424E50" w:rsidP="00424E5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удалять участников;</w:t>
      </w:r>
    </w:p>
    <w:p w14:paraId="3FE5297B" w14:textId="77777777" w:rsidR="00424E50" w:rsidRPr="00424E50" w:rsidRDefault="00424E50" w:rsidP="00424E5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управлять воспоминаниями;</w:t>
      </w:r>
    </w:p>
    <w:p w14:paraId="3FE5297C" w14:textId="77777777" w:rsidR="00424E50" w:rsidRPr="00424E50" w:rsidRDefault="00424E50" w:rsidP="00424E5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удалить историю.</w:t>
      </w:r>
    </w:p>
    <w:p w14:paraId="3FE5297D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CO_OWNER</w:t>
      </w:r>
    </w:p>
    <w:p w14:paraId="3FE5297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почти полный контроль.</w:t>
      </w:r>
    </w:p>
    <w:p w14:paraId="3FE5297F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Может:</w:t>
      </w:r>
    </w:p>
    <w:p w14:paraId="3FE52980" w14:textId="77777777" w:rsidR="00424E50" w:rsidRPr="00424E50" w:rsidRDefault="00424E50" w:rsidP="00424E5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приглашать участников;</w:t>
      </w:r>
    </w:p>
    <w:p w14:paraId="3FE52981" w14:textId="77777777" w:rsidR="00424E50" w:rsidRPr="00424E50" w:rsidRDefault="00424E50" w:rsidP="00424E5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управлять большинством участников;</w:t>
      </w:r>
    </w:p>
    <w:p w14:paraId="3FE52982" w14:textId="77777777" w:rsidR="00424E50" w:rsidRPr="00424E50" w:rsidRDefault="00424E50" w:rsidP="00424E5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добавлять воспоминания;</w:t>
      </w:r>
    </w:p>
    <w:p w14:paraId="3FE52983" w14:textId="77777777" w:rsidR="00424E50" w:rsidRPr="00424E50" w:rsidRDefault="00424E50" w:rsidP="00424E5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и удалять воспоминания.</w:t>
      </w:r>
    </w:p>
    <w:p w14:paraId="3FE5298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EDITOR</w:t>
      </w:r>
    </w:p>
    <w:p w14:paraId="3FE5298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Может:</w:t>
      </w:r>
    </w:p>
    <w:p w14:paraId="3FE52986" w14:textId="77777777" w:rsidR="00424E50" w:rsidRPr="00424E50" w:rsidRDefault="00424E50" w:rsidP="00424E5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просматривать историю;</w:t>
      </w:r>
    </w:p>
    <w:p w14:paraId="3FE52987" w14:textId="77777777" w:rsidR="00424E50" w:rsidRPr="00424E50" w:rsidRDefault="00424E50" w:rsidP="00424E5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собственные воспоминания;</w:t>
      </w:r>
    </w:p>
    <w:p w14:paraId="3FE52988" w14:textId="77777777" w:rsidR="00424E50" w:rsidRPr="00424E50" w:rsidRDefault="00424E50" w:rsidP="00424E5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собственные воспоминания;</w:t>
      </w:r>
    </w:p>
    <w:p w14:paraId="3FE52989" w14:textId="77777777" w:rsidR="00424E50" w:rsidRPr="00424E50" w:rsidRDefault="00424E50" w:rsidP="00424E5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удалять собственные воспоминания.</w:t>
      </w:r>
    </w:p>
    <w:p w14:paraId="3FE5298A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VIEWER</w:t>
      </w:r>
    </w:p>
    <w:p w14:paraId="3FE5298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только просматривать:</w:t>
      </w:r>
    </w:p>
    <w:p w14:paraId="3FE5298C" w14:textId="77777777" w:rsidR="00424E50" w:rsidRPr="00424E50" w:rsidRDefault="00424E50" w:rsidP="00424E5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историю;</w:t>
      </w:r>
    </w:p>
    <w:p w14:paraId="3FE5298D" w14:textId="77777777" w:rsidR="00424E50" w:rsidRPr="00424E50" w:rsidRDefault="00424E50" w:rsidP="00424E5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воспоминания;</w:t>
      </w:r>
    </w:p>
    <w:p w14:paraId="3FE5298E" w14:textId="77777777" w:rsidR="00424E50" w:rsidRPr="00424E50" w:rsidRDefault="00424E50" w:rsidP="00424E5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карту;</w:t>
      </w:r>
    </w:p>
    <w:p w14:paraId="3FE5298F" w14:textId="77777777" w:rsidR="00424E50" w:rsidRPr="00424E50" w:rsidRDefault="00424E50" w:rsidP="00424E5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хронологию;</w:t>
      </w:r>
    </w:p>
    <w:p w14:paraId="3FE52990" w14:textId="77777777" w:rsidR="00424E50" w:rsidRPr="00424E50" w:rsidRDefault="00424E50" w:rsidP="00424E5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Playback.</w:t>
      </w:r>
    </w:p>
    <w:p w14:paraId="3FE52991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Бизнес-ограничения</w:t>
      </w:r>
    </w:p>
    <w:p w14:paraId="3FE5299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Один пользователь не может быть добавлен в одну историю повторно.</w:t>
      </w:r>
    </w:p>
    <w:p w14:paraId="3FE5299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Последний OWNER:</w:t>
      </w:r>
    </w:p>
    <w:p w14:paraId="3FE52994" w14:textId="77777777" w:rsidR="00424E50" w:rsidRPr="00424E50" w:rsidRDefault="00424E50" w:rsidP="00424E5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не может покинуть историю;</w:t>
      </w:r>
    </w:p>
    <w:p w14:paraId="3FE52995" w14:textId="77777777" w:rsidR="00424E50" w:rsidRPr="00424E50" w:rsidRDefault="00424E50" w:rsidP="00424E5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может быть удалён;</w:t>
      </w:r>
    </w:p>
    <w:p w14:paraId="3FE52996" w14:textId="77777777" w:rsidR="00424E50" w:rsidRPr="00424E50" w:rsidRDefault="00424E50" w:rsidP="00424E5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может быть понижен до другой роли.</w:t>
      </w:r>
    </w:p>
    <w:p w14:paraId="3FE5299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Доступность действий</w:t>
      </w:r>
    </w:p>
    <w:p w14:paraId="3FE5299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Кнопки управления ролями и участниками должны отображаться только пользователям с соответствующими правами.</w:t>
      </w:r>
    </w:p>
    <w:p w14:paraId="3FE5299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Однако окончательная проверка всегда выполняется backend.</w:t>
      </w:r>
    </w:p>
    <w:p w14:paraId="3FE5299A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8">
          <v:rect id="_x0000_i1033" style="width:0;height:1.5pt" o:hralign="center" o:hrstd="t" o:hr="t" fillcolor="#a0a0a0" stroked="f"/>
        </w:pict>
      </w:r>
    </w:p>
    <w:p w14:paraId="3FE5299B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10. Invite Screen</w:t>
      </w:r>
    </w:p>
    <w:p w14:paraId="3FE5299C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99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Screen используется для создания и принятия приглашения в историю.</w:t>
      </w:r>
    </w:p>
    <w:p w14:paraId="3FE5299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 работают через одноразовую ссылку.</w:t>
      </w:r>
    </w:p>
    <w:p w14:paraId="3FE5299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Экран создания приглашения</w:t>
      </w:r>
    </w:p>
    <w:p w14:paraId="3FE529A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позволяет:</w:t>
      </w:r>
    </w:p>
    <w:p w14:paraId="3FE529A1" w14:textId="77777777" w:rsidR="00424E50" w:rsidRPr="00424E50" w:rsidRDefault="00424E50" w:rsidP="00424E5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invite link;</w:t>
      </w:r>
    </w:p>
    <w:p w14:paraId="3FE529A2" w14:textId="77777777" w:rsidR="00424E50" w:rsidRPr="00424E50" w:rsidRDefault="00424E50" w:rsidP="00424E5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увидеть срок действия;</w:t>
      </w:r>
    </w:p>
    <w:p w14:paraId="3FE529A3" w14:textId="77777777" w:rsidR="00424E50" w:rsidRPr="00424E50" w:rsidRDefault="00424E50" w:rsidP="00424E5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выбрать роль нового участника, если это предусмотрено сценарием;</w:t>
      </w:r>
    </w:p>
    <w:p w14:paraId="3FE529A4" w14:textId="77777777" w:rsidR="00424E50" w:rsidRPr="00424E50" w:rsidRDefault="00424E50" w:rsidP="00424E5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скопировать ссылку;</w:t>
      </w:r>
    </w:p>
    <w:p w14:paraId="3FE529A5" w14:textId="77777777" w:rsidR="00424E50" w:rsidRPr="00424E50" w:rsidRDefault="00424E50" w:rsidP="00424E5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открыть системное меню отправки;</w:t>
      </w:r>
    </w:p>
    <w:p w14:paraId="3FE529A6" w14:textId="77777777" w:rsidR="00424E50" w:rsidRPr="00424E50" w:rsidRDefault="00424E50" w:rsidP="00424E5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показать QR-код.</w:t>
      </w:r>
    </w:p>
    <w:p w14:paraId="3FE529A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Бизнес-логика приглашения</w:t>
      </w:r>
    </w:p>
    <w:p w14:paraId="3FE529A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Каждое приглашение:</w:t>
      </w:r>
    </w:p>
    <w:p w14:paraId="3FE529A9" w14:textId="77777777" w:rsidR="00424E50" w:rsidRPr="00424E50" w:rsidRDefault="00424E50" w:rsidP="00424E5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относится к одной истории;</w:t>
      </w:r>
    </w:p>
    <w:p w14:paraId="3FE529AA" w14:textId="77777777" w:rsidR="00424E50" w:rsidRPr="00424E50" w:rsidRDefault="00424E50" w:rsidP="00424E5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создаётся</w:t>
      </w:r>
      <w:r w:rsidRPr="00424E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OWNER 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  <w:r w:rsidRPr="00424E5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CO_OWNER;</w:t>
      </w:r>
    </w:p>
    <w:p w14:paraId="3FE529AB" w14:textId="77777777" w:rsidR="00424E50" w:rsidRPr="00424E50" w:rsidRDefault="00424E50" w:rsidP="00424E5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срок действия;</w:t>
      </w:r>
    </w:p>
    <w:p w14:paraId="3FE529AC" w14:textId="77777777" w:rsidR="00424E50" w:rsidRPr="00424E50" w:rsidRDefault="00424E50" w:rsidP="00424E5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быть использовано только один раз;</w:t>
      </w:r>
    </w:p>
    <w:p w14:paraId="3FE529AD" w14:textId="77777777" w:rsidR="00424E50" w:rsidRPr="00424E50" w:rsidRDefault="00424E50" w:rsidP="00424E5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становится недействительным после принятия;</w:t>
      </w:r>
    </w:p>
    <w:p w14:paraId="3FE529AE" w14:textId="77777777" w:rsidR="00424E50" w:rsidRPr="00424E50" w:rsidRDefault="00424E50" w:rsidP="00424E5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может повторно добавить существующего участника.</w:t>
      </w:r>
    </w:p>
    <w:p w14:paraId="3FE529A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Экран принятия приглашения</w:t>
      </w:r>
    </w:p>
    <w:p w14:paraId="3FE529B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видит:</w:t>
      </w:r>
    </w:p>
    <w:p w14:paraId="3FE529B1" w14:textId="77777777" w:rsidR="00424E50" w:rsidRPr="00424E50" w:rsidRDefault="00424E50" w:rsidP="00424E5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истории;</w:t>
      </w:r>
    </w:p>
    <w:p w14:paraId="3FE529B2" w14:textId="77777777" w:rsidR="00424E50" w:rsidRPr="00424E50" w:rsidRDefault="00424E50" w:rsidP="00424E5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автора приглашения;</w:t>
      </w:r>
    </w:p>
    <w:p w14:paraId="3FE529B3" w14:textId="77777777" w:rsidR="00424E50" w:rsidRPr="00424E50" w:rsidRDefault="00424E50" w:rsidP="00424E5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количество участников;</w:t>
      </w:r>
    </w:p>
    <w:p w14:paraId="3FE529B4" w14:textId="77777777" w:rsidR="00424E50" w:rsidRPr="00424E50" w:rsidRDefault="00424E50" w:rsidP="00424E5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краткое описание;</w:t>
      </w:r>
    </w:p>
    <w:p w14:paraId="3FE529B5" w14:textId="77777777" w:rsidR="00424E50" w:rsidRPr="00424E50" w:rsidRDefault="00424E50" w:rsidP="00424E5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«Присоединиться».</w:t>
      </w:r>
    </w:p>
    <w:p w14:paraId="3FE529B6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Состояния приглашения</w:t>
      </w:r>
    </w:p>
    <w:p w14:paraId="3FE529B7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должен поддерживать:</w:t>
      </w:r>
    </w:p>
    <w:p w14:paraId="3FE529B8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действительное приглашение;</w:t>
      </w:r>
    </w:p>
    <w:p w14:paraId="3FE529B9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процесс принятия;</w:t>
      </w:r>
    </w:p>
    <w:p w14:paraId="3FE529BA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успешное присоединение;</w:t>
      </w:r>
    </w:p>
    <w:p w14:paraId="3FE529BB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приглашение истекло;</w:t>
      </w:r>
    </w:p>
    <w:p w14:paraId="3FE529BC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приглашение уже использовано;</w:t>
      </w:r>
    </w:p>
    <w:p w14:paraId="3FE529BD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уже является участником;</w:t>
      </w:r>
    </w:p>
    <w:p w14:paraId="3FE529BE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приглашение не найдено;</w:t>
      </w:r>
    </w:p>
    <w:p w14:paraId="3FE529BF" w14:textId="77777777" w:rsidR="00424E50" w:rsidRPr="00424E50" w:rsidRDefault="00424E50" w:rsidP="00424E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отсутствие авторизации.</w:t>
      </w:r>
    </w:p>
    <w:p w14:paraId="3FE529C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успешного принятия пользователь переходит в Story Details Screen.</w:t>
      </w:r>
    </w:p>
    <w:p w14:paraId="3FE529C1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9">
          <v:rect id="_x0000_i1034" style="width:0;height:1.5pt" o:hralign="center" o:hrstd="t" o:hr="t" fillcolor="#a0a0a0" stroked="f"/>
        </w:pict>
      </w:r>
    </w:p>
    <w:p w14:paraId="3FE529C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11. Create Memory Screen</w:t>
      </w:r>
    </w:p>
    <w:p w14:paraId="3FE529C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9C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Memory Screen используется для добавления нового воспоминания в выбранную историю.</w:t>
      </w:r>
    </w:p>
    <w:p w14:paraId="3FE529C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воспоминания разделено на два последовательных шага:</w:t>
      </w:r>
    </w:p>
    <w:p w14:paraId="3FE529C6" w14:textId="77777777" w:rsidR="00424E50" w:rsidRPr="00424E50" w:rsidRDefault="00424E50" w:rsidP="00424E5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содержание и дата;</w:t>
      </w:r>
    </w:p>
    <w:p w14:paraId="3FE529C7" w14:textId="77777777" w:rsidR="00424E50" w:rsidRPr="00424E50" w:rsidRDefault="00424E50" w:rsidP="00424E5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выбор места на карте.</w:t>
      </w:r>
    </w:p>
    <w:p w14:paraId="3FE529C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Такое разделение уменьшает сложность формы и позволяет пользователю сосредоточиться на одном типе данных за раз.</w:t>
      </w:r>
    </w:p>
    <w:p w14:paraId="3FE529C9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Шаг 1. Содержание и дата</w:t>
      </w:r>
    </w:p>
    <w:p w14:paraId="3FE529C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9CB" w14:textId="77777777" w:rsidR="00424E50" w:rsidRPr="00424E50" w:rsidRDefault="00424E50" w:rsidP="00424E5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название;</w:t>
      </w:r>
    </w:p>
    <w:p w14:paraId="3FE529CC" w14:textId="77777777" w:rsidR="00424E50" w:rsidRPr="00424E50" w:rsidRDefault="00424E50" w:rsidP="00424E5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описание;</w:t>
      </w:r>
    </w:p>
    <w:p w14:paraId="3FE529CD" w14:textId="77777777" w:rsidR="00424E50" w:rsidRPr="00424E50" w:rsidRDefault="00424E50" w:rsidP="00424E5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подпись места;</w:t>
      </w:r>
    </w:p>
    <w:p w14:paraId="3FE529CE" w14:textId="77777777" w:rsidR="00424E50" w:rsidRPr="00424E50" w:rsidRDefault="00424E50" w:rsidP="00424E5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дату события;</w:t>
      </w:r>
    </w:p>
    <w:p w14:paraId="3FE529CF" w14:textId="77777777" w:rsidR="00424E50" w:rsidRPr="00424E50" w:rsidRDefault="00424E50" w:rsidP="00424E5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фотографии;</w:t>
      </w:r>
    </w:p>
    <w:p w14:paraId="3FE529D0" w14:textId="77777777" w:rsidR="00424E50" w:rsidRPr="00424E50" w:rsidRDefault="00424E50" w:rsidP="00424E5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перехода к следующему шагу.</w:t>
      </w:r>
    </w:p>
    <w:p w14:paraId="3FE529D1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поля</w:t>
      </w:r>
    </w:p>
    <w:p w14:paraId="3FE529D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Обязательными являются:</w:t>
      </w:r>
    </w:p>
    <w:p w14:paraId="3FE529D3" w14:textId="77777777" w:rsidR="00424E50" w:rsidRPr="00424E50" w:rsidRDefault="00424E50" w:rsidP="00424E5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название;</w:t>
      </w:r>
    </w:p>
    <w:p w14:paraId="3FE529D4" w14:textId="77777777" w:rsidR="00424E50" w:rsidRPr="00424E50" w:rsidRDefault="00424E50" w:rsidP="00424E5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дата события;</w:t>
      </w:r>
    </w:p>
    <w:p w14:paraId="3FE529D5" w14:textId="77777777" w:rsidR="00424E50" w:rsidRPr="00424E50" w:rsidRDefault="00424E50" w:rsidP="00424E5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координаты.</w:t>
      </w:r>
    </w:p>
    <w:p w14:paraId="3FE529D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Описание и </w:t>
      </w: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placeName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могут быть необязательными.</w:t>
      </w:r>
    </w:p>
    <w:p w14:paraId="3FE529D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Фотографии</w:t>
      </w:r>
    </w:p>
    <w:p w14:paraId="3FE529D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Фотографии визуально могут выбираться на этапе создания, но технически загрузка медиа должна выполняться после успешного создания Memory.</w:t>
      </w:r>
    </w:p>
    <w:p w14:paraId="3FE529D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Сценарий:</w:t>
      </w:r>
    </w:p>
    <w:p w14:paraId="3FE529DA" w14:textId="77777777" w:rsidR="00424E50" w:rsidRPr="00424E50" w:rsidRDefault="00424E50" w:rsidP="00424E5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заполняет данные;</w:t>
      </w:r>
    </w:p>
    <w:p w14:paraId="3FE529DB" w14:textId="77777777" w:rsidR="00424E50" w:rsidRPr="00424E50" w:rsidRDefault="00424E50" w:rsidP="00424E5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выбирает точку на карте;</w:t>
      </w:r>
    </w:p>
    <w:p w14:paraId="3FE529DC" w14:textId="77777777" w:rsidR="00424E50" w:rsidRPr="00424E50" w:rsidRDefault="00424E50" w:rsidP="00424E5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создаётся Memory;</w:t>
      </w:r>
    </w:p>
    <w:p w14:paraId="3FE529DD" w14:textId="77777777" w:rsidR="00424E50" w:rsidRPr="00424E50" w:rsidRDefault="00424E50" w:rsidP="00424E5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 получения </w:t>
      </w: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memoryId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загружаются фотографии.</w:t>
      </w:r>
    </w:p>
    <w:p w14:paraId="3FE529D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позволяет не объединять работу PostgreSQL и файлового хранилища в одну сложную операцию.</w:t>
      </w:r>
    </w:p>
    <w:p w14:paraId="3FE529D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Шаг 2. Место на карте</w:t>
      </w:r>
    </w:p>
    <w:p w14:paraId="3FE529E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выбирает точные координаты события.</w:t>
      </w:r>
    </w:p>
    <w:p w14:paraId="3FE529E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 координат воспоминание не может быть создано.</w:t>
      </w:r>
    </w:p>
    <w:p w14:paraId="3FE529E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Автор</w:t>
      </w:r>
    </w:p>
    <w:p w14:paraId="3FE529E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Автором воспоминания автоматически становится текущий пользователь.</w:t>
      </w:r>
    </w:p>
    <w:p w14:paraId="3FE529E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 не выбирается вручную.</w:t>
      </w:r>
    </w:p>
    <w:p w14:paraId="3FE529E5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Принадлежность истории</w:t>
      </w:r>
    </w:p>
    <w:p w14:paraId="3FE529E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Воспоминание всегда создаётся внутри конкретной Story.</w:t>
      </w:r>
    </w:p>
    <w:p w14:paraId="3FE529E7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storyId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определяется контекстом экрана и не выбирается пользователем.</w:t>
      </w:r>
    </w:p>
    <w:p w14:paraId="3FE529E8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A">
          <v:rect id="_x0000_i1035" style="width:0;height:1.5pt" o:hralign="center" o:hrstd="t" o:hr="t" fillcolor="#a0a0a0" stroked="f"/>
        </w:pict>
      </w:r>
    </w:p>
    <w:p w14:paraId="3FE529E9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12. Location Picker Screen</w:t>
      </w:r>
    </w:p>
    <w:p w14:paraId="3FE529EA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9E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Location Picker Screen является специализированным экраном выбора координат.</w:t>
      </w:r>
    </w:p>
    <w:p w14:paraId="3FE529E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Он используется внутри сценариев создания и редактирования воспоминания и не является самостоятельной бизнес-фичей.</w:t>
      </w:r>
    </w:p>
    <w:p w14:paraId="3FE529ED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9E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9EF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полноэкранную карту;</w:t>
      </w:r>
    </w:p>
    <w:p w14:paraId="3FE529F0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центральный маркер;</w:t>
      </w:r>
    </w:p>
    <w:p w14:paraId="3FE529F1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текущего положения;</w:t>
      </w:r>
    </w:p>
    <w:p w14:paraId="3FE529F2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управление масштабом;</w:t>
      </w:r>
    </w:p>
    <w:p w14:paraId="3FE529F3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выбранное место;</w:t>
      </w:r>
    </w:p>
    <w:p w14:paraId="3FE529F4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координаты;</w:t>
      </w:r>
    </w:p>
    <w:p w14:paraId="3FE529F5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опциональное поле названия места;</w:t>
      </w:r>
    </w:p>
    <w:p w14:paraId="3FE529F6" w14:textId="77777777" w:rsidR="00424E50" w:rsidRPr="00424E50" w:rsidRDefault="00424E50" w:rsidP="00424E5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подтверждения.</w:t>
      </w:r>
    </w:p>
    <w:p w14:paraId="3FE529F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Поведение карты</w:t>
      </w:r>
    </w:p>
    <w:p w14:paraId="3FE529F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Маркер остаётся в центре экрана.</w:t>
      </w:r>
    </w:p>
    <w:p w14:paraId="3FE529F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перемещает карту под маркером, выбирая нужную точку.</w:t>
      </w:r>
    </w:p>
    <w:p w14:paraId="3FE529F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остановки движения карты обновляются:</w:t>
      </w:r>
    </w:p>
    <w:p w14:paraId="3FE529FB" w14:textId="77777777" w:rsidR="00424E50" w:rsidRPr="00424E50" w:rsidRDefault="00424E50" w:rsidP="00424E5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latitude;</w:t>
      </w:r>
    </w:p>
    <w:p w14:paraId="3FE529FC" w14:textId="77777777" w:rsidR="00424E50" w:rsidRPr="00424E50" w:rsidRDefault="00424E50" w:rsidP="00424E5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longitude;</w:t>
      </w:r>
    </w:p>
    <w:p w14:paraId="3FE529FD" w14:textId="77777777" w:rsidR="00424E50" w:rsidRPr="00424E50" w:rsidRDefault="00424E50" w:rsidP="00424E5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найденное название места, если доступен reverse geocoding.</w:t>
      </w:r>
    </w:p>
    <w:p w14:paraId="3FE529FE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Поле placeName</w:t>
      </w:r>
    </w:p>
    <w:p w14:paraId="3FE529FF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Поле </w:t>
      </w: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placeName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является необязательным.</w:t>
      </w:r>
    </w:p>
    <w:p w14:paraId="3FE52A0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может:</w:t>
      </w:r>
    </w:p>
    <w:p w14:paraId="3FE52A01" w14:textId="77777777" w:rsidR="00424E50" w:rsidRPr="00424E50" w:rsidRDefault="00424E50" w:rsidP="00424E5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принять автоматически найденное название;</w:t>
      </w:r>
    </w:p>
    <w:p w14:paraId="3FE52A02" w14:textId="77777777" w:rsidR="00424E50" w:rsidRPr="00424E50" w:rsidRDefault="00424E50" w:rsidP="00424E5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изменить его;</w:t>
      </w:r>
    </w:p>
    <w:p w14:paraId="3FE52A03" w14:textId="77777777" w:rsidR="00424E50" w:rsidRPr="00424E50" w:rsidRDefault="00424E50" w:rsidP="00424E5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ввести собственную эмоциональную подпись.</w:t>
      </w:r>
    </w:p>
    <w:p w14:paraId="3FE52A0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3FE52A05" w14:textId="77777777" w:rsidR="00424E50" w:rsidRPr="00424E50" w:rsidRDefault="00424E50" w:rsidP="00424E5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«Наш любимый пляж»;</w:t>
      </w:r>
    </w:p>
    <w:p w14:paraId="3FE52A06" w14:textId="77777777" w:rsidR="00424E50" w:rsidRPr="00424E50" w:rsidRDefault="00424E50" w:rsidP="00424E5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«Место первого свидания»;</w:t>
      </w:r>
    </w:p>
    <w:p w14:paraId="3FE52A07" w14:textId="77777777" w:rsidR="00424E50" w:rsidRPr="00424E50" w:rsidRDefault="00424E50" w:rsidP="00424E5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«Дом бабушки».</w:t>
      </w:r>
    </w:p>
    <w:p w14:paraId="3FE52A08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Координаты</w:t>
      </w:r>
    </w:p>
    <w:p w14:paraId="3FE52A0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Координаты могут отображаться в дополнительном информационном блоке.</w:t>
      </w:r>
    </w:p>
    <w:p w14:paraId="3FE52A0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Они обязательны для системы, но не должны становиться главным элементом интерфейса.</w:t>
      </w:r>
    </w:p>
    <w:p w14:paraId="3FE52A0B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Результат</w:t>
      </w:r>
    </w:p>
    <w:p w14:paraId="3FE52A0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подтверждения экран возвращает:</w:t>
      </w:r>
    </w:p>
    <w:p w14:paraId="3FE52A0D" w14:textId="77777777" w:rsidR="00424E50" w:rsidRPr="00424E50" w:rsidRDefault="00424E50" w:rsidP="00424E5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latitude;</w:t>
      </w:r>
    </w:p>
    <w:p w14:paraId="3FE52A0E" w14:textId="77777777" w:rsidR="00424E50" w:rsidRPr="00424E50" w:rsidRDefault="00424E50" w:rsidP="00424E5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longitude;</w:t>
      </w:r>
    </w:p>
    <w:p w14:paraId="3FE52A0F" w14:textId="77777777" w:rsidR="00424E50" w:rsidRPr="00424E50" w:rsidRDefault="00424E50" w:rsidP="00424E5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placeName.</w:t>
      </w:r>
    </w:p>
    <w:p w14:paraId="3FE52A10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B">
          <v:rect id="_x0000_i1036" style="width:0;height:1.5pt" o:hralign="center" o:hrstd="t" o:hr="t" fillcolor="#a0a0a0" stroked="f"/>
        </w:pict>
      </w:r>
    </w:p>
    <w:p w14:paraId="3FE52A11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13. Memory Details Screen</w:t>
      </w:r>
    </w:p>
    <w:p w14:paraId="3FE52A1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A1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Details Screen показывает полную информацию о конкретном воспоминании.</w:t>
      </w:r>
    </w:p>
    <w:p w14:paraId="3FE52A1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основной экран просмотра отдельного события.</w:t>
      </w:r>
    </w:p>
    <w:p w14:paraId="3FE52A15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A1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A17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основную фотографию;</w:t>
      </w:r>
    </w:p>
    <w:p w14:paraId="3FE52A18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фотогалерею;</w:t>
      </w:r>
    </w:p>
    <w:p w14:paraId="3FE52A19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название;</w:t>
      </w:r>
    </w:p>
    <w:p w14:paraId="3FE52A1A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дату события;</w:t>
      </w:r>
    </w:p>
    <w:p w14:paraId="3FE52A1B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описание;</w:t>
      </w:r>
    </w:p>
    <w:p w14:paraId="3FE52A1C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место;</w:t>
      </w:r>
    </w:p>
    <w:p w14:paraId="3FE52A1D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мини-карту;</w:t>
      </w:r>
    </w:p>
    <w:p w14:paraId="3FE52A1E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координаты;</w:t>
      </w:r>
    </w:p>
    <w:p w14:paraId="3FE52A1F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автора;</w:t>
      </w:r>
    </w:p>
    <w:p w14:paraId="3FE52A20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принадлежность к истории;</w:t>
      </w:r>
    </w:p>
    <w:p w14:paraId="3FE52A21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действия редактирования и удаления;</w:t>
      </w:r>
    </w:p>
    <w:p w14:paraId="3FE52A22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к карте;</w:t>
      </w:r>
    </w:p>
    <w:p w14:paraId="3FE52A23" w14:textId="77777777" w:rsidR="00424E50" w:rsidRPr="00424E50" w:rsidRDefault="00424E50" w:rsidP="00424E5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в Story Playback.</w:t>
      </w:r>
    </w:p>
    <w:p w14:paraId="3FE52A2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Фотографии</w:t>
      </w:r>
    </w:p>
    <w:p w14:paraId="3FE52A2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Фотографии являются главным визуальным элементом экрана.</w:t>
      </w:r>
    </w:p>
    <w:p w14:paraId="3FE52A2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может:</w:t>
      </w:r>
    </w:p>
    <w:p w14:paraId="3FE52A27" w14:textId="77777777" w:rsidR="00424E50" w:rsidRPr="00424E50" w:rsidRDefault="00424E50" w:rsidP="00424E5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переключаться между фотографиями;</w:t>
      </w:r>
    </w:p>
    <w:p w14:paraId="3FE52A28" w14:textId="77777777" w:rsidR="00424E50" w:rsidRPr="00424E50" w:rsidRDefault="00424E50" w:rsidP="00424E5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открывать изображение на весь экран;</w:t>
      </w:r>
    </w:p>
    <w:p w14:paraId="3FE52A29" w14:textId="77777777" w:rsidR="00424E50" w:rsidRPr="00424E50" w:rsidRDefault="00424E50" w:rsidP="00424E5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просматривать галерею.</w:t>
      </w:r>
    </w:p>
    <w:p w14:paraId="3FE52A2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MVP поддерживаются только фотографии.</w:t>
      </w:r>
    </w:p>
    <w:p w14:paraId="3FE52A2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Аудио- и видеовоспоминания на экране не отображаются.</w:t>
      </w:r>
    </w:p>
    <w:p w14:paraId="3FE52A2C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Права доступа</w:t>
      </w:r>
    </w:p>
    <w:p w14:paraId="3FE52A2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и удалять воспоминание могут:</w:t>
      </w:r>
    </w:p>
    <w:p w14:paraId="3FE52A2E" w14:textId="77777777" w:rsidR="00424E50" w:rsidRPr="00424E50" w:rsidRDefault="00424E50" w:rsidP="00424E5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автор;</w:t>
      </w:r>
    </w:p>
    <w:p w14:paraId="3FE52A2F" w14:textId="77777777" w:rsidR="00424E50" w:rsidRPr="00424E50" w:rsidRDefault="00424E50" w:rsidP="00424E5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OWNER;</w:t>
      </w:r>
    </w:p>
    <w:p w14:paraId="3FE52A30" w14:textId="77777777" w:rsidR="00424E50" w:rsidRPr="00424E50" w:rsidRDefault="00424E50" w:rsidP="00424E5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CO_OWNER.</w:t>
      </w:r>
    </w:p>
    <w:p w14:paraId="3FE52A3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EDITOR не может редактировать чужое воспоминание.</w:t>
      </w:r>
    </w:p>
    <w:p w14:paraId="3FE52A3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VIEWER не может изменять воспоминания.</w:t>
      </w:r>
    </w:p>
    <w:p w14:paraId="3FE52A3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Карта</w:t>
      </w:r>
    </w:p>
    <w:p w14:paraId="3FE52A3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Мини-карта показывает сохранённую точку события.</w:t>
      </w:r>
    </w:p>
    <w:p w14:paraId="3FE52A3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Кнопка «Открыть на карте» переводит пользователя на Story Map Screen и выделяет соответствующий маркер.</w:t>
      </w:r>
    </w:p>
    <w:p w14:paraId="3FE52A36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C">
          <v:rect id="_x0000_i1037" style="width:0;height:1.5pt" o:hralign="center" o:hrstd="t" o:hr="t" fillcolor="#a0a0a0" stroked="f"/>
        </w:pict>
      </w:r>
    </w:p>
    <w:p w14:paraId="3FE52A3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14. Edit Memory Screen</w:t>
      </w:r>
    </w:p>
    <w:p w14:paraId="3FE52A38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A3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Edit Memory Screen используется для изменения существующего воспоминания.</w:t>
      </w:r>
    </w:p>
    <w:p w14:paraId="3FE52A3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повторяет двухшаговую структуру Create Memory Screen.</w:t>
      </w:r>
    </w:p>
    <w:p w14:paraId="3FE52A3B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Шаг 1. Содержание и дата</w:t>
      </w:r>
    </w:p>
    <w:p w14:paraId="3FE52A3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 изменить:</w:t>
      </w:r>
    </w:p>
    <w:p w14:paraId="3FE52A3D" w14:textId="77777777" w:rsidR="00424E50" w:rsidRPr="00424E50" w:rsidRDefault="00424E50" w:rsidP="00424E5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название;</w:t>
      </w:r>
    </w:p>
    <w:p w14:paraId="3FE52A3E" w14:textId="77777777" w:rsidR="00424E50" w:rsidRPr="00424E50" w:rsidRDefault="00424E50" w:rsidP="00424E5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описание;</w:t>
      </w:r>
    </w:p>
    <w:p w14:paraId="3FE52A3F" w14:textId="77777777" w:rsidR="00424E50" w:rsidRPr="00424E50" w:rsidRDefault="00424E50" w:rsidP="00424E5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подпись места;</w:t>
      </w:r>
    </w:p>
    <w:p w14:paraId="3FE52A40" w14:textId="77777777" w:rsidR="00424E50" w:rsidRPr="00424E50" w:rsidRDefault="00424E50" w:rsidP="00424E5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дату события;</w:t>
      </w:r>
    </w:p>
    <w:p w14:paraId="3FE52A41" w14:textId="77777777" w:rsidR="00424E50" w:rsidRPr="00424E50" w:rsidRDefault="00424E50" w:rsidP="00424E5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фотографии.</w:t>
      </w:r>
    </w:p>
    <w:p w14:paraId="3FE52A42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Шаг 2. Место на карте</w:t>
      </w:r>
    </w:p>
    <w:p w14:paraId="3FE52A43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может:</w:t>
      </w:r>
    </w:p>
    <w:p w14:paraId="3FE52A44" w14:textId="77777777" w:rsidR="00424E50" w:rsidRPr="00424E50" w:rsidRDefault="00424E50" w:rsidP="00424E5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сохранить текущую точку;</w:t>
      </w:r>
    </w:p>
    <w:p w14:paraId="3FE52A45" w14:textId="77777777" w:rsidR="00424E50" w:rsidRPr="00424E50" w:rsidRDefault="00424E50" w:rsidP="00424E5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переместить маркер;</w:t>
      </w:r>
    </w:p>
    <w:p w14:paraId="3FE52A46" w14:textId="77777777" w:rsidR="00424E50" w:rsidRPr="00424E50" w:rsidRDefault="00424E50" w:rsidP="00424E5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выбрать другое место;</w:t>
      </w:r>
    </w:p>
    <w:p w14:paraId="3FE52A47" w14:textId="77777777" w:rsidR="00424E50" w:rsidRPr="00424E50" w:rsidRDefault="00424E50" w:rsidP="00424E5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изменить </w:t>
      </w: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placeName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FE52A48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Работа с фотографиями</w:t>
      </w:r>
    </w:p>
    <w:p w14:paraId="3FE52A4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Существующие фотографии отображаются отдельно.</w:t>
      </w:r>
    </w:p>
    <w:p w14:paraId="3FE52A4A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может:</w:t>
      </w:r>
    </w:p>
    <w:p w14:paraId="3FE52A4B" w14:textId="77777777" w:rsidR="00424E50" w:rsidRPr="00424E50" w:rsidRDefault="00424E50" w:rsidP="00424E5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новые фотографии;</w:t>
      </w:r>
    </w:p>
    <w:p w14:paraId="3FE52A4C" w14:textId="77777777" w:rsidR="00424E50" w:rsidRPr="00424E50" w:rsidRDefault="00424E50" w:rsidP="00424E5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удалить существующие;</w:t>
      </w:r>
    </w:p>
    <w:p w14:paraId="3FE52A4D" w14:textId="77777777" w:rsidR="00424E50" w:rsidRPr="00424E50" w:rsidRDefault="00424E50" w:rsidP="00424E5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изменить порядок, если это будет поддерживаться.</w:t>
      </w:r>
    </w:p>
    <w:p w14:paraId="3FE52A4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Изменение текстовых данных Memory и управление медиа должны оставаться отдельными техническими операциями.</w:t>
      </w:r>
    </w:p>
    <w:p w14:paraId="3FE52A4F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Удаление</w:t>
      </w:r>
    </w:p>
    <w:p w14:paraId="3FE52A5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 экране может присутствовать действие «Удалить воспоминание».</w:t>
      </w:r>
    </w:p>
    <w:p w14:paraId="3FE52A51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Перед удалением обязательно показывается Confirmation Dialog.</w:t>
      </w:r>
    </w:p>
    <w:p w14:paraId="3FE52A5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Удаление Memory приводит к удалению связанных MediaFile.</w:t>
      </w:r>
    </w:p>
    <w:p w14:paraId="3FE52A5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Права доступа</w:t>
      </w:r>
    </w:p>
    <w:p w14:paraId="3FE52A5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доступен только:</w:t>
      </w:r>
    </w:p>
    <w:p w14:paraId="3FE52A55" w14:textId="77777777" w:rsidR="00424E50" w:rsidRPr="00424E50" w:rsidRDefault="00424E50" w:rsidP="00424E5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автору;</w:t>
      </w:r>
    </w:p>
    <w:p w14:paraId="3FE52A56" w14:textId="77777777" w:rsidR="00424E50" w:rsidRPr="00424E50" w:rsidRDefault="00424E50" w:rsidP="00424E5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OWNER;</w:t>
      </w:r>
    </w:p>
    <w:p w14:paraId="3FE52A57" w14:textId="77777777" w:rsidR="00424E50" w:rsidRPr="00424E50" w:rsidRDefault="00424E50" w:rsidP="00424E5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CO_OWNER.</w:t>
      </w:r>
    </w:p>
    <w:p w14:paraId="3FE52A58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D">
          <v:rect id="_x0000_i1038" style="width:0;height:1.5pt" o:hralign="center" o:hrstd="t" o:hr="t" fillcolor="#a0a0a0" stroked="f"/>
        </w:pict>
      </w:r>
    </w:p>
    <w:p w14:paraId="3FE52A59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15. Timeline Screen</w:t>
      </w:r>
    </w:p>
    <w:p w14:paraId="3FE52A5A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FE52A5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Timeline Screen показывает историю как последовательность событий во времени.</w:t>
      </w:r>
    </w:p>
    <w:p w14:paraId="3FE52A5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 отличие от обычного списка, экран подчёркивает хронологическую связь между воспоминаниями.</w:t>
      </w:r>
    </w:p>
    <w:p w14:paraId="3FE52A5D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Основные элементы</w:t>
      </w:r>
    </w:p>
    <w:p w14:paraId="3FE52A5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содержит:</w:t>
      </w:r>
    </w:p>
    <w:p w14:paraId="3FE52A5F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истории;</w:t>
      </w:r>
    </w:p>
    <w:p w14:paraId="3FE52A60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временную линию;</w:t>
      </w:r>
    </w:p>
    <w:p w14:paraId="3FE52A61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годы;</w:t>
      </w:r>
    </w:p>
    <w:p w14:paraId="3FE52A62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даты;</w:t>
      </w:r>
    </w:p>
    <w:p w14:paraId="3FE52A63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карточки воспоминаний;</w:t>
      </w:r>
    </w:p>
    <w:p w14:paraId="3FE52A64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фотографии;</w:t>
      </w:r>
    </w:p>
    <w:p w14:paraId="3FE52A65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места;</w:t>
      </w:r>
    </w:p>
    <w:p w14:paraId="3FE52A66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краткие описания;</w:t>
      </w:r>
    </w:p>
    <w:p w14:paraId="3FE52A67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фильтры;</w:t>
      </w:r>
    </w:p>
    <w:p w14:paraId="3FE52A68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добавления воспоминания;</w:t>
      </w:r>
    </w:p>
    <w:p w14:paraId="3FE52A69" w14:textId="77777777" w:rsidR="00424E50" w:rsidRPr="00424E50" w:rsidRDefault="00424E50" w:rsidP="00424E5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запуска Story Playback.</w:t>
      </w:r>
    </w:p>
    <w:p w14:paraId="3FE52A6A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Сортировка</w:t>
      </w:r>
    </w:p>
    <w:p w14:paraId="3FE52A6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Все воспоминания сортируются по </w:t>
      </w:r>
      <w:r w:rsidRPr="00424E50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FE52A6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Дата создания записи не влияет на её положение в хронологии.</w:t>
      </w:r>
    </w:p>
    <w:p w14:paraId="3FE52A6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Например, воспоминание о событии 2019 года, созданное в 2026 году, должно отображаться в разделе 2019 года.</w:t>
      </w:r>
    </w:p>
    <w:p w14:paraId="3FE52A6E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Поведение</w:t>
      </w:r>
    </w:p>
    <w:p w14:paraId="3FE52A6F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Нажатие на карточку открывает Memory Details Screen.</w:t>
      </w:r>
    </w:p>
    <w:p w14:paraId="3FE52A70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 перемещаться между:</w:t>
      </w:r>
    </w:p>
    <w:p w14:paraId="3FE52A71" w14:textId="77777777" w:rsidR="00424E50" w:rsidRPr="00424E50" w:rsidRDefault="00424E50" w:rsidP="00424E5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хронологией;</w:t>
      </w:r>
    </w:p>
    <w:p w14:paraId="3FE52A72" w14:textId="77777777" w:rsidR="00424E50" w:rsidRPr="00424E50" w:rsidRDefault="00424E50" w:rsidP="00424E5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картой;</w:t>
      </w:r>
    </w:p>
    <w:p w14:paraId="3FE52A73" w14:textId="77777777" w:rsidR="00424E50" w:rsidRPr="00424E50" w:rsidRDefault="00424E50" w:rsidP="00424E5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другими представлениями истории.</w:t>
      </w:r>
    </w:p>
    <w:p w14:paraId="3FE52A7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Роль в продукте</w:t>
      </w:r>
    </w:p>
    <w:p w14:paraId="3FE52A75" w14:textId="794288CD" w:rsid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Timeline Screen является переходным уровнем между обычным просмотром воспоминаний и эмоциональным Story Playback.</w:t>
      </w:r>
    </w:p>
    <w:p w14:paraId="08871C8F" w14:textId="425F45A2" w:rsidR="007D79C3" w:rsidRDefault="007D79C3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B261E2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Timeline Screen</w:t>
      </w:r>
    </w:p>
    <w:p w14:paraId="3261D878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6EBA445D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Entry:</w:t>
      </w:r>
    </w:p>
    <w:p w14:paraId="7ADD9CA4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Story Details → Timeline</w:t>
      </w:r>
    </w:p>
    <w:p w14:paraId="22CF3F55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3BD6E2F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Data source:</w:t>
      </w:r>
    </w:p>
    <w:p w14:paraId="1538AD6F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storyMemoriesProvider(storyId)</w:t>
      </w:r>
    </w:p>
    <w:p w14:paraId="3A62432E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66B81CF7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Timeline does not own a separate remote resource.</w:t>
      </w:r>
    </w:p>
    <w:p w14:paraId="403C2717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EB484C1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Visual structure:</w:t>
      </w:r>
    </w:p>
    <w:p w14:paraId="4E55D36D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Story title;</w:t>
      </w:r>
    </w:p>
    <w:p w14:paraId="4D9CEB57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year sections;</w:t>
      </w:r>
    </w:p>
    <w:p w14:paraId="17FD5448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vertical timeline rail / timeline visual structure;</w:t>
      </w:r>
    </w:p>
    <w:p w14:paraId="6C97024E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Memory cards;</w:t>
      </w:r>
    </w:p>
    <w:p w14:paraId="7840545B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real thumbnail;</w:t>
      </w:r>
    </w:p>
    <w:p w14:paraId="56F12829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event date;</w:t>
      </w:r>
    </w:p>
    <w:p w14:paraId="7C9E8588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title;</w:t>
      </w:r>
    </w:p>
    <w:p w14:paraId="6875AE09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optional place;</w:t>
      </w:r>
    </w:p>
    <w:p w14:paraId="05A28463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optional description preview;</w:t>
      </w:r>
    </w:p>
    <w:p w14:paraId="46BD79C5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Add Memory affordance when permitted.</w:t>
      </w:r>
    </w:p>
    <w:p w14:paraId="6DF5500F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770D32F3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Year ordering:</w:t>
      </w:r>
    </w:p>
    <w:p w14:paraId="50689CDF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newest year first.</w:t>
      </w:r>
    </w:p>
    <w:p w14:paraId="5856F5F2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B262413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Within each year:</w:t>
      </w:r>
    </w:p>
    <w:p w14:paraId="2142BA9B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canonical Memory order:</w:t>
      </w:r>
    </w:p>
    <w:p w14:paraId="17FD8DA6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eventDate ASC,</w:t>
      </w:r>
    </w:p>
    <w:p w14:paraId="752FDBC3" w14:textId="77777777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createdAt ASC,</w:t>
      </w:r>
    </w:p>
    <w:p w14:paraId="5BFF2DB8" w14:textId="480ECC76" w:rsidR="007D79C3" w:rsidRPr="007D79C3" w:rsidRDefault="007D79C3" w:rsidP="007D7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D79C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id ASC.</w:t>
      </w:r>
    </w:p>
    <w:p w14:paraId="3FE52A76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0E">
          <v:rect id="_x0000_i1039" style="width:0;height:1.5pt" o:hralign="center" o:hrstd="t" o:hr="t" fillcolor="#a0a0a0" stroked="f"/>
        </w:pict>
      </w:r>
    </w:p>
    <w:p w14:paraId="3FE52A7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t>16. Story Playback Screen</w:t>
      </w:r>
    </w:p>
    <w:p>
      <w:pPr/>
      <w:r>
        <w:t>Назначение</w:t>
      </w:r>
    </w:p>
    <w:p>
      <w:pPr/>
      <w:r>
        <w:t>Story Playback Screen воспроизводит историю как визуальное путешествие между воспоминаниями.</w:t>
      </w:r>
    </w:p>
    <w:p>
      <w:pPr/>
      <w:r>
        <w:t>Это ключевой эмоциональный режим приложения.</w:t>
      </w:r>
    </w:p>
    <w:p>
      <w:pPr/>
      <w:r>
        <w:t>Основные элементы</w:t>
      </w:r>
    </w:p>
    <w:p>
      <w:pPr/>
      <w:r>
        <w:t>Экран содержит:</w:t>
      </w:r>
    </w:p>
    <w:p>
      <w:pPr/>
      <w:r>
        <w:t>полноэкранную карту;</w:t>
      </w:r>
    </w:p>
    <w:p>
      <w:pPr/>
      <w:r>
        <w:t>точки воспоминаний;</w:t>
      </w:r>
    </w:p>
    <w:p>
      <w:pPr/>
      <w:r>
        <w:t>визуальный маршрут;</w:t>
      </w:r>
    </w:p>
    <w:p>
      <w:pPr/>
      <w:r>
        <w:t>название истории;</w:t>
      </w:r>
    </w:p>
    <w:p>
      <w:pPr/>
      <w:r>
        <w:t>текущий прогресс;</w:t>
      </w:r>
    </w:p>
    <w:p>
      <w:pPr/>
      <w:r>
        <w:t>кнопку паузы;</w:t>
      </w:r>
    </w:p>
    <w:p>
      <w:pPr/>
      <w:r>
        <w:t>кнопку закрытия;</w:t>
      </w:r>
    </w:p>
    <w:p>
      <w:pPr/>
      <w:r>
        <w:t>карточку текущего воспоминания;</w:t>
      </w:r>
    </w:p>
    <w:p>
      <w:pPr/>
      <w:r>
        <w:t>переход к Memory Details Screen;</w:t>
      </w:r>
    </w:p>
    <w:p>
      <w:pPr/>
      <w:r>
        <w:t>Story soundtrack audio when an effective soundtrack is available.</w:t>
      </w:r>
    </w:p>
    <w:p>
      <w:pPr/>
      <w:r>
        <w:t>Порядок воспроизведения</w:t>
      </w:r>
    </w:p>
    <w:p>
      <w:pPr/>
      <w:r>
        <w:t>Воспоминания сортируются по eventDate.</w:t>
      </w:r>
    </w:p>
    <w:p>
      <w:pPr/>
      <w:r>
        <w:t>Клиент последовательно перемещает камеру карты между точками.</w:t>
      </w:r>
    </w:p>
    <w:p>
      <w:pPr/>
      <w:r>
        <w:t>Backend возвращает только упорядоченные данные воспоминаний.</w:t>
      </w:r>
    </w:p>
    <w:p>
      <w:pPr/>
      <w:r>
        <w:t>Flutter отвечает за:</w:t>
      </w:r>
    </w:p>
    <w:p>
      <w:pPr/>
      <w:r>
        <w:t>движение камеры;</w:t>
      </w:r>
    </w:p>
    <w:p>
      <w:pPr/>
      <w:r>
        <w:t>визуальный маршрут;</w:t>
      </w:r>
    </w:p>
    <w:p>
      <w:pPr/>
      <w:r>
        <w:t>анимации;</w:t>
      </w:r>
    </w:p>
    <w:p>
      <w:pPr/>
      <w:r>
        <w:t>показ фотографий;</w:t>
      </w:r>
    </w:p>
    <w:p>
      <w:pPr/>
      <w:r>
        <w:t>переходы;</w:t>
      </w:r>
    </w:p>
    <w:p>
      <w:pPr/>
      <w:r>
        <w:t>паузы между событиями;</w:t>
      </w:r>
    </w:p>
    <w:p>
      <w:pPr/>
      <w:r>
        <w:t>lifecycle-based music control.</w:t>
      </w:r>
    </w:p>
    <w:p>
      <w:pPr/>
      <w:r>
        <w:t>Backend не создаёт видео.</w:t>
      </w:r>
    </w:p>
    <w:p>
      <w:pPr/>
      <w:r>
        <w:t>Music behavior</w:t>
      </w:r>
    </w:p>
    <w:p>
      <w:pPr/>
      <w:r>
        <w:t>If the Story has an effective soundtrack, Playback starts music automatically without blocking visual Playback startup.</w:t>
      </w:r>
    </w:p>
    <w:p>
      <w:pPr/>
      <w:r>
        <w:t>No music is a normal visual-only Playback state.</w:t>
      </w:r>
    </w:p>
    <w:p>
      <w:pPr/>
      <w:r>
        <w:t>If a selected soundtrack is currently unavailable, Playback remains visual-only.</w:t>
      </w:r>
    </w:p>
    <w:p>
      <w:pPr/>
      <w:r>
        <w:t>Pause pauses visual Playback and music.</w:t>
      </w:r>
    </w:p>
    <w:p>
      <w:pPr/>
      <w:r>
        <w:t>Resume resumes visual Playback and music.</w:t>
      </w:r>
    </w:p>
    <w:p>
      <w:pPr/>
      <w:r>
        <w:t>Stop, close, finish, and dispose stop music and release audio resources.</w:t>
      </w:r>
    </w:p>
    <w:p>
      <w:pPr/>
      <w:r>
        <w:t>Opening Memory Details pauses Playback and music; returning Back does not auto-resume.</w:t>
      </w:r>
    </w:p>
    <w:p>
      <w:pPr/>
      <w:r>
        <w:t>Replay restarts visual Playback and restarts the current soundtrack snapshot from the beginning.</w:t>
      </w:r>
    </w:p>
    <w:p>
      <w:pPr/>
      <w:r>
        <w:t>Backgrounding/inactive app state pauses visual Playback and music.</w:t>
      </w:r>
    </w:p>
    <w:p>
      <w:pPr/>
      <w:r>
        <w:t>Foreground return keeps Playback paused until the user explicitly resumes.</w:t>
      </w:r>
    </w:p>
    <w:p>
      <w:pPr/>
      <w:r>
        <w:t>Audio failure silently falls back to visual-only Playback for the current session.</w:t>
      </w:r>
    </w:p>
    <w:p>
      <w:pPr/>
      <w:r>
        <w:t>Поведение во время движения</w:t>
      </w:r>
    </w:p>
    <w:p>
      <w:pPr/>
      <w:r>
        <w:t>Пока камера перемещается между точками:</w:t>
      </w:r>
    </w:p>
    <w:p>
      <w:pPr/>
      <w:r>
        <w:t>карта занимает практически весь экран;</w:t>
      </w:r>
    </w:p>
    <w:p>
      <w:pPr/>
      <w:r>
        <w:t>карточка воспоминания скрыта;</w:t>
      </w:r>
    </w:p>
    <w:p>
      <w:pPr/>
      <w:r>
        <w:t>отображается компактный прогресс;</w:t>
      </w:r>
    </w:p>
    <w:p>
      <w:pPr/>
      <w:r>
        <w:t>доступна пауза;</w:t>
      </w:r>
    </w:p>
    <w:p>
      <w:pPr/>
      <w:r>
        <w:t>пользователь видит маршрут и следующую активную точку.</w:t>
      </w:r>
    </w:p>
    <w:p>
      <w:pPr/>
      <w:r>
        <w:t>Интерфейс не должен перекрывать карту во время движения.</w:t>
      </w:r>
    </w:p>
    <w:p>
      <w:pPr/>
      <w:r>
        <w:t>Поведение при остановке</w:t>
      </w:r>
    </w:p>
    <w:p>
      <w:pPr/>
      <w:r>
        <w:t>Когда камера достигает очередной точки:</w:t>
      </w:r>
    </w:p>
    <w:p>
      <w:pPr/>
      <w:r>
        <w:t>камера плавно останавливается;</w:t>
      </w:r>
    </w:p>
    <w:p>
      <w:pPr/>
      <w:r>
        <w:t>активный маркер выделяется;</w:t>
      </w:r>
    </w:p>
    <w:p>
      <w:pPr/>
      <w:r>
        <w:t>снизу появляется карточка воспоминания;</w:t>
      </w:r>
    </w:p>
    <w:p>
      <w:pPr/>
      <w:r>
        <w:t>отображаются фотография, название и дата;</w:t>
      </w:r>
    </w:p>
    <w:p>
      <w:pPr/>
      <w:r>
        <w:t>пользователь может открыть воспоминание полностью;</w:t>
      </w:r>
    </w:p>
    <w:p>
      <w:pPr/>
      <w:r>
        <w:t>после установленной паузы карточка скрывается;</w:t>
      </w:r>
    </w:p>
    <w:p>
      <w:pPr/>
      <w:r>
        <w:t>начинается движение к следующей точке.</w:t>
      </w:r>
    </w:p>
    <w:p>
      <w:pPr/>
      <w:r>
        <w:t>Карточка воспоминания появляется только в момент остановки на соответствующей точке.</w:t>
      </w:r>
    </w:p>
    <w:p>
      <w:pPr/>
      <w:r>
        <w:t>Управление</w:t>
      </w:r>
    </w:p>
    <w:p>
      <w:pPr/>
      <w:r>
        <w:t>Пользователь может:</w:t>
      </w:r>
    </w:p>
    <w:p>
      <w:pPr/>
      <w:r>
        <w:t>поставить воспроизведение на паузу;</w:t>
      </w:r>
    </w:p>
    <w:p>
      <w:pPr/>
      <w:r>
        <w:t>продолжить воспроизведение;</w:t>
      </w:r>
    </w:p>
    <w:p>
      <w:pPr/>
      <w:r>
        <w:t>перейти к следующему воспоминанию;</w:t>
      </w:r>
    </w:p>
    <w:p>
      <w:pPr/>
      <w:r>
        <w:t>вернуться к предыдущему;</w:t>
      </w:r>
    </w:p>
    <w:p>
      <w:pPr/>
      <w:r>
        <w:t>открыть текущее воспоминание;</w:t>
      </w:r>
    </w:p>
    <w:p>
      <w:pPr/>
      <w:r>
        <w:t>закрыть режим;</w:t>
      </w:r>
    </w:p>
    <w:p>
      <w:pPr/>
      <w:r>
        <w:t>выбрать конкретное воспоминание из общего списка.</w:t>
      </w:r>
    </w:p>
    <w:p>
      <w:pPr/>
      <w:r>
        <w:t>Music catalog selection is not part of the fullscreen Story Playback screen.</w:t>
      </w:r>
    </w:p>
    <w:p>
      <w:pPr/>
      <w:r>
        <w:t>Changing the Story soundtrack belongs to Story configuration / Story Details soundtrack summary and Soundtrack Selection.</w:t>
      </w:r>
    </w:p>
    <w:p>
      <w:pPr/>
      <w:r>
        <w:t>Завершение</w:t>
      </w:r>
    </w:p>
    <w:p>
      <w:pPr/>
      <w:r>
        <w:t>После последнего воспоминания отображается финальное состояние:</w:t>
      </w:r>
    </w:p>
    <w:p>
      <w:pPr/>
      <w:r>
        <w:t>название истории;</w:t>
      </w:r>
    </w:p>
    <w:p>
      <w:pPr/>
      <w:r>
        <w:t>количество просмотренных воспоминаний;</w:t>
      </w:r>
    </w:p>
    <w:p>
      <w:pPr/>
      <w:r>
        <w:t>эмоциональное сообщение;</w:t>
      </w:r>
    </w:p>
    <w:p>
      <w:pPr/>
      <w:r>
        <w:t>кнопка повторного запуска;</w:t>
      </w:r>
    </w:p>
    <w:p>
      <w:pPr/>
      <w:r>
        <w:t>кнопка возврата в Story Details Screen.</w:t>
      </w:r>
    </w:p>
    <w:p w14:paraId="3FE52AB5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17. Общие состояния экранов</w:t>
      </w:r>
    </w:p>
    <w:p w14:paraId="3FE52AB6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основной экран должен предусматривать следующие состояния.</w:t>
      </w:r>
    </w:p>
    <w:p w14:paraId="3FE52AB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Loading State</w:t>
      </w:r>
    </w:p>
    <w:p w14:paraId="3FE52AB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 во время загрузки данных.</w:t>
      </w:r>
    </w:p>
    <w:p w14:paraId="3FE52AB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Интерфейс должен показывать:</w:t>
      </w:r>
    </w:p>
    <w:p w14:paraId="3FE52ABA" w14:textId="77777777" w:rsidR="00424E50" w:rsidRPr="00424E50" w:rsidRDefault="00424E50" w:rsidP="00424E5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skeleton;</w:t>
      </w:r>
    </w:p>
    <w:p w14:paraId="3FE52ABB" w14:textId="77777777" w:rsidR="00424E50" w:rsidRPr="00424E50" w:rsidRDefault="00424E50" w:rsidP="00424E5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progress indicator;</w:t>
      </w:r>
    </w:p>
    <w:p w14:paraId="3FE52ABC" w14:textId="77777777" w:rsidR="00424E50" w:rsidRPr="00424E50" w:rsidRDefault="00424E50" w:rsidP="00424E5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заблокированные повторные действия.</w:t>
      </w:r>
    </w:p>
    <w:p w14:paraId="3FE52ABD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Empty State</w:t>
      </w:r>
    </w:p>
    <w:p w14:paraId="3FE52AB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Используется, если данные отсутствуют.</w:t>
      </w:r>
    </w:p>
    <w:p w14:paraId="3FE52ABF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Empty State должен:</w:t>
      </w:r>
    </w:p>
    <w:p w14:paraId="3FE52AC0" w14:textId="77777777" w:rsidR="00424E50" w:rsidRPr="00424E50" w:rsidRDefault="00424E50" w:rsidP="00424E5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объяснять причину пустого экрана;</w:t>
      </w:r>
    </w:p>
    <w:p w14:paraId="3FE52AC1" w14:textId="77777777" w:rsidR="00424E50" w:rsidRPr="00424E50" w:rsidRDefault="00424E50" w:rsidP="00424E5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предлагать следующее действие;</w:t>
      </w:r>
    </w:p>
    <w:p w14:paraId="3FE52AC2" w14:textId="77777777" w:rsidR="00424E50" w:rsidRPr="00424E50" w:rsidRDefault="00424E50" w:rsidP="00424E5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соответствовать эмоциональному стилю продукта.</w:t>
      </w:r>
    </w:p>
    <w:p w14:paraId="3FE52AC3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Error State</w:t>
      </w:r>
    </w:p>
    <w:p w14:paraId="3FE52AC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должен показывать понятное сообщение без технических деталей.</w:t>
      </w:r>
    </w:p>
    <w:p w14:paraId="3FE52AC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никогда не должен видеть:</w:t>
      </w:r>
    </w:p>
    <w:p w14:paraId="3FE52AC6" w14:textId="77777777" w:rsidR="00424E50" w:rsidRPr="00424E50" w:rsidRDefault="00424E50" w:rsidP="00424E5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stack trace;</w:t>
      </w:r>
    </w:p>
    <w:p w14:paraId="3FE52AC7" w14:textId="77777777" w:rsidR="00424E50" w:rsidRPr="00424E50" w:rsidRDefault="00424E50" w:rsidP="00424E5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SQL-ошибки;</w:t>
      </w:r>
    </w:p>
    <w:p w14:paraId="3FE52AC8" w14:textId="77777777" w:rsidR="00424E50" w:rsidRPr="00424E50" w:rsidRDefault="00424E50" w:rsidP="00424E5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внутренние названия исключений;</w:t>
      </w:r>
    </w:p>
    <w:p w14:paraId="3FE52AC9" w14:textId="77777777" w:rsidR="00424E50" w:rsidRPr="00424E50" w:rsidRDefault="00424E50" w:rsidP="00424E5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идентификаторы инфраструктуры.</w:t>
      </w:r>
    </w:p>
    <w:p w14:paraId="3FE52ACA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Forbidden State</w:t>
      </w:r>
    </w:p>
    <w:p w14:paraId="3FE52ACB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Используется, если у пользователя недостаточно прав.</w:t>
      </w:r>
    </w:p>
    <w:p w14:paraId="3FE52ACC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 должен объяснять, что действие недоступно, но не раскрывать чужие данные.</w:t>
      </w:r>
    </w:p>
    <w:p w14:paraId="3FE52ACD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Offline State</w:t>
      </w:r>
    </w:p>
    <w:p w14:paraId="3FE52AC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MVP работает по модели Online First.</w:t>
      </w:r>
    </w:p>
    <w:p w14:paraId="3FE52ACF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сеть недоступна, пользователь получает:</w:t>
      </w:r>
    </w:p>
    <w:p w14:paraId="3FE52AD0" w14:textId="77777777" w:rsidR="00424E50" w:rsidRPr="00424E50" w:rsidRDefault="00424E50" w:rsidP="00424E5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понятное сообщение;</w:t>
      </w:r>
    </w:p>
    <w:p w14:paraId="3FE52AD1" w14:textId="77777777" w:rsidR="00424E50" w:rsidRPr="00424E50" w:rsidRDefault="00424E50" w:rsidP="00424E5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кнопку повторной попытки.</w:t>
      </w:r>
    </w:p>
    <w:p w14:paraId="3FE52AD2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Локальная синхронизация и полноценный офлайн-режим в MVP не реализуются.</w:t>
      </w:r>
    </w:p>
    <w:p w14:paraId="3FE52AD3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10">
          <v:rect id="_x0000_i1041" style="width:0;height:1.5pt" o:hralign="center" o:hrstd="t" o:hr="t" fillcolor="#a0a0a0" stroked="f"/>
        </w:pict>
      </w:r>
    </w:p>
    <w:p w14:paraId="3FE52AD4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18. Общая навигация</w:t>
      </w:r>
    </w:p>
    <w:p w14:paraId="3FE52AD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 маршруты приложения:</w:t>
      </w:r>
    </w:p>
    <w:p w14:paraId="3FE52AD6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Login Screen;</w:t>
      </w:r>
    </w:p>
    <w:p w14:paraId="3FE52AD7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Stories Screen;</w:t>
      </w:r>
    </w:p>
    <w:p w14:paraId="3FE52AD8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Story Screen;</w:t>
      </w:r>
    </w:p>
    <w:p w14:paraId="3FE52AD9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Details Screen;</w:t>
      </w:r>
    </w:p>
    <w:p w14:paraId="3FE52AD9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t>Soundtrack Selection Screen;</w:t>
      </w:r>
    </w:p>
    <w:p w14:paraId="3FE52ADA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Memories Screen;</w:t>
      </w:r>
    </w:p>
    <w:p w14:paraId="3FE52ADB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Story Map Screen;</w:t>
      </w:r>
    </w:p>
    <w:p w14:paraId="3FE52ADC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Participants Screen;</w:t>
      </w:r>
    </w:p>
    <w:p w14:paraId="3FE52ADD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Screen;</w:t>
      </w:r>
    </w:p>
    <w:p w14:paraId="3FE52ADE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Memory Screen;</w:t>
      </w:r>
    </w:p>
    <w:p w14:paraId="3FE52ADF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Location Picker Screen;</w:t>
      </w:r>
    </w:p>
    <w:p w14:paraId="3FE52AE0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Details Screen;</w:t>
      </w:r>
    </w:p>
    <w:p w14:paraId="3FE52AE1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Edit Memory Screen;</w:t>
      </w:r>
    </w:p>
    <w:p w14:paraId="3FE52AE2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Timeline Screen;</w:t>
      </w:r>
    </w:p>
    <w:p w14:paraId="3FE52AE3" w14:textId="77777777" w:rsidR="00424E50" w:rsidRPr="00424E50" w:rsidRDefault="00424E50" w:rsidP="00424E5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Playback Screen.</w:t>
      </w:r>
    </w:p>
    <w:p w14:paraId="3FE52AE4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Глобальная навигация не должна нарушать контекст выбранной истории.</w:t>
      </w:r>
    </w:p>
    <w:p w14:paraId="3FE52AE5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Карта, хронология, участники и воспроизведение всегда относятся к конкретной Story.</w:t>
      </w:r>
    </w:p>
    <w:p w14:paraId="3FE52AE6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11">
          <v:rect id="_x0000_i1042" style="width:0;height:1.5pt" o:hralign="center" o:hrstd="t" o:hr="t" fillcolor="#a0a0a0" stroked="f"/>
        </w:pict>
      </w:r>
    </w:p>
    <w:p w14:paraId="3FE52AE7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19. Основной пользовательский сценарий</w:t>
      </w:r>
    </w:p>
    <w:p w14:paraId="3FE52AE8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Базовый сценарий MVP выглядит следующим образом:</w:t>
      </w:r>
    </w:p>
    <w:p w14:paraId="3FE52AE9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входит через Google.</w:t>
      </w:r>
    </w:p>
    <w:p w14:paraId="3FE52AEA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Открывает Stories Screen.</w:t>
      </w:r>
    </w:p>
    <w:p w14:paraId="3FE52AEB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 новую историю.</w:t>
      </w:r>
    </w:p>
    <w:p w14:paraId="3FE52AEC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Автоматически становится OWNER.</w:t>
      </w:r>
    </w:p>
    <w:p w14:paraId="3FE52AED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Приглашает второго участника.</w:t>
      </w:r>
    </w:p>
    <w:p w14:paraId="3FE52AEE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Второй пользователь принимает приглашение.</w:t>
      </w:r>
    </w:p>
    <w:p w14:paraId="3FE52AEF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создаёт воспоминание.</w:t>
      </w:r>
    </w:p>
    <w:p w14:paraId="3FE52AF0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Указывает название, описание и дату.</w:t>
      </w:r>
    </w:p>
    <w:p w14:paraId="3FE52AF1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Выбирает место на карте.</w:t>
      </w:r>
    </w:p>
    <w:p w14:paraId="3FE52AF2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Воспоминание сохраняется.</w:t>
      </w:r>
    </w:p>
    <w:p w14:paraId="3FE52AF3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создания загружаются фотографии.</w:t>
      </w:r>
    </w:p>
    <w:p w14:paraId="3FE52AF4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Воспоминание появляется в списке, на карте и в хронологии.</w:t>
      </w:r>
    </w:p>
    <w:p w14:paraId="3FE52AF5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запускает Story Playback.</w:t>
      </w:r>
    </w:p>
    <w:p w14:paraId="3FE52AF6" w14:textId="77777777" w:rsidR="00424E50" w:rsidRPr="00424E50" w:rsidRDefault="00424E50" w:rsidP="00424E5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Приложение воспроизводит историю как путешествие между точками.</w:t>
      </w:r>
    </w:p>
    <w:p w14:paraId="3FE52AF7" w14:textId="77777777" w:rsidR="00424E50" w:rsidRPr="00424E50" w:rsidRDefault="00945DD9" w:rsidP="00424E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52B12">
          <v:rect id="_x0000_i1043" style="width:0;height:1.5pt" o:hralign="center" o:hrstd="t" o:hr="t" fillcolor="#a0a0a0" stroked="f"/>
        </w:pict>
      </w:r>
    </w:p>
    <w:p w14:paraId="3FE52AF8" w14:textId="77777777" w:rsidR="00424E50" w:rsidRPr="00424E50" w:rsidRDefault="00424E50" w:rsidP="00424E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24E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20. Итог</w:t>
      </w:r>
    </w:p>
    <w:p w14:paraId="3FE52AF9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Система экранов Memory Map строится вокруг трёх главных пользовательских ценностей:</w:t>
      </w:r>
    </w:p>
    <w:p w14:paraId="3FE52AFA" w14:textId="77777777" w:rsidR="00424E50" w:rsidRPr="00424E50" w:rsidRDefault="00424E50" w:rsidP="00424E5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Сохранить воспоминание.</w:t>
      </w:r>
    </w:p>
    <w:p w14:paraId="3FE52AFB" w14:textId="77777777" w:rsidR="00424E50" w:rsidRPr="00424E50" w:rsidRDefault="00424E50" w:rsidP="00424E5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Разделить историю с близким человеком.</w:t>
      </w:r>
    </w:p>
    <w:p w14:paraId="3FE52AFC" w14:textId="77777777" w:rsidR="00424E50" w:rsidRPr="00424E50" w:rsidRDefault="00424E50" w:rsidP="00424E5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Пережить эту историю снова через карту и хронологию.</w:t>
      </w:r>
    </w:p>
    <w:p w14:paraId="3FE52AFD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экран должен поддерживать одну понятную задачу и не смешивать несвязанные сценарии.</w:t>
      </w:r>
    </w:p>
    <w:p w14:paraId="3FE52AFE" w14:textId="77777777" w:rsidR="00424E50" w:rsidRPr="00424E50" w:rsidRDefault="00424E50" w:rsidP="00424E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4E5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Интерфейс должен помогать пользователю сосредоточиться не на управлении приложением, а на фотографиях, местах, датах и людях, с которыми связаны его воспоминания.</w:t>
      </w:r>
    </w:p>
    <w:p w14:paraId="69D547B3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Memory with previewPhoto:</w:t>
      </w:r>
    </w:p>
    <w:p w14:paraId="362C87C1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show authenticated real THUMBNAIL.</w:t>
      </w:r>
    </w:p>
    <w:p w14:paraId="6560B5E7" w14:textId="77777777" w:rsidR="00F30372" w:rsidRPr="00F30372" w:rsidRDefault="00F30372" w:rsidP="00F30372">
      <w:pPr>
        <w:rPr>
          <w:lang w:val="en-US"/>
        </w:rPr>
      </w:pPr>
    </w:p>
    <w:p w14:paraId="4A2F4100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Memory without previewPhoto:</w:t>
      </w:r>
    </w:p>
    <w:p w14:paraId="11DD6DED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show intentional designed no-photo state.</w:t>
      </w:r>
    </w:p>
    <w:p w14:paraId="76CED72A" w14:textId="77777777" w:rsidR="00F30372" w:rsidRPr="00F30372" w:rsidRDefault="00F30372" w:rsidP="00F30372">
      <w:pPr>
        <w:rPr>
          <w:lang w:val="en-US"/>
        </w:rPr>
      </w:pPr>
    </w:p>
    <w:p w14:paraId="78215DB1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Thumbnail loading failure:</w:t>
      </w:r>
    </w:p>
    <w:p w14:paraId="33143DD2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keep the Memory card usable and show a restrained unavailable-photo state.</w:t>
      </w:r>
    </w:p>
    <w:p w14:paraId="2A947822" w14:textId="77777777" w:rsidR="00F30372" w:rsidRPr="00F30372" w:rsidRDefault="00F30372" w:rsidP="00F30372">
      <w:pPr>
        <w:rPr>
          <w:lang w:val="en-US"/>
        </w:rPr>
      </w:pPr>
    </w:p>
    <w:p w14:paraId="1CD177D6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Do not replace an available thumbnail with a generic icon.</w:t>
      </w:r>
    </w:p>
    <w:p w14:paraId="3FE52AFF" w14:textId="2F8BE323" w:rsidR="000F0C66" w:rsidRDefault="00F30372" w:rsidP="00F30372">
      <w:pPr>
        <w:rPr>
          <w:lang w:val="en-US"/>
        </w:rPr>
      </w:pPr>
      <w:r w:rsidRPr="00F30372">
        <w:rPr>
          <w:lang w:val="en-US"/>
        </w:rPr>
        <w:t>Do not load DISPLAY images for Timeline cards.</w:t>
      </w:r>
    </w:p>
    <w:p w14:paraId="249574E2" w14:textId="14B1BA4D" w:rsidR="00F30372" w:rsidRDefault="00F30372" w:rsidP="00F30372">
      <w:pPr>
        <w:rPr>
          <w:lang w:val="en-US"/>
        </w:rPr>
      </w:pPr>
    </w:p>
    <w:p w14:paraId="22324278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Story Details</w:t>
      </w:r>
    </w:p>
    <w:p w14:paraId="7D2CAA1D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→ Timeline</w:t>
      </w:r>
    </w:p>
    <w:p w14:paraId="35872767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→ Memory Details</w:t>
      </w:r>
    </w:p>
    <w:p w14:paraId="1CFF607A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→ Back</w:t>
      </w:r>
    </w:p>
    <w:p w14:paraId="0C24FBCB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→ Timeline</w:t>
      </w:r>
    </w:p>
    <w:p w14:paraId="01DC5B90" w14:textId="77777777" w:rsidR="00F30372" w:rsidRPr="00F30372" w:rsidRDefault="00F30372" w:rsidP="00F30372">
      <w:pPr>
        <w:rPr>
          <w:lang w:val="en-US"/>
        </w:rPr>
      </w:pPr>
      <w:r w:rsidRPr="00F30372">
        <w:rPr>
          <w:lang w:val="en-US"/>
        </w:rPr>
        <w:t>→ Back</w:t>
      </w:r>
    </w:p>
    <w:p w14:paraId="0144D84B" w14:textId="7273C58D" w:rsidR="00F30372" w:rsidRDefault="00F30372" w:rsidP="00F30372">
      <w:pPr>
        <w:rPr>
          <w:lang w:val="en-US"/>
        </w:rPr>
      </w:pPr>
      <w:r w:rsidRPr="00F30372">
        <w:rPr>
          <w:lang w:val="en-US"/>
        </w:rPr>
        <w:t>→ Story Details</w:t>
      </w:r>
    </w:p>
    <w:p w14:paraId="5E6EB1AD" w14:textId="57A312A3" w:rsidR="0091190B" w:rsidRDefault="0091190B" w:rsidP="00F30372">
      <w:pPr>
        <w:rPr>
          <w:lang w:val="en-US"/>
        </w:rPr>
      </w:pPr>
    </w:p>
    <w:p w14:paraId="77521517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OWNER / CO_OWNER / EDITOR:</w:t>
      </w:r>
    </w:p>
    <w:p w14:paraId="230002B3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can access Timeline and create Memory.</w:t>
      </w:r>
    </w:p>
    <w:p w14:paraId="527463DE" w14:textId="77777777" w:rsidR="0091190B" w:rsidRPr="0091190B" w:rsidRDefault="0091190B" w:rsidP="0091190B">
      <w:pPr>
        <w:rPr>
          <w:lang w:val="en-US"/>
        </w:rPr>
      </w:pPr>
    </w:p>
    <w:p w14:paraId="5628297E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VIEWER:</w:t>
      </w:r>
    </w:p>
    <w:p w14:paraId="260EDA6C" w14:textId="0FDE25D4" w:rsidR="0091190B" w:rsidRDefault="0091190B" w:rsidP="0091190B">
      <w:pPr>
        <w:rPr>
          <w:lang w:val="en-US"/>
        </w:rPr>
      </w:pPr>
      <w:r w:rsidRPr="0091190B">
        <w:rPr>
          <w:lang w:val="en-US"/>
        </w:rPr>
        <w:t>can access Timeline but cannot create Memory.</w:t>
      </w:r>
    </w:p>
    <w:p w14:paraId="585DF52E" w14:textId="2793C446" w:rsidR="0091190B" w:rsidRDefault="0091190B" w:rsidP="0091190B">
      <w:pPr>
        <w:rPr>
          <w:lang w:val="en-US"/>
        </w:rPr>
      </w:pPr>
    </w:p>
    <w:p w14:paraId="0326AAD5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Create Memory</w:t>
      </w:r>
    </w:p>
    <w:p w14:paraId="7D7463A0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→ appears in correct year.</w:t>
      </w:r>
    </w:p>
    <w:p w14:paraId="751EDE72" w14:textId="77777777" w:rsidR="0091190B" w:rsidRPr="0091190B" w:rsidRDefault="0091190B" w:rsidP="0091190B">
      <w:pPr>
        <w:rPr>
          <w:lang w:val="en-US"/>
        </w:rPr>
      </w:pPr>
    </w:p>
    <w:p w14:paraId="3C48ACC8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Edit Memory</w:t>
      </w:r>
    </w:p>
    <w:p w14:paraId="4B1947C0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lastRenderedPageBreak/>
        <w:t>→ Timeline updates fields and repositions the Memory if eventDate changes.</w:t>
      </w:r>
    </w:p>
    <w:p w14:paraId="23E27B73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→ existing photo preview is preserved.</w:t>
      </w:r>
    </w:p>
    <w:p w14:paraId="42A6B76E" w14:textId="77777777" w:rsidR="0091190B" w:rsidRPr="0091190B" w:rsidRDefault="0091190B" w:rsidP="0091190B">
      <w:pPr>
        <w:rPr>
          <w:lang w:val="en-US"/>
        </w:rPr>
      </w:pPr>
    </w:p>
    <w:p w14:paraId="10D7C9D6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Delete Memory</w:t>
      </w:r>
    </w:p>
    <w:p w14:paraId="4166C62C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→ card disappears.</w:t>
      </w:r>
    </w:p>
    <w:p w14:paraId="1ECD5F00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→ empty year section disappears.</w:t>
      </w:r>
    </w:p>
    <w:p w14:paraId="47C254BF" w14:textId="77777777" w:rsidR="0091190B" w:rsidRPr="0091190B" w:rsidRDefault="0091190B" w:rsidP="0091190B">
      <w:pPr>
        <w:rPr>
          <w:lang w:val="en-US"/>
        </w:rPr>
      </w:pPr>
    </w:p>
    <w:p w14:paraId="053A03C0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Upload first photo</w:t>
      </w:r>
    </w:p>
    <w:p w14:paraId="1DAE807E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→ no-photo state becomes real thumbnail.</w:t>
      </w:r>
    </w:p>
    <w:p w14:paraId="4A842DE6" w14:textId="77777777" w:rsidR="0091190B" w:rsidRPr="0091190B" w:rsidRDefault="0091190B" w:rsidP="0091190B">
      <w:pPr>
        <w:rPr>
          <w:lang w:val="en-US"/>
        </w:rPr>
      </w:pPr>
    </w:p>
    <w:p w14:paraId="4BE1BF60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Delete non-preview photo</w:t>
      </w:r>
    </w:p>
    <w:p w14:paraId="2E779227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→ preview remains unchanged.</w:t>
      </w:r>
    </w:p>
    <w:p w14:paraId="3C2EB890" w14:textId="77777777" w:rsidR="0091190B" w:rsidRPr="0091190B" w:rsidRDefault="0091190B" w:rsidP="0091190B">
      <w:pPr>
        <w:rPr>
          <w:lang w:val="en-US"/>
        </w:rPr>
      </w:pPr>
    </w:p>
    <w:p w14:paraId="676B3058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Delete current preview while another PHOTO exists</w:t>
      </w:r>
    </w:p>
    <w:p w14:paraId="162A9D7A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→ next authoritative PHOTO becomes preview.</w:t>
      </w:r>
    </w:p>
    <w:p w14:paraId="7BE80E4F" w14:textId="77777777" w:rsidR="0091190B" w:rsidRPr="0091190B" w:rsidRDefault="0091190B" w:rsidP="0091190B">
      <w:pPr>
        <w:rPr>
          <w:lang w:val="en-US"/>
        </w:rPr>
      </w:pPr>
    </w:p>
    <w:p w14:paraId="1079E75C" w14:textId="77777777" w:rsidR="0091190B" w:rsidRPr="0091190B" w:rsidRDefault="0091190B" w:rsidP="0091190B">
      <w:pPr>
        <w:rPr>
          <w:lang w:val="en-US"/>
        </w:rPr>
      </w:pPr>
      <w:r w:rsidRPr="0091190B">
        <w:rPr>
          <w:lang w:val="en-US"/>
        </w:rPr>
        <w:t>Delete last photo</w:t>
      </w:r>
    </w:p>
    <w:p w14:paraId="6ADD6DBF" w14:textId="3B84BF23" w:rsidR="0091190B" w:rsidRDefault="0091190B" w:rsidP="0091190B">
      <w:pPr>
        <w:rPr>
          <w:lang w:val="en-US"/>
        </w:rPr>
      </w:pPr>
      <w:r w:rsidRPr="0091190B">
        <w:rPr>
          <w:lang w:val="en-US"/>
        </w:rPr>
        <w:t>→ preview becomes no-photo state.</w:t>
      </w:r>
    </w:p>
    <w:p w14:paraId="6EA5764E" w14:textId="5CB8914F" w:rsidR="00945DD9" w:rsidRDefault="00945DD9" w:rsidP="0091190B">
      <w:pPr>
        <w:rPr>
          <w:lang w:val="en-US"/>
        </w:rPr>
      </w:pPr>
    </w:p>
    <w:p w14:paraId="6942BD2B" w14:textId="77777777" w:rsidR="00945DD9" w:rsidRPr="00945DD9" w:rsidRDefault="00945DD9" w:rsidP="00945DD9">
      <w:pPr>
        <w:rPr>
          <w:lang w:val="en-US"/>
        </w:rPr>
      </w:pPr>
      <w:r>
        <w:t>Story Soundtrack UX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Story soundtrack is configured from Story Details through a dedicated Soundtrack Selection screen.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Music catalog selection is not part of the fullscreen Playback screen in the first version.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Navigation: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Story Details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→ Soundtrack summary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→ Soundtrack Selection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→ Back to Story Details.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Soundtrack Selection Screen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The MVP screen contains: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• No music;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• available soundtrack catalog from backend;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• track title;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• artist;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• formatted duration;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• selected state.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Do not hardcode current local tracks.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Do not include search, filters, mood/category system, soundtrack preview, waveform, Spotify, Apple Music, local device music, or user uploads.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No music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No music is a first-class valid Story state.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Client action maps to DELETE Story soundtrack endpoint.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Do not use fake MusicTrack, sentinel UUID, empty UUID, or local-only track.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Role behavior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OWNER and CO_OWNER may change or remove Story soundtrack.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EDITOR and VIEWER may view current soundtrack but cannot change it.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Backend authorization remains authoritative.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Selected/effective semantics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selectedSoundtrack == null and effectiveSoundtrack == null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→ No music.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selectedSoundtrack != null and effectiveSoundtrack != null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→ selected soundtrack is currently available/effective.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selectedSoundtrack != null and effectiveSoundtrack == null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→ Story still has a selected soundtrack, but it is currently unavailable.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Flutter must not invent or expose ACTIVE/DISABLED state from this.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Unavailable selected soundtrack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The selected soundtrack identity remains visible.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UI communicates Currently unavailable or equivalent localized product wording.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OWNER/CO_OWNER may select another available soundtrack or choose No music.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EDITOR/VIEWER see the unavailable state read-only.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Catalog semantics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GET /api/v1/music/tracks contains only tracks currently available for selection.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An unavailable selected soundtrack may be absent from the catalog.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Flutter preserves the selected soundtrack summary returned by the Story soundtrack endpoint instead of deriving it from catalog membership.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States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Catalog supports loading, loaded, empty, failure, retry.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Story soundtrack supports loading, loaded, unavailable selected soundtrack, failure, retry.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Mutation supports pending, safe failure, and preservation of previous authoritative state.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No raw backend, storage, provider, or legal/runtime errors are shown to users.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Responsive and accessibility expectations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Long titles and artists must not break layout.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Duration remains readable.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Selected state must not rely only on color.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Use normal mobile tap targets.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Large text must remain usable.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Localization concepts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New UI text follows existing localization conventions.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Concepts include Soundtrack, No music, Choose soundtrack, Selected, Currently unavailable, catalog load failure, and retry.</w:t>
      </w:r>
    </w:p>
    <w:p w14:paraId="6942BD2B" w14:textId="77777777" w:rsidR="00945DD9" w:rsidRPr="00945DD9" w:rsidRDefault="00945DD9" w:rsidP="00945DD9">
      <w:pPr>
        <w:rPr>
          <w:lang w:val="en-US"/>
        </w:rPr>
      </w:pPr>
      <w:r>
        <w:t>Playback boundary</w:t>
      </w:r>
    </w:p>
    <w:p>
      <w:pPr/>
      <w:r>
        <w:t>Story Playback uses the Story effective soundtrack when Playback starts.</w:t>
      </w:r>
    </w:p>
    <w:p>
      <w:pPr/>
      <w:r>
        <w:t>Audio is not fetched merely because Story Details or Soundtrack Selection is opened.</w:t>
      </w:r>
    </w:p>
    <w:p>
      <w:pPr/>
      <w:r>
        <w:t>Audio delivery occurs only when Playback actually requires it.</w:t>
      </w:r>
    </w:p>
    <w:p>
      <w:pPr/>
      <w:r>
        <w:t>Audio endpoint remains Story-scoped:</w:t>
      </w:r>
    </w:p>
    <w:p>
      <w:pPr/>
      <w:r>
        <w:t>GET /api/v1/stories/{storyId}/soundtrack/audio</w:t>
      </w:r>
    </w:p>
    <w:p>
      <w:pPr/>
      <w:r>
        <w:t>Flutter must not construct audio access from MusicTrack.id.</w:t>
      </w:r>
    </w:p>
    <w:p>
      <w:pPr/>
      <w:r>
        <w:t>Private authenticated audio delivery</w:t>
      </w:r>
    </w:p>
    <w:p>
      <w:pPr/>
      <w:r>
        <w:t>Soundtrack audio is private application content.</w:t>
      </w:r>
    </w:p>
    <w:p>
      <w:pPr/>
      <w:r>
        <w:t>The client must not receive storage key, bucket, MinIO endpoint, MinIO credentials, or external provider credentials.</w:t>
      </w:r>
    </w:p>
    <w:p>
      <w:pPr/>
      <w:r>
        <w:t>Knowing musicTrackId alone must not grant access to raw audio.</w:t>
      </w:r>
    </w:p>
    <w:p>
      <w:pPr/>
      <w:r>
        <w:t>Playback snapshot principle</w:t>
      </w:r>
    </w:p>
    <w:p>
      <w:pPr/>
      <w:r>
        <w:t>When Playback starts, its effective soundtrack decision is snapshotted consistently with existing Playback snapshot semantics.</w:t>
      </w:r>
    </w:p>
    <w:p>
      <w:pPr/>
      <w:r>
        <w:t>If Story soundtrack changes elsewhere while the session is active, the running session does not automatically switch tracks.</w:t>
      </w:r>
    </w:p>
    <w:p>
      <w:pPr/>
      <w:r>
        <w:t>Replay inside the same route/session restarts the current soundtrack snapshot from the beginning.</w:t>
      </w:r>
    </w:p>
    <w:p>
      <w:pPr/>
      <w:r>
        <w:t>Authenticated audio behavior</w:t>
      </w:r>
    </w:p>
    <w:p>
      <w:pPr/>
      <w:r>
        <w:t>Story soundtrack audio is authenticated/private and loaded through the backend Story-scoped endpoint.</w:t>
      </w:r>
    </w:p>
    <w:p>
      <w:pPr/>
      <w:r>
        <w:t>Android MVP uses just_audio 0.10.6 and the default request-header proxy.</w:t>
      </w:r>
    </w:p>
    <w:p>
      <w:pPr/>
      <w:r>
        <w:t>The current access token is supplied during source preparation.</w:t>
      </w:r>
    </w:p>
    <w:p>
      <w:pPr/>
      <w:r>
        <w:t>There is no public MinIO URL, signed public URL, storage key exposure, direct track audio endpoint, or permanent MP3 download/cache.</w:t>
      </w:r>
    </w:p>
    <w:p>
      <w:pPr/>
      <w:r>
        <w:t>Backend audio contract</w:t>
      </w:r>
    </w:p>
    <w:p>
      <w:pPr/>
      <w:r>
        <w:t>The endpoint supports full streaming response, HTTP 200 OK, HTTP 206 Partial Content, single HTTP byte ranges, Accept-Ranges: bytes, Content-Range, Content-Length, and HTTP 416 Range Not Satisfiable for valid but unsatisfiable ranges.</w:t>
      </w:r>
    </w:p>
    <w:p>
      <w:pPr/>
      <w:r>
        <w:t>Successful audio responses use Cache-Control: private, no-store.</w:t>
      </w:r>
    </w:p>
    <w:p>
      <w:pPr/>
      <w:r>
        <w:t>The implementation streams audio rather than loading the complete file into application memory.</w:t>
      </w:r>
    </w:p>
    <w:p>
      <w:pPr/>
      <w:r>
        <w:t>Malformed or unsupported ranges are handled safely without exposing raw storage or infrastructure details.</w:t>
      </w:r>
    </w:p>
    <w:p>
      <w:pPr/>
      <w:r>
        <w:t>Playback failure policy</w:t>
      </w:r>
    </w:p>
    <w:p>
      <w:pPr/>
      <w:r>
        <w:t>Music is an enhancement to visual Story Playback.</w:t>
      </w:r>
    </w:p>
    <w:p>
      <w:pPr/>
      <w:r>
        <w:t>Audio errors during soundtrack resolution, preparation, streaming, authorization, delivery, decoding, or player operation do not fail visual Playback.</w:t>
      </w:r>
    </w:p>
    <w:p>
      <w:pPr/>
      <w:r>
        <w:t>The current session continues visual-only after audio failure.</w:t>
      </w:r>
    </w:p>
    <w:p>
      <w:pPr/>
      <w:r>
        <w:t>No automatic same-session retry is shown or attempted in the MVP.</w:t>
      </w:r>
    </w:p>
    <w:p>
      <w:pPr/>
      <w:r>
        <w:t>A new Playback session may attempt audio again.</w:t>
      </w:r>
    </w:p>
    <w:p>
      <w:pPr/>
      <w:r>
        <w:t>Android app lifecycle</w:t>
      </w:r>
    </w:p>
    <w:p>
      <w:pPr/>
      <w:r>
        <w:t>Current Playback audio implementation and verification target Android.</w:t>
      </w:r>
    </w:p>
    <w:p>
      <w:pPr/>
      <w:r>
        <w:t>If the app goes background/inactive, Playback pauses visual and audio.</w:t>
      </w:r>
    </w:p>
    <w:p>
      <w:pPr/>
      <w:r>
        <w:t>Returning to foreground keeps Playback paused until manual Resume.</w:t>
      </w:r>
    </w:p>
    <w:p>
      <w:pPr/>
      <w:r>
        <w:t>No background audio service, lock-screen controls, or media notification controls are part of the MVP.</w:t>
      </w:r>
    </w:p>
    <w:p>
      <w:pPr/>
      <w:r>
        <w:t>Explicitly deferred</w:t>
      </w:r>
    </w:p>
    <w:p>
      <w:pPr/>
      <w:r>
        <w:t>Not part of the current MVP:</w:t>
      </w:r>
    </w:p>
    <w:p>
      <w:pPr/>
      <w:r>
        <w:t>• personal curated soundtrack override;</w:t>
      </w:r>
    </w:p>
    <w:p>
      <w:pPr/>
      <w:r>
        <w:t>• local device music;</w:t>
      </w:r>
    </w:p>
    <w:p>
      <w:pPr/>
      <w:r>
        <w:t>• Spotify integration;</w:t>
      </w:r>
    </w:p>
    <w:p>
      <w:pPr/>
      <w:r>
        <w:t>• Apple Music integration;</w:t>
      </w:r>
    </w:p>
    <w:p>
      <w:pPr/>
      <w:r>
        <w:t>• full Playback Clock;</w:t>
      </w:r>
    </w:p>
    <w:p>
      <w:pPr/>
      <w:r>
        <w:t>• soundtrack seek/scrubbing;</w:t>
      </w:r>
    </w:p>
    <w:p>
      <w:pPr/>
      <w:r>
        <w:t>• absolute shared Playback position;</w:t>
      </w:r>
    </w:p>
    <w:p>
      <w:pPr/>
      <w:r>
        <w:t>• beat synchronization;</w:t>
      </w:r>
    </w:p>
    <w:p>
      <w:pPr/>
      <w:r>
        <w:t>• soundtrack-driven Memory timing;</w:t>
      </w:r>
    </w:p>
    <w:p>
      <w:pPr/>
      <w:r>
        <w:t>• dynamic Story pacing based on soundtrack duration;</w:t>
      </w:r>
    </w:p>
    <w:p>
      <w:pPr/>
      <w:r>
        <w:t>• audio progress UI;</w:t>
      </w:r>
    </w:p>
    <w:p>
      <w:pPr/>
      <w:r>
        <w:t>• soundtrack preview;</w:t>
      </w:r>
    </w:p>
    <w:p>
      <w:pPr/>
      <w:r>
        <w:t>• waveform;</w:t>
      </w:r>
    </w:p>
    <w:p>
      <w:pPr/>
      <w:r>
        <w:t>• volume or mute controls;</w:t>
      </w:r>
    </w:p>
    <w:p>
      <w:pPr/>
      <w:r>
        <w:t>• music search/filtering;</w:t>
      </w:r>
    </w:p>
    <w:p>
      <w:pPr/>
      <w:r>
        <w:t>• mood/category system;</w:t>
      </w:r>
    </w:p>
    <w:p>
      <w:pPr/>
      <w:r>
        <w:t>• Shared Story Video;</w:t>
      </w:r>
    </w:p>
    <w:p>
      <w:pPr/>
      <w:r>
        <w:t>• video export;</w:t>
      </w:r>
    </w:p>
    <w:p>
      <w:pPr/>
      <w:r>
        <w:t>• Memory Story Original Soundtrack production;</w:t>
      </w:r>
    </w:p>
    <w:p>
      <w:pPr/>
      <w:r>
        <w:t>• public/signed audio URLs;</w:t>
      </w:r>
    </w:p>
    <w:p>
      <w:pPr/>
      <w:r>
        <w:t>• offline music downloads;</w:t>
      </w:r>
    </w:p>
    <w:p>
      <w:pPr/>
      <w:r>
        <w:t>• persistent offline catalog cache.</w:t>
      </w:r>
    </w:p>
    <w:sectPr w:rsidR="00945DD9" w:rsidRPr="00F3037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60851"/>
    <w:multiLevelType w:val="multilevel"/>
    <w:tmpl w:val="6DE67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A2E06"/>
    <w:multiLevelType w:val="multilevel"/>
    <w:tmpl w:val="AA96A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F34278"/>
    <w:multiLevelType w:val="multilevel"/>
    <w:tmpl w:val="69C40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946902"/>
    <w:multiLevelType w:val="multilevel"/>
    <w:tmpl w:val="5A609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E37E73"/>
    <w:multiLevelType w:val="multilevel"/>
    <w:tmpl w:val="BF2CA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E23289"/>
    <w:multiLevelType w:val="multilevel"/>
    <w:tmpl w:val="D6B0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D465AB"/>
    <w:multiLevelType w:val="multilevel"/>
    <w:tmpl w:val="26446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2D2FBC"/>
    <w:multiLevelType w:val="multilevel"/>
    <w:tmpl w:val="1AB05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1C681C"/>
    <w:multiLevelType w:val="multilevel"/>
    <w:tmpl w:val="A22CD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242B7F"/>
    <w:multiLevelType w:val="multilevel"/>
    <w:tmpl w:val="C5328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E21BBA"/>
    <w:multiLevelType w:val="multilevel"/>
    <w:tmpl w:val="BA723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BD25A9"/>
    <w:multiLevelType w:val="multilevel"/>
    <w:tmpl w:val="FC0C1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45249AE"/>
    <w:multiLevelType w:val="multilevel"/>
    <w:tmpl w:val="CBE0D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AF1EC7"/>
    <w:multiLevelType w:val="multilevel"/>
    <w:tmpl w:val="BF3A8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921DC2"/>
    <w:multiLevelType w:val="multilevel"/>
    <w:tmpl w:val="8752C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D46C39"/>
    <w:multiLevelType w:val="multilevel"/>
    <w:tmpl w:val="1C542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A261A3"/>
    <w:multiLevelType w:val="multilevel"/>
    <w:tmpl w:val="C700C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585F3B"/>
    <w:multiLevelType w:val="multilevel"/>
    <w:tmpl w:val="656A1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5F6B05"/>
    <w:multiLevelType w:val="multilevel"/>
    <w:tmpl w:val="FB323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FC87564"/>
    <w:multiLevelType w:val="multilevel"/>
    <w:tmpl w:val="8EDE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CA2358"/>
    <w:multiLevelType w:val="multilevel"/>
    <w:tmpl w:val="1D940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DD5FAC"/>
    <w:multiLevelType w:val="multilevel"/>
    <w:tmpl w:val="0C965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141097"/>
    <w:multiLevelType w:val="multilevel"/>
    <w:tmpl w:val="35E87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B10CF3"/>
    <w:multiLevelType w:val="multilevel"/>
    <w:tmpl w:val="E1AE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4A04979"/>
    <w:multiLevelType w:val="multilevel"/>
    <w:tmpl w:val="ED6AB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112F1E"/>
    <w:multiLevelType w:val="multilevel"/>
    <w:tmpl w:val="A300C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654D22"/>
    <w:multiLevelType w:val="multilevel"/>
    <w:tmpl w:val="8C0A0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7E243E"/>
    <w:multiLevelType w:val="multilevel"/>
    <w:tmpl w:val="4052E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8A0EB5"/>
    <w:multiLevelType w:val="multilevel"/>
    <w:tmpl w:val="C5028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236AD7"/>
    <w:multiLevelType w:val="multilevel"/>
    <w:tmpl w:val="03289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9E616A"/>
    <w:multiLevelType w:val="multilevel"/>
    <w:tmpl w:val="BB262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9B47F3B"/>
    <w:multiLevelType w:val="multilevel"/>
    <w:tmpl w:val="B448B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ED4227"/>
    <w:multiLevelType w:val="multilevel"/>
    <w:tmpl w:val="13C6D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CC218F2"/>
    <w:multiLevelType w:val="multilevel"/>
    <w:tmpl w:val="57280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DC61381"/>
    <w:multiLevelType w:val="multilevel"/>
    <w:tmpl w:val="C9A45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835648"/>
    <w:multiLevelType w:val="multilevel"/>
    <w:tmpl w:val="9E584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003797A"/>
    <w:multiLevelType w:val="multilevel"/>
    <w:tmpl w:val="3640B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E677E8"/>
    <w:multiLevelType w:val="multilevel"/>
    <w:tmpl w:val="9C841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2462F9E"/>
    <w:multiLevelType w:val="multilevel"/>
    <w:tmpl w:val="F7784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37F1280"/>
    <w:multiLevelType w:val="multilevel"/>
    <w:tmpl w:val="F3BC3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41C1FDE"/>
    <w:multiLevelType w:val="multilevel"/>
    <w:tmpl w:val="8250D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69333D6"/>
    <w:multiLevelType w:val="multilevel"/>
    <w:tmpl w:val="AE2C7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B820F25"/>
    <w:multiLevelType w:val="multilevel"/>
    <w:tmpl w:val="6C7E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3CB62E1"/>
    <w:multiLevelType w:val="multilevel"/>
    <w:tmpl w:val="36A6D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5184F38"/>
    <w:multiLevelType w:val="multilevel"/>
    <w:tmpl w:val="A2147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52F4158"/>
    <w:multiLevelType w:val="multilevel"/>
    <w:tmpl w:val="039A6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6385D0A"/>
    <w:multiLevelType w:val="multilevel"/>
    <w:tmpl w:val="0DDC1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825413E"/>
    <w:multiLevelType w:val="multilevel"/>
    <w:tmpl w:val="385ED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99F64FD"/>
    <w:multiLevelType w:val="multilevel"/>
    <w:tmpl w:val="1C902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9DD4E72"/>
    <w:multiLevelType w:val="multilevel"/>
    <w:tmpl w:val="47E46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BD53491"/>
    <w:multiLevelType w:val="multilevel"/>
    <w:tmpl w:val="A8D47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DD27B19"/>
    <w:multiLevelType w:val="multilevel"/>
    <w:tmpl w:val="7862B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ED67417"/>
    <w:multiLevelType w:val="multilevel"/>
    <w:tmpl w:val="E3106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F63CFC"/>
    <w:multiLevelType w:val="multilevel"/>
    <w:tmpl w:val="9D9CF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F7B33A8"/>
    <w:multiLevelType w:val="multilevel"/>
    <w:tmpl w:val="03202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18B5BC9"/>
    <w:multiLevelType w:val="multilevel"/>
    <w:tmpl w:val="CAC8F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34C1B27"/>
    <w:multiLevelType w:val="multilevel"/>
    <w:tmpl w:val="D02A7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460110A"/>
    <w:multiLevelType w:val="multilevel"/>
    <w:tmpl w:val="A2726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50361A4"/>
    <w:multiLevelType w:val="multilevel"/>
    <w:tmpl w:val="34C0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52C153F"/>
    <w:multiLevelType w:val="multilevel"/>
    <w:tmpl w:val="95AEC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5524F3D"/>
    <w:multiLevelType w:val="multilevel"/>
    <w:tmpl w:val="493AB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568141B"/>
    <w:multiLevelType w:val="multilevel"/>
    <w:tmpl w:val="22EC4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A616230"/>
    <w:multiLevelType w:val="multilevel"/>
    <w:tmpl w:val="2C4CE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1AA6910"/>
    <w:multiLevelType w:val="multilevel"/>
    <w:tmpl w:val="D736E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5045C73"/>
    <w:multiLevelType w:val="multilevel"/>
    <w:tmpl w:val="E1FE7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94F2D9A"/>
    <w:multiLevelType w:val="multilevel"/>
    <w:tmpl w:val="5CE41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CFB7DDE"/>
    <w:multiLevelType w:val="multilevel"/>
    <w:tmpl w:val="F0F8F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EA600EC"/>
    <w:multiLevelType w:val="multilevel"/>
    <w:tmpl w:val="3B06D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4"/>
  </w:num>
  <w:num w:numId="2">
    <w:abstractNumId w:val="52"/>
  </w:num>
  <w:num w:numId="3">
    <w:abstractNumId w:val="57"/>
  </w:num>
  <w:num w:numId="4">
    <w:abstractNumId w:val="13"/>
  </w:num>
  <w:num w:numId="5">
    <w:abstractNumId w:val="25"/>
  </w:num>
  <w:num w:numId="6">
    <w:abstractNumId w:val="32"/>
  </w:num>
  <w:num w:numId="7">
    <w:abstractNumId w:val="20"/>
  </w:num>
  <w:num w:numId="8">
    <w:abstractNumId w:val="59"/>
  </w:num>
  <w:num w:numId="9">
    <w:abstractNumId w:val="47"/>
  </w:num>
  <w:num w:numId="10">
    <w:abstractNumId w:val="35"/>
  </w:num>
  <w:num w:numId="11">
    <w:abstractNumId w:val="39"/>
  </w:num>
  <w:num w:numId="12">
    <w:abstractNumId w:val="64"/>
  </w:num>
  <w:num w:numId="13">
    <w:abstractNumId w:val="65"/>
  </w:num>
  <w:num w:numId="14">
    <w:abstractNumId w:val="3"/>
  </w:num>
  <w:num w:numId="15">
    <w:abstractNumId w:val="45"/>
  </w:num>
  <w:num w:numId="16">
    <w:abstractNumId w:val="19"/>
  </w:num>
  <w:num w:numId="17">
    <w:abstractNumId w:val="67"/>
  </w:num>
  <w:num w:numId="18">
    <w:abstractNumId w:val="40"/>
  </w:num>
  <w:num w:numId="19">
    <w:abstractNumId w:val="34"/>
  </w:num>
  <w:num w:numId="20">
    <w:abstractNumId w:val="56"/>
  </w:num>
  <w:num w:numId="21">
    <w:abstractNumId w:val="50"/>
  </w:num>
  <w:num w:numId="22">
    <w:abstractNumId w:val="43"/>
  </w:num>
  <w:num w:numId="23">
    <w:abstractNumId w:val="8"/>
  </w:num>
  <w:num w:numId="24">
    <w:abstractNumId w:val="1"/>
  </w:num>
  <w:num w:numId="25">
    <w:abstractNumId w:val="31"/>
  </w:num>
  <w:num w:numId="26">
    <w:abstractNumId w:val="62"/>
  </w:num>
  <w:num w:numId="27">
    <w:abstractNumId w:val="49"/>
  </w:num>
  <w:num w:numId="28">
    <w:abstractNumId w:val="63"/>
  </w:num>
  <w:num w:numId="29">
    <w:abstractNumId w:val="17"/>
  </w:num>
  <w:num w:numId="30">
    <w:abstractNumId w:val="51"/>
  </w:num>
  <w:num w:numId="31">
    <w:abstractNumId w:val="12"/>
  </w:num>
  <w:num w:numId="32">
    <w:abstractNumId w:val="10"/>
  </w:num>
  <w:num w:numId="33">
    <w:abstractNumId w:val="9"/>
  </w:num>
  <w:num w:numId="34">
    <w:abstractNumId w:val="55"/>
  </w:num>
  <w:num w:numId="35">
    <w:abstractNumId w:val="16"/>
  </w:num>
  <w:num w:numId="36">
    <w:abstractNumId w:val="27"/>
  </w:num>
  <w:num w:numId="37">
    <w:abstractNumId w:val="46"/>
  </w:num>
  <w:num w:numId="38">
    <w:abstractNumId w:val="11"/>
  </w:num>
  <w:num w:numId="39">
    <w:abstractNumId w:val="21"/>
  </w:num>
  <w:num w:numId="40">
    <w:abstractNumId w:val="4"/>
  </w:num>
  <w:num w:numId="41">
    <w:abstractNumId w:val="33"/>
  </w:num>
  <w:num w:numId="42">
    <w:abstractNumId w:val="6"/>
  </w:num>
  <w:num w:numId="43">
    <w:abstractNumId w:val="5"/>
  </w:num>
  <w:num w:numId="44">
    <w:abstractNumId w:val="24"/>
  </w:num>
  <w:num w:numId="45">
    <w:abstractNumId w:val="36"/>
  </w:num>
  <w:num w:numId="46">
    <w:abstractNumId w:val="53"/>
  </w:num>
  <w:num w:numId="47">
    <w:abstractNumId w:val="23"/>
  </w:num>
  <w:num w:numId="48">
    <w:abstractNumId w:val="48"/>
  </w:num>
  <w:num w:numId="49">
    <w:abstractNumId w:val="14"/>
  </w:num>
  <w:num w:numId="50">
    <w:abstractNumId w:val="29"/>
  </w:num>
  <w:num w:numId="51">
    <w:abstractNumId w:val="28"/>
  </w:num>
  <w:num w:numId="52">
    <w:abstractNumId w:val="38"/>
  </w:num>
  <w:num w:numId="53">
    <w:abstractNumId w:val="41"/>
  </w:num>
  <w:num w:numId="54">
    <w:abstractNumId w:val="66"/>
  </w:num>
  <w:num w:numId="55">
    <w:abstractNumId w:val="42"/>
  </w:num>
  <w:num w:numId="56">
    <w:abstractNumId w:val="2"/>
  </w:num>
  <w:num w:numId="57">
    <w:abstractNumId w:val="0"/>
  </w:num>
  <w:num w:numId="58">
    <w:abstractNumId w:val="60"/>
  </w:num>
  <w:num w:numId="59">
    <w:abstractNumId w:val="18"/>
  </w:num>
  <w:num w:numId="60">
    <w:abstractNumId w:val="22"/>
  </w:num>
  <w:num w:numId="61">
    <w:abstractNumId w:val="58"/>
  </w:num>
  <w:num w:numId="62">
    <w:abstractNumId w:val="37"/>
  </w:num>
  <w:num w:numId="63">
    <w:abstractNumId w:val="7"/>
  </w:num>
  <w:num w:numId="64">
    <w:abstractNumId w:val="30"/>
  </w:num>
  <w:num w:numId="65">
    <w:abstractNumId w:val="15"/>
  </w:num>
  <w:num w:numId="66">
    <w:abstractNumId w:val="26"/>
  </w:num>
  <w:num w:numId="67">
    <w:abstractNumId w:val="61"/>
  </w:num>
  <w:num w:numId="68">
    <w:abstractNumId w:val="54"/>
  </w:num>
  <w:numIdMacAtCleanup w:val="6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C5C"/>
    <w:rsid w:val="000F0C66"/>
    <w:rsid w:val="00424E50"/>
    <w:rsid w:val="00752C5C"/>
    <w:rsid w:val="007D79C3"/>
    <w:rsid w:val="0091190B"/>
    <w:rsid w:val="00945DD9"/>
    <w:rsid w:val="00F303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5"/>
    <o:shapelayout v:ext="edit">
      <o:idmap v:ext="edit" data="1"/>
    </o:shapelayout>
  </w:shapeDefaults>
  <w:decimalSymbol w:val=","/>
  <w:listSeparator w:val=";"/>
  <w14:docId w14:val="3FE52852"/>
  <w15:chartTrackingRefBased/>
  <w15:docId w15:val="{B67E3234-4A51-4CCB-A9E7-51D89F0B6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424E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424E5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424E5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24E50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24E5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24E5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424E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424E50"/>
    <w:rPr>
      <w:b/>
      <w:bCs/>
    </w:rPr>
  </w:style>
  <w:style w:type="character" w:styleId="HTML">
    <w:name w:val="HTML Code"/>
    <w:basedOn w:val="a0"/>
    <w:uiPriority w:val="99"/>
    <w:semiHidden/>
    <w:unhideWhenUsed/>
    <w:rsid w:val="00424E5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978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27</Pages>
  <Words>3414</Words>
  <Characters>19461</Characters>
  <Application>Microsoft Office Word</Application>
  <DocSecurity>0</DocSecurity>
  <Lines>162</Lines>
  <Paragraphs>45</Paragraphs>
  <ScaleCrop>false</ScaleCrop>
  <Company>SPecialiST RePack</Company>
  <LinksUpToDate>false</LinksUpToDate>
  <CharactersWithSpaces>22830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 Белявский</cp:lastModifiedBy>
  <cp:revision>6</cp:revision>
  <dcterms:created xsi:type="dcterms:W3CDTF">2026-07-29T19:03:00Z</dcterms:created>
  <dcterms:modified xsi:type="dcterms:W3CDTF">2026-08-22T05:29:00Z</dcterms:modified>
</cp:coreProperties>
</file>