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F741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4 </w:t>
      </w: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группы</w:t>
      </w: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Use Cases</w:t>
      </w:r>
    </w:p>
    <w:p w14:paraId="59446320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2F9BB03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Login With Google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Refresh Session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Logout</w:t>
      </w:r>
    </w:p>
    <w:p w14:paraId="02C530C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FE387A">
          <v:rect id="_x0000_i1025" style="width:0;height:1.5pt" o:hralign="center" o:hrstd="t" o:hr="t" fillcolor="#a0a0a0" stroked="f"/>
        </w:pict>
      </w:r>
    </w:p>
    <w:p w14:paraId="61EC747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</w:t>
      </w:r>
    </w:p>
    <w:p w14:paraId="473BF775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Update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Archive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Invite Participant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Accept Invite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Leave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Remove Participant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Change Participant Role</w:t>
      </w:r>
    </w:p>
    <w:p w14:paraId="62911D4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C9A6AA">
          <v:rect id="_x0000_i1026" style="width:0;height:1.5pt" o:hralign="center" o:hrstd="t" o:hr="t" fillcolor="#a0a0a0" stroked="f"/>
        </w:pict>
      </w:r>
    </w:p>
    <w:p w14:paraId="741CAAC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</w:t>
      </w:r>
    </w:p>
    <w:p w14:paraId="0AD02515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Update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Get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List Memories</w:t>
      </w:r>
    </w:p>
    <w:p w14:paraId="6E2B3E1D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0BBBD2">
          <v:rect id="_x0000_i1027" style="width:0;height:1.5pt" o:hralign="center" o:hrstd="t" o:hr="t" fillcolor="#a0a0a0" stroked="f"/>
        </w:pict>
      </w:r>
    </w:p>
    <w:p w14:paraId="0BFAD42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Media</w:t>
      </w:r>
    </w:p>
    <w:p w14:paraId="30AA7CB8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Upload Photo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Photo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Get Photo</w:t>
      </w:r>
    </w:p>
    <w:p w14:paraId="177F656E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314F10">
          <v:rect id="_x0000_i1028" style="width:0;height:1.5pt" o:hralign="center" o:hrstd="t" o:hr="t" fillcolor="#a0a0a0" stroked="f"/>
        </w:pict>
      </w:r>
    </w:p>
    <w:p w14:paraId="0D62E47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Начнем со Story Context</w:t>
      </w:r>
    </w:p>
    <w:p w14:paraId="25E4336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ядро всего продукта.</w:t>
      </w:r>
    </w:p>
    <w:p w14:paraId="3E93CAE8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B3089C">
          <v:rect id="_x0000_i1029" style="width:0;height:1.5pt" o:hralign="center" o:hrstd="t" o:hr="t" fillcolor="#a0a0a0" stroked="f"/>
        </w:pict>
      </w:r>
    </w:p>
    <w:p w14:paraId="46DC08B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№1</w:t>
      </w:r>
    </w:p>
    <w:p w14:paraId="0248081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Create Story</w:t>
      </w:r>
    </w:p>
    <w:p w14:paraId="206A19A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5DFC73">
          <v:rect id="_x0000_i1030" style="width:0;height:1.5pt" o:hralign="center" o:hrstd="t" o:hr="t" fillcolor="#a0a0a0" stroked="f"/>
        </w:pict>
      </w:r>
    </w:p>
    <w:p w14:paraId="21667B8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739DB77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создаёт новую историю.</w:t>
      </w:r>
    </w:p>
    <w:p w14:paraId="04935C3F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AA8EF5">
          <v:rect id="_x0000_i1031" style="width:0;height:1.5pt" o:hralign="center" o:hrstd="t" o:hr="t" fillcolor="#a0a0a0" stroked="f"/>
        </w:pict>
      </w:r>
    </w:p>
    <w:p w14:paraId="24468979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41149D5B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4EE580F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3B3C46">
          <v:rect id="_x0000_i1032" style="width:0;height:1.5pt" o:hralign="center" o:hrstd="t" o:hr="t" fillcolor="#a0a0a0" stroked="f"/>
        </w:pict>
      </w:r>
    </w:p>
    <w:p w14:paraId="5590E2C3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Предусловия</w:t>
      </w:r>
    </w:p>
    <w:p w14:paraId="32582FA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авторизован</w:t>
      </w:r>
    </w:p>
    <w:p w14:paraId="7C29DBB5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841928">
          <v:rect id="_x0000_i1033" style="width:0;height:1.5pt" o:hralign="center" o:hrstd="t" o:hr="t" fillcolor="#a0a0a0" stroked="f"/>
        </w:pict>
      </w:r>
    </w:p>
    <w:p w14:paraId="6CDEA31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Входные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данные</w:t>
      </w:r>
    </w:p>
    <w:p w14:paraId="3424932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coverPhoto (optional)</w:t>
      </w:r>
    </w:p>
    <w:p w14:paraId="7A2F517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C5D132">
          <v:rect id="_x0000_i1034" style="width:0;height:1.5pt" o:hralign="center" o:hrstd="t" o:hr="t" fillcolor="#a0a0a0" stroked="f"/>
        </w:pict>
      </w:r>
    </w:p>
    <w:p w14:paraId="0454D81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45F38582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Story. </w:t>
      </w:r>
    </w:p>
    <w:p w14:paraId="2A55B62D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создателя как OWNER. </w:t>
      </w:r>
    </w:p>
    <w:p w14:paraId="353AB00B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созданную историю. </w:t>
      </w:r>
    </w:p>
    <w:p w14:paraId="27806BB7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F757CE">
          <v:rect id="_x0000_i1035" style="width:0;height:1.5pt" o:hralign="center" o:hrstd="t" o:hr="t" fillcolor="#a0a0a0" stroked="f"/>
        </w:pict>
      </w:r>
    </w:p>
    <w:p w14:paraId="04B11D8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Постусловия</w:t>
      </w:r>
    </w:p>
    <w:p w14:paraId="19C699E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Story создана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У истории есть минимум один OWNER</w:t>
      </w:r>
    </w:p>
    <w:p w14:paraId="730B5FA0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4F08894">
          <v:rect id="_x0000_i1036" style="width:0;height:1.5pt" o:hralign="center" o:hrstd="t" o:hr="t" fillcolor="#a0a0a0" stroked="f"/>
        </w:pict>
      </w:r>
    </w:p>
    <w:p w14:paraId="1660711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Бизнес-инварианты</w:t>
      </w:r>
    </w:p>
    <w:p w14:paraId="0CE04645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Название обязательно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История всегда создаётся с OWNER</w:t>
      </w:r>
    </w:p>
    <w:p w14:paraId="12F48BA7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B44A4A">
          <v:rect id="_x0000_i1037" style="width:0;height:1.5pt" o:hralign="center" o:hrstd="t" o:hr="t" fillcolor="#a0a0a0" stroked="f"/>
        </w:pict>
      </w:r>
    </w:p>
    <w:p w14:paraId="4A9E3D3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№2</w:t>
      </w:r>
    </w:p>
    <w:p w14:paraId="339E4B2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Participant</w:t>
      </w:r>
    </w:p>
    <w:p w14:paraId="5AB51205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92DF63">
          <v:rect id="_x0000_i1038" style="width:0;height:1.5pt" o:hralign="center" o:hrstd="t" o:hr="t" fillcolor="#a0a0a0" stroked="f"/>
        </w:pict>
      </w:r>
    </w:p>
    <w:p w14:paraId="6F812C4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498C46D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нового участника в историю.</w:t>
      </w:r>
    </w:p>
    <w:p w14:paraId="25862549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09F07">
          <v:rect id="_x0000_i1039" style="width:0;height:1.5pt" o:hralign="center" o:hrstd="t" o:hr="t" fillcolor="#a0a0a0" stroked="f"/>
        </w:pict>
      </w:r>
    </w:p>
    <w:p w14:paraId="2651151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A22C2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</w:p>
    <w:p w14:paraId="5B85B5F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(Я бы сразу разрешил обоим.)</w:t>
      </w:r>
    </w:p>
    <w:p w14:paraId="33A32CC9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317CA7">
          <v:rect id="_x0000_i1040" style="width:0;height:1.5pt" o:hralign="center" o:hrstd="t" o:hr="t" fillcolor="#a0a0a0" stroked="f"/>
        </w:pict>
      </w:r>
    </w:p>
    <w:p w14:paraId="15F9E34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2E8FEBFD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права. </w:t>
      </w:r>
    </w:p>
    <w:p w14:paraId="625D054D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Invite. </w:t>
      </w:r>
    </w:p>
    <w:p w14:paraId="25A14440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Сгенерировать токен. </w:t>
      </w:r>
    </w:p>
    <w:p w14:paraId="36C40698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invite link. </w:t>
      </w:r>
    </w:p>
    <w:p w14:paraId="193DC9AA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87D37B">
          <v:rect id="_x0000_i1041" style="width:0;height:1.5pt" o:hralign="center" o:hrstd="t" o:hr="t" fillcolor="#a0a0a0" stroked="f"/>
        </w:pict>
      </w:r>
    </w:p>
    <w:p w14:paraId="726E4D6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Постусловия</w:t>
      </w:r>
    </w:p>
    <w:p w14:paraId="0C9D6A87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Invite создан</w:t>
      </w:r>
    </w:p>
    <w:p w14:paraId="0E0C705F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C8F419">
          <v:rect id="_x0000_i1042" style="width:0;height:1.5pt" o:hralign="center" o:hrstd="t" o:hr="t" fillcolor="#a0a0a0" stroked="f"/>
        </w:pict>
      </w:r>
    </w:p>
    <w:p w14:paraId="0E3FB040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Важный вопрос</w:t>
      </w:r>
    </w:p>
    <w:p w14:paraId="3C59428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Одноразовая ссылка или многоразовая?</w:t>
      </w:r>
    </w:p>
    <w:p w14:paraId="4759B5CB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рекомендую:</w:t>
      </w:r>
    </w:p>
    <w:p w14:paraId="579FFF8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Один Invite = один участник</w:t>
      </w:r>
    </w:p>
    <w:p w14:paraId="301B465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216594E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usedAt !</w:t>
      </w:r>
      <w:proofErr w:type="gramEnd"/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= null</w:t>
      </w:r>
    </w:p>
    <w:p w14:paraId="510F197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сразу блокирует повторное использование.</w:t>
      </w:r>
    </w:p>
    <w:p w14:paraId="4B50F47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безопаснее.</w:t>
      </w:r>
    </w:p>
    <w:p w14:paraId="7BBFA4AA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491176">
          <v:rect id="_x0000_i1043" style="width:0;height:1.5pt" o:hralign="center" o:hrstd="t" o:hr="t" fillcolor="#a0a0a0" stroked="f"/>
        </w:pict>
      </w:r>
    </w:p>
    <w:p w14:paraId="021CFE6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№3</w:t>
      </w:r>
    </w:p>
    <w:p w14:paraId="2D57830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Accept Invite</w:t>
      </w:r>
    </w:p>
    <w:p w14:paraId="1149F7A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2FC66A">
          <v:rect id="_x0000_i1044" style="width:0;height:1.5pt" o:hralign="center" o:hrstd="t" o:hr="t" fillcolor="#a0a0a0" stroked="f"/>
        </w:pict>
      </w:r>
    </w:p>
    <w:p w14:paraId="5DAE081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787A7A4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Вступить в историю.</w:t>
      </w:r>
    </w:p>
    <w:p w14:paraId="0DB20103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DBB595">
          <v:rect id="_x0000_i1045" style="width:0;height:1.5pt" o:hralign="center" o:hrstd="t" o:hr="t" fillcolor="#a0a0a0" stroked="f"/>
        </w:pict>
      </w:r>
    </w:p>
    <w:p w14:paraId="00DD967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4FE182C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1962232C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D2169B">
          <v:rect id="_x0000_i1046" style="width:0;height:1.5pt" o:hralign="center" o:hrstd="t" o:hr="t" fillcolor="#a0a0a0" stroked="f"/>
        </w:pict>
      </w:r>
    </w:p>
    <w:p w14:paraId="64EC13F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4FC7DC47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Invite. </w:t>
      </w:r>
    </w:p>
    <w:p w14:paraId="415A63F0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срок действия. </w:t>
      </w:r>
    </w:p>
    <w:p w14:paraId="43B8C75A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что не использован. </w:t>
      </w:r>
    </w:p>
    <w:p w14:paraId="22C4A761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участника. </w:t>
      </w:r>
    </w:p>
    <w:p w14:paraId="6D560C5A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Пометить Invite использованным. </w:t>
      </w:r>
    </w:p>
    <w:p w14:paraId="1924C9EA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BA0D5A">
          <v:rect id="_x0000_i1047" style="width:0;height:1.5pt" o:hralign="center" o:hrstd="t" o:hr="t" fillcolor="#a0a0a0" stroked="f"/>
        </w:pict>
      </w:r>
    </w:p>
    <w:p w14:paraId="3362DB2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727ECD3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Один пользователь не может вступить дважды</w:t>
      </w:r>
    </w:p>
    <w:p w14:paraId="0592E96F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9F15C1">
          <v:rect id="_x0000_i1048" style="width:0;height:1.5pt" o:hralign="center" o:hrstd="t" o:hr="t" fillcolor="#a0a0a0" stroked="f"/>
        </w:pict>
      </w:r>
    </w:p>
    <w:p w14:paraId="7011FAF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№4</w:t>
      </w:r>
    </w:p>
    <w:p w14:paraId="7CD51BE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Leave Story</w:t>
      </w:r>
    </w:p>
    <w:p w14:paraId="169BA49D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1261B6">
          <v:rect id="_x0000_i1049" style="width:0;height:1.5pt" o:hralign="center" o:hrstd="t" o:hr="t" fillcolor="#a0a0a0" stroked="f"/>
        </w:pict>
      </w:r>
    </w:p>
    <w:p w14:paraId="6C06EA1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604F19AB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Покинуть историю.</w:t>
      </w:r>
    </w:p>
    <w:p w14:paraId="5598A0A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3B395E">
          <v:rect id="_x0000_i1050" style="width:0;height:1.5pt" o:hralign="center" o:hrstd="t" o:hr="t" fillcolor="#a0a0a0" stroked="f"/>
        </w:pict>
      </w:r>
    </w:p>
    <w:p w14:paraId="5B57A68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Актор</w:t>
      </w:r>
    </w:p>
    <w:p w14:paraId="4C9C0838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18F42643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14921C">
          <v:rect id="_x0000_i1051" style="width:0;height:1.5pt" o:hralign="center" o:hrstd="t" o:hr="t" fillcolor="#a0a0a0" stroked="f"/>
        </w:pict>
      </w:r>
    </w:p>
    <w:p w14:paraId="696C8A9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Интересный бизнес-кейс</w:t>
      </w:r>
    </w:p>
    <w:p w14:paraId="040EA4A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Допустим:</w:t>
      </w:r>
    </w:p>
    <w:p w14:paraId="40D002B9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Георгий (OWNER)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Анна (CO_OWNER)</w:t>
      </w:r>
    </w:p>
    <w:p w14:paraId="07053B7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Анна выходит.</w:t>
      </w:r>
    </w:p>
    <w:p w14:paraId="6EC6156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Ок.</w:t>
      </w:r>
    </w:p>
    <w:p w14:paraId="4030B2FD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35F02D">
          <v:rect id="_x0000_i1052" style="width:0;height:1.5pt" o:hralign="center" o:hrstd="t" o:hr="t" fillcolor="#a0a0a0" stroked="f"/>
        </w:pict>
      </w:r>
    </w:p>
    <w:p w14:paraId="274F7D5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 если выходит последний OWNER?</w:t>
      </w:r>
    </w:p>
    <w:p w14:paraId="2F88158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2AE81E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Георгий (OWNER)</w:t>
      </w:r>
    </w:p>
    <w:p w14:paraId="4BB98A8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Нажимает:</w:t>
      </w:r>
    </w:p>
    <w:p w14:paraId="2804253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Покинуть историю</w:t>
      </w:r>
    </w:p>
    <w:p w14:paraId="4213EC4B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делать?</w:t>
      </w:r>
    </w:p>
    <w:p w14:paraId="115CE020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4BA413">
          <v:rect id="_x0000_i1053" style="width:0;height:1.5pt" o:hralign="center" o:hrstd="t" o:hr="t" fillcolor="#a0a0a0" stroked="f"/>
        </w:pict>
      </w:r>
    </w:p>
    <w:p w14:paraId="330EEE2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запретил.</w:t>
      </w:r>
    </w:p>
    <w:p w14:paraId="5ED3801F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Правило:</w:t>
      </w:r>
    </w:p>
    <w:p w14:paraId="72E70E4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В истории всегда должен оставаться минимум один OWNER</w:t>
      </w:r>
    </w:p>
    <w:p w14:paraId="251CDFDE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важный инвариант.</w:t>
      </w:r>
    </w:p>
    <w:p w14:paraId="5FC5022A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E22973">
          <v:rect id="_x0000_i1054" style="width:0;height:1.5pt" o:hralign="center" o:hrstd="t" o:hr="t" fillcolor="#a0a0a0" stroked="f"/>
        </w:pict>
      </w:r>
    </w:p>
    <w:p w14:paraId="23F1002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 Case №5</w:t>
      </w:r>
    </w:p>
    <w:p w14:paraId="6F9F3AB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Change Participant Role</w:t>
      </w:r>
    </w:p>
    <w:p w14:paraId="4A9C964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Появится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43E48A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Но модель должна учитывать его уже сейчас.</w:t>
      </w:r>
    </w:p>
    <w:p w14:paraId="1476429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5CCB44">
          <v:rect id="_x0000_i1055" style="width:0;height:1.5pt" o:hralign="center" o:hrstd="t" o:hr="t" fillcolor="#a0a0a0" stroked="f"/>
        </w:pict>
      </w:r>
    </w:p>
    <w:p w14:paraId="17E4F0D3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OWNER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может</w:t>
      </w:r>
    </w:p>
    <w:p w14:paraId="44F785F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EDITOR -&gt; CO_OWNER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 -&gt; EDITOR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EDITOR -&gt; VIEWER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VIEWER -&gt; EDITOR</w:t>
      </w:r>
    </w:p>
    <w:p w14:paraId="66DA9710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EEA2CE">
          <v:rect id="_x0000_i1056" style="width:0;height:1.5pt" o:hralign="center" o:hrstd="t" o:hr="t" fillcolor="#a0a0a0" stroked="f"/>
        </w:pict>
      </w:r>
    </w:p>
    <w:p w14:paraId="6AE22E3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 не может удалить последнего OWNER</w:t>
      </w:r>
    </w:p>
    <w:p w14:paraId="0213889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ещё один доменный инвариант.</w:t>
      </w:r>
    </w:p>
    <w:p w14:paraId="426BBA88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E88E08">
          <v:rect id="_x0000_i1057" style="width:0;height:1.5pt" o:hralign="center" o:hrstd="t" o:hr="t" fillcolor="#a0a0a0" stroked="f"/>
        </w:pict>
      </w:r>
    </w:p>
    <w:p w14:paraId="39DFDDA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№6</w:t>
      </w:r>
    </w:p>
    <w:p w14:paraId="5C47563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Create Memory</w:t>
      </w:r>
    </w:p>
    <w:p w14:paraId="37C444B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мой взгляд, это самый важный Use Case продукта.</w:t>
      </w:r>
    </w:p>
    <w:p w14:paraId="7F8C0EAB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9D9089">
          <v:rect id="_x0000_i1058" style="width:0;height:1.5pt" o:hralign="center" o:hrstd="t" o:hr="t" fillcolor="#a0a0a0" stroked="f"/>
        </w:pict>
      </w:r>
    </w:p>
    <w:p w14:paraId="3B1BA43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2E76BF3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воспоминание.</w:t>
      </w:r>
    </w:p>
    <w:p w14:paraId="1C91C160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BECA7C">
          <v:rect id="_x0000_i1059" style="width:0;height:1.5pt" o:hralign="center" o:hrstd="t" o:hr="t" fillcolor="#a0a0a0" stroked="f"/>
        </w:pict>
      </w:r>
    </w:p>
    <w:p w14:paraId="1EB43C0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370465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</w:p>
    <w:p w14:paraId="05484BDC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6AD47C">
          <v:rect id="_x0000_i1060" style="width:0;height:1.5pt" o:hralign="center" o:hrstd="t" o:hr="t" fillcolor="#a0a0a0" stroked="f"/>
        </w:pict>
      </w:r>
    </w:p>
    <w:p w14:paraId="4192E3E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Входные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данные</w:t>
      </w:r>
    </w:p>
    <w:p w14:paraId="3B3D07F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title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description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latitude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longitude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  <w:t>eventDate</w:t>
      </w:r>
    </w:p>
    <w:p w14:paraId="2F67E879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665FED">
          <v:rect id="_x0000_i1061" style="width:0;height:1.5pt" o:hralign="center" o:hrstd="t" o:hr="t" fillcolor="#a0a0a0" stroked="f"/>
        </w:pict>
      </w:r>
    </w:p>
    <w:p w14:paraId="404E3DF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14AB84DF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участие в истории. </w:t>
      </w:r>
    </w:p>
    <w:p w14:paraId="13152094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Memory. </w:t>
      </w:r>
    </w:p>
    <w:p w14:paraId="2C8F7EC5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Связать Memory со Story. </w:t>
      </w:r>
    </w:p>
    <w:p w14:paraId="17FF1D77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7B00DC">
          <v:rect id="_x0000_i1062" style="width:0;height:1.5pt" o:hralign="center" o:hrstd="t" o:hr="t" fillcolor="#a0a0a0" stroked="f"/>
        </w:pict>
      </w:r>
    </w:p>
    <w:p w14:paraId="311A262A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5336DB1E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Memory всегда принадлежит Story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координаты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eventDate</w:t>
      </w:r>
    </w:p>
    <w:p w14:paraId="7A810123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DCB1C4">
          <v:rect id="_x0000_i1063" style="width:0;height:1.5pt" o:hralign="center" o:hrstd="t" o:hr="t" fillcolor="#a0a0a0" stroked="f"/>
        </w:pict>
      </w:r>
    </w:p>
    <w:p w14:paraId="4215837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№7</w:t>
      </w:r>
    </w:p>
    <w:p w14:paraId="4E62424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Update Memory</w:t>
      </w:r>
    </w:p>
    <w:p w14:paraId="2A957EE7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9C8EBB">
          <v:rect id="_x0000_i1064" style="width:0;height:1.5pt" o:hralign="center" o:hrstd="t" o:hr="t" fillcolor="#a0a0a0" stroked="f"/>
        </w:pict>
      </w:r>
    </w:p>
    <w:p w14:paraId="443226F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Кто может редактировать?</w:t>
      </w:r>
    </w:p>
    <w:p w14:paraId="530E347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Предлагаю правило:</w:t>
      </w:r>
    </w:p>
    <w:p w14:paraId="62FF856E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Автор Memory</w:t>
      </w:r>
    </w:p>
    <w:p w14:paraId="7FAEC2BF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1C96AB">
          <v:rect id="_x0000_i1065" style="width:0;height:1.5pt" o:hralign="center" o:hrstd="t" o:hr="t" fillcolor="#a0a0a0" stroked="f"/>
        </w:pict>
      </w:r>
    </w:p>
    <w:p w14:paraId="6E7207E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очень хорошо ложится на семейный сценарий.</w:t>
      </w:r>
    </w:p>
    <w:p w14:paraId="27A62620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CCE5D3">
          <v:rect id="_x0000_i1066" style="width:0;height:1.5pt" o:hralign="center" o:hrstd="t" o:hr="t" fillcolor="#a0a0a0" stroked="f"/>
        </w:pict>
      </w:r>
    </w:p>
    <w:p w14:paraId="2C11612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№8</w:t>
      </w:r>
    </w:p>
    <w:p w14:paraId="31CA0D76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Delete Memory</w:t>
      </w:r>
    </w:p>
    <w:p w14:paraId="2F7322FD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Практически те же правила.</w:t>
      </w:r>
    </w:p>
    <w:p w14:paraId="6F120372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99C955">
          <v:rect id="_x0000_i1067" style="width:0;height:1.5pt" o:hralign="center" o:hrstd="t" o:hr="t" fillcolor="#a0a0a0" stroked="f"/>
        </w:pict>
      </w:r>
    </w:p>
    <w:p w14:paraId="211B2DD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AB97914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Автор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Memory</w:t>
      </w:r>
    </w:p>
    <w:p w14:paraId="2866B90D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CDC17C">
          <v:rect id="_x0000_i1068" style="width:0;height:1.5pt" o:hralign="center" o:hrstd="t" o:hr="t" fillcolor="#a0a0a0" stroked="f"/>
        </w:pict>
      </w:r>
    </w:p>
    <w:p w14:paraId="07D5F7D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удалить:</w:t>
      </w:r>
    </w:p>
    <w:p w14:paraId="369113CC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EDITOR, если запись не его</w:t>
      </w:r>
    </w:p>
    <w:p w14:paraId="76B15126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84726A">
          <v:rect id="_x0000_i1069" style="width:0;height:1.5pt" o:hralign="center" o:hrstd="t" o:hr="t" fillcolor="#a0a0a0" stroked="f"/>
        </w:pict>
      </w:r>
    </w:p>
    <w:p w14:paraId="0B83090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 Case №9</w:t>
      </w:r>
    </w:p>
    <w:p w14:paraId="3CFF277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Upload Photo</w:t>
      </w:r>
    </w:p>
    <w:p w14:paraId="2398ED3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 Case.</w:t>
      </w:r>
    </w:p>
    <w:p w14:paraId="3CD16F0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И это важно.</w:t>
      </w:r>
    </w:p>
    <w:p w14:paraId="499C8E9F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Многие проекты ошибочно делают:</w:t>
      </w:r>
    </w:p>
    <w:p w14:paraId="16183D0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CreateMemory + UploadFile</w:t>
      </w:r>
    </w:p>
    <w:p w14:paraId="3AE94800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одной операции.</w:t>
      </w:r>
    </w:p>
    <w:p w14:paraId="227BEC69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26011C">
          <v:rect id="_x0000_i1070" style="width:0;height:1.5pt" o:hralign="center" o:hrstd="t" o:hr="t" fillcolor="#a0a0a0" stroked="f"/>
        </w:pict>
      </w:r>
    </w:p>
    <w:p w14:paraId="07294BC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разделил.</w:t>
      </w:r>
    </w:p>
    <w:p w14:paraId="564C6CF4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Сначала:</w:t>
      </w:r>
    </w:p>
    <w:p w14:paraId="4CFCA2C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12FEB4B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Потом:</w:t>
      </w:r>
    </w:p>
    <w:p w14:paraId="5066CDCE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Upload Photo</w:t>
      </w:r>
    </w:p>
    <w:p w14:paraId="12F23A12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055648">
          <v:rect id="_x0000_i1071" style="width:0;height:1.5pt" o:hralign="center" o:hrstd="t" o:hr="t" fillcolor="#a0a0a0" stroked="f"/>
        </w:pict>
      </w:r>
    </w:p>
    <w:p w14:paraId="71AA7D0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348B9A76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транзакции; </w:t>
      </w:r>
    </w:p>
    <w:p w14:paraId="6AB172C3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ретраи; </w:t>
      </w:r>
    </w:p>
    <w:p w14:paraId="348C9123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MinIO; </w:t>
      </w:r>
    </w:p>
    <w:p w14:paraId="0FA8AD95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мобильный клиент. </w:t>
      </w:r>
    </w:p>
    <w:p w14:paraId="5517D3A4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CBCA17">
          <v:rect id="_x0000_i1072" style="width:0;height:1.5pt" o:hralign="center" o:hrstd="t" o:hr="t" fillcolor="#a0a0a0" stroked="f"/>
        </w:pict>
      </w:r>
    </w:p>
    <w:p w14:paraId="0E1F225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№10</w:t>
      </w:r>
    </w:p>
    <w:p w14:paraId="5B75C67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Playback</w:t>
      </w:r>
    </w:p>
    <w:p w14:paraId="504C838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Вот тут начинается настоящая магия продукта.</w:t>
      </w:r>
    </w:p>
    <w:p w14:paraId="225F7F68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14CE90">
          <v:rect id="_x0000_i1073" style="width:0;height:1.5pt" o:hralign="center" o:hrstd="t" o:hr="t" fillcolor="#a0a0a0" stroked="f"/>
        </w:pict>
      </w:r>
    </w:p>
    <w:p w14:paraId="44A781B0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69270CA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Воспроизвести историю как путешествие.</w:t>
      </w:r>
    </w:p>
    <w:p w14:paraId="1A1D936D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454E0B">
          <v:rect id="_x0000_i1074" style="width:0;height:1.5pt" o:hralign="center" o:hrstd="t" o:hr="t" fillcolor="#a0a0a0" stroked="f"/>
        </w:pict>
      </w:r>
    </w:p>
    <w:p w14:paraId="7BAD82E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4A82DA1D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Получить все Memory истории. </w:t>
      </w:r>
    </w:p>
    <w:p w14:paraId="18F6656D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Отсортировать по eventDate. </w:t>
      </w:r>
    </w:p>
    <w:p w14:paraId="3F9DC6BD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Построить последовательность. </w:t>
      </w:r>
    </w:p>
    <w:p w14:paraId="22DE06B8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Передать её клиенту. </w:t>
      </w:r>
    </w:p>
    <w:p w14:paraId="3AB49451" w14:textId="77777777" w:rsidR="000A01A9" w:rsidRPr="000A01A9" w:rsidRDefault="000A01A9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FCCC5">
          <v:rect id="_x0000_i1075" style="width:0;height:1.5pt" o:hralign="center" o:hrstd="t" o:hr="t" fillcolor="#a0a0a0" stroked="f"/>
        </w:pict>
      </w:r>
    </w:p>
    <w:p w14:paraId="3CAAA83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Важное решение</w:t>
      </w:r>
    </w:p>
    <w:p w14:paraId="7A050A9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не генерировал видео на backend.</w:t>
      </w:r>
    </w:p>
    <w:p w14:paraId="2E7357C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Вообще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9FB7E4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вернуть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02855D7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List&lt;MemoryPlaybackItem&gt;</w:t>
      </w:r>
    </w:p>
    <w:p w14:paraId="0671F01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 Flutter уже:</w:t>
      </w:r>
    </w:p>
    <w:p w14:paraId="5C14C480" w14:textId="77777777" w:rsidR="000A01A9" w:rsidRP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анимирует карту; </w:t>
      </w:r>
    </w:p>
    <w:p w14:paraId="23C33F0A" w14:textId="77777777" w:rsidR="000A01A9" w:rsidRP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показывает карточки; </w:t>
      </w:r>
    </w:p>
    <w:p w14:paraId="145622A0" w14:textId="77777777" w:rsidR="000A01A9" w:rsidRP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 фотографии.</w:t>
      </w:r>
    </w:p>
    <w:p w14:paraId="278EEBCF" w14:textId="77777777" w:rsidR="00DF745D" w:rsidRDefault="00DF745D"/>
    <w:sectPr w:rsidR="00DF7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A5CF6"/>
    <w:multiLevelType w:val="multilevel"/>
    <w:tmpl w:val="1C6EE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756532"/>
    <w:multiLevelType w:val="multilevel"/>
    <w:tmpl w:val="FAF8C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A5242"/>
    <w:multiLevelType w:val="multilevel"/>
    <w:tmpl w:val="0EBE0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954521"/>
    <w:multiLevelType w:val="multilevel"/>
    <w:tmpl w:val="67965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69436E"/>
    <w:multiLevelType w:val="multilevel"/>
    <w:tmpl w:val="188E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6D0B8A"/>
    <w:multiLevelType w:val="multilevel"/>
    <w:tmpl w:val="D3BC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AD2147"/>
    <w:multiLevelType w:val="multilevel"/>
    <w:tmpl w:val="A0C4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138"/>
    <w:rsid w:val="000A01A9"/>
    <w:rsid w:val="00DF745D"/>
    <w:rsid w:val="00F8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DEA269-C9DA-465F-B505-6F607F26D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A01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A01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A01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01A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A01A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A01A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A01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01A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A01A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0A01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ͼ11"/>
    <w:basedOn w:val="a0"/>
    <w:rsid w:val="000A01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9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9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3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822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59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35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79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96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92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77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93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295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3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36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54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653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56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216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336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94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2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7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97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8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0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03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205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3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69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127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58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14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5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734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27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8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27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46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04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47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03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221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39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26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740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640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5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83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42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13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80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67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865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5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4468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0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091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85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83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160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023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5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817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355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46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45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78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0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9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4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1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04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893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44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9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591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011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08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8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93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76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459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463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76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94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39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20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19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6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3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9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3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1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9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18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695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4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52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9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563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73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2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51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1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6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16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1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28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27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47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939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1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2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4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15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93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73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495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41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400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0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90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8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98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183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9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34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87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29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52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71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14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1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83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08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4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73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051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976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85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865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883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186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55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57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59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43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55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58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445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1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80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30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4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2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6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7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570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74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11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056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6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841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2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30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2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88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35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738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25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966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17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17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64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18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07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3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29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78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7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35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2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323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40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923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9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918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9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0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20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6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359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74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86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557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856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13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4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976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7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66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17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27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629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270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60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936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2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058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5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1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7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1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00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097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103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52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59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8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15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4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53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8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755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21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9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12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023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87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0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2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59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5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76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46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6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946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3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7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0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7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10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3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1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95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76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42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079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50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726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758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6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7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85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1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7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53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11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08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647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24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0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14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78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2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617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242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66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12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64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02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07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53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49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008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29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41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3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1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37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332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135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14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275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285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7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637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531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93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6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5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19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438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91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90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1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76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5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53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36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743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74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212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010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494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274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15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19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01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4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44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818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28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97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816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79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669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69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49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6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26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8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36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1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529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516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6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63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47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180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3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0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8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27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31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13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393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25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100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70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83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26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498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542</Words>
  <Characters>3092</Characters>
  <Application>Microsoft Office Word</Application>
  <DocSecurity>0</DocSecurity>
  <Lines>25</Lines>
  <Paragraphs>7</Paragraphs>
  <ScaleCrop>false</ScaleCrop>
  <Company>SPecialiST RePack</Company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2026-06-19T19:01:00Z</dcterms:created>
  <dcterms:modified xsi:type="dcterms:W3CDTF">2026-06-19T19:01:00Z</dcterms:modified>
</cp:coreProperties>
</file>