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BEE15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A3E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Spring Boot Backend Architecture</w:t>
      </w:r>
    </w:p>
    <w:p w14:paraId="7A19740B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A3E3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Архитектурные</w:t>
      </w:r>
      <w:r w:rsidRPr="002A3E3F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r w:rsidRPr="002A3E3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принципы</w:t>
      </w:r>
    </w:p>
    <w:p w14:paraId="3D85B0B9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должен соответствовать:</w:t>
      </w:r>
    </w:p>
    <w:p w14:paraId="4CD9843F" w14:textId="77777777" w:rsidR="002A3E3F" w:rsidRPr="002A3E3F" w:rsidRDefault="002A3E3F" w:rsidP="002A3E3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SOLID</w:t>
      </w:r>
    </w:p>
    <w:p w14:paraId="4FB332F6" w14:textId="77777777" w:rsidR="002A3E3F" w:rsidRPr="002A3E3F" w:rsidRDefault="002A3E3F" w:rsidP="002A3E3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DRY</w:t>
      </w:r>
    </w:p>
    <w:p w14:paraId="28B6EB8C" w14:textId="77777777" w:rsidR="002A3E3F" w:rsidRPr="002A3E3F" w:rsidRDefault="002A3E3F" w:rsidP="002A3E3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KISS</w:t>
      </w:r>
    </w:p>
    <w:p w14:paraId="0C772E15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Технологии:</w:t>
      </w:r>
    </w:p>
    <w:p w14:paraId="532F9566" w14:textId="77777777" w:rsidR="002A3E3F" w:rsidRPr="002A3E3F" w:rsidRDefault="002A3E3F" w:rsidP="002A3E3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Java 21</w:t>
      </w:r>
    </w:p>
    <w:p w14:paraId="6383459D" w14:textId="77777777" w:rsidR="002A3E3F" w:rsidRPr="002A3E3F" w:rsidRDefault="002A3E3F" w:rsidP="002A3E3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Spring Boot</w:t>
      </w:r>
    </w:p>
    <w:p w14:paraId="3E1296E4" w14:textId="77777777" w:rsidR="002A3E3F" w:rsidRPr="002A3E3F" w:rsidRDefault="002A3E3F" w:rsidP="002A3E3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Spring Security</w:t>
      </w:r>
    </w:p>
    <w:p w14:paraId="6A337028" w14:textId="77777777" w:rsidR="002A3E3F" w:rsidRPr="002A3E3F" w:rsidRDefault="002A3E3F" w:rsidP="002A3E3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Spring JDBC</w:t>
      </w:r>
    </w:p>
    <w:p w14:paraId="5262ABBC" w14:textId="77777777" w:rsidR="002A3E3F" w:rsidRPr="002A3E3F" w:rsidRDefault="002A3E3F" w:rsidP="002A3E3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</w:t>
      </w:r>
    </w:p>
    <w:p w14:paraId="2E633925" w14:textId="77777777" w:rsidR="002A3E3F" w:rsidRPr="002A3E3F" w:rsidRDefault="002A3E3F" w:rsidP="002A3E3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PostGIS</w:t>
      </w:r>
    </w:p>
    <w:p w14:paraId="2F93FEDC" w14:textId="77777777" w:rsidR="002A3E3F" w:rsidRPr="002A3E3F" w:rsidRDefault="002A3E3F" w:rsidP="002A3E3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MinIO</w:t>
      </w:r>
    </w:p>
    <w:p w14:paraId="5BA4FD29" w14:textId="77777777" w:rsidR="002A3E3F" w:rsidRPr="002A3E3F" w:rsidRDefault="002A3E3F" w:rsidP="002A3E3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JWT</w:t>
      </w:r>
    </w:p>
    <w:p w14:paraId="6390F36C" w14:textId="77777777" w:rsidR="002A3E3F" w:rsidRPr="002A3E3F" w:rsidRDefault="002A3E3F" w:rsidP="002A3E3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Flyway</w:t>
      </w:r>
    </w:p>
    <w:p w14:paraId="4AD754CB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Hibernate и Spring Data JPA не используются.</w:t>
      </w:r>
    </w:p>
    <w:p w14:paraId="41DCD26D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A73B777">
          <v:rect id="_x0000_i1025" style="width:0;height:1.5pt" o:hralign="center" o:hrstd="t" o:hr="t" fillcolor="#a0a0a0" stroked="f"/>
        </w:pict>
      </w:r>
    </w:p>
    <w:p w14:paraId="4F8181E7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A3E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Общая структура проекта</w:t>
      </w:r>
    </w:p>
    <w:p w14:paraId="366160BF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gramStart"/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com.memorymap</w:t>
      </w:r>
      <w:proofErr w:type="gramEnd"/>
    </w:p>
    <w:p w14:paraId="50C95375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69381B3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├── common</w:t>
      </w:r>
    </w:p>
    <w:p w14:paraId="73E393D4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│</w:t>
      </w:r>
    </w:p>
    <w:p w14:paraId="7CAB2A1E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├── auth</w:t>
      </w:r>
    </w:p>
    <w:p w14:paraId="4D7BB5B6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│</w:t>
      </w:r>
    </w:p>
    <w:p w14:paraId="1DF6E7DA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├── story</w:t>
      </w:r>
    </w:p>
    <w:p w14:paraId="24295CC8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│</w:t>
      </w:r>
    </w:p>
    <w:p w14:paraId="61D91C2D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├── memory</w:t>
      </w:r>
    </w:p>
    <w:p w14:paraId="611ADB0A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│</w:t>
      </w:r>
    </w:p>
    <w:p w14:paraId="5E51EFAA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├── media</w:t>
      </w:r>
    </w:p>
    <w:p w14:paraId="08642F38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│</w:t>
      </w:r>
    </w:p>
    <w:p w14:paraId="06741E63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├── security</w:t>
      </w:r>
    </w:p>
    <w:p w14:paraId="2FBE616E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│</w:t>
      </w:r>
    </w:p>
    <w:p w14:paraId="35AC8BE8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├── storage</w:t>
      </w:r>
    </w:p>
    <w:p w14:paraId="3780200B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│</w:t>
      </w:r>
    </w:p>
    <w:p w14:paraId="495A1AE4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└── infrastructure</w:t>
      </w:r>
    </w:p>
    <w:p w14:paraId="20C66EF4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4523F20">
          <v:rect id="_x0000_i1026" style="width:0;height:1.5pt" o:hralign="center" o:hrstd="t" o:hr="t" fillcolor="#a0a0a0" stroked="f"/>
        </w:pict>
      </w:r>
    </w:p>
    <w:p w14:paraId="779B3D1C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A3E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Package Structure</w:t>
      </w:r>
    </w:p>
    <w:p w14:paraId="19845D66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A3E3F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common</w:t>
      </w:r>
    </w:p>
    <w:p w14:paraId="05FFE035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Общие</w:t>
      </w:r>
      <w:r w:rsidRPr="002A3E3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классы</w:t>
      </w:r>
      <w:r w:rsidRPr="002A3E3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проекта</w:t>
      </w:r>
      <w:r w:rsidRPr="002A3E3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4449160A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common</w:t>
      </w:r>
    </w:p>
    <w:p w14:paraId="42DF4DBB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BB5DF72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exception</w:t>
      </w:r>
    </w:p>
    <w:p w14:paraId="5B49CA17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validation</w:t>
      </w:r>
    </w:p>
    <w:p w14:paraId="38DABE9B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util</w:t>
      </w:r>
    </w:p>
    <w:p w14:paraId="3ACF0984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mapper</w:t>
      </w:r>
    </w:p>
    <w:p w14:paraId="33ACD230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└── model</w:t>
      </w:r>
    </w:p>
    <w:p w14:paraId="08084EFC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24C81DF">
          <v:rect id="_x0000_i1027" style="width:0;height:1.5pt" o:hralign="center" o:hrstd="t" o:hr="t" fillcolor="#a0a0a0" stroked="f"/>
        </w:pict>
      </w:r>
    </w:p>
    <w:p w14:paraId="41CAE154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A3E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Auth Module</w:t>
      </w:r>
    </w:p>
    <w:p w14:paraId="1F332DCE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09710CF5" w14:textId="77777777" w:rsidR="002A3E3F" w:rsidRPr="002A3E3F" w:rsidRDefault="002A3E3F" w:rsidP="002A3E3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Login</w:t>
      </w:r>
    </w:p>
    <w:p w14:paraId="510AD3AB" w14:textId="77777777" w:rsidR="002A3E3F" w:rsidRPr="002A3E3F" w:rsidRDefault="002A3E3F" w:rsidP="002A3E3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JWT</w:t>
      </w:r>
    </w:p>
    <w:p w14:paraId="27671799" w14:textId="77777777" w:rsidR="002A3E3F" w:rsidRPr="002A3E3F" w:rsidRDefault="002A3E3F" w:rsidP="002A3E3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</w:t>
      </w:r>
    </w:p>
    <w:p w14:paraId="3900FF35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auth</w:t>
      </w:r>
    </w:p>
    <w:p w14:paraId="764B57B0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36FE70F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├── api</w:t>
      </w:r>
    </w:p>
    <w:p w14:paraId="3700087C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├── application</w:t>
      </w:r>
    </w:p>
    <w:p w14:paraId="17525551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├── domain</w:t>
      </w:r>
    </w:p>
    <w:p w14:paraId="4C9FB6DA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└── infrastructure</w:t>
      </w:r>
    </w:p>
    <w:p w14:paraId="2636AC67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C1F1A48">
          <v:rect id="_x0000_i1028" style="width:0;height:1.5pt" o:hralign="center" o:hrstd="t" o:hr="t" fillcolor="#a0a0a0" stroked="f"/>
        </w:pict>
      </w:r>
    </w:p>
    <w:p w14:paraId="1A80B1C7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2A3E3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auth/api</w:t>
      </w:r>
    </w:p>
    <w:p w14:paraId="5630E846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REST контроллеры.</w:t>
      </w:r>
    </w:p>
    <w:p w14:paraId="2D4B9C20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AuthController</w:t>
      </w:r>
    </w:p>
    <w:p w14:paraId="48B1312B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04026EF">
          <v:rect id="_x0000_i1029" style="width:0;height:1.5pt" o:hralign="center" o:hrstd="t" o:hr="t" fillcolor="#a0a0a0" stroked="f"/>
        </w:pict>
      </w:r>
    </w:p>
    <w:p w14:paraId="50B82BA4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A3E3F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auth/application</w:t>
      </w:r>
    </w:p>
    <w:p w14:paraId="446F176F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Use Cases.</w:t>
      </w:r>
    </w:p>
    <w:p w14:paraId="74E2C387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GoogleLoginUseCase</w:t>
      </w:r>
    </w:p>
    <w:p w14:paraId="3A7419D0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30F1F80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RefreshSessionUseCase</w:t>
      </w:r>
    </w:p>
    <w:p w14:paraId="46382A4C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3BB734F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LogoutUseCase</w:t>
      </w:r>
    </w:p>
    <w:p w14:paraId="79438566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8224C28">
          <v:rect id="_x0000_i1030" style="width:0;height:1.5pt" o:hralign="center" o:hrstd="t" o:hr="t" fillcolor="#a0a0a0" stroked="f"/>
        </w:pict>
      </w:r>
    </w:p>
    <w:p w14:paraId="2E6182E1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A3E3F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auth/domain</w:t>
      </w:r>
    </w:p>
    <w:p w14:paraId="6DE6D012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Доменные</w:t>
      </w:r>
      <w:r w:rsidRPr="002A3E3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модели</w:t>
      </w:r>
      <w:r w:rsidRPr="002A3E3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4AC936AD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</w:p>
    <w:p w14:paraId="244379AB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B9F6166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RefreshToken</w:t>
      </w:r>
    </w:p>
    <w:p w14:paraId="3C685C73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D07041">
          <v:rect id="_x0000_i1031" style="width:0;height:1.5pt" o:hralign="center" o:hrstd="t" o:hr="t" fillcolor="#a0a0a0" stroked="f"/>
        </w:pict>
      </w:r>
    </w:p>
    <w:p w14:paraId="0AAF6BD1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A3E3F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lastRenderedPageBreak/>
        <w:t>auth/infrastructure</w:t>
      </w:r>
    </w:p>
    <w:p w14:paraId="06C7E1B5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</w:t>
      </w:r>
      <w:r w:rsidRPr="002A3E3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Pr="002A3E3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БД</w:t>
      </w:r>
      <w:r w:rsidRPr="002A3E3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D2A99BF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JdbcUserRepository</w:t>
      </w:r>
    </w:p>
    <w:p w14:paraId="265908AF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0AEE250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JdbcRefreshTokenRepository</w:t>
      </w:r>
    </w:p>
    <w:p w14:paraId="102CEE82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56F27AF">
          <v:rect id="_x0000_i1032" style="width:0;height:1.5pt" o:hralign="center" o:hrstd="t" o:hr="t" fillcolor="#a0a0a0" stroked="f"/>
        </w:pict>
      </w:r>
    </w:p>
    <w:p w14:paraId="26C6A3BB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A3E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Story Module</w:t>
      </w:r>
    </w:p>
    <w:p w14:paraId="2D8400BF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3C1D61A0" w14:textId="77777777" w:rsidR="002A3E3F" w:rsidRPr="002A3E3F" w:rsidRDefault="002A3E3F" w:rsidP="002A3E3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Story</w:t>
      </w:r>
    </w:p>
    <w:p w14:paraId="4E37007B" w14:textId="77777777" w:rsidR="002A3E3F" w:rsidRPr="002A3E3F" w:rsidRDefault="002A3E3F" w:rsidP="002A3E3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Participants</w:t>
      </w:r>
    </w:p>
    <w:p w14:paraId="2F1A41DB" w14:textId="77777777" w:rsidR="002A3E3F" w:rsidRPr="002A3E3F" w:rsidRDefault="002A3E3F" w:rsidP="002A3E3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Invites</w:t>
      </w:r>
    </w:p>
    <w:p w14:paraId="1D5D39DD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45235A6">
          <v:rect id="_x0000_i1033" style="width:0;height:1.5pt" o:hralign="center" o:hrstd="t" o:hr="t" fillcolor="#a0a0a0" stroked="f"/>
        </w:pict>
      </w:r>
    </w:p>
    <w:p w14:paraId="1C819BD1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3343742C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DCC8E42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├── api</w:t>
      </w:r>
    </w:p>
    <w:p w14:paraId="6B7A3E62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├── application</w:t>
      </w:r>
    </w:p>
    <w:p w14:paraId="4BB82F96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├── domain</w:t>
      </w:r>
    </w:p>
    <w:p w14:paraId="74065C3D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└── infrastructure</w:t>
      </w:r>
    </w:p>
    <w:p w14:paraId="330D8CB1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0E0E951">
          <v:rect id="_x0000_i1034" style="width:0;height:1.5pt" o:hralign="center" o:hrstd="t" o:hr="t" fillcolor="#a0a0a0" stroked="f"/>
        </w:pict>
      </w:r>
    </w:p>
    <w:p w14:paraId="29DB37F2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2A3E3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story/api</w:t>
      </w:r>
    </w:p>
    <w:p w14:paraId="59FE09FE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StoryController</w:t>
      </w:r>
    </w:p>
    <w:p w14:paraId="01D22F44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76BFCF2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ParticipantController</w:t>
      </w:r>
    </w:p>
    <w:p w14:paraId="04D3C76E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B968693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InviteController</w:t>
      </w:r>
    </w:p>
    <w:p w14:paraId="68B59768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F636AE4">
          <v:rect id="_x0000_i1035" style="width:0;height:1.5pt" o:hralign="center" o:hrstd="t" o:hr="t" fillcolor="#a0a0a0" stroked="f"/>
        </w:pict>
      </w:r>
    </w:p>
    <w:p w14:paraId="197E611A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A3E3F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story/application</w:t>
      </w:r>
    </w:p>
    <w:p w14:paraId="205FE0A3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CreateStoryUseCase</w:t>
      </w:r>
    </w:p>
    <w:p w14:paraId="19399DEA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26BE589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UpdateStoryUseCase</w:t>
      </w:r>
    </w:p>
    <w:p w14:paraId="10519635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4FC3623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DeleteStoryUseCase</w:t>
      </w:r>
    </w:p>
    <w:p w14:paraId="7AB5B01B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7320262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CreateInviteUseCase</w:t>
      </w:r>
    </w:p>
    <w:p w14:paraId="449225C5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5BFCAF0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AcceptInviteUseCase</w:t>
      </w:r>
    </w:p>
    <w:p w14:paraId="19D920E6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9CFC483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LeaveStoryUseCase</w:t>
      </w:r>
    </w:p>
    <w:p w14:paraId="72B2AED4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4089BF3">
          <v:rect id="_x0000_i1036" style="width:0;height:1.5pt" o:hralign="center" o:hrstd="t" o:hr="t" fillcolor="#a0a0a0" stroked="f"/>
        </w:pict>
      </w:r>
    </w:p>
    <w:p w14:paraId="4BE9E1AB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A3E3F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story/domain</w:t>
      </w:r>
    </w:p>
    <w:p w14:paraId="66833143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</w:p>
    <w:p w14:paraId="5205D6DE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510E255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StoryParticipant</w:t>
      </w:r>
    </w:p>
    <w:p w14:paraId="33C7AEFF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E91377E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Invite</w:t>
      </w:r>
    </w:p>
    <w:p w14:paraId="740AA1DB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6F03A87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StoryRole</w:t>
      </w:r>
    </w:p>
    <w:p w14:paraId="59024381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538687">
          <v:rect id="_x0000_i1037" style="width:0;height:1.5pt" o:hralign="center" o:hrstd="t" o:hr="t" fillcolor="#a0a0a0" stroked="f"/>
        </w:pict>
      </w:r>
    </w:p>
    <w:p w14:paraId="46E48C5F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2A3E3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story/infrastructure</w:t>
      </w:r>
    </w:p>
    <w:p w14:paraId="48E9F08D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JdbcStoryRepository</w:t>
      </w:r>
    </w:p>
    <w:p w14:paraId="51BE3B78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9FC5A2A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JdbcParticipantRepository</w:t>
      </w:r>
    </w:p>
    <w:p w14:paraId="311BC27E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1012F52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JdbcInviteRepository</w:t>
      </w:r>
    </w:p>
    <w:p w14:paraId="75812491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45CCD4D">
          <v:rect id="_x0000_i1038" style="width:0;height:1.5pt" o:hralign="center" o:hrstd="t" o:hr="t" fillcolor="#a0a0a0" stroked="f"/>
        </w:pict>
      </w:r>
    </w:p>
    <w:p w14:paraId="7664CF53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A3E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Memory Module</w:t>
      </w:r>
    </w:p>
    <w:p w14:paraId="14729EB6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Самый важный модуль системы.</w:t>
      </w:r>
    </w:p>
    <w:p w14:paraId="0C3F73D4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73CB7CD">
          <v:rect id="_x0000_i1039" style="width:0;height:1.5pt" o:hralign="center" o:hrstd="t" o:hr="t" fillcolor="#a0a0a0" stroked="f"/>
        </w:pict>
      </w:r>
    </w:p>
    <w:p w14:paraId="794B38F8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memory</w:t>
      </w:r>
    </w:p>
    <w:p w14:paraId="55D581B2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ADD7063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├── api</w:t>
      </w:r>
    </w:p>
    <w:p w14:paraId="1C2D874B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├── application</w:t>
      </w:r>
    </w:p>
    <w:p w14:paraId="19AC0F81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├── domain</w:t>
      </w:r>
    </w:p>
    <w:p w14:paraId="78DB97BC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└── infrastructure</w:t>
      </w:r>
    </w:p>
    <w:p w14:paraId="1B58F944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63E920">
          <v:rect id="_x0000_i1040" style="width:0;height:1.5pt" o:hralign="center" o:hrstd="t" o:hr="t" fillcolor="#a0a0a0" stroked="f"/>
        </w:pict>
      </w:r>
    </w:p>
    <w:p w14:paraId="3F5F63D2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2A3E3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memory/api</w:t>
      </w:r>
    </w:p>
    <w:p w14:paraId="49853905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MemoryController</w:t>
      </w:r>
    </w:p>
    <w:p w14:paraId="16E94478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DF4664B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PlaybackController</w:t>
      </w:r>
    </w:p>
    <w:p w14:paraId="740515A6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6F32634">
          <v:rect id="_x0000_i1041" style="width:0;height:1.5pt" o:hralign="center" o:hrstd="t" o:hr="t" fillcolor="#a0a0a0" stroked="f"/>
        </w:pict>
      </w:r>
    </w:p>
    <w:p w14:paraId="021C694F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A3E3F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memory/application</w:t>
      </w:r>
    </w:p>
    <w:p w14:paraId="1700B3AC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CreateMemoryUseCase</w:t>
      </w:r>
    </w:p>
    <w:p w14:paraId="10F99B44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2C638A6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UpdateMemoryUseCase</w:t>
      </w:r>
    </w:p>
    <w:p w14:paraId="197813F2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EA1E403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DeleteMemoryUseCase</w:t>
      </w:r>
    </w:p>
    <w:p w14:paraId="13B50A4E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3590331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GetPlaybackUseCase</w:t>
      </w:r>
    </w:p>
    <w:p w14:paraId="28DC32C3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0D477F">
          <v:rect id="_x0000_i1042" style="width:0;height:1.5pt" o:hralign="center" o:hrstd="t" o:hr="t" fillcolor="#a0a0a0" stroked="f"/>
        </w:pict>
      </w:r>
    </w:p>
    <w:p w14:paraId="22943304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2A3E3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memory/domain</w:t>
      </w:r>
    </w:p>
    <w:p w14:paraId="2A75E191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Memory</w:t>
      </w:r>
    </w:p>
    <w:p w14:paraId="075B4B99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D7CAC3A">
          <v:rect id="_x0000_i1043" style="width:0;height:1.5pt" o:hralign="center" o:hrstd="t" o:hr="t" fillcolor="#a0a0a0" stroked="f"/>
        </w:pict>
      </w:r>
    </w:p>
    <w:p w14:paraId="546FF0D7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2A3E3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memory/infrastructure</w:t>
      </w:r>
    </w:p>
    <w:p w14:paraId="65775426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JdbcMemoryRepository</w:t>
      </w:r>
    </w:p>
    <w:p w14:paraId="2DE43329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2E805C9">
          <v:rect id="_x0000_i1044" style="width:0;height:1.5pt" o:hralign="center" o:hrstd="t" o:hr="t" fillcolor="#a0a0a0" stroked="f"/>
        </w:pict>
      </w:r>
    </w:p>
    <w:p w14:paraId="268B8151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A3E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Media Module</w:t>
      </w:r>
    </w:p>
    <w:p w14:paraId="50ECB699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A32CC41">
          <v:rect id="_x0000_i1045" style="width:0;height:1.5pt" o:hralign="center" o:hrstd="t" o:hr="t" fillcolor="#a0a0a0" stroked="f"/>
        </w:pict>
      </w:r>
    </w:p>
    <w:p w14:paraId="2425F1F0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media</w:t>
      </w:r>
    </w:p>
    <w:p w14:paraId="5EBF3C4F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9797E69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├── api</w:t>
      </w:r>
    </w:p>
    <w:p w14:paraId="74F36892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├── application</w:t>
      </w:r>
    </w:p>
    <w:p w14:paraId="38FF8E7E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├── domain</w:t>
      </w:r>
    </w:p>
    <w:p w14:paraId="3F0A4F84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└── infrastructure</w:t>
      </w:r>
    </w:p>
    <w:p w14:paraId="09994955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9D2CA74">
          <v:rect id="_x0000_i1046" style="width:0;height:1.5pt" o:hralign="center" o:hrstd="t" o:hr="t" fillcolor="#a0a0a0" stroked="f"/>
        </w:pict>
      </w:r>
    </w:p>
    <w:p w14:paraId="589EF534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2A3E3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media/application</w:t>
      </w:r>
    </w:p>
    <w:p w14:paraId="6531B5FD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UploadMediaUseCase</w:t>
      </w:r>
    </w:p>
    <w:p w14:paraId="3F1F8C8B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85F7DF9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DeleteMediaUseCase</w:t>
      </w:r>
    </w:p>
    <w:p w14:paraId="42708C41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2C1686F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DownloadMediaUseCase</w:t>
      </w:r>
    </w:p>
    <w:p w14:paraId="00D06DD4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6ADB31C">
          <v:rect id="_x0000_i1047" style="width:0;height:1.5pt" o:hralign="center" o:hrstd="t" o:hr="t" fillcolor="#a0a0a0" stroked="f"/>
        </w:pict>
      </w:r>
    </w:p>
    <w:p w14:paraId="57120919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2A3E3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media/domain</w:t>
      </w:r>
    </w:p>
    <w:p w14:paraId="69F3EEEE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MediaFile</w:t>
      </w:r>
    </w:p>
    <w:p w14:paraId="4E220683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A60B891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MediaType</w:t>
      </w:r>
    </w:p>
    <w:p w14:paraId="3B955882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0BD1362">
          <v:rect id="_x0000_i1048" style="width:0;height:1.5pt" o:hralign="center" o:hrstd="t" o:hr="t" fillcolor="#a0a0a0" stroked="f"/>
        </w:pict>
      </w:r>
    </w:p>
    <w:p w14:paraId="6B715827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2A3E3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media/infrastructure</w:t>
      </w:r>
    </w:p>
    <w:p w14:paraId="764FC3B4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JdbcMediaRepository</w:t>
      </w:r>
    </w:p>
    <w:p w14:paraId="6D13D430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9D8B1D">
          <v:rect id="_x0000_i1049" style="width:0;height:1.5pt" o:hralign="center" o:hrstd="t" o:hr="t" fillcolor="#a0a0a0" stroked="f"/>
        </w:pict>
      </w:r>
    </w:p>
    <w:p w14:paraId="2CC022C2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A3E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Storage Module</w:t>
      </w:r>
    </w:p>
    <w:p w14:paraId="620246EA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Абстракция над файловым хранилищем.</w:t>
      </w:r>
    </w:p>
    <w:p w14:paraId="0C676211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EEC2AF">
          <v:rect id="_x0000_i1050" style="width:0;height:1.5pt" o:hralign="center" o:hrstd="t" o:hr="t" fillcolor="#a0a0a0" stroked="f"/>
        </w:pict>
      </w:r>
    </w:p>
    <w:p w14:paraId="7529DE98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storage</w:t>
      </w:r>
    </w:p>
    <w:p w14:paraId="624D64CD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E2108C7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├── StorageService</w:t>
      </w:r>
    </w:p>
    <w:p w14:paraId="645AA13E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└── MinioStorageService</w:t>
      </w:r>
    </w:p>
    <w:p w14:paraId="03E8B765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AF83AC">
          <v:rect id="_x0000_i1051" style="width:0;height:1.5pt" o:hralign="center" o:hrstd="t" o:hr="t" fillcolor="#a0a0a0" stroked="f"/>
        </w:pict>
      </w:r>
    </w:p>
    <w:p w14:paraId="11D05870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A3E3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Интерфейс</w:t>
      </w:r>
    </w:p>
    <w:p w14:paraId="00DD83C1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public interface StorageService {</w:t>
      </w:r>
    </w:p>
    <w:p w14:paraId="4D142608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903CD1D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upload(...);</w:t>
      </w:r>
    </w:p>
    <w:p w14:paraId="41E0860F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D83D3F3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InputStream download(...);</w:t>
      </w:r>
    </w:p>
    <w:p w14:paraId="2566FDB3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B1F8F7F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void delete(...);</w:t>
      </w:r>
    </w:p>
    <w:p w14:paraId="04D0E251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5C86F58C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85B3DFD">
          <v:rect id="_x0000_i1052" style="width:0;height:1.5pt" o:hralign="center" o:hrstd="t" o:hr="t" fillcolor="#a0a0a0" stroked="f"/>
        </w:pict>
      </w:r>
    </w:p>
    <w:p w14:paraId="4086D792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никогда не должен зависеть напрямую от MinIO.</w:t>
      </w:r>
    </w:p>
    <w:p w14:paraId="1008E278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зависимости проходят через StorageService.</w:t>
      </w:r>
    </w:p>
    <w:p w14:paraId="3FE4D4AF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F661150">
          <v:rect id="_x0000_i1053" style="width:0;height:1.5pt" o:hralign="center" o:hrstd="t" o:hr="t" fillcolor="#a0a0a0" stroked="f"/>
        </w:pict>
      </w:r>
    </w:p>
    <w:p w14:paraId="48C0152A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A3E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Security Module</w:t>
      </w:r>
    </w:p>
    <w:p w14:paraId="0BF8D310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Отдельный модуль.</w:t>
      </w:r>
    </w:p>
    <w:p w14:paraId="63C5C861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9B31462">
          <v:rect id="_x0000_i1054" style="width:0;height:1.5pt" o:hralign="center" o:hrstd="t" o:hr="t" fillcolor="#a0a0a0" stroked="f"/>
        </w:pict>
      </w:r>
    </w:p>
    <w:p w14:paraId="35A51A97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security</w:t>
      </w:r>
    </w:p>
    <w:p w14:paraId="19F9D52B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073A2F2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JwtService</w:t>
      </w:r>
    </w:p>
    <w:p w14:paraId="0F3EECF7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JwtAuthenticationFilter</w:t>
      </w:r>
    </w:p>
    <w:p w14:paraId="7C158B68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SecurityConfig</w:t>
      </w:r>
    </w:p>
    <w:p w14:paraId="61920027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CurrentUserProvider</w:t>
      </w:r>
    </w:p>
    <w:p w14:paraId="391CBD3F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└── AccessService</w:t>
      </w:r>
    </w:p>
    <w:p w14:paraId="1E94F500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21EA24">
          <v:rect id="_x0000_i1055" style="width:0;height:1.5pt" o:hralign="center" o:hrstd="t" o:hr="t" fillcolor="#a0a0a0" stroked="f"/>
        </w:pict>
      </w:r>
    </w:p>
    <w:p w14:paraId="5387D60B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A3E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AccessService</w:t>
      </w:r>
    </w:p>
    <w:p w14:paraId="1D2B440E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Очень важный сервис.</w:t>
      </w:r>
    </w:p>
    <w:p w14:paraId="1FDEA1AF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Практически все проверки прав проходят через него.</w:t>
      </w:r>
    </w:p>
    <w:p w14:paraId="3AED6CD3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E202831">
          <v:rect id="_x0000_i1056" style="width:0;height:1.5pt" o:hralign="center" o:hrstd="t" o:hr="t" fillcolor="#a0a0a0" stroked="f"/>
        </w:pict>
      </w:r>
    </w:p>
    <w:p w14:paraId="4174A19C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Примеры</w:t>
      </w:r>
      <w:r w:rsidRPr="002A3E3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268B809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accessService.canViewStory(...)</w:t>
      </w:r>
    </w:p>
    <w:p w14:paraId="76690D5A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7323EF7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accessService.canEditMemory(...)</w:t>
      </w:r>
    </w:p>
    <w:p w14:paraId="1DA65A95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1EDB93C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accessService.canDeleteMemory(...)</w:t>
      </w:r>
    </w:p>
    <w:p w14:paraId="67E7E1A0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2B2B3B9">
          <v:rect id="_x0000_i1057" style="width:0;height:1.5pt" o:hralign="center" o:hrstd="t" o:hr="t" fillcolor="#a0a0a0" stroked="f"/>
        </w:pict>
      </w:r>
    </w:p>
    <w:p w14:paraId="45C7A51F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</w:t>
      </w:r>
      <w:r w:rsidRPr="002A3E3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реализация</w:t>
      </w:r>
      <w:r w:rsidRPr="002A3E3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политики</w:t>
      </w:r>
      <w:r w:rsidRPr="002A3E3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716629E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Access Is Story-Based</w:t>
      </w:r>
    </w:p>
    <w:p w14:paraId="50D1FE65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3194EF8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</w:p>
    <w:p w14:paraId="1CF7579D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↓</w:t>
      </w:r>
    </w:p>
    <w:p w14:paraId="57E8DB81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StoryParticipant</w:t>
      </w:r>
    </w:p>
    <w:p w14:paraId="1B39C9EB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303FEFC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StoryRole</w:t>
      </w:r>
    </w:p>
    <w:p w14:paraId="1B59CF62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↓</w:t>
      </w:r>
    </w:p>
    <w:p w14:paraId="5F75A12A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Operation</w:t>
      </w:r>
    </w:p>
    <w:p w14:paraId="3EB4BBCC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3CA58478">
          <v:rect id="_x0000_i1058" style="width:0;height:1.5pt" o:hralign="center" o:hrstd="t" o:hr="t" fillcolor="#a0a0a0" stroked="f"/>
        </w:pict>
      </w:r>
    </w:p>
    <w:p w14:paraId="36955E65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A3E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Infrastructure Module</w:t>
      </w:r>
    </w:p>
    <w:p w14:paraId="1B532801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Технические реализации.</w:t>
      </w:r>
    </w:p>
    <w:p w14:paraId="603263A3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4D7B547">
          <v:rect id="_x0000_i1059" style="width:0;height:1.5pt" o:hralign="center" o:hrstd="t" o:hr="t" fillcolor="#a0a0a0" stroked="f"/>
        </w:pict>
      </w:r>
    </w:p>
    <w:p w14:paraId="082543AD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infrastructure</w:t>
      </w:r>
    </w:p>
    <w:p w14:paraId="18A20710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AF5A1AB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├── jdbc</w:t>
      </w:r>
    </w:p>
    <w:p w14:paraId="5C47E114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├── postgis</w:t>
      </w:r>
    </w:p>
    <w:p w14:paraId="4C92B2CD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├── minio</w:t>
      </w:r>
    </w:p>
    <w:p w14:paraId="32E249F3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└── config</w:t>
      </w:r>
    </w:p>
    <w:p w14:paraId="2E3BC333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2523BC9">
          <v:rect id="_x0000_i1060" style="width:0;height:1.5pt" o:hralign="center" o:hrstd="t" o:hr="t" fillcolor="#a0a0a0" stroked="f"/>
        </w:pict>
      </w:r>
    </w:p>
    <w:p w14:paraId="45BC3FC9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A3E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Repository Pattern</w:t>
      </w:r>
    </w:p>
    <w:p w14:paraId="61E7EE10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 JDBC.</w:t>
      </w:r>
    </w:p>
    <w:p w14:paraId="19A4D92C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7CC6370">
          <v:rect id="_x0000_i1061" style="width:0;height:1.5pt" o:hralign="center" o:hrstd="t" o:hr="t" fillcolor="#a0a0a0" stroked="f"/>
        </w:pict>
      </w:r>
    </w:p>
    <w:p w14:paraId="642C1C0A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2A3E3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0B3C882C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public interface StoryRepository {</w:t>
      </w:r>
    </w:p>
    <w:p w14:paraId="2C40BFFA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B1191F1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Optional&lt;Story&gt; findById(UUID id);</w:t>
      </w:r>
    </w:p>
    <w:p w14:paraId="7C18A642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8AF3EC4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void save(Story story);</w:t>
      </w:r>
    </w:p>
    <w:p w14:paraId="5607CABB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3F9467F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void delete(UUID id);</w:t>
      </w:r>
    </w:p>
    <w:p w14:paraId="0D123275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E266E73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70F9C3A">
          <v:rect id="_x0000_i1062" style="width:0;height:1.5pt" o:hralign="center" o:hrstd="t" o:hr="t" fillcolor="#a0a0a0" stroked="f"/>
        </w:pict>
      </w:r>
    </w:p>
    <w:p w14:paraId="7367F13D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Реализация:</w:t>
      </w:r>
    </w:p>
    <w:p w14:paraId="759EAB97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JdbcStoryRepository</w:t>
      </w:r>
    </w:p>
    <w:p w14:paraId="6329B890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CE91D0F">
          <v:rect id="_x0000_i1063" style="width:0;height:1.5pt" o:hralign="center" o:hrstd="t" o:hr="t" fillcolor="#a0a0a0" stroked="f"/>
        </w:pict>
      </w:r>
    </w:p>
    <w:p w14:paraId="529A5E21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A3E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Flyway</w:t>
      </w:r>
    </w:p>
    <w:p w14:paraId="0719EE76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изменения схемы БД выполняются только через миграции.</w:t>
      </w:r>
    </w:p>
    <w:p w14:paraId="08DDC983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0CA6EF">
          <v:rect id="_x0000_i1064" style="width:0;height:1.5pt" o:hralign="center" o:hrstd="t" o:hr="t" fillcolor="#a0a0a0" stroked="f"/>
        </w:pict>
      </w:r>
    </w:p>
    <w:p w14:paraId="3F88533F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db/migration</w:t>
      </w:r>
    </w:p>
    <w:p w14:paraId="6BEE7B9D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7092D2C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V1__create_users.sql</w:t>
      </w:r>
    </w:p>
    <w:p w14:paraId="7616C3A1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25BDEBD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V2__create_stories.sql</w:t>
      </w:r>
    </w:p>
    <w:p w14:paraId="797CDE2F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664B5FF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V3__create_story_participants.sql</w:t>
      </w:r>
    </w:p>
    <w:p w14:paraId="20A6DA78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C17F779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...</w:t>
      </w:r>
    </w:p>
    <w:p w14:paraId="7E7DBA8A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6CFA9C">
          <v:rect id="_x0000_i1065" style="width:0;height:1.5pt" o:hralign="center" o:hrstd="t" o:hr="t" fillcolor="#a0a0a0" stroked="f"/>
        </w:pict>
      </w:r>
    </w:p>
    <w:p w14:paraId="386A3B51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A3E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Transaction Boundaries</w:t>
      </w:r>
    </w:p>
    <w:p w14:paraId="5E725D94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Транзакции находятся на уровне Use Case.</w:t>
      </w:r>
    </w:p>
    <w:p w14:paraId="647CD7B9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5D72011">
          <v:rect id="_x0000_i1066" style="width:0;height:1.5pt" o:hralign="center" o:hrstd="t" o:hr="t" fillcolor="#a0a0a0" stroked="f"/>
        </w:pict>
      </w:r>
    </w:p>
    <w:p w14:paraId="246CAFB2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2A3E3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89D112F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>@Transactional</w:t>
      </w:r>
    </w:p>
    <w:p w14:paraId="3CA929E4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public StoryId createStory(...) </w:t>
      </w: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40B8E65F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06A9C7D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5020FF2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8F60D83">
          <v:rect id="_x0000_i1067" style="width:0;height:1.5pt" o:hralign="center" o:hrstd="t" o:hr="t" fillcolor="#a0a0a0" stroked="f"/>
        </w:pict>
      </w:r>
    </w:p>
    <w:p w14:paraId="1B2A9B05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не открывают транзакции.</w:t>
      </w:r>
    </w:p>
    <w:p w14:paraId="4C89DC11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Controller не открывают транзакции.</w:t>
      </w:r>
    </w:p>
    <w:p w14:paraId="5FCC5C6E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2710C31">
          <v:rect id="_x0000_i1068" style="width:0;height:1.5pt" o:hralign="center" o:hrstd="t" o:hr="t" fillcolor="#a0a0a0" stroked="f"/>
        </w:pict>
      </w:r>
    </w:p>
    <w:p w14:paraId="3E02C326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A3E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DTO Strategy</w:t>
      </w:r>
    </w:p>
    <w:p w14:paraId="0B0564D2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модели никогда не возвращаются напрямую наружу.</w:t>
      </w:r>
    </w:p>
    <w:p w14:paraId="68F981DC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5ED9715">
          <v:rect id="_x0000_i1069" style="width:0;height:1.5pt" o:hralign="center" o:hrstd="t" o:hr="t" fillcolor="#a0a0a0" stroked="f"/>
        </w:pict>
      </w:r>
    </w:p>
    <w:p w14:paraId="46F7D041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Controller</w:t>
      </w:r>
    </w:p>
    <w:p w14:paraId="2BFD26B4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↓</w:t>
      </w:r>
    </w:p>
    <w:p w14:paraId="29C2A01B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Request DTO</w:t>
      </w:r>
    </w:p>
    <w:p w14:paraId="2A85080C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↓</w:t>
      </w:r>
    </w:p>
    <w:p w14:paraId="4C927ED6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Use Case</w:t>
      </w:r>
    </w:p>
    <w:p w14:paraId="2B18C6B6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↓</w:t>
      </w:r>
    </w:p>
    <w:p w14:paraId="708C0E54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</w:t>
      </w:r>
    </w:p>
    <w:p w14:paraId="480EA107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↓</w:t>
      </w:r>
    </w:p>
    <w:p w14:paraId="744474C3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Response DTO</w:t>
      </w:r>
    </w:p>
    <w:p w14:paraId="01405A46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C9CDF5">
          <v:rect id="_x0000_i1070" style="width:0;height:1.5pt" o:hralign="center" o:hrstd="t" o:hr="t" fillcolor="#a0a0a0" stroked="f"/>
        </w:pict>
      </w:r>
    </w:p>
    <w:p w14:paraId="1CD3E59B" w14:textId="77777777" w:rsidR="002A3E3F" w:rsidRPr="002A3E3F" w:rsidRDefault="002A3E3F" w:rsidP="002A3E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A3E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Logging</w:t>
      </w:r>
    </w:p>
    <w:p w14:paraId="081C2B4D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3BB5EC99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SLF4J</w:t>
      </w:r>
    </w:p>
    <w:p w14:paraId="4D426D94" w14:textId="77777777" w:rsidR="002A3E3F" w:rsidRPr="002A3E3F" w:rsidRDefault="002A3E3F" w:rsidP="002A3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A3E3F">
        <w:rPr>
          <w:rFonts w:ascii="Courier New" w:eastAsia="Times New Roman" w:hAnsi="Courier New" w:cs="Courier New"/>
          <w:sz w:val="20"/>
          <w:szCs w:val="20"/>
          <w:lang w:eastAsia="ru-RU"/>
        </w:rPr>
        <w:t>Logback</w:t>
      </w:r>
    </w:p>
    <w:p w14:paraId="0872AD92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EEF4DD">
          <v:rect id="_x0000_i1071" style="width:0;height:1.5pt" o:hralign="center" o:hrstd="t" o:hr="t" fillcolor="#a0a0a0" stroked="f"/>
        </w:pict>
      </w:r>
    </w:p>
    <w:p w14:paraId="3279759C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Логировать:</w:t>
      </w:r>
    </w:p>
    <w:p w14:paraId="78A1A4A8" w14:textId="77777777" w:rsidR="002A3E3F" w:rsidRPr="002A3E3F" w:rsidRDefault="002A3E3F" w:rsidP="002A3E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авторизацию;</w:t>
      </w:r>
    </w:p>
    <w:p w14:paraId="6C36A9B4" w14:textId="77777777" w:rsidR="002A3E3F" w:rsidRPr="002A3E3F" w:rsidRDefault="002A3E3F" w:rsidP="002A3E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истории;</w:t>
      </w:r>
    </w:p>
    <w:p w14:paraId="08195528" w14:textId="77777777" w:rsidR="002A3E3F" w:rsidRPr="002A3E3F" w:rsidRDefault="002A3E3F" w:rsidP="002A3E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приглашений;</w:t>
      </w:r>
    </w:p>
    <w:p w14:paraId="4EE48F43" w14:textId="77777777" w:rsidR="002A3E3F" w:rsidRPr="002A3E3F" w:rsidRDefault="002A3E3F" w:rsidP="002A3E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загрузку файлов;</w:t>
      </w:r>
    </w:p>
    <w:p w14:paraId="3158CBDE" w14:textId="77777777" w:rsidR="002A3E3F" w:rsidRPr="002A3E3F" w:rsidRDefault="002A3E3F" w:rsidP="002A3E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ошибки доступа.</w:t>
      </w:r>
    </w:p>
    <w:p w14:paraId="3691C4E9" w14:textId="77777777" w:rsidR="002A3E3F" w:rsidRPr="002A3E3F" w:rsidRDefault="002A3E3F" w:rsidP="002A3E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834995A">
          <v:rect id="_x0000_i1072" style="width:0;height:1.5pt" o:hralign="center" o:hrstd="t" o:hr="t" fillcolor="#a0a0a0" stroked="f"/>
        </w:pict>
      </w:r>
    </w:p>
    <w:p w14:paraId="113C0081" w14:textId="77777777" w:rsidR="002A3E3F" w:rsidRPr="002A3E3F" w:rsidRDefault="002A3E3F" w:rsidP="002A3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логировать:</w:t>
      </w:r>
    </w:p>
    <w:p w14:paraId="45EC10E1" w14:textId="77777777" w:rsidR="002A3E3F" w:rsidRPr="002A3E3F" w:rsidRDefault="002A3E3F" w:rsidP="002A3E3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JWT;</w:t>
      </w:r>
    </w:p>
    <w:p w14:paraId="0C50748A" w14:textId="77777777" w:rsidR="002A3E3F" w:rsidRPr="002A3E3F" w:rsidRDefault="002A3E3F" w:rsidP="002A3E3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Token;</w:t>
      </w:r>
    </w:p>
    <w:p w14:paraId="05937BB9" w14:textId="77777777" w:rsidR="002A3E3F" w:rsidRPr="002A3E3F" w:rsidRDefault="002A3E3F" w:rsidP="002A3E3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Token;</w:t>
      </w:r>
    </w:p>
    <w:p w14:paraId="05FE146B" w14:textId="77777777" w:rsidR="002A3E3F" w:rsidRPr="002A3E3F" w:rsidRDefault="002A3E3F" w:rsidP="002A3E3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3E3F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ID Token.</w:t>
      </w:r>
    </w:p>
    <w:p w14:paraId="4F345E25" w14:textId="77777777" w:rsidR="009B2C54" w:rsidRDefault="009B2C54"/>
    <w:sectPr w:rsidR="009B2C5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30433"/>
    <w:multiLevelType w:val="multilevel"/>
    <w:tmpl w:val="99EEC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7B1A30"/>
    <w:multiLevelType w:val="multilevel"/>
    <w:tmpl w:val="A0F8C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B70D2E"/>
    <w:multiLevelType w:val="multilevel"/>
    <w:tmpl w:val="91BEB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FB3F92"/>
    <w:multiLevelType w:val="multilevel"/>
    <w:tmpl w:val="04162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CF02CC"/>
    <w:multiLevelType w:val="multilevel"/>
    <w:tmpl w:val="19C60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1C246C"/>
    <w:multiLevelType w:val="multilevel"/>
    <w:tmpl w:val="0ECC0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2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5AF"/>
    <w:rsid w:val="000C25AF"/>
    <w:rsid w:val="002A3E3F"/>
    <w:rsid w:val="009B2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22D5A99-EA15-480A-A6F0-DEAD661AC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2A3E3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2A3E3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A3E3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2A3E3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2A3E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2A3E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A3E3F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A3E3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39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561</Words>
  <Characters>3201</Characters>
  <Application>Microsoft Office Word</Application>
  <DocSecurity>0</DocSecurity>
  <Lines>26</Lines>
  <Paragraphs>7</Paragraphs>
  <ScaleCrop>false</ScaleCrop>
  <Company>SPecialiST RePack</Company>
  <LinksUpToDate>false</LinksUpToDate>
  <CharactersWithSpaces>3755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2</cp:revision>
  <dcterms:created xsi:type="dcterms:W3CDTF">2026-06-19T21:29:00Z</dcterms:created>
  <dcterms:modified xsi:type="dcterms:W3CDTF">2026-06-19T21:29:00Z</dcterms:modified>
</cp:coreProperties>
</file>