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A3C34" w14:textId="77777777" w:rsidR="00421E03" w:rsidRPr="00421E03" w:rsidRDefault="00421E03" w:rsidP="0042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1E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Free</w:t>
      </w:r>
    </w:p>
    <w:p w14:paraId="75246424" w14:textId="77777777" w:rsidR="00421E03" w:rsidRPr="00421E03" w:rsidRDefault="00421E03" w:rsidP="00421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t>1 история</w:t>
      </w: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Фото</w:t>
      </w: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Карта</w:t>
      </w: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br/>
        <w:t>Playback</w:t>
      </w: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До 2 участников</w:t>
      </w:r>
    </w:p>
    <w:p w14:paraId="10229D56" w14:textId="77777777" w:rsidR="00421E03" w:rsidRPr="00421E03" w:rsidRDefault="00421E03" w:rsidP="00421E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E0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2B1FB3">
          <v:rect id="_x0000_i1025" style="width:0;height:1.5pt" o:hralign="center" o:hrstd="t" o:hr="t" fillcolor="#a0a0a0" stroked="f"/>
        </w:pict>
      </w:r>
    </w:p>
    <w:p w14:paraId="1AFAA138" w14:textId="77777777" w:rsidR="00421E03" w:rsidRPr="00421E03" w:rsidRDefault="00421E03" w:rsidP="0042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1E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Premium Lifetime</w:t>
      </w:r>
    </w:p>
    <w:p w14:paraId="1C07A4EE" w14:textId="77777777" w:rsidR="00421E03" w:rsidRPr="00421E03" w:rsidRDefault="00421E03" w:rsidP="0042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E0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C4F1227" w14:textId="77777777" w:rsidR="00421E03" w:rsidRPr="00421E03" w:rsidRDefault="00421E03" w:rsidP="00421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t>39$</w:t>
      </w: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единовременно</w:t>
      </w:r>
    </w:p>
    <w:p w14:paraId="30785E40" w14:textId="77777777" w:rsidR="00421E03" w:rsidRPr="00421E03" w:rsidRDefault="00421E03" w:rsidP="0042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E0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Даёт:</w:t>
      </w:r>
    </w:p>
    <w:p w14:paraId="14C48F4D" w14:textId="77777777" w:rsidR="00421E03" w:rsidRPr="00421E03" w:rsidRDefault="00421E03" w:rsidP="00421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t>Неограниченные истории</w:t>
      </w: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Без рекламы</w:t>
      </w: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br/>
        <w:t>Time Capsule</w:t>
      </w: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br/>
        <w:t>Family Mode</w:t>
      </w: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21E0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Будущие Premium-функции</w:t>
      </w:r>
    </w:p>
    <w:p w14:paraId="53BA2C7A" w14:textId="77777777" w:rsidR="00421E03" w:rsidRPr="00421E03" w:rsidRDefault="00421E03" w:rsidP="00421E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E0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6BE4EE">
          <v:rect id="_x0000_i1026" style="width:0;height:1.5pt" o:hralign="center" o:hrstd="t" o:hr="t" fillcolor="#a0a0a0" stroked="f"/>
        </w:pict>
      </w:r>
    </w:p>
    <w:p w14:paraId="2849244E" w14:textId="77777777" w:rsidR="00421E03" w:rsidRPr="00421E03" w:rsidRDefault="00421E03" w:rsidP="0042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1E0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Future</w:t>
      </w:r>
    </w:p>
    <w:p w14:paraId="190291F7" w14:textId="77777777" w:rsidR="00421E03" w:rsidRPr="00421E03" w:rsidRDefault="00421E03" w:rsidP="00421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21E03">
        <w:rPr>
          <w:rFonts w:ascii="Courier New" w:eastAsia="Times New Roman" w:hAnsi="Courier New" w:cs="Courier New"/>
          <w:sz w:val="20"/>
          <w:szCs w:val="20"/>
          <w:lang w:val="en-US" w:eastAsia="ru-RU"/>
        </w:rPr>
        <w:t>Voice Memories</w:t>
      </w:r>
      <w:r w:rsidRPr="00421E0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21E0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Video Memories</w:t>
      </w:r>
      <w:r w:rsidRPr="00421E0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21E0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Storage Packs</w:t>
      </w:r>
      <w:r w:rsidRPr="00421E0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21E0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Family Archive License</w:t>
      </w:r>
    </w:p>
    <w:p w14:paraId="644B1543" w14:textId="77777777" w:rsidR="00CC75F1" w:rsidRPr="00421E03" w:rsidRDefault="00CC75F1">
      <w:pPr>
        <w:rPr>
          <w:lang w:val="en-US"/>
        </w:rPr>
      </w:pPr>
    </w:p>
    <w:sectPr w:rsidR="00CC75F1" w:rsidRPr="00421E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7F"/>
    <w:rsid w:val="00421E03"/>
    <w:rsid w:val="007B317F"/>
    <w:rsid w:val="00CC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32FCA6-3F2A-48DD-82C0-BB2025DE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21E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21E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21E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21E0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21E03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421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7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1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66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24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37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87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33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04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62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53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34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3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1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26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95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2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43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1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2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8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5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7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14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8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5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7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62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52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13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47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0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9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2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80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8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59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82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0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20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>SPecialiST RePack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</cp:lastModifiedBy>
  <cp:revision>2</cp:revision>
  <dcterms:created xsi:type="dcterms:W3CDTF">2026-06-20T17:23:00Z</dcterms:created>
  <dcterms:modified xsi:type="dcterms:W3CDTF">2026-06-20T17:24:00Z</dcterms:modified>
</cp:coreProperties>
</file>