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5406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Domain Design Document (DDD-lite)</w:t>
      </w:r>
    </w:p>
    <w:p w14:paraId="0115634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 документа</w:t>
      </w:r>
    </w:p>
    <w:p w14:paraId="2C8F425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описывает текущую доменную модель приложения Memory Story на уровне DDD-lite.</w:t>
      </w:r>
    </w:p>
    <w:p w14:paraId="0EEFB98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определяет:</w:t>
      </w:r>
    </w:p>
    <w:p w14:paraId="1DAD3372" w14:textId="77777777" w:rsidR="0061788F" w:rsidRPr="0061788F" w:rsidRDefault="0061788F" w:rsidP="00617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центральную сущность продукта;</w:t>
      </w:r>
    </w:p>
    <w:p w14:paraId="189B4B82" w14:textId="77777777" w:rsidR="0061788F" w:rsidRPr="0061788F" w:rsidRDefault="0061788F" w:rsidP="00617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доменные области;</w:t>
      </w:r>
    </w:p>
    <w:p w14:paraId="18AC8711" w14:textId="77777777" w:rsidR="0061788F" w:rsidRPr="0061788F" w:rsidRDefault="0061788F" w:rsidP="00617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агрегаты;</w:t>
      </w:r>
    </w:p>
    <w:p w14:paraId="2DC66849" w14:textId="77777777" w:rsidR="0061788F" w:rsidRPr="0061788F" w:rsidRDefault="0061788F" w:rsidP="00617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value objects;</w:t>
      </w:r>
    </w:p>
    <w:p w14:paraId="2F9B9731" w14:textId="77777777" w:rsidR="0061788F" w:rsidRPr="0061788F" w:rsidRDefault="0061788F" w:rsidP="00617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доменные инварианты;</w:t>
      </w:r>
    </w:p>
    <w:p w14:paraId="7F040CC0" w14:textId="77777777" w:rsidR="0061788F" w:rsidRPr="0061788F" w:rsidRDefault="0061788F" w:rsidP="00617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 ключевых сущностей;</w:t>
      </w:r>
    </w:p>
    <w:p w14:paraId="596A110E" w14:textId="77777777" w:rsidR="0061788F" w:rsidRPr="0061788F" w:rsidRDefault="0061788F" w:rsidP="00617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 ответственности Domain, Application и Repository;</w:t>
      </w:r>
    </w:p>
    <w:p w14:paraId="551D2C83" w14:textId="77777777" w:rsidR="0061788F" w:rsidRPr="0061788F" w:rsidRDefault="0061788F" w:rsidP="00617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технические принципы моделирования.</w:t>
      </w:r>
    </w:p>
    <w:p w14:paraId="5B41830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не описывает:</w:t>
      </w:r>
    </w:p>
    <w:p w14:paraId="7B4D1495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API;</w:t>
      </w:r>
    </w:p>
    <w:p w14:paraId="571BA54B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transport DTO;</w:t>
      </w:r>
    </w:p>
    <w:p w14:paraId="5AA1102D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SQL DDL;</w:t>
      </w:r>
    </w:p>
    <w:p w14:paraId="6FF677B2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JDBC-реализацию;</w:t>
      </w:r>
    </w:p>
    <w:p w14:paraId="5D5AD056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HTTP controllers;</w:t>
      </w:r>
    </w:p>
    <w:p w14:paraId="7FF76A00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конкретную реализацию Use Cases;</w:t>
      </w:r>
    </w:p>
    <w:p w14:paraId="51AA7E61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UI;</w:t>
      </w:r>
    </w:p>
    <w:p w14:paraId="14BF3D29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Android-specific behavior;</w:t>
      </w:r>
    </w:p>
    <w:p w14:paraId="079A1348" w14:textId="77777777" w:rsidR="0061788F" w:rsidRPr="0061788F" w:rsidRDefault="0061788F" w:rsidP="00617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физическую конфигурацию object storage.</w:t>
      </w:r>
    </w:p>
    <w:p w14:paraId="3CE26C4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Persistence-specific детали могут упоминаться только там, где они необходимы для понимания жизненного цикла доменной сущности.</w:t>
      </w:r>
    </w:p>
    <w:p w14:paraId="55609F55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8AB7B2">
          <v:rect id="_x0000_i1067" style="width:0;height:1.5pt" o:hralign="center" o:hrstd="t" o:hr="t" fillcolor="#a0a0a0" stroked="f"/>
        </w:pict>
      </w:r>
    </w:p>
    <w:p w14:paraId="76CD5AE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Основная идея домена</w:t>
      </w:r>
    </w:p>
    <w:p w14:paraId="3F25B77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центре системы находится не пользователь.</w:t>
      </w:r>
    </w:p>
    <w:p w14:paraId="24FB74B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центре системы находится:</w:t>
      </w:r>
    </w:p>
    <w:p w14:paraId="5DBA7F2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56ADDF9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представляет пространство совместных воспоминаний.</w:t>
      </w:r>
    </w:p>
    <w:p w14:paraId="6767F34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объединяет:</w:t>
      </w:r>
    </w:p>
    <w:p w14:paraId="19EBFC6D" w14:textId="77777777" w:rsidR="0061788F" w:rsidRPr="0061788F" w:rsidRDefault="0061788F" w:rsidP="00617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участников;</w:t>
      </w:r>
    </w:p>
    <w:p w14:paraId="0D3FA616" w14:textId="77777777" w:rsidR="0061788F" w:rsidRPr="0061788F" w:rsidRDefault="0061788F" w:rsidP="00617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воспоминания;</w:t>
      </w:r>
    </w:p>
    <w:p w14:paraId="5DD34E37" w14:textId="77777777" w:rsidR="0061788F" w:rsidRPr="0061788F" w:rsidRDefault="0061788F" w:rsidP="00617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медиафайлы;</w:t>
      </w:r>
    </w:p>
    <w:p w14:paraId="0E6C84FA" w14:textId="77777777" w:rsidR="0061788F" w:rsidRPr="0061788F" w:rsidRDefault="0061788F" w:rsidP="00617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приглашения;</w:t>
      </w:r>
    </w:p>
    <w:p w14:paraId="74361AFF" w14:textId="77777777" w:rsidR="0061788F" w:rsidRPr="0061788F" w:rsidRDefault="0061788F" w:rsidP="00617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доступа;</w:t>
      </w:r>
    </w:p>
    <w:p w14:paraId="5AB6A0F8" w14:textId="77777777" w:rsidR="0061788F" w:rsidRPr="0061788F" w:rsidRDefault="0061788F" w:rsidP="00617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Playback;</w:t>
      </w:r>
    </w:p>
    <w:p w14:paraId="2B4A3F82" w14:textId="77777777" w:rsidR="0061788F" w:rsidRPr="0061788F" w:rsidRDefault="0061788F" w:rsidP="00617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 soundtrack.</w:t>
      </w:r>
    </w:p>
    <w:p w14:paraId="5A7329E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участвовать в нескольких Stories.</w:t>
      </w:r>
    </w:p>
    <w:p w14:paraId="0F1B6E4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основные продуктовые действия выполняются в контексте конкретной Story.</w:t>
      </w:r>
    </w:p>
    <w:p w14:paraId="2A62F1E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30E6659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</w:p>
    <w:p w14:paraId="11D4EAD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3041F36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</w:p>
    <w:p w14:paraId="6D2474B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2A9E5B5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1822B76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Memory</w:t>
      </w:r>
    </w:p>
    <w:p w14:paraId="06E2B70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   └── MediaFile</w:t>
      </w:r>
    </w:p>
    <w:p w14:paraId="4293208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Invite</w:t>
      </w:r>
    </w:p>
    <w:p w14:paraId="2154280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└── optional Soundtrack</w:t>
      </w:r>
    </w:p>
    <w:p w14:paraId="34912D0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Story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collaboration boundary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0782E45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5F7EA">
          <v:rect id="_x0000_i1068" style="width:0;height:1.5pt" o:hralign="center" o:hrstd="t" o:hr="t" fillcolor="#a0a0a0" stroked="f"/>
        </w:pict>
      </w:r>
    </w:p>
    <w:p w14:paraId="5D93DBA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 Areas</w:t>
      </w:r>
    </w:p>
    <w:p w14:paraId="0C5EF75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текущей модели выделяются следующие основные доменные области:</w:t>
      </w:r>
    </w:p>
    <w:p w14:paraId="3244156F" w14:textId="77777777" w:rsidR="0061788F" w:rsidRPr="0061788F" w:rsidRDefault="0061788F" w:rsidP="00617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 / Auth;</w:t>
      </w:r>
    </w:p>
    <w:p w14:paraId="78F6FFB7" w14:textId="77777777" w:rsidR="0061788F" w:rsidRPr="0061788F" w:rsidRDefault="0061788F" w:rsidP="00617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Profile;</w:t>
      </w:r>
    </w:p>
    <w:p w14:paraId="36BCF8C1" w14:textId="77777777" w:rsidR="0061788F" w:rsidRPr="0061788F" w:rsidRDefault="0061788F" w:rsidP="00617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Story;</w:t>
      </w:r>
    </w:p>
    <w:p w14:paraId="0A9FE5E6" w14:textId="77777777" w:rsidR="0061788F" w:rsidRPr="0061788F" w:rsidRDefault="0061788F" w:rsidP="00617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Memory;</w:t>
      </w:r>
    </w:p>
    <w:p w14:paraId="33435D9B" w14:textId="77777777" w:rsidR="0061788F" w:rsidRPr="0061788F" w:rsidRDefault="0061788F" w:rsidP="00617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Media;</w:t>
      </w:r>
    </w:p>
    <w:p w14:paraId="3A6ACDDD" w14:textId="77777777" w:rsidR="0061788F" w:rsidRPr="0061788F" w:rsidRDefault="0061788F" w:rsidP="00617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 / Soundtrack;</w:t>
      </w:r>
    </w:p>
    <w:p w14:paraId="2E6866DC" w14:textId="77777777" w:rsidR="0061788F" w:rsidRPr="0061788F" w:rsidRDefault="0061788F" w:rsidP="00617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Control.</w:t>
      </w:r>
    </w:p>
    <w:p w14:paraId="763EDC03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F49416">
          <v:rect id="_x0000_i1069" style="width:0;height:1.5pt" o:hralign="center" o:hrstd="t" o:hr="t" fillcolor="#a0a0a0" stroked="f"/>
        </w:pict>
      </w:r>
    </w:p>
    <w:p w14:paraId="648B53F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Identity / Auth</w:t>
      </w:r>
    </w:p>
    <w:p w14:paraId="5021857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31094846" w14:textId="77777777" w:rsidR="0061788F" w:rsidRPr="0061788F" w:rsidRDefault="0061788F" w:rsidP="00617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identity;</w:t>
      </w:r>
    </w:p>
    <w:p w14:paraId="4C266172" w14:textId="77777777" w:rsidR="0061788F" w:rsidRPr="0061788F" w:rsidRDefault="0061788F" w:rsidP="00617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authentication identity;</w:t>
      </w:r>
    </w:p>
    <w:p w14:paraId="77753F35" w14:textId="77777777" w:rsidR="0061788F" w:rsidRPr="0061788F" w:rsidRDefault="0061788F" w:rsidP="00617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RefreshToken;</w:t>
      </w:r>
    </w:p>
    <w:p w14:paraId="6806CA90" w14:textId="77777777" w:rsidR="0061788F" w:rsidRPr="0061788F" w:rsidRDefault="0061788F" w:rsidP="00617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lifecycle;</w:t>
      </w:r>
    </w:p>
    <w:p w14:paraId="6795EF52" w14:textId="77777777" w:rsidR="0061788F" w:rsidRPr="0061788F" w:rsidRDefault="0061788F" w:rsidP="00617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refresh-token rotation;</w:t>
      </w:r>
    </w:p>
    <w:p w14:paraId="7E0B0409" w14:textId="77777777" w:rsidR="0061788F" w:rsidRPr="0061788F" w:rsidRDefault="0061788F" w:rsidP="00617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refresh-token replay/reuse protection;</w:t>
      </w:r>
    </w:p>
    <w:p w14:paraId="07A6D904" w14:textId="77777777" w:rsidR="0061788F" w:rsidRPr="0061788F" w:rsidRDefault="0061788F" w:rsidP="00617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active/tombstoned User distinction.</w:t>
      </w:r>
    </w:p>
    <w:p w14:paraId="26E018C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E20628">
          <v:rect id="_x0000_i1070" style="width:0;height:1.5pt" o:hralign="center" o:hrstd="t" o:hr="t" fillcolor="#a0a0a0" stroked="f"/>
        </w:pict>
      </w:r>
    </w:p>
    <w:p w14:paraId="7E23C8E8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User Profile</w:t>
      </w:r>
    </w:p>
    <w:p w14:paraId="3DDF701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 данные текущего User, необходимые продукту:</w:t>
      </w:r>
    </w:p>
    <w:p w14:paraId="3FDB9C96" w14:textId="77777777" w:rsidR="0061788F" w:rsidRPr="0061788F" w:rsidRDefault="0061788F" w:rsidP="00617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 name;</w:t>
      </w:r>
    </w:p>
    <w:p w14:paraId="671300DB" w14:textId="77777777" w:rsidR="0061788F" w:rsidRPr="0061788F" w:rsidRDefault="0061788F" w:rsidP="00617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avatar fallback;</w:t>
      </w:r>
    </w:p>
    <w:p w14:paraId="5F14ADA5" w14:textId="77777777" w:rsidR="0061788F" w:rsidRPr="0061788F" w:rsidRDefault="0061788F" w:rsidP="00617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 avatar state;</w:t>
      </w:r>
    </w:p>
    <w:p w14:paraId="375675D9" w14:textId="77777777" w:rsidR="0061788F" w:rsidRPr="0061788F" w:rsidRDefault="0061788F" w:rsidP="00617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 ручной настройки display name;</w:t>
      </w:r>
    </w:p>
    <w:p w14:paraId="0AF3D6AF" w14:textId="77777777" w:rsidR="0061788F" w:rsidRPr="0061788F" w:rsidRDefault="0061788F" w:rsidP="00617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 account deletion.</w:t>
      </w:r>
    </w:p>
    <w:p w14:paraId="477FAAA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Profile не является отдельным независимым Aggregate.</w:t>
      </w:r>
    </w:p>
    <w:p w14:paraId="07C3840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Profile является пользовательским представлением и набором Use Cases вокруг Aggregate </w:t>
      </w: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AD61A0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2F13E">
          <v:rect id="_x0000_i1071" style="width:0;height:1.5pt" o:hralign="center" o:hrstd="t" o:hr="t" fillcolor="#a0a0a0" stroked="f"/>
        </w:pict>
      </w:r>
    </w:p>
    <w:p w14:paraId="008729D8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Story</w:t>
      </w:r>
    </w:p>
    <w:p w14:paraId="5C5CFA8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76046D60" w14:textId="77777777" w:rsidR="0061788F" w:rsidRPr="0061788F" w:rsidRDefault="0061788F" w:rsidP="00617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Story;</w:t>
      </w:r>
    </w:p>
    <w:p w14:paraId="22E5011A" w14:textId="77777777" w:rsidR="0061788F" w:rsidRPr="0061788F" w:rsidRDefault="0061788F" w:rsidP="00617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StoryParticipant;</w:t>
      </w:r>
    </w:p>
    <w:p w14:paraId="4667F46C" w14:textId="77777777" w:rsidR="0061788F" w:rsidRPr="0061788F" w:rsidRDefault="0061788F" w:rsidP="00617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Invite;</w:t>
      </w:r>
    </w:p>
    <w:p w14:paraId="1D18B2FF" w14:textId="77777777" w:rsidR="0061788F" w:rsidRPr="0061788F" w:rsidRDefault="0061788F" w:rsidP="00617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ownership;</w:t>
      </w:r>
    </w:p>
    <w:p w14:paraId="5797995B" w14:textId="77777777" w:rsidR="0061788F" w:rsidRPr="0061788F" w:rsidRDefault="0061788F" w:rsidP="00617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soundtrack selection.</w:t>
      </w:r>
    </w:p>
    <w:p w14:paraId="6DE32527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BDA0A8">
          <v:rect id="_x0000_i1072" style="width:0;height:1.5pt" o:hralign="center" o:hrstd="t" o:hr="t" fillcolor="#a0a0a0" stroked="f"/>
        </w:pict>
      </w:r>
    </w:p>
    <w:p w14:paraId="3E1534F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Memory</w:t>
      </w:r>
    </w:p>
    <w:p w14:paraId="4E9EB66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39C9A913" w14:textId="77777777" w:rsidR="0061788F" w:rsidRPr="0061788F" w:rsidRDefault="0061788F" w:rsidP="00617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Memory;</w:t>
      </w:r>
    </w:p>
    <w:p w14:paraId="08681533" w14:textId="77777777" w:rsidR="0061788F" w:rsidRPr="0061788F" w:rsidRDefault="0061788F" w:rsidP="00617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chronology;</w:t>
      </w:r>
    </w:p>
    <w:p w14:paraId="1C01EA18" w14:textId="77777777" w:rsidR="0061788F" w:rsidRPr="0061788F" w:rsidRDefault="0061788F" w:rsidP="00617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geographic point;</w:t>
      </w:r>
    </w:p>
    <w:p w14:paraId="107E66C6" w14:textId="77777777" w:rsidR="0061788F" w:rsidRPr="0061788F" w:rsidRDefault="0061788F" w:rsidP="00617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 author.</w:t>
      </w:r>
    </w:p>
    <w:p w14:paraId="5C397B6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C90B4C">
          <v:rect id="_x0000_i1073" style="width:0;height:1.5pt" o:hralign="center" o:hrstd="t" o:hr="t" fillcolor="#a0a0a0" stroked="f"/>
        </w:pict>
      </w:r>
    </w:p>
    <w:p w14:paraId="2440884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Media</w:t>
      </w:r>
    </w:p>
    <w:p w14:paraId="5AB8951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763C348C" w14:textId="77777777" w:rsidR="0061788F" w:rsidRPr="0061788F" w:rsidRDefault="0061788F" w:rsidP="00617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MediaFile;</w:t>
      </w:r>
    </w:p>
    <w:p w14:paraId="7EB8CA9A" w14:textId="77777777" w:rsidR="0061788F" w:rsidRPr="0061788F" w:rsidRDefault="0061788F" w:rsidP="00617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MediaType;</w:t>
      </w:r>
    </w:p>
    <w:p w14:paraId="12417DF1" w14:textId="77777777" w:rsidR="0061788F" w:rsidRPr="0061788F" w:rsidRDefault="0061788F" w:rsidP="00617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 media metadata.</w:t>
      </w:r>
    </w:p>
    <w:p w14:paraId="75895419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33A47">
          <v:rect id="_x0000_i1074" style="width:0;height:1.5pt" o:hralign="center" o:hrstd="t" o:hr="t" fillcolor="#a0a0a0" stroked="f"/>
        </w:pict>
      </w:r>
    </w:p>
    <w:p w14:paraId="306C4336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Music / Soundtrack</w:t>
      </w:r>
    </w:p>
    <w:p w14:paraId="445B397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7AB89C0A" w14:textId="77777777" w:rsidR="0061788F" w:rsidRPr="0061788F" w:rsidRDefault="0061788F" w:rsidP="00617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MusicTrack;</w:t>
      </w:r>
    </w:p>
    <w:p w14:paraId="1747179B" w14:textId="77777777" w:rsidR="0061788F" w:rsidRPr="0061788F" w:rsidRDefault="0061788F" w:rsidP="00617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MusicTrackStatus;</w:t>
      </w:r>
    </w:p>
    <w:p w14:paraId="1D616569" w14:textId="77777777" w:rsidR="0061788F" w:rsidRPr="0061788F" w:rsidRDefault="0061788F" w:rsidP="00617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soundtrack selection;</w:t>
      </w:r>
    </w:p>
    <w:p w14:paraId="3C7C274A" w14:textId="77777777" w:rsidR="0061788F" w:rsidRPr="0061788F" w:rsidRDefault="0061788F" w:rsidP="00617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distinction between selected and effective soundtrack.</w:t>
      </w:r>
    </w:p>
    <w:p w14:paraId="01FC19E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9F7D33">
          <v:rect id="_x0000_i1075" style="width:0;height:1.5pt" o:hralign="center" o:hrstd="t" o:hr="t" fillcolor="#a0a0a0" stroked="f"/>
        </w:pict>
      </w:r>
    </w:p>
    <w:p w14:paraId="3F7B5CFC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Access Control</w:t>
      </w:r>
    </w:p>
    <w:p w14:paraId="7AAAF8C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0C15E05A" w14:textId="77777777" w:rsidR="0061788F" w:rsidRPr="0061788F" w:rsidRDefault="0061788F" w:rsidP="00617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StoryRole;</w:t>
      </w:r>
    </w:p>
    <w:p w14:paraId="3E4CA740" w14:textId="77777777" w:rsidR="0061788F" w:rsidRPr="0061788F" w:rsidRDefault="0061788F" w:rsidP="00617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membership;</w:t>
      </w:r>
    </w:p>
    <w:p w14:paraId="1DB911D4" w14:textId="77777777" w:rsidR="0061788F" w:rsidRPr="0061788F" w:rsidRDefault="0061788F" w:rsidP="00617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авторизационные policies;</w:t>
      </w:r>
    </w:p>
    <w:p w14:paraId="5FEDA1BE" w14:textId="77777777" w:rsidR="0061788F" w:rsidRPr="0061788F" w:rsidRDefault="0061788F" w:rsidP="00617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разрешённых операций внутри Story.</w:t>
      </w:r>
    </w:p>
    <w:p w14:paraId="3A62EAE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является Story-based, а не основанной на глобальной роли User.</w:t>
      </w:r>
    </w:p>
    <w:p w14:paraId="7FDAD44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92EB57">
          <v:rect id="_x0000_i1076" style="width:0;height:1.5pt" o:hralign="center" o:hrstd="t" o:hr="t" fillcolor="#a0a0a0" stroked="f"/>
        </w:pict>
      </w:r>
    </w:p>
    <w:p w14:paraId="090E3CE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Feature-Based Package Structure</w:t>
      </w:r>
    </w:p>
    <w:p w14:paraId="02440C4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коде доменные области могут дополнительно разделяться на feature packages, например:</w:t>
      </w:r>
    </w:p>
    <w:p w14:paraId="0797611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14:paraId="5573DD9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590993F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</w:p>
    <w:p w14:paraId="5F7F11C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</w:t>
      </w:r>
    </w:p>
    <w:p w14:paraId="28DAA47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storyparticipant</w:t>
      </w:r>
    </w:p>
    <w:p w14:paraId="66E5200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</w:p>
    <w:p w14:paraId="7F0ABDD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media</w:t>
      </w:r>
    </w:p>
    <w:p w14:paraId="5A214F9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invite</w:t>
      </w:r>
    </w:p>
    <w:p w14:paraId="4AF6810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music</w:t>
      </w:r>
    </w:p>
    <w:p w14:paraId="6DC2014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реализационной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деталью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feature-based architecture.</w:t>
      </w:r>
    </w:p>
    <w:p w14:paraId="46B8D38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отдельного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package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package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context.</w:t>
      </w:r>
    </w:p>
    <w:p w14:paraId="3B985CF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F33C8B9" w14:textId="77777777" w:rsidR="0061788F" w:rsidRPr="0061788F" w:rsidRDefault="0061788F" w:rsidP="00617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invite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относятся к области Story;</w:t>
      </w:r>
    </w:p>
    <w:p w14:paraId="60A83C3E" w14:textId="77777777" w:rsidR="0061788F" w:rsidRPr="0061788F" w:rsidRDefault="0061788F" w:rsidP="00617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lifecycle текущего User;</w:t>
      </w:r>
    </w:p>
    <w:p w14:paraId="311C0AF7" w14:textId="77777777" w:rsidR="0061788F" w:rsidRPr="0061788F" w:rsidRDefault="0061788F" w:rsidP="00617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authentication/session behavior;</w:t>
      </w:r>
    </w:p>
    <w:p w14:paraId="1BDD638D" w14:textId="77777777" w:rsidR="0061788F" w:rsidRPr="0061788F" w:rsidRDefault="0061788F" w:rsidP="00617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music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Story Playback soundtrack;</w:t>
      </w:r>
    </w:p>
    <w:p w14:paraId="1740C615" w14:textId="77777777" w:rsidR="0061788F" w:rsidRPr="0061788F" w:rsidRDefault="0061788F" w:rsidP="00617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media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Memory media.</w:t>
      </w:r>
    </w:p>
    <w:p w14:paraId="2AFBCD66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5B2BF8">
          <v:rect id="_x0000_i1077" style="width:0;height:1.5pt" o:hralign="center" o:hrstd="t" o:hr="t" fillcolor="#a0a0a0" stroked="f"/>
        </w:pict>
      </w:r>
    </w:p>
    <w:p w14:paraId="19039D9F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Aggregate №1 — User</w:t>
      </w:r>
    </w:p>
    <w:p w14:paraId="3AC28EE4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54F0882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представляет человека, имеющего или ранее имевшего учётную запись Memory Story.</w:t>
      </w:r>
    </w:p>
    <w:p w14:paraId="2AA463B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Активный User может быть связан с Google account через Google Sign-In.</w:t>
      </w:r>
    </w:p>
    <w:p w14:paraId="7F93112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содержит только минимальный набор персональных данных, необходимый продукту.</w:t>
      </w:r>
    </w:p>
    <w:p w14:paraId="480576D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не является частью доменной модели.</w:t>
      </w:r>
    </w:p>
    <w:p w14:paraId="14AD953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287E1">
          <v:rect id="_x0000_i1078" style="width:0;height:1.5pt" o:hralign="center" o:hrstd="t" o:hr="t" fillcolor="#a0a0a0" stroked="f"/>
        </w:pict>
      </w:r>
    </w:p>
    <w:p w14:paraId="62430B4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Поля</w:t>
      </w:r>
    </w:p>
    <w:p w14:paraId="411516A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Концептуальная текущая модель User:</w:t>
      </w:r>
    </w:p>
    <w:p w14:paraId="61141AA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14:paraId="5B4E714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B5C5BA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UUID id;</w:t>
      </w:r>
    </w:p>
    <w:p w14:paraId="5134EB9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3FA6B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String? googleSubject;</w:t>
      </w:r>
    </w:p>
    <w:p w14:paraId="02EAF18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3F98A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String displayName;</w:t>
      </w:r>
    </w:p>
    <w:p w14:paraId="44CF769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boolean displayNameCustomized;</w:t>
      </w:r>
    </w:p>
    <w:p w14:paraId="6605535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5C038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String? avatarUrl;</w:t>
      </w:r>
    </w:p>
    <w:p w14:paraId="65FF5B3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5AD71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String? customAvatarStorageKey;</w:t>
      </w:r>
    </w:p>
    <w:p w14:paraId="07FAA19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Instant? customAvatarUpdatedAt;</w:t>
      </w:r>
    </w:p>
    <w:p w14:paraId="3514F61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31B5F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Instant? deletedAt;</w:t>
      </w:r>
    </w:p>
    <w:p w14:paraId="0E1E5D8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F708F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Instant createdAt;</w:t>
      </w:r>
    </w:p>
    <w:p w14:paraId="491FDCC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Instant updatedAt;</w:t>
      </w:r>
    </w:p>
    <w:p w14:paraId="6665A3A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444CE1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persistence columns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отличаться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A3CCB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F2037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googleSubject</w:t>
      </w:r>
    </w:p>
    <w:p w14:paraId="5B7CBF4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BC3041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google_subject</w:t>
      </w:r>
    </w:p>
    <w:p w14:paraId="63801B5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Persistence naming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отдельного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доменного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4A62C5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13CB30">
          <v:rect id="_x0000_i1079" style="width:0;height:1.5pt" o:hralign="center" o:hrstd="t" o:hr="t" fillcolor="#a0a0a0" stroked="f"/>
        </w:pict>
      </w:r>
    </w:p>
    <w:p w14:paraId="36005EAC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User Identity</w:t>
      </w:r>
    </w:p>
    <w:p w14:paraId="473CCE7E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id</w:t>
      </w:r>
    </w:p>
    <w:p w14:paraId="02CA81B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внутренней стабильной identity User внутри Memory Story.</w:t>
      </w:r>
    </w:p>
    <w:p w14:paraId="2DDFA12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UUID создаётся приложением до сохранения.</w:t>
      </w:r>
    </w:p>
    <w:p w14:paraId="7735195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ID может продолжать существовать после account deletion, если он необходим для referential integrity исторических данных.</w:t>
      </w:r>
    </w:p>
    <w:p w14:paraId="4B1967A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66B1FF">
          <v:rect id="_x0000_i1080" style="width:0;height:1.5pt" o:hralign="center" o:hrstd="t" o:hr="t" fillcolor="#a0a0a0" stroked="f"/>
        </w:pict>
      </w:r>
    </w:p>
    <w:p w14:paraId="28AB790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googleSubject</w:t>
      </w:r>
    </w:p>
    <w:p w14:paraId="554E837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googleSubject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Identity Provider.</w:t>
      </w:r>
    </w:p>
    <w:p w14:paraId="401747F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активного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Google-authenticated User:</w:t>
      </w:r>
    </w:p>
    <w:p w14:paraId="5830F51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googleSubject != null</w:t>
      </w:r>
    </w:p>
    <w:p w14:paraId="693696A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deletion Google identity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освобождается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3F03D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googleSubject = null</w:t>
      </w:r>
    </w:p>
    <w:p w14:paraId="0284757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тому же Google account позднее создать новую активную учётную запись.</w:t>
      </w:r>
    </w:p>
    <w:p w14:paraId="2E9B9FB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Tombstoned User при этом не реактивируется.</w:t>
      </w:r>
    </w:p>
    <w:p w14:paraId="234AF385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C7815E">
          <v:rect id="_x0000_i1081" style="width:0;height:1.5pt" o:hralign="center" o:hrstd="t" o:hr="t" fillcolor="#a0a0a0" stroked="f"/>
        </w:pict>
      </w:r>
    </w:p>
    <w:p w14:paraId="0D6CFD1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User Active State</w:t>
      </w:r>
    </w:p>
    <w:p w14:paraId="2936825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Активный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User:</w:t>
      </w:r>
    </w:p>
    <w:p w14:paraId="2B344BA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deletedAt == null</w:t>
      </w:r>
    </w:p>
    <w:p w14:paraId="1046468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Tombstoned User:</w:t>
      </w:r>
    </w:p>
    <w:p w14:paraId="730C066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deletedAt != null</w:t>
      </w:r>
    </w:p>
    <w:p w14:paraId="2F5F609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Tombstoned User:</w:t>
      </w:r>
    </w:p>
    <w:p w14:paraId="79091E00" w14:textId="77777777" w:rsidR="0061788F" w:rsidRPr="0061788F" w:rsidRDefault="0061788F" w:rsidP="00617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активной учётной записью;</w:t>
      </w:r>
    </w:p>
    <w:p w14:paraId="6DD0D916" w14:textId="77777777" w:rsidR="0061788F" w:rsidRPr="0061788F" w:rsidRDefault="0061788F" w:rsidP="00617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продолжать authenticated session;</w:t>
      </w:r>
    </w:p>
    <w:p w14:paraId="00252133" w14:textId="77777777" w:rsidR="0061788F" w:rsidRPr="0061788F" w:rsidRDefault="0061788F" w:rsidP="00617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успешно проходить active-user authorization;</w:t>
      </w:r>
    </w:p>
    <w:p w14:paraId="2B774CEA" w14:textId="77777777" w:rsidR="0061788F" w:rsidRPr="0061788F" w:rsidRDefault="0061788F" w:rsidP="00617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сохраняться как historical reference;</w:t>
      </w:r>
    </w:p>
    <w:p w14:paraId="1ACE6702" w14:textId="77777777" w:rsidR="0061788F" w:rsidRPr="0061788F" w:rsidRDefault="0061788F" w:rsidP="00617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восстанавливаться автоматически при новом Google login.</w:t>
      </w:r>
    </w:p>
    <w:p w14:paraId="7B5269D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BAC533">
          <v:rect id="_x0000_i1082" style="width:0;height:1.5pt" o:hralign="center" o:hrstd="t" o:hr="t" fillcolor="#a0a0a0" stroked="f"/>
        </w:pict>
      </w:r>
    </w:p>
    <w:p w14:paraId="23B3BDE4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User Display Name</w:t>
      </w:r>
    </w:p>
    <w:p w14:paraId="4188AAAC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displayName</w:t>
      </w:r>
    </w:p>
    <w:p w14:paraId="33084FF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displayName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отображаемым именем пользователя внутри приложения.</w:t>
      </w:r>
    </w:p>
    <w:p w14:paraId="60F09B8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активного User:</w:t>
      </w:r>
    </w:p>
    <w:p w14:paraId="098AAFD5" w14:textId="77777777" w:rsidR="0061788F" w:rsidRPr="0061788F" w:rsidRDefault="0061788F" w:rsidP="006178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displayName обязателен;</w:t>
      </w:r>
    </w:p>
    <w:p w14:paraId="28883D8C" w14:textId="77777777" w:rsidR="0061788F" w:rsidRPr="0061788F" w:rsidRDefault="0061788F" w:rsidP="006178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displayName не может быть пустым;</w:t>
      </w:r>
    </w:p>
    <w:p w14:paraId="0DADDC0F" w14:textId="77777777" w:rsidR="0061788F" w:rsidRPr="0061788F" w:rsidRDefault="0061788F" w:rsidP="006178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применяются ограничения длины и допустимых символов согласно бизнес-правилам Profile.</w:t>
      </w:r>
    </w:p>
    <w:p w14:paraId="61DFE7C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2BE509">
          <v:rect id="_x0000_i1083" style="width:0;height:1.5pt" o:hralign="center" o:hrstd="t" o:hr="t" fillcolor="#a0a0a0" stroked="f"/>
        </w:pict>
      </w:r>
    </w:p>
    <w:p w14:paraId="65CB2C8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displayNameCustomized</w:t>
      </w:r>
    </w:p>
    <w:p w14:paraId="3E775D0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displayNameCustomized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показывает, задавал ли пользователь display name вручную.</w:t>
      </w:r>
    </w:p>
    <w:p w14:paraId="0439B62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Значение:</w:t>
      </w:r>
    </w:p>
    <w:p w14:paraId="350DEEB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</w:p>
    <w:p w14:paraId="728C395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означает, что display name может использовать Google profile name как fallback/source synchronization.</w:t>
      </w:r>
    </w:p>
    <w:p w14:paraId="0881EF9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Значение:</w:t>
      </w:r>
    </w:p>
    <w:p w14:paraId="7BD24ED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</w:p>
    <w:p w14:paraId="4E27BB7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означает, что пользователь явно выбрал имя внутри Memory Story.</w:t>
      </w:r>
    </w:p>
    <w:p w14:paraId="6550908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14:paraId="5EC5C7B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displayNameCustomized == true</w:t>
      </w:r>
    </w:p>
    <w:p w14:paraId="648B793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login не должен перезаписывать display name значением из Google profile.</w:t>
      </w:r>
    </w:p>
    <w:p w14:paraId="55B5321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E43E5">
          <v:rect id="_x0000_i1084" style="width:0;height:1.5pt" o:hralign="center" o:hrstd="t" o:hr="t" fillcolor="#a0a0a0" stroked="f"/>
        </w:pict>
      </w:r>
    </w:p>
    <w:p w14:paraId="234FFF7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Google Profile Synchronization</w:t>
      </w:r>
    </w:p>
    <w:p w14:paraId="4F0840E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Google login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синхронизировать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fallback metadata.</w:t>
      </w:r>
    </w:p>
    <w:p w14:paraId="0AAF0BD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существующего активного User:</w:t>
      </w:r>
    </w:p>
    <w:p w14:paraId="78658E0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Display Name</w:t>
      </w:r>
    </w:p>
    <w:p w14:paraId="6B07278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83E5F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displayNameCustomized == false</w:t>
      </w:r>
    </w:p>
    <w:p w14:paraId="3B1A2E0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Google display name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displayName.</w:t>
      </w:r>
    </w:p>
    <w:p w14:paraId="7665126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1E7F819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displayNameCustomized == true</w:t>
      </w:r>
    </w:p>
    <w:p w14:paraId="1C9B29B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display name игнорируется как источник обновления.</w:t>
      </w:r>
    </w:p>
    <w:p w14:paraId="079B28B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7F4F75">
          <v:rect id="_x0000_i1085" style="width:0;height:1.5pt" o:hralign="center" o:hrstd="t" o:hr="t" fillcolor="#a0a0a0" stroked="f"/>
        </w:pict>
      </w:r>
    </w:p>
    <w:p w14:paraId="6676D8C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Google Avatar</w:t>
      </w:r>
    </w:p>
    <w:p w14:paraId="7866A59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avatarUrl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Google avatar fallback metadata.</w:t>
      </w:r>
    </w:p>
    <w:p w14:paraId="14EAF87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login может обновлять:</w:t>
      </w:r>
    </w:p>
    <w:p w14:paraId="154A645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avatarUrl</w:t>
      </w:r>
    </w:p>
    <w:p w14:paraId="61F739A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 Google login не должен:</w:t>
      </w:r>
    </w:p>
    <w:p w14:paraId="646BF81C" w14:textId="77777777" w:rsidR="0061788F" w:rsidRPr="0061788F" w:rsidRDefault="0061788F" w:rsidP="00617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custom avatar;</w:t>
      </w:r>
    </w:p>
    <w:p w14:paraId="1D1A43B5" w14:textId="77777777" w:rsidR="0061788F" w:rsidRPr="0061788F" w:rsidRDefault="0061788F" w:rsidP="00617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заменять custom avatar;</w:t>
      </w:r>
    </w:p>
    <w:p w14:paraId="13A4420F" w14:textId="77777777" w:rsidR="0061788F" w:rsidRPr="0061788F" w:rsidRDefault="0061788F" w:rsidP="00617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очищать custom avatar metadata.</w:t>
      </w:r>
    </w:p>
    <w:p w14:paraId="1F8701FB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17F5E0">
          <v:rect id="_x0000_i1086" style="width:0;height:1.5pt" o:hralign="center" o:hrstd="t" o:hr="t" fillcolor="#a0a0a0" stroked="f"/>
        </w:pict>
      </w:r>
    </w:p>
    <w:p w14:paraId="1963CD6E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Custom Avatar</w:t>
      </w:r>
    </w:p>
    <w:p w14:paraId="24CCC73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 avatar хранится отдельно от Google avatar.</w:t>
      </w:r>
    </w:p>
    <w:p w14:paraId="5F040D3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намеренное доменное решение.</w:t>
      </w:r>
    </w:p>
    <w:p w14:paraId="397B7DE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 effective avatar priority:</w:t>
      </w:r>
    </w:p>
    <w:p w14:paraId="5198C92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 Avatar</w:t>
      </w:r>
    </w:p>
    <w:p w14:paraId="6D68A6C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2D38F3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Google Avatar</w:t>
      </w:r>
    </w:p>
    <w:p w14:paraId="692AFAB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0E20DD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Client Fallback</w:t>
      </w:r>
    </w:p>
    <w:p w14:paraId="6B3A8BA8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4058F6">
          <v:rect id="_x0000_i1087" style="width:0;height:1.5pt" o:hralign="center" o:hrstd="t" o:hr="t" fillcolor="#a0a0a0" stroked="f"/>
        </w:pict>
      </w:r>
    </w:p>
    <w:p w14:paraId="400CAAF6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customAvatarStorageKey</w:t>
      </w:r>
    </w:p>
    <w:p w14:paraId="41076DD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customAvatarStorageKey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внутренней ссылкой на private object storage.</w:t>
      </w:r>
    </w:p>
    <w:p w14:paraId="550CCB9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66EAF91B" w14:textId="77777777" w:rsidR="0061788F" w:rsidRPr="0061788F" w:rsidRDefault="0061788F" w:rsidP="00617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публичным URL;</w:t>
      </w:r>
    </w:p>
    <w:p w14:paraId="5F6362D0" w14:textId="77777777" w:rsidR="0061788F" w:rsidRPr="0061788F" w:rsidRDefault="0061788F" w:rsidP="00617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Google avatar URL;</w:t>
      </w:r>
    </w:p>
    <w:p w14:paraId="02D2B5E2" w14:textId="77777777" w:rsidR="0061788F" w:rsidRPr="0061788F" w:rsidRDefault="0061788F" w:rsidP="00617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предоставляться пользователю;</w:t>
      </w:r>
    </w:p>
    <w:p w14:paraId="68985D4A" w14:textId="77777777" w:rsidR="0061788F" w:rsidRPr="0061788F" w:rsidRDefault="0061788F" w:rsidP="00617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использоваться клиентом как external resource identifier.</w:t>
      </w:r>
    </w:p>
    <w:p w14:paraId="383FD6F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1A18CE3">
          <v:rect id="_x0000_i1088" style="width:0;height:1.5pt" o:hralign="center" o:hrstd="t" o:hr="t" fillcolor="#a0a0a0" stroked="f"/>
        </w:pict>
      </w:r>
    </w:p>
    <w:p w14:paraId="0425E47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customAvatarUpdatedAt</w:t>
      </w:r>
    </w:p>
    <w:p w14:paraId="3CB9BDC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customAvatarUpdatedAt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версию текущего custom avatar state.</w:t>
      </w:r>
    </w:p>
    <w:p w14:paraId="3CB28FB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 использоваться application/API layer для cache invalidation.</w:t>
      </w:r>
    </w:p>
    <w:p w14:paraId="2940A5E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A6D129">
          <v:rect id="_x0000_i1089" style="width:0;height:1.5pt" o:hralign="center" o:hrstd="t" o:hr="t" fillcolor="#a0a0a0" stroked="f"/>
        </w:pict>
      </w:r>
    </w:p>
    <w:p w14:paraId="3028F51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Custom Avatar Pair Invariant</w:t>
      </w:r>
    </w:p>
    <w:p w14:paraId="2E4E73D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Состояние:</w:t>
      </w:r>
    </w:p>
    <w:p w14:paraId="12BE600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customAvatarStorageKey</w:t>
      </w:r>
    </w:p>
    <w:p w14:paraId="2C761E5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customAvatarUpdatedAt</w:t>
      </w:r>
    </w:p>
    <w:p w14:paraId="4A75F15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быть согласованным.</w:t>
      </w:r>
    </w:p>
    <w:p w14:paraId="29B8E11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Допустимы:</w:t>
      </w:r>
    </w:p>
    <w:p w14:paraId="349EF4B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customAvatarStorageKey == null</w:t>
      </w:r>
    </w:p>
    <w:p w14:paraId="511EB20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customAvatarUpdatedAt == null</w:t>
      </w:r>
    </w:p>
    <w:p w14:paraId="21A15E9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46B66D5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customAvatarStorageKey != null</w:t>
      </w:r>
    </w:p>
    <w:p w14:paraId="5F8E96E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customAvatarUpdatedAt != null</w:t>
      </w:r>
    </w:p>
    <w:p w14:paraId="7C40CB8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 persisted состояние, в котором присутствует только одно из двух значений.</w:t>
      </w:r>
    </w:p>
    <w:p w14:paraId="5CCCD42E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B2CC90">
          <v:rect id="_x0000_i1090" style="width:0;height:1.5pt" o:hralign="center" o:hrstd="t" o:hr="t" fillcolor="#a0a0a0" stroked="f"/>
        </w:pict>
      </w:r>
    </w:p>
    <w:p w14:paraId="38F4D65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Effective Avatar</w:t>
      </w:r>
    </w:p>
    <w:p w14:paraId="23CF4AC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Effective avatar не обязан храниться отдельным domain field.</w:t>
      </w:r>
    </w:p>
    <w:p w14:paraId="627399B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вычисляется application/presentation layer:</w:t>
      </w:r>
    </w:p>
    <w:p w14:paraId="07DCE5E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if custom avatar exists:</w:t>
      </w:r>
    </w:p>
    <w:p w14:paraId="406BF83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Custom Avatar</w:t>
      </w:r>
    </w:p>
    <w:p w14:paraId="091E9CD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else if Google avatarUrl exists:</w:t>
      </w:r>
    </w:p>
    <w:p w14:paraId="7673C0C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Google Avatar</w:t>
      </w:r>
    </w:p>
    <w:p w14:paraId="51B7F9A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else:</w:t>
      </w:r>
    </w:p>
    <w:p w14:paraId="19F211B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Initials / Generic Fallback</w:t>
      </w:r>
    </w:p>
    <w:p w14:paraId="769EE90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fallback не является persisted domain state.</w:t>
      </w:r>
    </w:p>
    <w:p w14:paraId="495EB74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5E92C6">
          <v:rect id="_x0000_i1091" style="width:0;height:1.5pt" o:hralign="center" o:hrstd="t" o:hr="t" fillcolor="#a0a0a0" stroked="f"/>
        </w:pict>
      </w:r>
    </w:p>
    <w:p w14:paraId="51AA749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User Account Deletion</w:t>
      </w:r>
    </w:p>
    <w:p w14:paraId="13469A9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User account deletion использует:</w:t>
      </w:r>
    </w:p>
    <w:p w14:paraId="16A6853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hybrid / tombstone deletion</w:t>
      </w:r>
    </w:p>
    <w:p w14:paraId="0D51D62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record не обязательно физически удаляется.</w:t>
      </w:r>
    </w:p>
    <w:p w14:paraId="1790F54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необходимо, потому что исторические Memories могут продолжать ссылаться на автора.</w:t>
      </w:r>
    </w:p>
    <w:p w14:paraId="2F1E623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315CF9">
          <v:rect id="_x0000_i1092" style="width:0;height:1.5pt" o:hralign="center" o:hrstd="t" o:hr="t" fillcolor="#a0a0a0" stroked="f"/>
        </w:pict>
      </w:r>
    </w:p>
    <w:p w14:paraId="3BAB6F8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Account Deletion Effects</w:t>
      </w:r>
    </w:p>
    <w:p w14:paraId="3AE2CF8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успешном account deletion:</w:t>
      </w:r>
    </w:p>
    <w:p w14:paraId="2A3F87EB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становится tombstoned;</w:t>
      </w:r>
    </w:p>
    <w:p w14:paraId="624E061B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authentication identity очищается;</w:t>
      </w:r>
    </w:p>
    <w:p w14:paraId="664D1B70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display/profile personal metadata scrubbed согласно deletion policy;</w:t>
      </w:r>
    </w:p>
    <w:p w14:paraId="37228B87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avatar fallback очищается;</w:t>
      </w:r>
    </w:p>
    <w:p w14:paraId="434F8CD7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 avatar metadata очищается;</w:t>
      </w:r>
    </w:p>
    <w:p w14:paraId="5DDAE2EE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 avatar object удаляется после успешного transaction commit;</w:t>
      </w:r>
    </w:p>
    <w:p w14:paraId="3140A199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RefreshTokens пользователя отзываются;</w:t>
      </w:r>
    </w:p>
    <w:p w14:paraId="17843BF5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authentication session становится недействительной;</w:t>
      </w:r>
    </w:p>
    <w:p w14:paraId="46FCE385" w14:textId="77777777" w:rsidR="0061788F" w:rsidRPr="0061788F" w:rsidRDefault="0061788F" w:rsidP="00617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invites пользователя очищаются согласно deletion policy.</w:t>
      </w:r>
    </w:p>
    <w:p w14:paraId="6EB14406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C861ED">
          <v:rect id="_x0000_i1093" style="width:0;height:1.5pt" o:hralign="center" o:hrstd="t" o:hr="t" fillcolor="#a0a0a0" stroked="f"/>
        </w:pict>
      </w:r>
    </w:p>
    <w:p w14:paraId="218B8AC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Same Google Account After Deletion</w:t>
      </w:r>
    </w:p>
    <w:p w14:paraId="01588E4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account deletion:</w:t>
      </w:r>
    </w:p>
    <w:p w14:paraId="3D55F46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Old User</w:t>
      </w:r>
    </w:p>
    <w:p w14:paraId="258F0F3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deletedAt != null</w:t>
      </w:r>
    </w:p>
    <w:p w14:paraId="7C48259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googleSubject == null</w:t>
      </w:r>
    </w:p>
    <w:p w14:paraId="76D820C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Последующий Google login:</w:t>
      </w:r>
    </w:p>
    <w:p w14:paraId="5C6E27D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same Google account</w:t>
      </w:r>
    </w:p>
    <w:p w14:paraId="08FC44B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0E41A5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new User</w:t>
      </w:r>
    </w:p>
    <w:p w14:paraId="59D4100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tombstoned запись не должна быть resurrected.</w:t>
      </w:r>
    </w:p>
    <w:p w14:paraId="37774611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616DAF">
          <v:rect id="_x0000_i1094" style="width:0;height:1.5pt" o:hralign="center" o:hrstd="t" o:hr="t" fillcolor="#a0a0a0" stroked="f"/>
        </w:pict>
      </w:r>
    </w:p>
    <w:p w14:paraId="75C7C121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User Account Deletion and Story Ownership</w:t>
      </w:r>
    </w:p>
    <w:p w14:paraId="0B490FB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User является multi-aggregate operation.</w:t>
      </w:r>
    </w:p>
    <w:p w14:paraId="0CECBBB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 не может быть реализовано простым:</w:t>
      </w:r>
    </w:p>
    <w:p w14:paraId="70EA4C5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DELETE FROM users</w:t>
      </w:r>
    </w:p>
    <w:p w14:paraId="677ED4C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безусловным cascade.</w:t>
      </w:r>
    </w:p>
    <w:p w14:paraId="07B4F0C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deletion application layer должен проанализировать Stories пользователя.</w:t>
      </w:r>
    </w:p>
    <w:p w14:paraId="4385645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B99759">
          <v:rect id="_x0000_i1095" style="width:0;height:1.5pt" o:hralign="center" o:hrstd="t" o:hr="t" fillcolor="#a0a0a0" stroked="f"/>
        </w:pict>
      </w:r>
    </w:p>
    <w:p w14:paraId="6F6684D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Owner + Sole Participant</w:t>
      </w:r>
    </w:p>
    <w:p w14:paraId="4B02166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удаляемый User является OWNER Story и одновременно единственным participant:</w:t>
      </w:r>
    </w:p>
    <w:p w14:paraId="2A22243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7AD33D2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└── OWNER User</w:t>
      </w:r>
    </w:p>
    <w:p w14:paraId="14DEA4D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удаляется вместе с её owned graph согласно deletion policy.</w:t>
      </w:r>
    </w:p>
    <w:p w14:paraId="3C67911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 Story media очищается после commit.</w:t>
      </w:r>
    </w:p>
    <w:p w14:paraId="6C3530C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EFF60C">
          <v:rect id="_x0000_i1096" style="width:0;height:1.5pt" o:hralign="center" o:hrstd="t" o:hr="t" fillcolor="#a0a0a0" stroked="f"/>
        </w:pict>
      </w:r>
    </w:p>
    <w:p w14:paraId="4F9C7EC8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Owner + Existing CO_OWNER</w:t>
      </w:r>
    </w:p>
    <w:p w14:paraId="41B8A5A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Story имеет других participants и существует eligible </w:t>
      </w: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CO_OWNER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B8FB0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OWNER A</w:t>
      </w:r>
    </w:p>
    <w:p w14:paraId="4A83D85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CO_OWNER B</w:t>
      </w:r>
    </w:p>
    <w:p w14:paraId="3F0F91C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A:</w:t>
      </w:r>
    </w:p>
    <w:p w14:paraId="5357F85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B → OWNER</w:t>
      </w:r>
    </w:p>
    <w:p w14:paraId="70DE661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 → removed</w:t>
      </w:r>
    </w:p>
    <w:p w14:paraId="1F0037D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сохраняется.</w:t>
      </w:r>
    </w:p>
    <w:p w14:paraId="666AC35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 transfer должен быть deterministic.</w:t>
      </w:r>
    </w:p>
    <w:p w14:paraId="28D5B096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ECD21">
          <v:rect id="_x0000_i1097" style="width:0;height:1.5pt" o:hralign="center" o:hrstd="t" o:hr="t" fillcolor="#a0a0a0" stroked="f"/>
        </w:pict>
      </w:r>
    </w:p>
    <w:p w14:paraId="28E43041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Owner + No CO_OWNER</w:t>
      </w:r>
    </w:p>
    <w:p w14:paraId="551BE53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Story имеет других participants, но среди них есть только:</w:t>
      </w:r>
    </w:p>
    <w:p w14:paraId="2A3519EB" w14:textId="77777777" w:rsidR="0061788F" w:rsidRPr="0061788F" w:rsidRDefault="0061788F" w:rsidP="006178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EDITOR;</w:t>
      </w:r>
    </w:p>
    <w:p w14:paraId="523002EB" w14:textId="77777777" w:rsidR="0061788F" w:rsidRPr="0061788F" w:rsidRDefault="0061788F" w:rsidP="006178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VIEWER;</w:t>
      </w:r>
    </w:p>
    <w:p w14:paraId="16ECD43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 блокируется.</w:t>
      </w:r>
    </w:p>
    <w:p w14:paraId="169598C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автоматически повышать:</w:t>
      </w:r>
    </w:p>
    <w:p w14:paraId="04129B2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EDITOR → OWNER</w:t>
      </w:r>
    </w:p>
    <w:p w14:paraId="58D6FBF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VIEWER → OWNER</w:t>
      </w:r>
    </w:p>
    <w:p w14:paraId="4A8DE41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Application layer возвращает ownership conflict.</w:t>
      </w:r>
    </w:p>
    <w:p w14:paraId="40731AC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 deletion не допускается.</w:t>
      </w:r>
    </w:p>
    <w:p w14:paraId="1AD6D30E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D02942">
          <v:rect id="_x0000_i1098" style="width:0;height:1.5pt" o:hralign="center" o:hrstd="t" o:hr="t" fillcolor="#a0a0a0" stroked="f"/>
        </w:pict>
      </w:r>
    </w:p>
    <w:p w14:paraId="3E6B919C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Non-owner User</w:t>
      </w:r>
    </w:p>
    <w:p w14:paraId="3FBDD92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удаляемый User является:</w:t>
      </w:r>
    </w:p>
    <w:p w14:paraId="713F7717" w14:textId="77777777" w:rsidR="0061788F" w:rsidRPr="0061788F" w:rsidRDefault="0061788F" w:rsidP="006178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CO_OWNER;</w:t>
      </w:r>
    </w:p>
    <w:p w14:paraId="2AC89EB9" w14:textId="77777777" w:rsidR="0061788F" w:rsidRPr="0061788F" w:rsidRDefault="0061788F" w:rsidP="006178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EDITOR;</w:t>
      </w:r>
    </w:p>
    <w:p w14:paraId="6D7DF24D" w14:textId="77777777" w:rsidR="0061788F" w:rsidRPr="0061788F" w:rsidRDefault="0061788F" w:rsidP="006178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VIEWER;</w:t>
      </w:r>
    </w:p>
    <w:p w14:paraId="13C55EA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StoryParticipant membership может быть удалён.</w:t>
      </w:r>
    </w:p>
    <w:p w14:paraId="15CDB92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сохраняется.</w:t>
      </w:r>
    </w:p>
    <w:p w14:paraId="1044469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Memories, созданные этим User, могут продолжать существовать и ссылаться на tombstoned User ID.</w:t>
      </w:r>
    </w:p>
    <w:p w14:paraId="2654BE49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B85C9">
          <v:rect id="_x0000_i1099" style="width:0;height:1.5pt" o:hralign="center" o:hrstd="t" o:hr="t" fillcolor="#a0a0a0" stroked="f"/>
        </w:pict>
      </w:r>
    </w:p>
    <w:p w14:paraId="1C14CF8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 не хранится email</w:t>
      </w:r>
    </w:p>
    <w:p w14:paraId="656A8C8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не является частью User.</w:t>
      </w:r>
    </w:p>
    <w:p w14:paraId="439D845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Причины:</w:t>
      </w:r>
    </w:p>
    <w:p w14:paraId="0CE9BB2C" w14:textId="77777777" w:rsidR="0061788F" w:rsidRPr="0061788F" w:rsidRDefault="0061788F" w:rsidP="00617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не нужен основным бизнес-функциям MVP;</w:t>
      </w:r>
    </w:p>
    <w:p w14:paraId="7DBE2CBF" w14:textId="77777777" w:rsidR="0061788F" w:rsidRPr="0061788F" w:rsidRDefault="0061788F" w:rsidP="00617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приглашения работают через одноразовые tokens/links;</w:t>
      </w:r>
    </w:p>
    <w:p w14:paraId="03C78A36" w14:textId="77777777" w:rsidR="0061788F" w:rsidRPr="0061788F" w:rsidRDefault="0061788F" w:rsidP="00617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не требуется для current Profile;</w:t>
      </w:r>
    </w:p>
    <w:p w14:paraId="190DDF9C" w14:textId="77777777" w:rsidR="0061788F" w:rsidRPr="0061788F" w:rsidRDefault="0061788F" w:rsidP="00617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email увеличивает объём персональных данных;</w:t>
      </w:r>
    </w:p>
    <w:p w14:paraId="44481AAB" w14:textId="77777777" w:rsidR="0061788F" w:rsidRPr="0061788F" w:rsidRDefault="0061788F" w:rsidP="00617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email снижает последствия потенциальной утечки;</w:t>
      </w:r>
    </w:p>
    <w:p w14:paraId="1D33F867" w14:textId="77777777" w:rsidR="0061788F" w:rsidRPr="0061788F" w:rsidRDefault="0061788F" w:rsidP="00617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соответствует принципу data minimization.</w:t>
      </w:r>
    </w:p>
    <w:p w14:paraId="6DCD389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не должен добавляться в User только потому, что Google предоставляет его в authentication payload.</w:t>
      </w:r>
    </w:p>
    <w:p w14:paraId="750018D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D81FB7">
          <v:rect id="_x0000_i1100" style="width:0;height:1.5pt" o:hralign="center" o:hrstd="t" o:hr="t" fillcolor="#a0a0a0" stroked="f"/>
        </w:pict>
      </w:r>
    </w:p>
    <w:p w14:paraId="1FC70924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User Local Invariants</w:t>
      </w:r>
    </w:p>
    <w:p w14:paraId="31B673B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structurally valid User:</w:t>
      </w:r>
    </w:p>
    <w:p w14:paraId="3F82BBFA" w14:textId="77777777" w:rsidR="0061788F" w:rsidRPr="0061788F" w:rsidRDefault="0061788F" w:rsidP="00617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id обязателен;</w:t>
      </w:r>
    </w:p>
    <w:p w14:paraId="15724701" w14:textId="77777777" w:rsidR="0061788F" w:rsidRPr="0061788F" w:rsidRDefault="0061788F" w:rsidP="00617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displayName обязателен;</w:t>
      </w:r>
    </w:p>
    <w:p w14:paraId="5C1ABB64" w14:textId="77777777" w:rsidR="0061788F" w:rsidRPr="0061788F" w:rsidRDefault="0061788F" w:rsidP="00617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createdAt обязателен;</w:t>
      </w:r>
    </w:p>
    <w:p w14:paraId="0893D6DB" w14:textId="77777777" w:rsidR="0061788F" w:rsidRPr="0061788F" w:rsidRDefault="0061788F" w:rsidP="00617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 обязателен;</w:t>
      </w:r>
    </w:p>
    <w:p w14:paraId="2AA635C6" w14:textId="77777777" w:rsidR="0061788F" w:rsidRPr="0061788F" w:rsidRDefault="0061788F" w:rsidP="00617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active Google User googleSubject должен присутствовать;</w:t>
      </w:r>
    </w:p>
    <w:p w14:paraId="4569B8D5" w14:textId="77777777" w:rsidR="0061788F" w:rsidRPr="0061788F" w:rsidRDefault="0061788F" w:rsidP="00617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custom avatar metadata должна быть согласованной pair;</w:t>
      </w:r>
    </w:p>
    <w:p w14:paraId="03E49D4C" w14:textId="77777777" w:rsidR="0061788F" w:rsidRPr="0061788F" w:rsidRDefault="0061788F" w:rsidP="00617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UUID создаётся приложением;</w:t>
      </w:r>
    </w:p>
    <w:p w14:paraId="74731EE2" w14:textId="77777777" w:rsidR="0061788F" w:rsidRPr="0061788F" w:rsidRDefault="0061788F" w:rsidP="00617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timestamps создаются application layer.</w:t>
      </w:r>
    </w:p>
    <w:p w14:paraId="7F74BFB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Правила, зависящие от нескольких агрегатов, не должны выполняться конструктором User.</w:t>
      </w:r>
    </w:p>
    <w:p w14:paraId="3CEC5E0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457E56">
          <v:rect id="_x0000_i1101" style="width:0;height:1.5pt" o:hralign="center" o:hrstd="t" o:hr="t" fillcolor="#a0a0a0" stroked="f"/>
        </w:pict>
      </w:r>
    </w:p>
    <w:p w14:paraId="52E0C89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Aggregate №2 — Story</w:t>
      </w:r>
    </w:p>
    <w:p w14:paraId="147C986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0AEFAD2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является центральной сущностью Memory Story и главным контейнером совместных воспоминаний.</w:t>
      </w:r>
    </w:p>
    <w:p w14:paraId="27D306D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объединяет:</w:t>
      </w:r>
    </w:p>
    <w:p w14:paraId="65BB279F" w14:textId="77777777" w:rsidR="0061788F" w:rsidRPr="0061788F" w:rsidRDefault="0061788F" w:rsidP="00617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участников;</w:t>
      </w:r>
    </w:p>
    <w:p w14:paraId="57EBE8B6" w14:textId="77777777" w:rsidR="0061788F" w:rsidRPr="0061788F" w:rsidRDefault="0061788F" w:rsidP="00617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Memories;</w:t>
      </w:r>
    </w:p>
    <w:p w14:paraId="104B61D1" w14:textId="77777777" w:rsidR="0061788F" w:rsidRPr="0061788F" w:rsidRDefault="0061788F" w:rsidP="00617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Invites;</w:t>
      </w:r>
    </w:p>
    <w:p w14:paraId="36F43E48" w14:textId="77777777" w:rsidR="0061788F" w:rsidRPr="0061788F" w:rsidRDefault="0061788F" w:rsidP="00617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policies;</w:t>
      </w:r>
    </w:p>
    <w:p w14:paraId="53062234" w14:textId="77777777" w:rsidR="0061788F" w:rsidRPr="0061788F" w:rsidRDefault="0061788F" w:rsidP="00617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Playback;</w:t>
      </w:r>
    </w:p>
    <w:p w14:paraId="2D5AFAC3" w14:textId="77777777" w:rsidR="0061788F" w:rsidRPr="0061788F" w:rsidRDefault="0061788F" w:rsidP="00617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 soundtrack.</w:t>
      </w:r>
    </w:p>
    <w:p w14:paraId="1652C476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0C676F">
          <v:rect id="_x0000_i1102" style="width:0;height:1.5pt" o:hralign="center" o:hrstd="t" o:hr="t" fillcolor="#a0a0a0" stroked="f"/>
        </w:pict>
      </w:r>
    </w:p>
    <w:p w14:paraId="0047B07F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Поля</w:t>
      </w:r>
    </w:p>
    <w:p w14:paraId="594AB28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Концептуальная модель:</w:t>
      </w:r>
    </w:p>
    <w:p w14:paraId="21AEEBD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4E99507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AB0F77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id;</w:t>
      </w:r>
    </w:p>
    <w:p w14:paraId="221365D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3653A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ownerId;</w:t>
      </w:r>
    </w:p>
    <w:p w14:paraId="0834EFA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DA073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title;</w:t>
      </w:r>
    </w:p>
    <w:p w14:paraId="5454DD3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String? description;</w:t>
      </w:r>
    </w:p>
    <w:p w14:paraId="56B7856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84EAD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UUID? soundtrackId;</w:t>
      </w:r>
    </w:p>
    <w:p w14:paraId="5B32766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F512A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createdAt;</w:t>
      </w:r>
    </w:p>
    <w:p w14:paraId="09D9643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updatedAt;</w:t>
      </w:r>
    </w:p>
    <w:p w14:paraId="73E659C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70E682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текущая Java representation использует отдельную projection/model для soundtrack relation, это не изменяет доменный смысл nullable Story → MusicTrack association.</w:t>
      </w:r>
    </w:p>
    <w:p w14:paraId="2EBD8F2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E8DE06">
          <v:rect id="_x0000_i1103" style="width:0;height:1.5pt" o:hralign="center" o:hrstd="t" o:hr="t" fillcolor="#a0a0a0" stroked="f"/>
        </w:pict>
      </w:r>
    </w:p>
    <w:p w14:paraId="392AC5B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Required Fields</w:t>
      </w:r>
    </w:p>
    <w:p w14:paraId="38EF7D1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Обязательны:</w:t>
      </w:r>
    </w:p>
    <w:p w14:paraId="569F522B" w14:textId="77777777" w:rsidR="0061788F" w:rsidRPr="0061788F" w:rsidRDefault="0061788F" w:rsidP="00617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14:paraId="392021E6" w14:textId="77777777" w:rsidR="0061788F" w:rsidRPr="0061788F" w:rsidRDefault="0061788F" w:rsidP="00617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ownerId;</w:t>
      </w:r>
    </w:p>
    <w:p w14:paraId="20C14C13" w14:textId="77777777" w:rsidR="0061788F" w:rsidRPr="0061788F" w:rsidRDefault="0061788F" w:rsidP="00617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title;</w:t>
      </w:r>
    </w:p>
    <w:p w14:paraId="32902E60" w14:textId="77777777" w:rsidR="0061788F" w:rsidRPr="0061788F" w:rsidRDefault="0061788F" w:rsidP="00617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createdAt;</w:t>
      </w:r>
    </w:p>
    <w:p w14:paraId="604FD890" w14:textId="77777777" w:rsidR="0061788F" w:rsidRPr="0061788F" w:rsidRDefault="0061788F" w:rsidP="00617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updatedAt.</w:t>
      </w:r>
    </w:p>
    <w:p w14:paraId="7233F54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отсутствовать:</w:t>
      </w:r>
    </w:p>
    <w:p w14:paraId="4E55DDB7" w14:textId="77777777" w:rsidR="0061788F" w:rsidRPr="0061788F" w:rsidRDefault="0061788F" w:rsidP="00617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description;</w:t>
      </w:r>
    </w:p>
    <w:p w14:paraId="4F279A69" w14:textId="77777777" w:rsidR="0061788F" w:rsidRPr="0061788F" w:rsidRDefault="0061788F" w:rsidP="00617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soundtrackId.</w:t>
      </w:r>
    </w:p>
    <w:p w14:paraId="3D5B7B5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9A57B6">
          <v:rect id="_x0000_i1104" style="width:0;height:1.5pt" o:hralign="center" o:hrstd="t" o:hr="t" fillcolor="#a0a0a0" stroked="f"/>
        </w:pict>
      </w:r>
    </w:p>
    <w:p w14:paraId="7996D61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Invariants</w:t>
      </w:r>
    </w:p>
    <w:p w14:paraId="2A9F763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Story не может быть пустым.</w:t>
      </w:r>
    </w:p>
    <w:p w14:paraId="4286D14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должна иметь минимум одного participant.</w:t>
      </w:r>
    </w:p>
    <w:p w14:paraId="49168A1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Story должен существовать минимум один participant с ролью:</w:t>
      </w:r>
    </w:p>
    <w:p w14:paraId="00BBBE1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OWNER</w:t>
      </w:r>
    </w:p>
    <w:p w14:paraId="3D7935C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ownerId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соответствовать current ownership state Story.</w:t>
      </w:r>
    </w:p>
    <w:p w14:paraId="6E0FF11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не может оставаться в persisted active state без OWNER.</w:t>
      </w:r>
    </w:p>
    <w:p w14:paraId="74A04189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239832">
          <v:rect id="_x0000_i1105" style="width:0;height:1.5pt" o:hralign="center" o:hrstd="t" o:hr="t" fillcolor="#a0a0a0" stroked="f"/>
        </w:pict>
      </w:r>
    </w:p>
    <w:p w14:paraId="42FF2AA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ownerId</w:t>
      </w:r>
    </w:p>
    <w:p w14:paraId="5214AC6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ownerId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текущего primary owner Story.</w:t>
      </w:r>
    </w:p>
    <w:p w14:paraId="7E25B8E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должен интерпретироваться как неизменяемый ID первоначального создателя.</w:t>
      </w:r>
    </w:p>
    <w:p w14:paraId="0834B5C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 может измениться, например при account deletion:</w:t>
      </w:r>
    </w:p>
    <w:p w14:paraId="692DED4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Old OWNER</w:t>
      </w:r>
    </w:p>
    <w:p w14:paraId="21F59FA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6FAAD1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account deletion</w:t>
      </w:r>
    </w:p>
    <w:p w14:paraId="39CF735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688D9F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eligible CO_OWNER</w:t>
      </w:r>
    </w:p>
    <w:p w14:paraId="2B1E171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C68C91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new OWNER</w:t>
      </w:r>
    </w:p>
    <w:p w14:paraId="1AF6406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transfer:</w:t>
      </w:r>
    </w:p>
    <w:p w14:paraId="7410B3B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Story.ownerId</w:t>
      </w:r>
    </w:p>
    <w:p w14:paraId="3FCB2B3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указывать на нового OWNER.</w:t>
      </w:r>
    </w:p>
    <w:p w14:paraId="70462F4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D9256AF">
          <v:rect id="_x0000_i1106" style="width:0;height:1.5pt" o:hralign="center" o:hrstd="t" o:hr="t" fillcolor="#a0a0a0" stroked="f"/>
        </w:pict>
      </w:r>
    </w:p>
    <w:p w14:paraId="4F919801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and StoryParticipant</w:t>
      </w:r>
    </w:p>
    <w:p w14:paraId="1F81421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права доступа определяются через:</w:t>
      </w:r>
    </w:p>
    <w:p w14:paraId="3CD1637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47E2AB4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DD14F6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</w:p>
    <w:p w14:paraId="41DF29D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955ACC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StoryRole</w:t>
      </w:r>
    </w:p>
    <w:p w14:paraId="56D2D9B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ownerId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заменяет обязательную StoryParticipant membership.</w:t>
      </w:r>
    </w:p>
    <w:p w14:paraId="71F6FF8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 должен быть представлен в participants.</w:t>
      </w:r>
    </w:p>
    <w:p w14:paraId="2BB57A7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новой Story application layer должен атомарно создать:</w:t>
      </w:r>
    </w:p>
    <w:p w14:paraId="6C2714E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325978D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D7DE6C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StoryParticipant(creator, OWNER)</w:t>
      </w:r>
    </w:p>
    <w:p w14:paraId="520B919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не должна существовать в нормальном persisted state без соответствующей OWNER membership.</w:t>
      </w:r>
    </w:p>
    <w:p w14:paraId="20DC851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144AFA">
          <v:rect id="_x0000_i1107" style="width:0;height:1.5pt" o:hralign="center" o:hrstd="t" o:hr="t" fillcolor="#a0a0a0" stroked="f"/>
        </w:pict>
      </w:r>
    </w:p>
    <w:p w14:paraId="46EB01F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Soundtrack</w:t>
      </w:r>
    </w:p>
    <w:p w14:paraId="40B78AE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может ссылаться максимум на один selected MusicTrack:</w:t>
      </w:r>
    </w:p>
    <w:p w14:paraId="5C583A1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soundtrackId</w:t>
      </w:r>
    </w:p>
    <w:p w14:paraId="3FB8BE4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Значение:</w:t>
      </w:r>
    </w:p>
    <w:p w14:paraId="2D6949D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soundtrackId == null</w:t>
      </w:r>
    </w:p>
    <w:p w14:paraId="3B41B97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означает:</w:t>
      </w:r>
    </w:p>
    <w:p w14:paraId="637491D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No music</w:t>
      </w:r>
    </w:p>
    <w:p w14:paraId="0A0D061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Soundtrack является optional enhancement Story Playback.</w:t>
      </w:r>
    </w:p>
    <w:p w14:paraId="30AF26F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Playback должен быть функциональным без soundtrack.</w:t>
      </w:r>
    </w:p>
    <w:p w14:paraId="4A76118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8CF7C4">
          <v:rect id="_x0000_i1108" style="width:0;height:1.5pt" o:hralign="center" o:hrstd="t" o:hr="t" fillcolor="#a0a0a0" stroked="f"/>
        </w:pict>
      </w:r>
    </w:p>
    <w:p w14:paraId="2E8ADB9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Selected vs Effective Soundtrack</w:t>
      </w:r>
    </w:p>
    <w:p w14:paraId="20179D4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Persisted selected soundtrack и effective soundtrack являются разными понятиями.</w:t>
      </w:r>
    </w:p>
    <w:p w14:paraId="44FA849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Если:</w:t>
      </w:r>
    </w:p>
    <w:p w14:paraId="59BC703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Story.soundtrackId == ACTIVE MusicTrack</w:t>
      </w:r>
    </w:p>
    <w:p w14:paraId="2D2AAB8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то:</w:t>
      </w:r>
    </w:p>
    <w:p w14:paraId="59032BF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selected soundtrack = track</w:t>
      </w:r>
    </w:p>
    <w:p w14:paraId="69B9847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effective soundtrack = track</w:t>
      </w:r>
    </w:p>
    <w:p w14:paraId="0D1C4AE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1172998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Story.soundtrackId == DISABLED MusicTrack</w:t>
      </w:r>
    </w:p>
    <w:p w14:paraId="74786B1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то:</w:t>
      </w:r>
    </w:p>
    <w:p w14:paraId="4AB1412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selected soundtrack = track</w:t>
      </w:r>
    </w:p>
    <w:p w14:paraId="0D1D28F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effective soundtrack = none</w:t>
      </w:r>
    </w:p>
    <w:p w14:paraId="32B8931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сохраняет selection, но новый Playback работает без музыки.</w:t>
      </w:r>
    </w:p>
    <w:p w14:paraId="6DEFEEF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временно отключить track без массовой модификации Stories.</w:t>
      </w:r>
    </w:p>
    <w:p w14:paraId="28B02FA3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09F4B8">
          <v:rect id="_x0000_i1109" style="width:0;height:1.5pt" o:hralign="center" o:hrstd="t" o:hr="t" fillcolor="#a0a0a0" stroked="f"/>
        </w:pict>
      </w:r>
    </w:p>
    <w:p w14:paraId="0A203DE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Soundtrack Mutation Rights</w:t>
      </w:r>
    </w:p>
    <w:p w14:paraId="11F2CD6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Story soundtrack могут:</w:t>
      </w:r>
    </w:p>
    <w:p w14:paraId="2ABE10FA" w14:textId="77777777" w:rsidR="0061788F" w:rsidRPr="0061788F" w:rsidRDefault="0061788F" w:rsidP="006178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OWNER;</w:t>
      </w:r>
    </w:p>
    <w:p w14:paraId="589E21A2" w14:textId="77777777" w:rsidR="0061788F" w:rsidRPr="0061788F" w:rsidRDefault="0061788F" w:rsidP="006178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CO_OWNER.</w:t>
      </w:r>
    </w:p>
    <w:p w14:paraId="457D236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могут:</w:t>
      </w:r>
    </w:p>
    <w:p w14:paraId="6CC35724" w14:textId="77777777" w:rsidR="0061788F" w:rsidRPr="0061788F" w:rsidRDefault="0061788F" w:rsidP="006178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EDITOR;</w:t>
      </w:r>
    </w:p>
    <w:p w14:paraId="1CF2F98A" w14:textId="77777777" w:rsidR="0061788F" w:rsidRPr="0061788F" w:rsidRDefault="0061788F" w:rsidP="006178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VIEWER.</w:t>
      </w:r>
    </w:p>
    <w:p w14:paraId="305BE78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проверка выполняется AccessService/Application layer.</w:t>
      </w:r>
    </w:p>
    <w:p w14:paraId="50CE931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должна находиться внутри Story repository.</w:t>
      </w:r>
    </w:p>
    <w:p w14:paraId="1FEEB4A6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FE1182">
          <v:rect id="_x0000_i1110" style="width:0;height:1.5pt" o:hralign="center" o:hrstd="t" o:hr="t" fillcolor="#a0a0a0" stroked="f"/>
        </w:pict>
      </w:r>
    </w:p>
    <w:p w14:paraId="23951A7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Archived State</w:t>
      </w:r>
    </w:p>
    <w:p w14:paraId="2A25697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предыдущих проектных материалах существовало поле:</w:t>
      </w:r>
    </w:p>
    <w:p w14:paraId="784B444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</w:p>
    <w:p w14:paraId="7A87606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оно по-прежнему отсутствует в текущем persisted/domain state, оно не является частью настоящей модели.</w:t>
      </w:r>
    </w:p>
    <w:p w14:paraId="368994E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Нельзя предполагать archive state только на основании старых REST/UI drafts.</w:t>
      </w:r>
    </w:p>
    <w:p w14:paraId="57221AC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archive behavior в будущем требует отдельного согласованного Domain/API/Persistence change.</w:t>
      </w:r>
    </w:p>
    <w:p w14:paraId="526A8C0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F279D4">
          <v:rect id="_x0000_i1111" style="width:0;height:1.5pt" o:hralign="center" o:hrstd="t" o:hr="t" fillcolor="#a0a0a0" stroked="f"/>
        </w:pict>
      </w:r>
    </w:p>
    <w:p w14:paraId="5C8BB24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Cover</w:t>
      </w:r>
    </w:p>
    <w:p w14:paraId="76441D2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persisted Story cover не является обязательной частью текущей доменной модели.</w:t>
      </w:r>
    </w:p>
    <w:p w14:paraId="2E1FFBB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UI может использовать Memory photo как preview.</w:t>
      </w:r>
    </w:p>
    <w:p w14:paraId="1C08C0D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означает автоматического существования поля:</w:t>
      </w:r>
    </w:p>
    <w:p w14:paraId="16DB1A1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coverMediaFileId</w:t>
      </w:r>
    </w:p>
    <w:p w14:paraId="6E85260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отдельного архитектурного решения.</w:t>
      </w:r>
    </w:p>
    <w:p w14:paraId="05116298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386613">
          <v:rect id="_x0000_i1112" style="width:0;height:1.5pt" o:hralign="center" o:hrstd="t" o:hr="t" fillcolor="#a0a0a0" stroked="f"/>
        </w:pict>
      </w:r>
    </w:p>
    <w:p w14:paraId="07001898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Aggregate №3 — StoryParticipant</w:t>
      </w:r>
    </w:p>
    <w:p w14:paraId="29BC3B9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3547B8F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 представляет участие User в конкретной Story.</w:t>
      </w:r>
    </w:p>
    <w:p w14:paraId="1B8EFDA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Связь:</w:t>
      </w:r>
    </w:p>
    <w:p w14:paraId="57A4913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 ↔ Story</w:t>
      </w:r>
    </w:p>
    <w:p w14:paraId="5F636CE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 хранит роль User внутри Story.</w:t>
      </w:r>
    </w:p>
    <w:p w14:paraId="0456B5A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B0B941">
          <v:rect id="_x0000_i1113" style="width:0;height:1.5pt" o:hralign="center" o:hrstd="t" o:hr="t" fillcolor="#a0a0a0" stroked="f"/>
        </w:pict>
      </w:r>
    </w:p>
    <w:p w14:paraId="0D83EE0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Поля</w:t>
      </w:r>
    </w:p>
    <w:p w14:paraId="194EA5D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</w:p>
    <w:p w14:paraId="793DA84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D6ED22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storyId;</w:t>
      </w:r>
    </w:p>
    <w:p w14:paraId="2F816BA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userId;</w:t>
      </w:r>
    </w:p>
    <w:p w14:paraId="130BA9B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StoryRole role;</w:t>
      </w:r>
    </w:p>
    <w:p w14:paraId="417A358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joinedAt;</w:t>
      </w:r>
    </w:p>
    <w:p w14:paraId="086485C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36C5E23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BF97A1">
          <v:rect id="_x0000_i1114" style="width:0;height:1.5pt" o:hralign="center" o:hrstd="t" o:hr="t" fillcolor="#a0a0a0" stroked="f"/>
        </w:pict>
      </w:r>
    </w:p>
    <w:p w14:paraId="3F642574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StoryParticipant Identity</w:t>
      </w:r>
    </w:p>
    <w:p w14:paraId="7FFDAA9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 не имеет отдельного UUID.</w:t>
      </w:r>
    </w:p>
    <w:p w14:paraId="4185EEF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Identity:</w:t>
      </w:r>
    </w:p>
    <w:p w14:paraId="4A2E709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storyId + userId</w:t>
      </w:r>
    </w:p>
    <w:p w14:paraId="72A26DC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User может участвовать в одной Story максимум один раз.</w:t>
      </w:r>
    </w:p>
    <w:p w14:paraId="5C596C96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28CAFE">
          <v:rect id="_x0000_i1115" style="width:0;height:1.5pt" o:hralign="center" o:hrstd="t" o:hr="t" fillcolor="#a0a0a0" stroked="f"/>
        </w:pict>
      </w:r>
    </w:p>
    <w:p w14:paraId="6DA7B0D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StoryParticipant Required Fields</w:t>
      </w:r>
    </w:p>
    <w:p w14:paraId="5538666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Обязательны:</w:t>
      </w:r>
    </w:p>
    <w:p w14:paraId="6FBE2528" w14:textId="77777777" w:rsidR="0061788F" w:rsidRPr="0061788F" w:rsidRDefault="0061788F" w:rsidP="006178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storyId;</w:t>
      </w:r>
    </w:p>
    <w:p w14:paraId="6CA46D42" w14:textId="77777777" w:rsidR="0061788F" w:rsidRPr="0061788F" w:rsidRDefault="0061788F" w:rsidP="006178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userId;</w:t>
      </w:r>
    </w:p>
    <w:p w14:paraId="7B007562" w14:textId="77777777" w:rsidR="0061788F" w:rsidRPr="0061788F" w:rsidRDefault="0061788F" w:rsidP="006178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role;</w:t>
      </w:r>
    </w:p>
    <w:p w14:paraId="5BA42CE8" w14:textId="77777777" w:rsidR="0061788F" w:rsidRPr="0061788F" w:rsidRDefault="0061788F" w:rsidP="006178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joinedAt.</w:t>
      </w:r>
    </w:p>
    <w:p w14:paraId="445BA74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001B0A">
          <v:rect id="_x0000_i1116" style="width:0;height:1.5pt" o:hralign="center" o:hrstd="t" o:hr="t" fillcolor="#a0a0a0" stroked="f"/>
        </w:pict>
      </w:r>
    </w:p>
    <w:p w14:paraId="0B2E522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StoryParticipant Invariants</w:t>
      </w:r>
    </w:p>
    <w:p w14:paraId="0B133EF9" w14:textId="77777777" w:rsidR="0061788F" w:rsidRPr="0061788F" w:rsidRDefault="0061788F" w:rsidP="00617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 принадлежит одной Story;</w:t>
      </w:r>
    </w:p>
    <w:p w14:paraId="7C6399E4" w14:textId="77777777" w:rsidR="0061788F" w:rsidRPr="0061788F" w:rsidRDefault="0061788F" w:rsidP="00617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StoryParticipant относится к одному User;</w:t>
      </w:r>
    </w:p>
    <w:p w14:paraId="1413ABF4" w14:textId="77777777" w:rsidR="0061788F" w:rsidRPr="0061788F" w:rsidRDefault="0061788F" w:rsidP="00617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User не может иметь две memberships в одной Story;</w:t>
      </w:r>
    </w:p>
    <w:p w14:paraId="51B86750" w14:textId="77777777" w:rsidR="0061788F" w:rsidRPr="0061788F" w:rsidRDefault="0061788F" w:rsidP="00617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role должна принадлежать StoryRole;</w:t>
      </w:r>
    </w:p>
    <w:p w14:paraId="2A604054" w14:textId="77777777" w:rsidR="0061788F" w:rsidRPr="0061788F" w:rsidRDefault="0061788F" w:rsidP="00617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joinedAt обязателен;</w:t>
      </w:r>
    </w:p>
    <w:p w14:paraId="4990AF4E" w14:textId="77777777" w:rsidR="0061788F" w:rsidRPr="0061788F" w:rsidRDefault="0061788F" w:rsidP="00617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Story должна иметь минимум одного OWNER.</w:t>
      </w:r>
    </w:p>
    <w:p w14:paraId="4EA2268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19FAEA">
          <v:rect id="_x0000_i1117" style="width:0;height:1.5pt" o:hralign="center" o:hrstd="t" o:hr="t" fillcolor="#a0a0a0" stroked="f"/>
        </w:pict>
      </w:r>
    </w:p>
    <w:p w14:paraId="3DAD68D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Multi-Aggregate Ownership Policies</w:t>
      </w:r>
    </w:p>
    <w:p w14:paraId="409C628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 правила не реализуются внутри record constructor или repository:</w:t>
      </w:r>
    </w:p>
    <w:p w14:paraId="4A7D1ED3" w14:textId="77777777" w:rsidR="0061788F" w:rsidRPr="0061788F" w:rsidRDefault="0061788F" w:rsidP="006178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OWNER не может покинуть Story;</w:t>
      </w:r>
    </w:p>
    <w:p w14:paraId="3D146490" w14:textId="77777777" w:rsidR="0061788F" w:rsidRPr="0061788F" w:rsidRDefault="0061788F" w:rsidP="006178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OWNER не может быть удалён без удаления Story или valid ownership transfer;</w:t>
      </w:r>
    </w:p>
    <w:p w14:paraId="5262AEF8" w14:textId="77777777" w:rsidR="0061788F" w:rsidRPr="0061788F" w:rsidRDefault="0061788F" w:rsidP="006178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OWNER не может быть demoted;</w:t>
      </w:r>
    </w:p>
    <w:p w14:paraId="2EDF44F3" w14:textId="77777777" w:rsidR="0061788F" w:rsidRPr="0061788F" w:rsidRDefault="0061788F" w:rsidP="006178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 transfer должен сохранять валидный Story state;</w:t>
      </w:r>
    </w:p>
    <w:p w14:paraId="4664E47C" w14:textId="77777777" w:rsidR="0061788F" w:rsidRPr="0061788F" w:rsidRDefault="0061788F" w:rsidP="006178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role mutation требует соответствующих прав;</w:t>
      </w:r>
    </w:p>
    <w:p w14:paraId="279E4A75" w14:textId="77777777" w:rsidR="0061788F" w:rsidRPr="0061788F" w:rsidRDefault="0061788F" w:rsidP="006178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 не должна оставлять Story без OWNER.</w:t>
      </w:r>
    </w:p>
    <w:p w14:paraId="7E9B231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transactional application policies.</w:t>
      </w:r>
    </w:p>
    <w:p w14:paraId="209D6F10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BBCA42">
          <v:rect id="_x0000_i1118" style="width:0;height:1.5pt" o:hralign="center" o:hrstd="t" o:hr="t" fillcolor="#a0a0a0" stroked="f"/>
        </w:pict>
      </w:r>
    </w:p>
    <w:p w14:paraId="52BA86A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Value Object — StoryRole</w:t>
      </w:r>
    </w:p>
    <w:p w14:paraId="58CCF70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StoryRole</w:t>
      </w:r>
    </w:p>
    <w:p w14:paraId="4A2DCE7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A57706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OWNER</w:t>
      </w:r>
    </w:p>
    <w:p w14:paraId="67809EF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CO_OWNER</w:t>
      </w:r>
    </w:p>
    <w:p w14:paraId="4C608C9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EDITOR</w:t>
      </w:r>
    </w:p>
    <w:p w14:paraId="2EFDF1D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VIEWER</w:t>
      </w:r>
    </w:p>
    <w:p w14:paraId="5F33AA6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C1D47C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4B2B5A">
          <v:rect id="_x0000_i1119" style="width:0;height:1.5pt" o:hralign="center" o:hrstd="t" o:hr="t" fillcolor="#a0a0a0" stroked="f"/>
        </w:pict>
      </w:r>
    </w:p>
    <w:p w14:paraId="6A584C2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OWNER</w:t>
      </w:r>
    </w:p>
    <w:p w14:paraId="586E555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 имеет максимальные административные права внутри Story.</w:t>
      </w:r>
    </w:p>
    <w:p w14:paraId="1BCD27B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14:paraId="2879CFBB" w14:textId="77777777" w:rsidR="0061788F" w:rsidRPr="0061788F" w:rsidRDefault="0061788F" w:rsidP="006178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Story;</w:t>
      </w:r>
    </w:p>
    <w:p w14:paraId="64230582" w14:textId="77777777" w:rsidR="0061788F" w:rsidRPr="0061788F" w:rsidRDefault="0061788F" w:rsidP="006178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приглашать участников;</w:t>
      </w:r>
    </w:p>
    <w:p w14:paraId="2E973E7E" w14:textId="77777777" w:rsidR="0061788F" w:rsidRPr="0061788F" w:rsidRDefault="0061788F" w:rsidP="006178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ролями;</w:t>
      </w:r>
    </w:p>
    <w:p w14:paraId="7B4541AF" w14:textId="77777777" w:rsidR="0061788F" w:rsidRPr="0061788F" w:rsidRDefault="0061788F" w:rsidP="006178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участников;</w:t>
      </w:r>
    </w:p>
    <w:p w14:paraId="2AF5D594" w14:textId="77777777" w:rsidR="0061788F" w:rsidRPr="0061788F" w:rsidRDefault="0061788F" w:rsidP="006178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Memories;</w:t>
      </w:r>
    </w:p>
    <w:p w14:paraId="340F641C" w14:textId="77777777" w:rsidR="0061788F" w:rsidRPr="0061788F" w:rsidRDefault="0061788F" w:rsidP="006178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Story soundtrack;</w:t>
      </w:r>
    </w:p>
    <w:p w14:paraId="4D805BBD" w14:textId="77777777" w:rsidR="0061788F" w:rsidRPr="0061788F" w:rsidRDefault="0061788F" w:rsidP="006178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административные Story operations.</w:t>
      </w:r>
    </w:p>
    <w:p w14:paraId="504C4C2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CB12AE">
          <v:rect id="_x0000_i1120" style="width:0;height:1.5pt" o:hralign="center" o:hrstd="t" o:hr="t" fillcolor="#a0a0a0" stroked="f"/>
        </w:pict>
      </w:r>
    </w:p>
    <w:p w14:paraId="1A11927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CO_OWNER</w:t>
      </w:r>
    </w:p>
    <w:p w14:paraId="2F2C981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 представляет равноправного или почти равноправного участника совместной Story.</w:t>
      </w:r>
    </w:p>
    <w:p w14:paraId="5CD3F21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особенно предназначена для:</w:t>
      </w:r>
    </w:p>
    <w:p w14:paraId="49FC261D" w14:textId="77777777" w:rsidR="0061788F" w:rsidRPr="0061788F" w:rsidRDefault="0061788F" w:rsidP="006178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пары;</w:t>
      </w:r>
    </w:p>
    <w:p w14:paraId="694F0FBB" w14:textId="77777777" w:rsidR="0061788F" w:rsidRPr="0061788F" w:rsidRDefault="0061788F" w:rsidP="006178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семьи;</w:t>
      </w:r>
    </w:p>
    <w:p w14:paraId="191B7A0A" w14:textId="77777777" w:rsidR="0061788F" w:rsidRPr="0061788F" w:rsidRDefault="0061788F" w:rsidP="006178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совместного проекта воспоминаний.</w:t>
      </w:r>
    </w:p>
    <w:p w14:paraId="4E2583D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14:paraId="103F770C" w14:textId="77777777" w:rsidR="0061788F" w:rsidRPr="0061788F" w:rsidRDefault="0061788F" w:rsidP="006178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приглашать участников;</w:t>
      </w:r>
    </w:p>
    <w:p w14:paraId="6DC6B3B7" w14:textId="77777777" w:rsidR="0061788F" w:rsidRPr="0061788F" w:rsidRDefault="0061788F" w:rsidP="006178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разрешённое управление participants;</w:t>
      </w:r>
    </w:p>
    <w:p w14:paraId="7AE961B2" w14:textId="77777777" w:rsidR="0061788F" w:rsidRPr="0061788F" w:rsidRDefault="0061788F" w:rsidP="006178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Memories;</w:t>
      </w:r>
    </w:p>
    <w:p w14:paraId="6655F15B" w14:textId="77777777" w:rsidR="0061788F" w:rsidRPr="0061788F" w:rsidRDefault="0061788F" w:rsidP="006178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редактировать/удалять Memories согласно policies;</w:t>
      </w:r>
    </w:p>
    <w:p w14:paraId="0A192E77" w14:textId="77777777" w:rsidR="0061788F" w:rsidRPr="0061788F" w:rsidRDefault="0061788F" w:rsidP="006178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Story soundtrack.</w:t>
      </w:r>
    </w:p>
    <w:p w14:paraId="03184F1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 является eligible ownership successor в account-deletion flow.</w:t>
      </w:r>
    </w:p>
    <w:p w14:paraId="569FFB1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 ограничения относительно OWNER определяются Business Rules и AccessService.</w:t>
      </w:r>
    </w:p>
    <w:p w14:paraId="5271000B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988822">
          <v:rect id="_x0000_i1121" style="width:0;height:1.5pt" o:hralign="center" o:hrstd="t" o:hr="t" fillcolor="#a0a0a0" stroked="f"/>
        </w:pict>
      </w:r>
    </w:p>
    <w:p w14:paraId="541B908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EDITOR</w:t>
      </w:r>
    </w:p>
    <w:p w14:paraId="4085099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EDITOR может:</w:t>
      </w:r>
    </w:p>
    <w:p w14:paraId="4ACD2784" w14:textId="77777777" w:rsidR="0061788F" w:rsidRPr="0061788F" w:rsidRDefault="0061788F" w:rsidP="006178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Story;</w:t>
      </w:r>
    </w:p>
    <w:p w14:paraId="3B71C7FF" w14:textId="77777777" w:rsidR="0061788F" w:rsidRPr="0061788F" w:rsidRDefault="0061788F" w:rsidP="006178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Memories;</w:t>
      </w:r>
    </w:p>
    <w:p w14:paraId="171261B3" w14:textId="77777777" w:rsidR="0061788F" w:rsidRPr="0061788F" w:rsidRDefault="0061788F" w:rsidP="006178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Memories согласно author/access policy;</w:t>
      </w:r>
    </w:p>
    <w:p w14:paraId="373ABE42" w14:textId="77777777" w:rsidR="0061788F" w:rsidRPr="0061788F" w:rsidRDefault="0061788F" w:rsidP="006178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Memories согласно author/access policy;</w:t>
      </w:r>
    </w:p>
    <w:p w14:paraId="63A1C696" w14:textId="77777777" w:rsidR="0061788F" w:rsidRPr="0061788F" w:rsidRDefault="0061788F" w:rsidP="006178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Story Playback.</w:t>
      </w:r>
    </w:p>
    <w:p w14:paraId="504C55D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EDITOR:</w:t>
      </w:r>
    </w:p>
    <w:p w14:paraId="1B84E6EE" w14:textId="77777777" w:rsidR="0061788F" w:rsidRPr="0061788F" w:rsidRDefault="0061788F" w:rsidP="006178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owner;</w:t>
      </w:r>
    </w:p>
    <w:p w14:paraId="549BEE2F" w14:textId="77777777" w:rsidR="0061788F" w:rsidRPr="0061788F" w:rsidRDefault="0061788F" w:rsidP="006178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автоматически стать OWNER;</w:t>
      </w:r>
    </w:p>
    <w:p w14:paraId="7D0D63FA" w14:textId="77777777" w:rsidR="0061788F" w:rsidRPr="0061788F" w:rsidRDefault="0061788F" w:rsidP="006178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получает административных прав только из-за наличия membership.</w:t>
      </w:r>
    </w:p>
    <w:p w14:paraId="05C16509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B61FD">
          <v:rect id="_x0000_i1122" style="width:0;height:1.5pt" o:hralign="center" o:hrstd="t" o:hr="t" fillcolor="#a0a0a0" stroked="f"/>
        </w:pict>
      </w:r>
    </w:p>
    <w:p w14:paraId="674DBD7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VIEWER</w:t>
      </w:r>
    </w:p>
    <w:p w14:paraId="2C699A9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 имеет read-only доступ к разрешённым Story resources.</w:t>
      </w:r>
    </w:p>
    <w:p w14:paraId="6A5BE34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просматривать:</w:t>
      </w:r>
    </w:p>
    <w:p w14:paraId="622AE785" w14:textId="77777777" w:rsidR="0061788F" w:rsidRPr="0061788F" w:rsidRDefault="0061788F" w:rsidP="00617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Story;</w:t>
      </w:r>
    </w:p>
    <w:p w14:paraId="2300B328" w14:textId="77777777" w:rsidR="0061788F" w:rsidRPr="0061788F" w:rsidRDefault="0061788F" w:rsidP="00617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Memories;</w:t>
      </w:r>
    </w:p>
    <w:p w14:paraId="6CE5D733" w14:textId="77777777" w:rsidR="0061788F" w:rsidRPr="0061788F" w:rsidRDefault="0061788F" w:rsidP="00617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карту;</w:t>
      </w:r>
    </w:p>
    <w:p w14:paraId="487DBF48" w14:textId="77777777" w:rsidR="0061788F" w:rsidRPr="0061788F" w:rsidRDefault="0061788F" w:rsidP="00617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timeline;</w:t>
      </w:r>
    </w:p>
    <w:p w14:paraId="1B1FFB75" w14:textId="77777777" w:rsidR="0061788F" w:rsidRPr="0061788F" w:rsidRDefault="0061788F" w:rsidP="00617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Playback;</w:t>
      </w:r>
    </w:p>
    <w:p w14:paraId="34FE8A3A" w14:textId="77777777" w:rsidR="0061788F" w:rsidRPr="0061788F" w:rsidRDefault="0061788F" w:rsidP="00617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effective Story soundtrack в Playback.</w:t>
      </w:r>
    </w:p>
    <w:p w14:paraId="24099AE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 не может изменять Story content.</w:t>
      </w:r>
    </w:p>
    <w:p w14:paraId="1F89575B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DACE06">
          <v:rect id="_x0000_i1123" style="width:0;height:1.5pt" o:hralign="center" o:hrstd="t" o:hr="t" fillcolor="#a0a0a0" stroked="f"/>
        </w:pict>
      </w:r>
    </w:p>
    <w:p w14:paraId="72E90F0E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Aggregate №4 — Memory</w:t>
      </w:r>
    </w:p>
    <w:p w14:paraId="71F3737C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23A24F5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представляет событие, связанное:</w:t>
      </w:r>
    </w:p>
    <w:p w14:paraId="24CB6B3E" w14:textId="77777777" w:rsidR="0061788F" w:rsidRPr="0061788F" w:rsidRDefault="0061788F" w:rsidP="006178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конкретной Story;</w:t>
      </w:r>
    </w:p>
    <w:p w14:paraId="2ADDF5CD" w14:textId="77777777" w:rsidR="0061788F" w:rsidRPr="0061788F" w:rsidRDefault="0061788F" w:rsidP="006178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 автором;</w:t>
      </w:r>
    </w:p>
    <w:p w14:paraId="202B8FDE" w14:textId="77777777" w:rsidR="0061788F" w:rsidRPr="0061788F" w:rsidRDefault="0061788F" w:rsidP="006178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датой события;</w:t>
      </w:r>
    </w:p>
    <w:p w14:paraId="423AFBAF" w14:textId="77777777" w:rsidR="0061788F" w:rsidRPr="0061788F" w:rsidRDefault="0061788F" w:rsidP="006178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 географической точкой;</w:t>
      </w:r>
    </w:p>
    <w:p w14:paraId="6BD63FB7" w14:textId="77777777" w:rsidR="0061788F" w:rsidRPr="0061788F" w:rsidRDefault="0061788F" w:rsidP="006178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текстовым содержанием;</w:t>
      </w:r>
    </w:p>
    <w:p w14:paraId="155732D7" w14:textId="77777777" w:rsidR="0061788F" w:rsidRPr="0061788F" w:rsidRDefault="0061788F" w:rsidP="006178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 MediaFiles.</w:t>
      </w:r>
    </w:p>
    <w:p w14:paraId="4D46103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является основной содержательной сущностью Story.</w:t>
      </w:r>
    </w:p>
    <w:p w14:paraId="13E7D01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1E8EF9">
          <v:rect id="_x0000_i1124" style="width:0;height:1.5pt" o:hralign="center" o:hrstd="t" o:hr="t" fillcolor="#a0a0a0" stroked="f"/>
        </w:pict>
      </w:r>
    </w:p>
    <w:p w14:paraId="3F27B7BC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Поля</w:t>
      </w:r>
    </w:p>
    <w:p w14:paraId="71C080E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</w:p>
    <w:p w14:paraId="011E4DC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29A8AC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id;</w:t>
      </w:r>
    </w:p>
    <w:p w14:paraId="7DCA088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B6C08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storyId;</w:t>
      </w:r>
    </w:p>
    <w:p w14:paraId="6005E31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createdBy;</w:t>
      </w:r>
    </w:p>
    <w:p w14:paraId="5CE5216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401E0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title;</w:t>
      </w:r>
    </w:p>
    <w:p w14:paraId="7FCDAF3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String? description;</w:t>
      </w:r>
    </w:p>
    <w:p w14:paraId="10C6B5C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String? placeName;</w:t>
      </w:r>
    </w:p>
    <w:p w14:paraId="323972E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FAFF2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double latitude;</w:t>
      </w:r>
    </w:p>
    <w:p w14:paraId="181B948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double longitude;</w:t>
      </w:r>
    </w:p>
    <w:p w14:paraId="751E91B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C988B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LocalDate eventDate;</w:t>
      </w:r>
    </w:p>
    <w:p w14:paraId="3E8F20A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E4CC1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createdAt;</w:t>
      </w:r>
    </w:p>
    <w:p w14:paraId="4B772A6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updatedAt;</w:t>
      </w:r>
    </w:p>
    <w:p w14:paraId="35A2C8A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0F76ABB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5FDBA5">
          <v:rect id="_x0000_i1125" style="width:0;height:1.5pt" o:hralign="center" o:hrstd="t" o:hr="t" fillcolor="#a0a0a0" stroked="f"/>
        </w:pict>
      </w:r>
    </w:p>
    <w:p w14:paraId="6EC6622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Memory Required Fields</w:t>
      </w:r>
    </w:p>
    <w:p w14:paraId="4BB019F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Обязательны:</w:t>
      </w:r>
    </w:p>
    <w:p w14:paraId="3DE090DD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14:paraId="6B224559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storyId;</w:t>
      </w:r>
    </w:p>
    <w:p w14:paraId="1CCB6A16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createdBy;</w:t>
      </w:r>
    </w:p>
    <w:p w14:paraId="42B1801F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title;</w:t>
      </w:r>
    </w:p>
    <w:p w14:paraId="2E8CEC98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latitude;</w:t>
      </w:r>
    </w:p>
    <w:p w14:paraId="6F5D5A0F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longitude;</w:t>
      </w:r>
    </w:p>
    <w:p w14:paraId="6B54DF4B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eventDate;</w:t>
      </w:r>
    </w:p>
    <w:p w14:paraId="3207252D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createdAt;</w:t>
      </w:r>
    </w:p>
    <w:p w14:paraId="5729FC99" w14:textId="77777777" w:rsidR="0061788F" w:rsidRPr="0061788F" w:rsidRDefault="0061788F" w:rsidP="00617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updatedAt.</w:t>
      </w:r>
    </w:p>
    <w:p w14:paraId="00CC5DD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отсутствовать:</w:t>
      </w:r>
    </w:p>
    <w:p w14:paraId="3B38B5EE" w14:textId="77777777" w:rsidR="0061788F" w:rsidRPr="0061788F" w:rsidRDefault="0061788F" w:rsidP="006178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description;</w:t>
      </w:r>
    </w:p>
    <w:p w14:paraId="09A8477A" w14:textId="77777777" w:rsidR="0061788F" w:rsidRPr="0061788F" w:rsidRDefault="0061788F" w:rsidP="006178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placeName.</w:t>
      </w:r>
    </w:p>
    <w:p w14:paraId="17CAD45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7A2613">
          <v:rect id="_x0000_i1126" style="width:0;height:1.5pt" o:hralign="center" o:hrstd="t" o:hr="t" fillcolor="#a0a0a0" stroked="f"/>
        </w:pict>
      </w:r>
    </w:p>
    <w:p w14:paraId="5B419A5F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Memory Invariants</w:t>
      </w:r>
    </w:p>
    <w:p w14:paraId="7ECC1D4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Memory:</w:t>
      </w:r>
    </w:p>
    <w:p w14:paraId="778B3248" w14:textId="77777777" w:rsidR="0061788F" w:rsidRPr="0061788F" w:rsidRDefault="0061788F" w:rsidP="006178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принадлежит одной Story;</w:t>
      </w:r>
    </w:p>
    <w:p w14:paraId="3214F51C" w14:textId="77777777" w:rsidR="0061788F" w:rsidRPr="0061788F" w:rsidRDefault="0061788F" w:rsidP="006178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имеет автора;</w:t>
      </w:r>
    </w:p>
    <w:p w14:paraId="690BFDE0" w14:textId="77777777" w:rsidR="0061788F" w:rsidRPr="0061788F" w:rsidRDefault="0061788F" w:rsidP="006178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имеет eventDate;</w:t>
      </w:r>
    </w:p>
    <w:p w14:paraId="0C1757E4" w14:textId="77777777" w:rsidR="0061788F" w:rsidRPr="0061788F" w:rsidRDefault="0061788F" w:rsidP="006178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имеет coordinates;</w:t>
      </w:r>
    </w:p>
    <w:p w14:paraId="76936D50" w14:textId="77777777" w:rsidR="0061788F" w:rsidRPr="0061788F" w:rsidRDefault="0061788F" w:rsidP="006178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title не может быть пустым.</w:t>
      </w:r>
    </w:p>
    <w:p w14:paraId="10D58BB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Latitude:</w:t>
      </w:r>
    </w:p>
    <w:p w14:paraId="6B5D32C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-90 &lt;= latitude &lt;= 90</w:t>
      </w:r>
    </w:p>
    <w:p w14:paraId="7171296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Longitude:</w:t>
      </w:r>
    </w:p>
    <w:p w14:paraId="1D4EF24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-180 &lt;= longitude &lt;= 180</w:t>
      </w:r>
    </w:p>
    <w:p w14:paraId="78B1196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Coordinates не могут быть:</w:t>
      </w:r>
    </w:p>
    <w:p w14:paraId="3D288A8A" w14:textId="77777777" w:rsidR="0061788F" w:rsidRPr="0061788F" w:rsidRDefault="0061788F" w:rsidP="006178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NaN;</w:t>
      </w:r>
    </w:p>
    <w:p w14:paraId="5757AF5E" w14:textId="77777777" w:rsidR="0061788F" w:rsidRPr="0061788F" w:rsidRDefault="0061788F" w:rsidP="006178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 infinity;</w:t>
      </w:r>
    </w:p>
    <w:p w14:paraId="59EF7DD1" w14:textId="77777777" w:rsidR="0061788F" w:rsidRPr="0061788F" w:rsidRDefault="0061788F" w:rsidP="006178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negative infinity.</w:t>
      </w:r>
    </w:p>
    <w:p w14:paraId="53BA9E81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139EA3">
          <v:rect id="_x0000_i1127" style="width:0;height:1.5pt" o:hralign="center" o:hrstd="t" o:hr="t" fillcolor="#a0a0a0" stroked="f"/>
        </w:pict>
      </w:r>
    </w:p>
    <w:p w14:paraId="395FA41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Memory Author</w:t>
      </w:r>
    </w:p>
    <w:p w14:paraId="2525D48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createdBy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historical author Memory.</w:t>
      </w:r>
    </w:p>
    <w:p w14:paraId="3757FDC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account deletion автора Memory не обязательно удалять.</w:t>
      </w:r>
    </w:p>
    <w:p w14:paraId="45AFFCA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может продолжать ссылаться на tombstoned User ID.</w:t>
      </w:r>
    </w:p>
    <w:p w14:paraId="0B7D984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6C48637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Memory.createdBy</w:t>
      </w:r>
    </w:p>
    <w:p w14:paraId="301CAD7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означает, что соответствующий User обязательно является active account в настоящий момент.</w:t>
      </w:r>
    </w:p>
    <w:p w14:paraId="5738658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historical authorship reference.</w:t>
      </w:r>
    </w:p>
    <w:p w14:paraId="299CEDE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B9B73F">
          <v:rect id="_x0000_i1128" style="width:0;height:1.5pt" o:hralign="center" o:hrstd="t" o:hr="t" fillcolor="#a0a0a0" stroked="f"/>
        </w:pict>
      </w:r>
    </w:p>
    <w:p w14:paraId="046061D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Memory Story Relation</w:t>
      </w:r>
    </w:p>
    <w:p w14:paraId="00950B5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принадлежит Story.</w:t>
      </w:r>
    </w:p>
    <w:p w14:paraId="70E07A2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Story означает удаление её Memory graph согласно persistence/application lifecycle.</w:t>
      </w:r>
    </w:p>
    <w:p w14:paraId="6EBAB51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 non-owner User не должна автоматически удалять все созданные им Memories из чужих/совместных Stories.</w:t>
      </w:r>
    </w:p>
    <w:p w14:paraId="0BC2C61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B7B23E">
          <v:rect id="_x0000_i1129" style="width:0;height:1.5pt" o:hralign="center" o:hrstd="t" o:hr="t" fillcolor="#a0a0a0" stroked="f"/>
        </w:pict>
      </w:r>
    </w:p>
    <w:p w14:paraId="4A3749BC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Event Date and Creation Time</w:t>
      </w:r>
    </w:p>
    <w:p w14:paraId="46148D2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eventDate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createdAt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представляют разные понятия.</w:t>
      </w:r>
    </w:p>
    <w:p w14:paraId="1D782BE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eventDate</w:t>
      </w:r>
    </w:p>
    <w:p w14:paraId="2638CD6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— дата реального события.</w:t>
      </w:r>
    </w:p>
    <w:p w14:paraId="6C2CC0C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createdAt</w:t>
      </w:r>
    </w:p>
    <w:p w14:paraId="0BEBB23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время создания записи внутри Memory Story.</w:t>
      </w:r>
    </w:p>
    <w:p w14:paraId="6C21870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D46129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Свадьба состоялась:</w:t>
      </w:r>
    </w:p>
    <w:p w14:paraId="6443752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2019-06-10</w:t>
      </w:r>
    </w:p>
    <w:p w14:paraId="0AF16A2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81201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Memory добавлена:</w:t>
      </w:r>
    </w:p>
    <w:p w14:paraId="76BA1E9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2026-08-01</w:t>
      </w:r>
    </w:p>
    <w:p w14:paraId="5D33DB0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Timeline ordering основывается на:</w:t>
      </w:r>
    </w:p>
    <w:p w14:paraId="2966452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eventDate</w:t>
      </w:r>
    </w:p>
    <w:p w14:paraId="5376D58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на:</w:t>
      </w:r>
    </w:p>
    <w:p w14:paraId="10EBAF3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createdAt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AE53E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3DE3DD">
          <v:rect id="_x0000_i1130" style="width:0;height:1.5pt" o:hralign="center" o:hrstd="t" o:hr="t" fillcolor="#a0a0a0" stroked="f"/>
        </w:pict>
      </w:r>
    </w:p>
    <w:p w14:paraId="06D6C814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placeName</w:t>
      </w:r>
    </w:p>
    <w:p w14:paraId="78C648F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placeName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optional human-readable подписью места.</w:t>
      </w:r>
    </w:p>
    <w:p w14:paraId="69EABB5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6D220A0A" w14:textId="77777777" w:rsidR="0061788F" w:rsidRPr="0061788F" w:rsidRDefault="0061788F" w:rsidP="006178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любимый пляж;</w:t>
      </w:r>
    </w:p>
    <w:p w14:paraId="4DE81120" w14:textId="77777777" w:rsidR="0061788F" w:rsidRPr="0061788F" w:rsidRDefault="0061788F" w:rsidP="006178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первого свидания;</w:t>
      </w:r>
    </w:p>
    <w:p w14:paraId="5AE5DD41" w14:textId="77777777" w:rsidR="0061788F" w:rsidRPr="0061788F" w:rsidRDefault="0061788F" w:rsidP="006178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 бабушки;</w:t>
      </w:r>
    </w:p>
    <w:p w14:paraId="3F65DE48" w14:textId="77777777" w:rsidR="0061788F" w:rsidRPr="0061788F" w:rsidRDefault="0061788F" w:rsidP="006178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Тбилиси.</w:t>
      </w:r>
    </w:p>
    <w:p w14:paraId="420D379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placeName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заменяет coordinates.</w:t>
      </w:r>
    </w:p>
    <w:p w14:paraId="10196D2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Coordinates остаются source of geographic location.</w:t>
      </w:r>
    </w:p>
    <w:p w14:paraId="3A7C27F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5B9258">
          <v:rect id="_x0000_i1131" style="width:0;height:1.5pt" o:hralign="center" o:hrstd="t" o:hr="t" fillcolor="#a0a0a0" stroked="f"/>
        </w:pict>
      </w:r>
    </w:p>
    <w:p w14:paraId="4816D3B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Domain-to-Persistence Geographic Mapping</w:t>
      </w:r>
    </w:p>
    <w:p w14:paraId="2EC45C1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Domain:</w:t>
      </w:r>
    </w:p>
    <w:p w14:paraId="3E0E6F1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</w:p>
    <w:p w14:paraId="4AC8CC2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longitude</w:t>
      </w:r>
    </w:p>
    <w:p w14:paraId="144CC53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PostgreSQL:</w:t>
      </w:r>
    </w:p>
    <w:p w14:paraId="6037A38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GEOGRAPHY(Point, 4326)</w:t>
      </w:r>
    </w:p>
    <w:p w14:paraId="5189613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выполняет persistence layer.</w:t>
      </w:r>
    </w:p>
    <w:p w14:paraId="1E6429E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не зависит от PostGIS.</w:t>
      </w:r>
    </w:p>
    <w:p w14:paraId="03A8DE2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09F384">
          <v:rect id="_x0000_i1132" style="width:0;height:1.5pt" o:hralign="center" o:hrstd="t" o:hr="t" fillcolor="#a0a0a0" stroked="f"/>
        </w:pict>
      </w:r>
    </w:p>
    <w:p w14:paraId="005F90CF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Aggregate №5 — MediaFile</w:t>
      </w:r>
    </w:p>
    <w:p w14:paraId="6D42F45E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3CA5A99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MediaFile представляет metadata private media object, связанного с конкретной Memory.</w:t>
      </w:r>
    </w:p>
    <w:p w14:paraId="3A670BC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 файла не является частью domain record.</w:t>
      </w:r>
    </w:p>
    <w:p w14:paraId="1E3C6F1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CFD59D">
          <v:rect id="_x0000_i1133" style="width:0;height:1.5pt" o:hralign="center" o:hrstd="t" o:hr="t" fillcolor="#a0a0a0" stroked="f"/>
        </w:pict>
      </w:r>
    </w:p>
    <w:p w14:paraId="0F7DD6D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Поля</w:t>
      </w:r>
    </w:p>
    <w:p w14:paraId="69A7ACA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MediaFile</w:t>
      </w:r>
    </w:p>
    <w:p w14:paraId="6097657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B1DA96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id;</w:t>
      </w:r>
    </w:p>
    <w:p w14:paraId="2BF7CBD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53327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memoryId;</w:t>
      </w:r>
    </w:p>
    <w:p w14:paraId="7EC4171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B76E2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MediaType type;</w:t>
      </w:r>
    </w:p>
    <w:p w14:paraId="6F08C39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45B09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storageKey;</w:t>
      </w:r>
    </w:p>
    <w:p w14:paraId="12942DD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AFE95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Long? fileSize;</w:t>
      </w:r>
    </w:p>
    <w:p w14:paraId="4C97DD6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String? mimeType;</w:t>
      </w:r>
    </w:p>
    <w:p w14:paraId="7915FC6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81E86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createdAt;</w:t>
      </w:r>
    </w:p>
    <w:p w14:paraId="21BD3BD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3AD761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42A688">
          <v:rect id="_x0000_i1134" style="width:0;height:1.5pt" o:hralign="center" o:hrstd="t" o:hr="t" fillcolor="#a0a0a0" stroked="f"/>
        </w:pict>
      </w:r>
    </w:p>
    <w:p w14:paraId="6097C856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MediaFile Required Fields</w:t>
      </w:r>
    </w:p>
    <w:p w14:paraId="39ED7AD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Обязательны:</w:t>
      </w:r>
    </w:p>
    <w:p w14:paraId="668D42CB" w14:textId="77777777" w:rsidR="0061788F" w:rsidRPr="0061788F" w:rsidRDefault="0061788F" w:rsidP="006178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14:paraId="54485FA7" w14:textId="77777777" w:rsidR="0061788F" w:rsidRPr="0061788F" w:rsidRDefault="0061788F" w:rsidP="006178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memoryId;</w:t>
      </w:r>
    </w:p>
    <w:p w14:paraId="778A77CF" w14:textId="77777777" w:rsidR="0061788F" w:rsidRPr="0061788F" w:rsidRDefault="0061788F" w:rsidP="006178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type;</w:t>
      </w:r>
    </w:p>
    <w:p w14:paraId="162340DB" w14:textId="77777777" w:rsidR="0061788F" w:rsidRPr="0061788F" w:rsidRDefault="0061788F" w:rsidP="006178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storageKey;</w:t>
      </w:r>
    </w:p>
    <w:p w14:paraId="617BC063" w14:textId="77777777" w:rsidR="0061788F" w:rsidRPr="0061788F" w:rsidRDefault="0061788F" w:rsidP="006178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createdAt.</w:t>
      </w:r>
    </w:p>
    <w:p w14:paraId="639083F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отсутствовать согласно конкретному persisted contract:</w:t>
      </w:r>
    </w:p>
    <w:p w14:paraId="3A2340B8" w14:textId="77777777" w:rsidR="0061788F" w:rsidRPr="0061788F" w:rsidRDefault="0061788F" w:rsidP="006178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fileSize;</w:t>
      </w:r>
    </w:p>
    <w:p w14:paraId="7576B034" w14:textId="77777777" w:rsidR="0061788F" w:rsidRPr="0061788F" w:rsidRDefault="0061788F" w:rsidP="006178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mimeType.</w:t>
      </w:r>
    </w:p>
    <w:p w14:paraId="6552A12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B4F40">
          <v:rect id="_x0000_i1135" style="width:0;height:1.5pt" o:hralign="center" o:hrstd="t" o:hr="t" fillcolor="#a0a0a0" stroked="f"/>
        </w:pict>
      </w:r>
    </w:p>
    <w:p w14:paraId="2DFDC63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MediaFile Invariants</w:t>
      </w:r>
    </w:p>
    <w:p w14:paraId="7BA9EC6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MediaFile:</w:t>
      </w:r>
    </w:p>
    <w:p w14:paraId="40DFA6CD" w14:textId="77777777" w:rsidR="0061788F" w:rsidRPr="0061788F" w:rsidRDefault="0061788F" w:rsidP="006178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существует без Memory;</w:t>
      </w:r>
    </w:p>
    <w:p w14:paraId="5F0EEFE5" w14:textId="77777777" w:rsidR="0061788F" w:rsidRPr="0061788F" w:rsidRDefault="0061788F" w:rsidP="006178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 ровно одной Memory;</w:t>
      </w:r>
    </w:p>
    <w:p w14:paraId="5B1613D5" w14:textId="77777777" w:rsidR="0061788F" w:rsidRPr="0061788F" w:rsidRDefault="0061788F" w:rsidP="006178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наследует доступ от Memory → Story;</w:t>
      </w:r>
    </w:p>
    <w:p w14:paraId="7903C4F1" w14:textId="77777777" w:rsidR="0061788F" w:rsidRPr="0061788F" w:rsidRDefault="0061788F" w:rsidP="006178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непустой storageKey;</w:t>
      </w:r>
    </w:p>
    <w:p w14:paraId="20A74757" w14:textId="77777777" w:rsidR="0061788F" w:rsidRPr="0061788F" w:rsidRDefault="0061788F" w:rsidP="006178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неотрицательный fileSize, если он задан.</w:t>
      </w:r>
    </w:p>
    <w:p w14:paraId="4C689CC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UUID и timestamps создаются application layer.</w:t>
      </w:r>
    </w:p>
    <w:p w14:paraId="6452BB9B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C2BA9">
          <v:rect id="_x0000_i1136" style="width:0;height:1.5pt" o:hralign="center" o:hrstd="t" o:hr="t" fillcolor="#a0a0a0" stroked="f"/>
        </w:pict>
      </w:r>
    </w:p>
    <w:p w14:paraId="54F4102F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Media Authorization</w:t>
      </w:r>
    </w:p>
    <w:p w14:paraId="321DC3F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MediaFile не имеет независимой пользовательской access model.</w:t>
      </w:r>
    </w:p>
    <w:p w14:paraId="3AF40CB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Authorization:</w:t>
      </w:r>
    </w:p>
    <w:p w14:paraId="3F977EA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</w:p>
    <w:p w14:paraId="31E18CE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4E840E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</w:p>
    <w:p w14:paraId="4D0ED1D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C94B22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7F83002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FA968F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</w:p>
    <w:p w14:paraId="012C267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5CD7F0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MediaFile</w:t>
      </w:r>
    </w:p>
    <w:p w14:paraId="078FCFF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Знание:</w:t>
      </w:r>
    </w:p>
    <w:p w14:paraId="33293B1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mediaId</w:t>
      </w:r>
    </w:p>
    <w:p w14:paraId="4FCBA33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241B21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storageKey</w:t>
      </w:r>
    </w:p>
    <w:p w14:paraId="3D58E4A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доказательством права доступа.</w:t>
      </w:r>
    </w:p>
    <w:p w14:paraId="1647E60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C3C1F8">
          <v:rect id="_x0000_i1137" style="width:0;height:1.5pt" o:hralign="center" o:hrstd="t" o:hr="t" fillcolor="#a0a0a0" stroked="f"/>
        </w:pict>
      </w:r>
    </w:p>
    <w:p w14:paraId="5F4F955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storageKey</w:t>
      </w:r>
    </w:p>
    <w:p w14:paraId="0B20464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storageKey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внутренним идентификатором object storage.</w:t>
      </w:r>
    </w:p>
    <w:p w14:paraId="7034E35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80165E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memories/&lt;memory-id&gt;/&lt;media-file-id&gt;</w:t>
      </w:r>
    </w:p>
    <w:p w14:paraId="28AE3F4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является:</w:t>
      </w:r>
    </w:p>
    <w:p w14:paraId="3FBE7F21" w14:textId="77777777" w:rsidR="0061788F" w:rsidRPr="0061788F" w:rsidRDefault="0061788F" w:rsidP="006178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 URL;</w:t>
      </w:r>
    </w:p>
    <w:p w14:paraId="0A1FE3E4" w14:textId="77777777" w:rsidR="0061788F" w:rsidRPr="0061788F" w:rsidRDefault="0061788F" w:rsidP="006178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signed URL;</w:t>
      </w:r>
    </w:p>
    <w:p w14:paraId="04765F93" w14:textId="77777777" w:rsidR="0061788F" w:rsidRPr="0061788F" w:rsidRDefault="0061788F" w:rsidP="006178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filename;</w:t>
      </w:r>
    </w:p>
    <w:p w14:paraId="4C3D314A" w14:textId="77777777" w:rsidR="0061788F" w:rsidRPr="0061788F" w:rsidRDefault="0061788F" w:rsidP="006178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local path;</w:t>
      </w:r>
    </w:p>
    <w:p w14:paraId="6298C823" w14:textId="77777777" w:rsidR="0061788F" w:rsidRPr="0061788F" w:rsidRDefault="0061788F" w:rsidP="006178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MinIO endpoint.</w:t>
      </w:r>
    </w:p>
    <w:p w14:paraId="1A42C1E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 media должны обслуживаться backend authorization boundary.</w:t>
      </w:r>
    </w:p>
    <w:p w14:paraId="0E1596E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F51D31">
          <v:rect id="_x0000_i1138" style="width:0;height:1.5pt" o:hralign="center" o:hrstd="t" o:hr="t" fillcolor="#a0a0a0" stroked="f"/>
        </w:pict>
      </w:r>
    </w:p>
    <w:p w14:paraId="6D4C046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Media Content</w:t>
      </w:r>
    </w:p>
    <w:p w14:paraId="1851920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record не содержит:</w:t>
      </w:r>
    </w:p>
    <w:p w14:paraId="0C5BC96C" w14:textId="77777777" w:rsidR="0061788F" w:rsidRPr="0061788F" w:rsidRDefault="0061788F" w:rsidP="00617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byte[];</w:t>
      </w:r>
    </w:p>
    <w:p w14:paraId="384AF486" w14:textId="77777777" w:rsidR="0061788F" w:rsidRPr="0061788F" w:rsidRDefault="0061788F" w:rsidP="00617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InputStream;</w:t>
      </w:r>
    </w:p>
    <w:p w14:paraId="2E938CAD" w14:textId="77777777" w:rsidR="0061788F" w:rsidRPr="0061788F" w:rsidRDefault="0061788F" w:rsidP="00617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MultipartFile;</w:t>
      </w:r>
    </w:p>
    <w:p w14:paraId="6D889413" w14:textId="77777777" w:rsidR="0061788F" w:rsidRPr="0061788F" w:rsidRDefault="0061788F" w:rsidP="00617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MinIO client;</w:t>
      </w:r>
    </w:p>
    <w:p w14:paraId="2BA584D4" w14:textId="77777777" w:rsidR="0061788F" w:rsidRPr="0061788F" w:rsidRDefault="0061788F" w:rsidP="00617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HTTP request;</w:t>
      </w:r>
    </w:p>
    <w:p w14:paraId="07E59076" w14:textId="77777777" w:rsidR="0061788F" w:rsidRPr="0061788F" w:rsidRDefault="0061788F" w:rsidP="00617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 stream;</w:t>
      </w:r>
    </w:p>
    <w:p w14:paraId="0CE3B15F" w14:textId="77777777" w:rsidR="0061788F" w:rsidRPr="0061788F" w:rsidRDefault="0061788F" w:rsidP="00617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download stream.</w:t>
      </w:r>
    </w:p>
    <w:p w14:paraId="16184D5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Physical storage interaction выполняется через application/infrastructure abstraction.</w:t>
      </w:r>
    </w:p>
    <w:p w14:paraId="3D5B2B6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6D88F7">
          <v:rect id="_x0000_i1139" style="width:0;height:1.5pt" o:hralign="center" o:hrstd="t" o:hr="t" fillcolor="#a0a0a0" stroked="f"/>
        </w:pict>
      </w:r>
    </w:p>
    <w:p w14:paraId="6D9C64AE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Media Metadata Mutability</w:t>
      </w:r>
    </w:p>
    <w:p w14:paraId="23CF60B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текущий product flow не требует изменения MediaFile metadata после creation, record считается immutable.</w:t>
      </w:r>
    </w:p>
    <w:p w14:paraId="65BF4AD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</w:t>
      </w: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operation не добавляется без реального use case.</w:t>
      </w:r>
    </w:p>
    <w:p w14:paraId="76A6F09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2C2CFE">
          <v:rect id="_x0000_i1140" style="width:0;height:1.5pt" o:hralign="center" o:hrstd="t" o:hr="t" fillcolor="#a0a0a0" stroked="f"/>
        </w:pict>
      </w:r>
    </w:p>
    <w:p w14:paraId="7D68026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Value Object — MediaType</w:t>
      </w:r>
    </w:p>
    <w:p w14:paraId="1A3122E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MediaType</w:t>
      </w:r>
    </w:p>
    <w:p w14:paraId="6A13D62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60B436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PHOTO</w:t>
      </w:r>
    </w:p>
    <w:p w14:paraId="49267B5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VOICE</w:t>
      </w:r>
    </w:p>
    <w:p w14:paraId="6456DB7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VIDEO</w:t>
      </w:r>
    </w:p>
    <w:p w14:paraId="732F92F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326FDC8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C6EE21">
          <v:rect id="_x0000_i1141" style="width:0;height:1.5pt" o:hralign="center" o:hrstd="t" o:hr="t" fillcolor="#a0a0a0" stroked="f"/>
        </w:pict>
      </w:r>
    </w:p>
    <w:p w14:paraId="09E29D8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Current Product Scope</w:t>
      </w:r>
    </w:p>
    <w:p w14:paraId="55C1FC8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Базовый реализованный media flow использует:</w:t>
      </w:r>
    </w:p>
    <w:p w14:paraId="0E02295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PHOTO</w:t>
      </w:r>
    </w:p>
    <w:p w14:paraId="03F7E84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VOICE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VIDEO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extension points, если соответствующая функциональность ещё не включена в текущую release scope.</w:t>
      </w:r>
    </w:p>
    <w:p w14:paraId="5896120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enum value не означает автоматическое наличие:</w:t>
      </w:r>
    </w:p>
    <w:p w14:paraId="103E7F85" w14:textId="77777777" w:rsidR="0061788F" w:rsidRPr="0061788F" w:rsidRDefault="0061788F" w:rsidP="006178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 API;</w:t>
      </w:r>
    </w:p>
    <w:p w14:paraId="48AED726" w14:textId="77777777" w:rsidR="0061788F" w:rsidRPr="0061788F" w:rsidRDefault="0061788F" w:rsidP="006178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UI;</w:t>
      </w:r>
    </w:p>
    <w:p w14:paraId="7680B1BB" w14:textId="77777777" w:rsidR="0061788F" w:rsidRPr="0061788F" w:rsidRDefault="0061788F" w:rsidP="006178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transcoding;</w:t>
      </w:r>
    </w:p>
    <w:p w14:paraId="422F4679" w14:textId="77777777" w:rsidR="0061788F" w:rsidRPr="0061788F" w:rsidRDefault="0061788F" w:rsidP="006178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playback;</w:t>
      </w:r>
    </w:p>
    <w:p w14:paraId="2AAF6D65" w14:textId="77777777" w:rsidR="0061788F" w:rsidRPr="0061788F" w:rsidRDefault="0061788F" w:rsidP="006178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monetization availability.</w:t>
      </w:r>
    </w:p>
    <w:p w14:paraId="27048293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AA4A5E">
          <v:rect id="_x0000_i1142" style="width:0;height:1.5pt" o:hralign="center" o:hrstd="t" o:hr="t" fillcolor="#a0a0a0" stroked="f"/>
        </w:pict>
      </w:r>
    </w:p>
    <w:p w14:paraId="731214C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Aggregate №6 — Invite</w:t>
      </w:r>
    </w:p>
    <w:p w14:paraId="17B4B65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0AC323F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представляет одноразовое приглашение в Story.</w:t>
      </w:r>
    </w:p>
    <w:p w14:paraId="7B47425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позволяет присоединять пользователя без хранения email.</w:t>
      </w:r>
    </w:p>
    <w:p w14:paraId="77CA249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F3E4F3">
          <v:rect id="_x0000_i1143" style="width:0;height:1.5pt" o:hralign="center" o:hrstd="t" o:hr="t" fillcolor="#a0a0a0" stroked="f"/>
        </w:pict>
      </w:r>
    </w:p>
    <w:p w14:paraId="20EA3B8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Поля</w:t>
      </w:r>
    </w:p>
    <w:p w14:paraId="54FA63F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Invite</w:t>
      </w:r>
    </w:p>
    <w:p w14:paraId="24D9BDD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055BDE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id;</w:t>
      </w:r>
    </w:p>
    <w:p w14:paraId="0462E8A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83850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storyId;</w:t>
      </w:r>
    </w:p>
    <w:p w14:paraId="0D92AF1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53C78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tokenHash;</w:t>
      </w:r>
    </w:p>
    <w:p w14:paraId="5C19FBB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D9FFA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createdBy;</w:t>
      </w:r>
    </w:p>
    <w:p w14:paraId="2532A78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50CBE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createdAt;</w:t>
      </w:r>
    </w:p>
    <w:p w14:paraId="6DABB7D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expiresAt;</w:t>
      </w:r>
    </w:p>
    <w:p w14:paraId="6FB9435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Instant? usedAt;</w:t>
      </w:r>
    </w:p>
    <w:p w14:paraId="315876E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9D58AB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A2E7DE">
          <v:rect id="_x0000_i1144" style="width:0;height:1.5pt" o:hralign="center" o:hrstd="t" o:hr="t" fillcolor="#a0a0a0" stroked="f"/>
        </w:pict>
      </w:r>
    </w:p>
    <w:p w14:paraId="0036E3A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Invite Required Fields</w:t>
      </w:r>
    </w:p>
    <w:p w14:paraId="54C7287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Обязательны:</w:t>
      </w:r>
    </w:p>
    <w:p w14:paraId="776972E4" w14:textId="77777777" w:rsidR="0061788F" w:rsidRPr="0061788F" w:rsidRDefault="0061788F" w:rsidP="006178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14:paraId="23698C7E" w14:textId="77777777" w:rsidR="0061788F" w:rsidRPr="0061788F" w:rsidRDefault="0061788F" w:rsidP="006178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storyId;</w:t>
      </w:r>
    </w:p>
    <w:p w14:paraId="233F7466" w14:textId="77777777" w:rsidR="0061788F" w:rsidRPr="0061788F" w:rsidRDefault="0061788F" w:rsidP="006178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tokenHash;</w:t>
      </w:r>
    </w:p>
    <w:p w14:paraId="5461307D" w14:textId="77777777" w:rsidR="0061788F" w:rsidRPr="0061788F" w:rsidRDefault="0061788F" w:rsidP="006178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createdBy;</w:t>
      </w:r>
    </w:p>
    <w:p w14:paraId="2F8E1788" w14:textId="77777777" w:rsidR="0061788F" w:rsidRPr="0061788F" w:rsidRDefault="0061788F" w:rsidP="006178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createdAt;</w:t>
      </w:r>
    </w:p>
    <w:p w14:paraId="79299A5D" w14:textId="77777777" w:rsidR="0061788F" w:rsidRPr="0061788F" w:rsidRDefault="0061788F" w:rsidP="006178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expiresAt.</w:t>
      </w:r>
    </w:p>
    <w:p w14:paraId="4C13D97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отсутствовать:</w:t>
      </w:r>
    </w:p>
    <w:p w14:paraId="3089C767" w14:textId="77777777" w:rsidR="0061788F" w:rsidRPr="0061788F" w:rsidRDefault="0061788F" w:rsidP="006178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usedAt.</w:t>
      </w:r>
    </w:p>
    <w:p w14:paraId="30B37DDB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5DBDB">
          <v:rect id="_x0000_i1145" style="width:0;height:1.5pt" o:hralign="center" o:hrstd="t" o:hr="t" fillcolor="#a0a0a0" stroked="f"/>
        </w:pict>
      </w:r>
    </w:p>
    <w:p w14:paraId="70F0005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Invite Invariants</w:t>
      </w:r>
    </w:p>
    <w:p w14:paraId="42490163" w14:textId="77777777" w:rsidR="0061788F" w:rsidRPr="0061788F" w:rsidRDefault="0061788F" w:rsidP="006178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принадлежит одной Story;</w:t>
      </w:r>
    </w:p>
    <w:p w14:paraId="05C7046A" w14:textId="77777777" w:rsidR="0061788F" w:rsidRPr="0061788F" w:rsidRDefault="0061788F" w:rsidP="006178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создаётся User;</w:t>
      </w:r>
    </w:p>
    <w:p w14:paraId="3F011AFE" w14:textId="77777777" w:rsidR="0061788F" w:rsidRPr="0061788F" w:rsidRDefault="0061788F" w:rsidP="006178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имеет срок действия;</w:t>
      </w:r>
    </w:p>
    <w:p w14:paraId="28755CDD" w14:textId="77777777" w:rsidR="0061788F" w:rsidRPr="0061788F" w:rsidRDefault="0061788F" w:rsidP="006178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tokenHash не может быть пустым;</w:t>
      </w:r>
    </w:p>
    <w:p w14:paraId="397854EA" w14:textId="77777777" w:rsidR="0061788F" w:rsidRPr="0061788F" w:rsidRDefault="0061788F" w:rsidP="006178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expiresAt должен быть позже createdAt;</w:t>
      </w:r>
    </w:p>
    <w:p w14:paraId="585E6B8D" w14:textId="77777777" w:rsidR="0061788F" w:rsidRPr="0061788F" w:rsidRDefault="0061788F" w:rsidP="006178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usedAt, если присутствует, не может быть раньше createdAt.</w:t>
      </w:r>
    </w:p>
    <w:p w14:paraId="3950D23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UUID и timestamps создаёт application layer.</w:t>
      </w:r>
    </w:p>
    <w:p w14:paraId="6C9C9710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057D7">
          <v:rect id="_x0000_i1146" style="width:0;height:1.5pt" o:hralign="center" o:hrstd="t" o:hr="t" fillcolor="#a0a0a0" stroked="f"/>
        </w:pict>
      </w:r>
    </w:p>
    <w:p w14:paraId="4E5C24E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Raw Invite Token</w:t>
      </w:r>
    </w:p>
    <w:p w14:paraId="4001189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Raw invite token не является persisted domain field.</w:t>
      </w:r>
    </w:p>
    <w:p w14:paraId="051A700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Flow:</w:t>
      </w:r>
    </w:p>
    <w:p w14:paraId="624824A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Secure Random Token</w:t>
      </w:r>
    </w:p>
    <w:p w14:paraId="04B2839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F6F13C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Hash</w:t>
      </w:r>
    </w:p>
    <w:p w14:paraId="735727B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19B709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tokenHash</w:t>
      </w:r>
    </w:p>
    <w:p w14:paraId="733A69D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2FACD4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Persisted Invite</w:t>
      </w:r>
    </w:p>
    <w:p w14:paraId="0AA2AA0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persisted state хранится только:</w:t>
      </w:r>
    </w:p>
    <w:p w14:paraId="1D6100E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tokenHash</w:t>
      </w:r>
    </w:p>
    <w:p w14:paraId="2D6D0A5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Raw token не сохраняется:</w:t>
      </w:r>
    </w:p>
    <w:p w14:paraId="4B31A230" w14:textId="77777777" w:rsidR="0061788F" w:rsidRPr="0061788F" w:rsidRDefault="0061788F" w:rsidP="006178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PostgreSQL;</w:t>
      </w:r>
    </w:p>
    <w:p w14:paraId="4A27E055" w14:textId="77777777" w:rsidR="0061788F" w:rsidRPr="0061788F" w:rsidRDefault="0061788F" w:rsidP="006178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Domain;</w:t>
      </w:r>
    </w:p>
    <w:p w14:paraId="76D5EEFF" w14:textId="77777777" w:rsidR="0061788F" w:rsidRPr="0061788F" w:rsidRDefault="0061788F" w:rsidP="006178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Repository;</w:t>
      </w:r>
    </w:p>
    <w:p w14:paraId="083EAFD7" w14:textId="77777777" w:rsidR="0061788F" w:rsidRPr="0061788F" w:rsidRDefault="0061788F" w:rsidP="006178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logs;</w:t>
      </w:r>
    </w:p>
    <w:p w14:paraId="67EC80AD" w14:textId="77777777" w:rsidR="0061788F" w:rsidRPr="0061788F" w:rsidRDefault="0061788F" w:rsidP="006178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analytics;</w:t>
      </w:r>
    </w:p>
    <w:p w14:paraId="7711682D" w14:textId="77777777" w:rsidR="0061788F" w:rsidRPr="0061788F" w:rsidRDefault="0061788F" w:rsidP="006178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telemetry.</w:t>
      </w:r>
    </w:p>
    <w:p w14:paraId="71D685C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667E0A">
          <v:rect id="_x0000_i1147" style="width:0;height:1.5pt" o:hralign="center" o:hrstd="t" o:hr="t" fillcolor="#a0a0a0" stroked="f"/>
        </w:pict>
      </w:r>
    </w:p>
    <w:p w14:paraId="4DD7E24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Invite Acceptance</w:t>
      </w:r>
    </w:p>
    <w:p w14:paraId="6E10079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flow:</w:t>
      </w:r>
    </w:p>
    <w:p w14:paraId="78012C1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raw token</w:t>
      </w:r>
    </w:p>
    <w:p w14:paraId="6005333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28A9C1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hash</w:t>
      </w:r>
    </w:p>
    <w:p w14:paraId="5A94349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2B365B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find Invite by tokenHash</w:t>
      </w:r>
    </w:p>
    <w:p w14:paraId="37511E6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E082CD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validate expiration</w:t>
      </w:r>
    </w:p>
    <w:p w14:paraId="5AADE3C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C089D7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validate unused state</w:t>
      </w:r>
    </w:p>
    <w:p w14:paraId="518EADD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9AFB40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validate Story/User state</w:t>
      </w:r>
    </w:p>
    <w:p w14:paraId="149A166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6597D0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create StoryParticipant</w:t>
      </w:r>
    </w:p>
    <w:p w14:paraId="621E3DB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D31D2D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mark Invite used</w:t>
      </w:r>
    </w:p>
    <w:p w14:paraId="3B737C7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операция должна быть transactional там, где это необходимо для защиты одноразовости.</w:t>
      </w:r>
    </w:p>
    <w:p w14:paraId="587BD28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FE228B">
          <v:rect id="_x0000_i1148" style="width:0;height:1.5pt" o:hralign="center" o:hrstd="t" o:hr="t" fillcolor="#a0a0a0" stroked="f"/>
        </w:pict>
      </w:r>
    </w:p>
    <w:p w14:paraId="214950D4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Invite Domain Responsibilities</w:t>
      </w:r>
    </w:p>
    <w:p w14:paraId="14AE942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record не должен самостоятельно:</w:t>
      </w:r>
    </w:p>
    <w:p w14:paraId="08778746" w14:textId="77777777" w:rsidR="0061788F" w:rsidRPr="0061788F" w:rsidRDefault="0061788F" w:rsidP="006178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вызывать Instant.now();</w:t>
      </w:r>
    </w:p>
    <w:p w14:paraId="6C8D44BF" w14:textId="77777777" w:rsidR="0061788F" w:rsidRPr="0061788F" w:rsidRDefault="0061788F" w:rsidP="006178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Clock;</w:t>
      </w:r>
    </w:p>
    <w:p w14:paraId="029335B2" w14:textId="77777777" w:rsidR="0061788F" w:rsidRPr="0061788F" w:rsidRDefault="0061788F" w:rsidP="006178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Story;</w:t>
      </w:r>
    </w:p>
    <w:p w14:paraId="647FAD20" w14:textId="77777777" w:rsidR="0061788F" w:rsidRPr="0061788F" w:rsidRDefault="0061788F" w:rsidP="006178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User;</w:t>
      </w:r>
    </w:p>
    <w:p w14:paraId="11219F10" w14:textId="77777777" w:rsidR="0061788F" w:rsidRPr="0061788F" w:rsidRDefault="0061788F" w:rsidP="006178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StoryRole;</w:t>
      </w:r>
    </w:p>
    <w:p w14:paraId="51DFEBA6" w14:textId="77777777" w:rsidR="0061788F" w:rsidRPr="0061788F" w:rsidRDefault="0061788F" w:rsidP="006178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StoryParticipant;</w:t>
      </w:r>
    </w:p>
    <w:p w14:paraId="16601A0C" w14:textId="77777777" w:rsidR="0061788F" w:rsidRPr="0061788F" w:rsidRDefault="0061788F" w:rsidP="006178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transaction;</w:t>
      </w:r>
    </w:p>
    <w:p w14:paraId="7FD3F08F" w14:textId="77777777" w:rsidR="0061788F" w:rsidRPr="0061788F" w:rsidRDefault="0061788F" w:rsidP="006178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concurrency.</w:t>
      </w:r>
    </w:p>
    <w:p w14:paraId="00C0929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обязанности принадлежат Application layer.</w:t>
      </w:r>
    </w:p>
    <w:p w14:paraId="76C563D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801154">
          <v:rect id="_x0000_i1149" style="width:0;height:1.5pt" o:hralign="center" o:hrstd="t" o:hr="t" fillcolor="#a0a0a0" stroked="f"/>
        </w:pict>
      </w:r>
    </w:p>
    <w:p w14:paraId="0D93B13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Aggregate №7 — RefreshToken</w:t>
      </w:r>
    </w:p>
    <w:p w14:paraId="7602009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45DC8B0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RefreshToken представляет persisted metadata refresh credential authentication system.</w:t>
      </w:r>
    </w:p>
    <w:p w14:paraId="38CD4E0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Raw refresh token не хранится.</w:t>
      </w:r>
    </w:p>
    <w:p w14:paraId="3738146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persisted state хранится только token hash и lifecycle metadata.</w:t>
      </w:r>
    </w:p>
    <w:p w14:paraId="7D73786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258D79">
          <v:rect id="_x0000_i1150" style="width:0;height:1.5pt" o:hralign="center" o:hrstd="t" o:hr="t" fillcolor="#a0a0a0" stroked="f"/>
        </w:pict>
      </w:r>
    </w:p>
    <w:p w14:paraId="51DFD29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Концептуальные поля</w:t>
      </w:r>
    </w:p>
    <w:p w14:paraId="129F321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модель включает:</w:t>
      </w:r>
    </w:p>
    <w:p w14:paraId="0051758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RefreshToken</w:t>
      </w:r>
    </w:p>
    <w:p w14:paraId="50164F0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2E18B1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id;</w:t>
      </w:r>
    </w:p>
    <w:p w14:paraId="21A2D72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24405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userId;</w:t>
      </w:r>
    </w:p>
    <w:p w14:paraId="2CC6412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BE10F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familyId;</w:t>
      </w:r>
    </w:p>
    <w:p w14:paraId="329DBC7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5491F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tokenHash;</w:t>
      </w:r>
    </w:p>
    <w:p w14:paraId="0F70EEC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8407C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createdAt;</w:t>
      </w:r>
    </w:p>
    <w:p w14:paraId="362C2B5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expiresAt;</w:t>
      </w:r>
    </w:p>
    <w:p w14:paraId="5786DFB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40B9F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Instant? consumedAt;</w:t>
      </w:r>
    </w:p>
    <w:p w14:paraId="0A2BB7D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Instant? revokedAt;</w:t>
      </w:r>
    </w:p>
    <w:p w14:paraId="4A395F7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611462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B11926">
          <v:rect id="_x0000_i1151" style="width:0;height:1.5pt" o:hralign="center" o:hrstd="t" o:hr="t" fillcolor="#a0a0a0" stroked="f"/>
        </w:pict>
      </w:r>
    </w:p>
    <w:p w14:paraId="2FBE31A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Required Fields</w:t>
      </w:r>
    </w:p>
    <w:p w14:paraId="2E83661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Обязательны:</w:t>
      </w:r>
    </w:p>
    <w:p w14:paraId="01F0C126" w14:textId="77777777" w:rsidR="0061788F" w:rsidRPr="0061788F" w:rsidRDefault="0061788F" w:rsidP="006178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14:paraId="0C2E9025" w14:textId="77777777" w:rsidR="0061788F" w:rsidRPr="0061788F" w:rsidRDefault="0061788F" w:rsidP="006178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userId;</w:t>
      </w:r>
    </w:p>
    <w:p w14:paraId="715C9DE7" w14:textId="77777777" w:rsidR="0061788F" w:rsidRPr="0061788F" w:rsidRDefault="0061788F" w:rsidP="006178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familyId;</w:t>
      </w:r>
    </w:p>
    <w:p w14:paraId="09229C2D" w14:textId="77777777" w:rsidR="0061788F" w:rsidRPr="0061788F" w:rsidRDefault="0061788F" w:rsidP="006178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tokenHash;</w:t>
      </w:r>
    </w:p>
    <w:p w14:paraId="0FCE18E2" w14:textId="77777777" w:rsidR="0061788F" w:rsidRPr="0061788F" w:rsidRDefault="0061788F" w:rsidP="006178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createdAt;</w:t>
      </w:r>
    </w:p>
    <w:p w14:paraId="709D41DB" w14:textId="77777777" w:rsidR="0061788F" w:rsidRPr="0061788F" w:rsidRDefault="0061788F" w:rsidP="006178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expiresAt.</w:t>
      </w:r>
    </w:p>
    <w:p w14:paraId="5BF471C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отсутствовать:</w:t>
      </w:r>
    </w:p>
    <w:p w14:paraId="4BBCFB6A" w14:textId="77777777" w:rsidR="0061788F" w:rsidRPr="0061788F" w:rsidRDefault="0061788F" w:rsidP="006178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consumedAt;</w:t>
      </w:r>
    </w:p>
    <w:p w14:paraId="2C05E67A" w14:textId="77777777" w:rsidR="0061788F" w:rsidRPr="0061788F" w:rsidRDefault="0061788F" w:rsidP="006178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revokedAt.</w:t>
      </w:r>
    </w:p>
    <w:p w14:paraId="7967AF68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1E9780">
          <v:rect id="_x0000_i1152" style="width:0;height:1.5pt" o:hralign="center" o:hrstd="t" o:hr="t" fillcolor="#a0a0a0" stroked="f"/>
        </w:pict>
      </w:r>
    </w:p>
    <w:p w14:paraId="19C127D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RefreshToken Invariants</w:t>
      </w:r>
    </w:p>
    <w:p w14:paraId="2222FF2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RefreshToken:</w:t>
      </w:r>
    </w:p>
    <w:p w14:paraId="33A39260" w14:textId="77777777" w:rsidR="0061788F" w:rsidRPr="0061788F" w:rsidRDefault="0061788F" w:rsidP="006178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 одному User;</w:t>
      </w:r>
    </w:p>
    <w:p w14:paraId="2533357C" w14:textId="77777777" w:rsidR="0061788F" w:rsidRPr="0061788F" w:rsidRDefault="0061788F" w:rsidP="006178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 одной token family;</w:t>
      </w:r>
    </w:p>
    <w:p w14:paraId="389789E6" w14:textId="77777777" w:rsidR="0061788F" w:rsidRPr="0061788F" w:rsidRDefault="0061788F" w:rsidP="006178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непустой tokenHash;</w:t>
      </w:r>
    </w:p>
    <w:p w14:paraId="28920AB5" w14:textId="77777777" w:rsidR="0061788F" w:rsidRPr="0061788F" w:rsidRDefault="0061788F" w:rsidP="006178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expiresAt позже createdAt;</w:t>
      </w:r>
    </w:p>
    <w:p w14:paraId="05B1868B" w14:textId="77777777" w:rsidR="0061788F" w:rsidRPr="0061788F" w:rsidRDefault="0061788F" w:rsidP="006178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consumedAt не раньше createdAt, если задан;</w:t>
      </w:r>
    </w:p>
    <w:p w14:paraId="06832C3C" w14:textId="77777777" w:rsidR="0061788F" w:rsidRPr="0061788F" w:rsidRDefault="0061788F" w:rsidP="006178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revokedAt не раньше createdAt, если задан.</w:t>
      </w:r>
    </w:p>
    <w:p w14:paraId="7144B3F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Raw token не является persisted state.</w:t>
      </w:r>
    </w:p>
    <w:p w14:paraId="73B7FC97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A6FB63">
          <v:rect id="_x0000_i1153" style="width:0;height:1.5pt" o:hralign="center" o:hrstd="t" o:hr="t" fillcolor="#a0a0a0" stroked="f"/>
        </w:pict>
      </w:r>
    </w:p>
    <w:p w14:paraId="7462172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Raw Refresh Token</w:t>
      </w:r>
    </w:p>
    <w:p w14:paraId="72200FF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Flow:</w:t>
      </w:r>
    </w:p>
    <w:p w14:paraId="5311188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Raw Refresh Token</w:t>
      </w:r>
    </w:p>
    <w:p w14:paraId="51E6A38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81C132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Hashing</w:t>
      </w:r>
    </w:p>
    <w:p w14:paraId="0817F0A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978DC1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tokenHash</w:t>
      </w:r>
    </w:p>
    <w:p w14:paraId="4CA01D8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59955E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Persisted RefreshToken</w:t>
      </w:r>
    </w:p>
    <w:p w14:paraId="5680550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Raw token не должен попадать:</w:t>
      </w:r>
    </w:p>
    <w:p w14:paraId="144BDC65" w14:textId="77777777" w:rsidR="0061788F" w:rsidRPr="0061788F" w:rsidRDefault="0061788F" w:rsidP="006178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PostgreSQL;</w:t>
      </w:r>
    </w:p>
    <w:p w14:paraId="3D52CE28" w14:textId="77777777" w:rsidR="0061788F" w:rsidRPr="0061788F" w:rsidRDefault="0061788F" w:rsidP="006178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Domain record;</w:t>
      </w:r>
    </w:p>
    <w:p w14:paraId="2CBBA89A" w14:textId="77777777" w:rsidR="0061788F" w:rsidRPr="0061788F" w:rsidRDefault="0061788F" w:rsidP="006178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logs;</w:t>
      </w:r>
    </w:p>
    <w:p w14:paraId="363FEE24" w14:textId="77777777" w:rsidR="0061788F" w:rsidRPr="0061788F" w:rsidRDefault="0061788F" w:rsidP="006178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analytics;</w:t>
      </w:r>
    </w:p>
    <w:p w14:paraId="4D9FBEE2" w14:textId="77777777" w:rsidR="0061788F" w:rsidRPr="0061788F" w:rsidRDefault="0061788F" w:rsidP="006178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exception messages;</w:t>
      </w:r>
    </w:p>
    <w:p w14:paraId="046ABBD9" w14:textId="77777777" w:rsidR="0061788F" w:rsidRPr="0061788F" w:rsidRDefault="0061788F" w:rsidP="006178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telemetry.</w:t>
      </w:r>
    </w:p>
    <w:p w14:paraId="0DB51BD9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0708C3">
          <v:rect id="_x0000_i1154" style="width:0;height:1.5pt" o:hralign="center" o:hrstd="t" o:hr="t" fillcolor="#a0a0a0" stroked="f"/>
        </w:pict>
      </w:r>
    </w:p>
    <w:p w14:paraId="77FA0728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Refresh Token Family</w:t>
      </w:r>
    </w:p>
    <w:p w14:paraId="4DF173A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familyId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связывает последовательность токенов одной logical session rotation chain.</w:t>
      </w:r>
    </w:p>
    <w:p w14:paraId="42EDC91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74977B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Session A</w:t>
      </w:r>
    </w:p>
    <w:p w14:paraId="1883607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18375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T1</w:t>
      </w:r>
    </w:p>
    <w:p w14:paraId="530F6EA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 rotate</w:t>
      </w:r>
    </w:p>
    <w:p w14:paraId="1214CE0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T2</w:t>
      </w:r>
    </w:p>
    <w:p w14:paraId="4331508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 rotate</w:t>
      </w:r>
    </w:p>
    <w:p w14:paraId="55EAAD9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T3</w:t>
      </w:r>
    </w:p>
    <w:p w14:paraId="271291A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они:</w:t>
      </w:r>
    </w:p>
    <w:p w14:paraId="0E6ADA6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familyId = A</w:t>
      </w:r>
    </w:p>
    <w:p w14:paraId="3448C13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Другая независимая сессия:</w:t>
      </w:r>
    </w:p>
    <w:p w14:paraId="662905C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Session B</w:t>
      </w:r>
    </w:p>
    <w:p w14:paraId="4ECEFF2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204C6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T4</w:t>
      </w:r>
    </w:p>
    <w:p w14:paraId="5020945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CE8986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T5</w:t>
      </w:r>
    </w:p>
    <w:p w14:paraId="522BF22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имеет:</w:t>
      </w:r>
    </w:p>
    <w:p w14:paraId="7AF66FC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familyId = B</w:t>
      </w:r>
    </w:p>
    <w:p w14:paraId="5B2A1CE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E80E29">
          <v:rect id="_x0000_i1155" style="width:0;height:1.5pt" o:hralign="center" o:hrstd="t" o:hr="t" fillcolor="#a0a0a0" stroked="f"/>
        </w:pict>
      </w:r>
    </w:p>
    <w:p w14:paraId="79A47374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Refresh Token Rotation</w:t>
      </w:r>
    </w:p>
    <w:p w14:paraId="34EE34A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успешном refresh текущий token не просто считается активным бесконечно.</w:t>
      </w:r>
    </w:p>
    <w:p w14:paraId="3166F34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 flow:</w:t>
      </w:r>
    </w:p>
    <w:p w14:paraId="558F303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T1 active</w:t>
      </w:r>
    </w:p>
    <w:p w14:paraId="7138ECB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 successful refresh</w:t>
      </w:r>
    </w:p>
    <w:p w14:paraId="2FDE20A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T1 consumed</w:t>
      </w:r>
    </w:p>
    <w:p w14:paraId="7798011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D6E6EF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T2 issued</w:t>
      </w:r>
    </w:p>
    <w:p w14:paraId="30A4397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T1:</w:t>
      </w:r>
    </w:p>
    <w:p w14:paraId="273DA9D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consumedAt != null</w:t>
      </w:r>
    </w:p>
    <w:p w14:paraId="03A8FFD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T2 сохраняет тот же:</w:t>
      </w:r>
    </w:p>
    <w:p w14:paraId="056A813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familyId</w:t>
      </w:r>
    </w:p>
    <w:p w14:paraId="61EBECB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741556">
          <v:rect id="_x0000_i1156" style="width:0;height:1.5pt" o:hralign="center" o:hrstd="t" o:hr="t" fillcolor="#a0a0a0" stroked="f"/>
        </w:pict>
      </w:r>
    </w:p>
    <w:p w14:paraId="32E57BEE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Refresh Token Replay / Reuse</w:t>
      </w:r>
    </w:p>
    <w:p w14:paraId="28D0239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уже consumed token повторно предъявляется:</w:t>
      </w:r>
    </w:p>
    <w:p w14:paraId="53F13DC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T1 consumed</w:t>
      </w:r>
    </w:p>
    <w:p w14:paraId="68DCD04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A2F998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T1 presented again</w:t>
      </w:r>
    </w:p>
    <w:p w14:paraId="0F21801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считается refresh-token reuse/replay.</w:t>
      </w:r>
    </w:p>
    <w:p w14:paraId="133B1D0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Application/security layer должен:</w:t>
      </w:r>
    </w:p>
    <w:p w14:paraId="5DD4DA33" w14:textId="77777777" w:rsidR="0061788F" w:rsidRPr="0061788F" w:rsidRDefault="0061788F" w:rsidP="006178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отклонить token;</w:t>
      </w:r>
    </w:p>
    <w:p w14:paraId="49C3B5C3" w14:textId="77777777" w:rsidR="0061788F" w:rsidRPr="0061788F" w:rsidRDefault="0061788F" w:rsidP="006178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его family;</w:t>
      </w:r>
    </w:p>
    <w:p w14:paraId="7420CE82" w14:textId="77777777" w:rsidR="0061788F" w:rsidRPr="0061788F" w:rsidRDefault="0061788F" w:rsidP="006178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revoke active descendants этой же family.</w:t>
      </w:r>
    </w:p>
    <w:p w14:paraId="299F34C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Независимые token families пользователя не должны автоматически отзываться.</w:t>
      </w:r>
    </w:p>
    <w:p w14:paraId="5BB9AC1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7D0C8FE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Replay Family A</w:t>
      </w:r>
    </w:p>
    <w:p w14:paraId="65F87F2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0933FCD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Revoke Family B</w:t>
      </w:r>
    </w:p>
    <w:p w14:paraId="2A7700D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6340F0">
          <v:rect id="_x0000_i1157" style="width:0;height:1.5pt" o:hralign="center" o:hrstd="t" o:hr="t" fillcolor="#a0a0a0" stroked="f"/>
        </w:pict>
      </w:r>
    </w:p>
    <w:p w14:paraId="32674DC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Refresh Token Revocation</w:t>
      </w:r>
    </w:p>
    <w:p w14:paraId="401FD52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revokedAt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обозначает явно недействительный persisted token.</w:t>
      </w:r>
    </w:p>
    <w:p w14:paraId="2041682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Причинами могут быть:</w:t>
      </w:r>
    </w:p>
    <w:p w14:paraId="0844727D" w14:textId="77777777" w:rsidR="0061788F" w:rsidRPr="0061788F" w:rsidRDefault="0061788F" w:rsidP="006178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logout;</w:t>
      </w:r>
    </w:p>
    <w:p w14:paraId="44E8D73D" w14:textId="77777777" w:rsidR="0061788F" w:rsidRPr="0061788F" w:rsidRDefault="0061788F" w:rsidP="006178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 defense;</w:t>
      </w:r>
    </w:p>
    <w:p w14:paraId="339610FC" w14:textId="77777777" w:rsidR="0061788F" w:rsidRPr="0061788F" w:rsidRDefault="0061788F" w:rsidP="006178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deletion;</w:t>
      </w:r>
    </w:p>
    <w:p w14:paraId="1F165483" w14:textId="77777777" w:rsidR="0061788F" w:rsidRPr="0061788F" w:rsidRDefault="0061788F" w:rsidP="006178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lifecycle operation.</w:t>
      </w:r>
    </w:p>
    <w:p w14:paraId="36B4EB9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record хранит state.</w:t>
      </w:r>
    </w:p>
    <w:p w14:paraId="55BE32E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о том, когда revoke должен произойти, принадлежит authentication application layer.</w:t>
      </w:r>
    </w:p>
    <w:p w14:paraId="7CB3B336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EEF9C">
          <v:rect id="_x0000_i1158" style="width:0;height:1.5pt" o:hralign="center" o:hrstd="t" o:hr="t" fillcolor="#a0a0a0" stroked="f"/>
        </w:pict>
      </w:r>
    </w:p>
    <w:p w14:paraId="14EF230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RefreshToken and Tombstoned User</w:t>
      </w:r>
    </w:p>
    <w:p w14:paraId="351F28C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account deletion:</w:t>
      </w:r>
    </w:p>
    <w:p w14:paraId="076CD382" w14:textId="77777777" w:rsidR="0061788F" w:rsidRPr="0061788F" w:rsidRDefault="0061788F" w:rsidP="006178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становится inactive;</w:t>
      </w:r>
    </w:p>
    <w:p w14:paraId="74FADAF2" w14:textId="77777777" w:rsidR="0061788F" w:rsidRPr="0061788F" w:rsidRDefault="0061788F" w:rsidP="006178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tokens отзываются;</w:t>
      </w:r>
    </w:p>
    <w:p w14:paraId="56AE6302" w14:textId="77777777" w:rsidR="0061788F" w:rsidRPr="0061788F" w:rsidRDefault="0061788F" w:rsidP="006178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access/refresh credentials для tombstoned User не выдаются.</w:t>
      </w:r>
    </w:p>
    <w:p w14:paraId="7B192F8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ранее выданный access token не должен обходить active-user validation.</w:t>
      </w:r>
    </w:p>
    <w:p w14:paraId="1041F650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FB04E5">
          <v:rect id="_x0000_i1159" style="width:0;height:1.5pt" o:hralign="center" o:hrstd="t" o:hr="t" fillcolor="#a0a0a0" stroked="f"/>
        </w:pict>
      </w:r>
    </w:p>
    <w:p w14:paraId="4D9316A1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Aggregate №8 — MusicTrack</w:t>
      </w:r>
    </w:p>
    <w:p w14:paraId="1ED807D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14:paraId="60B1856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MusicTrack представляет curated soundtrack, доступный Memory Story для Story Playback.</w:t>
      </w:r>
    </w:p>
    <w:p w14:paraId="15582A3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MusicTrack:</w:t>
      </w:r>
    </w:p>
    <w:p w14:paraId="72578F36" w14:textId="77777777" w:rsidR="0061788F" w:rsidRPr="0061788F" w:rsidRDefault="0061788F" w:rsidP="006178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Memory media;</w:t>
      </w:r>
    </w:p>
    <w:p w14:paraId="241DFCA9" w14:textId="77777777" w:rsidR="0061788F" w:rsidRPr="0061788F" w:rsidRDefault="0061788F" w:rsidP="006178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принадлежит конкретной Memory;</w:t>
      </w:r>
    </w:p>
    <w:p w14:paraId="2D72A48E" w14:textId="77777777" w:rsidR="0061788F" w:rsidRPr="0061788F" w:rsidRDefault="0061788F" w:rsidP="006178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использоваться несколькими Stories;</w:t>
      </w:r>
    </w:p>
    <w:p w14:paraId="221FA82A" w14:textId="77777777" w:rsidR="0061788F" w:rsidRPr="0061788F" w:rsidRDefault="0061788F" w:rsidP="006178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 в private backend-managed storage;</w:t>
      </w:r>
    </w:p>
    <w:p w14:paraId="33831F29" w14:textId="77777777" w:rsidR="0061788F" w:rsidRPr="0061788F" w:rsidRDefault="0061788F" w:rsidP="006178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предоставляет raw audio access только по знанию MusicTrack ID.</w:t>
      </w:r>
    </w:p>
    <w:p w14:paraId="484F41C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F79B23">
          <v:rect id="_x0000_i1160" style="width:0;height:1.5pt" o:hralign="center" o:hrstd="t" o:hr="t" fillcolor="#a0a0a0" stroked="f"/>
        </w:pict>
      </w:r>
    </w:p>
    <w:p w14:paraId="239C7AD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Концептуальные атрибуты MusicTrack</w:t>
      </w:r>
    </w:p>
    <w:p w14:paraId="45215F6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MusicTrack должен содержать domain metadata, достаточную для:</w:t>
      </w:r>
    </w:p>
    <w:p w14:paraId="2C54B47A" w14:textId="77777777" w:rsidR="0061788F" w:rsidRPr="0061788F" w:rsidRDefault="0061788F" w:rsidP="006178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идентификации;</w:t>
      </w:r>
    </w:p>
    <w:p w14:paraId="489C748D" w14:textId="77777777" w:rsidR="0061788F" w:rsidRPr="0061788F" w:rsidRDefault="0061788F" w:rsidP="006178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каталога;</w:t>
      </w:r>
    </w:p>
    <w:p w14:paraId="353022F5" w14:textId="77777777" w:rsidR="0061788F" w:rsidRPr="0061788F" w:rsidRDefault="0061788F" w:rsidP="006178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playback duration;</w:t>
      </w:r>
    </w:p>
    <w:p w14:paraId="12B9F3C3" w14:textId="77777777" w:rsidR="0061788F" w:rsidRPr="0061788F" w:rsidRDefault="0061788F" w:rsidP="006178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availability;</w:t>
      </w:r>
    </w:p>
    <w:p w14:paraId="02C942C1" w14:textId="77777777" w:rsidR="0061788F" w:rsidRPr="0061788F" w:rsidRDefault="0061788F" w:rsidP="006178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ordering curated catalog;</w:t>
      </w:r>
    </w:p>
    <w:p w14:paraId="7E12A174" w14:textId="77777777" w:rsidR="0061788F" w:rsidRPr="0061788F" w:rsidRDefault="0061788F" w:rsidP="006178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разрешения private storage object.</w:t>
      </w:r>
    </w:p>
    <w:p w14:paraId="2BC8D9F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535E24F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MusicTrack</w:t>
      </w:r>
    </w:p>
    <w:p w14:paraId="5DBC912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618C62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UUID id;</w:t>
      </w:r>
    </w:p>
    <w:p w14:paraId="1F76A93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46CE7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title;</w:t>
      </w:r>
    </w:p>
    <w:p w14:paraId="056C890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artist;</w:t>
      </w:r>
    </w:p>
    <w:p w14:paraId="2FD0749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1538B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durationSeconds;</w:t>
      </w:r>
    </w:p>
    <w:p w14:paraId="282DB45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6C9B8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MusicTrackStatus status;</w:t>
      </w:r>
    </w:p>
    <w:p w14:paraId="6D96E0F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sortOrder;</w:t>
      </w:r>
    </w:p>
    <w:p w14:paraId="5041E8B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89346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storageKey;</w:t>
      </w:r>
    </w:p>
    <w:p w14:paraId="29AC4CA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05787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mimeType;</w:t>
      </w:r>
    </w:p>
    <w:p w14:paraId="36EB1FE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long fileSize;</w:t>
      </w:r>
    </w:p>
    <w:p w14:paraId="7532F2D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9B4F3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Instant createdAt;</w:t>
      </w:r>
    </w:p>
    <w:p w14:paraId="6739D50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0AF542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конкретный Java/persistence record содержит дополнительные технические timestamps или отличается в naming, это не изменяет основные domain concepts.</w:t>
      </w:r>
    </w:p>
    <w:p w14:paraId="513C1C61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074E4E">
          <v:rect id="_x0000_i1161" style="width:0;height:1.5pt" o:hralign="center" o:hrstd="t" o:hr="t" fillcolor="#a0a0a0" stroked="f"/>
        </w:pict>
      </w:r>
    </w:p>
    <w:p w14:paraId="0A19A8A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MusicTrack Invariants</w:t>
      </w:r>
    </w:p>
    <w:p w14:paraId="1566F7D7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id обязателен;</w:t>
      </w:r>
    </w:p>
    <w:p w14:paraId="2A3EB44B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title не может быть пустым;</w:t>
      </w:r>
    </w:p>
    <w:p w14:paraId="42977C22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artist не может быть пустым, если current catalog contract требует artist;</w:t>
      </w:r>
    </w:p>
    <w:p w14:paraId="48820ADA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durationSeconds должен быть положительным;</w:t>
      </w:r>
    </w:p>
    <w:p w14:paraId="3FE7399E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sortOrder должен находиться в допустимом диапазоне текущей модели;</w:t>
      </w:r>
    </w:p>
    <w:p w14:paraId="249A35DF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storageKey не может быть пустым;</w:t>
      </w:r>
    </w:p>
    <w:p w14:paraId="4B116CD3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mimeType не может быть пустым для streamable track;</w:t>
      </w:r>
    </w:p>
    <w:p w14:paraId="7688B90F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fileSize не может быть отрицательным;</w:t>
      </w:r>
    </w:p>
    <w:p w14:paraId="76306F8E" w14:textId="77777777" w:rsidR="0061788F" w:rsidRPr="0061788F" w:rsidRDefault="0061788F" w:rsidP="006178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должен принадлежать MusicTrackStatus.</w:t>
      </w:r>
    </w:p>
    <w:p w14:paraId="3B348536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53CFD8">
          <v:rect id="_x0000_i1162" style="width:0;height:1.5pt" o:hralign="center" o:hrstd="t" o:hr="t" fillcolor="#a0a0a0" stroked="f"/>
        </w:pict>
      </w:r>
    </w:p>
    <w:p w14:paraId="68E72E6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MusicTrack Is Not MediaFile</w:t>
      </w:r>
    </w:p>
    <w:p w14:paraId="07EAF6D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MusicTrack и MediaFile являются разными domain concepts.</w:t>
      </w:r>
    </w:p>
    <w:p w14:paraId="5C0C410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MediaFile:</w:t>
      </w:r>
    </w:p>
    <w:p w14:paraId="5D27F98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</w:p>
    <w:p w14:paraId="619D2C5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5BA5C6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MediaFile</w:t>
      </w:r>
    </w:p>
    <w:p w14:paraId="39776C4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MusicTrack:</w:t>
      </w:r>
    </w:p>
    <w:p w14:paraId="3581B49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Music Catalog</w:t>
      </w:r>
    </w:p>
    <w:p w14:paraId="4BFAB63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C2C306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MusicTrack</w:t>
      </w:r>
    </w:p>
    <w:p w14:paraId="76496E2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↑</w:t>
      </w:r>
    </w:p>
    <w:p w14:paraId="7A14AC4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 soundtrack selection</w:t>
      </w:r>
    </w:p>
    <w:p w14:paraId="0623253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Memory не влияет на MusicTrack.</w:t>
      </w:r>
    </w:p>
    <w:p w14:paraId="0D56C88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Story не должно автоматически удалять global MusicTrack.</w:t>
      </w:r>
    </w:p>
    <w:p w14:paraId="5558BDC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94C37">
          <v:rect id="_x0000_i1163" style="width:0;height:1.5pt" o:hralign="center" o:hrstd="t" o:hr="t" fillcolor="#a0a0a0" stroked="f"/>
        </w:pict>
      </w:r>
    </w:p>
    <w:p w14:paraId="4876A051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Value Object — MusicTrackStatus</w:t>
      </w:r>
    </w:p>
    <w:p w14:paraId="09F10F6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MusicTrackStatus</w:t>
      </w:r>
    </w:p>
    <w:p w14:paraId="7FE8C34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F99357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ACTIVE</w:t>
      </w:r>
    </w:p>
    <w:p w14:paraId="53A5F86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DISABLED</w:t>
      </w:r>
    </w:p>
    <w:p w14:paraId="2137EBF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963A343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CD9D0C">
          <v:rect id="_x0000_i1164" style="width:0;height:1.5pt" o:hralign="center" o:hrstd="t" o:hr="t" fillcolor="#a0a0a0" stroked="f"/>
        </w:pict>
      </w:r>
    </w:p>
    <w:p w14:paraId="7E7B474F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ACTIVE</w:t>
      </w:r>
    </w:p>
    <w:p w14:paraId="5A6B993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MusicTrack:</w:t>
      </w:r>
    </w:p>
    <w:p w14:paraId="6CE17BAA" w14:textId="77777777" w:rsidR="0061788F" w:rsidRPr="0061788F" w:rsidRDefault="0061788F" w:rsidP="006178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отображаться как selectable catalog track;</w:t>
      </w:r>
    </w:p>
    <w:p w14:paraId="21521ACD" w14:textId="77777777" w:rsidR="0061788F" w:rsidRPr="0061788F" w:rsidRDefault="0061788F" w:rsidP="006178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выбран Story;</w:t>
      </w:r>
    </w:p>
    <w:p w14:paraId="65DAEFA1" w14:textId="77777777" w:rsidR="0061788F" w:rsidRPr="0061788F" w:rsidRDefault="0061788F" w:rsidP="006178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effective soundtrack;</w:t>
      </w:r>
    </w:p>
    <w:p w14:paraId="1B27E66E" w14:textId="77777777" w:rsidR="0061788F" w:rsidRPr="0061788F" w:rsidRDefault="0061788F" w:rsidP="006178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использоваться для нового Story Playback.</w:t>
      </w:r>
    </w:p>
    <w:p w14:paraId="64BFD5D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0E7846">
          <v:rect id="_x0000_i1165" style="width:0;height:1.5pt" o:hralign="center" o:hrstd="t" o:hr="t" fillcolor="#a0a0a0" stroked="f"/>
        </w:pict>
      </w:r>
    </w:p>
    <w:p w14:paraId="2E7C593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DISABLED</w:t>
      </w:r>
    </w:p>
    <w:p w14:paraId="7376D22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DISABLED MusicTrack:</w:t>
      </w:r>
    </w:p>
    <w:p w14:paraId="306990E4" w14:textId="77777777" w:rsidR="0061788F" w:rsidRPr="0061788F" w:rsidRDefault="0061788F" w:rsidP="006178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выбирается как новый soundtrack;</w:t>
      </w:r>
    </w:p>
    <w:p w14:paraId="5CE84994" w14:textId="77777777" w:rsidR="0061788F" w:rsidRPr="0061788F" w:rsidRDefault="0061788F" w:rsidP="006178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effective для нового Playback;</w:t>
      </w:r>
    </w:p>
    <w:p w14:paraId="565B88EF" w14:textId="77777777" w:rsidR="0061788F" w:rsidRPr="0061788F" w:rsidRDefault="0061788F" w:rsidP="006178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продолжать оставаться selected у существующей Story;</w:t>
      </w:r>
    </w:p>
    <w:p w14:paraId="10A10E52" w14:textId="77777777" w:rsidR="0061788F" w:rsidRPr="0061788F" w:rsidRDefault="0061788F" w:rsidP="006178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удаляется автоматически только из-за disable state.</w:t>
      </w:r>
    </w:p>
    <w:p w14:paraId="0DAF1CE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 является availability policy, а не physical deletion.</w:t>
      </w:r>
    </w:p>
    <w:p w14:paraId="11F5B8B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2907FF">
          <v:rect id="_x0000_i1166" style="width:0;height:1.5pt" o:hralign="center" o:hrstd="t" o:hr="t" fillcolor="#a0a0a0" stroked="f"/>
        </w:pict>
      </w:r>
    </w:p>
    <w:p w14:paraId="1ABB3D2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Selected Soundtrack vs Effective Soundtrack</w:t>
      </w:r>
    </w:p>
    <w:p w14:paraId="1C26261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 soundtrack:</w:t>
      </w:r>
    </w:p>
    <w:p w14:paraId="7E8FEBC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Story.soundtrackId</w:t>
      </w:r>
    </w:p>
    <w:p w14:paraId="725671E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Effective soundtrack вычисляется:</w:t>
      </w:r>
    </w:p>
    <w:p w14:paraId="795BFDE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if soundtrackId == null:</w:t>
      </w:r>
    </w:p>
    <w:p w14:paraId="5927C10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none</w:t>
      </w:r>
    </w:p>
    <w:p w14:paraId="652457F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4EC02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else if selected MusicTrack.status == ACTIVE:</w:t>
      </w:r>
    </w:p>
    <w:p w14:paraId="6E2F28F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selected track</w:t>
      </w:r>
    </w:p>
    <w:p w14:paraId="22440C9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A3A37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else:</w:t>
      </w:r>
    </w:p>
    <w:p w14:paraId="4BC214C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none</w:t>
      </w:r>
    </w:p>
    <w:p w14:paraId="6FA49B6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DISABLED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означает автоматическое:</w:t>
      </w:r>
    </w:p>
    <w:p w14:paraId="18EB326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Story.soundtrackId = null</w:t>
      </w:r>
    </w:p>
    <w:p w14:paraId="11F8C3A1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249110">
          <v:rect id="_x0000_i1167" style="width:0;height:1.5pt" o:hralign="center" o:hrstd="t" o:hr="t" fillcolor="#a0a0a0" stroked="f"/>
        </w:pict>
      </w:r>
    </w:p>
    <w:p w14:paraId="0F75ABC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Soundtrack Access</w:t>
      </w:r>
    </w:p>
    <w:p w14:paraId="304C35F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Read access к raw Story soundtrack определяется через Story.</w:t>
      </w:r>
    </w:p>
    <w:p w14:paraId="76BFB09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Conceptually:</w:t>
      </w:r>
    </w:p>
    <w:p w14:paraId="32E6FCA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Authenticated User</w:t>
      </w:r>
    </w:p>
    <w:p w14:paraId="6277847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E225F8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 membership</w:t>
      </w:r>
    </w:p>
    <w:p w14:paraId="27B715F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5D22B0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 read permission</w:t>
      </w:r>
    </w:p>
    <w:p w14:paraId="5AC968E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BCA836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effective soundtrack</w:t>
      </w:r>
    </w:p>
    <w:p w14:paraId="2320725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ED0598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audio stream</w:t>
      </w:r>
    </w:p>
    <w:p w14:paraId="0A07D15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MusicTrack ID сам по себе не предоставляет raw audio access.</w:t>
      </w:r>
    </w:p>
    <w:p w14:paraId="68F7822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DDDAF9">
          <v:rect id="_x0000_i1168" style="width:0;height:1.5pt" o:hralign="center" o:hrstd="t" o:hr="t" fillcolor="#a0a0a0" stroked="f"/>
        </w:pict>
      </w:r>
    </w:p>
    <w:p w14:paraId="7A49C45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Soundtrack Failure</w:t>
      </w:r>
    </w:p>
    <w:p w14:paraId="7AFD850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Audio failure не является failure всей Story Playback.</w:t>
      </w:r>
    </w:p>
    <w:p w14:paraId="6AE57ED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Domain/product policy:</w:t>
      </w:r>
    </w:p>
    <w:p w14:paraId="0140C0F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Audio unavailable</w:t>
      </w:r>
    </w:p>
    <w:p w14:paraId="2C37DE7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65E0BB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Visual Playback continues</w:t>
      </w:r>
    </w:p>
    <w:p w14:paraId="10F44F5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Soundtrack является enhancement, а не hard dependency.</w:t>
      </w:r>
    </w:p>
    <w:p w14:paraId="0793EB50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12632DC">
          <v:rect id="_x0000_i1169" style="width:0;height:1.5pt" o:hralign="center" o:hrstd="t" o:hr="t" fillcolor="#a0a0a0" stroked="f"/>
        </w:pict>
      </w:r>
    </w:p>
    <w:p w14:paraId="50B70C7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Application-Layer Policy — Account Deletion</w:t>
      </w:r>
    </w:p>
    <w:p w14:paraId="1966181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 заслуживает отдельного выделения, поскольку операция затрагивает несколько агрегатов.</w:t>
      </w:r>
    </w:p>
    <w:p w14:paraId="7CB7ACB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 transaction:</w:t>
      </w:r>
    </w:p>
    <w:p w14:paraId="2D6980F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Current User</w:t>
      </w:r>
    </w:p>
    <w:p w14:paraId="4386064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7ACD87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lock / inspect owned Stories</w:t>
      </w:r>
    </w:p>
    <w:p w14:paraId="0CF9504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389A81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validate ownership transfer possibilities</w:t>
      </w:r>
    </w:p>
    <w:p w14:paraId="630203D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F5B5E7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delete sole-owned Story graphs</w:t>
      </w:r>
    </w:p>
    <w:p w14:paraId="4F44275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4A6173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transfer eligible Stories</w:t>
      </w:r>
    </w:p>
    <w:p w14:paraId="72D54DF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C1C739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remove memberships</w:t>
      </w:r>
    </w:p>
    <w:p w14:paraId="6A8B3BB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A7E25C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cleanup Invites</w:t>
      </w:r>
    </w:p>
    <w:p w14:paraId="547B544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A5BEDE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revoke RefreshTokens</w:t>
      </w:r>
    </w:p>
    <w:p w14:paraId="53C2517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0BB416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tombstone User</w:t>
      </w:r>
    </w:p>
    <w:p w14:paraId="0AC9E99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F12E40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</w:p>
    <w:p w14:paraId="12C3A84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71B98D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cleanup external media/avatar objects</w:t>
      </w:r>
    </w:p>
    <w:p w14:paraId="78C2486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External object cleanup, который нельзя безопасно выполнить внутри database transaction, выполняется после commit согласно соответствующему coordinator policy.</w:t>
      </w:r>
    </w:p>
    <w:p w14:paraId="5060F73A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7A08CC">
          <v:rect id="_x0000_i1170" style="width:0;height:1.5pt" o:hralign="center" o:hrstd="t" o:hr="t" fillcolor="#a0a0a0" stroked="f"/>
        </w:pict>
      </w:r>
    </w:p>
    <w:p w14:paraId="32F95B7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Technical Modeling Principles</w:t>
      </w:r>
    </w:p>
    <w:p w14:paraId="2337A813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 правила являются общими для всех domain records проекта.</w:t>
      </w:r>
    </w:p>
    <w:p w14:paraId="2937965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06316">
          <v:rect id="_x0000_i1171" style="width:0;height:1.5pt" o:hralign="center" o:hrstd="t" o:hr="t" fillcolor="#a0a0a0" stroked="f"/>
        </w:pict>
      </w:r>
    </w:p>
    <w:p w14:paraId="548EDB8C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Application Is Source Of Entity Identifiers</w:t>
      </w:r>
    </w:p>
    <w:p w14:paraId="07896B3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entity получает UUID до сохранения.</w:t>
      </w:r>
    </w:p>
    <w:p w14:paraId="3DE20EC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</w:t>
      </w:r>
    </w:p>
    <w:p w14:paraId="245D587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Application</w:t>
      </w:r>
    </w:p>
    <w:p w14:paraId="2C185A6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PostgreSQL.</w:t>
      </w:r>
    </w:p>
    <w:p w14:paraId="3D4FD9B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Flow:</w:t>
      </w:r>
    </w:p>
    <w:p w14:paraId="3B60D85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Application creates UUID</w:t>
      </w:r>
    </w:p>
    <w:p w14:paraId="0D59442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499246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Domain record receives UUID</w:t>
      </w:r>
    </w:p>
    <w:p w14:paraId="721643C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B332A9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Repository persists UUID</w:t>
      </w:r>
    </w:p>
    <w:p w14:paraId="54F6DD0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D89D8B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PostgreSQL stores value</w:t>
      </w:r>
    </w:p>
    <w:p w14:paraId="4C4AC9E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Repository:</w:t>
      </w:r>
    </w:p>
    <w:p w14:paraId="6C308752" w14:textId="77777777" w:rsidR="0061788F" w:rsidRPr="0061788F" w:rsidRDefault="0061788F" w:rsidP="006178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вызывает </w:t>
      </w: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UUID.randomUUID()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CC43DEA" w14:textId="77777777" w:rsidR="0061788F" w:rsidRPr="0061788F" w:rsidRDefault="0061788F" w:rsidP="006178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aggregate identity;</w:t>
      </w:r>
    </w:p>
    <w:p w14:paraId="2F880DDB" w14:textId="77777777" w:rsidR="0061788F" w:rsidRPr="0061788F" w:rsidRDefault="0061788F" w:rsidP="006178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зависит от generated keys как основного механизма;</w:t>
      </w:r>
    </w:p>
    <w:p w14:paraId="118847DA" w14:textId="77777777" w:rsidR="0061788F" w:rsidRPr="0061788F" w:rsidRDefault="0061788F" w:rsidP="006178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менять identity после INSERT.</w:t>
      </w:r>
    </w:p>
    <w:p w14:paraId="3439400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старые migrations содержат DB default UUID как protective fallback, application не должна на него полагаться.</w:t>
      </w:r>
    </w:p>
    <w:p w14:paraId="1359169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D608D4">
          <v:rect id="_x0000_i1172" style="width:0;height:1.5pt" o:hralign="center" o:hrstd="t" o:hr="t" fillcolor="#a0a0a0" stroked="f"/>
        </w:pict>
      </w:r>
    </w:p>
    <w:p w14:paraId="5BC58456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Application Is Source Of Time</w:t>
      </w:r>
    </w:p>
    <w:p w14:paraId="4372C86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Domain/Persistence repositories не должны самостоятельно определять business time.</w:t>
      </w:r>
    </w:p>
    <w:p w14:paraId="257E3C1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Preferred source:</w:t>
      </w:r>
    </w:p>
    <w:p w14:paraId="76D3BB5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java.time.Clock</w:t>
      </w:r>
    </w:p>
    <w:p w14:paraId="33C7881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Flow:</w:t>
      </w:r>
    </w:p>
    <w:p w14:paraId="08BBF7A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Clock</w:t>
      </w:r>
    </w:p>
    <w:p w14:paraId="2E19793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24C3D3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Application / Use Case</w:t>
      </w:r>
    </w:p>
    <w:p w14:paraId="61D5926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95EDD2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Domain Record</w:t>
      </w:r>
    </w:p>
    <w:p w14:paraId="2755EEB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6B2BC8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</w:p>
    <w:p w14:paraId="31F6E0F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721CC8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</w:p>
    <w:p w14:paraId="16B064F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Repository:</w:t>
      </w:r>
    </w:p>
    <w:p w14:paraId="081DE5E5" w14:textId="77777777" w:rsidR="0061788F" w:rsidRPr="0061788F" w:rsidRDefault="0061788F" w:rsidP="006178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вызывает </w:t>
      </w: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Instant.now()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business state;</w:t>
      </w:r>
    </w:p>
    <w:p w14:paraId="7E094254" w14:textId="77777777" w:rsidR="0061788F" w:rsidRPr="0061788F" w:rsidRDefault="0061788F" w:rsidP="006178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Clock;</w:t>
      </w:r>
    </w:p>
    <w:p w14:paraId="44427CF0" w14:textId="77777777" w:rsidR="0061788F" w:rsidRPr="0061788F" w:rsidRDefault="0061788F" w:rsidP="006178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вычисляет TTL;</w:t>
      </w:r>
    </w:p>
    <w:p w14:paraId="45BFD6BC" w14:textId="77777777" w:rsidR="0061788F" w:rsidRPr="0061788F" w:rsidRDefault="0061788F" w:rsidP="006178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вычисляет token expiration;</w:t>
      </w:r>
    </w:p>
    <w:p w14:paraId="6B9DB213" w14:textId="77777777" w:rsidR="0061788F" w:rsidRPr="0061788F" w:rsidRDefault="0061788F" w:rsidP="006178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обновляет timestamps автоматически.</w:t>
      </w:r>
    </w:p>
    <w:p w14:paraId="1BC5838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передаёт готовые значения:</w:t>
      </w:r>
    </w:p>
    <w:p w14:paraId="0354B3C9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createdAt;</w:t>
      </w:r>
    </w:p>
    <w:p w14:paraId="6381C749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updatedAt;</w:t>
      </w:r>
    </w:p>
    <w:p w14:paraId="04C72E3E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joinedAt;</w:t>
      </w:r>
    </w:p>
    <w:p w14:paraId="6845A829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expiresAt;</w:t>
      </w:r>
    </w:p>
    <w:p w14:paraId="53510A1B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usedAt;</w:t>
      </w:r>
    </w:p>
    <w:p w14:paraId="66FD8626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consumedAt;</w:t>
      </w:r>
    </w:p>
    <w:p w14:paraId="27103F91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revokedAt;</w:t>
      </w:r>
    </w:p>
    <w:p w14:paraId="35635666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deletedAt;</w:t>
      </w:r>
    </w:p>
    <w:p w14:paraId="3EF64DCA" w14:textId="77777777" w:rsidR="0061788F" w:rsidRPr="0061788F" w:rsidRDefault="0061788F" w:rsidP="006178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customAvatarUpdatedAt;</w:t>
      </w:r>
    </w:p>
    <w:p w14:paraId="0A1303D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они применимы.</w:t>
      </w:r>
    </w:p>
    <w:p w14:paraId="1687378F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1D6B94">
          <v:rect id="_x0000_i1173" style="width:0;height:1.5pt" o:hralign="center" o:hrstd="t" o:hr="t" fillcolor="#a0a0a0" stroked="f"/>
        </w:pict>
      </w:r>
    </w:p>
    <w:p w14:paraId="5C6B245E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Aggregate Completeness</w:t>
      </w:r>
    </w:p>
    <w:p w14:paraId="155F059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создаваемый domain record должен находиться в structurally valid state.</w:t>
      </w:r>
    </w:p>
    <w:p w14:paraId="79652FD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Local invariants могут проверять:</w:t>
      </w:r>
    </w:p>
    <w:p w14:paraId="39EA2739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required identifiers;</w:t>
      </w:r>
    </w:p>
    <w:p w14:paraId="66EF8BF3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required timestamps;</w:t>
      </w:r>
    </w:p>
    <w:p w14:paraId="0ED8C5BE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non-empty title/name;</w:t>
      </w:r>
    </w:p>
    <w:p w14:paraId="2D26C30C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 ranges;</w:t>
      </w:r>
    </w:p>
    <w:p w14:paraId="43155F9A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file size;</w:t>
      </w:r>
    </w:p>
    <w:p w14:paraId="26017249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 timestamp ordering;</w:t>
      </w:r>
    </w:p>
    <w:p w14:paraId="208A1E1B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non-empty token hash;</w:t>
      </w:r>
    </w:p>
    <w:p w14:paraId="6DB1C580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enum values;</w:t>
      </w:r>
    </w:p>
    <w:p w14:paraId="57F2BB95" w14:textId="77777777" w:rsidR="0061788F" w:rsidRPr="0061788F" w:rsidRDefault="0061788F" w:rsidP="006178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internally consistent nullable pairs.</w:t>
      </w:r>
    </w:p>
    <w:p w14:paraId="1613152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record не должен самостоятельно проверять:</w:t>
      </w:r>
    </w:p>
    <w:p w14:paraId="75203536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ли связанная Story;</w:t>
      </w:r>
    </w:p>
    <w:p w14:paraId="6FA65EF6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ли User;</w:t>
      </w:r>
    </w:p>
    <w:p w14:paraId="5C95F76E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ли User;</w:t>
      </w:r>
    </w:p>
    <w:p w14:paraId="00421EBE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ли participant последним OWNER;</w:t>
      </w:r>
    </w:p>
    <w:p w14:paraId="03A20218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transfer ownership;</w:t>
      </w:r>
    </w:p>
    <w:p w14:paraId="7937067E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ли User member конкретной Story;</w:t>
      </w:r>
    </w:p>
    <w:p w14:paraId="4F010BB1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 ли User менять soundtrack;</w:t>
      </w:r>
    </w:p>
    <w:p w14:paraId="762A58FE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истёк ли Invite относительно current Clock;</w:t>
      </w:r>
    </w:p>
    <w:p w14:paraId="51A5045B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 ли Invite concurrent request;</w:t>
      </w:r>
    </w:p>
    <w:p w14:paraId="42A4E91B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ли storage object;</w:t>
      </w:r>
    </w:p>
    <w:p w14:paraId="4B8F86AD" w14:textId="77777777" w:rsidR="0061788F" w:rsidRPr="0061788F" w:rsidRDefault="0061788F" w:rsidP="006178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User authenticated сейчас.</w:t>
      </w:r>
    </w:p>
    <w:p w14:paraId="5C2E7AD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responsibility:</w:t>
      </w:r>
    </w:p>
    <w:p w14:paraId="7E2B0B00" w14:textId="77777777" w:rsidR="0061788F" w:rsidRPr="0061788F" w:rsidRDefault="0061788F" w:rsidP="006178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 Case;</w:t>
      </w:r>
    </w:p>
    <w:p w14:paraId="54520618" w14:textId="77777777" w:rsidR="0061788F" w:rsidRPr="0061788F" w:rsidRDefault="0061788F" w:rsidP="006178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AccessService;</w:t>
      </w:r>
    </w:p>
    <w:p w14:paraId="69C0B3BD" w14:textId="77777777" w:rsidR="0061788F" w:rsidRPr="0061788F" w:rsidRDefault="0061788F" w:rsidP="006178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transactional application service;</w:t>
      </w:r>
    </w:p>
    <w:p w14:paraId="20BC3E84" w14:textId="77777777" w:rsidR="0061788F" w:rsidRPr="0061788F" w:rsidRDefault="0061788F" w:rsidP="006178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infrastructure abstraction.</w:t>
      </w:r>
    </w:p>
    <w:p w14:paraId="70B71429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B5004D">
          <v:rect id="_x0000_i1174" style="width:0;height:1.5pt" o:hralign="center" o:hrstd="t" o:hr="t" fillcolor="#a0a0a0" stroked="f"/>
        </w:pict>
      </w:r>
    </w:p>
    <w:p w14:paraId="3A8D4A4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Immutable Domain State</w:t>
      </w:r>
    </w:p>
    <w:p w14:paraId="59684AE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модели реализуются как immutable state.</w:t>
      </w:r>
    </w:p>
    <w:p w14:paraId="110E857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Java records являются предпочтительным механизмом там, где они соответствуют модели.</w:t>
      </w:r>
    </w:p>
    <w:p w14:paraId="75220DC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records:</w:t>
      </w:r>
    </w:p>
    <w:p w14:paraId="36766674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immutable;</w:t>
      </w:r>
    </w:p>
    <w:p w14:paraId="77453299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имеют setters;</w:t>
      </w:r>
    </w:p>
    <w:p w14:paraId="34B31C35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содержат mutable collections без необходимости;</w:t>
      </w:r>
    </w:p>
    <w:p w14:paraId="564DE436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создают собственные UUID;</w:t>
      </w:r>
    </w:p>
    <w:p w14:paraId="0538C5FC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создают current time;</w:t>
      </w:r>
    </w:p>
    <w:p w14:paraId="6E100A45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зависят от Spring;</w:t>
      </w:r>
    </w:p>
    <w:p w14:paraId="7866DBF8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зависят от JDBC;</w:t>
      </w:r>
    </w:p>
    <w:p w14:paraId="1D11B04F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зависят от HTTP;</w:t>
      </w:r>
    </w:p>
    <w:p w14:paraId="4AA579E0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принимают transport DTO;</w:t>
      </w:r>
    </w:p>
    <w:p w14:paraId="49416289" w14:textId="77777777" w:rsidR="0061788F" w:rsidRPr="0061788F" w:rsidRDefault="0061788F" w:rsidP="006178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выполняют object-storage operations.</w:t>
      </w:r>
    </w:p>
    <w:p w14:paraId="6C6E0BA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persisted state представляется созданием нового immutable state и передачей его Repository.</w:t>
      </w:r>
    </w:p>
    <w:p w14:paraId="54C185AB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D98DA0">
          <v:rect id="_x0000_i1175" style="width:0;height:1.5pt" o:hralign="center" o:hrstd="t" o:hr="t" fillcolor="#a0a0a0" stroked="f"/>
        </w:pict>
      </w:r>
    </w:p>
    <w:p w14:paraId="1F31CAF6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Repository Responsibility</w:t>
      </w:r>
    </w:p>
    <w:p w14:paraId="5444110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отвечает за:</w:t>
      </w:r>
    </w:p>
    <w:p w14:paraId="524E8605" w14:textId="77777777" w:rsidR="0061788F" w:rsidRPr="0061788F" w:rsidRDefault="0061788F" w:rsidP="006178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domain/persistence state;</w:t>
      </w:r>
    </w:p>
    <w:p w14:paraId="29786268" w14:textId="77777777" w:rsidR="0061788F" w:rsidRPr="0061788F" w:rsidRDefault="0061788F" w:rsidP="006178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domain records;</w:t>
      </w:r>
    </w:p>
    <w:p w14:paraId="0A63FB8A" w14:textId="77777777" w:rsidR="0061788F" w:rsidRPr="0061788F" w:rsidRDefault="0061788F" w:rsidP="006178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 разрешённого persisted state;</w:t>
      </w:r>
    </w:p>
    <w:p w14:paraId="38B582BF" w14:textId="77777777" w:rsidR="0061788F" w:rsidRPr="0061788F" w:rsidRDefault="0061788F" w:rsidP="006178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delete;</w:t>
      </w:r>
    </w:p>
    <w:p w14:paraId="2665BA45" w14:textId="77777777" w:rsidR="0061788F" w:rsidRPr="0061788F" w:rsidRDefault="0061788F" w:rsidP="006178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locking/query operations, если они являются частью persistence contract;</w:t>
      </w:r>
    </w:p>
    <w:p w14:paraId="27A7BD96" w14:textId="77777777" w:rsidR="0061788F" w:rsidRPr="0061788F" w:rsidRDefault="0061788F" w:rsidP="006178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mapping domain ↔ persistence representation.</w:t>
      </w:r>
    </w:p>
    <w:p w14:paraId="6920F922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отвечает за:</w:t>
      </w:r>
    </w:p>
    <w:p w14:paraId="31027ECB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UUID;</w:t>
      </w:r>
    </w:p>
    <w:p w14:paraId="47C70BBC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timestamps;</w:t>
      </w:r>
    </w:p>
    <w:p w14:paraId="3A1A0AE8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 token;</w:t>
      </w:r>
    </w:p>
    <w:p w14:paraId="1421376E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hashing token;</w:t>
      </w:r>
    </w:p>
    <w:p w14:paraId="595845EF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authentication;</w:t>
      </w:r>
    </w:p>
    <w:p w14:paraId="2A7FCCE6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authorization;</w:t>
      </w:r>
    </w:p>
    <w:p w14:paraId="03E45CB0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StoryRole decisions;</w:t>
      </w:r>
    </w:p>
    <w:p w14:paraId="6AC48A33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last OWNER policy;</w:t>
      </w:r>
    </w:p>
    <w:p w14:paraId="10F6C48F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 transfer policy;</w:t>
      </w:r>
    </w:p>
    <w:p w14:paraId="65DF695B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acceptance;</w:t>
      </w:r>
    </w:p>
    <w:p w14:paraId="46D9A5DE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rotation orchestration;</w:t>
      </w:r>
    </w:p>
    <w:p w14:paraId="26BD1F60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replay policy;</w:t>
      </w:r>
    </w:p>
    <w:p w14:paraId="406964AA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 orchestration;</w:t>
      </w:r>
    </w:p>
    <w:p w14:paraId="2647AFD7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HTTP;</w:t>
      </w:r>
    </w:p>
    <w:p w14:paraId="27319C08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DTO;</w:t>
      </w:r>
    </w:p>
    <w:p w14:paraId="353B98FA" w14:textId="77777777" w:rsidR="0061788F" w:rsidRPr="0061788F" w:rsidRDefault="0061788F" w:rsidP="006178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 storage orchestration.</w:t>
      </w:r>
    </w:p>
    <w:p w14:paraId="4A687FE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1AEC25">
          <v:rect id="_x0000_i1176" style="width:0;height:1.5pt" o:hralign="center" o:hrstd="t" o:hr="t" fillcolor="#a0a0a0" stroked="f"/>
        </w:pict>
      </w:r>
    </w:p>
    <w:p w14:paraId="25FF3C3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Transaction Boundaries</w:t>
      </w:r>
    </w:p>
    <w:p w14:paraId="4BB5395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 открывается на Application/Use Case level, когда одна бизнес-операция затрагивает несколько records/repositories.</w:t>
      </w:r>
    </w:p>
    <w:p w14:paraId="0266472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28C57180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Create Story</w:t>
      </w:r>
    </w:p>
    <w:p w14:paraId="39A0016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4A62F5A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177FA9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OWNER StoryParticipant</w:t>
      </w:r>
    </w:p>
    <w:p w14:paraId="02D444C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Accept Invite</w:t>
      </w:r>
    </w:p>
    <w:p w14:paraId="246021D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Invite</w:t>
      </w:r>
    </w:p>
    <w:p w14:paraId="16FE5BB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71177F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</w:p>
    <w:p w14:paraId="343300B7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Refresh Rotation</w:t>
      </w:r>
    </w:p>
    <w:p w14:paraId="23AF2DB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Consume old RefreshToken</w:t>
      </w:r>
    </w:p>
    <w:p w14:paraId="127AB3E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853A11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Issue new RefreshToken</w:t>
      </w:r>
    </w:p>
    <w:p w14:paraId="0B58E8B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Account Deletion</w:t>
      </w:r>
    </w:p>
    <w:p w14:paraId="6CE3C49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 ownership changes</w:t>
      </w:r>
    </w:p>
    <w:p w14:paraId="78FA8D9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F1753B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 deletion</w:t>
      </w:r>
    </w:p>
    <w:p w14:paraId="7CF4712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8A673F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</w:p>
    <w:p w14:paraId="34BB693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4C0AD2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Invites</w:t>
      </w:r>
    </w:p>
    <w:p w14:paraId="3EBEF41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EA761D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RefreshTokens</w:t>
      </w:r>
    </w:p>
    <w:p w14:paraId="36621BA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CCB8A4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 tombstone</w:t>
      </w:r>
    </w:p>
    <w:p w14:paraId="5784402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E22A0D">
          <v:rect id="_x0000_i1177" style="width:0;height:1.5pt" o:hralign="center" o:hrstd="t" o:hr="t" fillcolor="#a0a0a0" stroked="f"/>
        </w:pict>
      </w:r>
    </w:p>
    <w:p w14:paraId="079EC05D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 and Persistence Separation</w:t>
      </w:r>
    </w:p>
    <w:p w14:paraId="7046643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не должен зависеть от PostgreSQL representation.</w:t>
      </w:r>
    </w:p>
    <w:p w14:paraId="5780315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6BF1542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Domain:</w:t>
      </w:r>
    </w:p>
    <w:p w14:paraId="2435766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latitude + longitude</w:t>
      </w:r>
    </w:p>
    <w:p w14:paraId="320CA73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7883C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Persistence:</w:t>
      </w:r>
    </w:p>
    <w:p w14:paraId="6C6396F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GEOGRAPHY(Point, 4326)</w:t>
      </w:r>
    </w:p>
    <w:p w14:paraId="43A2AA3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Domain:</w:t>
      </w:r>
    </w:p>
    <w:p w14:paraId="5268D3D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StoryRole</w:t>
      </w:r>
    </w:p>
    <w:p w14:paraId="1A93294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A4858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Persistence:</w:t>
      </w:r>
    </w:p>
    <w:p w14:paraId="34A27C7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VARCHAR / CHECK constraint</w:t>
      </w:r>
    </w:p>
    <w:p w14:paraId="588E539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Domain:</w:t>
      </w:r>
    </w:p>
    <w:p w14:paraId="672AEBE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Instant</w:t>
      </w:r>
    </w:p>
    <w:p w14:paraId="74A8E16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DBCFC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Persistence:</w:t>
      </w:r>
    </w:p>
    <w:p w14:paraId="44BF21A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TIMESTAMPTZ</w:t>
      </w:r>
    </w:p>
    <w:p w14:paraId="737B7A2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Domain:</w:t>
      </w:r>
    </w:p>
    <w:p w14:paraId="630B277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tokenHash</w:t>
      </w:r>
    </w:p>
    <w:p w14:paraId="3DF65B6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1D16F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Persistence:</w:t>
      </w:r>
    </w:p>
    <w:p w14:paraId="0A07FE4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token_hash</w:t>
      </w:r>
    </w:p>
    <w:p w14:paraId="6FB34BE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Domain:</w:t>
      </w:r>
    </w:p>
    <w:p w14:paraId="4C74A44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displayNameCustomized</w:t>
      </w:r>
    </w:p>
    <w:p w14:paraId="31CF284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485E7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Persistence:</w:t>
      </w:r>
    </w:p>
    <w:p w14:paraId="3A5CEA0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display_name_customized</w:t>
      </w:r>
    </w:p>
    <w:p w14:paraId="198BC11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Domain:</w:t>
      </w:r>
    </w:p>
    <w:p w14:paraId="217AD34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deletedAt</w:t>
      </w:r>
    </w:p>
    <w:p w14:paraId="0007979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505FE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Persistence:</w:t>
      </w:r>
    </w:p>
    <w:p w14:paraId="2C7C73D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deleted_at</w:t>
      </w:r>
    </w:p>
    <w:p w14:paraId="3D74F2C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 layer выполняет mapping.</w:t>
      </w:r>
    </w:p>
    <w:p w14:paraId="4A9340F8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73E9B3">
          <v:rect id="_x0000_i1178" style="width:0;height:1.5pt" o:hralign="center" o:hrstd="t" o:hr="t" fillcolor="#a0a0a0" stroked="f"/>
        </w:pict>
      </w:r>
    </w:p>
    <w:p w14:paraId="0E30412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Object Storage Separation</w:t>
      </w:r>
    </w:p>
    <w:p w14:paraId="6C409E4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может содержать internal storage reference metadata, например:</w:t>
      </w:r>
    </w:p>
    <w:p w14:paraId="06050893" w14:textId="77777777" w:rsidR="0061788F" w:rsidRPr="0061788F" w:rsidRDefault="0061788F" w:rsidP="006178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MediaFile.storageKey;</w:t>
      </w:r>
    </w:p>
    <w:p w14:paraId="0A26AFC5" w14:textId="77777777" w:rsidR="0061788F" w:rsidRPr="0061788F" w:rsidRDefault="0061788F" w:rsidP="006178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customAvatarStorageKey;</w:t>
      </w:r>
    </w:p>
    <w:p w14:paraId="0931CD2B" w14:textId="77777777" w:rsidR="0061788F" w:rsidRPr="0061788F" w:rsidRDefault="0061788F" w:rsidP="006178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MusicTrack.storageKey.</w:t>
      </w:r>
    </w:p>
    <w:p w14:paraId="5698B1B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 Domain:</w:t>
      </w:r>
    </w:p>
    <w:p w14:paraId="3AE714DF" w14:textId="77777777" w:rsidR="0061788F" w:rsidRPr="0061788F" w:rsidRDefault="0061788F" w:rsidP="006178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знает MinIO endpoint;</w:t>
      </w:r>
    </w:p>
    <w:p w14:paraId="4E1882DB" w14:textId="77777777" w:rsidR="0061788F" w:rsidRPr="0061788F" w:rsidRDefault="0061788F" w:rsidP="006178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знает MinIO credentials;</w:t>
      </w:r>
    </w:p>
    <w:p w14:paraId="1D60EF37" w14:textId="77777777" w:rsidR="0061788F" w:rsidRPr="0061788F" w:rsidRDefault="0061788F" w:rsidP="006178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формирует public URL;</w:t>
      </w:r>
    </w:p>
    <w:p w14:paraId="2AC5DAC9" w14:textId="77777777" w:rsidR="0061788F" w:rsidRPr="0061788F" w:rsidRDefault="0061788F" w:rsidP="006178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signed URL;</w:t>
      </w:r>
    </w:p>
    <w:p w14:paraId="036727A4" w14:textId="77777777" w:rsidR="0061788F" w:rsidRPr="0061788F" w:rsidRDefault="0061788F" w:rsidP="006178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выполняет HTTP streaming;</w:t>
      </w:r>
    </w:p>
    <w:p w14:paraId="27687128" w14:textId="77777777" w:rsidR="0061788F" w:rsidRPr="0061788F" w:rsidRDefault="0061788F" w:rsidP="006178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знает bucket topology, если это infrastructure concern;</w:t>
      </w:r>
    </w:p>
    <w:p w14:paraId="6CC9D64F" w14:textId="77777777" w:rsidR="0061788F" w:rsidRPr="0061788F" w:rsidRDefault="0061788F" w:rsidP="006178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загружает bytes.</w:t>
      </w:r>
    </w:p>
    <w:p w14:paraId="162F792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 lifecycle управляется через application/infrastructure boundaries.</w:t>
      </w:r>
    </w:p>
    <w:p w14:paraId="3648A384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D93B9D">
          <v:rect id="_x0000_i1179" style="width:0;height:1.5pt" o:hralign="center" o:hrstd="t" o:hr="t" fillcolor="#a0a0a0" stroked="f"/>
        </w:pict>
      </w:r>
    </w:p>
    <w:p w14:paraId="1BB5D59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Authorization Is Story-Based</w:t>
      </w:r>
    </w:p>
    <w:p w14:paraId="29CF1AF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Глобальная роль User отсутствует.</w:t>
      </w:r>
    </w:p>
    <w:p w14:paraId="094AD9F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 определяется через:</w:t>
      </w:r>
    </w:p>
    <w:p w14:paraId="179896D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Authenticated User</w:t>
      </w:r>
    </w:p>
    <w:p w14:paraId="53DFCC9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BB77FF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</w:p>
    <w:p w14:paraId="59B4DD6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A9F8F5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StoryRole</w:t>
      </w:r>
    </w:p>
    <w:p w14:paraId="264BCAC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4AF5F5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Operation</w:t>
      </w:r>
    </w:p>
    <w:p w14:paraId="16E9F3D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checks выполняются централизованно.</w:t>
      </w:r>
    </w:p>
    <w:p w14:paraId="283C210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records и Repository не должны самостоятельно определять current-user authorization.</w:t>
      </w:r>
    </w:p>
    <w:p w14:paraId="25CCAE11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D0C9BB">
          <v:rect id="_x0000_i1180" style="width:0;height:1.5pt" o:hralign="center" o:hrstd="t" o:hr="t" fillcolor="#a0a0a0" stroked="f"/>
        </w:pict>
      </w:r>
    </w:p>
    <w:p w14:paraId="383E7A73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Current-User Operations</w:t>
      </w:r>
    </w:p>
    <w:p w14:paraId="4FEC511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Profile/account operations являются отдельным типом authorization boundary.</w:t>
      </w:r>
    </w:p>
    <w:p w14:paraId="37EEB10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операций:</w:t>
      </w:r>
    </w:p>
    <w:p w14:paraId="5B090CD6" w14:textId="77777777" w:rsidR="0061788F" w:rsidRPr="0061788F" w:rsidRDefault="0061788F" w:rsidP="006178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 display name;</w:t>
      </w:r>
    </w:p>
    <w:p w14:paraId="053E64A8" w14:textId="77777777" w:rsidR="0061788F" w:rsidRPr="0061788F" w:rsidRDefault="0061788F" w:rsidP="006178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upload/remove avatar;</w:t>
      </w:r>
    </w:p>
    <w:p w14:paraId="45A83E9F" w14:textId="77777777" w:rsidR="0061788F" w:rsidRPr="0061788F" w:rsidRDefault="0061788F" w:rsidP="006178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 account;</w:t>
      </w:r>
    </w:p>
    <w:p w14:paraId="62773F7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 User определяется authentication context.</w:t>
      </w:r>
    </w:p>
    <w:p w14:paraId="13C9983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не выбирает target посредством:</w:t>
      </w:r>
    </w:p>
    <w:p w14:paraId="37E01D83" w14:textId="77777777" w:rsidR="0061788F" w:rsidRPr="0061788F" w:rsidRDefault="0061788F" w:rsidP="006178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userId;</w:t>
      </w:r>
    </w:p>
    <w:p w14:paraId="2BD90DA6" w14:textId="77777777" w:rsidR="0061788F" w:rsidRPr="0061788F" w:rsidRDefault="0061788F" w:rsidP="006178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subject;</w:t>
      </w:r>
    </w:p>
    <w:p w14:paraId="40ED51BA" w14:textId="77777777" w:rsidR="0061788F" w:rsidRPr="0061788F" w:rsidRDefault="0061788F" w:rsidP="006178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14:paraId="6B651DCA" w14:textId="77777777" w:rsidR="0061788F" w:rsidRPr="0061788F" w:rsidRDefault="0061788F" w:rsidP="006178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 key.</w:t>
      </w:r>
    </w:p>
    <w:p w14:paraId="2134CAB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application/security invariant, а не property самого User record.</w:t>
      </w:r>
    </w:p>
    <w:p w14:paraId="0150A8F8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D7E0A7">
          <v:rect id="_x0000_i1181" style="width:0;height:1.5pt" o:hralign="center" o:hrstd="t" o:hr="t" fillcolor="#a0a0a0" stroked="f"/>
        </w:pict>
      </w:r>
    </w:p>
    <w:p w14:paraId="0E6EDC35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Tombstoned User Referential Integrity</w:t>
      </w:r>
    </w:p>
    <w:p w14:paraId="4E0293E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Tombstone существует для сохранения исторических relationships там, где физическое удаление User нарушило бы смысл данных.</w:t>
      </w:r>
    </w:p>
    <w:p w14:paraId="53EFEDA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67DDA3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Memory.createdBy</w:t>
      </w:r>
    </w:p>
    <w:p w14:paraId="15295E0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F09EC0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tombstoned User</w:t>
      </w:r>
    </w:p>
    <w:p w14:paraId="6AB13B3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допустимое состояние.</w:t>
      </w:r>
    </w:p>
    <w:p w14:paraId="2C3A538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User record не означает:</w:t>
      </w:r>
    </w:p>
    <w:p w14:paraId="54A316A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 is active</w:t>
      </w:r>
    </w:p>
    <w:p w14:paraId="0FA87F0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active-account operations необходимо учитывать:</w:t>
      </w:r>
    </w:p>
    <w:p w14:paraId="4E1ED7A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deletedAt == null</w:t>
      </w:r>
    </w:p>
    <w:p w14:paraId="1044423E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D238B6">
          <v:rect id="_x0000_i1182" style="width:0;height:1.5pt" o:hralign="center" o:hrstd="t" o:hr="t" fillcolor="#a0a0a0" stroked="f"/>
        </w:pict>
      </w:r>
    </w:p>
    <w:p w14:paraId="25AE01D1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Profile Is Not A Separate Aggregate</w:t>
      </w:r>
    </w:p>
    <w:p w14:paraId="1F8878B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Screen включает:</w:t>
      </w:r>
    </w:p>
    <w:p w14:paraId="518C748D" w14:textId="77777777" w:rsidR="0061788F" w:rsidRPr="0061788F" w:rsidRDefault="0061788F" w:rsidP="006178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avatar;</w:t>
      </w:r>
    </w:p>
    <w:p w14:paraId="14601E2A" w14:textId="77777777" w:rsidR="0061788F" w:rsidRPr="0061788F" w:rsidRDefault="0061788F" w:rsidP="006178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 name;</w:t>
      </w:r>
    </w:p>
    <w:p w14:paraId="4671FC09" w14:textId="77777777" w:rsidR="0061788F" w:rsidRPr="0061788F" w:rsidRDefault="0061788F" w:rsidP="006178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logout;</w:t>
      </w:r>
    </w:p>
    <w:p w14:paraId="1DDEC9C0" w14:textId="77777777" w:rsidR="0061788F" w:rsidRPr="0061788F" w:rsidRDefault="0061788F" w:rsidP="006178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deletion;</w:t>
      </w:r>
    </w:p>
    <w:p w14:paraId="06EE947C" w14:textId="77777777" w:rsidR="0061788F" w:rsidRPr="0061788F" w:rsidRDefault="0061788F" w:rsidP="006178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language;</w:t>
      </w:r>
    </w:p>
    <w:p w14:paraId="09C30256" w14:textId="77777777" w:rsidR="0061788F" w:rsidRPr="0061788F" w:rsidRDefault="0061788F" w:rsidP="006178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legal/support navigation.</w:t>
      </w:r>
    </w:p>
    <w:p w14:paraId="193D53F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не означает создание:</w:t>
      </w:r>
    </w:p>
    <w:p w14:paraId="60CA0EF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Profile Aggregate</w:t>
      </w:r>
    </w:p>
    <w:p w14:paraId="42AC8EA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использует:</w:t>
      </w:r>
    </w:p>
    <w:p w14:paraId="70E907E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</w:p>
    <w:p w14:paraId="36E169C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0A40C7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Auth Session</w:t>
      </w:r>
    </w:p>
    <w:p w14:paraId="307F709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40F73F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Account Use Cases</w:t>
      </w:r>
    </w:p>
    <w:p w14:paraId="7FE10D5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7CA41D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Client-local preferences</w:t>
      </w:r>
    </w:p>
    <w:p w14:paraId="254D05B7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D69A59">
          <v:rect id="_x0000_i1183" style="width:0;height:1.5pt" o:hralign="center" o:hrstd="t" o:hr="t" fillcolor="#a0a0a0" stroked="f"/>
        </w:pict>
      </w:r>
    </w:p>
    <w:p w14:paraId="16E0F5E8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Application Language Is Not Domain State</w:t>
      </w:r>
    </w:p>
    <w:p w14:paraId="4F46702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language preference намеренно не является частью User domain model.</w:t>
      </w:r>
    </w:p>
    <w:p w14:paraId="5C48EB0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client modes:</w:t>
      </w:r>
    </w:p>
    <w:p w14:paraId="746D05C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System</w:t>
      </w:r>
    </w:p>
    <w:p w14:paraId="1583201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Russian</w:t>
      </w:r>
    </w:p>
    <w:p w14:paraId="627233B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English</w:t>
      </w:r>
    </w:p>
    <w:p w14:paraId="52370A3C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 preference:</w:t>
      </w:r>
    </w:p>
    <w:p w14:paraId="24908B52" w14:textId="77777777" w:rsidR="0061788F" w:rsidRPr="0061788F" w:rsidRDefault="0061788F" w:rsidP="006178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хранится локально на устройстве;</w:t>
      </w:r>
    </w:p>
    <w:p w14:paraId="583D955D" w14:textId="77777777" w:rsidR="0061788F" w:rsidRPr="0061788F" w:rsidRDefault="0061788F" w:rsidP="006178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хранится в User;</w:t>
      </w:r>
    </w:p>
    <w:p w14:paraId="4D98030D" w14:textId="77777777" w:rsidR="0061788F" w:rsidRPr="0061788F" w:rsidRDefault="0061788F" w:rsidP="006178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хранится в AuthSession;</w:t>
      </w:r>
    </w:p>
    <w:p w14:paraId="5BB9E3A3" w14:textId="77777777" w:rsidR="0061788F" w:rsidRPr="0061788F" w:rsidRDefault="0061788F" w:rsidP="006178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хранится в backend;</w:t>
      </w:r>
    </w:p>
    <w:p w14:paraId="055EBCDC" w14:textId="77777777" w:rsidR="0061788F" w:rsidRPr="0061788F" w:rsidRDefault="0061788F" w:rsidP="006178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синхронизируется через REST;</w:t>
      </w:r>
    </w:p>
    <w:p w14:paraId="1E7FF2D4" w14:textId="77777777" w:rsidR="0061788F" w:rsidRPr="0061788F" w:rsidRDefault="0061788F" w:rsidP="006178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переживает logout;</w:t>
      </w:r>
    </w:p>
    <w:p w14:paraId="2D937D9E" w14:textId="77777777" w:rsidR="0061788F" w:rsidRPr="0061788F" w:rsidRDefault="0061788F" w:rsidP="006178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переживает account deletion;</w:t>
      </w:r>
    </w:p>
    <w:p w14:paraId="0E46DEA2" w14:textId="77777777" w:rsidR="0061788F" w:rsidRPr="0061788F" w:rsidRDefault="0061788F" w:rsidP="006178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переживает user switch.</w:t>
      </w:r>
    </w:p>
    <w:p w14:paraId="4FD7A439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в Domain отсутствуют поля:</w:t>
      </w:r>
    </w:p>
    <w:p w14:paraId="1EC4017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language</w:t>
      </w:r>
    </w:p>
    <w:p w14:paraId="6078F52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locale</w:t>
      </w:r>
    </w:p>
    <w:p w14:paraId="1B6147C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preferredLanguage</w:t>
      </w:r>
    </w:p>
    <w:p w14:paraId="7E0BBE7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у User.</w:t>
      </w:r>
    </w:p>
    <w:p w14:paraId="2396A9E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будущем product requirement изменится и потребуется cross-device language synchronization, это будет отдельное доменное решение.</w:t>
      </w:r>
    </w:p>
    <w:p w14:paraId="6600F8A1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EC2851">
          <v:rect id="_x0000_i1184" style="width:0;height:1.5pt" o:hralign="center" o:hrstd="t" o:hr="t" fillcolor="#a0a0a0" stroked="f"/>
        </w:pict>
      </w:r>
    </w:p>
    <w:p w14:paraId="4E4F200A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No Email Domain Rule</w:t>
      </w:r>
    </w:p>
    <w:p w14:paraId="4C8CFA8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отсутствует во всей current User/Profile domain contract.</w:t>
      </w:r>
    </w:p>
    <w:p w14:paraId="5773A6D1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должны появляться без отдельного product/architecture decision:</w:t>
      </w:r>
    </w:p>
    <w:p w14:paraId="0AD38C5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User.email</w:t>
      </w:r>
    </w:p>
    <w:p w14:paraId="70BC05C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Profile.email</w:t>
      </w:r>
    </w:p>
    <w:p w14:paraId="783770A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Invite.email</w:t>
      </w:r>
    </w:p>
    <w:p w14:paraId="01E96EC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Account.email</w:t>
      </w:r>
    </w:p>
    <w:p w14:paraId="734C172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основан на token.</w:t>
      </w:r>
    </w:p>
    <w:p w14:paraId="4921BA0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 identity основана на Google subject.</w:t>
      </w:r>
    </w:p>
    <w:p w14:paraId="2DEA23DD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сознательное privacy/data-minimization решение.</w:t>
      </w:r>
    </w:p>
    <w:p w14:paraId="0A6EAB28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D3790D">
          <v:rect id="_x0000_i1185" style="width:0;height:1.5pt" o:hralign="center" o:hrstd="t" o:hr="t" fillcolor="#a0a0a0" stroked="f"/>
        </w:pict>
      </w:r>
    </w:p>
    <w:p w14:paraId="52A8D726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текущая модель</w:t>
      </w:r>
    </w:p>
    <w:p w14:paraId="3252C0C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domain records и value objects:</w:t>
      </w:r>
    </w:p>
    <w:p w14:paraId="2BBB0C7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</w:p>
    <w:p w14:paraId="41DA914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03BB9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1F405A3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D09E1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StoryParticipant</w:t>
      </w:r>
    </w:p>
    <w:p w14:paraId="184E544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StoryRole</w:t>
      </w:r>
    </w:p>
    <w:p w14:paraId="1003821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A328A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</w:p>
    <w:p w14:paraId="1B5AE57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921973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MediaFile</w:t>
      </w:r>
    </w:p>
    <w:p w14:paraId="68B3E1E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MediaType</w:t>
      </w:r>
    </w:p>
    <w:p w14:paraId="57EEB74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FA26D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Invite</w:t>
      </w:r>
    </w:p>
    <w:p w14:paraId="46B1C0B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3B94A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RefreshToken</w:t>
      </w:r>
    </w:p>
    <w:p w14:paraId="04C3D3B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9EF58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MusicTrack</w:t>
      </w:r>
    </w:p>
    <w:p w14:paraId="583DAC7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MusicTrackStatus</w:t>
      </w:r>
    </w:p>
    <w:p w14:paraId="510DE6BC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D7C874">
          <v:rect id="_x0000_i1186" style="width:0;height:1.5pt" o:hralign="center" o:hrstd="t" o:hr="t" fillcolor="#a0a0a0" stroked="f"/>
        </w:pict>
      </w:r>
    </w:p>
    <w:p w14:paraId="1D59992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Основные связи</w:t>
      </w:r>
    </w:p>
    <w:p w14:paraId="11556BB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</w:p>
    <w:p w14:paraId="15126A08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current Story ownership</w:t>
      </w:r>
    </w:p>
    <w:p w14:paraId="7E7A75D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StoryParticipant</w:t>
      </w:r>
    </w:p>
    <w:p w14:paraId="3B08B1F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Memory historical authorship</w:t>
      </w:r>
    </w:p>
    <w:p w14:paraId="57A1504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Invite creator</w:t>
      </w:r>
    </w:p>
    <w:p w14:paraId="6291F9C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└── RefreshToken</w:t>
      </w:r>
    </w:p>
    <w:p w14:paraId="152736E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1C723B4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OWNER User</w:t>
      </w:r>
    </w:p>
    <w:p w14:paraId="6559A45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StoryParticipant</w:t>
      </w:r>
    </w:p>
    <w:p w14:paraId="3B03176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Memory</w:t>
      </w:r>
    </w:p>
    <w:p w14:paraId="00A62DF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Invite</w:t>
      </w:r>
    </w:p>
    <w:p w14:paraId="023E9BF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└── optional MusicTrack</w:t>
      </w:r>
    </w:p>
    <w:p w14:paraId="36F181B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</w:p>
    <w:p w14:paraId="6A0AE11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└── MediaFile</w:t>
      </w:r>
    </w:p>
    <w:p w14:paraId="3E6963F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MusicTrack</w:t>
      </w:r>
    </w:p>
    <w:p w14:paraId="6C2D51F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└── may be selected by multiple Stories</w:t>
      </w:r>
    </w:p>
    <w:p w14:paraId="21AF9E39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31F729">
          <v:rect id="_x0000_i1187" style="width:0;height:1.5pt" o:hralign="center" o:hrstd="t" o:hr="t" fillcolor="#a0a0a0" stroked="f"/>
        </w:pict>
      </w:r>
    </w:p>
    <w:p w14:paraId="6955AA7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User Lifecycle Summary</w:t>
      </w:r>
    </w:p>
    <w:p w14:paraId="1679E5E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Google Login</w:t>
      </w:r>
    </w:p>
    <w:p w14:paraId="5D74E79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8E5798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Active User</w:t>
      </w:r>
    </w:p>
    <w:p w14:paraId="4674ED1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EB76CA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Profile customization</w:t>
      </w:r>
    </w:p>
    <w:p w14:paraId="2DD04DD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├── display name</w:t>
      </w:r>
    </w:p>
    <w:p w14:paraId="2B45E3C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└── custom avatar</w:t>
      </w:r>
    </w:p>
    <w:p w14:paraId="3341150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2CF7F8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Account Delete</w:t>
      </w:r>
    </w:p>
    <w:p w14:paraId="4D5D73A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529C9C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Tombstoned User</w:t>
      </w:r>
    </w:p>
    <w:p w14:paraId="7F2F569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619197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historical references may remain</w:t>
      </w:r>
    </w:p>
    <w:p w14:paraId="1BF3094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 login тем же Google account:</w:t>
      </w:r>
    </w:p>
    <w:p w14:paraId="55B8C0B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Tombstoned User</w:t>
      </w:r>
    </w:p>
    <w:p w14:paraId="2BC5FBFB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≠</w:t>
      </w:r>
    </w:p>
    <w:p w14:paraId="65609B4E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New Active User</w:t>
      </w:r>
    </w:p>
    <w:p w14:paraId="4632F858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E3C4C0">
          <v:rect id="_x0000_i1188" style="width:0;height:1.5pt" o:hralign="center" o:hrstd="t" o:hr="t" fillcolor="#a0a0a0" stroked="f"/>
        </w:pict>
      </w:r>
    </w:p>
    <w:p w14:paraId="2C6E2F39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Ownership Summary</w:t>
      </w:r>
    </w:p>
    <w:p w14:paraId="1A165CB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Story</w:t>
      </w:r>
    </w:p>
    <w:p w14:paraId="66EFF5D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EB6B0F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OWNER</w:t>
      </w:r>
    </w:p>
    <w:p w14:paraId="61AEC8B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не должна оставаться active без OWNER.</w:t>
      </w:r>
    </w:p>
    <w:p w14:paraId="09580DE6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deletion:</w:t>
      </w:r>
    </w:p>
    <w:p w14:paraId="1219E11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sole participant</w:t>
      </w:r>
    </w:p>
    <w:p w14:paraId="05DDBDA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→ delete Story</w:t>
      </w:r>
    </w:p>
    <w:p w14:paraId="26C05D6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CCB7D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eligible CO_OWNER</w:t>
      </w:r>
    </w:p>
    <w:p w14:paraId="14B5E1D7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→ transfer ownership</w:t>
      </w:r>
    </w:p>
    <w:p w14:paraId="20A5BF1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9F870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only EDITOR / VIEWER remain</w:t>
      </w:r>
    </w:p>
    <w:p w14:paraId="300B021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→ block account deletion</w:t>
      </w:r>
    </w:p>
    <w:p w14:paraId="315AEB57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FFBFF5">
          <v:rect id="_x0000_i1189" style="width:0;height:1.5pt" o:hralign="center" o:hrstd="t" o:hr="t" fillcolor="#a0a0a0" stroked="f"/>
        </w:pict>
      </w:r>
    </w:p>
    <w:p w14:paraId="0803460B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Authentication Lifecycle Summary</w:t>
      </w:r>
    </w:p>
    <w:p w14:paraId="00A2DAE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RefreshToken T1</w:t>
      </w:r>
    </w:p>
    <w:p w14:paraId="02B3BD2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family A</w:t>
      </w:r>
    </w:p>
    <w:p w14:paraId="446BA190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021D8F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successful refresh</w:t>
      </w:r>
    </w:p>
    <w:p w14:paraId="5D8DE13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706A2B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T1 consumed</w:t>
      </w:r>
    </w:p>
    <w:p w14:paraId="449D6A9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60E5B4C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T2 family A</w:t>
      </w:r>
    </w:p>
    <w:p w14:paraId="4FD160E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Replay:</w:t>
      </w:r>
    </w:p>
    <w:p w14:paraId="2E7F662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consumed T1 reused</w:t>
      </w:r>
    </w:p>
    <w:p w14:paraId="687E6651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428193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reject</w:t>
      </w:r>
    </w:p>
    <w:p w14:paraId="215BA953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47B88ED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revoke active descendants of family A</w:t>
      </w:r>
    </w:p>
    <w:p w14:paraId="2240D9A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Независимая:</w:t>
      </w:r>
    </w:p>
    <w:p w14:paraId="2CEA57D9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family B</w:t>
      </w:r>
    </w:p>
    <w:p w14:paraId="3538EF8F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должна автоматически затрагиваться.</w:t>
      </w:r>
    </w:p>
    <w:p w14:paraId="644AFE9D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73FB6A">
          <v:rect id="_x0000_i1190" style="width:0;height:1.5pt" o:hralign="center" o:hrstd="t" o:hr="t" fillcolor="#a0a0a0" stroked="f"/>
        </w:pict>
      </w:r>
    </w:p>
    <w:p w14:paraId="2C16B9AF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Soundtrack Summary</w:t>
      </w:r>
    </w:p>
    <w:p w14:paraId="7EDE3095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Story.soundtrackId == null</w:t>
      </w:r>
    </w:p>
    <w:p w14:paraId="2CFAC54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→ No music</w:t>
      </w:r>
    </w:p>
    <w:p w14:paraId="2B7020DF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selected ACTIVE track</w:t>
      </w:r>
    </w:p>
    <w:p w14:paraId="07A9D532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→ selected + effective</w:t>
      </w:r>
    </w:p>
    <w:p w14:paraId="19648BE6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selected DISABLED track</w:t>
      </w:r>
    </w:p>
    <w:p w14:paraId="4157BAE4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→ selected remains</w:t>
      </w:r>
    </w:p>
    <w:p w14:paraId="5DA9897A" w14:textId="77777777" w:rsidR="0061788F" w:rsidRPr="0061788F" w:rsidRDefault="0061788F" w:rsidP="00617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→ effective = No music</w:t>
      </w:r>
    </w:p>
    <w:p w14:paraId="4C0C068E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 Playback должен работать во всех случаях.</w:t>
      </w:r>
    </w:p>
    <w:p w14:paraId="04644B62" w14:textId="77777777" w:rsidR="0061788F" w:rsidRPr="0061788F" w:rsidRDefault="0061788F" w:rsidP="00617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680CA14">
          <v:rect id="_x0000_i1191" style="width:0;height:1.5pt" o:hralign="center" o:hrstd="t" o:hr="t" fillcolor="#a0a0a0" stroked="f"/>
        </w:pict>
      </w:r>
    </w:p>
    <w:p w14:paraId="16ACA142" w14:textId="77777777" w:rsidR="0061788F" w:rsidRPr="0061788F" w:rsidRDefault="0061788F" w:rsidP="00617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Central Aggregate</w:t>
      </w:r>
    </w:p>
    <w:p w14:paraId="77B30C5B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Центральной сущностью всей модели остаётся:</w:t>
      </w:r>
    </w:p>
    <w:p w14:paraId="2AEE05C8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Courier New" w:eastAsia="Times New Roman" w:hAnsi="Courier New" w:cs="Courier New"/>
          <w:sz w:val="20"/>
          <w:szCs w:val="20"/>
          <w:lang w:eastAsia="ru-RU"/>
        </w:rPr>
        <w:t>Story</w:t>
      </w:r>
    </w:p>
    <w:p w14:paraId="086093E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объединяет:</w:t>
      </w:r>
    </w:p>
    <w:p w14:paraId="7C172BB4" w14:textId="77777777" w:rsidR="0061788F" w:rsidRPr="0061788F" w:rsidRDefault="0061788F" w:rsidP="006178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людей;</w:t>
      </w:r>
    </w:p>
    <w:p w14:paraId="1FF4A555" w14:textId="77777777" w:rsidR="0061788F" w:rsidRPr="0061788F" w:rsidRDefault="0061788F" w:rsidP="006178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события;</w:t>
      </w:r>
    </w:p>
    <w:p w14:paraId="07777AFC" w14:textId="77777777" w:rsidR="0061788F" w:rsidRPr="0061788F" w:rsidRDefault="0061788F" w:rsidP="006178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места;</w:t>
      </w:r>
    </w:p>
    <w:p w14:paraId="0DB5C581" w14:textId="77777777" w:rsidR="0061788F" w:rsidRPr="0061788F" w:rsidRDefault="0061788F" w:rsidP="006178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фотографии;</w:t>
      </w:r>
    </w:p>
    <w:p w14:paraId="1166A2EF" w14:textId="77777777" w:rsidR="0061788F" w:rsidRPr="0061788F" w:rsidRDefault="0061788F" w:rsidP="006178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chronology;</w:t>
      </w:r>
    </w:p>
    <w:p w14:paraId="29855FBA" w14:textId="77777777" w:rsidR="0061788F" w:rsidRPr="0061788F" w:rsidRDefault="0061788F" w:rsidP="006178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permissions;</w:t>
      </w:r>
    </w:p>
    <w:p w14:paraId="7CB61F2F" w14:textId="77777777" w:rsidR="0061788F" w:rsidRPr="0061788F" w:rsidRDefault="0061788F" w:rsidP="006178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 soundtrack;</w:t>
      </w:r>
    </w:p>
    <w:p w14:paraId="71D74C40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в единое private пространство совместных воспоминаний.</w:t>
      </w:r>
    </w:p>
    <w:p w14:paraId="6B952EF4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User является участником системы.</w:t>
      </w:r>
    </w:p>
    <w:p w14:paraId="553742A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является содержанием.</w:t>
      </w:r>
    </w:p>
    <w:p w14:paraId="4404A575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MediaFile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private media metadata.</w:t>
      </w:r>
    </w:p>
    <w:p w14:paraId="014C5A77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MusicTrack </w:t>
      </w: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6178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optional playback enhancement.</w:t>
      </w:r>
    </w:p>
    <w:p w14:paraId="69373C5A" w14:textId="77777777" w:rsidR="0061788F" w:rsidRPr="0061788F" w:rsidRDefault="0061788F" w:rsidP="00617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F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именно Story формирует основной domain boundary продукта Memory Story.</w:t>
      </w:r>
    </w:p>
    <w:p w14:paraId="32013ADB" w14:textId="61F8ED37" w:rsidR="00E85850" w:rsidRPr="005050A9" w:rsidRDefault="00E85850" w:rsidP="00E85850"/>
    <w:sectPr w:rsidR="00E85850" w:rsidRPr="00505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65E"/>
    <w:multiLevelType w:val="multilevel"/>
    <w:tmpl w:val="3680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677D"/>
    <w:multiLevelType w:val="multilevel"/>
    <w:tmpl w:val="EC1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7E06"/>
    <w:multiLevelType w:val="multilevel"/>
    <w:tmpl w:val="F01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6FD7"/>
    <w:multiLevelType w:val="multilevel"/>
    <w:tmpl w:val="D3D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029D2"/>
    <w:multiLevelType w:val="multilevel"/>
    <w:tmpl w:val="170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62D91"/>
    <w:multiLevelType w:val="multilevel"/>
    <w:tmpl w:val="B38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61696"/>
    <w:multiLevelType w:val="multilevel"/>
    <w:tmpl w:val="651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354E2"/>
    <w:multiLevelType w:val="multilevel"/>
    <w:tmpl w:val="3E0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67AAA"/>
    <w:multiLevelType w:val="multilevel"/>
    <w:tmpl w:val="3C6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112"/>
    <w:multiLevelType w:val="multilevel"/>
    <w:tmpl w:val="1CC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D7E6D"/>
    <w:multiLevelType w:val="multilevel"/>
    <w:tmpl w:val="EE2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65D57"/>
    <w:multiLevelType w:val="multilevel"/>
    <w:tmpl w:val="1AB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15502"/>
    <w:multiLevelType w:val="multilevel"/>
    <w:tmpl w:val="C9C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05531"/>
    <w:multiLevelType w:val="multilevel"/>
    <w:tmpl w:val="199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C5426"/>
    <w:multiLevelType w:val="multilevel"/>
    <w:tmpl w:val="FF58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17F1C"/>
    <w:multiLevelType w:val="multilevel"/>
    <w:tmpl w:val="6E5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54BC7"/>
    <w:multiLevelType w:val="multilevel"/>
    <w:tmpl w:val="A712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8526F"/>
    <w:multiLevelType w:val="multilevel"/>
    <w:tmpl w:val="558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1378E"/>
    <w:multiLevelType w:val="multilevel"/>
    <w:tmpl w:val="EB6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47490"/>
    <w:multiLevelType w:val="multilevel"/>
    <w:tmpl w:val="F38C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C0E7F"/>
    <w:multiLevelType w:val="multilevel"/>
    <w:tmpl w:val="946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A29F3"/>
    <w:multiLevelType w:val="multilevel"/>
    <w:tmpl w:val="22D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A781F"/>
    <w:multiLevelType w:val="multilevel"/>
    <w:tmpl w:val="396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324F8"/>
    <w:multiLevelType w:val="multilevel"/>
    <w:tmpl w:val="12C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F5F4F"/>
    <w:multiLevelType w:val="multilevel"/>
    <w:tmpl w:val="4BE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23CF4"/>
    <w:multiLevelType w:val="multilevel"/>
    <w:tmpl w:val="5F2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8F3C9C"/>
    <w:multiLevelType w:val="multilevel"/>
    <w:tmpl w:val="D46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A57F0"/>
    <w:multiLevelType w:val="multilevel"/>
    <w:tmpl w:val="A51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970A4"/>
    <w:multiLevelType w:val="multilevel"/>
    <w:tmpl w:val="2E4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F32E32"/>
    <w:multiLevelType w:val="multilevel"/>
    <w:tmpl w:val="CD5A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DE78F3"/>
    <w:multiLevelType w:val="multilevel"/>
    <w:tmpl w:val="86F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E3E63"/>
    <w:multiLevelType w:val="multilevel"/>
    <w:tmpl w:val="304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047FB"/>
    <w:multiLevelType w:val="multilevel"/>
    <w:tmpl w:val="5CF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D7603D"/>
    <w:multiLevelType w:val="multilevel"/>
    <w:tmpl w:val="B3E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0721E"/>
    <w:multiLevelType w:val="multilevel"/>
    <w:tmpl w:val="67E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560335"/>
    <w:multiLevelType w:val="multilevel"/>
    <w:tmpl w:val="535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DC6E01"/>
    <w:multiLevelType w:val="multilevel"/>
    <w:tmpl w:val="E30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74226"/>
    <w:multiLevelType w:val="multilevel"/>
    <w:tmpl w:val="BFD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37500"/>
    <w:multiLevelType w:val="multilevel"/>
    <w:tmpl w:val="A2D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6670A"/>
    <w:multiLevelType w:val="multilevel"/>
    <w:tmpl w:val="804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22852"/>
    <w:multiLevelType w:val="multilevel"/>
    <w:tmpl w:val="2F7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76778"/>
    <w:multiLevelType w:val="multilevel"/>
    <w:tmpl w:val="506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FE79D4"/>
    <w:multiLevelType w:val="multilevel"/>
    <w:tmpl w:val="1E4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A44238"/>
    <w:multiLevelType w:val="multilevel"/>
    <w:tmpl w:val="5F0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21708"/>
    <w:multiLevelType w:val="multilevel"/>
    <w:tmpl w:val="6C4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F8438C"/>
    <w:multiLevelType w:val="multilevel"/>
    <w:tmpl w:val="48FE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2B5264"/>
    <w:multiLevelType w:val="multilevel"/>
    <w:tmpl w:val="136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731673"/>
    <w:multiLevelType w:val="multilevel"/>
    <w:tmpl w:val="03C8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724870"/>
    <w:multiLevelType w:val="multilevel"/>
    <w:tmpl w:val="8C3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6715B1"/>
    <w:multiLevelType w:val="multilevel"/>
    <w:tmpl w:val="C7D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6C6CDD"/>
    <w:multiLevelType w:val="multilevel"/>
    <w:tmpl w:val="50C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F9184B"/>
    <w:multiLevelType w:val="multilevel"/>
    <w:tmpl w:val="4FE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0A6100"/>
    <w:multiLevelType w:val="multilevel"/>
    <w:tmpl w:val="FCF0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FB7A14"/>
    <w:multiLevelType w:val="multilevel"/>
    <w:tmpl w:val="312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4D299C"/>
    <w:multiLevelType w:val="multilevel"/>
    <w:tmpl w:val="25E8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685105"/>
    <w:multiLevelType w:val="multilevel"/>
    <w:tmpl w:val="FB9E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B3660"/>
    <w:multiLevelType w:val="multilevel"/>
    <w:tmpl w:val="8A8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AE00D7"/>
    <w:multiLevelType w:val="multilevel"/>
    <w:tmpl w:val="B72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652C74"/>
    <w:multiLevelType w:val="multilevel"/>
    <w:tmpl w:val="248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08784B"/>
    <w:multiLevelType w:val="multilevel"/>
    <w:tmpl w:val="635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DE015C"/>
    <w:multiLevelType w:val="multilevel"/>
    <w:tmpl w:val="890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C97AED"/>
    <w:multiLevelType w:val="multilevel"/>
    <w:tmpl w:val="6F0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5E45B3"/>
    <w:multiLevelType w:val="multilevel"/>
    <w:tmpl w:val="6C9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16D1C"/>
    <w:multiLevelType w:val="multilevel"/>
    <w:tmpl w:val="309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A81059"/>
    <w:multiLevelType w:val="multilevel"/>
    <w:tmpl w:val="A9A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A94A68"/>
    <w:multiLevelType w:val="multilevel"/>
    <w:tmpl w:val="5D9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743BAA"/>
    <w:multiLevelType w:val="multilevel"/>
    <w:tmpl w:val="679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CA5875"/>
    <w:multiLevelType w:val="multilevel"/>
    <w:tmpl w:val="912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0A670A"/>
    <w:multiLevelType w:val="multilevel"/>
    <w:tmpl w:val="5BB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E62A1"/>
    <w:multiLevelType w:val="multilevel"/>
    <w:tmpl w:val="FF3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7864EA"/>
    <w:multiLevelType w:val="multilevel"/>
    <w:tmpl w:val="444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84369E"/>
    <w:multiLevelType w:val="multilevel"/>
    <w:tmpl w:val="3A0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B925B8"/>
    <w:multiLevelType w:val="multilevel"/>
    <w:tmpl w:val="5E6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076724"/>
    <w:multiLevelType w:val="multilevel"/>
    <w:tmpl w:val="175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73139F"/>
    <w:multiLevelType w:val="multilevel"/>
    <w:tmpl w:val="B8E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347B61"/>
    <w:multiLevelType w:val="multilevel"/>
    <w:tmpl w:val="103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935318"/>
    <w:multiLevelType w:val="multilevel"/>
    <w:tmpl w:val="32A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E929E0"/>
    <w:multiLevelType w:val="multilevel"/>
    <w:tmpl w:val="755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2455E4"/>
    <w:multiLevelType w:val="multilevel"/>
    <w:tmpl w:val="A18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E140C5"/>
    <w:multiLevelType w:val="multilevel"/>
    <w:tmpl w:val="292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35"/>
  </w:num>
  <w:num w:numId="3">
    <w:abstractNumId w:val="4"/>
  </w:num>
  <w:num w:numId="4">
    <w:abstractNumId w:val="34"/>
  </w:num>
  <w:num w:numId="5">
    <w:abstractNumId w:val="25"/>
  </w:num>
  <w:num w:numId="6">
    <w:abstractNumId w:val="2"/>
  </w:num>
  <w:num w:numId="7">
    <w:abstractNumId w:val="38"/>
  </w:num>
  <w:num w:numId="8">
    <w:abstractNumId w:val="1"/>
  </w:num>
  <w:num w:numId="9">
    <w:abstractNumId w:val="78"/>
  </w:num>
  <w:num w:numId="10">
    <w:abstractNumId w:val="70"/>
  </w:num>
  <w:num w:numId="11">
    <w:abstractNumId w:val="47"/>
  </w:num>
  <w:num w:numId="12">
    <w:abstractNumId w:val="57"/>
  </w:num>
  <w:num w:numId="13">
    <w:abstractNumId w:val="68"/>
  </w:num>
  <w:num w:numId="14">
    <w:abstractNumId w:val="66"/>
  </w:num>
  <w:num w:numId="15">
    <w:abstractNumId w:val="12"/>
  </w:num>
  <w:num w:numId="16">
    <w:abstractNumId w:val="31"/>
  </w:num>
  <w:num w:numId="17">
    <w:abstractNumId w:val="41"/>
  </w:num>
  <w:num w:numId="18">
    <w:abstractNumId w:val="15"/>
  </w:num>
  <w:num w:numId="19">
    <w:abstractNumId w:val="0"/>
  </w:num>
  <w:num w:numId="20">
    <w:abstractNumId w:val="18"/>
  </w:num>
  <w:num w:numId="21">
    <w:abstractNumId w:val="45"/>
  </w:num>
  <w:num w:numId="22">
    <w:abstractNumId w:val="48"/>
  </w:num>
  <w:num w:numId="23">
    <w:abstractNumId w:val="28"/>
  </w:num>
  <w:num w:numId="24">
    <w:abstractNumId w:val="30"/>
  </w:num>
  <w:num w:numId="25">
    <w:abstractNumId w:val="53"/>
  </w:num>
  <w:num w:numId="26">
    <w:abstractNumId w:val="6"/>
  </w:num>
  <w:num w:numId="27">
    <w:abstractNumId w:val="64"/>
  </w:num>
  <w:num w:numId="28">
    <w:abstractNumId w:val="11"/>
  </w:num>
  <w:num w:numId="29">
    <w:abstractNumId w:val="58"/>
  </w:num>
  <w:num w:numId="30">
    <w:abstractNumId w:val="17"/>
  </w:num>
  <w:num w:numId="31">
    <w:abstractNumId w:val="55"/>
  </w:num>
  <w:num w:numId="32">
    <w:abstractNumId w:val="79"/>
  </w:num>
  <w:num w:numId="33">
    <w:abstractNumId w:val="73"/>
  </w:num>
  <w:num w:numId="34">
    <w:abstractNumId w:val="3"/>
  </w:num>
  <w:num w:numId="35">
    <w:abstractNumId w:val="36"/>
  </w:num>
  <w:num w:numId="36">
    <w:abstractNumId w:val="37"/>
  </w:num>
  <w:num w:numId="37">
    <w:abstractNumId w:val="26"/>
  </w:num>
  <w:num w:numId="38">
    <w:abstractNumId w:val="43"/>
  </w:num>
  <w:num w:numId="39">
    <w:abstractNumId w:val="29"/>
  </w:num>
  <w:num w:numId="40">
    <w:abstractNumId w:val="23"/>
  </w:num>
  <w:num w:numId="41">
    <w:abstractNumId w:val="74"/>
  </w:num>
  <w:num w:numId="42">
    <w:abstractNumId w:val="19"/>
  </w:num>
  <w:num w:numId="43">
    <w:abstractNumId w:val="50"/>
  </w:num>
  <w:num w:numId="44">
    <w:abstractNumId w:val="65"/>
  </w:num>
  <w:num w:numId="45">
    <w:abstractNumId w:val="27"/>
  </w:num>
  <w:num w:numId="46">
    <w:abstractNumId w:val="9"/>
  </w:num>
  <w:num w:numId="47">
    <w:abstractNumId w:val="60"/>
  </w:num>
  <w:num w:numId="48">
    <w:abstractNumId w:val="63"/>
  </w:num>
  <w:num w:numId="49">
    <w:abstractNumId w:val="46"/>
  </w:num>
  <w:num w:numId="50">
    <w:abstractNumId w:val="56"/>
  </w:num>
  <w:num w:numId="51">
    <w:abstractNumId w:val="10"/>
  </w:num>
  <w:num w:numId="52">
    <w:abstractNumId w:val="51"/>
  </w:num>
  <w:num w:numId="53">
    <w:abstractNumId w:val="62"/>
  </w:num>
  <w:num w:numId="54">
    <w:abstractNumId w:val="33"/>
  </w:num>
  <w:num w:numId="55">
    <w:abstractNumId w:val="13"/>
  </w:num>
  <w:num w:numId="56">
    <w:abstractNumId w:val="71"/>
  </w:num>
  <w:num w:numId="57">
    <w:abstractNumId w:val="16"/>
  </w:num>
  <w:num w:numId="58">
    <w:abstractNumId w:val="39"/>
  </w:num>
  <w:num w:numId="59">
    <w:abstractNumId w:val="75"/>
  </w:num>
  <w:num w:numId="60">
    <w:abstractNumId w:val="22"/>
  </w:num>
  <w:num w:numId="61">
    <w:abstractNumId w:val="44"/>
  </w:num>
  <w:num w:numId="62">
    <w:abstractNumId w:val="52"/>
  </w:num>
  <w:num w:numId="63">
    <w:abstractNumId w:val="67"/>
  </w:num>
  <w:num w:numId="64">
    <w:abstractNumId w:val="32"/>
  </w:num>
  <w:num w:numId="65">
    <w:abstractNumId w:val="54"/>
  </w:num>
  <w:num w:numId="66">
    <w:abstractNumId w:val="20"/>
  </w:num>
  <w:num w:numId="67">
    <w:abstractNumId w:val="5"/>
  </w:num>
  <w:num w:numId="68">
    <w:abstractNumId w:val="69"/>
  </w:num>
  <w:num w:numId="69">
    <w:abstractNumId w:val="7"/>
  </w:num>
  <w:num w:numId="70">
    <w:abstractNumId w:val="24"/>
  </w:num>
  <w:num w:numId="71">
    <w:abstractNumId w:val="72"/>
  </w:num>
  <w:num w:numId="72">
    <w:abstractNumId w:val="76"/>
  </w:num>
  <w:num w:numId="73">
    <w:abstractNumId w:val="77"/>
  </w:num>
  <w:num w:numId="74">
    <w:abstractNumId w:val="8"/>
  </w:num>
  <w:num w:numId="75">
    <w:abstractNumId w:val="21"/>
  </w:num>
  <w:num w:numId="76">
    <w:abstractNumId w:val="49"/>
  </w:num>
  <w:num w:numId="77">
    <w:abstractNumId w:val="40"/>
  </w:num>
  <w:num w:numId="78">
    <w:abstractNumId w:val="42"/>
  </w:num>
  <w:num w:numId="79">
    <w:abstractNumId w:val="14"/>
  </w:num>
  <w:num w:numId="80">
    <w:abstractNumId w:val="61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82"/>
    <w:rsid w:val="00050E76"/>
    <w:rsid w:val="00414CF1"/>
    <w:rsid w:val="005050A9"/>
    <w:rsid w:val="0061788F"/>
    <w:rsid w:val="00777C6B"/>
    <w:rsid w:val="00863523"/>
    <w:rsid w:val="00925EF1"/>
    <w:rsid w:val="00B009EA"/>
    <w:rsid w:val="00D968EF"/>
    <w:rsid w:val="00E2645E"/>
    <w:rsid w:val="00E55982"/>
    <w:rsid w:val="00E8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406E"/>
  <w15:chartTrackingRefBased/>
  <w15:docId w15:val="{33544CBB-2DE1-4241-982E-D98FE6D3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63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635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63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5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35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635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63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635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352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63523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a0"/>
    <w:rsid w:val="00863523"/>
  </w:style>
  <w:style w:type="paragraph" w:customStyle="1" w:styleId="msonormal0">
    <w:name w:val="msonormal"/>
    <w:basedOn w:val="a"/>
    <w:rsid w:val="00505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7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0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4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6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0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3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56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5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2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8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4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39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65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0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63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0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7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0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1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6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0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4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71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5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9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7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4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9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8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32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90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3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3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6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0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0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4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1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28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6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0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1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6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9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3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2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9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7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52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3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6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1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7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7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04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4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7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9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0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0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1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7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3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8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0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0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6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7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8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8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0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2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0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2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3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81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2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80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6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1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0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7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54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9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93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2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95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0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65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87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7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3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2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96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57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9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8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1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1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2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5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6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8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9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9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4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35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1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0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92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78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8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9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8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9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0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8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3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1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0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1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36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22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3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3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2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76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1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56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0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9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1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8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29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2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6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1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12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7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5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8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6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3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9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14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21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3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7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6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36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9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8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6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5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0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3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1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8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1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8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3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3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809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48</Pages>
  <Words>5569</Words>
  <Characters>31744</Characters>
  <Application>Microsoft Office Word</Application>
  <DocSecurity>0</DocSecurity>
  <Lines>264</Lines>
  <Paragraphs>74</Paragraphs>
  <ScaleCrop>false</ScaleCrop>
  <Company>SPecialiST RePack</Company>
  <LinksUpToDate>false</LinksUpToDate>
  <CharactersWithSpaces>37239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 Белявский</cp:lastModifiedBy>
  <cp:revision>11</cp:revision>
  <dcterms:created xsi:type="dcterms:W3CDTF">2026-06-19T16:44:00Z</dcterms:created>
  <dcterms:modified xsi:type="dcterms:W3CDTF">2026-08-29T07:49:00Z</dcterms:modified>
</cp:coreProperties>
</file>