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6559B1" w14:textId="77777777" w:rsidR="00FE734A" w:rsidRPr="00FE734A" w:rsidRDefault="00FE734A" w:rsidP="00FE734A">
      <w:pPr>
        <w:pStyle w:val="1"/>
        <w:rPr>
          <w:lang w:val="en-US"/>
        </w:rPr>
      </w:pPr>
      <w:r w:rsidRPr="00FE734A">
        <w:rPr>
          <w:lang w:val="en-US"/>
        </w:rPr>
        <w:t>PostgreSQL Data Model v1</w:t>
      </w:r>
    </w:p>
    <w:p w14:paraId="3B2EAF4C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Memory Story</w:t>
      </w:r>
    </w:p>
    <w:p w14:paraId="0907C1D7" w14:textId="77777777" w:rsidR="00FE734A" w:rsidRDefault="00FE734A" w:rsidP="00FE734A">
      <w:pPr>
        <w:pStyle w:val="a3"/>
      </w:pPr>
      <w:r>
        <w:t>Version: 1.0</w:t>
      </w:r>
      <w:r>
        <w:br/>
        <w:t>Status: Authoritative</w:t>
      </w:r>
    </w:p>
    <w:p w14:paraId="09A416AC" w14:textId="77777777" w:rsidR="00FE734A" w:rsidRDefault="00FE734A" w:rsidP="00FE734A">
      <w:r>
        <w:pict w14:anchorId="4867BFC8">
          <v:rect id="_x0000_i1135" style="width:0;height:1.5pt" o:hralign="center" o:hrstd="t" o:hr="t" fillcolor="#a0a0a0" stroked="f"/>
        </w:pict>
      </w:r>
    </w:p>
    <w:p w14:paraId="7706757C" w14:textId="77777777" w:rsidR="00FE734A" w:rsidRDefault="00FE734A" w:rsidP="00FE734A">
      <w:pPr>
        <w:pStyle w:val="1"/>
      </w:pPr>
      <w:r>
        <w:t>1. Purpose</w:t>
      </w:r>
    </w:p>
    <w:p w14:paraId="4DD60E4E" w14:textId="77777777" w:rsidR="00FE734A" w:rsidRDefault="00FE734A" w:rsidP="00FE734A">
      <w:pPr>
        <w:pStyle w:val="a3"/>
      </w:pPr>
      <w:r>
        <w:t>Этот документ описывает текущую физическую модель данных приложения Memory Story, реализованную в PostgreSQL.</w:t>
      </w:r>
    </w:p>
    <w:p w14:paraId="27EFB4B5" w14:textId="77777777" w:rsidR="00FE734A" w:rsidRDefault="00FE734A" w:rsidP="00FE734A">
      <w:pPr>
        <w:pStyle w:val="a3"/>
      </w:pPr>
      <w:r>
        <w:t>Документ является source of truth для persistence schema и должен оставаться синхронизированным с:</w:t>
      </w:r>
    </w:p>
    <w:p w14:paraId="31F44C96" w14:textId="77777777" w:rsidR="00FE734A" w:rsidRDefault="00FE734A" w:rsidP="00FE734A">
      <w:pPr>
        <w:pStyle w:val="a3"/>
        <w:numPr>
          <w:ilvl w:val="0"/>
          <w:numId w:val="15"/>
        </w:numPr>
      </w:pPr>
      <w:r>
        <w:t>Flyway migrations;</w:t>
      </w:r>
    </w:p>
    <w:p w14:paraId="042ADF40" w14:textId="77777777" w:rsidR="00FE734A" w:rsidRDefault="00FE734A" w:rsidP="00FE734A">
      <w:pPr>
        <w:pStyle w:val="a3"/>
        <w:numPr>
          <w:ilvl w:val="0"/>
          <w:numId w:val="15"/>
        </w:numPr>
      </w:pPr>
      <w:r>
        <w:t>Domain Model;</w:t>
      </w:r>
    </w:p>
    <w:p w14:paraId="7BC35C09" w14:textId="77777777" w:rsidR="00FE734A" w:rsidRDefault="00FE734A" w:rsidP="00FE734A">
      <w:pPr>
        <w:pStyle w:val="a3"/>
        <w:numPr>
          <w:ilvl w:val="0"/>
          <w:numId w:val="15"/>
        </w:numPr>
      </w:pPr>
      <w:r>
        <w:t>Repository Contracts;</w:t>
      </w:r>
    </w:p>
    <w:p w14:paraId="10AEB18B" w14:textId="77777777" w:rsidR="00FE734A" w:rsidRDefault="00FE734A" w:rsidP="00FE734A">
      <w:pPr>
        <w:pStyle w:val="a3"/>
        <w:numPr>
          <w:ilvl w:val="0"/>
          <w:numId w:val="15"/>
        </w:numPr>
      </w:pPr>
      <w:r>
        <w:t>Backend Architecture;</w:t>
      </w:r>
    </w:p>
    <w:p w14:paraId="18DDE71B" w14:textId="77777777" w:rsidR="00FE734A" w:rsidRDefault="00FE734A" w:rsidP="00FE734A">
      <w:pPr>
        <w:pStyle w:val="a3"/>
        <w:numPr>
          <w:ilvl w:val="0"/>
          <w:numId w:val="15"/>
        </w:numPr>
      </w:pPr>
      <w:r>
        <w:t>Security Architecture;</w:t>
      </w:r>
    </w:p>
    <w:p w14:paraId="13F7C6D6" w14:textId="77777777" w:rsidR="00FE734A" w:rsidRDefault="00FE734A" w:rsidP="00FE734A">
      <w:pPr>
        <w:pStyle w:val="a3"/>
        <w:numPr>
          <w:ilvl w:val="0"/>
          <w:numId w:val="15"/>
        </w:numPr>
      </w:pPr>
      <w:r>
        <w:t>REST API;</w:t>
      </w:r>
    </w:p>
    <w:p w14:paraId="2393B2EC" w14:textId="77777777" w:rsidR="00FE734A" w:rsidRDefault="00FE734A" w:rsidP="00FE734A">
      <w:pPr>
        <w:pStyle w:val="a3"/>
        <w:numPr>
          <w:ilvl w:val="0"/>
          <w:numId w:val="15"/>
        </w:numPr>
      </w:pPr>
      <w:r>
        <w:t>ADR.</w:t>
      </w:r>
    </w:p>
    <w:p w14:paraId="7443BD88" w14:textId="77777777" w:rsidR="00FE734A" w:rsidRDefault="00FE734A" w:rsidP="00FE734A">
      <w:pPr>
        <w:pStyle w:val="a3"/>
      </w:pPr>
      <w:r>
        <w:t>Документ описывает итоговое состояние schema после применения всех текущих migrations.</w:t>
      </w:r>
    </w:p>
    <w:p w14:paraId="65CAF447" w14:textId="77777777" w:rsidR="00FE734A" w:rsidRDefault="00FE734A" w:rsidP="00FE734A">
      <w:pPr>
        <w:pStyle w:val="a3"/>
      </w:pPr>
      <w:r>
        <w:t>История отдельных migrations не заменяет описание final schema.</w:t>
      </w:r>
    </w:p>
    <w:p w14:paraId="360A3AF5" w14:textId="77777777" w:rsidR="00FE734A" w:rsidRDefault="00FE734A" w:rsidP="00FE734A">
      <w:pPr>
        <w:pStyle w:val="a3"/>
      </w:pPr>
      <w:r>
        <w:t>При расхождении между этим документом и фактически применёнными Flyway migrations необходимо устранить documentation drift.</w:t>
      </w:r>
    </w:p>
    <w:p w14:paraId="4184A9D0" w14:textId="77777777" w:rsidR="00FE734A" w:rsidRDefault="00FE734A" w:rsidP="00FE734A">
      <w:r>
        <w:pict w14:anchorId="4F353CB0">
          <v:rect id="_x0000_i1136" style="width:0;height:1.5pt" o:hralign="center" o:hrstd="t" o:hr="t" fillcolor="#a0a0a0" stroked="f"/>
        </w:pict>
      </w:r>
    </w:p>
    <w:p w14:paraId="19735E1E" w14:textId="77777777" w:rsidR="00FE734A" w:rsidRDefault="00FE734A" w:rsidP="00FE734A">
      <w:pPr>
        <w:pStyle w:val="1"/>
      </w:pPr>
      <w:r>
        <w:t>2. General Principles</w:t>
      </w:r>
    </w:p>
    <w:p w14:paraId="79EE584C" w14:textId="77777777" w:rsidR="00FE734A" w:rsidRDefault="00FE734A" w:rsidP="00FE734A">
      <w:pPr>
        <w:pStyle w:val="2"/>
      </w:pPr>
      <w:r>
        <w:t>Database</w:t>
      </w:r>
    </w:p>
    <w:p w14:paraId="47BE4CAD" w14:textId="77777777" w:rsidR="00FE734A" w:rsidRDefault="00FE734A" w:rsidP="00FE734A">
      <w:pPr>
        <w:pStyle w:val="a3"/>
      </w:pPr>
      <w:r>
        <w:t>Используется:</w:t>
      </w:r>
    </w:p>
    <w:p w14:paraId="6A90666E" w14:textId="77777777" w:rsidR="00FE734A" w:rsidRDefault="00FE734A" w:rsidP="00FE734A">
      <w:pPr>
        <w:pStyle w:val="a3"/>
        <w:numPr>
          <w:ilvl w:val="0"/>
          <w:numId w:val="16"/>
        </w:numPr>
      </w:pPr>
      <w:r>
        <w:t>PostgreSQL 17;</w:t>
      </w:r>
    </w:p>
    <w:p w14:paraId="40B68525" w14:textId="77777777" w:rsidR="00FE734A" w:rsidRDefault="00FE734A" w:rsidP="00FE734A">
      <w:pPr>
        <w:pStyle w:val="a3"/>
        <w:numPr>
          <w:ilvl w:val="0"/>
          <w:numId w:val="16"/>
        </w:numPr>
      </w:pPr>
      <w:r>
        <w:t>PostGIS 3.5;</w:t>
      </w:r>
    </w:p>
    <w:p w14:paraId="351EA798" w14:textId="77777777" w:rsidR="00FE734A" w:rsidRDefault="00FE734A" w:rsidP="00FE734A">
      <w:pPr>
        <w:pStyle w:val="a3"/>
        <w:numPr>
          <w:ilvl w:val="0"/>
          <w:numId w:val="16"/>
        </w:numPr>
      </w:pPr>
      <w:r>
        <w:t>UTF-8 encoding.</w:t>
      </w:r>
    </w:p>
    <w:p w14:paraId="7410532C" w14:textId="77777777" w:rsidR="00FE734A" w:rsidRDefault="00FE734A" w:rsidP="00FE734A">
      <w:r>
        <w:pict w14:anchorId="48660E65">
          <v:rect id="_x0000_i1137" style="width:0;height:1.5pt" o:hralign="center" o:hrstd="t" o:hr="t" fillcolor="#a0a0a0" stroked="f"/>
        </w:pict>
      </w:r>
    </w:p>
    <w:p w14:paraId="3153C0D6" w14:textId="77777777" w:rsidR="00FE734A" w:rsidRDefault="00FE734A" w:rsidP="00FE734A">
      <w:pPr>
        <w:pStyle w:val="2"/>
      </w:pPr>
      <w:r>
        <w:lastRenderedPageBreak/>
        <w:t>Migrations</w:t>
      </w:r>
    </w:p>
    <w:p w14:paraId="7519A356" w14:textId="77777777" w:rsidR="00FE734A" w:rsidRDefault="00FE734A" w:rsidP="00FE734A">
      <w:pPr>
        <w:pStyle w:val="a3"/>
      </w:pPr>
      <w:r>
        <w:t>Все schema changes выполняются исключительно через Flyway.</w:t>
      </w:r>
    </w:p>
    <w:p w14:paraId="739C1306" w14:textId="77777777" w:rsidR="00FE734A" w:rsidRPr="00FE734A" w:rsidRDefault="00FE734A" w:rsidP="00FE734A">
      <w:pPr>
        <w:pStyle w:val="a3"/>
        <w:rPr>
          <w:lang w:val="en-US"/>
        </w:rPr>
      </w:pPr>
      <w:r>
        <w:t>Применённые</w:t>
      </w:r>
      <w:r w:rsidRPr="00FE734A">
        <w:rPr>
          <w:lang w:val="en-US"/>
        </w:rPr>
        <w:t xml:space="preserve"> migration files </w:t>
      </w:r>
      <w:r>
        <w:t>считаются</w:t>
      </w:r>
      <w:r w:rsidRPr="00FE734A">
        <w:rPr>
          <w:lang w:val="en-US"/>
        </w:rPr>
        <w:t xml:space="preserve"> immutable.</w:t>
      </w:r>
    </w:p>
    <w:p w14:paraId="4592C5E4" w14:textId="77777777" w:rsidR="00FE734A" w:rsidRDefault="00FE734A" w:rsidP="00FE734A">
      <w:pPr>
        <w:pStyle w:val="a3"/>
      </w:pPr>
      <w:r>
        <w:t>Существующая migration после применения не редактируется.</w:t>
      </w:r>
    </w:p>
    <w:p w14:paraId="2ABE8748" w14:textId="77777777" w:rsidR="00FE734A" w:rsidRDefault="00FE734A" w:rsidP="00FE734A">
      <w:pPr>
        <w:pStyle w:val="a3"/>
      </w:pPr>
      <w:r>
        <w:t>Любое изменение структуры выполняется новой migration:</w:t>
      </w:r>
    </w:p>
    <w:p w14:paraId="6A58AB9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V&lt;n&gt;__description.sql</w:t>
      </w:r>
    </w:p>
    <w:p w14:paraId="66BCE420" w14:textId="77777777" w:rsidR="00FE734A" w:rsidRDefault="00FE734A" w:rsidP="00FE734A">
      <w:r>
        <w:pict w14:anchorId="0E430618">
          <v:rect id="_x0000_i1138" style="width:0;height:1.5pt" o:hralign="center" o:hrstd="t" o:hr="t" fillcolor="#a0a0a0" stroked="f"/>
        </w:pict>
      </w:r>
    </w:p>
    <w:p w14:paraId="77889901" w14:textId="77777777" w:rsidR="00FE734A" w:rsidRDefault="00FE734A" w:rsidP="00FE734A">
      <w:pPr>
        <w:pStyle w:val="2"/>
      </w:pPr>
      <w:r>
        <w:t>Current Migration Line</w:t>
      </w:r>
    </w:p>
    <w:p w14:paraId="4E62C575" w14:textId="77777777" w:rsidR="00FE734A" w:rsidRDefault="00FE734A" w:rsidP="00FE734A">
      <w:pPr>
        <w:pStyle w:val="a3"/>
      </w:pPr>
      <w:r>
        <w:t>Текущая schema эволюционировала через следующие основные migrations:</w:t>
      </w:r>
    </w:p>
    <w:p w14:paraId="3E3DEA5A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V1  — database initialization</w:t>
      </w:r>
    </w:p>
    <w:p w14:paraId="68545828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V2  — users</w:t>
      </w:r>
    </w:p>
    <w:p w14:paraId="06C6F218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V3  — stories</w:t>
      </w:r>
    </w:p>
    <w:p w14:paraId="194223FD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V4  — story_participants</w:t>
      </w:r>
    </w:p>
    <w:p w14:paraId="196B6D44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V5  — memories</w:t>
      </w:r>
    </w:p>
    <w:p w14:paraId="494B80B3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V6  — media_files</w:t>
      </w:r>
    </w:p>
    <w:p w14:paraId="7095394D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V7  — invites</w:t>
      </w:r>
    </w:p>
    <w:p w14:paraId="27C43CDB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V8  — refresh_tokens</w:t>
      </w:r>
    </w:p>
    <w:p w14:paraId="2E5F5708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V9  — media display/thumbnail representations</w:t>
      </w:r>
    </w:p>
    <w:p w14:paraId="1A9A8D99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V10 — music_tracks + stories.soundtrack_id</w:t>
      </w:r>
    </w:p>
    <w:p w14:paraId="3636E932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V11 — refresh-token family/reuse support</w:t>
      </w:r>
    </w:p>
    <w:p w14:paraId="739CE8FF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V12 — User tombstone/account-deletion support</w:t>
      </w:r>
    </w:p>
    <w:p w14:paraId="65A36390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V13 — custom User avatar metadata</w:t>
      </w:r>
    </w:p>
    <w:p w14:paraId="482F7EED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V14 — display-name customization marker</w:t>
      </w:r>
    </w:p>
    <w:p w14:paraId="61252E5A" w14:textId="77777777" w:rsidR="00FE734A" w:rsidRDefault="00FE734A" w:rsidP="00FE734A">
      <w:pPr>
        <w:pStyle w:val="a3"/>
      </w:pPr>
      <w:r>
        <w:t>Названия migration files должны определяться непосредственно repository.</w:t>
      </w:r>
    </w:p>
    <w:p w14:paraId="6A700DE1" w14:textId="77777777" w:rsidR="00FE734A" w:rsidRDefault="00FE734A" w:rsidP="00FE734A">
      <w:pPr>
        <w:pStyle w:val="a3"/>
      </w:pPr>
      <w:r>
        <w:t>Этот документ описывает их совокупный final state.</w:t>
      </w:r>
    </w:p>
    <w:p w14:paraId="67D1731D" w14:textId="77777777" w:rsidR="00FE734A" w:rsidRDefault="00FE734A" w:rsidP="00FE734A">
      <w:r>
        <w:pict w14:anchorId="3C4D928C">
          <v:rect id="_x0000_i1139" style="width:0;height:1.5pt" o:hralign="center" o:hrstd="t" o:hr="t" fillcolor="#a0a0a0" stroked="f"/>
        </w:pict>
      </w:r>
    </w:p>
    <w:p w14:paraId="6939FB78" w14:textId="77777777" w:rsidR="00FE734A" w:rsidRPr="00FE734A" w:rsidRDefault="00FE734A" w:rsidP="00FE734A">
      <w:pPr>
        <w:pStyle w:val="1"/>
        <w:rPr>
          <w:lang w:val="en-US"/>
        </w:rPr>
      </w:pPr>
      <w:r w:rsidRPr="00FE734A">
        <w:rPr>
          <w:lang w:val="en-US"/>
        </w:rPr>
        <w:t>3. UUID Policy</w:t>
      </w:r>
    </w:p>
    <w:p w14:paraId="707125EC" w14:textId="77777777" w:rsidR="00FE734A" w:rsidRPr="00FE734A" w:rsidRDefault="00FE734A" w:rsidP="00FE734A">
      <w:pPr>
        <w:pStyle w:val="a3"/>
        <w:rPr>
          <w:lang w:val="en-US"/>
        </w:rPr>
      </w:pPr>
      <w:r>
        <w:t>Основные</w:t>
      </w:r>
      <w:r w:rsidRPr="00FE734A">
        <w:rPr>
          <w:lang w:val="en-US"/>
        </w:rPr>
        <w:t xml:space="preserve"> entity identifiers </w:t>
      </w:r>
      <w:r>
        <w:t>имеют</w:t>
      </w:r>
      <w:r w:rsidRPr="00FE734A">
        <w:rPr>
          <w:lang w:val="en-US"/>
        </w:rPr>
        <w:t xml:space="preserve"> </w:t>
      </w:r>
      <w:r>
        <w:t>тип</w:t>
      </w:r>
      <w:r w:rsidRPr="00FE734A">
        <w:rPr>
          <w:lang w:val="en-US"/>
        </w:rPr>
        <w:t>:</w:t>
      </w:r>
    </w:p>
    <w:p w14:paraId="3FC8CE30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UUID</w:t>
      </w:r>
    </w:p>
    <w:p w14:paraId="159AE03B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UUID </w:t>
      </w:r>
      <w:r>
        <w:t>создаются</w:t>
      </w:r>
      <w:r w:rsidRPr="00FE734A">
        <w:rPr>
          <w:lang w:val="en-US"/>
        </w:rPr>
        <w:t xml:space="preserve"> application layer.</w:t>
      </w:r>
    </w:p>
    <w:p w14:paraId="7198F446" w14:textId="77777777" w:rsidR="00FE734A" w:rsidRDefault="00FE734A" w:rsidP="00FE734A">
      <w:pPr>
        <w:pStyle w:val="a3"/>
      </w:pPr>
      <w:r>
        <w:t>PostgreSQL не является основным источником entity identity.</w:t>
      </w:r>
    </w:p>
    <w:p w14:paraId="13E00E27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Flow:</w:t>
      </w:r>
    </w:p>
    <w:p w14:paraId="158BB73A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Application</w:t>
      </w:r>
    </w:p>
    <w:p w14:paraId="2C00E35E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↓</w:t>
      </w:r>
    </w:p>
    <w:p w14:paraId="391F68F0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UUID</w:t>
      </w:r>
    </w:p>
    <w:p w14:paraId="05098639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↓</w:t>
      </w:r>
    </w:p>
    <w:p w14:paraId="596EF3AD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Domain</w:t>
      </w:r>
    </w:p>
    <w:p w14:paraId="10870BD1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lastRenderedPageBreak/>
        <w:t>↓</w:t>
      </w:r>
    </w:p>
    <w:p w14:paraId="27DD0DD8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Repository</w:t>
      </w:r>
    </w:p>
    <w:p w14:paraId="6668E4CB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↓</w:t>
      </w:r>
    </w:p>
    <w:p w14:paraId="611E2AF7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PostgreSQL</w:t>
      </w:r>
    </w:p>
    <w:p w14:paraId="5D634329" w14:textId="77777777" w:rsidR="00FE734A" w:rsidRPr="00FE734A" w:rsidRDefault="00FE734A" w:rsidP="00FE734A">
      <w:pPr>
        <w:pStyle w:val="a3"/>
        <w:rPr>
          <w:lang w:val="en-US"/>
        </w:rPr>
      </w:pPr>
      <w:r>
        <w:t>Если</w:t>
      </w:r>
      <w:r w:rsidRPr="00FE734A">
        <w:rPr>
          <w:lang w:val="en-US"/>
        </w:rPr>
        <w:t xml:space="preserve"> </w:t>
      </w:r>
      <w:r>
        <w:t>ранние</w:t>
      </w:r>
      <w:r w:rsidRPr="00FE734A">
        <w:rPr>
          <w:lang w:val="en-US"/>
        </w:rPr>
        <w:t xml:space="preserve"> migrations </w:t>
      </w:r>
      <w:r>
        <w:t>содержат</w:t>
      </w:r>
      <w:r w:rsidRPr="00FE734A">
        <w:rPr>
          <w:lang w:val="en-US"/>
        </w:rPr>
        <w:t xml:space="preserve"> database UUID default </w:t>
      </w:r>
      <w:r>
        <w:t>как</w:t>
      </w:r>
      <w:r w:rsidRPr="00FE734A">
        <w:rPr>
          <w:lang w:val="en-US"/>
        </w:rPr>
        <w:t xml:space="preserve"> compatibility/fallback, application </w:t>
      </w:r>
      <w:r>
        <w:t>не</w:t>
      </w:r>
      <w:r w:rsidRPr="00FE734A">
        <w:rPr>
          <w:lang w:val="en-US"/>
        </w:rPr>
        <w:t xml:space="preserve"> </w:t>
      </w:r>
      <w:r>
        <w:t>должна</w:t>
      </w:r>
      <w:r w:rsidRPr="00FE734A">
        <w:rPr>
          <w:lang w:val="en-US"/>
        </w:rPr>
        <w:t xml:space="preserve"> </w:t>
      </w:r>
      <w:r>
        <w:t>полагаться</w:t>
      </w:r>
      <w:r w:rsidRPr="00FE734A">
        <w:rPr>
          <w:lang w:val="en-US"/>
        </w:rPr>
        <w:t xml:space="preserve"> </w:t>
      </w:r>
      <w:r>
        <w:t>на</w:t>
      </w:r>
      <w:r w:rsidRPr="00FE734A">
        <w:rPr>
          <w:lang w:val="en-US"/>
        </w:rPr>
        <w:t xml:space="preserve"> </w:t>
      </w:r>
      <w:r>
        <w:t>него</w:t>
      </w:r>
      <w:r w:rsidRPr="00FE734A">
        <w:rPr>
          <w:lang w:val="en-US"/>
        </w:rPr>
        <w:t xml:space="preserve"> </w:t>
      </w:r>
      <w:r>
        <w:t>при</w:t>
      </w:r>
      <w:r w:rsidRPr="00FE734A">
        <w:rPr>
          <w:lang w:val="en-US"/>
        </w:rPr>
        <w:t xml:space="preserve"> </w:t>
      </w:r>
      <w:r>
        <w:t>создании</w:t>
      </w:r>
      <w:r w:rsidRPr="00FE734A">
        <w:rPr>
          <w:lang w:val="en-US"/>
        </w:rPr>
        <w:t xml:space="preserve"> </w:t>
      </w:r>
      <w:r>
        <w:t>новых</w:t>
      </w:r>
      <w:r w:rsidRPr="00FE734A">
        <w:rPr>
          <w:lang w:val="en-US"/>
        </w:rPr>
        <w:t xml:space="preserve"> entities.</w:t>
      </w:r>
    </w:p>
    <w:p w14:paraId="44145848" w14:textId="77777777" w:rsidR="00FE734A" w:rsidRDefault="00FE734A" w:rsidP="00FE734A">
      <w:r>
        <w:pict w14:anchorId="06FBD7CF">
          <v:rect id="_x0000_i1140" style="width:0;height:1.5pt" o:hralign="center" o:hrstd="t" o:hr="t" fillcolor="#a0a0a0" stroked="f"/>
        </w:pict>
      </w:r>
    </w:p>
    <w:p w14:paraId="5B8B9A92" w14:textId="77777777" w:rsidR="00FE734A" w:rsidRDefault="00FE734A" w:rsidP="00FE734A">
      <w:pPr>
        <w:pStyle w:val="1"/>
      </w:pPr>
      <w:r>
        <w:t>4. Time Policy</w:t>
      </w:r>
    </w:p>
    <w:p w14:paraId="15B5B9C5" w14:textId="77777777" w:rsidR="00FE734A" w:rsidRDefault="00FE734A" w:rsidP="00FE734A">
      <w:pPr>
        <w:pStyle w:val="a3"/>
      </w:pPr>
      <w:r>
        <w:t>Все абсолютные timestamps хранятся через:</w:t>
      </w:r>
    </w:p>
    <w:p w14:paraId="77A46F2A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TIMESTAMPTZ</w:t>
      </w:r>
    </w:p>
    <w:p w14:paraId="7A498BBA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Application </w:t>
      </w:r>
      <w:r>
        <w:t>работает</w:t>
      </w:r>
      <w:r w:rsidRPr="00FE734A">
        <w:rPr>
          <w:lang w:val="en-US"/>
        </w:rPr>
        <w:t xml:space="preserve"> </w:t>
      </w:r>
      <w:r>
        <w:t>с</w:t>
      </w:r>
      <w:r w:rsidRPr="00FE734A">
        <w:rPr>
          <w:lang w:val="en-US"/>
        </w:rPr>
        <w:t xml:space="preserve"> UTC </w:t>
      </w:r>
      <w:r w:rsidRPr="00FE734A">
        <w:rPr>
          <w:rStyle w:val="HTML1"/>
          <w:lang w:val="en-US"/>
        </w:rPr>
        <w:t>Instant</w:t>
      </w:r>
      <w:r w:rsidRPr="00FE734A">
        <w:rPr>
          <w:lang w:val="en-US"/>
        </w:rPr>
        <w:t>.</w:t>
      </w:r>
    </w:p>
    <w:p w14:paraId="728246F1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Business timestamps </w:t>
      </w:r>
      <w:r>
        <w:t>создаются</w:t>
      </w:r>
      <w:r w:rsidRPr="00FE734A">
        <w:rPr>
          <w:lang w:val="en-US"/>
        </w:rPr>
        <w:t xml:space="preserve"> application layer.</w:t>
      </w:r>
    </w:p>
    <w:p w14:paraId="0AE88CCE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PostgreSQL </w:t>
      </w:r>
      <w:r>
        <w:t>не</w:t>
      </w:r>
      <w:r w:rsidRPr="00FE734A">
        <w:rPr>
          <w:lang w:val="en-US"/>
        </w:rPr>
        <w:t xml:space="preserve"> </w:t>
      </w:r>
      <w:r>
        <w:t>должен</w:t>
      </w:r>
      <w:r w:rsidRPr="00FE734A">
        <w:rPr>
          <w:lang w:val="en-US"/>
        </w:rPr>
        <w:t xml:space="preserve"> </w:t>
      </w:r>
      <w:r>
        <w:t>использоваться</w:t>
      </w:r>
      <w:r w:rsidRPr="00FE734A">
        <w:rPr>
          <w:lang w:val="en-US"/>
        </w:rPr>
        <w:t xml:space="preserve"> </w:t>
      </w:r>
      <w:r>
        <w:t>как</w:t>
      </w:r>
      <w:r w:rsidRPr="00FE734A">
        <w:rPr>
          <w:lang w:val="en-US"/>
        </w:rPr>
        <w:t xml:space="preserve"> </w:t>
      </w:r>
      <w:r>
        <w:t>источник</w:t>
      </w:r>
      <w:r w:rsidRPr="00FE734A">
        <w:rPr>
          <w:lang w:val="en-US"/>
        </w:rPr>
        <w:t xml:space="preserve"> business time </w:t>
      </w:r>
      <w:r>
        <w:t>через</w:t>
      </w:r>
      <w:r w:rsidRPr="00FE734A">
        <w:rPr>
          <w:lang w:val="en-US"/>
        </w:rPr>
        <w:t xml:space="preserve"> triggers </w:t>
      </w:r>
      <w:r>
        <w:t>или</w:t>
      </w:r>
      <w:r w:rsidRPr="00FE734A">
        <w:rPr>
          <w:lang w:val="en-US"/>
        </w:rPr>
        <w:t xml:space="preserve"> </w:t>
      </w:r>
      <w:r>
        <w:t>скрытые</w:t>
      </w:r>
      <w:r w:rsidRPr="00FE734A">
        <w:rPr>
          <w:lang w:val="en-US"/>
        </w:rPr>
        <w:t xml:space="preserve"> timestamp updates.</w:t>
      </w:r>
    </w:p>
    <w:p w14:paraId="166E7B0D" w14:textId="77777777" w:rsidR="00FE734A" w:rsidRDefault="00FE734A" w:rsidP="00FE734A">
      <w:pPr>
        <w:pStyle w:val="a3"/>
      </w:pPr>
      <w:r>
        <w:t>Примеры persisted timestamps:</w:t>
      </w:r>
    </w:p>
    <w:p w14:paraId="27736EC0" w14:textId="77777777" w:rsidR="00FE734A" w:rsidRDefault="00FE734A" w:rsidP="00FE734A">
      <w:pPr>
        <w:pStyle w:val="a3"/>
        <w:numPr>
          <w:ilvl w:val="0"/>
          <w:numId w:val="17"/>
        </w:numPr>
      </w:pPr>
      <w:r>
        <w:t>created_at;</w:t>
      </w:r>
    </w:p>
    <w:p w14:paraId="126C8B1A" w14:textId="77777777" w:rsidR="00FE734A" w:rsidRDefault="00FE734A" w:rsidP="00FE734A">
      <w:pPr>
        <w:pStyle w:val="a3"/>
        <w:numPr>
          <w:ilvl w:val="0"/>
          <w:numId w:val="17"/>
        </w:numPr>
      </w:pPr>
      <w:r>
        <w:t>updated_at;</w:t>
      </w:r>
    </w:p>
    <w:p w14:paraId="692125A1" w14:textId="77777777" w:rsidR="00FE734A" w:rsidRDefault="00FE734A" w:rsidP="00FE734A">
      <w:pPr>
        <w:pStyle w:val="a3"/>
        <w:numPr>
          <w:ilvl w:val="0"/>
          <w:numId w:val="17"/>
        </w:numPr>
      </w:pPr>
      <w:r>
        <w:t>joined_at;</w:t>
      </w:r>
    </w:p>
    <w:p w14:paraId="37AD92BE" w14:textId="77777777" w:rsidR="00FE734A" w:rsidRDefault="00FE734A" w:rsidP="00FE734A">
      <w:pPr>
        <w:pStyle w:val="a3"/>
        <w:numPr>
          <w:ilvl w:val="0"/>
          <w:numId w:val="17"/>
        </w:numPr>
      </w:pPr>
      <w:r>
        <w:t>expires_at;</w:t>
      </w:r>
    </w:p>
    <w:p w14:paraId="18E3432A" w14:textId="77777777" w:rsidR="00FE734A" w:rsidRDefault="00FE734A" w:rsidP="00FE734A">
      <w:pPr>
        <w:pStyle w:val="a3"/>
        <w:numPr>
          <w:ilvl w:val="0"/>
          <w:numId w:val="17"/>
        </w:numPr>
      </w:pPr>
      <w:r>
        <w:t>used_at;</w:t>
      </w:r>
    </w:p>
    <w:p w14:paraId="61946850" w14:textId="77777777" w:rsidR="00FE734A" w:rsidRDefault="00FE734A" w:rsidP="00FE734A">
      <w:pPr>
        <w:pStyle w:val="a3"/>
        <w:numPr>
          <w:ilvl w:val="0"/>
          <w:numId w:val="17"/>
        </w:numPr>
      </w:pPr>
      <w:r>
        <w:t>revoked_at;</w:t>
      </w:r>
    </w:p>
    <w:p w14:paraId="1572BEE6" w14:textId="77777777" w:rsidR="00FE734A" w:rsidRDefault="00FE734A" w:rsidP="00FE734A">
      <w:pPr>
        <w:pStyle w:val="a3"/>
        <w:numPr>
          <w:ilvl w:val="0"/>
          <w:numId w:val="17"/>
        </w:numPr>
      </w:pPr>
      <w:r>
        <w:t>consumed_at;</w:t>
      </w:r>
    </w:p>
    <w:p w14:paraId="6E123E5D" w14:textId="77777777" w:rsidR="00FE734A" w:rsidRDefault="00FE734A" w:rsidP="00FE734A">
      <w:pPr>
        <w:pStyle w:val="a3"/>
        <w:numPr>
          <w:ilvl w:val="0"/>
          <w:numId w:val="17"/>
        </w:numPr>
      </w:pPr>
      <w:r>
        <w:t>deleted_at;</w:t>
      </w:r>
    </w:p>
    <w:p w14:paraId="4CEF7A8F" w14:textId="77777777" w:rsidR="00FE734A" w:rsidRDefault="00FE734A" w:rsidP="00FE734A">
      <w:pPr>
        <w:pStyle w:val="a3"/>
        <w:numPr>
          <w:ilvl w:val="0"/>
          <w:numId w:val="17"/>
        </w:numPr>
      </w:pPr>
      <w:r>
        <w:t>custom_avatar_updated_at.</w:t>
      </w:r>
    </w:p>
    <w:p w14:paraId="1A3D94B2" w14:textId="77777777" w:rsidR="00FE734A" w:rsidRDefault="00FE734A" w:rsidP="00FE734A">
      <w:r>
        <w:pict w14:anchorId="0692D69A">
          <v:rect id="_x0000_i1141" style="width:0;height:1.5pt" o:hralign="center" o:hrstd="t" o:hr="t" fillcolor="#a0a0a0" stroked="f"/>
        </w:pict>
      </w:r>
    </w:p>
    <w:p w14:paraId="477E34D9" w14:textId="77777777" w:rsidR="00FE734A" w:rsidRPr="00FE734A" w:rsidRDefault="00FE734A" w:rsidP="00FE734A">
      <w:pPr>
        <w:pStyle w:val="1"/>
        <w:rPr>
          <w:lang w:val="en-US"/>
        </w:rPr>
      </w:pPr>
      <w:r w:rsidRPr="00FE734A">
        <w:rPr>
          <w:lang w:val="en-US"/>
        </w:rPr>
        <w:t>5. Geographic Data</w:t>
      </w:r>
    </w:p>
    <w:p w14:paraId="4FBE4DE9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Memory coordinates </w:t>
      </w:r>
      <w:r>
        <w:t>сохраняются</w:t>
      </w:r>
      <w:r w:rsidRPr="00FE734A">
        <w:rPr>
          <w:lang w:val="en-US"/>
        </w:rPr>
        <w:t xml:space="preserve"> </w:t>
      </w:r>
      <w:r>
        <w:t>через</w:t>
      </w:r>
      <w:r w:rsidRPr="00FE734A">
        <w:rPr>
          <w:lang w:val="en-US"/>
        </w:rPr>
        <w:t xml:space="preserve"> PostGIS:</w:t>
      </w:r>
    </w:p>
    <w:p w14:paraId="52BFBEC2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GEOGRAPHY(Point, 4326)</w:t>
      </w:r>
    </w:p>
    <w:p w14:paraId="2105ED86" w14:textId="77777777" w:rsidR="00FE734A" w:rsidRDefault="00FE734A" w:rsidP="00FE734A">
      <w:pPr>
        <w:pStyle w:val="a3"/>
      </w:pPr>
      <w:r>
        <w:t>На уровне Domain используются:</w:t>
      </w:r>
    </w:p>
    <w:p w14:paraId="7B75E75F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latitude</w:t>
      </w:r>
    </w:p>
    <w:p w14:paraId="753A2277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longitude</w:t>
      </w:r>
    </w:p>
    <w:p w14:paraId="52493247" w14:textId="77777777" w:rsidR="00FE734A" w:rsidRPr="00FE734A" w:rsidRDefault="00FE734A" w:rsidP="00FE734A">
      <w:pPr>
        <w:pStyle w:val="a3"/>
        <w:rPr>
          <w:lang w:val="en-US"/>
        </w:rPr>
      </w:pPr>
      <w:r>
        <w:t>При</w:t>
      </w:r>
      <w:r w:rsidRPr="00FE734A">
        <w:rPr>
          <w:lang w:val="en-US"/>
        </w:rPr>
        <w:t xml:space="preserve"> </w:t>
      </w:r>
      <w:r>
        <w:t>сохранении</w:t>
      </w:r>
      <w:r w:rsidRPr="00FE734A">
        <w:rPr>
          <w:lang w:val="en-US"/>
        </w:rPr>
        <w:t>:</w:t>
      </w:r>
    </w:p>
    <w:p w14:paraId="5D1AC228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ST_SetSRID(</w:t>
      </w:r>
    </w:p>
    <w:p w14:paraId="669755BD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 xml:space="preserve">    ST_MakePoint(longitude, latitude),</w:t>
      </w:r>
    </w:p>
    <w:p w14:paraId="56C1325D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lastRenderedPageBreak/>
        <w:t xml:space="preserve">    4326</w:t>
      </w:r>
    </w:p>
    <w:p w14:paraId="4CB5F98B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)::geography</w:t>
      </w:r>
    </w:p>
    <w:p w14:paraId="7C332894" w14:textId="77777777" w:rsidR="00FE734A" w:rsidRPr="00FE734A" w:rsidRDefault="00FE734A" w:rsidP="00FE734A">
      <w:pPr>
        <w:pStyle w:val="a3"/>
        <w:rPr>
          <w:lang w:val="en-US"/>
        </w:rPr>
      </w:pPr>
      <w:r>
        <w:t>Важно</w:t>
      </w:r>
      <w:r w:rsidRPr="00FE734A">
        <w:rPr>
          <w:lang w:val="en-US"/>
        </w:rPr>
        <w:t>:</w:t>
      </w:r>
    </w:p>
    <w:p w14:paraId="51A8A2DC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rStyle w:val="HTML1"/>
          <w:lang w:val="en-US"/>
        </w:rPr>
        <w:t>ST_MakePoint</w:t>
      </w:r>
      <w:r w:rsidRPr="00FE734A">
        <w:rPr>
          <w:lang w:val="en-US"/>
        </w:rPr>
        <w:t xml:space="preserve"> </w:t>
      </w:r>
      <w:r>
        <w:t>принимает</w:t>
      </w:r>
      <w:r w:rsidRPr="00FE734A">
        <w:rPr>
          <w:lang w:val="en-US"/>
        </w:rPr>
        <w:t>:</w:t>
      </w:r>
    </w:p>
    <w:p w14:paraId="4D7CBDBE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X = longitude</w:t>
      </w:r>
    </w:p>
    <w:p w14:paraId="45880A79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Y = latitude</w:t>
      </w:r>
    </w:p>
    <w:p w14:paraId="0F06A5BE" w14:textId="77777777" w:rsidR="00FE734A" w:rsidRPr="00FE734A" w:rsidRDefault="00FE734A" w:rsidP="00FE734A">
      <w:pPr>
        <w:pStyle w:val="a3"/>
        <w:rPr>
          <w:lang w:val="en-US"/>
        </w:rPr>
      </w:pPr>
      <w:r>
        <w:t>При</w:t>
      </w:r>
      <w:r w:rsidRPr="00FE734A">
        <w:rPr>
          <w:lang w:val="en-US"/>
        </w:rPr>
        <w:t xml:space="preserve"> </w:t>
      </w:r>
      <w:r>
        <w:t>чтении</w:t>
      </w:r>
      <w:r w:rsidRPr="00FE734A">
        <w:rPr>
          <w:lang w:val="en-US"/>
        </w:rPr>
        <w:t>:</w:t>
      </w:r>
    </w:p>
    <w:p w14:paraId="0D111F13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ST_X(location::geometry)</w:t>
      </w:r>
    </w:p>
    <w:p w14:paraId="64E1E674" w14:textId="77777777" w:rsidR="00FE734A" w:rsidRPr="00FE734A" w:rsidRDefault="00FE734A" w:rsidP="00FE734A">
      <w:pPr>
        <w:pStyle w:val="a3"/>
        <w:rPr>
          <w:lang w:val="en-US"/>
        </w:rPr>
      </w:pPr>
      <w:r>
        <w:t>возвращает</w:t>
      </w:r>
      <w:r w:rsidRPr="00FE734A">
        <w:rPr>
          <w:lang w:val="en-US"/>
        </w:rPr>
        <w:t xml:space="preserve"> longitude.</w:t>
      </w:r>
    </w:p>
    <w:p w14:paraId="4952E614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ST_Y(location::geometry)</w:t>
      </w:r>
    </w:p>
    <w:p w14:paraId="0C51635D" w14:textId="77777777" w:rsidR="00FE734A" w:rsidRDefault="00FE734A" w:rsidP="00FE734A">
      <w:pPr>
        <w:pStyle w:val="a3"/>
      </w:pPr>
      <w:r>
        <w:t>возвращает latitude.</w:t>
      </w:r>
    </w:p>
    <w:p w14:paraId="295D8EF3" w14:textId="77777777" w:rsidR="00FE734A" w:rsidRDefault="00FE734A" w:rsidP="00FE734A">
      <w:pPr>
        <w:pStyle w:val="a3"/>
      </w:pPr>
      <w:r>
        <w:t>Domain не зависит от PostGIS classes.</w:t>
      </w:r>
    </w:p>
    <w:p w14:paraId="0541C18B" w14:textId="77777777" w:rsidR="00FE734A" w:rsidRDefault="00FE734A" w:rsidP="00FE734A">
      <w:r>
        <w:pict w14:anchorId="4A3F807A">
          <v:rect id="_x0000_i1142" style="width:0;height:1.5pt" o:hralign="center" o:hrstd="t" o:hr="t" fillcolor="#a0a0a0" stroked="f"/>
        </w:pict>
      </w:r>
    </w:p>
    <w:p w14:paraId="46AAACFD" w14:textId="77777777" w:rsidR="00FE734A" w:rsidRDefault="00FE734A" w:rsidP="00FE734A">
      <w:pPr>
        <w:pStyle w:val="1"/>
      </w:pPr>
      <w:r>
        <w:t>6. Repository Layer</w:t>
      </w:r>
    </w:p>
    <w:p w14:paraId="1CBB484B" w14:textId="77777777" w:rsidR="00FE734A" w:rsidRDefault="00FE734A" w:rsidP="00FE734A">
      <w:pPr>
        <w:pStyle w:val="a3"/>
      </w:pPr>
      <w:r>
        <w:t>Persistence использует:</w:t>
      </w:r>
    </w:p>
    <w:p w14:paraId="57D12BAD" w14:textId="77777777" w:rsidR="00FE734A" w:rsidRDefault="00FE734A" w:rsidP="00FE734A">
      <w:pPr>
        <w:pStyle w:val="a3"/>
        <w:numPr>
          <w:ilvl w:val="0"/>
          <w:numId w:val="18"/>
        </w:numPr>
      </w:pPr>
      <w:r>
        <w:t>Spring JdbcClient;</w:t>
      </w:r>
    </w:p>
    <w:p w14:paraId="0E85822A" w14:textId="77777777" w:rsidR="00FE734A" w:rsidRDefault="00FE734A" w:rsidP="00FE734A">
      <w:pPr>
        <w:pStyle w:val="a3"/>
        <w:numPr>
          <w:ilvl w:val="0"/>
          <w:numId w:val="18"/>
        </w:numPr>
      </w:pPr>
      <w:r>
        <w:t>explicit SQL;</w:t>
      </w:r>
    </w:p>
    <w:p w14:paraId="32DF3177" w14:textId="77777777" w:rsidR="00FE734A" w:rsidRDefault="00FE734A" w:rsidP="00FE734A">
      <w:pPr>
        <w:pStyle w:val="a3"/>
        <w:numPr>
          <w:ilvl w:val="0"/>
          <w:numId w:val="18"/>
        </w:numPr>
      </w:pPr>
      <w:r>
        <w:t>PostgreSQL;</w:t>
      </w:r>
    </w:p>
    <w:p w14:paraId="37798284" w14:textId="77777777" w:rsidR="00FE734A" w:rsidRDefault="00FE734A" w:rsidP="00FE734A">
      <w:pPr>
        <w:pStyle w:val="a3"/>
        <w:numPr>
          <w:ilvl w:val="0"/>
          <w:numId w:val="18"/>
        </w:numPr>
      </w:pPr>
      <w:r>
        <w:t>PostGIS;</w:t>
      </w:r>
    </w:p>
    <w:p w14:paraId="4B90C517" w14:textId="77777777" w:rsidR="00FE734A" w:rsidRDefault="00FE734A" w:rsidP="00FE734A">
      <w:pPr>
        <w:pStyle w:val="a3"/>
        <w:numPr>
          <w:ilvl w:val="0"/>
          <w:numId w:val="18"/>
        </w:numPr>
      </w:pPr>
      <w:r>
        <w:t>dedicated RowMapper implementations.</w:t>
      </w:r>
    </w:p>
    <w:p w14:paraId="0BE5D39B" w14:textId="77777777" w:rsidR="00FE734A" w:rsidRDefault="00FE734A" w:rsidP="00FE734A">
      <w:pPr>
        <w:pStyle w:val="a3"/>
      </w:pPr>
      <w:r>
        <w:t>Не используются:</w:t>
      </w:r>
    </w:p>
    <w:p w14:paraId="0AF3A965" w14:textId="77777777" w:rsidR="00FE734A" w:rsidRDefault="00FE734A" w:rsidP="00FE734A">
      <w:pPr>
        <w:pStyle w:val="a3"/>
        <w:numPr>
          <w:ilvl w:val="0"/>
          <w:numId w:val="19"/>
        </w:numPr>
      </w:pPr>
      <w:r>
        <w:t>Hibernate;</w:t>
      </w:r>
    </w:p>
    <w:p w14:paraId="40B63121" w14:textId="77777777" w:rsidR="00FE734A" w:rsidRDefault="00FE734A" w:rsidP="00FE734A">
      <w:pPr>
        <w:pStyle w:val="a3"/>
        <w:numPr>
          <w:ilvl w:val="0"/>
          <w:numId w:val="19"/>
        </w:numPr>
      </w:pPr>
      <w:r>
        <w:t>JPA.</w:t>
      </w:r>
    </w:p>
    <w:p w14:paraId="288783A0" w14:textId="77777777" w:rsidR="00FE734A" w:rsidRDefault="00FE734A" w:rsidP="00FE734A">
      <w:pPr>
        <w:pStyle w:val="a3"/>
      </w:pPr>
      <w:r>
        <w:t>Business logic не переносится в SQL, triggers или stored procedures без отдельного архитектурного решения.</w:t>
      </w:r>
    </w:p>
    <w:p w14:paraId="71D15349" w14:textId="77777777" w:rsidR="00FE734A" w:rsidRDefault="00FE734A" w:rsidP="00FE734A">
      <w:r>
        <w:pict w14:anchorId="01309A72">
          <v:rect id="_x0000_i1143" style="width:0;height:1.5pt" o:hralign="center" o:hrstd="t" o:hr="t" fillcolor="#a0a0a0" stroked="f"/>
        </w:pict>
      </w:r>
    </w:p>
    <w:p w14:paraId="06750046" w14:textId="77777777" w:rsidR="00FE734A" w:rsidRDefault="00FE734A" w:rsidP="00FE734A">
      <w:pPr>
        <w:pStyle w:val="1"/>
      </w:pPr>
      <w:r>
        <w:t>7. Tables Overview</w:t>
      </w:r>
    </w:p>
    <w:p w14:paraId="51982E82" w14:textId="77777777" w:rsidR="00FE734A" w:rsidRDefault="00FE734A" w:rsidP="00FE734A">
      <w:pPr>
        <w:pStyle w:val="a3"/>
      </w:pPr>
      <w:r>
        <w:t>Текущая schema содержит основные таблицы: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4528"/>
      </w:tblGrid>
      <w:tr w:rsidR="00FE734A" w14:paraId="1A0969A5" w14:textId="77777777" w:rsidTr="00FE73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3D0A17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Table</w:t>
            </w:r>
          </w:p>
        </w:tc>
        <w:tc>
          <w:tcPr>
            <w:tcW w:w="0" w:type="auto"/>
            <w:vAlign w:val="center"/>
            <w:hideMark/>
          </w:tcPr>
          <w:p w14:paraId="7EB8FE86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FE734A" w:rsidRPr="00FE734A" w14:paraId="315C4A1C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6A84B" w14:textId="77777777" w:rsidR="00FE734A" w:rsidRDefault="00FE734A">
            <w:r>
              <w:rPr>
                <w:rStyle w:val="HTML1"/>
                <w:rFonts w:eastAsiaTheme="minorHAnsi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14:paraId="44133EC8" w14:textId="77777777" w:rsidR="00FE734A" w:rsidRPr="00FE734A" w:rsidRDefault="00FE734A">
            <w:pPr>
              <w:rPr>
                <w:lang w:val="en-US"/>
              </w:rPr>
            </w:pPr>
            <w:r w:rsidRPr="00FE734A">
              <w:rPr>
                <w:lang w:val="en-US"/>
              </w:rPr>
              <w:t xml:space="preserve">User identity, Profile metadata </w:t>
            </w:r>
            <w:r>
              <w:t>и</w:t>
            </w:r>
            <w:r w:rsidRPr="00FE734A">
              <w:rPr>
                <w:lang w:val="en-US"/>
              </w:rPr>
              <w:t xml:space="preserve"> tombstone state</w:t>
            </w:r>
          </w:p>
        </w:tc>
      </w:tr>
      <w:tr w:rsidR="00FE734A" w:rsidRPr="00FE734A" w14:paraId="5D8F0726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3EAA4" w14:textId="77777777" w:rsidR="00FE734A" w:rsidRDefault="00FE734A">
            <w:r>
              <w:rPr>
                <w:rStyle w:val="HTML1"/>
                <w:rFonts w:eastAsiaTheme="minorHAnsi"/>
              </w:rPr>
              <w:t>stories</w:t>
            </w:r>
          </w:p>
        </w:tc>
        <w:tc>
          <w:tcPr>
            <w:tcW w:w="0" w:type="auto"/>
            <w:vAlign w:val="center"/>
            <w:hideMark/>
          </w:tcPr>
          <w:p w14:paraId="119D6096" w14:textId="77777777" w:rsidR="00FE734A" w:rsidRPr="00FE734A" w:rsidRDefault="00FE734A">
            <w:pPr>
              <w:rPr>
                <w:lang w:val="en-US"/>
              </w:rPr>
            </w:pPr>
            <w:r w:rsidRPr="00FE734A">
              <w:rPr>
                <w:lang w:val="en-US"/>
              </w:rPr>
              <w:t xml:space="preserve">Stories </w:t>
            </w:r>
            <w:r>
              <w:t>и</w:t>
            </w:r>
            <w:r w:rsidRPr="00FE734A">
              <w:rPr>
                <w:lang w:val="en-US"/>
              </w:rPr>
              <w:t xml:space="preserve"> optional soundtrack selection</w:t>
            </w:r>
          </w:p>
        </w:tc>
      </w:tr>
      <w:tr w:rsidR="00FE734A" w14:paraId="6429BEFE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22089" w14:textId="77777777" w:rsidR="00FE734A" w:rsidRDefault="00FE734A">
            <w:r>
              <w:rPr>
                <w:rStyle w:val="HTML1"/>
                <w:rFonts w:eastAsiaTheme="minorHAnsi"/>
              </w:rPr>
              <w:t>story_participants</w:t>
            </w:r>
          </w:p>
        </w:tc>
        <w:tc>
          <w:tcPr>
            <w:tcW w:w="0" w:type="auto"/>
            <w:vAlign w:val="center"/>
            <w:hideMark/>
          </w:tcPr>
          <w:p w14:paraId="7976F88A" w14:textId="77777777" w:rsidR="00FE734A" w:rsidRDefault="00FE734A">
            <w:r>
              <w:t>Story membership и roles</w:t>
            </w:r>
          </w:p>
        </w:tc>
      </w:tr>
      <w:tr w:rsidR="00FE734A" w14:paraId="19E3014D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0EFAA" w14:textId="77777777" w:rsidR="00FE734A" w:rsidRDefault="00FE734A">
            <w:r>
              <w:rPr>
                <w:rStyle w:val="HTML1"/>
                <w:rFonts w:eastAsiaTheme="minorHAnsi"/>
              </w:rPr>
              <w:t>memories</w:t>
            </w:r>
          </w:p>
        </w:tc>
        <w:tc>
          <w:tcPr>
            <w:tcW w:w="0" w:type="auto"/>
            <w:vAlign w:val="center"/>
            <w:hideMark/>
          </w:tcPr>
          <w:p w14:paraId="43471AFC" w14:textId="77777777" w:rsidR="00FE734A" w:rsidRDefault="00FE734A">
            <w:r>
              <w:t>Memories внутри Story</w:t>
            </w:r>
          </w:p>
        </w:tc>
      </w:tr>
      <w:tr w:rsidR="00FE734A" w14:paraId="222FFA6A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5B2F3" w14:textId="77777777" w:rsidR="00FE734A" w:rsidRDefault="00FE734A">
            <w:r>
              <w:rPr>
                <w:rStyle w:val="HTML1"/>
                <w:rFonts w:eastAsiaTheme="minorHAnsi"/>
              </w:rPr>
              <w:t>media_files</w:t>
            </w:r>
          </w:p>
        </w:tc>
        <w:tc>
          <w:tcPr>
            <w:tcW w:w="0" w:type="auto"/>
            <w:vAlign w:val="center"/>
            <w:hideMark/>
          </w:tcPr>
          <w:p w14:paraId="399EF529" w14:textId="77777777" w:rsidR="00FE734A" w:rsidRDefault="00FE734A">
            <w:r>
              <w:t>Metadata private photo representations</w:t>
            </w:r>
          </w:p>
        </w:tc>
      </w:tr>
      <w:tr w:rsidR="00FE734A" w14:paraId="2EB1DBE1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68A27" w14:textId="77777777" w:rsidR="00FE734A" w:rsidRDefault="00FE734A">
            <w:r>
              <w:rPr>
                <w:rStyle w:val="HTML1"/>
                <w:rFonts w:eastAsiaTheme="minorHAnsi"/>
              </w:rPr>
              <w:t>invites</w:t>
            </w:r>
          </w:p>
        </w:tc>
        <w:tc>
          <w:tcPr>
            <w:tcW w:w="0" w:type="auto"/>
            <w:vAlign w:val="center"/>
            <w:hideMark/>
          </w:tcPr>
          <w:p w14:paraId="010EC540" w14:textId="77777777" w:rsidR="00FE734A" w:rsidRDefault="00FE734A">
            <w:r>
              <w:t>Story invite tokens</w:t>
            </w:r>
          </w:p>
        </w:tc>
      </w:tr>
      <w:tr w:rsidR="00FE734A" w14:paraId="0DEFB2E7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CFFFB" w14:textId="77777777" w:rsidR="00FE734A" w:rsidRDefault="00FE734A">
            <w:r>
              <w:rPr>
                <w:rStyle w:val="HTML1"/>
                <w:rFonts w:eastAsiaTheme="minorHAnsi"/>
              </w:rPr>
              <w:t>refresh_tokens</w:t>
            </w:r>
          </w:p>
        </w:tc>
        <w:tc>
          <w:tcPr>
            <w:tcW w:w="0" w:type="auto"/>
            <w:vAlign w:val="center"/>
            <w:hideMark/>
          </w:tcPr>
          <w:p w14:paraId="3D054332" w14:textId="77777777" w:rsidR="00FE734A" w:rsidRDefault="00FE734A">
            <w:r>
              <w:t>Persisted refresh-token lifecycle</w:t>
            </w:r>
          </w:p>
        </w:tc>
      </w:tr>
      <w:tr w:rsidR="00FE734A" w:rsidRPr="00FE734A" w14:paraId="51E7B92A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F044F" w14:textId="77777777" w:rsidR="00FE734A" w:rsidRDefault="00FE734A">
            <w:r>
              <w:rPr>
                <w:rStyle w:val="HTML1"/>
                <w:rFonts w:eastAsiaTheme="minorHAnsi"/>
              </w:rPr>
              <w:t>music_tracks</w:t>
            </w:r>
          </w:p>
        </w:tc>
        <w:tc>
          <w:tcPr>
            <w:tcW w:w="0" w:type="auto"/>
            <w:vAlign w:val="center"/>
            <w:hideMark/>
          </w:tcPr>
          <w:p w14:paraId="384533F9" w14:textId="77777777" w:rsidR="00FE734A" w:rsidRPr="00FE734A" w:rsidRDefault="00FE734A">
            <w:pPr>
              <w:rPr>
                <w:lang w:val="en-US"/>
              </w:rPr>
            </w:pPr>
            <w:r w:rsidRPr="00FE734A">
              <w:rPr>
                <w:lang w:val="en-US"/>
              </w:rPr>
              <w:t>Curated Story Playback soundtrack catalog</w:t>
            </w:r>
          </w:p>
        </w:tc>
      </w:tr>
    </w:tbl>
    <w:p w14:paraId="41B754B4" w14:textId="77777777" w:rsidR="00FE734A" w:rsidRDefault="00FE734A" w:rsidP="00FE734A">
      <w:r>
        <w:pict w14:anchorId="40A1BDE3">
          <v:rect id="_x0000_i1144" style="width:0;height:1.5pt" o:hralign="center" o:hrstd="t" o:hr="t" fillcolor="#a0a0a0" stroked="f"/>
        </w:pict>
      </w:r>
    </w:p>
    <w:p w14:paraId="31394C11" w14:textId="77777777" w:rsidR="00FE734A" w:rsidRDefault="00FE734A" w:rsidP="00FE734A">
      <w:pPr>
        <w:pStyle w:val="1"/>
      </w:pPr>
      <w:r>
        <w:t>8. users</w:t>
      </w:r>
    </w:p>
    <w:p w14:paraId="7E27F75F" w14:textId="77777777" w:rsidR="00FE734A" w:rsidRDefault="00FE734A" w:rsidP="00FE734A">
      <w:pPr>
        <w:pStyle w:val="2"/>
      </w:pPr>
      <w:r>
        <w:t>Purpose</w:t>
      </w:r>
    </w:p>
    <w:p w14:paraId="5E49F77D" w14:textId="77777777" w:rsidR="00FE734A" w:rsidRDefault="00FE734A" w:rsidP="00FE734A">
      <w:pPr>
        <w:pStyle w:val="a3"/>
      </w:pPr>
      <w:r>
        <w:t>Таблица хранит пользователей Memory Story.</w:t>
      </w:r>
    </w:p>
    <w:p w14:paraId="56A8598A" w14:textId="77777777" w:rsidR="00FE734A" w:rsidRDefault="00FE734A" w:rsidP="00FE734A">
      <w:pPr>
        <w:pStyle w:val="a3"/>
      </w:pPr>
      <w:r>
        <w:t>User row может представлять:</w:t>
      </w:r>
    </w:p>
    <w:p w14:paraId="137FE8E3" w14:textId="77777777" w:rsidR="00FE734A" w:rsidRDefault="00FE734A" w:rsidP="00FE734A">
      <w:pPr>
        <w:pStyle w:val="a3"/>
        <w:numPr>
          <w:ilvl w:val="0"/>
          <w:numId w:val="20"/>
        </w:numPr>
      </w:pPr>
      <w:r>
        <w:t>active account;</w:t>
      </w:r>
    </w:p>
    <w:p w14:paraId="2D161991" w14:textId="77777777" w:rsidR="00FE734A" w:rsidRDefault="00FE734A" w:rsidP="00FE734A">
      <w:pPr>
        <w:pStyle w:val="a3"/>
        <w:numPr>
          <w:ilvl w:val="0"/>
          <w:numId w:val="20"/>
        </w:numPr>
      </w:pPr>
      <w:r>
        <w:t>tombstoned historical User.</w:t>
      </w:r>
    </w:p>
    <w:p w14:paraId="43DFA5FE" w14:textId="77777777" w:rsidR="00FE734A" w:rsidRDefault="00FE734A" w:rsidP="00FE734A">
      <w:pPr>
        <w:pStyle w:val="a3"/>
      </w:pPr>
      <w:r>
        <w:t>Email в таблице не хранится.</w:t>
      </w:r>
    </w:p>
    <w:p w14:paraId="75EFE4B3" w14:textId="77777777" w:rsidR="00FE734A" w:rsidRDefault="00FE734A" w:rsidP="00FE734A">
      <w:r>
        <w:pict w14:anchorId="17FE8955">
          <v:rect id="_x0000_i1145" style="width:0;height:1.5pt" o:hralign="center" o:hrstd="t" o:hr="t" fillcolor="#a0a0a0" stroked="f"/>
        </w:pict>
      </w:r>
    </w:p>
    <w:p w14:paraId="0F25A8A8" w14:textId="77777777" w:rsidR="00FE734A" w:rsidRDefault="00FE734A" w:rsidP="00FE734A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6"/>
        <w:gridCol w:w="1401"/>
        <w:gridCol w:w="838"/>
      </w:tblGrid>
      <w:tr w:rsidR="00FE734A" w14:paraId="35C32F48" w14:textId="77777777" w:rsidTr="00FE73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C3F1CD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22004DD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1675F63" w14:textId="77777777" w:rsidR="00FE734A" w:rsidRDefault="00FE734A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FE734A" w14:paraId="675A2088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9C097" w14:textId="77777777" w:rsidR="00FE734A" w:rsidRDefault="00FE734A">
            <w:r>
              <w:rPr>
                <w:rStyle w:val="HTML1"/>
                <w:rFonts w:eastAsiaTheme="minorHAnsi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75E15C1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4F757018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133B578F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EFD1E" w14:textId="77777777" w:rsidR="00FE734A" w:rsidRDefault="00FE734A">
            <w:r>
              <w:rPr>
                <w:rStyle w:val="HTML1"/>
                <w:rFonts w:eastAsiaTheme="minorHAnsi"/>
              </w:rPr>
              <w:t>google_subject</w:t>
            </w:r>
          </w:p>
        </w:tc>
        <w:tc>
          <w:tcPr>
            <w:tcW w:w="0" w:type="auto"/>
            <w:vAlign w:val="center"/>
            <w:hideMark/>
          </w:tcPr>
          <w:p w14:paraId="7961171A" w14:textId="77777777" w:rsidR="00FE734A" w:rsidRDefault="00FE734A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1CC02AEC" w14:textId="77777777" w:rsidR="00FE734A" w:rsidRDefault="00FE734A">
            <w:pPr>
              <w:jc w:val="right"/>
            </w:pPr>
            <w:r>
              <w:t>YES</w:t>
            </w:r>
          </w:p>
        </w:tc>
      </w:tr>
      <w:tr w:rsidR="00FE734A" w14:paraId="446EC330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AC8C9" w14:textId="77777777" w:rsidR="00FE734A" w:rsidRDefault="00FE734A">
            <w:r>
              <w:rPr>
                <w:rStyle w:val="HTML1"/>
                <w:rFonts w:eastAsiaTheme="minorHAnsi"/>
              </w:rPr>
              <w:t>display_name</w:t>
            </w:r>
          </w:p>
        </w:tc>
        <w:tc>
          <w:tcPr>
            <w:tcW w:w="0" w:type="auto"/>
            <w:vAlign w:val="center"/>
            <w:hideMark/>
          </w:tcPr>
          <w:p w14:paraId="5B15BDEE" w14:textId="77777777" w:rsidR="00FE734A" w:rsidRDefault="00FE734A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6C24376A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14AE09DD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2CEA5" w14:textId="77777777" w:rsidR="00FE734A" w:rsidRDefault="00FE734A">
            <w:r>
              <w:rPr>
                <w:rStyle w:val="HTML1"/>
                <w:rFonts w:eastAsiaTheme="minorHAnsi"/>
              </w:rPr>
              <w:t>avatar_url</w:t>
            </w:r>
          </w:p>
        </w:tc>
        <w:tc>
          <w:tcPr>
            <w:tcW w:w="0" w:type="auto"/>
            <w:vAlign w:val="center"/>
            <w:hideMark/>
          </w:tcPr>
          <w:p w14:paraId="65FE7159" w14:textId="77777777" w:rsidR="00FE734A" w:rsidRDefault="00FE734A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6D4F4244" w14:textId="77777777" w:rsidR="00FE734A" w:rsidRDefault="00FE734A">
            <w:pPr>
              <w:jc w:val="right"/>
            </w:pPr>
            <w:r>
              <w:t>YES</w:t>
            </w:r>
          </w:p>
        </w:tc>
      </w:tr>
      <w:tr w:rsidR="00FE734A" w14:paraId="42540C86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D3122" w14:textId="77777777" w:rsidR="00FE734A" w:rsidRDefault="00FE734A">
            <w:r>
              <w:rPr>
                <w:rStyle w:val="HTML1"/>
                <w:rFonts w:eastAsiaTheme="minorHAnsi"/>
              </w:rPr>
              <w:t>custom_avatar_storage_key</w:t>
            </w:r>
          </w:p>
        </w:tc>
        <w:tc>
          <w:tcPr>
            <w:tcW w:w="0" w:type="auto"/>
            <w:vAlign w:val="center"/>
            <w:hideMark/>
          </w:tcPr>
          <w:p w14:paraId="3C12DAFD" w14:textId="77777777" w:rsidR="00FE734A" w:rsidRDefault="00FE734A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3A67FCA5" w14:textId="77777777" w:rsidR="00FE734A" w:rsidRDefault="00FE734A">
            <w:pPr>
              <w:jc w:val="right"/>
            </w:pPr>
            <w:r>
              <w:t>YES</w:t>
            </w:r>
          </w:p>
        </w:tc>
      </w:tr>
      <w:tr w:rsidR="00FE734A" w14:paraId="1553833A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14E91" w14:textId="77777777" w:rsidR="00FE734A" w:rsidRDefault="00FE734A">
            <w:r>
              <w:rPr>
                <w:rStyle w:val="HTML1"/>
                <w:rFonts w:eastAsiaTheme="minorHAnsi"/>
              </w:rPr>
              <w:t>custom_avatar_updated_at</w:t>
            </w:r>
          </w:p>
        </w:tc>
        <w:tc>
          <w:tcPr>
            <w:tcW w:w="0" w:type="auto"/>
            <w:vAlign w:val="center"/>
            <w:hideMark/>
          </w:tcPr>
          <w:p w14:paraId="6EDFDB01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1CE19666" w14:textId="77777777" w:rsidR="00FE734A" w:rsidRDefault="00FE734A">
            <w:pPr>
              <w:jc w:val="right"/>
            </w:pPr>
            <w:r>
              <w:t>YES</w:t>
            </w:r>
          </w:p>
        </w:tc>
      </w:tr>
      <w:tr w:rsidR="00FE734A" w14:paraId="75A9A688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DF614" w14:textId="77777777" w:rsidR="00FE734A" w:rsidRDefault="00FE734A">
            <w:r>
              <w:rPr>
                <w:rStyle w:val="HTML1"/>
                <w:rFonts w:eastAsiaTheme="minorHAnsi"/>
              </w:rPr>
              <w:t>display_name_customized</w:t>
            </w:r>
          </w:p>
        </w:tc>
        <w:tc>
          <w:tcPr>
            <w:tcW w:w="0" w:type="auto"/>
            <w:vAlign w:val="center"/>
            <w:hideMark/>
          </w:tcPr>
          <w:p w14:paraId="413624F9" w14:textId="77777777" w:rsidR="00FE734A" w:rsidRDefault="00FE734A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553537C7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3EDA8849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69610" w14:textId="77777777" w:rsidR="00FE734A" w:rsidRDefault="00FE734A">
            <w:r>
              <w:rPr>
                <w:rStyle w:val="HTML1"/>
                <w:rFonts w:eastAsiaTheme="minorHAnsi"/>
              </w:rPr>
              <w:t>deleted_at</w:t>
            </w:r>
          </w:p>
        </w:tc>
        <w:tc>
          <w:tcPr>
            <w:tcW w:w="0" w:type="auto"/>
            <w:vAlign w:val="center"/>
            <w:hideMark/>
          </w:tcPr>
          <w:p w14:paraId="62979198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6BB94D62" w14:textId="77777777" w:rsidR="00FE734A" w:rsidRDefault="00FE734A">
            <w:pPr>
              <w:jc w:val="right"/>
            </w:pPr>
            <w:r>
              <w:t>YES</w:t>
            </w:r>
          </w:p>
        </w:tc>
      </w:tr>
      <w:tr w:rsidR="00FE734A" w14:paraId="022232F1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B30B5" w14:textId="77777777" w:rsidR="00FE734A" w:rsidRDefault="00FE734A">
            <w:r>
              <w:rPr>
                <w:rStyle w:val="HTML1"/>
                <w:rFonts w:eastAsiaTheme="minorHAnsi"/>
              </w:rPr>
              <w:lastRenderedPageBreak/>
              <w:t>created_at</w:t>
            </w:r>
          </w:p>
        </w:tc>
        <w:tc>
          <w:tcPr>
            <w:tcW w:w="0" w:type="auto"/>
            <w:vAlign w:val="center"/>
            <w:hideMark/>
          </w:tcPr>
          <w:p w14:paraId="227887F1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0503E984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16A22EE4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8EDB0" w14:textId="77777777" w:rsidR="00FE734A" w:rsidRDefault="00FE734A">
            <w:r>
              <w:rPr>
                <w:rStyle w:val="HTML1"/>
                <w:rFonts w:eastAsiaTheme="minorHAnsi"/>
              </w:rPr>
              <w:t>updated_at</w:t>
            </w:r>
          </w:p>
        </w:tc>
        <w:tc>
          <w:tcPr>
            <w:tcW w:w="0" w:type="auto"/>
            <w:vAlign w:val="center"/>
            <w:hideMark/>
          </w:tcPr>
          <w:p w14:paraId="7293643C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1B7946EA" w14:textId="77777777" w:rsidR="00FE734A" w:rsidRDefault="00FE734A">
            <w:pPr>
              <w:jc w:val="right"/>
            </w:pPr>
            <w:r>
              <w:t>NO</w:t>
            </w:r>
          </w:p>
        </w:tc>
      </w:tr>
    </w:tbl>
    <w:p w14:paraId="66ED96ED" w14:textId="77777777" w:rsidR="00FE734A" w:rsidRDefault="00FE734A" w:rsidP="00FE734A">
      <w:r>
        <w:pict w14:anchorId="1AE734FC">
          <v:rect id="_x0000_i1146" style="width:0;height:1.5pt" o:hralign="center" o:hrstd="t" o:hr="t" fillcolor="#a0a0a0" stroked="f"/>
        </w:pict>
      </w:r>
    </w:p>
    <w:p w14:paraId="43C3E17B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Primary Key</w:t>
      </w:r>
    </w:p>
    <w:p w14:paraId="4CAE0E4A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PRIMARY KEY (id)</w:t>
      </w:r>
    </w:p>
    <w:p w14:paraId="4C670838" w14:textId="77777777" w:rsidR="00FE734A" w:rsidRDefault="00FE734A" w:rsidP="00FE734A">
      <w:r>
        <w:pict w14:anchorId="32E85661">
          <v:rect id="_x0000_i1147" style="width:0;height:1.5pt" o:hralign="center" o:hrstd="t" o:hr="t" fillcolor="#a0a0a0" stroked="f"/>
        </w:pict>
      </w:r>
    </w:p>
    <w:p w14:paraId="27B3364B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Google Subject Uniqueness</w:t>
      </w:r>
    </w:p>
    <w:p w14:paraId="2136AEF1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rStyle w:val="HTML1"/>
          <w:lang w:val="en-US"/>
        </w:rPr>
        <w:t>google_subject</w:t>
      </w:r>
      <w:r w:rsidRPr="00FE734A">
        <w:rPr>
          <w:lang w:val="en-US"/>
        </w:rPr>
        <w:t xml:space="preserve"> </w:t>
      </w:r>
      <w:r>
        <w:t>является</w:t>
      </w:r>
      <w:r w:rsidRPr="00FE734A">
        <w:rPr>
          <w:lang w:val="en-US"/>
        </w:rPr>
        <w:t xml:space="preserve"> unique authentication identity </w:t>
      </w:r>
      <w:r>
        <w:t>среди</w:t>
      </w:r>
      <w:r w:rsidRPr="00FE734A">
        <w:rPr>
          <w:lang w:val="en-US"/>
        </w:rPr>
        <w:t xml:space="preserve"> active Google-linked rows.</w:t>
      </w:r>
    </w:p>
    <w:p w14:paraId="49E22945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Schema </w:t>
      </w:r>
      <w:r>
        <w:t>сохраняет</w:t>
      </w:r>
      <w:r w:rsidRPr="00FE734A">
        <w:rPr>
          <w:lang w:val="en-US"/>
        </w:rPr>
        <w:t xml:space="preserve"> uniqueness:</w:t>
      </w:r>
    </w:p>
    <w:p w14:paraId="04560E1E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UNIQUE (google_subject)</w:t>
      </w:r>
    </w:p>
    <w:p w14:paraId="74684466" w14:textId="77777777" w:rsidR="00FE734A" w:rsidRPr="00FE734A" w:rsidRDefault="00FE734A" w:rsidP="00FE734A">
      <w:pPr>
        <w:pStyle w:val="a3"/>
        <w:rPr>
          <w:lang w:val="en-US"/>
        </w:rPr>
      </w:pPr>
      <w:r>
        <w:t>При</w:t>
      </w:r>
      <w:r w:rsidRPr="00FE734A">
        <w:rPr>
          <w:lang w:val="en-US"/>
        </w:rPr>
        <w:t xml:space="preserve"> </w:t>
      </w:r>
      <w:r>
        <w:t>этом</w:t>
      </w:r>
      <w:r w:rsidRPr="00FE734A">
        <w:rPr>
          <w:lang w:val="en-US"/>
        </w:rPr>
        <w:t xml:space="preserve"> </w:t>
      </w:r>
      <w:r w:rsidRPr="00FE734A">
        <w:rPr>
          <w:rStyle w:val="HTML1"/>
          <w:lang w:val="en-US"/>
        </w:rPr>
        <w:t>google_subject</w:t>
      </w:r>
      <w:r w:rsidRPr="00FE734A">
        <w:rPr>
          <w:lang w:val="en-US"/>
        </w:rPr>
        <w:t xml:space="preserve"> nullable.</w:t>
      </w:r>
    </w:p>
    <w:p w14:paraId="5F150366" w14:textId="77777777" w:rsidR="00FE734A" w:rsidRDefault="00FE734A" w:rsidP="00FE734A">
      <w:pPr>
        <w:pStyle w:val="a3"/>
      </w:pPr>
      <w:r>
        <w:t xml:space="preserve">PostgreSQL допускает несколько </w:t>
      </w:r>
      <w:r>
        <w:rPr>
          <w:rStyle w:val="HTML1"/>
        </w:rPr>
        <w:t>NULL</w:t>
      </w:r>
      <w:r>
        <w:t xml:space="preserve"> в обычном unique constraint.</w:t>
      </w:r>
    </w:p>
    <w:p w14:paraId="4430541E" w14:textId="77777777" w:rsidR="00FE734A" w:rsidRDefault="00FE734A" w:rsidP="00FE734A">
      <w:pPr>
        <w:pStyle w:val="a3"/>
      </w:pPr>
      <w:r>
        <w:t>Это позволяет нескольким tombstoned User rows не удерживать старые Google identities.</w:t>
      </w:r>
    </w:p>
    <w:p w14:paraId="0D17EA9A" w14:textId="77777777" w:rsidR="00FE734A" w:rsidRDefault="00FE734A" w:rsidP="00FE734A">
      <w:r>
        <w:pict w14:anchorId="16468EDF">
          <v:rect id="_x0000_i1148" style="width:0;height:1.5pt" o:hralign="center" o:hrstd="t" o:hr="t" fillcolor="#a0a0a0" stroked="f"/>
        </w:pict>
      </w:r>
    </w:p>
    <w:p w14:paraId="698FD868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Active User</w:t>
      </w:r>
    </w:p>
    <w:p w14:paraId="4E6DEC0A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Active User:</w:t>
      </w:r>
    </w:p>
    <w:p w14:paraId="6A0528CD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deleted_at IS NULL</w:t>
      </w:r>
    </w:p>
    <w:p w14:paraId="62FB3343" w14:textId="77777777" w:rsidR="00FE734A" w:rsidRPr="00FE734A" w:rsidRDefault="00FE734A" w:rsidP="00FE734A">
      <w:pPr>
        <w:pStyle w:val="a3"/>
        <w:rPr>
          <w:lang w:val="en-US"/>
        </w:rPr>
      </w:pPr>
      <w:r>
        <w:t>Для</w:t>
      </w:r>
      <w:r w:rsidRPr="00FE734A">
        <w:rPr>
          <w:lang w:val="en-US"/>
        </w:rPr>
        <w:t xml:space="preserve"> normal active Google-authenticated User:</w:t>
      </w:r>
    </w:p>
    <w:p w14:paraId="59EA75A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google_subject IS NOT NULL</w:t>
      </w:r>
    </w:p>
    <w:p w14:paraId="12B10348" w14:textId="77777777" w:rsidR="00FE734A" w:rsidRDefault="00FE734A" w:rsidP="00FE734A">
      <w:r>
        <w:pict w14:anchorId="2BE3CD5D">
          <v:rect id="_x0000_i1149" style="width:0;height:1.5pt" o:hralign="center" o:hrstd="t" o:hr="t" fillcolor="#a0a0a0" stroked="f"/>
        </w:pict>
      </w:r>
    </w:p>
    <w:p w14:paraId="2BD792AF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Tombstoned User</w:t>
      </w:r>
    </w:p>
    <w:p w14:paraId="08231FE4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Deleted account:</w:t>
      </w:r>
    </w:p>
    <w:p w14:paraId="468B18E9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deleted_at IS NOT NULL</w:t>
      </w:r>
    </w:p>
    <w:p w14:paraId="61478D7E" w14:textId="77777777" w:rsidR="00FE734A" w:rsidRPr="00FE734A" w:rsidRDefault="00FE734A" w:rsidP="00FE734A">
      <w:pPr>
        <w:pStyle w:val="a3"/>
        <w:rPr>
          <w:lang w:val="en-US"/>
        </w:rPr>
      </w:pPr>
      <w:r>
        <w:t>При</w:t>
      </w:r>
      <w:r w:rsidRPr="00FE734A">
        <w:rPr>
          <w:lang w:val="en-US"/>
        </w:rPr>
        <w:t xml:space="preserve"> tombstone:</w:t>
      </w:r>
    </w:p>
    <w:p w14:paraId="110BF55D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google_subject = NULL</w:t>
      </w:r>
    </w:p>
    <w:p w14:paraId="12D0BB6B" w14:textId="77777777" w:rsidR="00FE734A" w:rsidRPr="00FE734A" w:rsidRDefault="00FE734A" w:rsidP="00FE734A">
      <w:pPr>
        <w:pStyle w:val="a3"/>
        <w:rPr>
          <w:lang w:val="en-US"/>
        </w:rPr>
      </w:pPr>
      <w:r>
        <w:t>Также</w:t>
      </w:r>
      <w:r w:rsidRPr="00FE734A">
        <w:rPr>
          <w:lang w:val="en-US"/>
        </w:rPr>
        <w:t xml:space="preserve"> scrubbed Profile metadata </w:t>
      </w:r>
      <w:r>
        <w:t>обновляется</w:t>
      </w:r>
      <w:r w:rsidRPr="00FE734A">
        <w:rPr>
          <w:lang w:val="en-US"/>
        </w:rPr>
        <w:t xml:space="preserve"> </w:t>
      </w:r>
      <w:r>
        <w:t>согласно</w:t>
      </w:r>
      <w:r w:rsidRPr="00FE734A">
        <w:rPr>
          <w:lang w:val="en-US"/>
        </w:rPr>
        <w:t xml:space="preserve"> account-deletion policy.</w:t>
      </w:r>
    </w:p>
    <w:p w14:paraId="6CB2A80C" w14:textId="77777777" w:rsidR="00FE734A" w:rsidRDefault="00FE734A" w:rsidP="00FE734A">
      <w:pPr>
        <w:pStyle w:val="a3"/>
      </w:pPr>
      <w:r>
        <w:t>Tombstoned row может сохраняться для referential integrity исторических данных.</w:t>
      </w:r>
    </w:p>
    <w:p w14:paraId="1CE5CCB2" w14:textId="77777777" w:rsidR="00FE734A" w:rsidRDefault="00FE734A" w:rsidP="00FE734A">
      <w:r>
        <w:pict w14:anchorId="5D4A4625">
          <v:rect id="_x0000_i1150" style="width:0;height:1.5pt" o:hralign="center" o:hrstd="t" o:hr="t" fillcolor="#a0a0a0" stroked="f"/>
        </w:pict>
      </w:r>
    </w:p>
    <w:p w14:paraId="36EA97B7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lastRenderedPageBreak/>
        <w:t>display_name</w:t>
      </w:r>
    </w:p>
    <w:p w14:paraId="60CB1328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Persisted current display name.</w:t>
      </w:r>
    </w:p>
    <w:p w14:paraId="69AAD0E7" w14:textId="77777777" w:rsidR="00FE734A" w:rsidRPr="00FE734A" w:rsidRDefault="00FE734A" w:rsidP="00FE734A">
      <w:pPr>
        <w:pStyle w:val="a3"/>
        <w:rPr>
          <w:lang w:val="en-US"/>
        </w:rPr>
      </w:pPr>
      <w:r>
        <w:t>Для</w:t>
      </w:r>
      <w:r w:rsidRPr="00FE734A">
        <w:rPr>
          <w:lang w:val="en-US"/>
        </w:rPr>
        <w:t xml:space="preserve"> active User:</w:t>
      </w:r>
    </w:p>
    <w:p w14:paraId="591D12EC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NOT NULL</w:t>
      </w:r>
    </w:p>
    <w:p w14:paraId="4B6BBBE1" w14:textId="77777777" w:rsidR="00FE734A" w:rsidRPr="00FE734A" w:rsidRDefault="00FE734A" w:rsidP="00FE734A">
      <w:pPr>
        <w:pStyle w:val="a3"/>
        <w:rPr>
          <w:lang w:val="en-US"/>
        </w:rPr>
      </w:pPr>
      <w:r>
        <w:t>Максимальная</w:t>
      </w:r>
      <w:r w:rsidRPr="00FE734A">
        <w:rPr>
          <w:lang w:val="en-US"/>
        </w:rPr>
        <w:t xml:space="preserve"> physical length:</w:t>
      </w:r>
    </w:p>
    <w:p w14:paraId="7F137FE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255</w:t>
      </w:r>
    </w:p>
    <w:p w14:paraId="2A1EA09A" w14:textId="77777777" w:rsidR="00FE734A" w:rsidRDefault="00FE734A" w:rsidP="00FE734A">
      <w:pPr>
        <w:pStyle w:val="a3"/>
      </w:pPr>
      <w:r>
        <w:t>Дополнительная validation выполняется application layer.</w:t>
      </w:r>
    </w:p>
    <w:p w14:paraId="74040C22" w14:textId="77777777" w:rsidR="00FE734A" w:rsidRDefault="00FE734A" w:rsidP="00FE734A">
      <w:r>
        <w:pict w14:anchorId="0571DFB9">
          <v:rect id="_x0000_i1151" style="width:0;height:1.5pt" o:hralign="center" o:hrstd="t" o:hr="t" fillcolor="#a0a0a0" stroked="f"/>
        </w:pict>
      </w:r>
    </w:p>
    <w:p w14:paraId="5A526C89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display_name_customized</w:t>
      </w:r>
    </w:p>
    <w:p w14:paraId="271AAB19" w14:textId="77777777" w:rsidR="00FE734A" w:rsidRPr="00FE734A" w:rsidRDefault="00FE734A" w:rsidP="00FE734A">
      <w:pPr>
        <w:pStyle w:val="a3"/>
        <w:rPr>
          <w:lang w:val="en-US"/>
        </w:rPr>
      </w:pPr>
      <w:r>
        <w:t>Тип</w:t>
      </w:r>
      <w:r w:rsidRPr="00FE734A">
        <w:rPr>
          <w:lang w:val="en-US"/>
        </w:rPr>
        <w:t>:</w:t>
      </w:r>
    </w:p>
    <w:p w14:paraId="4522A411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BOOLEAN NOT NULL DEFAULT FALSE</w:t>
      </w:r>
    </w:p>
    <w:p w14:paraId="5CFCECAD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Semantics:</w:t>
      </w:r>
    </w:p>
    <w:p w14:paraId="6E109424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FALSE</w:t>
      </w:r>
    </w:p>
    <w:p w14:paraId="0D102D7B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— display name </w:t>
      </w:r>
      <w:r>
        <w:t>ещё</w:t>
      </w:r>
      <w:r w:rsidRPr="00FE734A">
        <w:rPr>
          <w:lang w:val="en-US"/>
        </w:rPr>
        <w:t xml:space="preserve"> </w:t>
      </w:r>
      <w:r>
        <w:t>может</w:t>
      </w:r>
      <w:r w:rsidRPr="00FE734A">
        <w:rPr>
          <w:lang w:val="en-US"/>
        </w:rPr>
        <w:t xml:space="preserve"> </w:t>
      </w:r>
      <w:r>
        <w:t>синхронизироваться</w:t>
      </w:r>
      <w:r w:rsidRPr="00FE734A">
        <w:rPr>
          <w:lang w:val="en-US"/>
        </w:rPr>
        <w:t xml:space="preserve"> </w:t>
      </w:r>
      <w:r>
        <w:t>с</w:t>
      </w:r>
      <w:r w:rsidRPr="00FE734A">
        <w:rPr>
          <w:lang w:val="en-US"/>
        </w:rPr>
        <w:t xml:space="preserve"> Google profile.</w:t>
      </w:r>
    </w:p>
    <w:p w14:paraId="40AD79A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TRUE</w:t>
      </w:r>
    </w:p>
    <w:p w14:paraId="5A212827" w14:textId="77777777" w:rsidR="00FE734A" w:rsidRDefault="00FE734A" w:rsidP="00FE734A">
      <w:pPr>
        <w:pStyle w:val="a3"/>
      </w:pPr>
      <w:r>
        <w:t>— пользователь вручную изменил display name и Google login не должен его перезаписывать.</w:t>
      </w:r>
    </w:p>
    <w:p w14:paraId="450E3F41" w14:textId="77777777" w:rsidR="00FE734A" w:rsidRPr="00FE734A" w:rsidRDefault="00FE734A" w:rsidP="00FE734A">
      <w:pPr>
        <w:pStyle w:val="a3"/>
        <w:rPr>
          <w:lang w:val="en-US"/>
        </w:rPr>
      </w:pPr>
      <w:r>
        <w:t>Это</w:t>
      </w:r>
      <w:r w:rsidRPr="00FE734A">
        <w:rPr>
          <w:lang w:val="en-US"/>
        </w:rPr>
        <w:t xml:space="preserve"> internal persistence field.</w:t>
      </w:r>
    </w:p>
    <w:p w14:paraId="4E9D6758" w14:textId="77777777" w:rsidR="00FE734A" w:rsidRPr="00FE734A" w:rsidRDefault="00FE734A" w:rsidP="00FE734A">
      <w:pPr>
        <w:pStyle w:val="a3"/>
        <w:rPr>
          <w:lang w:val="en-US"/>
        </w:rPr>
      </w:pPr>
      <w:r>
        <w:t>Он</w:t>
      </w:r>
      <w:r w:rsidRPr="00FE734A">
        <w:rPr>
          <w:lang w:val="en-US"/>
        </w:rPr>
        <w:t xml:space="preserve"> </w:t>
      </w:r>
      <w:r>
        <w:t>не</w:t>
      </w:r>
      <w:r w:rsidRPr="00FE734A">
        <w:rPr>
          <w:lang w:val="en-US"/>
        </w:rPr>
        <w:t xml:space="preserve"> </w:t>
      </w:r>
      <w:r>
        <w:t>является</w:t>
      </w:r>
      <w:r w:rsidRPr="00FE734A">
        <w:rPr>
          <w:lang w:val="en-US"/>
        </w:rPr>
        <w:t xml:space="preserve"> </w:t>
      </w:r>
      <w:r>
        <w:t>публичным</w:t>
      </w:r>
      <w:r w:rsidRPr="00FE734A">
        <w:rPr>
          <w:lang w:val="en-US"/>
        </w:rPr>
        <w:t xml:space="preserve"> Profile API field.</w:t>
      </w:r>
    </w:p>
    <w:p w14:paraId="079286CB" w14:textId="77777777" w:rsidR="00FE734A" w:rsidRDefault="00FE734A" w:rsidP="00FE734A">
      <w:r>
        <w:pict w14:anchorId="7CA06D5B">
          <v:rect id="_x0000_i1152" style="width:0;height:1.5pt" o:hralign="center" o:hrstd="t" o:hr="t" fillcolor="#a0a0a0" stroked="f"/>
        </w:pict>
      </w:r>
    </w:p>
    <w:p w14:paraId="1B49DBD6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avatar_url</w:t>
      </w:r>
    </w:p>
    <w:p w14:paraId="7B835C28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rStyle w:val="HTML1"/>
          <w:lang w:val="en-US"/>
        </w:rPr>
        <w:t>avatar_url</w:t>
      </w:r>
      <w:r w:rsidRPr="00FE734A">
        <w:rPr>
          <w:lang w:val="en-US"/>
        </w:rPr>
        <w:t xml:space="preserve"> </w:t>
      </w:r>
      <w:r>
        <w:t>хранит</w:t>
      </w:r>
      <w:r w:rsidRPr="00FE734A">
        <w:rPr>
          <w:lang w:val="en-US"/>
        </w:rPr>
        <w:t xml:space="preserve"> Google avatar fallback metadata.</w:t>
      </w:r>
    </w:p>
    <w:p w14:paraId="79736C4E" w14:textId="77777777" w:rsidR="00FE734A" w:rsidRDefault="00FE734A" w:rsidP="00FE734A">
      <w:pPr>
        <w:pStyle w:val="a3"/>
      </w:pPr>
      <w:r>
        <w:t>Он не хранит custom avatar.</w:t>
      </w:r>
    </w:p>
    <w:p w14:paraId="5C0EDD40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Custom avatar intentionally persisted separately.</w:t>
      </w:r>
    </w:p>
    <w:p w14:paraId="414AD643" w14:textId="77777777" w:rsidR="00FE734A" w:rsidRDefault="00FE734A" w:rsidP="00FE734A">
      <w:r>
        <w:pict w14:anchorId="31904242">
          <v:rect id="_x0000_i1153" style="width:0;height:1.5pt" o:hralign="center" o:hrstd="t" o:hr="t" fillcolor="#a0a0a0" stroked="f"/>
        </w:pict>
      </w:r>
    </w:p>
    <w:p w14:paraId="6F0AA566" w14:textId="77777777" w:rsidR="00FE734A" w:rsidRPr="00FE734A" w:rsidRDefault="00FE734A" w:rsidP="00FE734A">
      <w:pPr>
        <w:pStyle w:val="1"/>
        <w:rPr>
          <w:lang w:val="en-US"/>
        </w:rPr>
      </w:pPr>
      <w:r w:rsidRPr="00FE734A">
        <w:rPr>
          <w:lang w:val="en-US"/>
        </w:rPr>
        <w:t>9. Custom Avatar Persistence</w:t>
      </w:r>
    </w:p>
    <w:p w14:paraId="06782AD3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Custom avatar </w:t>
      </w:r>
      <w:r>
        <w:t>представлен</w:t>
      </w:r>
      <w:r w:rsidRPr="00FE734A">
        <w:rPr>
          <w:lang w:val="en-US"/>
        </w:rPr>
        <w:t xml:space="preserve"> </w:t>
      </w:r>
      <w:r>
        <w:t>двумя</w:t>
      </w:r>
      <w:r w:rsidRPr="00FE734A">
        <w:rPr>
          <w:lang w:val="en-US"/>
        </w:rPr>
        <w:t xml:space="preserve"> nullable fields:</w:t>
      </w:r>
    </w:p>
    <w:p w14:paraId="4B0FA25D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lastRenderedPageBreak/>
        <w:t>custom_avatar_storage_key</w:t>
      </w:r>
    </w:p>
    <w:p w14:paraId="31D4AF17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custom_avatar_updated_at</w:t>
      </w:r>
    </w:p>
    <w:p w14:paraId="474DCF03" w14:textId="77777777" w:rsidR="00FE734A" w:rsidRDefault="00FE734A" w:rsidP="00FE734A">
      <w:r>
        <w:pict w14:anchorId="064A9DBF">
          <v:rect id="_x0000_i1154" style="width:0;height:1.5pt" o:hralign="center" o:hrstd="t" o:hr="t" fillcolor="#a0a0a0" stroked="f"/>
        </w:pict>
      </w:r>
    </w:p>
    <w:p w14:paraId="0F0B6EC6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custom_avatar_storage_key</w:t>
      </w:r>
    </w:p>
    <w:p w14:paraId="44A55CC0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Internal private object-storage key.</w:t>
      </w:r>
    </w:p>
    <w:p w14:paraId="16E3FBC8" w14:textId="77777777" w:rsidR="00FE734A" w:rsidRPr="00FE734A" w:rsidRDefault="00FE734A" w:rsidP="00FE734A">
      <w:pPr>
        <w:pStyle w:val="a3"/>
        <w:rPr>
          <w:lang w:val="en-US"/>
        </w:rPr>
      </w:pPr>
      <w:r>
        <w:t>Пример</w:t>
      </w:r>
      <w:r w:rsidRPr="00FE734A">
        <w:rPr>
          <w:lang w:val="en-US"/>
        </w:rPr>
        <w:t xml:space="preserve"> logical key:</w:t>
      </w:r>
    </w:p>
    <w:p w14:paraId="433EECD1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users/{userId}/avatar/{avatarObjectId}</w:t>
      </w:r>
    </w:p>
    <w:p w14:paraId="600FDA80" w14:textId="77777777" w:rsidR="00FE734A" w:rsidRDefault="00FE734A" w:rsidP="00FE734A">
      <w:pPr>
        <w:pStyle w:val="a3"/>
      </w:pPr>
      <w:r>
        <w:t>Точный key генерируется backend.</w:t>
      </w:r>
    </w:p>
    <w:p w14:paraId="5B3E52C4" w14:textId="77777777" w:rsidR="00FE734A" w:rsidRDefault="00FE734A" w:rsidP="00FE734A">
      <w:pPr>
        <w:pStyle w:val="a3"/>
      </w:pPr>
      <w:r>
        <w:t>Он не является:</w:t>
      </w:r>
    </w:p>
    <w:p w14:paraId="00FA031F" w14:textId="77777777" w:rsidR="00FE734A" w:rsidRDefault="00FE734A" w:rsidP="00FE734A">
      <w:pPr>
        <w:pStyle w:val="a3"/>
        <w:numPr>
          <w:ilvl w:val="0"/>
          <w:numId w:val="21"/>
        </w:numPr>
      </w:pPr>
      <w:r>
        <w:t>public URL;</w:t>
      </w:r>
    </w:p>
    <w:p w14:paraId="12566E8B" w14:textId="77777777" w:rsidR="00FE734A" w:rsidRDefault="00FE734A" w:rsidP="00FE734A">
      <w:pPr>
        <w:pStyle w:val="a3"/>
        <w:numPr>
          <w:ilvl w:val="0"/>
          <w:numId w:val="21"/>
        </w:numPr>
      </w:pPr>
      <w:r>
        <w:t>Google avatar URL;</w:t>
      </w:r>
    </w:p>
    <w:p w14:paraId="18DB7968" w14:textId="77777777" w:rsidR="00FE734A" w:rsidRDefault="00FE734A" w:rsidP="00FE734A">
      <w:pPr>
        <w:pStyle w:val="a3"/>
        <w:numPr>
          <w:ilvl w:val="0"/>
          <w:numId w:val="21"/>
        </w:numPr>
      </w:pPr>
      <w:r>
        <w:t>user filename;</w:t>
      </w:r>
    </w:p>
    <w:p w14:paraId="36CD3E85" w14:textId="77777777" w:rsidR="00FE734A" w:rsidRDefault="00FE734A" w:rsidP="00FE734A">
      <w:pPr>
        <w:pStyle w:val="a3"/>
        <w:numPr>
          <w:ilvl w:val="0"/>
          <w:numId w:val="21"/>
        </w:numPr>
      </w:pPr>
      <w:r>
        <w:t>REST resource ID.</w:t>
      </w:r>
    </w:p>
    <w:p w14:paraId="7AE44B31" w14:textId="77777777" w:rsidR="00FE734A" w:rsidRDefault="00FE734A" w:rsidP="00FE734A">
      <w:r>
        <w:pict w14:anchorId="77924B9A">
          <v:rect id="_x0000_i1155" style="width:0;height:1.5pt" o:hralign="center" o:hrstd="t" o:hr="t" fillcolor="#a0a0a0" stroked="f"/>
        </w:pict>
      </w:r>
    </w:p>
    <w:p w14:paraId="23259B47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custom_avatar_updated_at</w:t>
      </w:r>
    </w:p>
    <w:p w14:paraId="74C2ABA9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Timestamp </w:t>
      </w:r>
      <w:r>
        <w:t>текущей</w:t>
      </w:r>
      <w:r w:rsidRPr="00FE734A">
        <w:rPr>
          <w:lang w:val="en-US"/>
        </w:rPr>
        <w:t xml:space="preserve"> </w:t>
      </w:r>
      <w:r>
        <w:t>версии</w:t>
      </w:r>
      <w:r w:rsidRPr="00FE734A">
        <w:rPr>
          <w:lang w:val="en-US"/>
        </w:rPr>
        <w:t xml:space="preserve"> custom avatar.</w:t>
      </w:r>
    </w:p>
    <w:p w14:paraId="6B406D6D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Application/API layer </w:t>
      </w:r>
      <w:r>
        <w:t>может</w:t>
      </w:r>
      <w:r w:rsidRPr="00FE734A">
        <w:rPr>
          <w:lang w:val="en-US"/>
        </w:rPr>
        <w:t xml:space="preserve"> </w:t>
      </w:r>
      <w:r>
        <w:t>использовать</w:t>
      </w:r>
      <w:r w:rsidRPr="00FE734A">
        <w:rPr>
          <w:lang w:val="en-US"/>
        </w:rPr>
        <w:t xml:space="preserve"> </w:t>
      </w:r>
      <w:r>
        <w:t>его</w:t>
      </w:r>
      <w:r w:rsidRPr="00FE734A">
        <w:rPr>
          <w:lang w:val="en-US"/>
        </w:rPr>
        <w:t xml:space="preserve"> </w:t>
      </w:r>
      <w:r>
        <w:t>для</w:t>
      </w:r>
      <w:r w:rsidRPr="00FE734A">
        <w:rPr>
          <w:lang w:val="en-US"/>
        </w:rPr>
        <w:t xml:space="preserve"> cache-busting version.</w:t>
      </w:r>
    </w:p>
    <w:p w14:paraId="21B2D254" w14:textId="77777777" w:rsidR="00FE734A" w:rsidRDefault="00FE734A" w:rsidP="00FE734A">
      <w:r>
        <w:pict w14:anchorId="426B3B05">
          <v:rect id="_x0000_i1156" style="width:0;height:1.5pt" o:hralign="center" o:hrstd="t" o:hr="t" fillcolor="#a0a0a0" stroked="f"/>
        </w:pict>
      </w:r>
    </w:p>
    <w:p w14:paraId="643BB15D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Pair Constraint</w:t>
      </w:r>
    </w:p>
    <w:p w14:paraId="6110163F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Custom avatar metadata </w:t>
      </w:r>
      <w:r>
        <w:t>представляет</w:t>
      </w:r>
      <w:r w:rsidRPr="00FE734A">
        <w:rPr>
          <w:lang w:val="en-US"/>
        </w:rPr>
        <w:t xml:space="preserve"> pair.</w:t>
      </w:r>
    </w:p>
    <w:p w14:paraId="41326A72" w14:textId="77777777" w:rsidR="00FE734A" w:rsidRPr="00FE734A" w:rsidRDefault="00FE734A" w:rsidP="00FE734A">
      <w:pPr>
        <w:pStyle w:val="a3"/>
        <w:rPr>
          <w:lang w:val="en-US"/>
        </w:rPr>
      </w:pPr>
      <w:r>
        <w:t>Допустимы</w:t>
      </w:r>
      <w:r w:rsidRPr="00FE734A">
        <w:rPr>
          <w:lang w:val="en-US"/>
        </w:rPr>
        <w:t xml:space="preserve"> </w:t>
      </w:r>
      <w:r>
        <w:t>только</w:t>
      </w:r>
      <w:r w:rsidRPr="00FE734A">
        <w:rPr>
          <w:lang w:val="en-US"/>
        </w:rPr>
        <w:t xml:space="preserve"> </w:t>
      </w:r>
      <w:r>
        <w:t>два</w:t>
      </w:r>
      <w:r w:rsidRPr="00FE734A">
        <w:rPr>
          <w:lang w:val="en-US"/>
        </w:rPr>
        <w:t xml:space="preserve"> </w:t>
      </w:r>
      <w:r>
        <w:t>состояния</w:t>
      </w:r>
      <w:r w:rsidRPr="00FE734A">
        <w:rPr>
          <w:lang w:val="en-US"/>
        </w:rPr>
        <w:t>:</w:t>
      </w:r>
    </w:p>
    <w:p w14:paraId="462A5F0C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custom_avatar_storage_key IS NULL</w:t>
      </w:r>
    </w:p>
    <w:p w14:paraId="628D1BB6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AND</w:t>
      </w:r>
    </w:p>
    <w:p w14:paraId="5A6CF27A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custom_avatar_updated_at IS NULL</w:t>
      </w:r>
    </w:p>
    <w:p w14:paraId="209F189A" w14:textId="77777777" w:rsidR="00FE734A" w:rsidRPr="00FE734A" w:rsidRDefault="00FE734A" w:rsidP="00FE734A">
      <w:pPr>
        <w:pStyle w:val="a3"/>
        <w:rPr>
          <w:lang w:val="en-US"/>
        </w:rPr>
      </w:pPr>
      <w:r>
        <w:t>или</w:t>
      </w:r>
      <w:r w:rsidRPr="00FE734A">
        <w:rPr>
          <w:lang w:val="en-US"/>
        </w:rPr>
        <w:t>:</w:t>
      </w:r>
    </w:p>
    <w:p w14:paraId="127F7D1A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custom_avatar_storage_key IS NOT NULL</w:t>
      </w:r>
    </w:p>
    <w:p w14:paraId="3FEF07EA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AND</w:t>
      </w:r>
    </w:p>
    <w:p w14:paraId="500F820F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custom_avatar_updated_at IS NOT NULL</w:t>
      </w:r>
    </w:p>
    <w:p w14:paraId="7DFD626C" w14:textId="77777777" w:rsidR="00FE734A" w:rsidRDefault="00FE734A" w:rsidP="00FE734A">
      <w:pPr>
        <w:pStyle w:val="a3"/>
      </w:pPr>
      <w:r>
        <w:t>Нельзя сохранять только одно из двух значений.</w:t>
      </w:r>
    </w:p>
    <w:p w14:paraId="7CB5B56D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Physical schema </w:t>
      </w:r>
      <w:r>
        <w:t>должна</w:t>
      </w:r>
      <w:r w:rsidRPr="00FE734A">
        <w:rPr>
          <w:lang w:val="en-US"/>
        </w:rPr>
        <w:t xml:space="preserve"> </w:t>
      </w:r>
      <w:r>
        <w:t>обеспечивать</w:t>
      </w:r>
      <w:r w:rsidRPr="00FE734A">
        <w:rPr>
          <w:lang w:val="en-US"/>
        </w:rPr>
        <w:t xml:space="preserve"> </w:t>
      </w:r>
      <w:r>
        <w:t>этот</w:t>
      </w:r>
      <w:r w:rsidRPr="00FE734A">
        <w:rPr>
          <w:lang w:val="en-US"/>
        </w:rPr>
        <w:t xml:space="preserve"> invariant constraint.</w:t>
      </w:r>
    </w:p>
    <w:p w14:paraId="61FE21E3" w14:textId="77777777" w:rsidR="00FE734A" w:rsidRDefault="00FE734A" w:rsidP="00FE734A">
      <w:r>
        <w:pict w14:anchorId="26C41432">
          <v:rect id="_x0000_i1157" style="width:0;height:1.5pt" o:hralign="center" o:hrstd="t" o:hr="t" fillcolor="#a0a0a0" stroked="f"/>
        </w:pict>
      </w:r>
    </w:p>
    <w:p w14:paraId="6D66F514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lastRenderedPageBreak/>
        <w:t>Effective Avatar</w:t>
      </w:r>
    </w:p>
    <w:p w14:paraId="21D4E486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Effective avatar </w:t>
      </w:r>
      <w:r>
        <w:t>не</w:t>
      </w:r>
      <w:r w:rsidRPr="00FE734A">
        <w:rPr>
          <w:lang w:val="en-US"/>
        </w:rPr>
        <w:t xml:space="preserve"> </w:t>
      </w:r>
      <w:r>
        <w:t>хранится</w:t>
      </w:r>
      <w:r w:rsidRPr="00FE734A">
        <w:rPr>
          <w:lang w:val="en-US"/>
        </w:rPr>
        <w:t xml:space="preserve"> </w:t>
      </w:r>
      <w:r>
        <w:t>отдельной</w:t>
      </w:r>
      <w:r w:rsidRPr="00FE734A">
        <w:rPr>
          <w:lang w:val="en-US"/>
        </w:rPr>
        <w:t xml:space="preserve"> database column.</w:t>
      </w:r>
    </w:p>
    <w:p w14:paraId="7F4F9DA7" w14:textId="77777777" w:rsidR="00FE734A" w:rsidRPr="00FE734A" w:rsidRDefault="00FE734A" w:rsidP="00FE734A">
      <w:pPr>
        <w:pStyle w:val="a3"/>
        <w:rPr>
          <w:lang w:val="en-US"/>
        </w:rPr>
      </w:pPr>
      <w:r>
        <w:t>Он</w:t>
      </w:r>
      <w:r w:rsidRPr="00FE734A">
        <w:rPr>
          <w:lang w:val="en-US"/>
        </w:rPr>
        <w:t xml:space="preserve"> </w:t>
      </w:r>
      <w:r>
        <w:t>определяется</w:t>
      </w:r>
      <w:r w:rsidRPr="00FE734A">
        <w:rPr>
          <w:lang w:val="en-US"/>
        </w:rPr>
        <w:t xml:space="preserve"> application layer:</w:t>
      </w:r>
    </w:p>
    <w:p w14:paraId="2C5FF99E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custom avatar</w:t>
      </w:r>
    </w:p>
    <w:p w14:paraId="78F7F63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5BAE8C2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Google avatar_url</w:t>
      </w:r>
    </w:p>
    <w:p w14:paraId="52448AA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2A888050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client fallback</w:t>
      </w:r>
    </w:p>
    <w:p w14:paraId="51AF4DC2" w14:textId="77777777" w:rsidR="00FE734A" w:rsidRDefault="00FE734A" w:rsidP="00FE734A">
      <w:r>
        <w:pict w14:anchorId="4B4792C9">
          <v:rect id="_x0000_i1158" style="width:0;height:1.5pt" o:hralign="center" o:hrstd="t" o:hr="t" fillcolor="#a0a0a0" stroked="f"/>
        </w:pict>
      </w:r>
    </w:p>
    <w:p w14:paraId="4D46FD5E" w14:textId="77777777" w:rsidR="00FE734A" w:rsidRPr="00FE734A" w:rsidRDefault="00FE734A" w:rsidP="00FE734A">
      <w:pPr>
        <w:pStyle w:val="1"/>
        <w:rPr>
          <w:lang w:val="en-US"/>
        </w:rPr>
      </w:pPr>
      <w:r w:rsidRPr="00FE734A">
        <w:rPr>
          <w:lang w:val="en-US"/>
        </w:rPr>
        <w:t>10. users Account Deletion Semantics</w:t>
      </w:r>
    </w:p>
    <w:p w14:paraId="3772DC96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Physical hard-delete User </w:t>
      </w:r>
      <w:r>
        <w:t>не</w:t>
      </w:r>
      <w:r w:rsidRPr="00FE734A">
        <w:rPr>
          <w:lang w:val="en-US"/>
        </w:rPr>
        <w:t xml:space="preserve"> </w:t>
      </w:r>
      <w:r>
        <w:t>является</w:t>
      </w:r>
      <w:r w:rsidRPr="00FE734A">
        <w:rPr>
          <w:lang w:val="en-US"/>
        </w:rPr>
        <w:t xml:space="preserve"> default account-deletion mechanism.</w:t>
      </w:r>
    </w:p>
    <w:p w14:paraId="4C852D60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Account deletion </w:t>
      </w:r>
      <w:r>
        <w:t>выполняет</w:t>
      </w:r>
      <w:r w:rsidRPr="00FE734A">
        <w:rPr>
          <w:lang w:val="en-US"/>
        </w:rPr>
        <w:t xml:space="preserve"> tombstone mutation.</w:t>
      </w:r>
    </w:p>
    <w:p w14:paraId="2C2A8F46" w14:textId="77777777" w:rsidR="00FE734A" w:rsidRDefault="00FE734A" w:rsidP="00FE734A">
      <w:pPr>
        <w:pStyle w:val="a3"/>
      </w:pPr>
      <w:r>
        <w:t>Это позволяет сохранять historical references, например:</w:t>
      </w:r>
    </w:p>
    <w:p w14:paraId="77C72A4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memories.created_by</w:t>
      </w:r>
    </w:p>
    <w:p w14:paraId="2EADA1F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→ users.id</w:t>
      </w:r>
    </w:p>
    <w:p w14:paraId="562B2ECF" w14:textId="77777777" w:rsidR="00FE734A" w:rsidRDefault="00FE734A" w:rsidP="00FE734A">
      <w:pPr>
        <w:pStyle w:val="a3"/>
      </w:pPr>
      <w:r>
        <w:t>даже после удаления активной учётной записи.</w:t>
      </w:r>
    </w:p>
    <w:p w14:paraId="51AFB03D" w14:textId="77777777" w:rsidR="00FE734A" w:rsidRDefault="00FE734A" w:rsidP="00FE734A">
      <w:r>
        <w:pict w14:anchorId="13D713F2">
          <v:rect id="_x0000_i1159" style="width:0;height:1.5pt" o:hralign="center" o:hrstd="t" o:hr="t" fillcolor="#a0a0a0" stroked="f"/>
        </w:pict>
      </w:r>
    </w:p>
    <w:p w14:paraId="5C08E35C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Same Google Account Re-registration</w:t>
      </w:r>
    </w:p>
    <w:p w14:paraId="5C071A09" w14:textId="77777777" w:rsidR="00FE734A" w:rsidRPr="00FE734A" w:rsidRDefault="00FE734A" w:rsidP="00FE734A">
      <w:pPr>
        <w:pStyle w:val="a3"/>
        <w:rPr>
          <w:lang w:val="en-US"/>
        </w:rPr>
      </w:pPr>
      <w:r>
        <w:t>После</w:t>
      </w:r>
      <w:r w:rsidRPr="00FE734A">
        <w:rPr>
          <w:lang w:val="en-US"/>
        </w:rPr>
        <w:t xml:space="preserve"> deletion </w:t>
      </w:r>
      <w:r>
        <w:t>старый</w:t>
      </w:r>
      <w:r w:rsidRPr="00FE734A">
        <w:rPr>
          <w:lang w:val="en-US"/>
        </w:rPr>
        <w:t xml:space="preserve"> row </w:t>
      </w:r>
      <w:r>
        <w:t>освобождает</w:t>
      </w:r>
      <w:r w:rsidRPr="00FE734A">
        <w:rPr>
          <w:lang w:val="en-US"/>
        </w:rPr>
        <w:t>:</w:t>
      </w:r>
    </w:p>
    <w:p w14:paraId="177EAE6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google_subject</w:t>
      </w:r>
    </w:p>
    <w:p w14:paraId="71F564CE" w14:textId="77777777" w:rsidR="00FE734A" w:rsidRDefault="00FE734A" w:rsidP="00FE734A">
      <w:pPr>
        <w:pStyle w:val="a3"/>
      </w:pPr>
      <w:r>
        <w:t>Поэтому тот же Google account позднее может создать новый User row.</w:t>
      </w:r>
    </w:p>
    <w:p w14:paraId="6E29264C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Old tombstoned User:</w:t>
      </w:r>
    </w:p>
    <w:p w14:paraId="3BAF2E5E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id = A</w:t>
      </w:r>
    </w:p>
    <w:p w14:paraId="4A929042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deleted_at != NULL</w:t>
      </w:r>
    </w:p>
    <w:p w14:paraId="73B51215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google_subject = NULL</w:t>
      </w:r>
    </w:p>
    <w:p w14:paraId="0483B53B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New active User:</w:t>
      </w:r>
    </w:p>
    <w:p w14:paraId="4BCC46D0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id = B</w:t>
      </w:r>
    </w:p>
    <w:p w14:paraId="76C5841C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deleted_at = NULL</w:t>
      </w:r>
    </w:p>
    <w:p w14:paraId="126A0B41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google_subject = &lt;same Google subject&gt;</w:t>
      </w:r>
    </w:p>
    <w:p w14:paraId="093E7171" w14:textId="77777777" w:rsidR="00FE734A" w:rsidRPr="00FE734A" w:rsidRDefault="00FE734A" w:rsidP="00FE734A">
      <w:pPr>
        <w:pStyle w:val="a3"/>
        <w:rPr>
          <w:lang w:val="en-US"/>
        </w:rPr>
      </w:pPr>
      <w:r>
        <w:t>Это</w:t>
      </w:r>
      <w:r w:rsidRPr="00FE734A">
        <w:rPr>
          <w:lang w:val="en-US"/>
        </w:rPr>
        <w:t xml:space="preserve"> </w:t>
      </w:r>
      <w:r>
        <w:t>две</w:t>
      </w:r>
      <w:r w:rsidRPr="00FE734A">
        <w:rPr>
          <w:lang w:val="en-US"/>
        </w:rPr>
        <w:t xml:space="preserve"> </w:t>
      </w:r>
      <w:r>
        <w:t>разные</w:t>
      </w:r>
      <w:r w:rsidRPr="00FE734A">
        <w:rPr>
          <w:lang w:val="en-US"/>
        </w:rPr>
        <w:t xml:space="preserve"> application identities.</w:t>
      </w:r>
    </w:p>
    <w:p w14:paraId="3B92B1B3" w14:textId="77777777" w:rsidR="00FE734A" w:rsidRDefault="00FE734A" w:rsidP="00FE734A">
      <w:r>
        <w:pict w14:anchorId="3D24E61C">
          <v:rect id="_x0000_i1160" style="width:0;height:1.5pt" o:hralign="center" o:hrstd="t" o:hr="t" fillcolor="#a0a0a0" stroked="f"/>
        </w:pict>
      </w:r>
    </w:p>
    <w:p w14:paraId="05B7FBF8" w14:textId="77777777" w:rsidR="00FE734A" w:rsidRPr="00FE734A" w:rsidRDefault="00FE734A" w:rsidP="00FE734A">
      <w:pPr>
        <w:pStyle w:val="1"/>
        <w:rPr>
          <w:lang w:val="en-US"/>
        </w:rPr>
      </w:pPr>
      <w:r w:rsidRPr="00FE734A">
        <w:rPr>
          <w:lang w:val="en-US"/>
        </w:rPr>
        <w:lastRenderedPageBreak/>
        <w:t>11. stories</w:t>
      </w:r>
    </w:p>
    <w:p w14:paraId="7E4A07B2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Purpose</w:t>
      </w:r>
    </w:p>
    <w:p w14:paraId="7916371D" w14:textId="77777777" w:rsidR="00FE734A" w:rsidRPr="00FE734A" w:rsidRDefault="00FE734A" w:rsidP="00FE734A">
      <w:pPr>
        <w:pStyle w:val="a3"/>
        <w:rPr>
          <w:lang w:val="en-US"/>
        </w:rPr>
      </w:pPr>
      <w:r>
        <w:t>Хранит</w:t>
      </w:r>
      <w:r w:rsidRPr="00FE734A">
        <w:rPr>
          <w:lang w:val="en-US"/>
        </w:rPr>
        <w:t xml:space="preserve"> Stories.</w:t>
      </w:r>
    </w:p>
    <w:p w14:paraId="644D52B0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Story </w:t>
      </w:r>
      <w:r>
        <w:t>является</w:t>
      </w:r>
      <w:r w:rsidRPr="00FE734A">
        <w:rPr>
          <w:lang w:val="en-US"/>
        </w:rPr>
        <w:t xml:space="preserve"> </w:t>
      </w:r>
      <w:r>
        <w:t>центральной</w:t>
      </w:r>
      <w:r w:rsidRPr="00FE734A">
        <w:rPr>
          <w:lang w:val="en-US"/>
        </w:rPr>
        <w:t xml:space="preserve"> persistence entity, </w:t>
      </w:r>
      <w:r>
        <w:t>связанной</w:t>
      </w:r>
      <w:r w:rsidRPr="00FE734A">
        <w:rPr>
          <w:lang w:val="en-US"/>
        </w:rPr>
        <w:t xml:space="preserve"> </w:t>
      </w:r>
      <w:r>
        <w:t>с</w:t>
      </w:r>
      <w:r w:rsidRPr="00FE734A">
        <w:rPr>
          <w:lang w:val="en-US"/>
        </w:rPr>
        <w:t>:</w:t>
      </w:r>
    </w:p>
    <w:p w14:paraId="056A0D39" w14:textId="77777777" w:rsidR="00FE734A" w:rsidRDefault="00FE734A" w:rsidP="00FE734A">
      <w:pPr>
        <w:pStyle w:val="a3"/>
        <w:numPr>
          <w:ilvl w:val="0"/>
          <w:numId w:val="22"/>
        </w:numPr>
      </w:pPr>
      <w:r>
        <w:t>participants;</w:t>
      </w:r>
    </w:p>
    <w:p w14:paraId="5089EAAB" w14:textId="77777777" w:rsidR="00FE734A" w:rsidRDefault="00FE734A" w:rsidP="00FE734A">
      <w:pPr>
        <w:pStyle w:val="a3"/>
        <w:numPr>
          <w:ilvl w:val="0"/>
          <w:numId w:val="22"/>
        </w:numPr>
      </w:pPr>
      <w:r>
        <w:t>memories;</w:t>
      </w:r>
    </w:p>
    <w:p w14:paraId="55FC8D58" w14:textId="77777777" w:rsidR="00FE734A" w:rsidRDefault="00FE734A" w:rsidP="00FE734A">
      <w:pPr>
        <w:pStyle w:val="a3"/>
        <w:numPr>
          <w:ilvl w:val="0"/>
          <w:numId w:val="22"/>
        </w:numPr>
      </w:pPr>
      <w:r>
        <w:t>invites;</w:t>
      </w:r>
    </w:p>
    <w:p w14:paraId="54C74009" w14:textId="77777777" w:rsidR="00FE734A" w:rsidRDefault="00FE734A" w:rsidP="00FE734A">
      <w:pPr>
        <w:pStyle w:val="a3"/>
        <w:numPr>
          <w:ilvl w:val="0"/>
          <w:numId w:val="22"/>
        </w:numPr>
      </w:pPr>
      <w:r>
        <w:t>optional soundtrack.</w:t>
      </w:r>
    </w:p>
    <w:p w14:paraId="7AF075A7" w14:textId="77777777" w:rsidR="00FE734A" w:rsidRDefault="00FE734A" w:rsidP="00FE734A">
      <w:r>
        <w:pict w14:anchorId="4B9C86AE">
          <v:rect id="_x0000_i1161" style="width:0;height:1.5pt" o:hralign="center" o:hrstd="t" o:hr="t" fillcolor="#a0a0a0" stroked="f"/>
        </w:pict>
      </w:r>
    </w:p>
    <w:p w14:paraId="75DE8672" w14:textId="77777777" w:rsidR="00FE734A" w:rsidRDefault="00FE734A" w:rsidP="00FE734A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1401"/>
        <w:gridCol w:w="838"/>
      </w:tblGrid>
      <w:tr w:rsidR="00FE734A" w14:paraId="27654282" w14:textId="77777777" w:rsidTr="00FE73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D8AA23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704021E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FD2070D" w14:textId="77777777" w:rsidR="00FE734A" w:rsidRDefault="00FE734A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FE734A" w14:paraId="03BF5494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54552" w14:textId="77777777" w:rsidR="00FE734A" w:rsidRDefault="00FE734A">
            <w:r>
              <w:rPr>
                <w:rStyle w:val="HTML1"/>
                <w:rFonts w:eastAsiaTheme="minorHAnsi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F3161A9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147C6870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59C018DF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C549B" w14:textId="77777777" w:rsidR="00FE734A" w:rsidRDefault="00FE734A">
            <w:r>
              <w:rPr>
                <w:rStyle w:val="HTML1"/>
                <w:rFonts w:eastAsiaTheme="minorHAnsi"/>
              </w:rPr>
              <w:t>owner_id</w:t>
            </w:r>
          </w:p>
        </w:tc>
        <w:tc>
          <w:tcPr>
            <w:tcW w:w="0" w:type="auto"/>
            <w:vAlign w:val="center"/>
            <w:hideMark/>
          </w:tcPr>
          <w:p w14:paraId="7FE6A9E7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4F10FCD3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518B7FEE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70445" w14:textId="77777777" w:rsidR="00FE734A" w:rsidRDefault="00FE734A">
            <w:r>
              <w:rPr>
                <w:rStyle w:val="HTML1"/>
                <w:rFonts w:eastAsiaTheme="minorHAnsi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0BBB9C11" w14:textId="77777777" w:rsidR="00FE734A" w:rsidRDefault="00FE734A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375EF937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181CF0A0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7BC34" w14:textId="77777777" w:rsidR="00FE734A" w:rsidRDefault="00FE734A">
            <w:r>
              <w:rPr>
                <w:rStyle w:val="HTML1"/>
                <w:rFonts w:eastAsiaTheme="minorHAnsi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6BC028F" w14:textId="77777777" w:rsidR="00FE734A" w:rsidRDefault="00FE734A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25BB28E7" w14:textId="77777777" w:rsidR="00FE734A" w:rsidRDefault="00FE734A">
            <w:pPr>
              <w:jc w:val="right"/>
            </w:pPr>
            <w:r>
              <w:t>YES</w:t>
            </w:r>
          </w:p>
        </w:tc>
      </w:tr>
      <w:tr w:rsidR="00FE734A" w14:paraId="493E398B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7E146" w14:textId="77777777" w:rsidR="00FE734A" w:rsidRDefault="00FE734A">
            <w:r>
              <w:rPr>
                <w:rStyle w:val="HTML1"/>
                <w:rFonts w:eastAsiaTheme="minorHAnsi"/>
              </w:rPr>
              <w:t>soundtrack_id</w:t>
            </w:r>
          </w:p>
        </w:tc>
        <w:tc>
          <w:tcPr>
            <w:tcW w:w="0" w:type="auto"/>
            <w:vAlign w:val="center"/>
            <w:hideMark/>
          </w:tcPr>
          <w:p w14:paraId="459A0848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413C816E" w14:textId="77777777" w:rsidR="00FE734A" w:rsidRDefault="00FE734A">
            <w:pPr>
              <w:jc w:val="right"/>
            </w:pPr>
            <w:r>
              <w:t>YES</w:t>
            </w:r>
          </w:p>
        </w:tc>
      </w:tr>
      <w:tr w:rsidR="00FE734A" w14:paraId="3F3ADA37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26881" w14:textId="77777777" w:rsidR="00FE734A" w:rsidRDefault="00FE734A">
            <w:r>
              <w:rPr>
                <w:rStyle w:val="HTML1"/>
                <w:rFonts w:eastAsiaTheme="minorHAnsi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6FE002FD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7FDF93ED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5846E3A2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25835" w14:textId="77777777" w:rsidR="00FE734A" w:rsidRDefault="00FE734A">
            <w:r>
              <w:rPr>
                <w:rStyle w:val="HTML1"/>
                <w:rFonts w:eastAsiaTheme="minorHAnsi"/>
              </w:rPr>
              <w:t>updated_at</w:t>
            </w:r>
          </w:p>
        </w:tc>
        <w:tc>
          <w:tcPr>
            <w:tcW w:w="0" w:type="auto"/>
            <w:vAlign w:val="center"/>
            <w:hideMark/>
          </w:tcPr>
          <w:p w14:paraId="538EB621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24EDF7C4" w14:textId="77777777" w:rsidR="00FE734A" w:rsidRDefault="00FE734A">
            <w:pPr>
              <w:jc w:val="right"/>
            </w:pPr>
            <w:r>
              <w:t>NO</w:t>
            </w:r>
          </w:p>
        </w:tc>
      </w:tr>
    </w:tbl>
    <w:p w14:paraId="329797FE" w14:textId="77777777" w:rsidR="00FE734A" w:rsidRDefault="00FE734A" w:rsidP="00FE734A">
      <w:r>
        <w:pict w14:anchorId="4EE79821">
          <v:rect id="_x0000_i1162" style="width:0;height:1.5pt" o:hralign="center" o:hrstd="t" o:hr="t" fillcolor="#a0a0a0" stroked="f"/>
        </w:pict>
      </w:r>
    </w:p>
    <w:p w14:paraId="7CAEB274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Primary Key</w:t>
      </w:r>
    </w:p>
    <w:p w14:paraId="5500FB68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PRIMARY KEY (id)</w:t>
      </w:r>
    </w:p>
    <w:p w14:paraId="21B9BAF2" w14:textId="77777777" w:rsidR="00FE734A" w:rsidRDefault="00FE734A" w:rsidP="00FE734A">
      <w:r>
        <w:pict w14:anchorId="25C3F871">
          <v:rect id="_x0000_i1163" style="width:0;height:1.5pt" o:hralign="center" o:hrstd="t" o:hr="t" fillcolor="#a0a0a0" stroked="f"/>
        </w:pict>
      </w:r>
    </w:p>
    <w:p w14:paraId="6D459A8C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owner_id Foreign Key</w:t>
      </w:r>
    </w:p>
    <w:p w14:paraId="2246D563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owner_id</w:t>
      </w:r>
    </w:p>
    <w:p w14:paraId="1274F96E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→ users(id)</w:t>
      </w:r>
    </w:p>
    <w:p w14:paraId="2C91A8DC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Current account-deletion architecture requires owner relation to be restrictive.</w:t>
      </w:r>
    </w:p>
    <w:p w14:paraId="6B07C6BA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Conceptually:</w:t>
      </w:r>
    </w:p>
    <w:p w14:paraId="245FC05D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ON DELETE RESTRICT</w:t>
      </w:r>
    </w:p>
    <w:p w14:paraId="08636DC1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User row must not be blindly cascade-deleted through Story ownership.</w:t>
      </w:r>
    </w:p>
    <w:p w14:paraId="697640E7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Ownership must first be resolved by application logic.</w:t>
      </w:r>
    </w:p>
    <w:p w14:paraId="78A4DC2B" w14:textId="77777777" w:rsidR="00FE734A" w:rsidRDefault="00FE734A" w:rsidP="00FE734A">
      <w:r>
        <w:pict w14:anchorId="6A1EC158">
          <v:rect id="_x0000_i1164" style="width:0;height:1.5pt" o:hralign="center" o:hrstd="t" o:hr="t" fillcolor="#a0a0a0" stroked="f"/>
        </w:pict>
      </w:r>
    </w:p>
    <w:p w14:paraId="679F604B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lastRenderedPageBreak/>
        <w:t>Owner Semantics</w:t>
      </w:r>
    </w:p>
    <w:p w14:paraId="683E150E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rStyle w:val="HTML1"/>
          <w:lang w:val="en-US"/>
        </w:rPr>
        <w:t>owner_id</w:t>
      </w:r>
      <w:r w:rsidRPr="00FE734A">
        <w:rPr>
          <w:lang w:val="en-US"/>
        </w:rPr>
        <w:t xml:space="preserve"> </w:t>
      </w:r>
      <w:r>
        <w:t>представляет</w:t>
      </w:r>
      <w:r w:rsidRPr="00FE734A">
        <w:rPr>
          <w:lang w:val="en-US"/>
        </w:rPr>
        <w:t xml:space="preserve"> current owner Story.</w:t>
      </w:r>
    </w:p>
    <w:p w14:paraId="30BAA4EF" w14:textId="77777777" w:rsidR="00FE734A" w:rsidRDefault="00FE734A" w:rsidP="00FE734A">
      <w:pPr>
        <w:pStyle w:val="a3"/>
      </w:pPr>
      <w:r>
        <w:t>Он не обязательно остаётся ID первоначального создателя Story.</w:t>
      </w:r>
    </w:p>
    <w:p w14:paraId="03563F6B" w14:textId="77777777" w:rsidR="00FE734A" w:rsidRPr="00FE734A" w:rsidRDefault="00FE734A" w:rsidP="00FE734A">
      <w:pPr>
        <w:pStyle w:val="a3"/>
        <w:rPr>
          <w:lang w:val="en-US"/>
        </w:rPr>
      </w:pPr>
      <w:r>
        <w:t>При</w:t>
      </w:r>
      <w:r w:rsidRPr="00FE734A">
        <w:rPr>
          <w:lang w:val="en-US"/>
        </w:rPr>
        <w:t xml:space="preserve"> ownership transfer:</w:t>
      </w:r>
    </w:p>
    <w:p w14:paraId="1ECB9024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stories.owner_id</w:t>
      </w:r>
    </w:p>
    <w:p w14:paraId="02656543" w14:textId="77777777" w:rsidR="00FE734A" w:rsidRDefault="00FE734A" w:rsidP="00FE734A">
      <w:pPr>
        <w:pStyle w:val="a3"/>
      </w:pPr>
      <w:r>
        <w:t>обновляется на нового OWNER.</w:t>
      </w:r>
    </w:p>
    <w:p w14:paraId="06EA66F4" w14:textId="77777777" w:rsidR="00FE734A" w:rsidRDefault="00FE734A" w:rsidP="00FE734A">
      <w:r>
        <w:pict w14:anchorId="38EC32F2">
          <v:rect id="_x0000_i1165" style="width:0;height:1.5pt" o:hralign="center" o:hrstd="t" o:hr="t" fillcolor="#a0a0a0" stroked="f"/>
        </w:pict>
      </w:r>
    </w:p>
    <w:p w14:paraId="697C472D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soundtrack_id</w:t>
      </w:r>
    </w:p>
    <w:p w14:paraId="5FC38472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Nullable relation:</w:t>
      </w:r>
    </w:p>
    <w:p w14:paraId="6ABCE4AD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stories.soundtrack_id</w:t>
      </w:r>
    </w:p>
    <w:p w14:paraId="6B9DA3D3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→ music_tracks.id</w:t>
      </w:r>
    </w:p>
    <w:p w14:paraId="19A2D3D6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Constraint:</w:t>
      </w:r>
    </w:p>
    <w:p w14:paraId="16A567BA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fk_stories_soundtrack</w:t>
      </w:r>
    </w:p>
    <w:p w14:paraId="6288F9C6" w14:textId="77777777" w:rsidR="00FE734A" w:rsidRDefault="00FE734A" w:rsidP="00FE734A">
      <w:pPr>
        <w:pStyle w:val="a3"/>
      </w:pPr>
      <w:r>
        <w:rPr>
          <w:rStyle w:val="HTML1"/>
        </w:rPr>
        <w:t>NULL</w:t>
      </w:r>
      <w:r>
        <w:t xml:space="preserve"> означает:</w:t>
      </w:r>
    </w:p>
    <w:p w14:paraId="3BE30B6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No music</w:t>
      </w:r>
    </w:p>
    <w:p w14:paraId="10394C88" w14:textId="77777777" w:rsidR="00FE734A" w:rsidRDefault="00FE734A" w:rsidP="00FE734A">
      <w:r>
        <w:pict w14:anchorId="586B4FEB">
          <v:rect id="_x0000_i1166" style="width:0;height:1.5pt" o:hralign="center" o:hrstd="t" o:hr="t" fillcolor="#a0a0a0" stroked="f"/>
        </w:pict>
      </w:r>
    </w:p>
    <w:p w14:paraId="0139B648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Soundtrack Delete Behavior</w:t>
      </w:r>
    </w:p>
    <w:p w14:paraId="1E129677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V10 relation </w:t>
      </w:r>
      <w:r>
        <w:t>не</w:t>
      </w:r>
      <w:r w:rsidRPr="00FE734A">
        <w:rPr>
          <w:lang w:val="en-US"/>
        </w:rPr>
        <w:t xml:space="preserve"> </w:t>
      </w:r>
      <w:r>
        <w:t>использует</w:t>
      </w:r>
      <w:r w:rsidRPr="00FE734A">
        <w:rPr>
          <w:lang w:val="en-US"/>
        </w:rPr>
        <w:t xml:space="preserve"> automatic cascade.</w:t>
      </w:r>
    </w:p>
    <w:p w14:paraId="4A231073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MusicTrack </w:t>
      </w:r>
      <w:r>
        <w:t>является</w:t>
      </w:r>
      <w:r w:rsidRPr="00FE734A">
        <w:rPr>
          <w:lang w:val="en-US"/>
        </w:rPr>
        <w:t xml:space="preserve"> global catalog entity </w:t>
      </w:r>
      <w:r>
        <w:t>и</w:t>
      </w:r>
      <w:r w:rsidRPr="00FE734A">
        <w:rPr>
          <w:lang w:val="en-US"/>
        </w:rPr>
        <w:t xml:space="preserve"> </w:t>
      </w:r>
      <w:r>
        <w:t>не</w:t>
      </w:r>
      <w:r w:rsidRPr="00FE734A">
        <w:rPr>
          <w:lang w:val="en-US"/>
        </w:rPr>
        <w:t xml:space="preserve"> </w:t>
      </w:r>
      <w:r>
        <w:t>является</w:t>
      </w:r>
      <w:r w:rsidRPr="00FE734A">
        <w:rPr>
          <w:lang w:val="en-US"/>
        </w:rPr>
        <w:t xml:space="preserve"> child entity Story.</w:t>
      </w:r>
    </w:p>
    <w:p w14:paraId="3E3ADA1E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Story deletion </w:t>
      </w:r>
      <w:r>
        <w:t>не</w:t>
      </w:r>
      <w:r w:rsidRPr="00FE734A">
        <w:rPr>
          <w:lang w:val="en-US"/>
        </w:rPr>
        <w:t xml:space="preserve"> </w:t>
      </w:r>
      <w:r>
        <w:t>удаляет</w:t>
      </w:r>
      <w:r w:rsidRPr="00FE734A">
        <w:rPr>
          <w:lang w:val="en-US"/>
        </w:rPr>
        <w:t xml:space="preserve"> MusicTrack.</w:t>
      </w:r>
    </w:p>
    <w:p w14:paraId="72CE73E2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MusicTrack deletion </w:t>
      </w:r>
      <w:r>
        <w:t>не</w:t>
      </w:r>
      <w:r w:rsidRPr="00FE734A">
        <w:rPr>
          <w:lang w:val="en-US"/>
        </w:rPr>
        <w:t xml:space="preserve"> </w:t>
      </w:r>
      <w:r>
        <w:t>должна</w:t>
      </w:r>
      <w:r w:rsidRPr="00FE734A">
        <w:rPr>
          <w:lang w:val="en-US"/>
        </w:rPr>
        <w:t xml:space="preserve"> silently cascade-delete Story.</w:t>
      </w:r>
    </w:p>
    <w:p w14:paraId="75408DC6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Lifecycle MusicTrack </w:t>
      </w:r>
      <w:r>
        <w:t>управляется</w:t>
      </w:r>
      <w:r w:rsidRPr="00FE734A">
        <w:rPr>
          <w:lang w:val="en-US"/>
        </w:rPr>
        <w:t xml:space="preserve"> </w:t>
      </w:r>
      <w:r>
        <w:t>отдельно</w:t>
      </w:r>
      <w:r w:rsidRPr="00FE734A">
        <w:rPr>
          <w:lang w:val="en-US"/>
        </w:rPr>
        <w:t>.</w:t>
      </w:r>
    </w:p>
    <w:p w14:paraId="488BDBB1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Preferred runtime lifecycle:</w:t>
      </w:r>
    </w:p>
    <w:p w14:paraId="3877EB65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ACTIVE</w:t>
      </w:r>
    </w:p>
    <w:p w14:paraId="6B8E5037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↓</w:t>
      </w:r>
    </w:p>
    <w:p w14:paraId="4DA8359B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DISABLED</w:t>
      </w:r>
    </w:p>
    <w:p w14:paraId="491D5D3D" w14:textId="77777777" w:rsidR="00FE734A" w:rsidRPr="00FE734A" w:rsidRDefault="00FE734A" w:rsidP="00FE734A">
      <w:pPr>
        <w:pStyle w:val="a3"/>
        <w:rPr>
          <w:lang w:val="en-US"/>
        </w:rPr>
      </w:pPr>
      <w:r>
        <w:t>вместо</w:t>
      </w:r>
      <w:r w:rsidRPr="00FE734A">
        <w:rPr>
          <w:lang w:val="en-US"/>
        </w:rPr>
        <w:t xml:space="preserve"> </w:t>
      </w:r>
      <w:r>
        <w:t>физического</w:t>
      </w:r>
      <w:r w:rsidRPr="00FE734A">
        <w:rPr>
          <w:lang w:val="en-US"/>
        </w:rPr>
        <w:t xml:space="preserve"> </w:t>
      </w:r>
      <w:r>
        <w:t>удаления</w:t>
      </w:r>
      <w:r w:rsidRPr="00FE734A">
        <w:rPr>
          <w:lang w:val="en-US"/>
        </w:rPr>
        <w:t xml:space="preserve"> referenced track.</w:t>
      </w:r>
    </w:p>
    <w:p w14:paraId="068ED683" w14:textId="77777777" w:rsidR="00FE734A" w:rsidRDefault="00FE734A" w:rsidP="00FE734A">
      <w:r>
        <w:pict w14:anchorId="27E5DAB1">
          <v:rect id="_x0000_i1167" style="width:0;height:1.5pt" o:hralign="center" o:hrstd="t" o:hr="t" fillcolor="#a0a0a0" stroked="f"/>
        </w:pict>
      </w:r>
    </w:p>
    <w:p w14:paraId="30C821E7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lastRenderedPageBreak/>
        <w:t>No cover_media_file_id</w:t>
      </w:r>
    </w:p>
    <w:p w14:paraId="08C96B3F" w14:textId="77777777" w:rsidR="00FE734A" w:rsidRPr="00FE734A" w:rsidRDefault="00FE734A" w:rsidP="00FE734A">
      <w:pPr>
        <w:pStyle w:val="a3"/>
        <w:rPr>
          <w:lang w:val="en-US"/>
        </w:rPr>
      </w:pPr>
      <w:r>
        <w:t>Текущая</w:t>
      </w:r>
      <w:r w:rsidRPr="00FE734A">
        <w:rPr>
          <w:lang w:val="en-US"/>
        </w:rPr>
        <w:t xml:space="preserve"> schema </w:t>
      </w:r>
      <w:r>
        <w:t>не</w:t>
      </w:r>
      <w:r w:rsidRPr="00FE734A">
        <w:rPr>
          <w:lang w:val="en-US"/>
        </w:rPr>
        <w:t xml:space="preserve"> </w:t>
      </w:r>
      <w:r>
        <w:t>содержит</w:t>
      </w:r>
      <w:r w:rsidRPr="00FE734A">
        <w:rPr>
          <w:lang w:val="en-US"/>
        </w:rPr>
        <w:t>:</w:t>
      </w:r>
    </w:p>
    <w:p w14:paraId="3223F893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cover_media_file_id</w:t>
      </w:r>
    </w:p>
    <w:p w14:paraId="2903EB15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Story preview </w:t>
      </w:r>
      <w:r>
        <w:t>может</w:t>
      </w:r>
      <w:r w:rsidRPr="00FE734A">
        <w:rPr>
          <w:lang w:val="en-US"/>
        </w:rPr>
        <w:t xml:space="preserve"> </w:t>
      </w:r>
      <w:r>
        <w:t>вычисляться</w:t>
      </w:r>
      <w:r w:rsidRPr="00FE734A">
        <w:rPr>
          <w:lang w:val="en-US"/>
        </w:rPr>
        <w:t xml:space="preserve"> </w:t>
      </w:r>
      <w:r>
        <w:t>на</w:t>
      </w:r>
      <w:r w:rsidRPr="00FE734A">
        <w:rPr>
          <w:lang w:val="en-US"/>
        </w:rPr>
        <w:t xml:space="preserve"> </w:t>
      </w:r>
      <w:r>
        <w:t>основе</w:t>
      </w:r>
      <w:r w:rsidRPr="00FE734A">
        <w:rPr>
          <w:lang w:val="en-US"/>
        </w:rPr>
        <w:t xml:space="preserve"> Memory media.</w:t>
      </w:r>
    </w:p>
    <w:p w14:paraId="165E49A4" w14:textId="77777777" w:rsidR="00FE734A" w:rsidRPr="00FE734A" w:rsidRDefault="00FE734A" w:rsidP="00FE734A">
      <w:pPr>
        <w:pStyle w:val="a3"/>
        <w:rPr>
          <w:lang w:val="en-US"/>
        </w:rPr>
      </w:pPr>
      <w:r>
        <w:t>Это</w:t>
      </w:r>
      <w:r w:rsidRPr="00FE734A">
        <w:rPr>
          <w:lang w:val="en-US"/>
        </w:rPr>
        <w:t xml:space="preserve"> </w:t>
      </w:r>
      <w:r>
        <w:t>предотвращает</w:t>
      </w:r>
      <w:r w:rsidRPr="00FE734A">
        <w:rPr>
          <w:lang w:val="en-US"/>
        </w:rPr>
        <w:t xml:space="preserve"> </w:t>
      </w:r>
      <w:r>
        <w:t>лишнюю</w:t>
      </w:r>
      <w:r w:rsidRPr="00FE734A">
        <w:rPr>
          <w:lang w:val="en-US"/>
        </w:rPr>
        <w:t xml:space="preserve"> cyclic persistence dependency:</w:t>
      </w:r>
    </w:p>
    <w:p w14:paraId="3A3BD738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Story</w:t>
      </w:r>
    </w:p>
    <w:p w14:paraId="24BC537D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↓</w:t>
      </w:r>
    </w:p>
    <w:p w14:paraId="67DBBB93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Memory</w:t>
      </w:r>
    </w:p>
    <w:p w14:paraId="73B7D615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↓</w:t>
      </w:r>
    </w:p>
    <w:p w14:paraId="6E9CE21B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MediaFile</w:t>
      </w:r>
    </w:p>
    <w:p w14:paraId="139B1707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↑</w:t>
      </w:r>
    </w:p>
    <w:p w14:paraId="3FCF2CB4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cover</w:t>
      </w:r>
    </w:p>
    <w:p w14:paraId="09F2C1F9" w14:textId="77777777" w:rsidR="00FE734A" w:rsidRPr="00FE734A" w:rsidRDefault="00FE734A" w:rsidP="00FE734A">
      <w:pPr>
        <w:pStyle w:val="a3"/>
        <w:rPr>
          <w:lang w:val="en-US"/>
        </w:rPr>
      </w:pPr>
      <w:r>
        <w:t>Без</w:t>
      </w:r>
      <w:r w:rsidRPr="00FE734A">
        <w:rPr>
          <w:lang w:val="en-US"/>
        </w:rPr>
        <w:t xml:space="preserve"> </w:t>
      </w:r>
      <w:r>
        <w:t>отдельного</w:t>
      </w:r>
      <w:r w:rsidRPr="00FE734A">
        <w:rPr>
          <w:lang w:val="en-US"/>
        </w:rPr>
        <w:t xml:space="preserve"> product requirement </w:t>
      </w:r>
      <w:r>
        <w:t>такая</w:t>
      </w:r>
      <w:r w:rsidRPr="00FE734A">
        <w:rPr>
          <w:lang w:val="en-US"/>
        </w:rPr>
        <w:t xml:space="preserve"> relation </w:t>
      </w:r>
      <w:r>
        <w:t>не</w:t>
      </w:r>
      <w:r w:rsidRPr="00FE734A">
        <w:rPr>
          <w:lang w:val="en-US"/>
        </w:rPr>
        <w:t xml:space="preserve"> </w:t>
      </w:r>
      <w:r>
        <w:t>добавляется</w:t>
      </w:r>
      <w:r w:rsidRPr="00FE734A">
        <w:rPr>
          <w:lang w:val="en-US"/>
        </w:rPr>
        <w:t>.</w:t>
      </w:r>
    </w:p>
    <w:p w14:paraId="410812FF" w14:textId="77777777" w:rsidR="00FE734A" w:rsidRDefault="00FE734A" w:rsidP="00FE734A">
      <w:r>
        <w:pict w14:anchorId="3803767E">
          <v:rect id="_x0000_i1168" style="width:0;height:1.5pt" o:hralign="center" o:hrstd="t" o:hr="t" fillcolor="#a0a0a0" stroked="f"/>
        </w:pict>
      </w:r>
    </w:p>
    <w:p w14:paraId="6DCD9A8C" w14:textId="77777777" w:rsidR="00FE734A" w:rsidRPr="00FE734A" w:rsidRDefault="00FE734A" w:rsidP="00FE734A">
      <w:pPr>
        <w:pStyle w:val="1"/>
        <w:rPr>
          <w:lang w:val="en-US"/>
        </w:rPr>
      </w:pPr>
      <w:r w:rsidRPr="00FE734A">
        <w:rPr>
          <w:lang w:val="en-US"/>
        </w:rPr>
        <w:t>12. story_participants</w:t>
      </w:r>
    </w:p>
    <w:p w14:paraId="03AEEBDE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Purpose</w:t>
      </w:r>
    </w:p>
    <w:p w14:paraId="689B52A0" w14:textId="77777777" w:rsidR="00FE734A" w:rsidRPr="00FE734A" w:rsidRDefault="00FE734A" w:rsidP="00FE734A">
      <w:pPr>
        <w:pStyle w:val="a3"/>
        <w:rPr>
          <w:lang w:val="en-US"/>
        </w:rPr>
      </w:pPr>
      <w:r>
        <w:t>Хранит</w:t>
      </w:r>
      <w:r w:rsidRPr="00FE734A">
        <w:rPr>
          <w:lang w:val="en-US"/>
        </w:rPr>
        <w:t xml:space="preserve"> membership User </w:t>
      </w:r>
      <w:r>
        <w:t>внутри</w:t>
      </w:r>
      <w:r w:rsidRPr="00FE734A">
        <w:rPr>
          <w:lang w:val="en-US"/>
        </w:rPr>
        <w:t xml:space="preserve"> Story </w:t>
      </w:r>
      <w:r>
        <w:t>и</w:t>
      </w:r>
      <w:r w:rsidRPr="00FE734A">
        <w:rPr>
          <w:lang w:val="en-US"/>
        </w:rPr>
        <w:t xml:space="preserve"> </w:t>
      </w:r>
      <w:r>
        <w:t>его</w:t>
      </w:r>
      <w:r w:rsidRPr="00FE734A">
        <w:rPr>
          <w:lang w:val="en-US"/>
        </w:rPr>
        <w:t xml:space="preserve"> StoryRole.</w:t>
      </w:r>
    </w:p>
    <w:p w14:paraId="29BDC00F" w14:textId="77777777" w:rsidR="00FE734A" w:rsidRDefault="00FE734A" w:rsidP="00FE734A">
      <w:r>
        <w:pict w14:anchorId="77E59078">
          <v:rect id="_x0000_i1169" style="width:0;height:1.5pt" o:hralign="center" o:hrstd="t" o:hr="t" fillcolor="#a0a0a0" stroked="f"/>
        </w:pict>
      </w:r>
    </w:p>
    <w:p w14:paraId="6F7DC38E" w14:textId="77777777" w:rsidR="00FE734A" w:rsidRDefault="00FE734A" w:rsidP="00FE734A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1366"/>
        <w:gridCol w:w="838"/>
      </w:tblGrid>
      <w:tr w:rsidR="00FE734A" w14:paraId="048B8142" w14:textId="77777777" w:rsidTr="00FE73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C4230F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D81D5AE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8EF6F3F" w14:textId="77777777" w:rsidR="00FE734A" w:rsidRDefault="00FE734A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FE734A" w14:paraId="30491934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A6B62" w14:textId="77777777" w:rsidR="00FE734A" w:rsidRDefault="00FE734A">
            <w:r>
              <w:rPr>
                <w:rStyle w:val="HTML1"/>
                <w:rFonts w:eastAsiaTheme="minorHAnsi"/>
              </w:rPr>
              <w:t>story_id</w:t>
            </w:r>
          </w:p>
        </w:tc>
        <w:tc>
          <w:tcPr>
            <w:tcW w:w="0" w:type="auto"/>
            <w:vAlign w:val="center"/>
            <w:hideMark/>
          </w:tcPr>
          <w:p w14:paraId="1A268777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53279341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111ECDE0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8ABA4" w14:textId="77777777" w:rsidR="00FE734A" w:rsidRDefault="00FE734A">
            <w:r>
              <w:rPr>
                <w:rStyle w:val="HTML1"/>
                <w:rFonts w:eastAsiaTheme="minorHAnsi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07BDA4EC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116CAC68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6F51A716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CD7C6" w14:textId="77777777" w:rsidR="00FE734A" w:rsidRDefault="00FE734A">
            <w:r>
              <w:rPr>
                <w:rStyle w:val="HTML1"/>
                <w:rFonts w:eastAsiaTheme="minorHAnsi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E7EB91E" w14:textId="77777777" w:rsidR="00FE734A" w:rsidRDefault="00FE734A">
            <w: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5E90AD35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0FAF68D6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3F938" w14:textId="77777777" w:rsidR="00FE734A" w:rsidRDefault="00FE734A">
            <w:r>
              <w:rPr>
                <w:rStyle w:val="HTML1"/>
                <w:rFonts w:eastAsiaTheme="minorHAnsi"/>
              </w:rPr>
              <w:t>joined_at</w:t>
            </w:r>
          </w:p>
        </w:tc>
        <w:tc>
          <w:tcPr>
            <w:tcW w:w="0" w:type="auto"/>
            <w:vAlign w:val="center"/>
            <w:hideMark/>
          </w:tcPr>
          <w:p w14:paraId="23FCA77F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2EB277EC" w14:textId="77777777" w:rsidR="00FE734A" w:rsidRDefault="00FE734A">
            <w:pPr>
              <w:jc w:val="right"/>
            </w:pPr>
            <w:r>
              <w:t>NO</w:t>
            </w:r>
          </w:p>
        </w:tc>
      </w:tr>
    </w:tbl>
    <w:p w14:paraId="575593E3" w14:textId="77777777" w:rsidR="00FE734A" w:rsidRDefault="00FE734A" w:rsidP="00FE734A">
      <w:r>
        <w:pict w14:anchorId="3CE43D7C">
          <v:rect id="_x0000_i1170" style="width:0;height:1.5pt" o:hralign="center" o:hrstd="t" o:hr="t" fillcolor="#a0a0a0" stroked="f"/>
        </w:pict>
      </w:r>
    </w:p>
    <w:p w14:paraId="09174382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Primary Key</w:t>
      </w:r>
    </w:p>
    <w:p w14:paraId="5C85961C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Composite:</w:t>
      </w:r>
    </w:p>
    <w:p w14:paraId="0BDC9FBE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PRIMARY KEY (story_id, user_id)</w:t>
      </w:r>
    </w:p>
    <w:p w14:paraId="29E90142" w14:textId="77777777" w:rsidR="00FE734A" w:rsidRDefault="00FE734A" w:rsidP="00FE734A">
      <w:pPr>
        <w:pStyle w:val="a3"/>
      </w:pPr>
      <w:r>
        <w:t>StoryParticipant не имеет отдельного UUID.</w:t>
      </w:r>
    </w:p>
    <w:p w14:paraId="6AE21485" w14:textId="77777777" w:rsidR="00FE734A" w:rsidRDefault="00FE734A" w:rsidP="00FE734A">
      <w:r>
        <w:pict w14:anchorId="1B179B7C">
          <v:rect id="_x0000_i1171" style="width:0;height:1.5pt" o:hralign="center" o:hrstd="t" o:hr="t" fillcolor="#a0a0a0" stroked="f"/>
        </w:pict>
      </w:r>
    </w:p>
    <w:p w14:paraId="7E3A2075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lastRenderedPageBreak/>
        <w:t>Foreign Keys</w:t>
      </w:r>
    </w:p>
    <w:p w14:paraId="16FC294F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story_id</w:t>
      </w:r>
    </w:p>
    <w:p w14:paraId="62C97877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→ stories(id)</w:t>
      </w:r>
    </w:p>
    <w:p w14:paraId="661F52FB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ON DELETE CASCADE</w:t>
      </w:r>
    </w:p>
    <w:p w14:paraId="5ABF5AA6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user_id</w:t>
      </w:r>
    </w:p>
    <w:p w14:paraId="7A05689E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→ users(id)</w:t>
      </w:r>
    </w:p>
    <w:p w14:paraId="3C8B7F3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ON DELETE CASCADE</w:t>
      </w:r>
    </w:p>
    <w:p w14:paraId="4E9B5623" w14:textId="77777777" w:rsidR="00FE734A" w:rsidRDefault="00FE734A" w:rsidP="00FE734A">
      <w:r>
        <w:pict w14:anchorId="73B4AAED">
          <v:rect id="_x0000_i1172" style="width:0;height:1.5pt" o:hralign="center" o:hrstd="t" o:hr="t" fillcolor="#a0a0a0" stroked="f"/>
        </w:pict>
      </w:r>
    </w:p>
    <w:p w14:paraId="384466AA" w14:textId="77777777" w:rsidR="00FE734A" w:rsidRDefault="00FE734A" w:rsidP="00FE734A">
      <w:pPr>
        <w:pStyle w:val="2"/>
      </w:pPr>
      <w:r>
        <w:t>story_id Cascade</w:t>
      </w:r>
    </w:p>
    <w:p w14:paraId="33235B74" w14:textId="77777777" w:rsidR="00FE734A" w:rsidRDefault="00FE734A" w:rsidP="00FE734A">
      <w:pPr>
        <w:pStyle w:val="a3"/>
      </w:pPr>
      <w:r>
        <w:t>Удаление Story автоматически удаляет membership rows.</w:t>
      </w:r>
    </w:p>
    <w:p w14:paraId="6E7846DB" w14:textId="77777777" w:rsidR="00FE734A" w:rsidRDefault="00FE734A" w:rsidP="00FE734A">
      <w:pPr>
        <w:pStyle w:val="a3"/>
      </w:pPr>
      <w:r>
        <w:t>Это корректно, поскольку StoryParticipant не имеет смысла без Story.</w:t>
      </w:r>
    </w:p>
    <w:p w14:paraId="174337F9" w14:textId="77777777" w:rsidR="00FE734A" w:rsidRDefault="00FE734A" w:rsidP="00FE734A">
      <w:r>
        <w:pict w14:anchorId="750E3FDA">
          <v:rect id="_x0000_i1173" style="width:0;height:1.5pt" o:hralign="center" o:hrstd="t" o:hr="t" fillcolor="#a0a0a0" stroked="f"/>
        </w:pict>
      </w:r>
    </w:p>
    <w:p w14:paraId="08C6FB0A" w14:textId="77777777" w:rsidR="00FE734A" w:rsidRDefault="00FE734A" w:rsidP="00FE734A">
      <w:pPr>
        <w:pStyle w:val="2"/>
      </w:pPr>
      <w:r>
        <w:t>user_id Cascade</w:t>
      </w:r>
    </w:p>
    <w:p w14:paraId="54996F38" w14:textId="77777777" w:rsidR="00FE734A" w:rsidRDefault="00FE734A" w:rsidP="00FE734A">
      <w:pPr>
        <w:pStyle w:val="a3"/>
      </w:pPr>
      <w:r>
        <w:t>FK физически допускает удаление StoryParticipant при hard-delete User.</w:t>
      </w:r>
    </w:p>
    <w:p w14:paraId="1D4CA737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Normal account deletion, </w:t>
      </w:r>
      <w:r>
        <w:t>однако</w:t>
      </w:r>
      <w:r w:rsidRPr="00FE734A">
        <w:rPr>
          <w:lang w:val="en-US"/>
        </w:rPr>
        <w:t xml:space="preserve">, </w:t>
      </w:r>
      <w:r>
        <w:t>использует</w:t>
      </w:r>
      <w:r w:rsidRPr="00FE734A">
        <w:rPr>
          <w:lang w:val="en-US"/>
        </w:rPr>
        <w:t xml:space="preserve"> tombstone User </w:t>
      </w:r>
      <w:r>
        <w:t>и</w:t>
      </w:r>
      <w:r w:rsidRPr="00FE734A">
        <w:rPr>
          <w:lang w:val="en-US"/>
        </w:rPr>
        <w:t xml:space="preserve"> application-managed participant cleanup.</w:t>
      </w:r>
    </w:p>
    <w:p w14:paraId="20B7A3BA" w14:textId="77777777" w:rsidR="00FE734A" w:rsidRPr="00FE734A" w:rsidRDefault="00FE734A" w:rsidP="00FE734A">
      <w:pPr>
        <w:pStyle w:val="a3"/>
        <w:rPr>
          <w:lang w:val="en-US"/>
        </w:rPr>
      </w:pPr>
      <w:r>
        <w:t>Поэтому</w:t>
      </w:r>
      <w:r w:rsidRPr="00FE734A">
        <w:rPr>
          <w:lang w:val="en-US"/>
        </w:rPr>
        <w:t xml:space="preserve"> User cascade </w:t>
      </w:r>
      <w:r>
        <w:t>не</w:t>
      </w:r>
      <w:r w:rsidRPr="00FE734A">
        <w:rPr>
          <w:lang w:val="en-US"/>
        </w:rPr>
        <w:t xml:space="preserve"> </w:t>
      </w:r>
      <w:r>
        <w:t>является</w:t>
      </w:r>
      <w:r w:rsidRPr="00FE734A">
        <w:rPr>
          <w:lang w:val="en-US"/>
        </w:rPr>
        <w:t xml:space="preserve"> </w:t>
      </w:r>
      <w:r>
        <w:t>механизмом</w:t>
      </w:r>
      <w:r w:rsidRPr="00FE734A">
        <w:rPr>
          <w:lang w:val="en-US"/>
        </w:rPr>
        <w:t xml:space="preserve"> business account deletion.</w:t>
      </w:r>
    </w:p>
    <w:p w14:paraId="4010D9A2" w14:textId="77777777" w:rsidR="00FE734A" w:rsidRDefault="00FE734A" w:rsidP="00FE734A">
      <w:r>
        <w:pict w14:anchorId="3EB494D8">
          <v:rect id="_x0000_i1174" style="width:0;height:1.5pt" o:hralign="center" o:hrstd="t" o:hr="t" fillcolor="#a0a0a0" stroked="f"/>
        </w:pict>
      </w:r>
    </w:p>
    <w:p w14:paraId="6179E521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Roles</w:t>
      </w:r>
    </w:p>
    <w:p w14:paraId="1C58158E" w14:textId="77777777" w:rsidR="00FE734A" w:rsidRPr="00FE734A" w:rsidRDefault="00FE734A" w:rsidP="00FE734A">
      <w:pPr>
        <w:pStyle w:val="a3"/>
        <w:rPr>
          <w:lang w:val="en-US"/>
        </w:rPr>
      </w:pPr>
      <w:r>
        <w:t>Допустимые</w:t>
      </w:r>
      <w:r w:rsidRPr="00FE734A">
        <w:rPr>
          <w:lang w:val="en-US"/>
        </w:rPr>
        <w:t xml:space="preserve"> application values:</w:t>
      </w:r>
    </w:p>
    <w:p w14:paraId="7A3FB802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OWNER</w:t>
      </w:r>
    </w:p>
    <w:p w14:paraId="7983133E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CO_OWNER</w:t>
      </w:r>
    </w:p>
    <w:p w14:paraId="34862EBB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EDITOR</w:t>
      </w:r>
    </w:p>
    <w:p w14:paraId="1ABB837E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VIEWER</w:t>
      </w:r>
    </w:p>
    <w:p w14:paraId="26B03E29" w14:textId="77777777" w:rsidR="00FE734A" w:rsidRPr="00FE734A" w:rsidRDefault="00FE734A" w:rsidP="00FE734A">
      <w:pPr>
        <w:pStyle w:val="a3"/>
        <w:rPr>
          <w:lang w:val="en-US"/>
        </w:rPr>
      </w:pPr>
      <w:r>
        <w:t>Если</w:t>
      </w:r>
      <w:r w:rsidRPr="00FE734A">
        <w:rPr>
          <w:lang w:val="en-US"/>
        </w:rPr>
        <w:t xml:space="preserve"> database-level CHECK </w:t>
      </w:r>
      <w:r>
        <w:t>отсутствует</w:t>
      </w:r>
      <w:r w:rsidRPr="00FE734A">
        <w:rPr>
          <w:lang w:val="en-US"/>
        </w:rPr>
        <w:t xml:space="preserve"> </w:t>
      </w:r>
      <w:r>
        <w:t>в</w:t>
      </w:r>
      <w:r w:rsidRPr="00FE734A">
        <w:rPr>
          <w:lang w:val="en-US"/>
        </w:rPr>
        <w:t xml:space="preserve"> </w:t>
      </w:r>
      <w:r>
        <w:t>применённых</w:t>
      </w:r>
      <w:r w:rsidRPr="00FE734A">
        <w:rPr>
          <w:lang w:val="en-US"/>
        </w:rPr>
        <w:t xml:space="preserve"> migrations, enum validity </w:t>
      </w:r>
      <w:r>
        <w:t>обеспечивается</w:t>
      </w:r>
      <w:r w:rsidRPr="00FE734A">
        <w:rPr>
          <w:lang w:val="en-US"/>
        </w:rPr>
        <w:t xml:space="preserve"> application/domain layer.</w:t>
      </w:r>
    </w:p>
    <w:p w14:paraId="524D6603" w14:textId="77777777" w:rsidR="00FE734A" w:rsidRDefault="00FE734A" w:rsidP="00FE734A">
      <w:r>
        <w:pict w14:anchorId="30BEE5AE">
          <v:rect id="_x0000_i1175" style="width:0;height:1.5pt" o:hralign="center" o:hrstd="t" o:hr="t" fillcolor="#a0a0a0" stroked="f"/>
        </w:pict>
      </w:r>
    </w:p>
    <w:p w14:paraId="7E4F66FD" w14:textId="77777777" w:rsidR="00FE734A" w:rsidRDefault="00FE734A" w:rsidP="00FE734A">
      <w:pPr>
        <w:pStyle w:val="2"/>
      </w:pPr>
      <w:r>
        <w:t>Indexes</w:t>
      </w:r>
    </w:p>
    <w:p w14:paraId="472EF950" w14:textId="77777777" w:rsidR="00FE734A" w:rsidRDefault="00FE734A" w:rsidP="00FE734A">
      <w:pPr>
        <w:pStyle w:val="a3"/>
      </w:pPr>
      <w:r>
        <w:t>Индекс для поиска Stories пользователя:</w:t>
      </w:r>
    </w:p>
    <w:p w14:paraId="701F4036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idx_story_participants_user</w:t>
      </w:r>
    </w:p>
    <w:p w14:paraId="79EF42C3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(user_id)</w:t>
      </w:r>
    </w:p>
    <w:p w14:paraId="6AE12973" w14:textId="77777777" w:rsidR="00FE734A" w:rsidRDefault="00FE734A" w:rsidP="00FE734A">
      <w:pPr>
        <w:pStyle w:val="a3"/>
      </w:pPr>
      <w:r>
        <w:t xml:space="preserve">Composite primary key уже поддерживает lookup, начинающийся с </w:t>
      </w:r>
      <w:r>
        <w:rPr>
          <w:rStyle w:val="HTML1"/>
        </w:rPr>
        <w:t>story_id</w:t>
      </w:r>
      <w:r>
        <w:t>.</w:t>
      </w:r>
    </w:p>
    <w:p w14:paraId="5B000F4C" w14:textId="77777777" w:rsidR="00FE734A" w:rsidRDefault="00FE734A" w:rsidP="00FE734A">
      <w:r>
        <w:pict w14:anchorId="267E1B6E">
          <v:rect id="_x0000_i1176" style="width:0;height:1.5pt" o:hralign="center" o:hrstd="t" o:hr="t" fillcolor="#a0a0a0" stroked="f"/>
        </w:pict>
      </w:r>
    </w:p>
    <w:p w14:paraId="2C57AD74" w14:textId="77777777" w:rsidR="00FE734A" w:rsidRPr="00FE734A" w:rsidRDefault="00FE734A" w:rsidP="00FE734A">
      <w:pPr>
        <w:pStyle w:val="1"/>
        <w:rPr>
          <w:lang w:val="en-US"/>
        </w:rPr>
      </w:pPr>
      <w:r w:rsidRPr="00FE734A">
        <w:rPr>
          <w:lang w:val="en-US"/>
        </w:rPr>
        <w:lastRenderedPageBreak/>
        <w:t>13. memories</w:t>
      </w:r>
    </w:p>
    <w:p w14:paraId="3AA6029F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Purpose</w:t>
      </w:r>
    </w:p>
    <w:p w14:paraId="0DBF728B" w14:textId="77777777" w:rsidR="00FE734A" w:rsidRPr="00FE734A" w:rsidRDefault="00FE734A" w:rsidP="00FE734A">
      <w:pPr>
        <w:pStyle w:val="a3"/>
        <w:rPr>
          <w:lang w:val="en-US"/>
        </w:rPr>
      </w:pPr>
      <w:r>
        <w:t>Хранит</w:t>
      </w:r>
      <w:r w:rsidRPr="00FE734A">
        <w:rPr>
          <w:lang w:val="en-US"/>
        </w:rPr>
        <w:t xml:space="preserve"> Memories </w:t>
      </w:r>
      <w:r>
        <w:t>внутри</w:t>
      </w:r>
      <w:r w:rsidRPr="00FE734A">
        <w:rPr>
          <w:lang w:val="en-US"/>
        </w:rPr>
        <w:t xml:space="preserve"> Story.</w:t>
      </w:r>
    </w:p>
    <w:p w14:paraId="0499FDBD" w14:textId="77777777" w:rsidR="00FE734A" w:rsidRDefault="00FE734A" w:rsidP="00FE734A">
      <w:pPr>
        <w:pStyle w:val="a3"/>
      </w:pPr>
      <w:r>
        <w:t>Memory содержит:</w:t>
      </w:r>
    </w:p>
    <w:p w14:paraId="22A7FAD4" w14:textId="77777777" w:rsidR="00FE734A" w:rsidRDefault="00FE734A" w:rsidP="00FE734A">
      <w:pPr>
        <w:pStyle w:val="a3"/>
        <w:numPr>
          <w:ilvl w:val="0"/>
          <w:numId w:val="23"/>
        </w:numPr>
      </w:pPr>
      <w:r>
        <w:t>Story relation;</w:t>
      </w:r>
    </w:p>
    <w:p w14:paraId="214E4F37" w14:textId="77777777" w:rsidR="00FE734A" w:rsidRDefault="00FE734A" w:rsidP="00FE734A">
      <w:pPr>
        <w:pStyle w:val="a3"/>
        <w:numPr>
          <w:ilvl w:val="0"/>
          <w:numId w:val="23"/>
        </w:numPr>
      </w:pPr>
      <w:r>
        <w:t>historical author;</w:t>
      </w:r>
    </w:p>
    <w:p w14:paraId="5441AD4C" w14:textId="77777777" w:rsidR="00FE734A" w:rsidRDefault="00FE734A" w:rsidP="00FE734A">
      <w:pPr>
        <w:pStyle w:val="a3"/>
        <w:numPr>
          <w:ilvl w:val="0"/>
          <w:numId w:val="23"/>
        </w:numPr>
      </w:pPr>
      <w:r>
        <w:t>title/description;</w:t>
      </w:r>
    </w:p>
    <w:p w14:paraId="76A21EEA" w14:textId="77777777" w:rsidR="00FE734A" w:rsidRDefault="00FE734A" w:rsidP="00FE734A">
      <w:pPr>
        <w:pStyle w:val="a3"/>
        <w:numPr>
          <w:ilvl w:val="0"/>
          <w:numId w:val="23"/>
        </w:numPr>
      </w:pPr>
      <w:r>
        <w:t>optional place name;</w:t>
      </w:r>
    </w:p>
    <w:p w14:paraId="4488DCD6" w14:textId="77777777" w:rsidR="00FE734A" w:rsidRDefault="00FE734A" w:rsidP="00FE734A">
      <w:pPr>
        <w:pStyle w:val="a3"/>
        <w:numPr>
          <w:ilvl w:val="0"/>
          <w:numId w:val="23"/>
        </w:numPr>
      </w:pPr>
      <w:r>
        <w:t>geographic point;</w:t>
      </w:r>
    </w:p>
    <w:p w14:paraId="518CD1E3" w14:textId="77777777" w:rsidR="00FE734A" w:rsidRDefault="00FE734A" w:rsidP="00FE734A">
      <w:pPr>
        <w:pStyle w:val="a3"/>
        <w:numPr>
          <w:ilvl w:val="0"/>
          <w:numId w:val="23"/>
        </w:numPr>
      </w:pPr>
      <w:r>
        <w:t>event date;</w:t>
      </w:r>
    </w:p>
    <w:p w14:paraId="225CCAA2" w14:textId="77777777" w:rsidR="00FE734A" w:rsidRDefault="00FE734A" w:rsidP="00FE734A">
      <w:pPr>
        <w:pStyle w:val="a3"/>
        <w:numPr>
          <w:ilvl w:val="0"/>
          <w:numId w:val="23"/>
        </w:numPr>
      </w:pPr>
      <w:r>
        <w:t>timestamps.</w:t>
      </w:r>
    </w:p>
    <w:p w14:paraId="5CD6622C" w14:textId="77777777" w:rsidR="00FE734A" w:rsidRDefault="00FE734A" w:rsidP="00FE734A">
      <w:r>
        <w:pict w14:anchorId="4EEF0EEC">
          <v:rect id="_x0000_i1177" style="width:0;height:1.5pt" o:hralign="center" o:hrstd="t" o:hr="t" fillcolor="#a0a0a0" stroked="f"/>
        </w:pict>
      </w:r>
    </w:p>
    <w:p w14:paraId="27810A1A" w14:textId="77777777" w:rsidR="00FE734A" w:rsidRDefault="00FE734A" w:rsidP="00FE734A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2300"/>
        <w:gridCol w:w="838"/>
      </w:tblGrid>
      <w:tr w:rsidR="00FE734A" w14:paraId="5FDD8179" w14:textId="77777777" w:rsidTr="00FE73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6D524D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8FB190F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3FD1A0F" w14:textId="77777777" w:rsidR="00FE734A" w:rsidRDefault="00FE734A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FE734A" w14:paraId="212F96C7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CD87F" w14:textId="77777777" w:rsidR="00FE734A" w:rsidRDefault="00FE734A">
            <w:r>
              <w:rPr>
                <w:rStyle w:val="HTML1"/>
                <w:rFonts w:eastAsiaTheme="minorHAnsi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ACA5C4D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043B97B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11163673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803C5" w14:textId="77777777" w:rsidR="00FE734A" w:rsidRDefault="00FE734A">
            <w:r>
              <w:rPr>
                <w:rStyle w:val="HTML1"/>
                <w:rFonts w:eastAsiaTheme="minorHAnsi"/>
              </w:rPr>
              <w:t>story_id</w:t>
            </w:r>
          </w:p>
        </w:tc>
        <w:tc>
          <w:tcPr>
            <w:tcW w:w="0" w:type="auto"/>
            <w:vAlign w:val="center"/>
            <w:hideMark/>
          </w:tcPr>
          <w:p w14:paraId="63756E3D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2B12F38D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4EB24791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3A588" w14:textId="77777777" w:rsidR="00FE734A" w:rsidRDefault="00FE734A">
            <w:r>
              <w:rPr>
                <w:rStyle w:val="HTML1"/>
                <w:rFonts w:eastAsiaTheme="minorHAnsi"/>
              </w:rPr>
              <w:t>created_by</w:t>
            </w:r>
          </w:p>
        </w:tc>
        <w:tc>
          <w:tcPr>
            <w:tcW w:w="0" w:type="auto"/>
            <w:vAlign w:val="center"/>
            <w:hideMark/>
          </w:tcPr>
          <w:p w14:paraId="04621E63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4334767C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1C18ADE7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05B52" w14:textId="77777777" w:rsidR="00FE734A" w:rsidRDefault="00FE734A">
            <w:r>
              <w:rPr>
                <w:rStyle w:val="HTML1"/>
                <w:rFonts w:eastAsiaTheme="minorHAnsi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796C23DD" w14:textId="77777777" w:rsidR="00FE734A" w:rsidRDefault="00FE734A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44A8D5A3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59D7A2C7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428AB" w14:textId="77777777" w:rsidR="00FE734A" w:rsidRDefault="00FE734A">
            <w:r>
              <w:rPr>
                <w:rStyle w:val="HTML1"/>
                <w:rFonts w:eastAsiaTheme="minorHAnsi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B291956" w14:textId="77777777" w:rsidR="00FE734A" w:rsidRDefault="00FE734A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52BDE3C3" w14:textId="77777777" w:rsidR="00FE734A" w:rsidRDefault="00FE734A">
            <w:pPr>
              <w:jc w:val="right"/>
            </w:pPr>
            <w:r>
              <w:t>YES</w:t>
            </w:r>
          </w:p>
        </w:tc>
      </w:tr>
      <w:tr w:rsidR="00FE734A" w14:paraId="3AEA8C71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C9E8F" w14:textId="77777777" w:rsidR="00FE734A" w:rsidRDefault="00FE734A">
            <w:r>
              <w:rPr>
                <w:rStyle w:val="HTML1"/>
                <w:rFonts w:eastAsiaTheme="minorHAnsi"/>
              </w:rPr>
              <w:t>place_name</w:t>
            </w:r>
          </w:p>
        </w:tc>
        <w:tc>
          <w:tcPr>
            <w:tcW w:w="0" w:type="auto"/>
            <w:vAlign w:val="center"/>
            <w:hideMark/>
          </w:tcPr>
          <w:p w14:paraId="6DABADDC" w14:textId="77777777" w:rsidR="00FE734A" w:rsidRDefault="00FE734A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6E39CFEC" w14:textId="77777777" w:rsidR="00FE734A" w:rsidRDefault="00FE734A">
            <w:pPr>
              <w:jc w:val="right"/>
            </w:pPr>
            <w:r>
              <w:t>YES</w:t>
            </w:r>
          </w:p>
        </w:tc>
      </w:tr>
      <w:tr w:rsidR="00FE734A" w14:paraId="25BF08B3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AA0B1" w14:textId="77777777" w:rsidR="00FE734A" w:rsidRDefault="00FE734A">
            <w:r>
              <w:rPr>
                <w:rStyle w:val="HTML1"/>
                <w:rFonts w:eastAsiaTheme="minorHAnsi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3F9397BE" w14:textId="77777777" w:rsidR="00FE734A" w:rsidRDefault="00FE734A">
            <w:r>
              <w:t>GEOGRAPHY(Point,4326)</w:t>
            </w:r>
          </w:p>
        </w:tc>
        <w:tc>
          <w:tcPr>
            <w:tcW w:w="0" w:type="auto"/>
            <w:vAlign w:val="center"/>
            <w:hideMark/>
          </w:tcPr>
          <w:p w14:paraId="1C312E04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6E943C7D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D8C2D" w14:textId="77777777" w:rsidR="00FE734A" w:rsidRDefault="00FE734A">
            <w:r>
              <w:rPr>
                <w:rStyle w:val="HTML1"/>
                <w:rFonts w:eastAsiaTheme="minorHAnsi"/>
              </w:rPr>
              <w:t>event_date</w:t>
            </w:r>
          </w:p>
        </w:tc>
        <w:tc>
          <w:tcPr>
            <w:tcW w:w="0" w:type="auto"/>
            <w:vAlign w:val="center"/>
            <w:hideMark/>
          </w:tcPr>
          <w:p w14:paraId="7EB76952" w14:textId="77777777" w:rsidR="00FE734A" w:rsidRDefault="00FE734A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14:paraId="5D5059DC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06F461E9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17302" w14:textId="77777777" w:rsidR="00FE734A" w:rsidRDefault="00FE734A">
            <w:r>
              <w:rPr>
                <w:rStyle w:val="HTML1"/>
                <w:rFonts w:eastAsiaTheme="minorHAnsi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2F05E746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10863037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29F2FE6F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CD666" w14:textId="77777777" w:rsidR="00FE734A" w:rsidRDefault="00FE734A">
            <w:r>
              <w:rPr>
                <w:rStyle w:val="HTML1"/>
                <w:rFonts w:eastAsiaTheme="minorHAnsi"/>
              </w:rPr>
              <w:t>updated_at</w:t>
            </w:r>
          </w:p>
        </w:tc>
        <w:tc>
          <w:tcPr>
            <w:tcW w:w="0" w:type="auto"/>
            <w:vAlign w:val="center"/>
            <w:hideMark/>
          </w:tcPr>
          <w:p w14:paraId="4C99EE15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484F6C1A" w14:textId="77777777" w:rsidR="00FE734A" w:rsidRDefault="00FE734A">
            <w:pPr>
              <w:jc w:val="right"/>
            </w:pPr>
            <w:r>
              <w:t>NO</w:t>
            </w:r>
          </w:p>
        </w:tc>
      </w:tr>
    </w:tbl>
    <w:p w14:paraId="6A17ABC2" w14:textId="77777777" w:rsidR="00FE734A" w:rsidRDefault="00FE734A" w:rsidP="00FE734A">
      <w:r>
        <w:pict w14:anchorId="441C43E8">
          <v:rect id="_x0000_i1178" style="width:0;height:1.5pt" o:hralign="center" o:hrstd="t" o:hr="t" fillcolor="#a0a0a0" stroked="f"/>
        </w:pict>
      </w:r>
    </w:p>
    <w:p w14:paraId="29251D9A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Primary Key</w:t>
      </w:r>
    </w:p>
    <w:p w14:paraId="0FED548C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PRIMARY KEY (id)</w:t>
      </w:r>
    </w:p>
    <w:p w14:paraId="1ED129CC" w14:textId="77777777" w:rsidR="00FE734A" w:rsidRDefault="00FE734A" w:rsidP="00FE734A">
      <w:r>
        <w:pict w14:anchorId="0B6602C3">
          <v:rect id="_x0000_i1179" style="width:0;height:1.5pt" o:hralign="center" o:hrstd="t" o:hr="t" fillcolor="#a0a0a0" stroked="f"/>
        </w:pict>
      </w:r>
    </w:p>
    <w:p w14:paraId="593D2DA8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Foreign Keys</w:t>
      </w:r>
    </w:p>
    <w:p w14:paraId="1B0D68DD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story_id</w:t>
      </w:r>
    </w:p>
    <w:p w14:paraId="6C7CB029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→ stories(id)</w:t>
      </w:r>
    </w:p>
    <w:p w14:paraId="067F18D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created_by</w:t>
      </w:r>
    </w:p>
    <w:p w14:paraId="54E8EB5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→ users(id)</w:t>
      </w:r>
    </w:p>
    <w:p w14:paraId="069A20E9" w14:textId="77777777" w:rsidR="00FE734A" w:rsidRDefault="00FE734A" w:rsidP="00FE734A">
      <w:r>
        <w:pict w14:anchorId="6384A065">
          <v:rect id="_x0000_i1180" style="width:0;height:1.5pt" o:hralign="center" o:hrstd="t" o:hr="t" fillcolor="#a0a0a0" stroked="f"/>
        </w:pict>
      </w:r>
    </w:p>
    <w:p w14:paraId="61ED411E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lastRenderedPageBreak/>
        <w:t>Author Deletion Semantics</w:t>
      </w:r>
    </w:p>
    <w:p w14:paraId="65E7F7C2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rStyle w:val="HTML1"/>
          <w:lang w:val="en-US"/>
        </w:rPr>
        <w:t>created_by</w:t>
      </w:r>
      <w:r w:rsidRPr="00FE734A">
        <w:rPr>
          <w:lang w:val="en-US"/>
        </w:rPr>
        <w:t xml:space="preserve"> </w:t>
      </w:r>
      <w:r>
        <w:t>намеренно</w:t>
      </w:r>
      <w:r w:rsidRPr="00FE734A">
        <w:rPr>
          <w:lang w:val="en-US"/>
        </w:rPr>
        <w:t xml:space="preserve"> </w:t>
      </w:r>
      <w:r>
        <w:t>может</w:t>
      </w:r>
      <w:r w:rsidRPr="00FE734A">
        <w:rPr>
          <w:lang w:val="en-US"/>
        </w:rPr>
        <w:t xml:space="preserve"> </w:t>
      </w:r>
      <w:r>
        <w:t>продолжать</w:t>
      </w:r>
      <w:r w:rsidRPr="00FE734A">
        <w:rPr>
          <w:lang w:val="en-US"/>
        </w:rPr>
        <w:t xml:space="preserve"> </w:t>
      </w:r>
      <w:r>
        <w:t>ссылаться</w:t>
      </w:r>
      <w:r w:rsidRPr="00FE734A">
        <w:rPr>
          <w:lang w:val="en-US"/>
        </w:rPr>
        <w:t xml:space="preserve"> </w:t>
      </w:r>
      <w:r>
        <w:t>на</w:t>
      </w:r>
      <w:r w:rsidRPr="00FE734A">
        <w:rPr>
          <w:lang w:val="en-US"/>
        </w:rPr>
        <w:t xml:space="preserve"> tombstoned User.</w:t>
      </w:r>
    </w:p>
    <w:p w14:paraId="0F18C1D8" w14:textId="77777777" w:rsidR="00FE734A" w:rsidRDefault="00FE734A" w:rsidP="00FE734A">
      <w:pPr>
        <w:pStyle w:val="a3"/>
      </w:pPr>
      <w:r>
        <w:t>Поэтому User account deletion не должна автоматически уничтожать Memories, которые должны пережить account lifecycle.</w:t>
      </w:r>
    </w:p>
    <w:p w14:paraId="43D13251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Historical authorship </w:t>
      </w:r>
      <w:r>
        <w:t>сохраняется</w:t>
      </w:r>
      <w:r w:rsidRPr="00FE734A">
        <w:rPr>
          <w:lang w:val="en-US"/>
        </w:rPr>
        <w:t xml:space="preserve"> </w:t>
      </w:r>
      <w:r>
        <w:t>через</w:t>
      </w:r>
      <w:r w:rsidRPr="00FE734A">
        <w:rPr>
          <w:lang w:val="en-US"/>
        </w:rPr>
        <w:t>:</w:t>
      </w:r>
    </w:p>
    <w:p w14:paraId="4B8425C4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memories.created_by</w:t>
      </w:r>
    </w:p>
    <w:p w14:paraId="27A9AFF7" w14:textId="77777777" w:rsidR="00FE734A" w:rsidRDefault="00FE734A" w:rsidP="00FE734A">
      <w:r>
        <w:pict w14:anchorId="720A2D50">
          <v:rect id="_x0000_i1181" style="width:0;height:1.5pt" o:hralign="center" o:hrstd="t" o:hr="t" fillcolor="#a0a0a0" stroked="f"/>
        </w:pict>
      </w:r>
    </w:p>
    <w:p w14:paraId="33D04F74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Story Deletion</w:t>
      </w:r>
    </w:p>
    <w:p w14:paraId="5984DBDF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Memory lifecycle </w:t>
      </w:r>
      <w:r>
        <w:t>принадлежит</w:t>
      </w:r>
      <w:r w:rsidRPr="00FE734A">
        <w:rPr>
          <w:lang w:val="en-US"/>
        </w:rPr>
        <w:t xml:space="preserve"> Story.</w:t>
      </w:r>
    </w:p>
    <w:p w14:paraId="58F3E5D5" w14:textId="77777777" w:rsidR="00FE734A" w:rsidRPr="00FE734A" w:rsidRDefault="00FE734A" w:rsidP="00FE734A">
      <w:pPr>
        <w:pStyle w:val="a3"/>
        <w:rPr>
          <w:lang w:val="en-US"/>
        </w:rPr>
      </w:pPr>
      <w:r>
        <w:t>Удаление</w:t>
      </w:r>
      <w:r w:rsidRPr="00FE734A">
        <w:rPr>
          <w:lang w:val="en-US"/>
        </w:rPr>
        <w:t xml:space="preserve"> Story graph </w:t>
      </w:r>
      <w:r>
        <w:t>управляется</w:t>
      </w:r>
      <w:r w:rsidRPr="00FE734A">
        <w:rPr>
          <w:lang w:val="en-US"/>
        </w:rPr>
        <w:t xml:space="preserve"> application/database lifecycle.</w:t>
      </w:r>
    </w:p>
    <w:p w14:paraId="1FC504D5" w14:textId="77777777" w:rsidR="00FE734A" w:rsidRPr="00FE734A" w:rsidRDefault="00FE734A" w:rsidP="00FE734A">
      <w:pPr>
        <w:pStyle w:val="a3"/>
        <w:rPr>
          <w:lang w:val="en-US"/>
        </w:rPr>
      </w:pPr>
      <w:r>
        <w:t>Конкретный</w:t>
      </w:r>
      <w:r w:rsidRPr="00FE734A">
        <w:rPr>
          <w:lang w:val="en-US"/>
        </w:rPr>
        <w:t xml:space="preserve"> FK delete behavior </w:t>
      </w:r>
      <w:r>
        <w:t>должен</w:t>
      </w:r>
      <w:r w:rsidRPr="00FE734A">
        <w:rPr>
          <w:lang w:val="en-US"/>
        </w:rPr>
        <w:t xml:space="preserve"> </w:t>
      </w:r>
      <w:r>
        <w:t>совпадать</w:t>
      </w:r>
      <w:r w:rsidRPr="00FE734A">
        <w:rPr>
          <w:lang w:val="en-US"/>
        </w:rPr>
        <w:t xml:space="preserve"> </w:t>
      </w:r>
      <w:r>
        <w:t>с</w:t>
      </w:r>
      <w:r w:rsidRPr="00FE734A">
        <w:rPr>
          <w:lang w:val="en-US"/>
        </w:rPr>
        <w:t xml:space="preserve"> </w:t>
      </w:r>
      <w:r>
        <w:t>текущей</w:t>
      </w:r>
      <w:r w:rsidRPr="00FE734A">
        <w:rPr>
          <w:lang w:val="en-US"/>
        </w:rPr>
        <w:t xml:space="preserve"> migration schema.</w:t>
      </w:r>
    </w:p>
    <w:p w14:paraId="64571ACC" w14:textId="77777777" w:rsidR="00FE734A" w:rsidRDefault="00FE734A" w:rsidP="00FE734A">
      <w:r>
        <w:pict w14:anchorId="0B79421D">
          <v:rect id="_x0000_i1182" style="width:0;height:1.5pt" o:hralign="center" o:hrstd="t" o:hr="t" fillcolor="#a0a0a0" stroked="f"/>
        </w:pict>
      </w:r>
    </w:p>
    <w:p w14:paraId="7CABDF85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Indexes</w:t>
      </w:r>
    </w:p>
    <w:p w14:paraId="68AAE23B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Story lookup:</w:t>
      </w:r>
    </w:p>
    <w:p w14:paraId="7EB5E771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idx_memories_story</w:t>
      </w:r>
    </w:p>
    <w:p w14:paraId="237CDD7A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(story_id)</w:t>
      </w:r>
    </w:p>
    <w:p w14:paraId="08495BE1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Spatial lookup:</w:t>
      </w:r>
    </w:p>
    <w:p w14:paraId="01566FF4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CREATE INDEX idx_memories_location</w:t>
      </w:r>
    </w:p>
    <w:p w14:paraId="6C11935E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ON memories</w:t>
      </w:r>
    </w:p>
    <w:p w14:paraId="794F7209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USING GIST(location);</w:t>
      </w:r>
    </w:p>
    <w:p w14:paraId="77D6B66E" w14:textId="77777777" w:rsidR="00FE734A" w:rsidRDefault="00FE734A" w:rsidP="00FE734A">
      <w:r>
        <w:pict w14:anchorId="45EA0350">
          <v:rect id="_x0000_i1183" style="width:0;height:1.5pt" o:hralign="center" o:hrstd="t" o:hr="t" fillcolor="#a0a0a0" stroked="f"/>
        </w:pict>
      </w:r>
    </w:p>
    <w:p w14:paraId="0321A136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Geographic Mapping</w:t>
      </w:r>
    </w:p>
    <w:p w14:paraId="3C3242D9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Write:</w:t>
      </w:r>
    </w:p>
    <w:p w14:paraId="6F3B5B71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ST_SetSRID(</w:t>
      </w:r>
    </w:p>
    <w:p w14:paraId="53300260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 xml:space="preserve">    ST_MakePoint(:longitude, :latitude),</w:t>
      </w:r>
    </w:p>
    <w:p w14:paraId="73D7EE52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 xml:space="preserve">    4326</w:t>
      </w:r>
    </w:p>
    <w:p w14:paraId="3DDEAAA3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)::geography</w:t>
      </w:r>
    </w:p>
    <w:p w14:paraId="224509F5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Read:</w:t>
      </w:r>
    </w:p>
    <w:p w14:paraId="4D9BAE35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ST_X(location::geometry)</w:t>
      </w:r>
    </w:p>
    <w:p w14:paraId="6876F58D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ST_Y(location::geometry)</w:t>
      </w:r>
    </w:p>
    <w:p w14:paraId="36B71B4F" w14:textId="77777777" w:rsidR="00FE734A" w:rsidRDefault="00FE734A" w:rsidP="00FE734A">
      <w:r>
        <w:pict w14:anchorId="3D8DF76B">
          <v:rect id="_x0000_i1184" style="width:0;height:1.5pt" o:hralign="center" o:hrstd="t" o:hr="t" fillcolor="#a0a0a0" stroked="f"/>
        </w:pict>
      </w:r>
    </w:p>
    <w:p w14:paraId="299F6D8F" w14:textId="77777777" w:rsidR="00FE734A" w:rsidRPr="00FE734A" w:rsidRDefault="00FE734A" w:rsidP="00FE734A">
      <w:pPr>
        <w:pStyle w:val="1"/>
        <w:rPr>
          <w:lang w:val="en-US"/>
        </w:rPr>
      </w:pPr>
      <w:r w:rsidRPr="00FE734A">
        <w:rPr>
          <w:lang w:val="en-US"/>
        </w:rPr>
        <w:t>14. media_files</w:t>
      </w:r>
    </w:p>
    <w:p w14:paraId="643AC1D7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lastRenderedPageBreak/>
        <w:t>Purpose</w:t>
      </w:r>
    </w:p>
    <w:p w14:paraId="3D2B4C77" w14:textId="77777777" w:rsidR="00FE734A" w:rsidRPr="00FE734A" w:rsidRDefault="00FE734A" w:rsidP="00FE734A">
      <w:pPr>
        <w:pStyle w:val="a3"/>
        <w:rPr>
          <w:lang w:val="en-US"/>
        </w:rPr>
      </w:pPr>
      <w:r>
        <w:t>Хранит</w:t>
      </w:r>
      <w:r w:rsidRPr="00FE734A">
        <w:rPr>
          <w:lang w:val="en-US"/>
        </w:rPr>
        <w:t xml:space="preserve"> metadata private photo objects.</w:t>
      </w:r>
    </w:p>
    <w:p w14:paraId="412158A2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Binary content </w:t>
      </w:r>
      <w:r>
        <w:t>не</w:t>
      </w:r>
      <w:r w:rsidRPr="00FE734A">
        <w:rPr>
          <w:lang w:val="en-US"/>
        </w:rPr>
        <w:t xml:space="preserve"> </w:t>
      </w:r>
      <w:r>
        <w:t>хранится</w:t>
      </w:r>
      <w:r w:rsidRPr="00FE734A">
        <w:rPr>
          <w:lang w:val="en-US"/>
        </w:rPr>
        <w:t xml:space="preserve"> </w:t>
      </w:r>
      <w:r>
        <w:t>в</w:t>
      </w:r>
      <w:r w:rsidRPr="00FE734A">
        <w:rPr>
          <w:lang w:val="en-US"/>
        </w:rPr>
        <w:t xml:space="preserve"> PostgreSQL.</w:t>
      </w:r>
    </w:p>
    <w:p w14:paraId="37520BCE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Current model:</w:t>
      </w:r>
    </w:p>
    <w:p w14:paraId="619BA637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ONE PHOTO</w:t>
      </w:r>
    </w:p>
    <w:p w14:paraId="2B4477A7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=</w:t>
      </w:r>
    </w:p>
    <w:p w14:paraId="7CAF1C2E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ONE media_files row</w:t>
      </w:r>
    </w:p>
    <w:p w14:paraId="64D8FABC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=</w:t>
      </w:r>
    </w:p>
    <w:p w14:paraId="7317D908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DISPLAY representation</w:t>
      </w:r>
    </w:p>
    <w:p w14:paraId="74EE06D5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+</w:t>
      </w:r>
    </w:p>
    <w:p w14:paraId="6A890E31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THUMBNAIL representation</w:t>
      </w:r>
    </w:p>
    <w:p w14:paraId="26F24E89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Original camera image </w:t>
      </w:r>
      <w:r>
        <w:t>не</w:t>
      </w:r>
      <w:r w:rsidRPr="00FE734A">
        <w:rPr>
          <w:lang w:val="en-US"/>
        </w:rPr>
        <w:t xml:space="preserve"> </w:t>
      </w:r>
      <w:r>
        <w:t>является</w:t>
      </w:r>
      <w:r w:rsidRPr="00FE734A">
        <w:rPr>
          <w:lang w:val="en-US"/>
        </w:rPr>
        <w:t xml:space="preserve"> permanent database/object-storage representation.</w:t>
      </w:r>
    </w:p>
    <w:p w14:paraId="38BBA45A" w14:textId="77777777" w:rsidR="00FE734A" w:rsidRDefault="00FE734A" w:rsidP="00FE734A">
      <w:r>
        <w:pict w14:anchorId="0A59982B">
          <v:rect id="_x0000_i1185" style="width:0;height:1.5pt" o:hralign="center" o:hrstd="t" o:hr="t" fillcolor="#a0a0a0" stroked="f"/>
        </w:pict>
      </w:r>
    </w:p>
    <w:p w14:paraId="119CEE95" w14:textId="77777777" w:rsidR="00FE734A" w:rsidRDefault="00FE734A" w:rsidP="00FE734A">
      <w:pPr>
        <w:pStyle w:val="2"/>
      </w:pPr>
      <w:r>
        <w:t>Current 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6"/>
        <w:gridCol w:w="1401"/>
        <w:gridCol w:w="3580"/>
      </w:tblGrid>
      <w:tr w:rsidR="00FE734A" w14:paraId="775A559E" w14:textId="77777777" w:rsidTr="00FE73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799475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F412D89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27CC33A" w14:textId="77777777" w:rsidR="00FE734A" w:rsidRDefault="00FE734A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FE734A" w14:paraId="15A5D830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38E86" w14:textId="77777777" w:rsidR="00FE734A" w:rsidRDefault="00FE734A">
            <w:r>
              <w:rPr>
                <w:rStyle w:val="HTML1"/>
                <w:rFonts w:eastAsiaTheme="minorHAnsi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ACF9BE6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499C8BA3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5C26396D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37977" w14:textId="77777777" w:rsidR="00FE734A" w:rsidRDefault="00FE734A">
            <w:r>
              <w:rPr>
                <w:rStyle w:val="HTML1"/>
                <w:rFonts w:eastAsiaTheme="minorHAnsi"/>
              </w:rPr>
              <w:t>memory_id</w:t>
            </w:r>
          </w:p>
        </w:tc>
        <w:tc>
          <w:tcPr>
            <w:tcW w:w="0" w:type="auto"/>
            <w:vAlign w:val="center"/>
            <w:hideMark/>
          </w:tcPr>
          <w:p w14:paraId="01377D69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48D2DAF1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77B34D53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5E2CA" w14:textId="77777777" w:rsidR="00FE734A" w:rsidRDefault="00FE734A">
            <w:r>
              <w:rPr>
                <w:rStyle w:val="HTML1"/>
                <w:rFonts w:eastAsiaTheme="minorHAnsi"/>
              </w:rPr>
              <w:t>media_type</w:t>
            </w:r>
          </w:p>
        </w:tc>
        <w:tc>
          <w:tcPr>
            <w:tcW w:w="0" w:type="auto"/>
            <w:vAlign w:val="center"/>
            <w:hideMark/>
          </w:tcPr>
          <w:p w14:paraId="628A3134" w14:textId="77777777" w:rsidR="00FE734A" w:rsidRDefault="00FE734A">
            <w: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6A8E7F37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:rsidRPr="00FE734A" w14:paraId="3D08082D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A5C05" w14:textId="77777777" w:rsidR="00FE734A" w:rsidRDefault="00FE734A">
            <w:r>
              <w:rPr>
                <w:rStyle w:val="HTML1"/>
                <w:rFonts w:eastAsiaTheme="minorHAnsi"/>
              </w:rPr>
              <w:t>display_storage_key</w:t>
            </w:r>
          </w:p>
        </w:tc>
        <w:tc>
          <w:tcPr>
            <w:tcW w:w="0" w:type="auto"/>
            <w:vAlign w:val="center"/>
            <w:hideMark/>
          </w:tcPr>
          <w:p w14:paraId="0698F0D4" w14:textId="77777777" w:rsidR="00FE734A" w:rsidRDefault="00FE734A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345BB3A8" w14:textId="77777777" w:rsidR="00FE734A" w:rsidRPr="00FE734A" w:rsidRDefault="00FE734A">
            <w:pPr>
              <w:jc w:val="right"/>
              <w:rPr>
                <w:lang w:val="en-US"/>
              </w:rPr>
            </w:pPr>
            <w:r w:rsidRPr="00FE734A">
              <w:rPr>
                <w:lang w:val="en-US"/>
              </w:rPr>
              <w:t>schema compatibility may permit NULL</w:t>
            </w:r>
          </w:p>
        </w:tc>
      </w:tr>
      <w:tr w:rsidR="00FE734A" w:rsidRPr="00FE734A" w14:paraId="4D1F4A95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E7F82" w14:textId="77777777" w:rsidR="00FE734A" w:rsidRDefault="00FE734A">
            <w:r>
              <w:rPr>
                <w:rStyle w:val="HTML1"/>
                <w:rFonts w:eastAsiaTheme="minorHAnsi"/>
              </w:rPr>
              <w:t>display_file_size</w:t>
            </w:r>
          </w:p>
        </w:tc>
        <w:tc>
          <w:tcPr>
            <w:tcW w:w="0" w:type="auto"/>
            <w:vAlign w:val="center"/>
            <w:hideMark/>
          </w:tcPr>
          <w:p w14:paraId="2ADEA446" w14:textId="77777777" w:rsidR="00FE734A" w:rsidRDefault="00FE734A">
            <w:r>
              <w:t>BIGINT</w:t>
            </w:r>
          </w:p>
        </w:tc>
        <w:tc>
          <w:tcPr>
            <w:tcW w:w="0" w:type="auto"/>
            <w:vAlign w:val="center"/>
            <w:hideMark/>
          </w:tcPr>
          <w:p w14:paraId="3A50E99F" w14:textId="77777777" w:rsidR="00FE734A" w:rsidRPr="00FE734A" w:rsidRDefault="00FE734A">
            <w:pPr>
              <w:jc w:val="right"/>
              <w:rPr>
                <w:lang w:val="en-US"/>
              </w:rPr>
            </w:pPr>
            <w:r w:rsidRPr="00FE734A">
              <w:rPr>
                <w:lang w:val="en-US"/>
              </w:rPr>
              <w:t>schema compatibility may permit NULL</w:t>
            </w:r>
          </w:p>
        </w:tc>
      </w:tr>
      <w:tr w:rsidR="00FE734A" w:rsidRPr="00FE734A" w14:paraId="7C28AFF0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D1D74" w14:textId="77777777" w:rsidR="00FE734A" w:rsidRDefault="00FE734A">
            <w:r>
              <w:rPr>
                <w:rStyle w:val="HTML1"/>
                <w:rFonts w:eastAsiaTheme="minorHAnsi"/>
              </w:rPr>
              <w:t>thumbnail_storage_key</w:t>
            </w:r>
          </w:p>
        </w:tc>
        <w:tc>
          <w:tcPr>
            <w:tcW w:w="0" w:type="auto"/>
            <w:vAlign w:val="center"/>
            <w:hideMark/>
          </w:tcPr>
          <w:p w14:paraId="0EDFD77E" w14:textId="77777777" w:rsidR="00FE734A" w:rsidRDefault="00FE734A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3C5AA2EA" w14:textId="77777777" w:rsidR="00FE734A" w:rsidRPr="00FE734A" w:rsidRDefault="00FE734A">
            <w:pPr>
              <w:jc w:val="right"/>
              <w:rPr>
                <w:lang w:val="en-US"/>
              </w:rPr>
            </w:pPr>
            <w:r w:rsidRPr="00FE734A">
              <w:rPr>
                <w:lang w:val="en-US"/>
              </w:rPr>
              <w:t>schema compatibility may permit NULL</w:t>
            </w:r>
          </w:p>
        </w:tc>
      </w:tr>
      <w:tr w:rsidR="00FE734A" w:rsidRPr="00FE734A" w14:paraId="796C04CC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28E96" w14:textId="77777777" w:rsidR="00FE734A" w:rsidRDefault="00FE734A">
            <w:r>
              <w:rPr>
                <w:rStyle w:val="HTML1"/>
                <w:rFonts w:eastAsiaTheme="minorHAnsi"/>
              </w:rPr>
              <w:t>thumbnail_file_size</w:t>
            </w:r>
          </w:p>
        </w:tc>
        <w:tc>
          <w:tcPr>
            <w:tcW w:w="0" w:type="auto"/>
            <w:vAlign w:val="center"/>
            <w:hideMark/>
          </w:tcPr>
          <w:p w14:paraId="5754E8D5" w14:textId="77777777" w:rsidR="00FE734A" w:rsidRDefault="00FE734A">
            <w:r>
              <w:t>BIGINT</w:t>
            </w:r>
          </w:p>
        </w:tc>
        <w:tc>
          <w:tcPr>
            <w:tcW w:w="0" w:type="auto"/>
            <w:vAlign w:val="center"/>
            <w:hideMark/>
          </w:tcPr>
          <w:p w14:paraId="6F751322" w14:textId="77777777" w:rsidR="00FE734A" w:rsidRPr="00FE734A" w:rsidRDefault="00FE734A">
            <w:pPr>
              <w:jc w:val="right"/>
              <w:rPr>
                <w:lang w:val="en-US"/>
              </w:rPr>
            </w:pPr>
            <w:r w:rsidRPr="00FE734A">
              <w:rPr>
                <w:lang w:val="en-US"/>
              </w:rPr>
              <w:t>schema compatibility may permit NULL</w:t>
            </w:r>
          </w:p>
        </w:tc>
      </w:tr>
      <w:tr w:rsidR="00FE734A" w14:paraId="7F9FB18C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0F348" w14:textId="77777777" w:rsidR="00FE734A" w:rsidRDefault="00FE734A">
            <w:r>
              <w:rPr>
                <w:rStyle w:val="HTML1"/>
                <w:rFonts w:eastAsiaTheme="minorHAnsi"/>
              </w:rPr>
              <w:t>mime_type</w:t>
            </w:r>
          </w:p>
        </w:tc>
        <w:tc>
          <w:tcPr>
            <w:tcW w:w="0" w:type="auto"/>
            <w:vAlign w:val="center"/>
            <w:hideMark/>
          </w:tcPr>
          <w:p w14:paraId="7F81DDA8" w14:textId="77777777" w:rsidR="00FE734A" w:rsidRDefault="00FE734A">
            <w: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34216154" w14:textId="77777777" w:rsidR="00FE734A" w:rsidRDefault="00FE734A">
            <w:pPr>
              <w:jc w:val="right"/>
            </w:pPr>
            <w:r>
              <w:t>compatibility dependent</w:t>
            </w:r>
          </w:p>
        </w:tc>
      </w:tr>
      <w:tr w:rsidR="00FE734A" w14:paraId="410C6370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B467D" w14:textId="77777777" w:rsidR="00FE734A" w:rsidRDefault="00FE734A">
            <w:r>
              <w:rPr>
                <w:rStyle w:val="HTML1"/>
                <w:rFonts w:eastAsiaTheme="minorHAnsi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2A7C025A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72730179" w14:textId="77777777" w:rsidR="00FE734A" w:rsidRDefault="00FE734A">
            <w:pPr>
              <w:jc w:val="right"/>
            </w:pPr>
            <w:r>
              <w:t>NO</w:t>
            </w:r>
          </w:p>
        </w:tc>
      </w:tr>
    </w:tbl>
    <w:p w14:paraId="134F897F" w14:textId="77777777" w:rsidR="00FE734A" w:rsidRDefault="00FE734A" w:rsidP="00FE734A">
      <w:pPr>
        <w:pStyle w:val="a3"/>
      </w:pPr>
      <w:r>
        <w:t>V9 сохранила некоторую nullable compatibility для эволюции ранее существовавших rows.</w:t>
      </w:r>
    </w:p>
    <w:p w14:paraId="6D5A7D63" w14:textId="77777777" w:rsidR="00FE734A" w:rsidRPr="00FE734A" w:rsidRDefault="00FE734A" w:rsidP="00FE734A">
      <w:pPr>
        <w:pStyle w:val="a3"/>
        <w:rPr>
          <w:lang w:val="en-US"/>
        </w:rPr>
      </w:pPr>
      <w:r>
        <w:t>Для</w:t>
      </w:r>
      <w:r w:rsidRPr="00FE734A">
        <w:rPr>
          <w:lang w:val="en-US"/>
        </w:rPr>
        <w:t xml:space="preserve"> </w:t>
      </w:r>
      <w:r>
        <w:t>новых</w:t>
      </w:r>
      <w:r w:rsidRPr="00FE734A">
        <w:rPr>
          <w:lang w:val="en-US"/>
        </w:rPr>
        <w:t xml:space="preserve"> application-created PHOTO records </w:t>
      </w:r>
      <w:r>
        <w:t>действуют</w:t>
      </w:r>
      <w:r w:rsidRPr="00FE734A">
        <w:rPr>
          <w:lang w:val="en-US"/>
        </w:rPr>
        <w:t xml:space="preserve"> </w:t>
      </w:r>
      <w:r>
        <w:t>более</w:t>
      </w:r>
      <w:r w:rsidRPr="00FE734A">
        <w:rPr>
          <w:lang w:val="en-US"/>
        </w:rPr>
        <w:t xml:space="preserve"> </w:t>
      </w:r>
      <w:r>
        <w:t>строгие</w:t>
      </w:r>
      <w:r w:rsidRPr="00FE734A">
        <w:rPr>
          <w:lang w:val="en-US"/>
        </w:rPr>
        <w:t xml:space="preserve"> application invariants.</w:t>
      </w:r>
    </w:p>
    <w:p w14:paraId="43893E45" w14:textId="77777777" w:rsidR="00FE734A" w:rsidRDefault="00FE734A" w:rsidP="00FE734A">
      <w:r>
        <w:pict w14:anchorId="2A2F6A5C">
          <v:rect id="_x0000_i1186" style="width:0;height:1.5pt" o:hralign="center" o:hrstd="t" o:hr="t" fillcolor="#a0a0a0" stroked="f"/>
        </w:pict>
      </w:r>
    </w:p>
    <w:p w14:paraId="0326A7EC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New Photo Row Invariants</w:t>
      </w:r>
    </w:p>
    <w:p w14:paraId="7D04CDD1" w14:textId="77777777" w:rsidR="00FE734A" w:rsidRPr="00FE734A" w:rsidRDefault="00FE734A" w:rsidP="00FE734A">
      <w:pPr>
        <w:pStyle w:val="a3"/>
        <w:rPr>
          <w:lang w:val="en-US"/>
        </w:rPr>
      </w:pPr>
      <w:r>
        <w:t>Новая</w:t>
      </w:r>
      <w:r w:rsidRPr="00FE734A">
        <w:rPr>
          <w:lang w:val="en-US"/>
        </w:rPr>
        <w:t xml:space="preserve"> PHOTO row </w:t>
      </w:r>
      <w:r>
        <w:t>должна</w:t>
      </w:r>
      <w:r w:rsidRPr="00FE734A">
        <w:rPr>
          <w:lang w:val="en-US"/>
        </w:rPr>
        <w:t xml:space="preserve"> </w:t>
      </w:r>
      <w:r>
        <w:t>иметь</w:t>
      </w:r>
      <w:r w:rsidRPr="00FE734A">
        <w:rPr>
          <w:lang w:val="en-US"/>
        </w:rPr>
        <w:t>:</w:t>
      </w:r>
    </w:p>
    <w:p w14:paraId="3C58B6E6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display_storage_key != NULL</w:t>
      </w:r>
    </w:p>
    <w:p w14:paraId="326D7C95" w14:textId="77777777" w:rsidR="00FE734A" w:rsidRDefault="00FE734A" w:rsidP="00FE734A">
      <w:pPr>
        <w:pStyle w:val="HTML"/>
        <w:rPr>
          <w:rStyle w:val="HTML1"/>
        </w:rPr>
      </w:pPr>
      <w:r w:rsidRPr="00FE734A">
        <w:rPr>
          <w:rStyle w:val="HTML1"/>
          <w:lang w:val="en-US"/>
        </w:rPr>
        <w:t xml:space="preserve">thumbnail_storage_key != </w:t>
      </w:r>
      <w:r>
        <w:rPr>
          <w:rStyle w:val="HTML1"/>
        </w:rPr>
        <w:t>NULL</w:t>
      </w:r>
    </w:p>
    <w:p w14:paraId="2D51309A" w14:textId="77777777" w:rsidR="00FE734A" w:rsidRDefault="00FE734A" w:rsidP="00FE734A">
      <w:pPr>
        <w:pStyle w:val="a3"/>
      </w:pPr>
      <w:r>
        <w:lastRenderedPageBreak/>
        <w:t>Keys должны отличаться.</w:t>
      </w:r>
    </w:p>
    <w:p w14:paraId="1EC260EF" w14:textId="77777777" w:rsidR="00FE734A" w:rsidRDefault="00FE734A" w:rsidP="00FE734A">
      <w:pPr>
        <w:pStyle w:val="a3"/>
      </w:pPr>
      <w:r>
        <w:t>Sizes должны быть положительными:</w:t>
      </w:r>
    </w:p>
    <w:p w14:paraId="220D7443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display_file_size &gt; 0</w:t>
      </w:r>
    </w:p>
    <w:p w14:paraId="7931F418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thumbnail_file_size &gt; 0</w:t>
      </w:r>
    </w:p>
    <w:p w14:paraId="0C6E410C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Current normalized stored MIME:</w:t>
      </w:r>
    </w:p>
    <w:p w14:paraId="7CC21471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image/jpeg</w:t>
      </w:r>
    </w:p>
    <w:p w14:paraId="3C971DE6" w14:textId="77777777" w:rsidR="00FE734A" w:rsidRDefault="00FE734A" w:rsidP="00FE734A">
      <w:r>
        <w:pict w14:anchorId="781022DC">
          <v:rect id="_x0000_i1187" style="width:0;height:1.5pt" o:hralign="center" o:hrstd="t" o:hr="t" fillcolor="#a0a0a0" stroked="f"/>
        </w:pict>
      </w:r>
    </w:p>
    <w:p w14:paraId="0C62DB4C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Primary Key</w:t>
      </w:r>
    </w:p>
    <w:p w14:paraId="4783A4D0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PRIMARY KEY (id)</w:t>
      </w:r>
    </w:p>
    <w:p w14:paraId="20568DDD" w14:textId="77777777" w:rsidR="00FE734A" w:rsidRDefault="00FE734A" w:rsidP="00FE734A">
      <w:r>
        <w:pict w14:anchorId="1E165127">
          <v:rect id="_x0000_i1188" style="width:0;height:1.5pt" o:hralign="center" o:hrstd="t" o:hr="t" fillcolor="#a0a0a0" stroked="f"/>
        </w:pict>
      </w:r>
    </w:p>
    <w:p w14:paraId="338D2A02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Foreign Key</w:t>
      </w:r>
    </w:p>
    <w:p w14:paraId="49915695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memory_id</w:t>
      </w:r>
    </w:p>
    <w:p w14:paraId="67B37362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→ memories(id)</w:t>
      </w:r>
    </w:p>
    <w:p w14:paraId="6A5E6DF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ON DELETE CASCADE</w:t>
      </w:r>
    </w:p>
    <w:p w14:paraId="43AD5DC5" w14:textId="77777777" w:rsidR="00FE734A" w:rsidRDefault="00FE734A" w:rsidP="00FE734A">
      <w:r>
        <w:pict w14:anchorId="59340920">
          <v:rect id="_x0000_i1189" style="width:0;height:1.5pt" o:hralign="center" o:hrstd="t" o:hr="t" fillcolor="#a0a0a0" stroked="f"/>
        </w:pict>
      </w:r>
    </w:p>
    <w:p w14:paraId="6CF31B84" w14:textId="77777777" w:rsidR="00FE734A" w:rsidRDefault="00FE734A" w:rsidP="00FE734A">
      <w:pPr>
        <w:pStyle w:val="2"/>
      </w:pPr>
      <w:r>
        <w:t>Cascade</w:t>
      </w:r>
    </w:p>
    <w:p w14:paraId="457385B2" w14:textId="77777777" w:rsidR="00FE734A" w:rsidRDefault="00FE734A" w:rsidP="00FE734A">
      <w:pPr>
        <w:pStyle w:val="a3"/>
      </w:pPr>
      <w:r>
        <w:t>Удаление Memory автоматически удаляет database metadata rows:</w:t>
      </w:r>
    </w:p>
    <w:p w14:paraId="7BDCE97C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Memory deleted</w:t>
      </w:r>
    </w:p>
    <w:p w14:paraId="64F6227F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↓</w:t>
      </w:r>
    </w:p>
    <w:p w14:paraId="51964411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media_files rows deleted</w:t>
      </w:r>
    </w:p>
    <w:p w14:paraId="0CBE2987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Object Storage objects </w:t>
      </w:r>
      <w:r>
        <w:t>не</w:t>
      </w:r>
      <w:r w:rsidRPr="00FE734A">
        <w:rPr>
          <w:lang w:val="en-US"/>
        </w:rPr>
        <w:t xml:space="preserve"> </w:t>
      </w:r>
      <w:r>
        <w:t>являются</w:t>
      </w:r>
      <w:r w:rsidRPr="00FE734A">
        <w:rPr>
          <w:lang w:val="en-US"/>
        </w:rPr>
        <w:t xml:space="preserve"> </w:t>
      </w:r>
      <w:r>
        <w:t>частью</w:t>
      </w:r>
      <w:r w:rsidRPr="00FE734A">
        <w:rPr>
          <w:lang w:val="en-US"/>
        </w:rPr>
        <w:t xml:space="preserve"> PostgreSQL transaction.</w:t>
      </w:r>
    </w:p>
    <w:p w14:paraId="764BE25A" w14:textId="77777777" w:rsidR="00FE734A" w:rsidRPr="00FE734A" w:rsidRDefault="00FE734A" w:rsidP="00FE734A">
      <w:pPr>
        <w:pStyle w:val="a3"/>
        <w:rPr>
          <w:lang w:val="en-US"/>
        </w:rPr>
      </w:pPr>
      <w:r>
        <w:t>Поэтому</w:t>
      </w:r>
      <w:r w:rsidRPr="00FE734A">
        <w:rPr>
          <w:lang w:val="en-US"/>
        </w:rPr>
        <w:t xml:space="preserve"> physical object deletion </w:t>
      </w:r>
      <w:r>
        <w:t>выполняется</w:t>
      </w:r>
      <w:r w:rsidRPr="00FE734A">
        <w:rPr>
          <w:lang w:val="en-US"/>
        </w:rPr>
        <w:t xml:space="preserve"> application cleanup coordinator </w:t>
      </w:r>
      <w:r>
        <w:t>после</w:t>
      </w:r>
      <w:r w:rsidRPr="00FE734A">
        <w:rPr>
          <w:lang w:val="en-US"/>
        </w:rPr>
        <w:t xml:space="preserve"> </w:t>
      </w:r>
      <w:r>
        <w:t>успешного</w:t>
      </w:r>
      <w:r w:rsidRPr="00FE734A">
        <w:rPr>
          <w:lang w:val="en-US"/>
        </w:rPr>
        <w:t xml:space="preserve"> commit.</w:t>
      </w:r>
    </w:p>
    <w:p w14:paraId="58378D61" w14:textId="77777777" w:rsidR="00FE734A" w:rsidRDefault="00FE734A" w:rsidP="00FE734A">
      <w:r>
        <w:pict w14:anchorId="3C4F0729">
          <v:rect id="_x0000_i1190" style="width:0;height:1.5pt" o:hralign="center" o:hrstd="t" o:hr="t" fillcolor="#a0a0a0" stroked="f"/>
        </w:pict>
      </w:r>
    </w:p>
    <w:p w14:paraId="6637B7A6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Index</w:t>
      </w:r>
    </w:p>
    <w:p w14:paraId="028D4D5A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idx_media_files_memory</w:t>
      </w:r>
    </w:p>
    <w:p w14:paraId="01DD1458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(memory_id)</w:t>
      </w:r>
    </w:p>
    <w:p w14:paraId="1962329D" w14:textId="77777777" w:rsidR="00FE734A" w:rsidRDefault="00FE734A" w:rsidP="00FE734A">
      <w:r>
        <w:pict w14:anchorId="3ED2975F">
          <v:rect id="_x0000_i1191" style="width:0;height:1.5pt" o:hralign="center" o:hrstd="t" o:hr="t" fillcolor="#a0a0a0" stroked="f"/>
        </w:pict>
      </w:r>
    </w:p>
    <w:p w14:paraId="673C75D0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Representation Storage Keys</w:t>
      </w:r>
    </w:p>
    <w:p w14:paraId="15809B67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Current backend storage pattern:</w:t>
      </w:r>
    </w:p>
    <w:p w14:paraId="01D682D5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media/{mediaId}/display</w:t>
      </w:r>
    </w:p>
    <w:p w14:paraId="1D65D2A3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media/{mediaId}/thumbnail</w:t>
      </w:r>
    </w:p>
    <w:p w14:paraId="664E85F7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Client </w:t>
      </w:r>
      <w:r>
        <w:t>не</w:t>
      </w:r>
      <w:r w:rsidRPr="00FE734A">
        <w:rPr>
          <w:lang w:val="en-US"/>
        </w:rPr>
        <w:t xml:space="preserve"> </w:t>
      </w:r>
      <w:r>
        <w:t>задаёт</w:t>
      </w:r>
      <w:r w:rsidRPr="00FE734A">
        <w:rPr>
          <w:lang w:val="en-US"/>
        </w:rPr>
        <w:t xml:space="preserve"> storage keys.</w:t>
      </w:r>
    </w:p>
    <w:p w14:paraId="6D7641E6" w14:textId="77777777" w:rsidR="00FE734A" w:rsidRDefault="00FE734A" w:rsidP="00FE734A">
      <w:r>
        <w:pict w14:anchorId="3005EB6F">
          <v:rect id="_x0000_i1192" style="width:0;height:1.5pt" o:hralign="center" o:hrstd="t" o:hr="t" fillcolor="#a0a0a0" stroked="f"/>
        </w:pict>
      </w:r>
    </w:p>
    <w:p w14:paraId="6CCB0758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lastRenderedPageBreak/>
        <w:t>Ordering</w:t>
      </w:r>
    </w:p>
    <w:p w14:paraId="43E59F4C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Memory media list </w:t>
      </w:r>
      <w:r>
        <w:t>использует</w:t>
      </w:r>
      <w:r w:rsidRPr="00FE734A">
        <w:rPr>
          <w:lang w:val="en-US"/>
        </w:rPr>
        <w:t xml:space="preserve"> deterministic ordering:</w:t>
      </w:r>
    </w:p>
    <w:p w14:paraId="5B1D08D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created_at ASC,</w:t>
      </w:r>
    </w:p>
    <w:p w14:paraId="03E8FEF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id ASC</w:t>
      </w:r>
    </w:p>
    <w:p w14:paraId="1C8A21EC" w14:textId="77777777" w:rsidR="00FE734A" w:rsidRDefault="00FE734A" w:rsidP="00FE734A">
      <w:r>
        <w:pict w14:anchorId="6E25C595">
          <v:rect id="_x0000_i1193" style="width:0;height:1.5pt" o:hralign="center" o:hrstd="t" o:hr="t" fillcolor="#a0a0a0" stroked="f"/>
        </w:pict>
      </w:r>
    </w:p>
    <w:p w14:paraId="7A442C8E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Metadata Only</w:t>
      </w:r>
    </w:p>
    <w:p w14:paraId="246E2AEA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PostgreSQL </w:t>
      </w:r>
      <w:r>
        <w:t>не</w:t>
      </w:r>
      <w:r w:rsidRPr="00FE734A">
        <w:rPr>
          <w:lang w:val="en-US"/>
        </w:rPr>
        <w:t xml:space="preserve"> </w:t>
      </w:r>
      <w:r>
        <w:t>хранит</w:t>
      </w:r>
      <w:r w:rsidRPr="00FE734A">
        <w:rPr>
          <w:lang w:val="en-US"/>
        </w:rPr>
        <w:t>:</w:t>
      </w:r>
    </w:p>
    <w:p w14:paraId="31711911" w14:textId="77777777" w:rsidR="00FE734A" w:rsidRDefault="00FE734A" w:rsidP="00FE734A">
      <w:pPr>
        <w:pStyle w:val="a3"/>
        <w:numPr>
          <w:ilvl w:val="0"/>
          <w:numId w:val="24"/>
        </w:numPr>
      </w:pPr>
      <w:r>
        <w:t>image bytes;</w:t>
      </w:r>
    </w:p>
    <w:p w14:paraId="5ADB74A5" w14:textId="77777777" w:rsidR="00FE734A" w:rsidRDefault="00FE734A" w:rsidP="00FE734A">
      <w:pPr>
        <w:pStyle w:val="a3"/>
        <w:numPr>
          <w:ilvl w:val="0"/>
          <w:numId w:val="24"/>
        </w:numPr>
      </w:pPr>
      <w:r>
        <w:t>EXIF;</w:t>
      </w:r>
    </w:p>
    <w:p w14:paraId="3016C51E" w14:textId="77777777" w:rsidR="00FE734A" w:rsidRDefault="00FE734A" w:rsidP="00FE734A">
      <w:pPr>
        <w:pStyle w:val="a3"/>
        <w:numPr>
          <w:ilvl w:val="0"/>
          <w:numId w:val="24"/>
        </w:numPr>
      </w:pPr>
      <w:r>
        <w:t>public URL;</w:t>
      </w:r>
    </w:p>
    <w:p w14:paraId="7494EE4E" w14:textId="77777777" w:rsidR="00FE734A" w:rsidRDefault="00FE734A" w:rsidP="00FE734A">
      <w:pPr>
        <w:pStyle w:val="a3"/>
        <w:numPr>
          <w:ilvl w:val="0"/>
          <w:numId w:val="24"/>
        </w:numPr>
      </w:pPr>
      <w:r>
        <w:t>signed URL;</w:t>
      </w:r>
    </w:p>
    <w:p w14:paraId="10872172" w14:textId="77777777" w:rsidR="00FE734A" w:rsidRDefault="00FE734A" w:rsidP="00FE734A">
      <w:pPr>
        <w:pStyle w:val="a3"/>
        <w:numPr>
          <w:ilvl w:val="0"/>
          <w:numId w:val="24"/>
        </w:numPr>
      </w:pPr>
      <w:r>
        <w:t>bucket credentials;</w:t>
      </w:r>
    </w:p>
    <w:p w14:paraId="2B1AD6AD" w14:textId="77777777" w:rsidR="00FE734A" w:rsidRDefault="00FE734A" w:rsidP="00FE734A">
      <w:pPr>
        <w:pStyle w:val="a3"/>
        <w:numPr>
          <w:ilvl w:val="0"/>
          <w:numId w:val="24"/>
        </w:numPr>
      </w:pPr>
      <w:r>
        <w:t>MinIO endpoint.</w:t>
      </w:r>
    </w:p>
    <w:p w14:paraId="3FAA7088" w14:textId="77777777" w:rsidR="00FE734A" w:rsidRDefault="00FE734A" w:rsidP="00FE734A">
      <w:r>
        <w:pict w14:anchorId="3A19D12D">
          <v:rect id="_x0000_i1194" style="width:0;height:1.5pt" o:hralign="center" o:hrstd="t" o:hr="t" fillcolor="#a0a0a0" stroked="f"/>
        </w:pict>
      </w:r>
    </w:p>
    <w:p w14:paraId="08ABE867" w14:textId="77777777" w:rsidR="00FE734A" w:rsidRPr="00FE734A" w:rsidRDefault="00FE734A" w:rsidP="00FE734A">
      <w:pPr>
        <w:pStyle w:val="1"/>
        <w:rPr>
          <w:lang w:val="en-US"/>
        </w:rPr>
      </w:pPr>
      <w:r w:rsidRPr="00FE734A">
        <w:rPr>
          <w:lang w:val="en-US"/>
        </w:rPr>
        <w:t>15. invites</w:t>
      </w:r>
    </w:p>
    <w:p w14:paraId="45FF6679" w14:textId="77777777" w:rsidR="00FE734A" w:rsidRPr="00FE734A" w:rsidRDefault="00FE734A" w:rsidP="00FE734A">
      <w:pPr>
        <w:pStyle w:val="2"/>
        <w:rPr>
          <w:lang w:val="en-US"/>
        </w:rPr>
      </w:pPr>
      <w:r w:rsidRPr="00FE734A">
        <w:rPr>
          <w:lang w:val="en-US"/>
        </w:rPr>
        <w:t>Purpose</w:t>
      </w:r>
    </w:p>
    <w:p w14:paraId="720B0C7E" w14:textId="77777777" w:rsidR="00FE734A" w:rsidRPr="00FE734A" w:rsidRDefault="00FE734A" w:rsidP="00FE734A">
      <w:pPr>
        <w:pStyle w:val="a3"/>
        <w:rPr>
          <w:lang w:val="en-US"/>
        </w:rPr>
      </w:pPr>
      <w:r>
        <w:t>Хранит</w:t>
      </w:r>
      <w:r w:rsidRPr="00FE734A">
        <w:rPr>
          <w:lang w:val="en-US"/>
        </w:rPr>
        <w:t xml:space="preserve"> Story invitation state.</w:t>
      </w:r>
    </w:p>
    <w:p w14:paraId="2CEB2421" w14:textId="77777777" w:rsidR="00FE734A" w:rsidRDefault="00FE734A" w:rsidP="00FE734A">
      <w:pPr>
        <w:pStyle w:val="a3"/>
      </w:pPr>
      <w:r>
        <w:t>Raw invite token никогда не сохраняется.</w:t>
      </w:r>
    </w:p>
    <w:p w14:paraId="53D5BE42" w14:textId="77777777" w:rsidR="00FE734A" w:rsidRDefault="00FE734A" w:rsidP="00FE734A">
      <w:r>
        <w:pict w14:anchorId="0B7A827E">
          <v:rect id="_x0000_i1195" style="width:0;height:1.5pt" o:hralign="center" o:hrstd="t" o:hr="t" fillcolor="#a0a0a0" stroked="f"/>
        </w:pict>
      </w:r>
    </w:p>
    <w:p w14:paraId="49F0D3A0" w14:textId="77777777" w:rsidR="00FE734A" w:rsidRDefault="00FE734A" w:rsidP="00FE734A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401"/>
        <w:gridCol w:w="838"/>
      </w:tblGrid>
      <w:tr w:rsidR="00FE734A" w14:paraId="4DDEC62F" w14:textId="77777777" w:rsidTr="00FE73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F37F50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667DFE7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A057177" w14:textId="77777777" w:rsidR="00FE734A" w:rsidRDefault="00FE734A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FE734A" w14:paraId="0AE8AA36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5DEC0" w14:textId="77777777" w:rsidR="00FE734A" w:rsidRDefault="00FE734A">
            <w:r>
              <w:rPr>
                <w:rStyle w:val="HTML1"/>
                <w:rFonts w:eastAsiaTheme="minorHAnsi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D1F583F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76894352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45A60ADB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69231" w14:textId="77777777" w:rsidR="00FE734A" w:rsidRDefault="00FE734A">
            <w:r>
              <w:rPr>
                <w:rStyle w:val="HTML1"/>
                <w:rFonts w:eastAsiaTheme="minorHAnsi"/>
              </w:rPr>
              <w:t>story_id</w:t>
            </w:r>
          </w:p>
        </w:tc>
        <w:tc>
          <w:tcPr>
            <w:tcW w:w="0" w:type="auto"/>
            <w:vAlign w:val="center"/>
            <w:hideMark/>
          </w:tcPr>
          <w:p w14:paraId="34B31A99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56102D48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173E1739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B5C63" w14:textId="77777777" w:rsidR="00FE734A" w:rsidRDefault="00FE734A">
            <w:r>
              <w:rPr>
                <w:rStyle w:val="HTML1"/>
                <w:rFonts w:eastAsiaTheme="minorHAnsi"/>
              </w:rPr>
              <w:t>token_hash</w:t>
            </w:r>
          </w:p>
        </w:tc>
        <w:tc>
          <w:tcPr>
            <w:tcW w:w="0" w:type="auto"/>
            <w:vAlign w:val="center"/>
            <w:hideMark/>
          </w:tcPr>
          <w:p w14:paraId="7F13F9DC" w14:textId="77777777" w:rsidR="00FE734A" w:rsidRDefault="00FE734A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3C655A18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404FF0C3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DAAA4" w14:textId="77777777" w:rsidR="00FE734A" w:rsidRDefault="00FE734A">
            <w:r>
              <w:rPr>
                <w:rStyle w:val="HTML1"/>
                <w:rFonts w:eastAsiaTheme="minorHAnsi"/>
              </w:rPr>
              <w:t>created_by</w:t>
            </w:r>
          </w:p>
        </w:tc>
        <w:tc>
          <w:tcPr>
            <w:tcW w:w="0" w:type="auto"/>
            <w:vAlign w:val="center"/>
            <w:hideMark/>
          </w:tcPr>
          <w:p w14:paraId="5B58339D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1C0E64D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1117A259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44C0B" w14:textId="77777777" w:rsidR="00FE734A" w:rsidRDefault="00FE734A">
            <w:r>
              <w:rPr>
                <w:rStyle w:val="HTML1"/>
                <w:rFonts w:eastAsiaTheme="minorHAnsi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4C762EB7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6CEB11D2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43E11745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BE9F3" w14:textId="77777777" w:rsidR="00FE734A" w:rsidRDefault="00FE734A">
            <w:r>
              <w:rPr>
                <w:rStyle w:val="HTML1"/>
                <w:rFonts w:eastAsiaTheme="minorHAnsi"/>
              </w:rPr>
              <w:t>expires_at</w:t>
            </w:r>
          </w:p>
        </w:tc>
        <w:tc>
          <w:tcPr>
            <w:tcW w:w="0" w:type="auto"/>
            <w:vAlign w:val="center"/>
            <w:hideMark/>
          </w:tcPr>
          <w:p w14:paraId="0E0B0345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5789286F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382C2215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68FF4" w14:textId="77777777" w:rsidR="00FE734A" w:rsidRDefault="00FE734A">
            <w:r>
              <w:rPr>
                <w:rStyle w:val="HTML1"/>
                <w:rFonts w:eastAsiaTheme="minorHAnsi"/>
              </w:rPr>
              <w:t>used_at</w:t>
            </w:r>
          </w:p>
        </w:tc>
        <w:tc>
          <w:tcPr>
            <w:tcW w:w="0" w:type="auto"/>
            <w:vAlign w:val="center"/>
            <w:hideMark/>
          </w:tcPr>
          <w:p w14:paraId="070D4DF9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24750421" w14:textId="77777777" w:rsidR="00FE734A" w:rsidRDefault="00FE734A">
            <w:pPr>
              <w:jc w:val="right"/>
            </w:pPr>
            <w:r>
              <w:t>YES</w:t>
            </w:r>
          </w:p>
        </w:tc>
      </w:tr>
    </w:tbl>
    <w:p w14:paraId="10244D08" w14:textId="77777777" w:rsidR="00FE734A" w:rsidRDefault="00FE734A" w:rsidP="00FE734A">
      <w:r>
        <w:pict w14:anchorId="75ECD8C3">
          <v:rect id="_x0000_i1196" style="width:0;height:1.5pt" o:hralign="center" o:hrstd="t" o:hr="t" fillcolor="#a0a0a0" stroked="f"/>
        </w:pict>
      </w:r>
    </w:p>
    <w:p w14:paraId="5BABF7BB" w14:textId="77777777" w:rsidR="00FE734A" w:rsidRDefault="00FE734A" w:rsidP="00FE734A">
      <w:pPr>
        <w:pStyle w:val="2"/>
      </w:pPr>
      <w:r>
        <w:t>Primary Key</w:t>
      </w:r>
    </w:p>
    <w:p w14:paraId="6F4BBA3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PRIMARY KEY (id)</w:t>
      </w:r>
    </w:p>
    <w:p w14:paraId="4734B949" w14:textId="77777777" w:rsidR="00FE734A" w:rsidRDefault="00FE734A" w:rsidP="00FE734A">
      <w:r>
        <w:pict w14:anchorId="1A44AB80">
          <v:rect id="_x0000_i1197" style="width:0;height:1.5pt" o:hralign="center" o:hrstd="t" o:hr="t" fillcolor="#a0a0a0" stroked="f"/>
        </w:pict>
      </w:r>
    </w:p>
    <w:p w14:paraId="4CB4FA90" w14:textId="77777777" w:rsidR="00FE734A" w:rsidRDefault="00FE734A" w:rsidP="00FE734A">
      <w:pPr>
        <w:pStyle w:val="2"/>
      </w:pPr>
      <w:r>
        <w:lastRenderedPageBreak/>
        <w:t>Unique Constraint</w:t>
      </w:r>
    </w:p>
    <w:p w14:paraId="55FD465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UNIQUE (token_hash)</w:t>
      </w:r>
    </w:p>
    <w:p w14:paraId="70817F1A" w14:textId="77777777" w:rsidR="00FE734A" w:rsidRDefault="00FE734A" w:rsidP="00FE734A">
      <w:r>
        <w:pict w14:anchorId="57740E50">
          <v:rect id="_x0000_i1198" style="width:0;height:1.5pt" o:hralign="center" o:hrstd="t" o:hr="t" fillcolor="#a0a0a0" stroked="f"/>
        </w:pict>
      </w:r>
    </w:p>
    <w:p w14:paraId="32F60B6C" w14:textId="77777777" w:rsidR="00FE734A" w:rsidRDefault="00FE734A" w:rsidP="00FE734A">
      <w:pPr>
        <w:pStyle w:val="2"/>
      </w:pPr>
      <w:r>
        <w:t>Foreign Keys</w:t>
      </w:r>
    </w:p>
    <w:p w14:paraId="2420F532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story_id</w:t>
      </w:r>
    </w:p>
    <w:p w14:paraId="1F6B332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→ stories(id)</w:t>
      </w:r>
    </w:p>
    <w:p w14:paraId="6E96AE5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created_by</w:t>
      </w:r>
    </w:p>
    <w:p w14:paraId="25AB48E0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→ users(id)</w:t>
      </w:r>
    </w:p>
    <w:p w14:paraId="37178A39" w14:textId="77777777" w:rsidR="00FE734A" w:rsidRDefault="00FE734A" w:rsidP="00FE734A">
      <w:r>
        <w:pict w14:anchorId="1A55F17A">
          <v:rect id="_x0000_i1199" style="width:0;height:1.5pt" o:hralign="center" o:hrstd="t" o:hr="t" fillcolor="#a0a0a0" stroked="f"/>
        </w:pict>
      </w:r>
    </w:p>
    <w:p w14:paraId="1D1E862D" w14:textId="77777777" w:rsidR="00FE734A" w:rsidRDefault="00FE734A" w:rsidP="00FE734A">
      <w:pPr>
        <w:pStyle w:val="2"/>
      </w:pPr>
      <w:r>
        <w:t>Token Storage</w:t>
      </w:r>
    </w:p>
    <w:p w14:paraId="370E1B2E" w14:textId="77777777" w:rsidR="00FE734A" w:rsidRDefault="00FE734A" w:rsidP="00FE734A">
      <w:pPr>
        <w:pStyle w:val="a3"/>
      </w:pPr>
      <w:r>
        <w:t>Flow:</w:t>
      </w:r>
    </w:p>
    <w:p w14:paraId="33357B5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Raw invite token</w:t>
      </w:r>
    </w:p>
    <w:p w14:paraId="25C9AB5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44BE462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hash</w:t>
      </w:r>
    </w:p>
    <w:p w14:paraId="5296061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60742B2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token_hash</w:t>
      </w:r>
    </w:p>
    <w:p w14:paraId="63A80A4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409F057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database</w:t>
      </w:r>
    </w:p>
    <w:p w14:paraId="2FA228A9" w14:textId="77777777" w:rsidR="00FE734A" w:rsidRDefault="00FE734A" w:rsidP="00FE734A">
      <w:pPr>
        <w:pStyle w:val="a3"/>
      </w:pPr>
      <w:r>
        <w:t>Raw token не сохраняется.</w:t>
      </w:r>
    </w:p>
    <w:p w14:paraId="7AFEA139" w14:textId="77777777" w:rsidR="00FE734A" w:rsidRDefault="00FE734A" w:rsidP="00FE734A">
      <w:r>
        <w:pict w14:anchorId="6E1D83B3">
          <v:rect id="_x0000_i1200" style="width:0;height:1.5pt" o:hralign="center" o:hrstd="t" o:hr="t" fillcolor="#a0a0a0" stroked="f"/>
        </w:pict>
      </w:r>
    </w:p>
    <w:p w14:paraId="157C1300" w14:textId="77777777" w:rsidR="00FE734A" w:rsidRDefault="00FE734A" w:rsidP="00FE734A">
      <w:pPr>
        <w:pStyle w:val="2"/>
      </w:pPr>
      <w:r>
        <w:t>used_at</w:t>
      </w:r>
    </w:p>
    <w:p w14:paraId="53F1B440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used_at IS NULL</w:t>
      </w:r>
    </w:p>
    <w:p w14:paraId="7A9CDF80" w14:textId="77777777" w:rsidR="00FE734A" w:rsidRDefault="00FE734A" w:rsidP="00FE734A">
      <w:pPr>
        <w:pStyle w:val="a3"/>
      </w:pPr>
      <w:r>
        <w:t>означает unused Invite.</w:t>
      </w:r>
    </w:p>
    <w:p w14:paraId="6F37330C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used_at IS NOT NULL</w:t>
      </w:r>
    </w:p>
    <w:p w14:paraId="33AE55D0" w14:textId="77777777" w:rsidR="00FE734A" w:rsidRDefault="00FE734A" w:rsidP="00FE734A">
      <w:pPr>
        <w:pStyle w:val="a3"/>
      </w:pPr>
      <w:r>
        <w:t>означает consumed Invite.</w:t>
      </w:r>
    </w:p>
    <w:p w14:paraId="421EC92E" w14:textId="77777777" w:rsidR="00FE734A" w:rsidRDefault="00FE734A" w:rsidP="00FE734A">
      <w:r>
        <w:pict w14:anchorId="7D525492">
          <v:rect id="_x0000_i1201" style="width:0;height:1.5pt" o:hralign="center" o:hrstd="t" o:hr="t" fillcolor="#a0a0a0" stroked="f"/>
        </w:pict>
      </w:r>
    </w:p>
    <w:p w14:paraId="3218C187" w14:textId="77777777" w:rsidR="00FE734A" w:rsidRDefault="00FE734A" w:rsidP="00FE734A">
      <w:pPr>
        <w:pStyle w:val="2"/>
      </w:pPr>
      <w:r>
        <w:t>Expiration</w:t>
      </w:r>
    </w:p>
    <w:p w14:paraId="7AC52D62" w14:textId="77777777" w:rsidR="00FE734A" w:rsidRDefault="00FE734A" w:rsidP="00FE734A">
      <w:pPr>
        <w:pStyle w:val="a3"/>
      </w:pPr>
      <w:r>
        <w:t>Expiration определяется application layer:</w:t>
      </w:r>
    </w:p>
    <w:p w14:paraId="796B048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current time</w:t>
      </w:r>
    </w:p>
    <w:p w14:paraId="1999C00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vs</w:t>
      </w:r>
    </w:p>
    <w:p w14:paraId="3A68B8A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expires_at</w:t>
      </w:r>
    </w:p>
    <w:p w14:paraId="5E812FB7" w14:textId="77777777" w:rsidR="00FE734A" w:rsidRDefault="00FE734A" w:rsidP="00FE734A">
      <w:pPr>
        <w:pStyle w:val="a3"/>
      </w:pPr>
      <w:r>
        <w:t>Database не выполняет автоматическую expiration mutation.</w:t>
      </w:r>
    </w:p>
    <w:p w14:paraId="1D107725" w14:textId="77777777" w:rsidR="00FE734A" w:rsidRDefault="00FE734A" w:rsidP="00FE734A">
      <w:r>
        <w:pict w14:anchorId="5A8370A1">
          <v:rect id="_x0000_i1202" style="width:0;height:1.5pt" o:hralign="center" o:hrstd="t" o:hr="t" fillcolor="#a0a0a0" stroked="f"/>
        </w:pict>
      </w:r>
    </w:p>
    <w:p w14:paraId="1BB77CFE" w14:textId="77777777" w:rsidR="00FE734A" w:rsidRDefault="00FE734A" w:rsidP="00FE734A">
      <w:pPr>
        <w:pStyle w:val="2"/>
      </w:pPr>
      <w:r>
        <w:t>Account Deletion</w:t>
      </w:r>
    </w:p>
    <w:p w14:paraId="6942D8BD" w14:textId="77777777" w:rsidR="00FE734A" w:rsidRDefault="00FE734A" w:rsidP="00FE734A">
      <w:pPr>
        <w:pStyle w:val="a3"/>
      </w:pPr>
      <w:r>
        <w:t>Invites, созданные User, очищаются application-level account-deletion flow до/в ходе tombstone transition согласно business policy.</w:t>
      </w:r>
    </w:p>
    <w:p w14:paraId="4481BAE7" w14:textId="77777777" w:rsidR="00FE734A" w:rsidRDefault="00FE734A" w:rsidP="00FE734A">
      <w:r>
        <w:pict w14:anchorId="7F84B99C">
          <v:rect id="_x0000_i1203" style="width:0;height:1.5pt" o:hralign="center" o:hrstd="t" o:hr="t" fillcolor="#a0a0a0" stroked="f"/>
        </w:pict>
      </w:r>
    </w:p>
    <w:p w14:paraId="3FEC0D81" w14:textId="77777777" w:rsidR="00FE734A" w:rsidRDefault="00FE734A" w:rsidP="00FE734A">
      <w:pPr>
        <w:pStyle w:val="1"/>
      </w:pPr>
      <w:r>
        <w:lastRenderedPageBreak/>
        <w:t>16. refresh_tokens</w:t>
      </w:r>
    </w:p>
    <w:p w14:paraId="5DCEE2AE" w14:textId="77777777" w:rsidR="00FE734A" w:rsidRDefault="00FE734A" w:rsidP="00FE734A">
      <w:pPr>
        <w:pStyle w:val="2"/>
      </w:pPr>
      <w:r>
        <w:t>Purpose</w:t>
      </w:r>
    </w:p>
    <w:p w14:paraId="64DB1EBA" w14:textId="77777777" w:rsidR="00FE734A" w:rsidRDefault="00FE734A" w:rsidP="00FE734A">
      <w:pPr>
        <w:pStyle w:val="a3"/>
      </w:pPr>
      <w:r>
        <w:t>Хранит lifecycle metadata refresh tokens.</w:t>
      </w:r>
    </w:p>
    <w:p w14:paraId="4536A687" w14:textId="77777777" w:rsidR="00FE734A" w:rsidRDefault="00FE734A" w:rsidP="00FE734A">
      <w:pPr>
        <w:pStyle w:val="a3"/>
      </w:pPr>
      <w:r>
        <w:t>Raw refresh token не сохраняется.</w:t>
      </w:r>
    </w:p>
    <w:p w14:paraId="5C9F6487" w14:textId="77777777" w:rsidR="00FE734A" w:rsidRDefault="00FE734A" w:rsidP="00FE734A">
      <w:pPr>
        <w:pStyle w:val="a3"/>
      </w:pPr>
      <w:r>
        <w:t>Current schema поддерживает:</w:t>
      </w:r>
    </w:p>
    <w:p w14:paraId="69E086ED" w14:textId="77777777" w:rsidR="00FE734A" w:rsidRDefault="00FE734A" w:rsidP="00FE734A">
      <w:pPr>
        <w:pStyle w:val="a3"/>
        <w:numPr>
          <w:ilvl w:val="0"/>
          <w:numId w:val="25"/>
        </w:numPr>
      </w:pPr>
      <w:r>
        <w:t>token rotation;</w:t>
      </w:r>
    </w:p>
    <w:p w14:paraId="65A523E9" w14:textId="77777777" w:rsidR="00FE734A" w:rsidRDefault="00FE734A" w:rsidP="00FE734A">
      <w:pPr>
        <w:pStyle w:val="a3"/>
        <w:numPr>
          <w:ilvl w:val="0"/>
          <w:numId w:val="25"/>
        </w:numPr>
      </w:pPr>
      <w:r>
        <w:t>family isolation;</w:t>
      </w:r>
    </w:p>
    <w:p w14:paraId="0B5F9E7B" w14:textId="77777777" w:rsidR="00FE734A" w:rsidRDefault="00FE734A" w:rsidP="00FE734A">
      <w:pPr>
        <w:pStyle w:val="a3"/>
        <w:numPr>
          <w:ilvl w:val="0"/>
          <w:numId w:val="25"/>
        </w:numPr>
      </w:pPr>
      <w:r>
        <w:t>consumed state;</w:t>
      </w:r>
    </w:p>
    <w:p w14:paraId="6E4F7952" w14:textId="77777777" w:rsidR="00FE734A" w:rsidRDefault="00FE734A" w:rsidP="00FE734A">
      <w:pPr>
        <w:pStyle w:val="a3"/>
        <w:numPr>
          <w:ilvl w:val="0"/>
          <w:numId w:val="25"/>
        </w:numPr>
      </w:pPr>
      <w:r>
        <w:t>revoked state;</w:t>
      </w:r>
    </w:p>
    <w:p w14:paraId="79EE382B" w14:textId="77777777" w:rsidR="00FE734A" w:rsidRDefault="00FE734A" w:rsidP="00FE734A">
      <w:pPr>
        <w:pStyle w:val="a3"/>
        <w:numPr>
          <w:ilvl w:val="0"/>
          <w:numId w:val="25"/>
        </w:numPr>
      </w:pPr>
      <w:r>
        <w:t>reuse/replay detection.</w:t>
      </w:r>
    </w:p>
    <w:p w14:paraId="42EDD3B7" w14:textId="77777777" w:rsidR="00FE734A" w:rsidRDefault="00FE734A" w:rsidP="00FE734A">
      <w:r>
        <w:pict w14:anchorId="21D18FCF">
          <v:rect id="_x0000_i1204" style="width:0;height:1.5pt" o:hralign="center" o:hrstd="t" o:hr="t" fillcolor="#a0a0a0" stroked="f"/>
        </w:pict>
      </w:r>
    </w:p>
    <w:p w14:paraId="38DFE454" w14:textId="77777777" w:rsidR="00FE734A" w:rsidRDefault="00FE734A" w:rsidP="00FE734A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1401"/>
        <w:gridCol w:w="838"/>
      </w:tblGrid>
      <w:tr w:rsidR="00FE734A" w14:paraId="0F7C26C1" w14:textId="77777777" w:rsidTr="00FE73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4743FC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907C960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AC555DF" w14:textId="77777777" w:rsidR="00FE734A" w:rsidRDefault="00FE734A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FE734A" w14:paraId="1FB4041B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76C51" w14:textId="77777777" w:rsidR="00FE734A" w:rsidRDefault="00FE734A">
            <w:r>
              <w:rPr>
                <w:rStyle w:val="HTML1"/>
                <w:rFonts w:eastAsiaTheme="minorHAnsi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1332DBA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336E0B4B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1E33481A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E3AB3" w14:textId="77777777" w:rsidR="00FE734A" w:rsidRDefault="00FE734A">
            <w:r>
              <w:rPr>
                <w:rStyle w:val="HTML1"/>
                <w:rFonts w:eastAsiaTheme="minorHAnsi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34EEDC64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4A89A95E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517DC8C8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1D5D4" w14:textId="77777777" w:rsidR="00FE734A" w:rsidRDefault="00FE734A">
            <w:r>
              <w:rPr>
                <w:rStyle w:val="HTML1"/>
                <w:rFonts w:eastAsiaTheme="minorHAnsi"/>
              </w:rPr>
              <w:t>family_id</w:t>
            </w:r>
          </w:p>
        </w:tc>
        <w:tc>
          <w:tcPr>
            <w:tcW w:w="0" w:type="auto"/>
            <w:vAlign w:val="center"/>
            <w:hideMark/>
          </w:tcPr>
          <w:p w14:paraId="3454EB53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38D4A9AB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0C934A51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C7B51" w14:textId="77777777" w:rsidR="00FE734A" w:rsidRDefault="00FE734A">
            <w:r>
              <w:rPr>
                <w:rStyle w:val="HTML1"/>
                <w:rFonts w:eastAsiaTheme="minorHAnsi"/>
              </w:rPr>
              <w:t>token_hash</w:t>
            </w:r>
          </w:p>
        </w:tc>
        <w:tc>
          <w:tcPr>
            <w:tcW w:w="0" w:type="auto"/>
            <w:vAlign w:val="center"/>
            <w:hideMark/>
          </w:tcPr>
          <w:p w14:paraId="6563CA62" w14:textId="77777777" w:rsidR="00FE734A" w:rsidRDefault="00FE734A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40580A63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046FD8FB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6AA72" w14:textId="77777777" w:rsidR="00FE734A" w:rsidRDefault="00FE734A">
            <w:r>
              <w:rPr>
                <w:rStyle w:val="HTML1"/>
                <w:rFonts w:eastAsiaTheme="minorHAnsi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7415808C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77F17058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05579367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3D625" w14:textId="77777777" w:rsidR="00FE734A" w:rsidRDefault="00FE734A">
            <w:r>
              <w:rPr>
                <w:rStyle w:val="HTML1"/>
                <w:rFonts w:eastAsiaTheme="minorHAnsi"/>
              </w:rPr>
              <w:t>expires_at</w:t>
            </w:r>
          </w:p>
        </w:tc>
        <w:tc>
          <w:tcPr>
            <w:tcW w:w="0" w:type="auto"/>
            <w:vAlign w:val="center"/>
            <w:hideMark/>
          </w:tcPr>
          <w:p w14:paraId="2C9B35CA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596B52E2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0911606E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E8E18" w14:textId="77777777" w:rsidR="00FE734A" w:rsidRDefault="00FE734A">
            <w:r>
              <w:rPr>
                <w:rStyle w:val="HTML1"/>
                <w:rFonts w:eastAsiaTheme="minorHAnsi"/>
              </w:rPr>
              <w:t>consumed_at</w:t>
            </w:r>
          </w:p>
        </w:tc>
        <w:tc>
          <w:tcPr>
            <w:tcW w:w="0" w:type="auto"/>
            <w:vAlign w:val="center"/>
            <w:hideMark/>
          </w:tcPr>
          <w:p w14:paraId="285DE09F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347F0C8E" w14:textId="77777777" w:rsidR="00FE734A" w:rsidRDefault="00FE734A">
            <w:pPr>
              <w:jc w:val="right"/>
            </w:pPr>
            <w:r>
              <w:t>YES</w:t>
            </w:r>
          </w:p>
        </w:tc>
      </w:tr>
      <w:tr w:rsidR="00FE734A" w14:paraId="2812BBA1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D2251" w14:textId="77777777" w:rsidR="00FE734A" w:rsidRDefault="00FE734A">
            <w:r>
              <w:rPr>
                <w:rStyle w:val="HTML1"/>
                <w:rFonts w:eastAsiaTheme="minorHAnsi"/>
              </w:rPr>
              <w:t>revoked_at</w:t>
            </w:r>
          </w:p>
        </w:tc>
        <w:tc>
          <w:tcPr>
            <w:tcW w:w="0" w:type="auto"/>
            <w:vAlign w:val="center"/>
            <w:hideMark/>
          </w:tcPr>
          <w:p w14:paraId="5F0A6CC5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2DFB9869" w14:textId="77777777" w:rsidR="00FE734A" w:rsidRDefault="00FE734A">
            <w:pPr>
              <w:jc w:val="right"/>
            </w:pPr>
            <w:r>
              <w:t>YES</w:t>
            </w:r>
          </w:p>
        </w:tc>
      </w:tr>
    </w:tbl>
    <w:p w14:paraId="71B4CDE7" w14:textId="77777777" w:rsidR="00FE734A" w:rsidRDefault="00FE734A" w:rsidP="00FE734A">
      <w:r>
        <w:pict w14:anchorId="7F86AEAB">
          <v:rect id="_x0000_i1205" style="width:0;height:1.5pt" o:hralign="center" o:hrstd="t" o:hr="t" fillcolor="#a0a0a0" stroked="f"/>
        </w:pict>
      </w:r>
    </w:p>
    <w:p w14:paraId="404BFC85" w14:textId="77777777" w:rsidR="00FE734A" w:rsidRDefault="00FE734A" w:rsidP="00FE734A">
      <w:pPr>
        <w:pStyle w:val="2"/>
      </w:pPr>
      <w:r>
        <w:t>Primary Key</w:t>
      </w:r>
    </w:p>
    <w:p w14:paraId="3E235FD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PRIMARY KEY (id)</w:t>
      </w:r>
    </w:p>
    <w:p w14:paraId="6E20C007" w14:textId="77777777" w:rsidR="00FE734A" w:rsidRDefault="00FE734A" w:rsidP="00FE734A">
      <w:r>
        <w:pict w14:anchorId="6CE7D858">
          <v:rect id="_x0000_i1206" style="width:0;height:1.5pt" o:hralign="center" o:hrstd="t" o:hr="t" fillcolor="#a0a0a0" stroked="f"/>
        </w:pict>
      </w:r>
    </w:p>
    <w:p w14:paraId="7973AF38" w14:textId="77777777" w:rsidR="00FE734A" w:rsidRDefault="00FE734A" w:rsidP="00FE734A">
      <w:pPr>
        <w:pStyle w:val="2"/>
      </w:pPr>
      <w:r>
        <w:t>Unique Constraint</w:t>
      </w:r>
    </w:p>
    <w:p w14:paraId="6616001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UNIQUE (token_hash)</w:t>
      </w:r>
    </w:p>
    <w:p w14:paraId="750E38DC" w14:textId="77777777" w:rsidR="00FE734A" w:rsidRDefault="00FE734A" w:rsidP="00FE734A">
      <w:r>
        <w:pict w14:anchorId="15639C7C">
          <v:rect id="_x0000_i1207" style="width:0;height:1.5pt" o:hralign="center" o:hrstd="t" o:hr="t" fillcolor="#a0a0a0" stroked="f"/>
        </w:pict>
      </w:r>
    </w:p>
    <w:p w14:paraId="3DA84D34" w14:textId="77777777" w:rsidR="00FE734A" w:rsidRDefault="00FE734A" w:rsidP="00FE734A">
      <w:pPr>
        <w:pStyle w:val="2"/>
      </w:pPr>
      <w:r>
        <w:t>Foreign Key</w:t>
      </w:r>
    </w:p>
    <w:p w14:paraId="7CA6925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user_id</w:t>
      </w:r>
    </w:p>
    <w:p w14:paraId="1D48F44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→ users(id)</w:t>
      </w:r>
    </w:p>
    <w:p w14:paraId="12CF9478" w14:textId="77777777" w:rsidR="00FE734A" w:rsidRDefault="00FE734A" w:rsidP="00FE734A">
      <w:pPr>
        <w:pStyle w:val="a3"/>
      </w:pPr>
      <w:r>
        <w:t>Account deletion не полагается на hard-delete cascade.</w:t>
      </w:r>
    </w:p>
    <w:p w14:paraId="407F892C" w14:textId="77777777" w:rsidR="00FE734A" w:rsidRDefault="00FE734A" w:rsidP="00FE734A">
      <w:pPr>
        <w:pStyle w:val="a3"/>
      </w:pPr>
      <w:r>
        <w:lastRenderedPageBreak/>
        <w:t>Refresh tokens explicitly revoked as part of account lifecycle.</w:t>
      </w:r>
    </w:p>
    <w:p w14:paraId="77BE450F" w14:textId="77777777" w:rsidR="00FE734A" w:rsidRDefault="00FE734A" w:rsidP="00FE734A">
      <w:r>
        <w:pict w14:anchorId="297705E8">
          <v:rect id="_x0000_i1208" style="width:0;height:1.5pt" o:hralign="center" o:hrstd="t" o:hr="t" fillcolor="#a0a0a0" stroked="f"/>
        </w:pict>
      </w:r>
    </w:p>
    <w:p w14:paraId="596C35C0" w14:textId="77777777" w:rsidR="00FE734A" w:rsidRDefault="00FE734A" w:rsidP="00FE734A">
      <w:pPr>
        <w:pStyle w:val="1"/>
      </w:pPr>
      <w:r>
        <w:t>17. Refresh Token State</w:t>
      </w:r>
    </w:p>
    <w:p w14:paraId="2756F6C5" w14:textId="77777777" w:rsidR="00FE734A" w:rsidRDefault="00FE734A" w:rsidP="00FE734A">
      <w:pPr>
        <w:pStyle w:val="2"/>
      </w:pPr>
      <w:r>
        <w:t>Raw Token</w:t>
      </w:r>
    </w:p>
    <w:p w14:paraId="4E45AC3F" w14:textId="77777777" w:rsidR="00FE734A" w:rsidRDefault="00FE734A" w:rsidP="00FE734A">
      <w:pPr>
        <w:pStyle w:val="a3"/>
      </w:pPr>
      <w:r>
        <w:t>Database хранит:</w:t>
      </w:r>
    </w:p>
    <w:p w14:paraId="61EDCE1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token_hash</w:t>
      </w:r>
    </w:p>
    <w:p w14:paraId="7B075291" w14:textId="77777777" w:rsidR="00FE734A" w:rsidRDefault="00FE734A" w:rsidP="00FE734A">
      <w:pPr>
        <w:pStyle w:val="a3"/>
      </w:pPr>
      <w:r>
        <w:t>и никогда:</w:t>
      </w:r>
    </w:p>
    <w:p w14:paraId="62F77032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raw refresh token</w:t>
      </w:r>
    </w:p>
    <w:p w14:paraId="4998212E" w14:textId="77777777" w:rsidR="00FE734A" w:rsidRDefault="00FE734A" w:rsidP="00FE734A">
      <w:r>
        <w:pict w14:anchorId="562A6C59">
          <v:rect id="_x0000_i1209" style="width:0;height:1.5pt" o:hralign="center" o:hrstd="t" o:hr="t" fillcolor="#a0a0a0" stroked="f"/>
        </w:pict>
      </w:r>
    </w:p>
    <w:p w14:paraId="6C3DB494" w14:textId="77777777" w:rsidR="00FE734A" w:rsidRDefault="00FE734A" w:rsidP="00FE734A">
      <w:pPr>
        <w:pStyle w:val="2"/>
      </w:pPr>
      <w:r>
        <w:t>Active Token</w:t>
      </w:r>
    </w:p>
    <w:p w14:paraId="16458DED" w14:textId="77777777" w:rsidR="00FE734A" w:rsidRDefault="00FE734A" w:rsidP="00FE734A">
      <w:pPr>
        <w:pStyle w:val="a3"/>
      </w:pPr>
      <w:r>
        <w:t>Conceptually active when:</w:t>
      </w:r>
    </w:p>
    <w:p w14:paraId="05626FD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consumed_at IS NULL</w:t>
      </w:r>
    </w:p>
    <w:p w14:paraId="2C68CA5E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AND</w:t>
      </w:r>
    </w:p>
    <w:p w14:paraId="4B28546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revoked_at IS NULL</w:t>
      </w:r>
    </w:p>
    <w:p w14:paraId="653A247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AND</w:t>
      </w:r>
    </w:p>
    <w:p w14:paraId="0294F20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expires_at &gt; now</w:t>
      </w:r>
    </w:p>
    <w:p w14:paraId="27158408" w14:textId="77777777" w:rsidR="00FE734A" w:rsidRDefault="00FE734A" w:rsidP="00FE734A">
      <w:pPr>
        <w:pStyle w:val="a3"/>
      </w:pPr>
      <w:r>
        <w:t xml:space="preserve">Текущий </w:t>
      </w:r>
      <w:r>
        <w:rPr>
          <w:rStyle w:val="HTML1"/>
        </w:rPr>
        <w:t>now</w:t>
      </w:r>
      <w:r>
        <w:t xml:space="preserve"> определяется application security flow.</w:t>
      </w:r>
    </w:p>
    <w:p w14:paraId="7F76F50E" w14:textId="77777777" w:rsidR="00FE734A" w:rsidRDefault="00FE734A" w:rsidP="00FE734A">
      <w:r>
        <w:pict w14:anchorId="348B6EB8">
          <v:rect id="_x0000_i1210" style="width:0;height:1.5pt" o:hralign="center" o:hrstd="t" o:hr="t" fillcolor="#a0a0a0" stroked="f"/>
        </w:pict>
      </w:r>
    </w:p>
    <w:p w14:paraId="11A41C3D" w14:textId="77777777" w:rsidR="00FE734A" w:rsidRDefault="00FE734A" w:rsidP="00FE734A">
      <w:pPr>
        <w:pStyle w:val="2"/>
      </w:pPr>
      <w:r>
        <w:t>Consumed Token</w:t>
      </w:r>
    </w:p>
    <w:p w14:paraId="5FDC1744" w14:textId="77777777" w:rsidR="00FE734A" w:rsidRDefault="00FE734A" w:rsidP="00FE734A">
      <w:pPr>
        <w:pStyle w:val="a3"/>
      </w:pPr>
      <w:r>
        <w:t>После successful rotation:</w:t>
      </w:r>
    </w:p>
    <w:p w14:paraId="19757402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consumed_at IS NOT NULL</w:t>
      </w:r>
    </w:p>
    <w:p w14:paraId="49F01E35" w14:textId="77777777" w:rsidR="00FE734A" w:rsidRDefault="00FE734A" w:rsidP="00FE734A">
      <w:pPr>
        <w:pStyle w:val="a3"/>
      </w:pPr>
      <w:r>
        <w:t>Token больше нельзя использовать как normal active refresh credential.</w:t>
      </w:r>
    </w:p>
    <w:p w14:paraId="1BC3BAE9" w14:textId="77777777" w:rsidR="00FE734A" w:rsidRDefault="00FE734A" w:rsidP="00FE734A">
      <w:r>
        <w:pict w14:anchorId="64236142">
          <v:rect id="_x0000_i1211" style="width:0;height:1.5pt" o:hralign="center" o:hrstd="t" o:hr="t" fillcolor="#a0a0a0" stroked="f"/>
        </w:pict>
      </w:r>
    </w:p>
    <w:p w14:paraId="3EE64673" w14:textId="77777777" w:rsidR="00FE734A" w:rsidRDefault="00FE734A" w:rsidP="00FE734A">
      <w:pPr>
        <w:pStyle w:val="2"/>
      </w:pPr>
      <w:r>
        <w:t>Revoked Token</w:t>
      </w:r>
    </w:p>
    <w:p w14:paraId="2329806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revoked_at IS NOT NULL</w:t>
      </w:r>
    </w:p>
    <w:p w14:paraId="0A2F7BA3" w14:textId="77777777" w:rsidR="00FE734A" w:rsidRDefault="00FE734A" w:rsidP="00FE734A">
      <w:pPr>
        <w:pStyle w:val="a3"/>
      </w:pPr>
      <w:r>
        <w:t>означает explicit invalidation.</w:t>
      </w:r>
    </w:p>
    <w:p w14:paraId="5AA6C0A1" w14:textId="77777777" w:rsidR="00FE734A" w:rsidRDefault="00FE734A" w:rsidP="00FE734A">
      <w:r>
        <w:pict w14:anchorId="3C5707B4">
          <v:rect id="_x0000_i1212" style="width:0;height:1.5pt" o:hralign="center" o:hrstd="t" o:hr="t" fillcolor="#a0a0a0" stroked="f"/>
        </w:pict>
      </w:r>
    </w:p>
    <w:p w14:paraId="4A38C4F8" w14:textId="77777777" w:rsidR="00FE734A" w:rsidRDefault="00FE734A" w:rsidP="00FE734A">
      <w:pPr>
        <w:pStyle w:val="1"/>
      </w:pPr>
      <w:r>
        <w:t>18. Refresh Token Family</w:t>
      </w:r>
    </w:p>
    <w:p w14:paraId="7EE927D2" w14:textId="77777777" w:rsidR="00FE734A" w:rsidRDefault="00FE734A" w:rsidP="00FE734A">
      <w:pPr>
        <w:pStyle w:val="a3"/>
      </w:pPr>
      <w:r>
        <w:rPr>
          <w:rStyle w:val="HTML1"/>
        </w:rPr>
        <w:t>family_id</w:t>
      </w:r>
      <w:r>
        <w:t xml:space="preserve"> объединяет tokens одной logical session chain.</w:t>
      </w:r>
    </w:p>
    <w:p w14:paraId="51A9994D" w14:textId="77777777" w:rsidR="00FE734A" w:rsidRDefault="00FE734A" w:rsidP="00FE734A">
      <w:pPr>
        <w:pStyle w:val="a3"/>
      </w:pPr>
      <w:r>
        <w:lastRenderedPageBreak/>
        <w:t>Example:</w:t>
      </w:r>
    </w:p>
    <w:p w14:paraId="726AFC1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Family A</w:t>
      </w:r>
    </w:p>
    <w:p w14:paraId="0D568F8C" w14:textId="77777777" w:rsidR="00FE734A" w:rsidRDefault="00FE734A" w:rsidP="00FE734A">
      <w:pPr>
        <w:pStyle w:val="HTML"/>
        <w:rPr>
          <w:rStyle w:val="HTML1"/>
        </w:rPr>
      </w:pPr>
    </w:p>
    <w:p w14:paraId="4CCDAB8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T1</w:t>
      </w:r>
    </w:p>
    <w:p w14:paraId="093A205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15F6F88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T2</w:t>
      </w:r>
    </w:p>
    <w:p w14:paraId="3EA92DD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7B510A1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T3</w:t>
      </w:r>
    </w:p>
    <w:p w14:paraId="6EFD04E5" w14:textId="77777777" w:rsidR="00FE734A" w:rsidRDefault="00FE734A" w:rsidP="00FE734A">
      <w:pPr>
        <w:pStyle w:val="a3"/>
      </w:pPr>
      <w:r>
        <w:t>Все rows:</w:t>
      </w:r>
    </w:p>
    <w:p w14:paraId="7BB1BECC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family_id = A</w:t>
      </w:r>
    </w:p>
    <w:p w14:paraId="6CF190D1" w14:textId="77777777" w:rsidR="00FE734A" w:rsidRDefault="00FE734A" w:rsidP="00FE734A">
      <w:pPr>
        <w:pStyle w:val="a3"/>
      </w:pPr>
      <w:r>
        <w:t>Независимая device/session chain:</w:t>
      </w:r>
    </w:p>
    <w:p w14:paraId="0A4D93B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family_id = B</w:t>
      </w:r>
    </w:p>
    <w:p w14:paraId="5D29B690" w14:textId="77777777" w:rsidR="00FE734A" w:rsidRDefault="00FE734A" w:rsidP="00FE734A">
      <w:r>
        <w:pict w14:anchorId="71CF5F5A">
          <v:rect id="_x0000_i1213" style="width:0;height:1.5pt" o:hralign="center" o:hrstd="t" o:hr="t" fillcolor="#a0a0a0" stroked="f"/>
        </w:pict>
      </w:r>
    </w:p>
    <w:p w14:paraId="244DAAA6" w14:textId="77777777" w:rsidR="00FE734A" w:rsidRDefault="00FE734A" w:rsidP="00FE734A">
      <w:pPr>
        <w:pStyle w:val="2"/>
      </w:pPr>
      <w:r>
        <w:t>Rotation</w:t>
      </w:r>
    </w:p>
    <w:p w14:paraId="52987134" w14:textId="77777777" w:rsidR="00FE734A" w:rsidRDefault="00FE734A" w:rsidP="00FE734A">
      <w:pPr>
        <w:pStyle w:val="a3"/>
      </w:pPr>
      <w:r>
        <w:t>Successful rotation:</w:t>
      </w:r>
    </w:p>
    <w:p w14:paraId="3D3BBBF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T1</w:t>
      </w:r>
    </w:p>
    <w:p w14:paraId="37A7F2E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411DD2B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consumed_at set</w:t>
      </w:r>
    </w:p>
    <w:p w14:paraId="3029B80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4B85E6E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T2 inserted</w:t>
      </w:r>
    </w:p>
    <w:p w14:paraId="6AF8A14E" w14:textId="77777777" w:rsidR="00FE734A" w:rsidRDefault="00FE734A" w:rsidP="00FE734A">
      <w:pPr>
        <w:pStyle w:val="a3"/>
      </w:pPr>
      <w:r>
        <w:t>T2 получает тот же:</w:t>
      </w:r>
    </w:p>
    <w:p w14:paraId="5F5128A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family_id</w:t>
      </w:r>
    </w:p>
    <w:p w14:paraId="4792015C" w14:textId="77777777" w:rsidR="00FE734A" w:rsidRDefault="00FE734A" w:rsidP="00FE734A">
      <w:r>
        <w:pict w14:anchorId="3B89ED2B">
          <v:rect id="_x0000_i1214" style="width:0;height:1.5pt" o:hralign="center" o:hrstd="t" o:hr="t" fillcolor="#a0a0a0" stroked="f"/>
        </w:pict>
      </w:r>
    </w:p>
    <w:p w14:paraId="474B0D13" w14:textId="77777777" w:rsidR="00FE734A" w:rsidRDefault="00FE734A" w:rsidP="00FE734A">
      <w:pPr>
        <w:pStyle w:val="2"/>
      </w:pPr>
      <w:r>
        <w:t>Replay / Reuse</w:t>
      </w:r>
    </w:p>
    <w:p w14:paraId="254165E6" w14:textId="77777777" w:rsidR="00FE734A" w:rsidRDefault="00FE734A" w:rsidP="00FE734A">
      <w:pPr>
        <w:pStyle w:val="a3"/>
      </w:pPr>
      <w:r>
        <w:t>Если consumed token предъявляется снова:</w:t>
      </w:r>
    </w:p>
    <w:p w14:paraId="58EEF3C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consumed token</w:t>
      </w:r>
    </w:p>
    <w:p w14:paraId="620B279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60FA567E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reuse detected</w:t>
      </w:r>
    </w:p>
    <w:p w14:paraId="7ED5180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5007D93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active descendants of same family revoked</w:t>
      </w:r>
    </w:p>
    <w:p w14:paraId="582461C0" w14:textId="77777777" w:rsidR="00FE734A" w:rsidRDefault="00FE734A" w:rsidP="00FE734A">
      <w:pPr>
        <w:pStyle w:val="a3"/>
      </w:pPr>
      <w:r>
        <w:t>Независимые families не должны автоматически отзываться.</w:t>
      </w:r>
    </w:p>
    <w:p w14:paraId="06C6F5FE" w14:textId="77777777" w:rsidR="00FE734A" w:rsidRDefault="00FE734A" w:rsidP="00FE734A">
      <w:pPr>
        <w:pStyle w:val="a3"/>
      </w:pPr>
      <w:r>
        <w:t>Persistence schema предоставляет данные для этой application/security policy.</w:t>
      </w:r>
    </w:p>
    <w:p w14:paraId="19D7D2B0" w14:textId="77777777" w:rsidR="00FE734A" w:rsidRDefault="00FE734A" w:rsidP="00FE734A">
      <w:r>
        <w:pict w14:anchorId="355C4CA2">
          <v:rect id="_x0000_i1215" style="width:0;height:1.5pt" o:hralign="center" o:hrstd="t" o:hr="t" fillcolor="#a0a0a0" stroked="f"/>
        </w:pict>
      </w:r>
    </w:p>
    <w:p w14:paraId="07BA735F" w14:textId="77777777" w:rsidR="00FE734A" w:rsidRDefault="00FE734A" w:rsidP="00FE734A">
      <w:pPr>
        <w:pStyle w:val="1"/>
      </w:pPr>
      <w:r>
        <w:t>19. music_tracks</w:t>
      </w:r>
    </w:p>
    <w:p w14:paraId="16E8B74A" w14:textId="77777777" w:rsidR="00FE734A" w:rsidRDefault="00FE734A" w:rsidP="00FE734A">
      <w:pPr>
        <w:pStyle w:val="2"/>
      </w:pPr>
      <w:r>
        <w:t>Purpose</w:t>
      </w:r>
    </w:p>
    <w:p w14:paraId="78CC5910" w14:textId="77777777" w:rsidR="00FE734A" w:rsidRDefault="00FE734A" w:rsidP="00FE734A">
      <w:pPr>
        <w:pStyle w:val="a3"/>
      </w:pPr>
      <w:r>
        <w:t>Хранит curated soundtrack catalog для Story Playback.</w:t>
      </w:r>
    </w:p>
    <w:p w14:paraId="5281AA15" w14:textId="77777777" w:rsidR="00FE734A" w:rsidRDefault="00FE734A" w:rsidP="00FE734A">
      <w:pPr>
        <w:pStyle w:val="a3"/>
      </w:pPr>
      <w:r>
        <w:lastRenderedPageBreak/>
        <w:t>MusicTrack:</w:t>
      </w:r>
    </w:p>
    <w:p w14:paraId="5366B76D" w14:textId="77777777" w:rsidR="00FE734A" w:rsidRDefault="00FE734A" w:rsidP="00FE734A">
      <w:pPr>
        <w:pStyle w:val="a3"/>
        <w:numPr>
          <w:ilvl w:val="0"/>
          <w:numId w:val="26"/>
        </w:numPr>
      </w:pPr>
      <w:r>
        <w:t>global;</w:t>
      </w:r>
    </w:p>
    <w:p w14:paraId="2697BB99" w14:textId="77777777" w:rsidR="00FE734A" w:rsidRDefault="00FE734A" w:rsidP="00FE734A">
      <w:pPr>
        <w:pStyle w:val="a3"/>
        <w:numPr>
          <w:ilvl w:val="0"/>
          <w:numId w:val="26"/>
        </w:numPr>
      </w:pPr>
      <w:r>
        <w:t>не принадлежит Memory;</w:t>
      </w:r>
    </w:p>
    <w:p w14:paraId="26049EBF" w14:textId="77777777" w:rsidR="00FE734A" w:rsidRDefault="00FE734A" w:rsidP="00FE734A">
      <w:pPr>
        <w:pStyle w:val="a3"/>
        <w:numPr>
          <w:ilvl w:val="0"/>
          <w:numId w:val="26"/>
        </w:numPr>
      </w:pPr>
      <w:r>
        <w:t>может быть выбран несколькими Stories;</w:t>
      </w:r>
    </w:p>
    <w:p w14:paraId="1A4AC7C7" w14:textId="77777777" w:rsidR="00FE734A" w:rsidRDefault="00FE734A" w:rsidP="00FE734A">
      <w:pPr>
        <w:pStyle w:val="a3"/>
        <w:numPr>
          <w:ilvl w:val="0"/>
          <w:numId w:val="26"/>
        </w:numPr>
      </w:pPr>
      <w:r>
        <w:t>хранит private object-storage metadata.</w:t>
      </w:r>
    </w:p>
    <w:p w14:paraId="41DECE39" w14:textId="77777777" w:rsidR="00FE734A" w:rsidRDefault="00FE734A" w:rsidP="00FE734A">
      <w:r>
        <w:pict w14:anchorId="30F4BDAA">
          <v:rect id="_x0000_i1216" style="width:0;height:1.5pt" o:hralign="center" o:hrstd="t" o:hr="t" fillcolor="#a0a0a0" stroked="f"/>
        </w:pict>
      </w:r>
    </w:p>
    <w:p w14:paraId="1B9A2BA3" w14:textId="77777777" w:rsidR="00FE734A" w:rsidRDefault="00FE734A" w:rsidP="00FE734A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1401"/>
        <w:gridCol w:w="838"/>
      </w:tblGrid>
      <w:tr w:rsidR="00FE734A" w14:paraId="47450490" w14:textId="77777777" w:rsidTr="00FE73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88D845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0DD908F" w14:textId="77777777" w:rsidR="00FE734A" w:rsidRDefault="00FE73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EFF67FD" w14:textId="77777777" w:rsidR="00FE734A" w:rsidRDefault="00FE734A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FE734A" w14:paraId="49E514C7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CF63C" w14:textId="77777777" w:rsidR="00FE734A" w:rsidRDefault="00FE734A">
            <w:r>
              <w:rPr>
                <w:rStyle w:val="HTML1"/>
                <w:rFonts w:eastAsiaTheme="minorHAnsi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B0F212D" w14:textId="77777777" w:rsidR="00FE734A" w:rsidRDefault="00FE734A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0E78C332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1315823D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AF84C" w14:textId="77777777" w:rsidR="00FE734A" w:rsidRDefault="00FE734A">
            <w:r>
              <w:rPr>
                <w:rStyle w:val="HTML1"/>
                <w:rFonts w:eastAsiaTheme="minorHAnsi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60F46BED" w14:textId="77777777" w:rsidR="00FE734A" w:rsidRDefault="00FE734A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1BDD47BB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369341B8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22591" w14:textId="77777777" w:rsidR="00FE734A" w:rsidRDefault="00FE734A">
            <w:r>
              <w:rPr>
                <w:rStyle w:val="HTML1"/>
                <w:rFonts w:eastAsiaTheme="minorHAnsi"/>
              </w:rPr>
              <w:t>artist</w:t>
            </w:r>
          </w:p>
        </w:tc>
        <w:tc>
          <w:tcPr>
            <w:tcW w:w="0" w:type="auto"/>
            <w:vAlign w:val="center"/>
            <w:hideMark/>
          </w:tcPr>
          <w:p w14:paraId="0DD8097D" w14:textId="77777777" w:rsidR="00FE734A" w:rsidRDefault="00FE734A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33F0C3C6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13469A53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D11ED" w14:textId="77777777" w:rsidR="00FE734A" w:rsidRDefault="00FE734A">
            <w:r>
              <w:rPr>
                <w:rStyle w:val="HTML1"/>
                <w:rFonts w:eastAsiaTheme="minorHAnsi"/>
              </w:rPr>
              <w:t>duration_seconds</w:t>
            </w:r>
          </w:p>
        </w:tc>
        <w:tc>
          <w:tcPr>
            <w:tcW w:w="0" w:type="auto"/>
            <w:vAlign w:val="center"/>
            <w:hideMark/>
          </w:tcPr>
          <w:p w14:paraId="09B58206" w14:textId="77777777" w:rsidR="00FE734A" w:rsidRDefault="00FE734A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1349DA41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577B474D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B2A29" w14:textId="77777777" w:rsidR="00FE734A" w:rsidRDefault="00FE734A">
            <w:r>
              <w:rPr>
                <w:rStyle w:val="HTML1"/>
                <w:rFonts w:eastAsiaTheme="minorHAnsi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9AD2FB9" w14:textId="77777777" w:rsidR="00FE734A" w:rsidRDefault="00FE734A">
            <w: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640CBB53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009CB78C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B413F" w14:textId="77777777" w:rsidR="00FE734A" w:rsidRDefault="00FE734A">
            <w:r>
              <w:rPr>
                <w:rStyle w:val="HTML1"/>
                <w:rFonts w:eastAsiaTheme="minorHAnsi"/>
              </w:rPr>
              <w:t>sort_order</w:t>
            </w:r>
          </w:p>
        </w:tc>
        <w:tc>
          <w:tcPr>
            <w:tcW w:w="0" w:type="auto"/>
            <w:vAlign w:val="center"/>
            <w:hideMark/>
          </w:tcPr>
          <w:p w14:paraId="40B2D36C" w14:textId="77777777" w:rsidR="00FE734A" w:rsidRDefault="00FE734A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27659F4B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2BF69BB4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A2B49" w14:textId="77777777" w:rsidR="00FE734A" w:rsidRDefault="00FE734A">
            <w:r>
              <w:rPr>
                <w:rStyle w:val="HTML1"/>
                <w:rFonts w:eastAsiaTheme="minorHAnsi"/>
              </w:rPr>
              <w:t>storage_key</w:t>
            </w:r>
          </w:p>
        </w:tc>
        <w:tc>
          <w:tcPr>
            <w:tcW w:w="0" w:type="auto"/>
            <w:vAlign w:val="center"/>
            <w:hideMark/>
          </w:tcPr>
          <w:p w14:paraId="2D9B568E" w14:textId="77777777" w:rsidR="00FE734A" w:rsidRDefault="00FE734A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3B544C0E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6CB9A17F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005AF" w14:textId="77777777" w:rsidR="00FE734A" w:rsidRDefault="00FE734A">
            <w:r>
              <w:rPr>
                <w:rStyle w:val="HTML1"/>
                <w:rFonts w:eastAsiaTheme="minorHAnsi"/>
              </w:rPr>
              <w:t>mime_type</w:t>
            </w:r>
          </w:p>
        </w:tc>
        <w:tc>
          <w:tcPr>
            <w:tcW w:w="0" w:type="auto"/>
            <w:vAlign w:val="center"/>
            <w:hideMark/>
          </w:tcPr>
          <w:p w14:paraId="17A6D462" w14:textId="77777777" w:rsidR="00FE734A" w:rsidRDefault="00FE734A">
            <w: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762E63DA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46018FA3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5765B" w14:textId="77777777" w:rsidR="00FE734A" w:rsidRDefault="00FE734A">
            <w:r>
              <w:rPr>
                <w:rStyle w:val="HTML1"/>
                <w:rFonts w:eastAsiaTheme="minorHAnsi"/>
              </w:rPr>
              <w:t>file_size</w:t>
            </w:r>
          </w:p>
        </w:tc>
        <w:tc>
          <w:tcPr>
            <w:tcW w:w="0" w:type="auto"/>
            <w:vAlign w:val="center"/>
            <w:hideMark/>
          </w:tcPr>
          <w:p w14:paraId="3D4A4638" w14:textId="77777777" w:rsidR="00FE734A" w:rsidRDefault="00FE734A">
            <w:r>
              <w:t>BIGINT</w:t>
            </w:r>
          </w:p>
        </w:tc>
        <w:tc>
          <w:tcPr>
            <w:tcW w:w="0" w:type="auto"/>
            <w:vAlign w:val="center"/>
            <w:hideMark/>
          </w:tcPr>
          <w:p w14:paraId="65749EEB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610F9E13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03A21" w14:textId="77777777" w:rsidR="00FE734A" w:rsidRDefault="00FE734A">
            <w:r>
              <w:rPr>
                <w:rStyle w:val="HTML1"/>
                <w:rFonts w:eastAsiaTheme="minorHAnsi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4EF2DCA1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5606E1C1" w14:textId="77777777" w:rsidR="00FE734A" w:rsidRDefault="00FE734A">
            <w:pPr>
              <w:jc w:val="right"/>
            </w:pPr>
            <w:r>
              <w:t>NO</w:t>
            </w:r>
          </w:p>
        </w:tc>
      </w:tr>
      <w:tr w:rsidR="00FE734A" w14:paraId="339EEF7A" w14:textId="77777777" w:rsidTr="00FE73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02D7F" w14:textId="77777777" w:rsidR="00FE734A" w:rsidRDefault="00FE734A">
            <w:r>
              <w:rPr>
                <w:rStyle w:val="HTML1"/>
                <w:rFonts w:eastAsiaTheme="minorHAnsi"/>
              </w:rPr>
              <w:t>updated_at</w:t>
            </w:r>
          </w:p>
        </w:tc>
        <w:tc>
          <w:tcPr>
            <w:tcW w:w="0" w:type="auto"/>
            <w:vAlign w:val="center"/>
            <w:hideMark/>
          </w:tcPr>
          <w:p w14:paraId="664E3EDF" w14:textId="77777777" w:rsidR="00FE734A" w:rsidRDefault="00FE734A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62CED3C4" w14:textId="77777777" w:rsidR="00FE734A" w:rsidRDefault="00FE734A">
            <w:pPr>
              <w:jc w:val="right"/>
            </w:pPr>
            <w:r>
              <w:t>NO</w:t>
            </w:r>
          </w:p>
        </w:tc>
      </w:tr>
    </w:tbl>
    <w:p w14:paraId="7355FD06" w14:textId="77777777" w:rsidR="00FE734A" w:rsidRDefault="00FE734A" w:rsidP="00FE734A">
      <w:r>
        <w:pict w14:anchorId="381D024B">
          <v:rect id="_x0000_i1217" style="width:0;height:1.5pt" o:hralign="center" o:hrstd="t" o:hr="t" fillcolor="#a0a0a0" stroked="f"/>
        </w:pict>
      </w:r>
    </w:p>
    <w:p w14:paraId="44D8C9FD" w14:textId="77777777" w:rsidR="00FE734A" w:rsidRDefault="00FE734A" w:rsidP="00FE734A">
      <w:pPr>
        <w:pStyle w:val="2"/>
      </w:pPr>
      <w:r>
        <w:t>Primary Key</w:t>
      </w:r>
    </w:p>
    <w:p w14:paraId="4BC9BDA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PRIMARY KEY (id)</w:t>
      </w:r>
    </w:p>
    <w:p w14:paraId="157DD291" w14:textId="77777777" w:rsidR="00FE734A" w:rsidRDefault="00FE734A" w:rsidP="00FE734A">
      <w:r>
        <w:pict w14:anchorId="4BEDC16D">
          <v:rect id="_x0000_i1218" style="width:0;height:1.5pt" o:hralign="center" o:hrstd="t" o:hr="t" fillcolor="#a0a0a0" stroked="f"/>
        </w:pict>
      </w:r>
    </w:p>
    <w:p w14:paraId="1703B3CF" w14:textId="77777777" w:rsidR="00FE734A" w:rsidRDefault="00FE734A" w:rsidP="00FE734A">
      <w:pPr>
        <w:pStyle w:val="2"/>
      </w:pPr>
      <w:r>
        <w:t>Unique Constraint</w:t>
      </w:r>
    </w:p>
    <w:p w14:paraId="0415C95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uk_music_tracks_storage_key</w:t>
      </w:r>
    </w:p>
    <w:p w14:paraId="52D9F0D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UNIQUE (storage_key)</w:t>
      </w:r>
    </w:p>
    <w:p w14:paraId="0DF9209B" w14:textId="77777777" w:rsidR="00FE734A" w:rsidRDefault="00FE734A" w:rsidP="00FE734A">
      <w:r>
        <w:pict w14:anchorId="7B2245B1">
          <v:rect id="_x0000_i1219" style="width:0;height:1.5pt" o:hralign="center" o:hrstd="t" o:hr="t" fillcolor="#a0a0a0" stroked="f"/>
        </w:pict>
      </w:r>
    </w:p>
    <w:p w14:paraId="29648C23" w14:textId="77777777" w:rsidR="00FE734A" w:rsidRDefault="00FE734A" w:rsidP="00FE734A">
      <w:pPr>
        <w:pStyle w:val="2"/>
      </w:pPr>
      <w:r>
        <w:t>Status</w:t>
      </w:r>
    </w:p>
    <w:p w14:paraId="1160EC8A" w14:textId="77777777" w:rsidR="00FE734A" w:rsidRDefault="00FE734A" w:rsidP="00FE734A">
      <w:pPr>
        <w:pStyle w:val="a3"/>
      </w:pPr>
      <w:r>
        <w:t>Supported application values:</w:t>
      </w:r>
    </w:p>
    <w:p w14:paraId="4E5F2B1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ACTIVE</w:t>
      </w:r>
    </w:p>
    <w:p w14:paraId="3405241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DISABLED</w:t>
      </w:r>
    </w:p>
    <w:p w14:paraId="44456CAD" w14:textId="77777777" w:rsidR="00FE734A" w:rsidRDefault="00FE734A" w:rsidP="00FE734A">
      <w:pPr>
        <w:pStyle w:val="a3"/>
      </w:pPr>
      <w:r>
        <w:t>Current V10 schema intentionally does not rely on database CHECK for status.</w:t>
      </w:r>
    </w:p>
    <w:p w14:paraId="36671425" w14:textId="77777777" w:rsidR="00FE734A" w:rsidRDefault="00FE734A" w:rsidP="00FE734A">
      <w:pPr>
        <w:pStyle w:val="a3"/>
      </w:pPr>
      <w:r>
        <w:t>Enum validity is enforced by domain/application layer.</w:t>
      </w:r>
    </w:p>
    <w:p w14:paraId="2B7CAD7A" w14:textId="77777777" w:rsidR="00FE734A" w:rsidRDefault="00FE734A" w:rsidP="00FE734A">
      <w:r>
        <w:lastRenderedPageBreak/>
        <w:pict w14:anchorId="6CD881FF">
          <v:rect id="_x0000_i1220" style="width:0;height:1.5pt" o:hralign="center" o:hrstd="t" o:hr="t" fillcolor="#a0a0a0" stroked="f"/>
        </w:pict>
      </w:r>
    </w:p>
    <w:p w14:paraId="6917F995" w14:textId="77777777" w:rsidR="00FE734A" w:rsidRDefault="00FE734A" w:rsidP="00FE734A">
      <w:pPr>
        <w:pStyle w:val="2"/>
      </w:pPr>
      <w:r>
        <w:t>sort_order</w:t>
      </w:r>
    </w:p>
    <w:p w14:paraId="57CEC848" w14:textId="77777777" w:rsidR="00FE734A" w:rsidRDefault="00FE734A" w:rsidP="00FE734A">
      <w:pPr>
        <w:pStyle w:val="a3"/>
      </w:pPr>
      <w:r>
        <w:t>Controls curated catalog ordering.</w:t>
      </w:r>
    </w:p>
    <w:p w14:paraId="32E6555D" w14:textId="77777777" w:rsidR="00FE734A" w:rsidRDefault="00FE734A" w:rsidP="00FE734A">
      <w:pPr>
        <w:pStyle w:val="a3"/>
      </w:pPr>
      <w:r>
        <w:t>Catalog order:</w:t>
      </w:r>
    </w:p>
    <w:p w14:paraId="4965972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sort_order ASC,</w:t>
      </w:r>
    </w:p>
    <w:p w14:paraId="59642F6C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id ASC</w:t>
      </w:r>
    </w:p>
    <w:p w14:paraId="737C18EC" w14:textId="77777777" w:rsidR="00FE734A" w:rsidRDefault="00FE734A" w:rsidP="00FE734A">
      <w:pPr>
        <w:pStyle w:val="a3"/>
      </w:pPr>
      <w:r>
        <w:t>No extra speculative status/order index is required unless profiling demonstrates need.</w:t>
      </w:r>
    </w:p>
    <w:p w14:paraId="7AD51C01" w14:textId="77777777" w:rsidR="00FE734A" w:rsidRDefault="00FE734A" w:rsidP="00FE734A">
      <w:r>
        <w:pict w14:anchorId="490006A7">
          <v:rect id="_x0000_i1221" style="width:0;height:1.5pt" o:hralign="center" o:hrstd="t" o:hr="t" fillcolor="#a0a0a0" stroked="f"/>
        </w:pict>
      </w:r>
    </w:p>
    <w:p w14:paraId="5CA03F62" w14:textId="77777777" w:rsidR="00FE734A" w:rsidRDefault="00FE734A" w:rsidP="00FE734A">
      <w:pPr>
        <w:pStyle w:val="2"/>
      </w:pPr>
      <w:r>
        <w:t>storage_key</w:t>
      </w:r>
    </w:p>
    <w:p w14:paraId="0AAC7789" w14:textId="77777777" w:rsidR="00FE734A" w:rsidRDefault="00FE734A" w:rsidP="00FE734A">
      <w:pPr>
        <w:pStyle w:val="a3"/>
      </w:pPr>
      <w:r>
        <w:t>Internal private object-storage key.</w:t>
      </w:r>
    </w:p>
    <w:p w14:paraId="15726996" w14:textId="77777777" w:rsidR="00FE734A" w:rsidRDefault="00FE734A" w:rsidP="00FE734A">
      <w:pPr>
        <w:pStyle w:val="a3"/>
      </w:pPr>
      <w:r>
        <w:t>Current convention:</w:t>
      </w:r>
    </w:p>
    <w:p w14:paraId="6149566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music/tracks/{musicTrackId}/audio.mp3</w:t>
      </w:r>
    </w:p>
    <w:p w14:paraId="5584FFD1" w14:textId="77777777" w:rsidR="00FE734A" w:rsidRDefault="00FE734A" w:rsidP="00FE734A">
      <w:pPr>
        <w:pStyle w:val="a3"/>
      </w:pPr>
      <w:r>
        <w:t>Not exposed through public API.</w:t>
      </w:r>
    </w:p>
    <w:p w14:paraId="6A56D090" w14:textId="77777777" w:rsidR="00FE734A" w:rsidRDefault="00FE734A" w:rsidP="00FE734A">
      <w:r>
        <w:pict w14:anchorId="210C079E">
          <v:rect id="_x0000_i1222" style="width:0;height:1.5pt" o:hralign="center" o:hrstd="t" o:hr="t" fillcolor="#a0a0a0" stroked="f"/>
        </w:pict>
      </w:r>
    </w:p>
    <w:p w14:paraId="1F8C03C6" w14:textId="77777777" w:rsidR="00FE734A" w:rsidRDefault="00FE734A" w:rsidP="00FE734A">
      <w:pPr>
        <w:pStyle w:val="2"/>
      </w:pPr>
      <w:r>
        <w:t>file_size</w:t>
      </w:r>
    </w:p>
    <w:p w14:paraId="59798624" w14:textId="77777777" w:rsidR="00FE734A" w:rsidRDefault="00FE734A" w:rsidP="00FE734A">
      <w:pPr>
        <w:pStyle w:val="a3"/>
      </w:pPr>
      <w:r>
        <w:t>Must represent positive audio object size for application-created valid tracks.</w:t>
      </w:r>
    </w:p>
    <w:p w14:paraId="261BEA4C" w14:textId="77777777" w:rsidR="00FE734A" w:rsidRDefault="00FE734A" w:rsidP="00FE734A">
      <w:r>
        <w:pict w14:anchorId="658CEECB">
          <v:rect id="_x0000_i1223" style="width:0;height:1.5pt" o:hralign="center" o:hrstd="t" o:hr="t" fillcolor="#a0a0a0" stroked="f"/>
        </w:pict>
      </w:r>
    </w:p>
    <w:p w14:paraId="17F82992" w14:textId="77777777" w:rsidR="00FE734A" w:rsidRDefault="00FE734A" w:rsidP="00FE734A">
      <w:pPr>
        <w:pStyle w:val="2"/>
      </w:pPr>
      <w:r>
        <w:t>mime_type</w:t>
      </w:r>
    </w:p>
    <w:p w14:paraId="265F9637" w14:textId="77777777" w:rsidR="00FE734A" w:rsidRDefault="00FE734A" w:rsidP="00FE734A">
      <w:pPr>
        <w:pStyle w:val="a3"/>
      </w:pPr>
      <w:r>
        <w:t>For current MP3 catalog:</w:t>
      </w:r>
    </w:p>
    <w:p w14:paraId="3C127D1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audio/mpeg</w:t>
      </w:r>
    </w:p>
    <w:p w14:paraId="2C55D5A4" w14:textId="77777777" w:rsidR="00FE734A" w:rsidRDefault="00FE734A" w:rsidP="00FE734A">
      <w:pPr>
        <w:pStyle w:val="a3"/>
      </w:pPr>
      <w:r>
        <w:t>Runtime streaming response uses trusted persisted metadata.</w:t>
      </w:r>
    </w:p>
    <w:p w14:paraId="73F1B8D6" w14:textId="77777777" w:rsidR="00FE734A" w:rsidRDefault="00FE734A" w:rsidP="00FE734A">
      <w:r>
        <w:pict w14:anchorId="6AB1DD00">
          <v:rect id="_x0000_i1224" style="width:0;height:1.5pt" o:hralign="center" o:hrstd="t" o:hr="t" fillcolor="#a0a0a0" stroked="f"/>
        </w:pict>
      </w:r>
    </w:p>
    <w:p w14:paraId="1B4CD5CB" w14:textId="77777777" w:rsidR="00FE734A" w:rsidRDefault="00FE734A" w:rsidP="00FE734A">
      <w:pPr>
        <w:pStyle w:val="2"/>
      </w:pPr>
      <w:r>
        <w:t>Catalog Data vs Schema</w:t>
      </w:r>
    </w:p>
    <w:p w14:paraId="6DB27D86" w14:textId="77777777" w:rsidR="00FE734A" w:rsidRDefault="00FE734A" w:rsidP="00FE734A">
      <w:pPr>
        <w:pStyle w:val="a3"/>
      </w:pPr>
      <w:r>
        <w:t>Flyway migration V10 создаёт schema only.</w:t>
      </w:r>
    </w:p>
    <w:p w14:paraId="73866108" w14:textId="77777777" w:rsidR="00FE734A" w:rsidRDefault="00FE734A" w:rsidP="00FE734A">
      <w:pPr>
        <w:pStyle w:val="a3"/>
      </w:pPr>
      <w:r>
        <w:t>Production MusicTrack rows не должны автоматически seed'иться Flyway migration.</w:t>
      </w:r>
    </w:p>
    <w:p w14:paraId="05456AB8" w14:textId="77777777" w:rsidR="00FE734A" w:rsidRDefault="00FE734A" w:rsidP="00FE734A">
      <w:pPr>
        <w:pStyle w:val="a3"/>
      </w:pPr>
      <w:r>
        <w:t>Catalog content и storage object должны координироваться controlled bootstrap/intake process.</w:t>
      </w:r>
    </w:p>
    <w:p w14:paraId="531BBD3B" w14:textId="77777777" w:rsidR="00FE734A" w:rsidRDefault="00FE734A" w:rsidP="00FE734A">
      <w:r>
        <w:pict w14:anchorId="4478417C">
          <v:rect id="_x0000_i1225" style="width:0;height:1.5pt" o:hralign="center" o:hrstd="t" o:hr="t" fillcolor="#a0a0a0" stroked="f"/>
        </w:pict>
      </w:r>
    </w:p>
    <w:p w14:paraId="6A375699" w14:textId="77777777" w:rsidR="00FE734A" w:rsidRDefault="00FE734A" w:rsidP="00FE734A">
      <w:pPr>
        <w:pStyle w:val="1"/>
      </w:pPr>
      <w:r>
        <w:lastRenderedPageBreak/>
        <w:t>20. Story ↔ MusicTrack Relation</w:t>
      </w:r>
    </w:p>
    <w:p w14:paraId="68022770" w14:textId="77777777" w:rsidR="00FE734A" w:rsidRDefault="00FE734A" w:rsidP="00FE734A">
      <w:pPr>
        <w:pStyle w:val="a3"/>
      </w:pPr>
      <w:r>
        <w:t>Relation:</w:t>
      </w:r>
    </w:p>
    <w:p w14:paraId="35AFD73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MusicTrack</w:t>
      </w:r>
    </w:p>
    <w:p w14:paraId="35DF550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1</w:t>
      </w:r>
    </w:p>
    <w:p w14:paraId="53CDF2C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↑</w:t>
      </w:r>
    </w:p>
    <w:p w14:paraId="1EE7216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</w:t>
      </w:r>
    </w:p>
    <w:p w14:paraId="23F8F18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N</w:t>
      </w:r>
    </w:p>
    <w:p w14:paraId="205615E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Story</w:t>
      </w:r>
    </w:p>
    <w:p w14:paraId="21939E5B" w14:textId="77777777" w:rsidR="00FE734A" w:rsidRDefault="00FE734A" w:rsidP="00FE734A">
      <w:pPr>
        <w:pStyle w:val="a3"/>
      </w:pPr>
      <w:r>
        <w:t>One Story:</w:t>
      </w:r>
    </w:p>
    <w:p w14:paraId="372ED590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0..1 selected MusicTrack</w:t>
      </w:r>
    </w:p>
    <w:p w14:paraId="1AC3BA40" w14:textId="77777777" w:rsidR="00FE734A" w:rsidRDefault="00FE734A" w:rsidP="00FE734A">
      <w:pPr>
        <w:pStyle w:val="a3"/>
      </w:pPr>
      <w:r>
        <w:t>One MusicTrack:</w:t>
      </w:r>
    </w:p>
    <w:p w14:paraId="61CCE0EC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0..N Stories</w:t>
      </w:r>
    </w:p>
    <w:p w14:paraId="0BDD9601" w14:textId="77777777" w:rsidR="00FE734A" w:rsidRDefault="00FE734A" w:rsidP="00FE734A">
      <w:pPr>
        <w:pStyle w:val="a3"/>
      </w:pPr>
      <w:r>
        <w:t>Physical relation:</w:t>
      </w:r>
    </w:p>
    <w:p w14:paraId="4ED056C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stories.soundtrack_id</w:t>
      </w:r>
    </w:p>
    <w:p w14:paraId="299E669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→ music_tracks.id</w:t>
      </w:r>
    </w:p>
    <w:p w14:paraId="3CD27537" w14:textId="77777777" w:rsidR="00FE734A" w:rsidRDefault="00FE734A" w:rsidP="00FE734A">
      <w:r>
        <w:pict w14:anchorId="54750EE2">
          <v:rect id="_x0000_i1226" style="width:0;height:1.5pt" o:hralign="center" o:hrstd="t" o:hr="t" fillcolor="#a0a0a0" stroked="f"/>
        </w:pict>
      </w:r>
    </w:p>
    <w:p w14:paraId="70E787F5" w14:textId="77777777" w:rsidR="00FE734A" w:rsidRDefault="00FE734A" w:rsidP="00FE734A">
      <w:pPr>
        <w:pStyle w:val="2"/>
      </w:pPr>
      <w:r>
        <w:t>No Music</w:t>
      </w:r>
    </w:p>
    <w:p w14:paraId="7D57BF0E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stories.soundtrack_id IS NULL</w:t>
      </w:r>
    </w:p>
    <w:p w14:paraId="2A49826F" w14:textId="77777777" w:rsidR="00FE734A" w:rsidRDefault="00FE734A" w:rsidP="00FE734A">
      <w:pPr>
        <w:pStyle w:val="a3"/>
      </w:pPr>
      <w:r>
        <w:t>означает:</w:t>
      </w:r>
    </w:p>
    <w:p w14:paraId="611DAA0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No music</w:t>
      </w:r>
    </w:p>
    <w:p w14:paraId="4A108FE1" w14:textId="77777777" w:rsidR="00FE734A" w:rsidRDefault="00FE734A" w:rsidP="00FE734A">
      <w:r>
        <w:pict w14:anchorId="29C8CFF7">
          <v:rect id="_x0000_i1227" style="width:0;height:1.5pt" o:hralign="center" o:hrstd="t" o:hr="t" fillcolor="#a0a0a0" stroked="f"/>
        </w:pict>
      </w:r>
    </w:p>
    <w:p w14:paraId="786C938F" w14:textId="77777777" w:rsidR="00FE734A" w:rsidRDefault="00FE734A" w:rsidP="00FE734A">
      <w:pPr>
        <w:pStyle w:val="2"/>
      </w:pPr>
      <w:r>
        <w:t>Disabled Track</w:t>
      </w:r>
    </w:p>
    <w:p w14:paraId="7865D992" w14:textId="77777777" w:rsidR="00FE734A" w:rsidRDefault="00FE734A" w:rsidP="00FE734A">
      <w:pPr>
        <w:pStyle w:val="a3"/>
      </w:pPr>
      <w:r>
        <w:t>Story может продолжать хранить FK на:</w:t>
      </w:r>
    </w:p>
    <w:p w14:paraId="7658A35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music_tracks.status = DISABLED</w:t>
      </w:r>
    </w:p>
    <w:p w14:paraId="417FDADC" w14:textId="77777777" w:rsidR="00FE734A" w:rsidRDefault="00FE734A" w:rsidP="00FE734A">
      <w:pPr>
        <w:pStyle w:val="a3"/>
      </w:pPr>
      <w:r>
        <w:t>Database relation остаётся валидной.</w:t>
      </w:r>
    </w:p>
    <w:p w14:paraId="60FC0D0D" w14:textId="77777777" w:rsidR="00FE734A" w:rsidRDefault="00FE734A" w:rsidP="00FE734A">
      <w:pPr>
        <w:pStyle w:val="a3"/>
      </w:pPr>
      <w:r>
        <w:t>Application вычисляет:</w:t>
      </w:r>
    </w:p>
    <w:p w14:paraId="408D917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selected soundtrack != null</w:t>
      </w:r>
    </w:p>
    <w:p w14:paraId="1212C26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effective soundtrack = null</w:t>
      </w:r>
    </w:p>
    <w:p w14:paraId="74B97F8D" w14:textId="77777777" w:rsidR="00FE734A" w:rsidRDefault="00FE734A" w:rsidP="00FE734A">
      <w:r>
        <w:pict w14:anchorId="17DF04BC">
          <v:rect id="_x0000_i1228" style="width:0;height:1.5pt" o:hralign="center" o:hrstd="t" o:hr="t" fillcolor="#a0a0a0" stroked="f"/>
        </w:pict>
      </w:r>
    </w:p>
    <w:p w14:paraId="0B5F27A8" w14:textId="77777777" w:rsidR="00FE734A" w:rsidRDefault="00FE734A" w:rsidP="00FE734A">
      <w:pPr>
        <w:pStyle w:val="1"/>
      </w:pPr>
      <w:r>
        <w:t>21. Relationship Summary</w:t>
      </w:r>
    </w:p>
    <w:p w14:paraId="5C810D0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</w:t>
      </w:r>
    </w:p>
    <w:p w14:paraId="5DDCC94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 stories.owner_id</w:t>
      </w:r>
    </w:p>
    <w:p w14:paraId="7A23D5C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 story_participants.user_id</w:t>
      </w:r>
    </w:p>
    <w:p w14:paraId="4BCC4932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 memories.created_by</w:t>
      </w:r>
    </w:p>
    <w:p w14:paraId="7720D53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 invites.created_by</w:t>
      </w:r>
    </w:p>
    <w:p w14:paraId="41A04E7C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lastRenderedPageBreak/>
        <w:t>└── refresh_tokens.user_id</w:t>
      </w:r>
    </w:p>
    <w:p w14:paraId="3DEFCB2E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stories</w:t>
      </w:r>
    </w:p>
    <w:p w14:paraId="33527F4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 story_participants.story_id</w:t>
      </w:r>
    </w:p>
    <w:p w14:paraId="7EE978E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 memories.story_id</w:t>
      </w:r>
    </w:p>
    <w:p w14:paraId="5DD0BD1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 invites.story_id</w:t>
      </w:r>
    </w:p>
    <w:p w14:paraId="2BF20C0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└── music_tracks via soundtrack_id</w:t>
      </w:r>
    </w:p>
    <w:p w14:paraId="7FC3E34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memories</w:t>
      </w:r>
    </w:p>
    <w:p w14:paraId="18F3BF6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└── media_files.memory_id</w:t>
      </w:r>
    </w:p>
    <w:p w14:paraId="5A021EA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music_tracks</w:t>
      </w:r>
    </w:p>
    <w:p w14:paraId="1E5E661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└── referenced by stories.soundtrack_id</w:t>
      </w:r>
    </w:p>
    <w:p w14:paraId="267EC158" w14:textId="77777777" w:rsidR="00FE734A" w:rsidRDefault="00FE734A" w:rsidP="00FE734A">
      <w:r>
        <w:pict w14:anchorId="61C55725">
          <v:rect id="_x0000_i1229" style="width:0;height:1.5pt" o:hralign="center" o:hrstd="t" o:hr="t" fillcolor="#a0a0a0" stroked="f"/>
        </w:pict>
      </w:r>
    </w:p>
    <w:p w14:paraId="67CC09A9" w14:textId="77777777" w:rsidR="00FE734A" w:rsidRDefault="00FE734A" w:rsidP="00FE734A">
      <w:pPr>
        <w:pStyle w:val="1"/>
      </w:pPr>
      <w:r>
        <w:t>22. Delete / Cascade Rules</w:t>
      </w:r>
    </w:p>
    <w:p w14:paraId="199B772E" w14:textId="77777777" w:rsidR="00FE734A" w:rsidRDefault="00FE734A" w:rsidP="00FE734A">
      <w:pPr>
        <w:pStyle w:val="a3"/>
      </w:pPr>
      <w:r>
        <w:t>Current delete strategy intentionally mixes database cascades and application-managed lifecycle.</w:t>
      </w:r>
    </w:p>
    <w:p w14:paraId="7C37F0EE" w14:textId="77777777" w:rsidR="00FE734A" w:rsidRDefault="00FE734A" w:rsidP="00FE734A">
      <w:r>
        <w:pict w14:anchorId="6AACFEC8">
          <v:rect id="_x0000_i1230" style="width:0;height:1.5pt" o:hralign="center" o:hrstd="t" o:hr="t" fillcolor="#a0a0a0" stroked="f"/>
        </w:pict>
      </w:r>
    </w:p>
    <w:p w14:paraId="0922D6C5" w14:textId="77777777" w:rsidR="00FE734A" w:rsidRDefault="00FE734A" w:rsidP="00FE734A">
      <w:pPr>
        <w:pStyle w:val="2"/>
      </w:pPr>
      <w:r>
        <w:t>Database Cascades</w:t>
      </w:r>
    </w:p>
    <w:p w14:paraId="1896043B" w14:textId="77777777" w:rsidR="00FE734A" w:rsidRDefault="00FE734A" w:rsidP="00FE734A">
      <w:pPr>
        <w:pStyle w:val="3"/>
      </w:pPr>
      <w:r>
        <w:t>Story → StoryParticipant</w:t>
      </w:r>
    </w:p>
    <w:p w14:paraId="4E2D1BE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stories.id</w:t>
      </w:r>
    </w:p>
    <w:p w14:paraId="3394704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60A3CA80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story_participants.story_id</w:t>
      </w:r>
    </w:p>
    <w:p w14:paraId="069C7CA0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ON DELETE CASCADE</w:t>
      </w:r>
    </w:p>
    <w:p w14:paraId="3C65BDB9" w14:textId="77777777" w:rsidR="00FE734A" w:rsidRDefault="00FE734A" w:rsidP="00FE734A">
      <w:pPr>
        <w:pStyle w:val="a3"/>
      </w:pPr>
      <w:r>
        <w:t>Deleting Story removes memberships.</w:t>
      </w:r>
    </w:p>
    <w:p w14:paraId="262C3382" w14:textId="77777777" w:rsidR="00FE734A" w:rsidRDefault="00FE734A" w:rsidP="00FE734A">
      <w:r>
        <w:pict w14:anchorId="09B71E6B">
          <v:rect id="_x0000_i1231" style="width:0;height:1.5pt" o:hralign="center" o:hrstd="t" o:hr="t" fillcolor="#a0a0a0" stroked="f"/>
        </w:pict>
      </w:r>
    </w:p>
    <w:p w14:paraId="08C0B8C7" w14:textId="77777777" w:rsidR="00FE734A" w:rsidRDefault="00FE734A" w:rsidP="00FE734A">
      <w:pPr>
        <w:pStyle w:val="2"/>
      </w:pPr>
      <w:r>
        <w:t>User → StoryParticipant</w:t>
      </w:r>
    </w:p>
    <w:p w14:paraId="647D66C2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users.id</w:t>
      </w:r>
    </w:p>
    <w:p w14:paraId="39DC10B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4A7A406E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story_participants.user_id</w:t>
      </w:r>
    </w:p>
    <w:p w14:paraId="4F0690C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ON DELETE CASCADE</w:t>
      </w:r>
    </w:p>
    <w:p w14:paraId="49ED13CF" w14:textId="77777777" w:rsidR="00FE734A" w:rsidRDefault="00FE734A" w:rsidP="00FE734A">
      <w:pPr>
        <w:pStyle w:val="a3"/>
      </w:pPr>
      <w:r>
        <w:t>Physical hard-delete would remove memberships.</w:t>
      </w:r>
    </w:p>
    <w:p w14:paraId="271DCD29" w14:textId="77777777" w:rsidR="00FE734A" w:rsidRDefault="00FE734A" w:rsidP="00FE734A">
      <w:pPr>
        <w:pStyle w:val="a3"/>
      </w:pPr>
      <w:r>
        <w:t>Normal account deletion does not rely on this because User is tombstoned.</w:t>
      </w:r>
    </w:p>
    <w:p w14:paraId="3D545305" w14:textId="77777777" w:rsidR="00FE734A" w:rsidRDefault="00FE734A" w:rsidP="00FE734A">
      <w:r>
        <w:pict w14:anchorId="5116A797">
          <v:rect id="_x0000_i1232" style="width:0;height:1.5pt" o:hralign="center" o:hrstd="t" o:hr="t" fillcolor="#a0a0a0" stroked="f"/>
        </w:pict>
      </w:r>
    </w:p>
    <w:p w14:paraId="6701B856" w14:textId="77777777" w:rsidR="00FE734A" w:rsidRDefault="00FE734A" w:rsidP="00FE734A">
      <w:pPr>
        <w:pStyle w:val="2"/>
      </w:pPr>
      <w:r>
        <w:t>Memory → MediaFile</w:t>
      </w:r>
    </w:p>
    <w:p w14:paraId="4809AD0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memories.id</w:t>
      </w:r>
    </w:p>
    <w:p w14:paraId="3640EEE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741A785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media_files.memory_id</w:t>
      </w:r>
    </w:p>
    <w:p w14:paraId="3688CDE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ON DELETE CASCADE</w:t>
      </w:r>
    </w:p>
    <w:p w14:paraId="394FADEC" w14:textId="77777777" w:rsidR="00FE734A" w:rsidRDefault="00FE734A" w:rsidP="00FE734A">
      <w:pPr>
        <w:pStyle w:val="a3"/>
      </w:pPr>
      <w:r>
        <w:t>Deleting Memory removes media metadata rows.</w:t>
      </w:r>
    </w:p>
    <w:p w14:paraId="40D00782" w14:textId="77777777" w:rsidR="00FE734A" w:rsidRDefault="00FE734A" w:rsidP="00FE734A">
      <w:pPr>
        <w:pStyle w:val="a3"/>
      </w:pPr>
      <w:r>
        <w:t>Physical MinIO object cleanup remains application-managed.</w:t>
      </w:r>
    </w:p>
    <w:p w14:paraId="07BCD8BA" w14:textId="77777777" w:rsidR="00FE734A" w:rsidRDefault="00FE734A" w:rsidP="00FE734A">
      <w:r>
        <w:pict w14:anchorId="6D2838F3">
          <v:rect id="_x0000_i1233" style="width:0;height:1.5pt" o:hralign="center" o:hrstd="t" o:hr="t" fillcolor="#a0a0a0" stroked="f"/>
        </w:pict>
      </w:r>
    </w:p>
    <w:p w14:paraId="72D30A85" w14:textId="77777777" w:rsidR="00FE734A" w:rsidRDefault="00FE734A" w:rsidP="00FE734A">
      <w:pPr>
        <w:pStyle w:val="1"/>
      </w:pPr>
      <w:r>
        <w:lastRenderedPageBreak/>
        <w:t>23. Restricted / Non-Cascade Relations</w:t>
      </w:r>
    </w:p>
    <w:p w14:paraId="25477DF0" w14:textId="77777777" w:rsidR="00FE734A" w:rsidRDefault="00FE734A" w:rsidP="00FE734A">
      <w:pPr>
        <w:pStyle w:val="2"/>
      </w:pPr>
      <w:r>
        <w:t>Story owner</w:t>
      </w:r>
    </w:p>
    <w:p w14:paraId="42B7302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stories.owner_id</w:t>
      </w:r>
    </w:p>
    <w:p w14:paraId="08BE814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→ users.id</w:t>
      </w:r>
    </w:p>
    <w:p w14:paraId="0F72ADCE" w14:textId="77777777" w:rsidR="00FE734A" w:rsidRDefault="00FE734A" w:rsidP="00FE734A">
      <w:pPr>
        <w:pStyle w:val="a3"/>
      </w:pPr>
      <w:r>
        <w:t>Must not cascade-delete owned Stories when User account is deleted.</w:t>
      </w:r>
    </w:p>
    <w:p w14:paraId="3D827AF9" w14:textId="77777777" w:rsidR="00FE734A" w:rsidRDefault="00FE734A" w:rsidP="00FE734A">
      <w:pPr>
        <w:pStyle w:val="a3"/>
      </w:pPr>
      <w:r>
        <w:t>Current ownership FK is restrictive.</w:t>
      </w:r>
    </w:p>
    <w:p w14:paraId="51B472B4" w14:textId="77777777" w:rsidR="00FE734A" w:rsidRDefault="00FE734A" w:rsidP="00FE734A">
      <w:pPr>
        <w:pStyle w:val="a3"/>
      </w:pPr>
      <w:r>
        <w:t>Application must first:</w:t>
      </w:r>
    </w:p>
    <w:p w14:paraId="12A151D7" w14:textId="77777777" w:rsidR="00FE734A" w:rsidRDefault="00FE734A" w:rsidP="00FE734A">
      <w:pPr>
        <w:pStyle w:val="a3"/>
        <w:numPr>
          <w:ilvl w:val="0"/>
          <w:numId w:val="27"/>
        </w:numPr>
      </w:pPr>
      <w:r>
        <w:t>delete sole-owned Story;</w:t>
      </w:r>
    </w:p>
    <w:p w14:paraId="51CD4E8A" w14:textId="77777777" w:rsidR="00FE734A" w:rsidRDefault="00FE734A" w:rsidP="00FE734A">
      <w:pPr>
        <w:pStyle w:val="a3"/>
        <w:numPr>
          <w:ilvl w:val="0"/>
          <w:numId w:val="27"/>
        </w:numPr>
      </w:pPr>
      <w:r>
        <w:t>transfer ownership to eligible CO_OWNER;</w:t>
      </w:r>
    </w:p>
    <w:p w14:paraId="4C4AEF21" w14:textId="77777777" w:rsidR="00FE734A" w:rsidRDefault="00FE734A" w:rsidP="00FE734A">
      <w:pPr>
        <w:pStyle w:val="a3"/>
        <w:numPr>
          <w:ilvl w:val="0"/>
          <w:numId w:val="27"/>
        </w:numPr>
      </w:pPr>
      <w:r>
        <w:t>or block account deletion.</w:t>
      </w:r>
    </w:p>
    <w:p w14:paraId="71C4AD83" w14:textId="77777777" w:rsidR="00FE734A" w:rsidRDefault="00FE734A" w:rsidP="00FE734A">
      <w:r>
        <w:pict w14:anchorId="3B1DAE1A">
          <v:rect id="_x0000_i1234" style="width:0;height:1.5pt" o:hralign="center" o:hrstd="t" o:hr="t" fillcolor="#a0a0a0" stroked="f"/>
        </w:pict>
      </w:r>
    </w:p>
    <w:p w14:paraId="21416358" w14:textId="77777777" w:rsidR="00FE734A" w:rsidRDefault="00FE734A" w:rsidP="00FE734A">
      <w:pPr>
        <w:pStyle w:val="2"/>
      </w:pPr>
      <w:r>
        <w:t>Memory author</w:t>
      </w:r>
    </w:p>
    <w:p w14:paraId="648CD80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memories.created_by</w:t>
      </w:r>
    </w:p>
    <w:p w14:paraId="0A491D3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→ users.id</w:t>
      </w:r>
    </w:p>
    <w:p w14:paraId="31F2FDE2" w14:textId="77777777" w:rsidR="00FE734A" w:rsidRDefault="00FE734A" w:rsidP="00FE734A">
      <w:pPr>
        <w:pStyle w:val="a3"/>
      </w:pPr>
      <w:r>
        <w:t>Historical Memory authorship must survive tombstone User lifecycle.</w:t>
      </w:r>
    </w:p>
    <w:p w14:paraId="52028956" w14:textId="77777777" w:rsidR="00FE734A" w:rsidRDefault="00FE734A" w:rsidP="00FE734A">
      <w:r>
        <w:pict w14:anchorId="7CACDD9B">
          <v:rect id="_x0000_i1235" style="width:0;height:1.5pt" o:hralign="center" o:hrstd="t" o:hr="t" fillcolor="#a0a0a0" stroked="f"/>
        </w:pict>
      </w:r>
    </w:p>
    <w:p w14:paraId="465B97F6" w14:textId="77777777" w:rsidR="00FE734A" w:rsidRDefault="00FE734A" w:rsidP="00FE734A">
      <w:pPr>
        <w:pStyle w:val="2"/>
      </w:pPr>
      <w:r>
        <w:t>Invite creator</w:t>
      </w:r>
    </w:p>
    <w:p w14:paraId="42E18B8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invites.created_by</w:t>
      </w:r>
    </w:p>
    <w:p w14:paraId="61B2F86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→ users.id</w:t>
      </w:r>
    </w:p>
    <w:p w14:paraId="29F1A938" w14:textId="77777777" w:rsidR="00FE734A" w:rsidRDefault="00FE734A" w:rsidP="00FE734A">
      <w:pPr>
        <w:pStyle w:val="a3"/>
      </w:pPr>
      <w:r>
        <w:t>Invites are explicitly cleaned by account-deletion service.</w:t>
      </w:r>
    </w:p>
    <w:p w14:paraId="36F59C97" w14:textId="77777777" w:rsidR="00FE734A" w:rsidRDefault="00FE734A" w:rsidP="00FE734A">
      <w:r>
        <w:pict w14:anchorId="0EBE6C10">
          <v:rect id="_x0000_i1236" style="width:0;height:1.5pt" o:hralign="center" o:hrstd="t" o:hr="t" fillcolor="#a0a0a0" stroked="f"/>
        </w:pict>
      </w:r>
    </w:p>
    <w:p w14:paraId="07851F21" w14:textId="77777777" w:rsidR="00FE734A" w:rsidRDefault="00FE734A" w:rsidP="00FE734A">
      <w:pPr>
        <w:pStyle w:val="2"/>
      </w:pPr>
      <w:r>
        <w:t>Refresh Token User</w:t>
      </w:r>
    </w:p>
    <w:p w14:paraId="1907F967" w14:textId="77777777" w:rsidR="00FE734A" w:rsidRDefault="00FE734A" w:rsidP="00FE734A">
      <w:pPr>
        <w:pStyle w:val="a3"/>
      </w:pPr>
      <w:r>
        <w:t>Refresh token revocation is explicit security lifecycle behavior.</w:t>
      </w:r>
    </w:p>
    <w:p w14:paraId="61F791AC" w14:textId="77777777" w:rsidR="00FE734A" w:rsidRDefault="00FE734A" w:rsidP="00FE734A">
      <w:r>
        <w:pict w14:anchorId="3A4452E4">
          <v:rect id="_x0000_i1237" style="width:0;height:1.5pt" o:hralign="center" o:hrstd="t" o:hr="t" fillcolor="#a0a0a0" stroked="f"/>
        </w:pict>
      </w:r>
    </w:p>
    <w:p w14:paraId="719C6898" w14:textId="77777777" w:rsidR="00FE734A" w:rsidRDefault="00FE734A" w:rsidP="00FE734A">
      <w:pPr>
        <w:pStyle w:val="2"/>
      </w:pPr>
      <w:r>
        <w:t>Story Soundtrack</w:t>
      </w:r>
    </w:p>
    <w:p w14:paraId="18658BC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stories.soundtrack_id</w:t>
      </w:r>
    </w:p>
    <w:p w14:paraId="0AAF1A6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→ music_tracks.id</w:t>
      </w:r>
    </w:p>
    <w:p w14:paraId="7A945FC4" w14:textId="77777777" w:rsidR="00FE734A" w:rsidRDefault="00FE734A" w:rsidP="00FE734A">
      <w:pPr>
        <w:pStyle w:val="a3"/>
      </w:pPr>
      <w:r>
        <w:t>No cascade from MusicTrack to Story.</w:t>
      </w:r>
    </w:p>
    <w:p w14:paraId="292AE28F" w14:textId="77777777" w:rsidR="00FE734A" w:rsidRDefault="00FE734A" w:rsidP="00FE734A">
      <w:r>
        <w:pict w14:anchorId="6A2CCDB1">
          <v:rect id="_x0000_i1238" style="width:0;height:1.5pt" o:hralign="center" o:hrstd="t" o:hr="t" fillcolor="#a0a0a0" stroked="f"/>
        </w:pict>
      </w:r>
    </w:p>
    <w:p w14:paraId="6D424144" w14:textId="77777777" w:rsidR="00FE734A" w:rsidRDefault="00FE734A" w:rsidP="00FE734A">
      <w:pPr>
        <w:pStyle w:val="1"/>
      </w:pPr>
      <w:r>
        <w:t>24. Account Deletion Database Flow</w:t>
      </w:r>
    </w:p>
    <w:p w14:paraId="21CECC2F" w14:textId="77777777" w:rsidR="00FE734A" w:rsidRDefault="00FE734A" w:rsidP="00FE734A">
      <w:pPr>
        <w:pStyle w:val="a3"/>
      </w:pPr>
      <w:r>
        <w:t>Account deletion is not:</w:t>
      </w:r>
    </w:p>
    <w:p w14:paraId="157BF1EE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lastRenderedPageBreak/>
        <w:t>DELETE FROM users WHERE id = ?</w:t>
      </w:r>
    </w:p>
    <w:p w14:paraId="4EFCFC8B" w14:textId="77777777" w:rsidR="00FE734A" w:rsidRDefault="00FE734A" w:rsidP="00FE734A">
      <w:pPr>
        <w:pStyle w:val="a3"/>
      </w:pPr>
      <w:r>
        <w:t>as a normal business operation.</w:t>
      </w:r>
    </w:p>
    <w:p w14:paraId="5A714C77" w14:textId="77777777" w:rsidR="00FE734A" w:rsidRDefault="00FE734A" w:rsidP="00FE734A">
      <w:pPr>
        <w:pStyle w:val="a3"/>
      </w:pPr>
      <w:r>
        <w:t>Conceptual transaction:</w:t>
      </w:r>
    </w:p>
    <w:p w14:paraId="478F679E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lock current User</w:t>
      </w:r>
    </w:p>
    <w:p w14:paraId="6386F1F0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4AFC605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lock/inspect owned Stories</w:t>
      </w:r>
    </w:p>
    <w:p w14:paraId="4F09203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2C255DF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validate ownership state</w:t>
      </w:r>
    </w:p>
    <w:p w14:paraId="3093400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1C0BF7D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delete sole-participant Story graphs</w:t>
      </w:r>
    </w:p>
    <w:p w14:paraId="12303F9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60042BB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transfer eligible ownership</w:t>
      </w:r>
    </w:p>
    <w:p w14:paraId="1B0DFD9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02C6A290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remove remaining memberships</w:t>
      </w:r>
    </w:p>
    <w:p w14:paraId="195728D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3FC647E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clean Invites</w:t>
      </w:r>
    </w:p>
    <w:p w14:paraId="34C12F3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723C9FE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revoke RefreshTokens</w:t>
      </w:r>
    </w:p>
    <w:p w14:paraId="1ACF3BBC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1B33547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scrub User Profile fields</w:t>
      </w:r>
    </w:p>
    <w:p w14:paraId="1B3C49C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72E7040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set deleted_at</w:t>
      </w:r>
    </w:p>
    <w:p w14:paraId="239244E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3D69386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commit</w:t>
      </w:r>
    </w:p>
    <w:p w14:paraId="08A52734" w14:textId="77777777" w:rsidR="00FE734A" w:rsidRDefault="00FE734A" w:rsidP="00FE734A">
      <w:pPr>
        <w:pStyle w:val="a3"/>
      </w:pPr>
      <w:r>
        <w:t>External object cleanup выполняется после successful commit:</w:t>
      </w:r>
    </w:p>
    <w:p w14:paraId="42DDA552" w14:textId="77777777" w:rsidR="00FE734A" w:rsidRDefault="00FE734A" w:rsidP="00FE734A">
      <w:pPr>
        <w:pStyle w:val="a3"/>
        <w:numPr>
          <w:ilvl w:val="0"/>
          <w:numId w:val="28"/>
        </w:numPr>
      </w:pPr>
      <w:r>
        <w:t>deleted Story media;</w:t>
      </w:r>
    </w:p>
    <w:p w14:paraId="4C1C13CE" w14:textId="77777777" w:rsidR="00FE734A" w:rsidRDefault="00FE734A" w:rsidP="00FE734A">
      <w:pPr>
        <w:pStyle w:val="a3"/>
        <w:numPr>
          <w:ilvl w:val="0"/>
          <w:numId w:val="28"/>
        </w:numPr>
      </w:pPr>
      <w:r>
        <w:t>custom avatar object.</w:t>
      </w:r>
    </w:p>
    <w:p w14:paraId="6C309795" w14:textId="77777777" w:rsidR="00FE734A" w:rsidRDefault="00FE734A" w:rsidP="00FE734A">
      <w:r>
        <w:pict w14:anchorId="53DBE979">
          <v:rect id="_x0000_i1239" style="width:0;height:1.5pt" o:hralign="center" o:hrstd="t" o:hr="t" fillcolor="#a0a0a0" stroked="f"/>
        </w:pict>
      </w:r>
    </w:p>
    <w:p w14:paraId="1F340F7D" w14:textId="77777777" w:rsidR="00FE734A" w:rsidRDefault="00FE734A" w:rsidP="00FE734A">
      <w:pPr>
        <w:pStyle w:val="1"/>
      </w:pPr>
      <w:r>
        <w:t>25. Story Ownership Rules During User Deletion</w:t>
      </w:r>
    </w:p>
    <w:p w14:paraId="2B42F8AA" w14:textId="77777777" w:rsidR="00FE734A" w:rsidRDefault="00FE734A" w:rsidP="00FE734A">
      <w:pPr>
        <w:pStyle w:val="2"/>
      </w:pPr>
      <w:r>
        <w:t>Sole Participant Story</w:t>
      </w:r>
    </w:p>
    <w:p w14:paraId="434A6BD2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OWNER = deleting User</w:t>
      </w:r>
    </w:p>
    <w:p w14:paraId="19173DDE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no other participants</w:t>
      </w:r>
    </w:p>
    <w:p w14:paraId="2BAD3AAD" w14:textId="77777777" w:rsidR="00FE734A" w:rsidRDefault="00FE734A" w:rsidP="00FE734A">
      <w:pPr>
        <w:pStyle w:val="a3"/>
      </w:pPr>
      <w:r>
        <w:t>Story graph удаляется.</w:t>
      </w:r>
    </w:p>
    <w:p w14:paraId="2FB0CE33" w14:textId="77777777" w:rsidR="00FE734A" w:rsidRDefault="00FE734A" w:rsidP="00FE734A">
      <w:r>
        <w:pict w14:anchorId="3698AF8F">
          <v:rect id="_x0000_i1240" style="width:0;height:1.5pt" o:hralign="center" o:hrstd="t" o:hr="t" fillcolor="#a0a0a0" stroked="f"/>
        </w:pict>
      </w:r>
    </w:p>
    <w:p w14:paraId="2CE33BB7" w14:textId="77777777" w:rsidR="00FE734A" w:rsidRDefault="00FE734A" w:rsidP="00FE734A">
      <w:pPr>
        <w:pStyle w:val="2"/>
      </w:pPr>
      <w:r>
        <w:t>Existing CO_OWNER</w:t>
      </w:r>
    </w:p>
    <w:p w14:paraId="2476B65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OWNER = deleting User</w:t>
      </w:r>
    </w:p>
    <w:p w14:paraId="793F1AA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CO_OWNER exists</w:t>
      </w:r>
    </w:p>
    <w:p w14:paraId="04EE3EBB" w14:textId="77777777" w:rsidR="00FE734A" w:rsidRDefault="00FE734A" w:rsidP="00FE734A">
      <w:pPr>
        <w:pStyle w:val="a3"/>
      </w:pPr>
      <w:r>
        <w:t>Ownership переносится deterministic eligible CO_OWNER.</w:t>
      </w:r>
    </w:p>
    <w:p w14:paraId="42E9391E" w14:textId="77777777" w:rsidR="00FE734A" w:rsidRDefault="00FE734A" w:rsidP="00FE734A">
      <w:pPr>
        <w:pStyle w:val="a3"/>
      </w:pPr>
      <w:r>
        <w:rPr>
          <w:rStyle w:val="HTML1"/>
        </w:rPr>
        <w:t>stories.owner_id</w:t>
      </w:r>
      <w:r>
        <w:t xml:space="preserve"> обновляется.</w:t>
      </w:r>
    </w:p>
    <w:p w14:paraId="0840FBAF" w14:textId="77777777" w:rsidR="00FE734A" w:rsidRDefault="00FE734A" w:rsidP="00FE734A">
      <w:pPr>
        <w:pStyle w:val="a3"/>
      </w:pPr>
      <w:r>
        <w:t>Новый owner имеет OWNER participant state.</w:t>
      </w:r>
    </w:p>
    <w:p w14:paraId="40041C80" w14:textId="77777777" w:rsidR="00FE734A" w:rsidRDefault="00FE734A" w:rsidP="00FE734A">
      <w:r>
        <w:lastRenderedPageBreak/>
        <w:pict w14:anchorId="1A93CA4E">
          <v:rect id="_x0000_i1241" style="width:0;height:1.5pt" o:hralign="center" o:hrstd="t" o:hr="t" fillcolor="#a0a0a0" stroked="f"/>
        </w:pict>
      </w:r>
    </w:p>
    <w:p w14:paraId="78C62F9E" w14:textId="77777777" w:rsidR="00FE734A" w:rsidRDefault="00FE734A" w:rsidP="00FE734A">
      <w:pPr>
        <w:pStyle w:val="2"/>
      </w:pPr>
      <w:r>
        <w:t>Only EDITOR / VIEWER Remain</w:t>
      </w:r>
    </w:p>
    <w:p w14:paraId="661DA76C" w14:textId="77777777" w:rsidR="00FE734A" w:rsidRDefault="00FE734A" w:rsidP="00FE734A">
      <w:pPr>
        <w:pStyle w:val="a3"/>
      </w:pPr>
      <w:r>
        <w:t>Account deletion блокируется.</w:t>
      </w:r>
    </w:p>
    <w:p w14:paraId="1AACD126" w14:textId="77777777" w:rsidR="00FE734A" w:rsidRDefault="00FE734A" w:rsidP="00FE734A">
      <w:pPr>
        <w:pStyle w:val="a3"/>
      </w:pPr>
      <w:r>
        <w:t>Database не должна автоматически promote role.</w:t>
      </w:r>
    </w:p>
    <w:p w14:paraId="72E05C65" w14:textId="77777777" w:rsidR="00FE734A" w:rsidRDefault="00FE734A" w:rsidP="00FE734A">
      <w:pPr>
        <w:pStyle w:val="a3"/>
      </w:pPr>
      <w:r>
        <w:t>Transaction не выполняет partial tombstone.</w:t>
      </w:r>
    </w:p>
    <w:p w14:paraId="2445745F" w14:textId="77777777" w:rsidR="00FE734A" w:rsidRDefault="00FE734A" w:rsidP="00FE734A">
      <w:r>
        <w:pict w14:anchorId="32C4E582">
          <v:rect id="_x0000_i1242" style="width:0;height:1.5pt" o:hralign="center" o:hrstd="t" o:hr="t" fillcolor="#a0a0a0" stroked="f"/>
        </w:pict>
      </w:r>
    </w:p>
    <w:p w14:paraId="178E26B9" w14:textId="77777777" w:rsidR="00FE734A" w:rsidRDefault="00FE734A" w:rsidP="00FE734A">
      <w:pPr>
        <w:pStyle w:val="1"/>
      </w:pPr>
      <w:r>
        <w:t>26. Tombstone Referential Integrity</w:t>
      </w:r>
    </w:p>
    <w:p w14:paraId="43704240" w14:textId="77777777" w:rsidR="00FE734A" w:rsidRDefault="00FE734A" w:rsidP="00FE734A">
      <w:pPr>
        <w:pStyle w:val="a3"/>
      </w:pPr>
      <w:r>
        <w:t>Tombstone позволяет сохранять:</w:t>
      </w:r>
    </w:p>
    <w:p w14:paraId="44AA702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Memory.created_by</w:t>
      </w:r>
    </w:p>
    <w:p w14:paraId="599E9A3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→ User.id</w:t>
      </w:r>
    </w:p>
    <w:p w14:paraId="348FBD80" w14:textId="77777777" w:rsidR="00FE734A" w:rsidRDefault="00FE734A" w:rsidP="00FE734A">
      <w:pPr>
        <w:pStyle w:val="a3"/>
      </w:pPr>
      <w:r>
        <w:t>без сохранения активной authentication identity.</w:t>
      </w:r>
    </w:p>
    <w:p w14:paraId="096598D7" w14:textId="77777777" w:rsidR="00FE734A" w:rsidRDefault="00FE734A" w:rsidP="00FE734A">
      <w:pPr>
        <w:pStyle w:val="a3"/>
      </w:pPr>
      <w:r>
        <w:t>Следовательно:</w:t>
      </w:r>
    </w:p>
    <w:p w14:paraId="19A53292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 row exists</w:t>
      </w:r>
    </w:p>
    <w:p w14:paraId="7191C2EF" w14:textId="77777777" w:rsidR="00FE734A" w:rsidRDefault="00FE734A" w:rsidP="00FE734A">
      <w:pPr>
        <w:pStyle w:val="a3"/>
      </w:pPr>
      <w:r>
        <w:t>не означает:</w:t>
      </w:r>
    </w:p>
    <w:p w14:paraId="7FF037FE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 active</w:t>
      </w:r>
    </w:p>
    <w:p w14:paraId="3DA0FE24" w14:textId="77777777" w:rsidR="00FE734A" w:rsidRDefault="00FE734A" w:rsidP="00FE734A">
      <w:pPr>
        <w:pStyle w:val="a3"/>
      </w:pPr>
      <w:r>
        <w:t>Application queries, которым нужен active User, должны учитывать:</w:t>
      </w:r>
    </w:p>
    <w:p w14:paraId="6442701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deleted_at IS NULL</w:t>
      </w:r>
    </w:p>
    <w:p w14:paraId="63D2E0FE" w14:textId="77777777" w:rsidR="00FE734A" w:rsidRDefault="00FE734A" w:rsidP="00FE734A">
      <w:r>
        <w:pict w14:anchorId="46A57788">
          <v:rect id="_x0000_i1243" style="width:0;height:1.5pt" o:hralign="center" o:hrstd="t" o:hr="t" fillcolor="#a0a0a0" stroked="f"/>
        </w:pict>
      </w:r>
    </w:p>
    <w:p w14:paraId="2C0E6AC8" w14:textId="77777777" w:rsidR="00FE734A" w:rsidRDefault="00FE734A" w:rsidP="00FE734A">
      <w:pPr>
        <w:pStyle w:val="1"/>
      </w:pPr>
      <w:r>
        <w:t>27. Profile Persistence Boundaries</w:t>
      </w:r>
    </w:p>
    <w:p w14:paraId="402353D2" w14:textId="77777777" w:rsidR="00FE734A" w:rsidRDefault="00FE734A" w:rsidP="00FE734A">
      <w:pPr>
        <w:pStyle w:val="a3"/>
      </w:pPr>
      <w:r>
        <w:t>Persisted Profile-related data:</w:t>
      </w:r>
    </w:p>
    <w:p w14:paraId="26537EF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users.display_name</w:t>
      </w:r>
    </w:p>
    <w:p w14:paraId="6C3AEE92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users.display_name_customized</w:t>
      </w:r>
    </w:p>
    <w:p w14:paraId="2BDF4842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users.avatar_url</w:t>
      </w:r>
    </w:p>
    <w:p w14:paraId="2FE3D12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users.custom_avatar_storage_key</w:t>
      </w:r>
    </w:p>
    <w:p w14:paraId="51DAF84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users.custom_avatar_updated_at</w:t>
      </w:r>
    </w:p>
    <w:p w14:paraId="5874212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users.deleted_at</w:t>
      </w:r>
    </w:p>
    <w:p w14:paraId="7A2888B7" w14:textId="77777777" w:rsidR="00FE734A" w:rsidRDefault="00FE734A" w:rsidP="00FE734A">
      <w:pPr>
        <w:pStyle w:val="a3"/>
      </w:pPr>
      <w:r>
        <w:t>Не хранятся в PostgreSQL:</w:t>
      </w:r>
    </w:p>
    <w:p w14:paraId="0011D37D" w14:textId="77777777" w:rsidR="00FE734A" w:rsidRDefault="00FE734A" w:rsidP="00FE734A">
      <w:pPr>
        <w:pStyle w:val="a3"/>
        <w:numPr>
          <w:ilvl w:val="0"/>
          <w:numId w:val="29"/>
        </w:numPr>
      </w:pPr>
      <w:r>
        <w:t>email;</w:t>
      </w:r>
    </w:p>
    <w:p w14:paraId="46EB1164" w14:textId="77777777" w:rsidR="00FE734A" w:rsidRDefault="00FE734A" w:rsidP="00FE734A">
      <w:pPr>
        <w:pStyle w:val="a3"/>
        <w:numPr>
          <w:ilvl w:val="0"/>
          <w:numId w:val="29"/>
        </w:numPr>
      </w:pPr>
      <w:r>
        <w:t>Flutter language preference;</w:t>
      </w:r>
    </w:p>
    <w:p w14:paraId="4306FEE6" w14:textId="77777777" w:rsidR="00FE734A" w:rsidRDefault="00FE734A" w:rsidP="00FE734A">
      <w:pPr>
        <w:pStyle w:val="a3"/>
        <w:numPr>
          <w:ilvl w:val="0"/>
          <w:numId w:val="29"/>
        </w:numPr>
      </w:pPr>
      <w:r>
        <w:t>client initials fallback;</w:t>
      </w:r>
    </w:p>
    <w:p w14:paraId="7E6D8F4C" w14:textId="77777777" w:rsidR="00FE734A" w:rsidRDefault="00FE734A" w:rsidP="00FE734A">
      <w:pPr>
        <w:pStyle w:val="a3"/>
        <w:numPr>
          <w:ilvl w:val="0"/>
          <w:numId w:val="29"/>
        </w:numPr>
      </w:pPr>
      <w:r>
        <w:t>raw Google ID token;</w:t>
      </w:r>
    </w:p>
    <w:p w14:paraId="4C1F5D54" w14:textId="77777777" w:rsidR="00FE734A" w:rsidRDefault="00FE734A" w:rsidP="00FE734A">
      <w:pPr>
        <w:pStyle w:val="a3"/>
        <w:numPr>
          <w:ilvl w:val="0"/>
          <w:numId w:val="29"/>
        </w:numPr>
      </w:pPr>
      <w:r>
        <w:t>raw avatar bytes;</w:t>
      </w:r>
    </w:p>
    <w:p w14:paraId="6A4C5021" w14:textId="77777777" w:rsidR="00FE734A" w:rsidRDefault="00FE734A" w:rsidP="00FE734A">
      <w:pPr>
        <w:pStyle w:val="a3"/>
        <w:numPr>
          <w:ilvl w:val="0"/>
          <w:numId w:val="29"/>
        </w:numPr>
      </w:pPr>
      <w:r>
        <w:lastRenderedPageBreak/>
        <w:t>public avatar URL для custom avatar.</w:t>
      </w:r>
    </w:p>
    <w:p w14:paraId="0CAB026B" w14:textId="77777777" w:rsidR="00FE734A" w:rsidRDefault="00FE734A" w:rsidP="00FE734A">
      <w:r>
        <w:pict w14:anchorId="54E764F0">
          <v:rect id="_x0000_i1244" style="width:0;height:1.5pt" o:hralign="center" o:hrstd="t" o:hr="t" fillcolor="#a0a0a0" stroked="f"/>
        </w:pict>
      </w:r>
    </w:p>
    <w:p w14:paraId="17888316" w14:textId="77777777" w:rsidR="00FE734A" w:rsidRDefault="00FE734A" w:rsidP="00FE734A">
      <w:pPr>
        <w:pStyle w:val="1"/>
      </w:pPr>
      <w:r>
        <w:t>28. Application Language</w:t>
      </w:r>
    </w:p>
    <w:p w14:paraId="6B19B004" w14:textId="77777777" w:rsidR="00FE734A" w:rsidRDefault="00FE734A" w:rsidP="00FE734A">
      <w:pPr>
        <w:pStyle w:val="a3"/>
      </w:pPr>
      <w:r>
        <w:t>Application language intentionally отсутствует в PostgreSQL schema.</w:t>
      </w:r>
    </w:p>
    <w:p w14:paraId="53827F2A" w14:textId="77777777" w:rsidR="00FE734A" w:rsidRDefault="00FE734A" w:rsidP="00FE734A">
      <w:pPr>
        <w:pStyle w:val="a3"/>
      </w:pPr>
      <w:r>
        <w:t>Не существует columns:</w:t>
      </w:r>
    </w:p>
    <w:p w14:paraId="505555E2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users.language</w:t>
      </w:r>
    </w:p>
    <w:p w14:paraId="74CCA0F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users.locale</w:t>
      </w:r>
    </w:p>
    <w:p w14:paraId="6947B962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users.preferred_language</w:t>
      </w:r>
    </w:p>
    <w:p w14:paraId="7F9FD178" w14:textId="77777777" w:rsidR="00FE734A" w:rsidRDefault="00FE734A" w:rsidP="00FE734A">
      <w:pPr>
        <w:pStyle w:val="a3"/>
      </w:pPr>
      <w:r>
        <w:t>Current Language Preference является Flutter device-local setting.</w:t>
      </w:r>
    </w:p>
    <w:p w14:paraId="3133E5E0" w14:textId="77777777" w:rsidR="00FE734A" w:rsidRDefault="00FE734A" w:rsidP="00FE734A">
      <w:pPr>
        <w:pStyle w:val="a3"/>
      </w:pPr>
      <w:r>
        <w:t>Он не относится к User persistence.</w:t>
      </w:r>
    </w:p>
    <w:p w14:paraId="2F0690D4" w14:textId="77777777" w:rsidR="00FE734A" w:rsidRDefault="00FE734A" w:rsidP="00FE734A">
      <w:r>
        <w:pict w14:anchorId="4C181E6F">
          <v:rect id="_x0000_i1245" style="width:0;height:1.5pt" o:hralign="center" o:hrstd="t" o:hr="t" fillcolor="#a0a0a0" stroked="f"/>
        </w:pict>
      </w:r>
    </w:p>
    <w:p w14:paraId="29EECF50" w14:textId="77777777" w:rsidR="00FE734A" w:rsidRDefault="00FE734A" w:rsidP="00FE734A">
      <w:pPr>
        <w:pStyle w:val="1"/>
      </w:pPr>
      <w:r>
        <w:t>29. Object Storage References</w:t>
      </w:r>
    </w:p>
    <w:p w14:paraId="4993EFAD" w14:textId="77777777" w:rsidR="00FE734A" w:rsidRDefault="00FE734A" w:rsidP="00FE734A">
      <w:pPr>
        <w:pStyle w:val="a3"/>
      </w:pPr>
      <w:r>
        <w:t>PostgreSQL хранит internal object references для:</w:t>
      </w:r>
    </w:p>
    <w:p w14:paraId="4B5EA1DA" w14:textId="77777777" w:rsidR="00FE734A" w:rsidRDefault="00FE734A" w:rsidP="00FE734A">
      <w:pPr>
        <w:pStyle w:val="3"/>
      </w:pPr>
      <w:r>
        <w:t>Memory photos</w:t>
      </w:r>
    </w:p>
    <w:p w14:paraId="0874188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media_files.display_storage_key</w:t>
      </w:r>
    </w:p>
    <w:p w14:paraId="68DD3E2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media_files.thumbnail_storage_key</w:t>
      </w:r>
    </w:p>
    <w:p w14:paraId="0AA5E225" w14:textId="77777777" w:rsidR="00FE734A" w:rsidRDefault="00FE734A" w:rsidP="00FE734A">
      <w:pPr>
        <w:pStyle w:val="3"/>
      </w:pPr>
      <w:r>
        <w:t>Custom avatar</w:t>
      </w:r>
    </w:p>
    <w:p w14:paraId="18E14A9C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users.custom_avatar_storage_key</w:t>
      </w:r>
    </w:p>
    <w:p w14:paraId="15F7F9BF" w14:textId="77777777" w:rsidR="00FE734A" w:rsidRDefault="00FE734A" w:rsidP="00FE734A">
      <w:pPr>
        <w:pStyle w:val="3"/>
      </w:pPr>
      <w:r>
        <w:t>Music</w:t>
      </w:r>
    </w:p>
    <w:p w14:paraId="6534DB4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music_tracks.storage_key</w:t>
      </w:r>
    </w:p>
    <w:p w14:paraId="37CCB976" w14:textId="77777777" w:rsidR="00FE734A" w:rsidRDefault="00FE734A" w:rsidP="00FE734A">
      <w:r>
        <w:pict w14:anchorId="54545A98">
          <v:rect id="_x0000_i1246" style="width:0;height:1.5pt" o:hralign="center" o:hrstd="t" o:hr="t" fillcolor="#a0a0a0" stroked="f"/>
        </w:pict>
      </w:r>
    </w:p>
    <w:p w14:paraId="43F3C413" w14:textId="77777777" w:rsidR="00FE734A" w:rsidRDefault="00FE734A" w:rsidP="00FE734A">
      <w:pPr>
        <w:pStyle w:val="2"/>
      </w:pPr>
      <w:r>
        <w:t>Storage Keys Are Private</w:t>
      </w:r>
    </w:p>
    <w:p w14:paraId="79B5EF6E" w14:textId="77777777" w:rsidR="00FE734A" w:rsidRDefault="00FE734A" w:rsidP="00FE734A">
      <w:pPr>
        <w:pStyle w:val="a3"/>
      </w:pPr>
      <w:r>
        <w:t>Storage key не является:</w:t>
      </w:r>
    </w:p>
    <w:p w14:paraId="53AF49B1" w14:textId="77777777" w:rsidR="00FE734A" w:rsidRDefault="00FE734A" w:rsidP="00FE734A">
      <w:pPr>
        <w:pStyle w:val="a3"/>
        <w:numPr>
          <w:ilvl w:val="0"/>
          <w:numId w:val="30"/>
        </w:numPr>
      </w:pPr>
      <w:r>
        <w:t>REST URL;</w:t>
      </w:r>
    </w:p>
    <w:p w14:paraId="06AAF986" w14:textId="77777777" w:rsidR="00FE734A" w:rsidRDefault="00FE734A" w:rsidP="00FE734A">
      <w:pPr>
        <w:pStyle w:val="a3"/>
        <w:numPr>
          <w:ilvl w:val="0"/>
          <w:numId w:val="30"/>
        </w:numPr>
      </w:pPr>
      <w:r>
        <w:t>public URL;</w:t>
      </w:r>
    </w:p>
    <w:p w14:paraId="68334492" w14:textId="77777777" w:rsidR="00FE734A" w:rsidRDefault="00FE734A" w:rsidP="00FE734A">
      <w:pPr>
        <w:pStyle w:val="a3"/>
        <w:numPr>
          <w:ilvl w:val="0"/>
          <w:numId w:val="30"/>
        </w:numPr>
      </w:pPr>
      <w:r>
        <w:t>presigned URL;</w:t>
      </w:r>
    </w:p>
    <w:p w14:paraId="11DA8C67" w14:textId="77777777" w:rsidR="00FE734A" w:rsidRDefault="00FE734A" w:rsidP="00FE734A">
      <w:pPr>
        <w:pStyle w:val="a3"/>
        <w:numPr>
          <w:ilvl w:val="0"/>
          <w:numId w:val="30"/>
        </w:numPr>
      </w:pPr>
      <w:r>
        <w:t>user filename.</w:t>
      </w:r>
    </w:p>
    <w:p w14:paraId="08490C76" w14:textId="77777777" w:rsidR="00FE734A" w:rsidRDefault="00FE734A" w:rsidP="00FE734A">
      <w:pPr>
        <w:pStyle w:val="a3"/>
      </w:pPr>
      <w:r>
        <w:t>Client никогда не определяет trusted storage key.</w:t>
      </w:r>
    </w:p>
    <w:p w14:paraId="756FB174" w14:textId="77777777" w:rsidR="00FE734A" w:rsidRDefault="00FE734A" w:rsidP="00FE734A">
      <w:r>
        <w:pict w14:anchorId="432463FE">
          <v:rect id="_x0000_i1247" style="width:0;height:1.5pt" o:hralign="center" o:hrstd="t" o:hr="t" fillcolor="#a0a0a0" stroked="f"/>
        </w:pict>
      </w:r>
    </w:p>
    <w:p w14:paraId="58F79DE2" w14:textId="77777777" w:rsidR="00FE734A" w:rsidRDefault="00FE734A" w:rsidP="00FE734A">
      <w:pPr>
        <w:pStyle w:val="1"/>
      </w:pPr>
      <w:r>
        <w:lastRenderedPageBreak/>
        <w:t>30. PostgreSQL vs Object Storage Transaction Boundary</w:t>
      </w:r>
    </w:p>
    <w:p w14:paraId="2E70D2ED" w14:textId="77777777" w:rsidR="00FE734A" w:rsidRDefault="00FE734A" w:rsidP="00FE734A">
      <w:pPr>
        <w:pStyle w:val="a3"/>
      </w:pPr>
      <w:r>
        <w:t>PostgreSQL и MinIO не образуют distributed ACID transaction.</w:t>
      </w:r>
    </w:p>
    <w:p w14:paraId="3958902F" w14:textId="77777777" w:rsidR="00FE734A" w:rsidRDefault="00FE734A" w:rsidP="00FE734A">
      <w:pPr>
        <w:pStyle w:val="a3"/>
      </w:pPr>
      <w:r>
        <w:t>Поэтому lifecycle использует coordination/compensation.</w:t>
      </w:r>
    </w:p>
    <w:p w14:paraId="15A03CDC" w14:textId="77777777" w:rsidR="00FE734A" w:rsidRDefault="00FE734A" w:rsidP="00FE734A">
      <w:pPr>
        <w:pStyle w:val="a3"/>
      </w:pPr>
      <w:r>
        <w:t>Example upload:</w:t>
      </w:r>
    </w:p>
    <w:p w14:paraId="3F4B78F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write object</w:t>
      </w:r>
    </w:p>
    <w:p w14:paraId="4D6CB30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5E1C49A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write database metadata</w:t>
      </w:r>
    </w:p>
    <w:p w14:paraId="7E42D4D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64EC7DB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commit</w:t>
      </w:r>
    </w:p>
    <w:p w14:paraId="5F9FE378" w14:textId="77777777" w:rsidR="00FE734A" w:rsidRDefault="00FE734A" w:rsidP="00FE734A">
      <w:pPr>
        <w:pStyle w:val="a3"/>
      </w:pPr>
      <w:r>
        <w:t>Failure может требовать rollback cleanup объекта.</w:t>
      </w:r>
    </w:p>
    <w:p w14:paraId="13E65474" w14:textId="77777777" w:rsidR="00FE734A" w:rsidRDefault="00FE734A" w:rsidP="00FE734A">
      <w:pPr>
        <w:pStyle w:val="a3"/>
      </w:pPr>
      <w:r>
        <w:t>Example deletion:</w:t>
      </w:r>
    </w:p>
    <w:p w14:paraId="0642A22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delete DB metadata / Story graph</w:t>
      </w:r>
    </w:p>
    <w:p w14:paraId="4553C55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39C5F77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commit</w:t>
      </w:r>
    </w:p>
    <w:p w14:paraId="7AB362CC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4EE232C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delete physical object</w:t>
      </w:r>
    </w:p>
    <w:p w14:paraId="56C1FFB0" w14:textId="77777777" w:rsidR="00FE734A" w:rsidRDefault="00FE734A" w:rsidP="00FE734A">
      <w:pPr>
        <w:pStyle w:val="a3"/>
      </w:pPr>
      <w:r>
        <w:t>Cleanup failure после commit может оставить orphan object, но не должен восстанавливать уже удалённую database entity.</w:t>
      </w:r>
    </w:p>
    <w:p w14:paraId="6B7ADA27" w14:textId="77777777" w:rsidR="00FE734A" w:rsidRDefault="00FE734A" w:rsidP="00FE734A">
      <w:r>
        <w:pict w14:anchorId="661CDAE4">
          <v:rect id="_x0000_i1248" style="width:0;height:1.5pt" o:hralign="center" o:hrstd="t" o:hr="t" fillcolor="#a0a0a0" stroked="f"/>
        </w:pict>
      </w:r>
    </w:p>
    <w:p w14:paraId="630FF47D" w14:textId="77777777" w:rsidR="00FE734A" w:rsidRDefault="00FE734A" w:rsidP="00FE734A">
      <w:pPr>
        <w:pStyle w:val="1"/>
      </w:pPr>
      <w:r>
        <w:t>31. Indexes</w:t>
      </w:r>
    </w:p>
    <w:p w14:paraId="76235605" w14:textId="77777777" w:rsidR="00FE734A" w:rsidRDefault="00FE734A" w:rsidP="00FE734A">
      <w:pPr>
        <w:pStyle w:val="a3"/>
      </w:pPr>
      <w:r>
        <w:t>Current meaningful indexes include как минимум:</w:t>
      </w:r>
    </w:p>
    <w:p w14:paraId="44A7EC4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idx_story_participants_user</w:t>
      </w:r>
    </w:p>
    <w:p w14:paraId="791F964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  ON story_participants(user_id)</w:t>
      </w:r>
    </w:p>
    <w:p w14:paraId="4BD5677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idx_memories_story</w:t>
      </w:r>
    </w:p>
    <w:p w14:paraId="54EEAD9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  ON memories(story_id)</w:t>
      </w:r>
    </w:p>
    <w:p w14:paraId="6385B17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idx_memories_location</w:t>
      </w:r>
    </w:p>
    <w:p w14:paraId="1AF65D5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  ON memories</w:t>
      </w:r>
    </w:p>
    <w:p w14:paraId="7867285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  USING GIST(location)</w:t>
      </w:r>
    </w:p>
    <w:p w14:paraId="2883A71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idx_media_files_memory</w:t>
      </w:r>
    </w:p>
    <w:p w14:paraId="5DADDF3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  ON media_files(memory_id)</w:t>
      </w:r>
    </w:p>
    <w:p w14:paraId="72593438" w14:textId="77777777" w:rsidR="00FE734A" w:rsidRDefault="00FE734A" w:rsidP="00FE734A">
      <w:pPr>
        <w:pStyle w:val="a3"/>
      </w:pPr>
      <w:r>
        <w:t>Primary keys и unique constraints также создают соответствующие indexes PostgreSQL.</w:t>
      </w:r>
    </w:p>
    <w:p w14:paraId="6335301E" w14:textId="77777777" w:rsidR="00FE734A" w:rsidRDefault="00FE734A" w:rsidP="00FE734A">
      <w:pPr>
        <w:pStyle w:val="a3"/>
      </w:pPr>
      <w:r>
        <w:t>Дополнительные indexes не добавляются speculative без query/performance evidence.</w:t>
      </w:r>
    </w:p>
    <w:p w14:paraId="0A83DEC5" w14:textId="77777777" w:rsidR="00FE734A" w:rsidRDefault="00FE734A" w:rsidP="00FE734A">
      <w:r>
        <w:pict w14:anchorId="7C0651F0">
          <v:rect id="_x0000_i1249" style="width:0;height:1.5pt" o:hralign="center" o:hrstd="t" o:hr="t" fillcolor="#a0a0a0" stroked="f"/>
        </w:pict>
      </w:r>
    </w:p>
    <w:p w14:paraId="0005E650" w14:textId="77777777" w:rsidR="00FE734A" w:rsidRDefault="00FE734A" w:rsidP="00FE734A">
      <w:pPr>
        <w:pStyle w:val="1"/>
      </w:pPr>
      <w:r>
        <w:t>32. Unique Constraints</w:t>
      </w:r>
    </w:p>
    <w:p w14:paraId="7D614E1F" w14:textId="77777777" w:rsidR="00FE734A" w:rsidRDefault="00FE734A" w:rsidP="00FE734A">
      <w:pPr>
        <w:pStyle w:val="a3"/>
      </w:pPr>
      <w:r>
        <w:lastRenderedPageBreak/>
        <w:t>Current important uniqueness rules:</w:t>
      </w:r>
    </w:p>
    <w:p w14:paraId="18FEEAE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users.google_subject</w:t>
      </w:r>
    </w:p>
    <w:p w14:paraId="0686A06C" w14:textId="77777777" w:rsidR="00FE734A" w:rsidRDefault="00FE734A" w:rsidP="00FE734A">
      <w:pPr>
        <w:pStyle w:val="a3"/>
      </w:pPr>
      <w:r>
        <w:t>unique when non-null under PostgreSQL normal UNIQUE semantics.</w:t>
      </w:r>
    </w:p>
    <w:p w14:paraId="75C5166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invites.token_hash</w:t>
      </w:r>
    </w:p>
    <w:p w14:paraId="24F9CFC7" w14:textId="77777777" w:rsidR="00FE734A" w:rsidRDefault="00FE734A" w:rsidP="00FE734A">
      <w:pPr>
        <w:pStyle w:val="a3"/>
      </w:pPr>
      <w:r>
        <w:t>unique.</w:t>
      </w:r>
    </w:p>
    <w:p w14:paraId="1EA4D51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refresh_tokens.token_hash</w:t>
      </w:r>
    </w:p>
    <w:p w14:paraId="348FBE5B" w14:textId="77777777" w:rsidR="00FE734A" w:rsidRDefault="00FE734A" w:rsidP="00FE734A">
      <w:pPr>
        <w:pStyle w:val="a3"/>
      </w:pPr>
      <w:r>
        <w:t>unique.</w:t>
      </w:r>
    </w:p>
    <w:p w14:paraId="09866B3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music_tracks.storage_key</w:t>
      </w:r>
    </w:p>
    <w:p w14:paraId="04CC2C19" w14:textId="77777777" w:rsidR="00FE734A" w:rsidRDefault="00FE734A" w:rsidP="00FE734A">
      <w:pPr>
        <w:pStyle w:val="a3"/>
      </w:pPr>
      <w:r>
        <w:t>unique.</w:t>
      </w:r>
    </w:p>
    <w:p w14:paraId="27C46C0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story_participants(story_id, user_id)</w:t>
      </w:r>
    </w:p>
    <w:p w14:paraId="35707A05" w14:textId="77777777" w:rsidR="00FE734A" w:rsidRDefault="00FE734A" w:rsidP="00FE734A">
      <w:pPr>
        <w:pStyle w:val="a3"/>
      </w:pPr>
      <w:r>
        <w:t>unique through composite primary key.</w:t>
      </w:r>
    </w:p>
    <w:p w14:paraId="3705DDDF" w14:textId="77777777" w:rsidR="00FE734A" w:rsidRDefault="00FE734A" w:rsidP="00FE734A">
      <w:r>
        <w:pict w14:anchorId="198260B9">
          <v:rect id="_x0000_i1250" style="width:0;height:1.5pt" o:hralign="center" o:hrstd="t" o:hr="t" fillcolor="#a0a0a0" stroked="f"/>
        </w:pict>
      </w:r>
    </w:p>
    <w:p w14:paraId="771D757F" w14:textId="77777777" w:rsidR="00FE734A" w:rsidRDefault="00FE734A" w:rsidP="00FE734A">
      <w:pPr>
        <w:pStyle w:val="1"/>
      </w:pPr>
      <w:r>
        <w:t>33. Security-Relevant Persistence Rules</w:t>
      </w:r>
    </w:p>
    <w:p w14:paraId="40317FE6" w14:textId="77777777" w:rsidR="00FE734A" w:rsidRDefault="00FE734A" w:rsidP="00FE734A">
      <w:pPr>
        <w:pStyle w:val="2"/>
      </w:pPr>
      <w:r>
        <w:t>Raw tokens</w:t>
      </w:r>
    </w:p>
    <w:p w14:paraId="460470A6" w14:textId="77777777" w:rsidR="00FE734A" w:rsidRDefault="00FE734A" w:rsidP="00FE734A">
      <w:pPr>
        <w:pStyle w:val="a3"/>
      </w:pPr>
      <w:r>
        <w:t>Never persisted:</w:t>
      </w:r>
    </w:p>
    <w:p w14:paraId="33625ED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raw Invite token</w:t>
      </w:r>
    </w:p>
    <w:p w14:paraId="5FDCD2A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raw Refresh token</w:t>
      </w:r>
    </w:p>
    <w:p w14:paraId="3589BF6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Google ID token</w:t>
      </w:r>
    </w:p>
    <w:p w14:paraId="0081E7B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JWT access token</w:t>
      </w:r>
    </w:p>
    <w:p w14:paraId="12A2D131" w14:textId="77777777" w:rsidR="00FE734A" w:rsidRDefault="00FE734A" w:rsidP="00FE734A">
      <w:pPr>
        <w:pStyle w:val="a3"/>
      </w:pPr>
      <w:r>
        <w:t>Invite and refresh credentials are represented by hashes.</w:t>
      </w:r>
    </w:p>
    <w:p w14:paraId="0B3FEE64" w14:textId="77777777" w:rsidR="00FE734A" w:rsidRDefault="00FE734A" w:rsidP="00FE734A">
      <w:r>
        <w:pict w14:anchorId="39C5487D">
          <v:rect id="_x0000_i1251" style="width:0;height:1.5pt" o:hralign="center" o:hrstd="t" o:hr="t" fillcolor="#a0a0a0" stroked="f"/>
        </w:pict>
      </w:r>
    </w:p>
    <w:p w14:paraId="2EA92A0A" w14:textId="77777777" w:rsidR="00FE734A" w:rsidRDefault="00FE734A" w:rsidP="00FE734A">
      <w:pPr>
        <w:pStyle w:val="2"/>
      </w:pPr>
      <w:r>
        <w:t>Email</w:t>
      </w:r>
    </w:p>
    <w:p w14:paraId="2ABE8A34" w14:textId="77777777" w:rsidR="00FE734A" w:rsidRDefault="00FE734A" w:rsidP="00FE734A">
      <w:pPr>
        <w:pStyle w:val="a3"/>
      </w:pPr>
      <w:r>
        <w:t>Not persisted.</w:t>
      </w:r>
    </w:p>
    <w:p w14:paraId="6AC8B070" w14:textId="77777777" w:rsidR="00FE734A" w:rsidRDefault="00FE734A" w:rsidP="00FE734A">
      <w:r>
        <w:pict w14:anchorId="607AAE7D">
          <v:rect id="_x0000_i1252" style="width:0;height:1.5pt" o:hralign="center" o:hrstd="t" o:hr="t" fillcolor="#a0a0a0" stroked="f"/>
        </w:pict>
      </w:r>
    </w:p>
    <w:p w14:paraId="30259C15" w14:textId="77777777" w:rsidR="00FE734A" w:rsidRDefault="00FE734A" w:rsidP="00FE734A">
      <w:pPr>
        <w:pStyle w:val="2"/>
      </w:pPr>
      <w:r>
        <w:t>Tombstoned authentication identity</w:t>
      </w:r>
    </w:p>
    <w:p w14:paraId="2DE19657" w14:textId="77777777" w:rsidR="00FE734A" w:rsidRDefault="00FE734A" w:rsidP="00FE734A">
      <w:pPr>
        <w:pStyle w:val="a3"/>
      </w:pPr>
      <w:r>
        <w:t>Deleted User must not retain usable:</w:t>
      </w:r>
    </w:p>
    <w:p w14:paraId="425150BC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google_subject</w:t>
      </w:r>
    </w:p>
    <w:p w14:paraId="449320ED" w14:textId="77777777" w:rsidR="00FE734A" w:rsidRDefault="00FE734A" w:rsidP="00FE734A">
      <w:r>
        <w:pict w14:anchorId="5D84CB66">
          <v:rect id="_x0000_i1253" style="width:0;height:1.5pt" o:hralign="center" o:hrstd="t" o:hr="t" fillcolor="#a0a0a0" stroked="f"/>
        </w:pict>
      </w:r>
    </w:p>
    <w:p w14:paraId="5B62FBC3" w14:textId="77777777" w:rsidR="00FE734A" w:rsidRDefault="00FE734A" w:rsidP="00FE734A">
      <w:pPr>
        <w:pStyle w:val="2"/>
      </w:pPr>
      <w:r>
        <w:lastRenderedPageBreak/>
        <w:t>Private object identifiers</w:t>
      </w:r>
    </w:p>
    <w:p w14:paraId="7F61559B" w14:textId="77777777" w:rsidR="00FE734A" w:rsidRDefault="00FE734A" w:rsidP="00FE734A">
      <w:pPr>
        <w:pStyle w:val="a3"/>
      </w:pPr>
      <w:r>
        <w:t>Storage keys stay backend-internal.</w:t>
      </w:r>
    </w:p>
    <w:p w14:paraId="541E1F7B" w14:textId="77777777" w:rsidR="00FE734A" w:rsidRDefault="00FE734A" w:rsidP="00FE734A">
      <w:r>
        <w:pict w14:anchorId="4A7BE7AA">
          <v:rect id="_x0000_i1254" style="width:0;height:1.5pt" o:hralign="center" o:hrstd="t" o:hr="t" fillcolor="#a0a0a0" stroked="f"/>
        </w:pict>
      </w:r>
    </w:p>
    <w:p w14:paraId="22AA9B69" w14:textId="77777777" w:rsidR="00FE734A" w:rsidRDefault="00FE734A" w:rsidP="00FE734A">
      <w:pPr>
        <w:pStyle w:val="2"/>
      </w:pPr>
      <w:r>
        <w:t>User Activity</w:t>
      </w:r>
    </w:p>
    <w:p w14:paraId="0618C9F0" w14:textId="77777777" w:rsidR="00FE734A" w:rsidRDefault="00FE734A" w:rsidP="00FE734A">
      <w:pPr>
        <w:pStyle w:val="a3"/>
      </w:pPr>
      <w:r>
        <w:t>Authentication path must validate active User state rather than assuming a referenced User row is active.</w:t>
      </w:r>
    </w:p>
    <w:p w14:paraId="0007B7E9" w14:textId="77777777" w:rsidR="00FE734A" w:rsidRDefault="00FE734A" w:rsidP="00FE734A">
      <w:r>
        <w:pict w14:anchorId="0E7335E9">
          <v:rect id="_x0000_i1255" style="width:0;height:1.5pt" o:hralign="center" o:hrstd="t" o:hr="t" fillcolor="#a0a0a0" stroked="f"/>
        </w:pict>
      </w:r>
    </w:p>
    <w:p w14:paraId="43271034" w14:textId="77777777" w:rsidR="00FE734A" w:rsidRDefault="00FE734A" w:rsidP="00FE734A">
      <w:pPr>
        <w:pStyle w:val="1"/>
      </w:pPr>
      <w:r>
        <w:t>34. Data Constraints vs Business Rules</w:t>
      </w:r>
    </w:p>
    <w:p w14:paraId="4CA57B53" w14:textId="77777777" w:rsidR="00FE734A" w:rsidRDefault="00FE734A" w:rsidP="00FE734A">
      <w:pPr>
        <w:pStyle w:val="a3"/>
      </w:pPr>
      <w:r>
        <w:t>Database enforces structural integrity such as:</w:t>
      </w:r>
    </w:p>
    <w:p w14:paraId="0378FDDE" w14:textId="77777777" w:rsidR="00FE734A" w:rsidRDefault="00FE734A" w:rsidP="00FE734A">
      <w:pPr>
        <w:pStyle w:val="a3"/>
        <w:numPr>
          <w:ilvl w:val="0"/>
          <w:numId w:val="31"/>
        </w:numPr>
      </w:pPr>
      <w:r>
        <w:t>primary keys;</w:t>
      </w:r>
    </w:p>
    <w:p w14:paraId="53AFD18A" w14:textId="77777777" w:rsidR="00FE734A" w:rsidRDefault="00FE734A" w:rsidP="00FE734A">
      <w:pPr>
        <w:pStyle w:val="a3"/>
        <w:numPr>
          <w:ilvl w:val="0"/>
          <w:numId w:val="31"/>
        </w:numPr>
      </w:pPr>
      <w:r>
        <w:t>foreign keys;</w:t>
      </w:r>
    </w:p>
    <w:p w14:paraId="1B067533" w14:textId="77777777" w:rsidR="00FE734A" w:rsidRDefault="00FE734A" w:rsidP="00FE734A">
      <w:pPr>
        <w:pStyle w:val="a3"/>
        <w:numPr>
          <w:ilvl w:val="0"/>
          <w:numId w:val="31"/>
        </w:numPr>
      </w:pPr>
      <w:r>
        <w:t>unique constraints;</w:t>
      </w:r>
    </w:p>
    <w:p w14:paraId="61CAE5BD" w14:textId="77777777" w:rsidR="00FE734A" w:rsidRDefault="00FE734A" w:rsidP="00FE734A">
      <w:pPr>
        <w:pStyle w:val="a3"/>
        <w:numPr>
          <w:ilvl w:val="0"/>
          <w:numId w:val="31"/>
        </w:numPr>
      </w:pPr>
      <w:r>
        <w:t>NOT NULL;</w:t>
      </w:r>
    </w:p>
    <w:p w14:paraId="3FDC770D" w14:textId="77777777" w:rsidR="00FE734A" w:rsidRDefault="00FE734A" w:rsidP="00FE734A">
      <w:pPr>
        <w:pStyle w:val="a3"/>
        <w:numPr>
          <w:ilvl w:val="0"/>
          <w:numId w:val="31"/>
        </w:numPr>
      </w:pPr>
      <w:r>
        <w:t>selected pair/check constraints;</w:t>
      </w:r>
    </w:p>
    <w:p w14:paraId="07CFFD13" w14:textId="77777777" w:rsidR="00FE734A" w:rsidRDefault="00FE734A" w:rsidP="00FE734A">
      <w:pPr>
        <w:pStyle w:val="a3"/>
        <w:numPr>
          <w:ilvl w:val="0"/>
          <w:numId w:val="31"/>
        </w:numPr>
      </w:pPr>
      <w:r>
        <w:t>geographic type;</w:t>
      </w:r>
    </w:p>
    <w:p w14:paraId="512C8317" w14:textId="77777777" w:rsidR="00FE734A" w:rsidRDefault="00FE734A" w:rsidP="00FE734A">
      <w:pPr>
        <w:pStyle w:val="a3"/>
        <w:numPr>
          <w:ilvl w:val="0"/>
          <w:numId w:val="31"/>
        </w:numPr>
      </w:pPr>
      <w:r>
        <w:t>cascade/restrict relationships.</w:t>
      </w:r>
    </w:p>
    <w:p w14:paraId="33ADE43F" w14:textId="77777777" w:rsidR="00FE734A" w:rsidRDefault="00FE734A" w:rsidP="00FE734A">
      <w:pPr>
        <w:pStyle w:val="a3"/>
      </w:pPr>
      <w:r>
        <w:t>Database does not own complex business rules such as:</w:t>
      </w:r>
    </w:p>
    <w:p w14:paraId="311A0507" w14:textId="77777777" w:rsidR="00FE734A" w:rsidRDefault="00FE734A" w:rsidP="00FE734A">
      <w:pPr>
        <w:pStyle w:val="a3"/>
        <w:numPr>
          <w:ilvl w:val="0"/>
          <w:numId w:val="32"/>
        </w:numPr>
      </w:pPr>
      <w:r>
        <w:t>who may invite;</w:t>
      </w:r>
    </w:p>
    <w:p w14:paraId="4E3FA39A" w14:textId="77777777" w:rsidR="00FE734A" w:rsidRDefault="00FE734A" w:rsidP="00FE734A">
      <w:pPr>
        <w:pStyle w:val="a3"/>
        <w:numPr>
          <w:ilvl w:val="0"/>
          <w:numId w:val="32"/>
        </w:numPr>
      </w:pPr>
      <w:r>
        <w:t>who may edit Memory;</w:t>
      </w:r>
    </w:p>
    <w:p w14:paraId="7A741E6A" w14:textId="77777777" w:rsidR="00FE734A" w:rsidRDefault="00FE734A" w:rsidP="00FE734A">
      <w:pPr>
        <w:pStyle w:val="a3"/>
        <w:numPr>
          <w:ilvl w:val="0"/>
          <w:numId w:val="32"/>
        </w:numPr>
      </w:pPr>
      <w:r>
        <w:t>whether CO_OWNER may become OWNER;</w:t>
      </w:r>
    </w:p>
    <w:p w14:paraId="53BFAFAF" w14:textId="77777777" w:rsidR="00FE734A" w:rsidRDefault="00FE734A" w:rsidP="00FE734A">
      <w:pPr>
        <w:pStyle w:val="a3"/>
        <w:numPr>
          <w:ilvl w:val="0"/>
          <w:numId w:val="32"/>
        </w:numPr>
      </w:pPr>
      <w:r>
        <w:t>last OWNER policy;</w:t>
      </w:r>
    </w:p>
    <w:p w14:paraId="7BC3AB0E" w14:textId="77777777" w:rsidR="00FE734A" w:rsidRDefault="00FE734A" w:rsidP="00FE734A">
      <w:pPr>
        <w:pStyle w:val="a3"/>
        <w:numPr>
          <w:ilvl w:val="0"/>
          <w:numId w:val="32"/>
        </w:numPr>
      </w:pPr>
      <w:r>
        <w:t>deterministic ownership successor;</w:t>
      </w:r>
    </w:p>
    <w:p w14:paraId="1C863A2A" w14:textId="77777777" w:rsidR="00FE734A" w:rsidRDefault="00FE734A" w:rsidP="00FE734A">
      <w:pPr>
        <w:pStyle w:val="a3"/>
        <w:numPr>
          <w:ilvl w:val="0"/>
          <w:numId w:val="32"/>
        </w:numPr>
      </w:pPr>
      <w:r>
        <w:t>refresh-token replay orchestration;</w:t>
      </w:r>
    </w:p>
    <w:p w14:paraId="64721D52" w14:textId="77777777" w:rsidR="00FE734A" w:rsidRDefault="00FE734A" w:rsidP="00FE734A">
      <w:pPr>
        <w:pStyle w:val="a3"/>
        <w:numPr>
          <w:ilvl w:val="0"/>
          <w:numId w:val="32"/>
        </w:numPr>
      </w:pPr>
      <w:r>
        <w:t>Google profile synchronization;</w:t>
      </w:r>
    </w:p>
    <w:p w14:paraId="08DBB83F" w14:textId="77777777" w:rsidR="00FE734A" w:rsidRDefault="00FE734A" w:rsidP="00FE734A">
      <w:pPr>
        <w:pStyle w:val="a3"/>
        <w:numPr>
          <w:ilvl w:val="0"/>
          <w:numId w:val="32"/>
        </w:numPr>
      </w:pPr>
      <w:r>
        <w:t>effective soundtrack calculation;</w:t>
      </w:r>
    </w:p>
    <w:p w14:paraId="7037FA1D" w14:textId="77777777" w:rsidR="00FE734A" w:rsidRDefault="00FE734A" w:rsidP="00FE734A">
      <w:pPr>
        <w:pStyle w:val="a3"/>
        <w:numPr>
          <w:ilvl w:val="0"/>
          <w:numId w:val="32"/>
        </w:numPr>
      </w:pPr>
      <w:r>
        <w:t>account-deletion eligibility.</w:t>
      </w:r>
    </w:p>
    <w:p w14:paraId="2E831157" w14:textId="77777777" w:rsidR="00FE734A" w:rsidRDefault="00FE734A" w:rsidP="00FE734A">
      <w:pPr>
        <w:pStyle w:val="a3"/>
      </w:pPr>
      <w:r>
        <w:t>Those belong to application/domain/security layers.</w:t>
      </w:r>
    </w:p>
    <w:p w14:paraId="753CF22C" w14:textId="77777777" w:rsidR="00FE734A" w:rsidRDefault="00FE734A" w:rsidP="00FE734A">
      <w:r>
        <w:pict w14:anchorId="74E7D441">
          <v:rect id="_x0000_i1256" style="width:0;height:1.5pt" o:hralign="center" o:hrstd="t" o:hr="t" fillcolor="#a0a0a0" stroked="f"/>
        </w:pict>
      </w:r>
    </w:p>
    <w:p w14:paraId="3E236B56" w14:textId="77777777" w:rsidR="00FE734A" w:rsidRDefault="00FE734A" w:rsidP="00FE734A">
      <w:pPr>
        <w:pStyle w:val="1"/>
      </w:pPr>
      <w:r>
        <w:t>35. No Database Triggers For Business Behavior</w:t>
      </w:r>
    </w:p>
    <w:p w14:paraId="6FD984B3" w14:textId="77777777" w:rsidR="00FE734A" w:rsidRDefault="00FE734A" w:rsidP="00FE734A">
      <w:pPr>
        <w:pStyle w:val="a3"/>
      </w:pPr>
      <w:r>
        <w:t>Memory Story intentionally avoids hidden business behavior through triggers.</w:t>
      </w:r>
    </w:p>
    <w:p w14:paraId="06C4CBA7" w14:textId="77777777" w:rsidR="00FE734A" w:rsidRDefault="00FE734A" w:rsidP="00FE734A">
      <w:pPr>
        <w:pStyle w:val="a3"/>
      </w:pPr>
      <w:r>
        <w:t>Examples of behavior that should remain application-managed:</w:t>
      </w:r>
    </w:p>
    <w:p w14:paraId="46C58CA0" w14:textId="77777777" w:rsidR="00FE734A" w:rsidRDefault="00FE734A" w:rsidP="00FE734A">
      <w:pPr>
        <w:pStyle w:val="a3"/>
        <w:numPr>
          <w:ilvl w:val="0"/>
          <w:numId w:val="33"/>
        </w:numPr>
      </w:pPr>
      <w:r>
        <w:t>automatically changing Story owner;</w:t>
      </w:r>
    </w:p>
    <w:p w14:paraId="23B0B07E" w14:textId="77777777" w:rsidR="00FE734A" w:rsidRDefault="00FE734A" w:rsidP="00FE734A">
      <w:pPr>
        <w:pStyle w:val="a3"/>
        <w:numPr>
          <w:ilvl w:val="0"/>
          <w:numId w:val="33"/>
        </w:numPr>
      </w:pPr>
      <w:r>
        <w:lastRenderedPageBreak/>
        <w:t>automatically promoting participant roles;</w:t>
      </w:r>
    </w:p>
    <w:p w14:paraId="4C6F877F" w14:textId="77777777" w:rsidR="00FE734A" w:rsidRDefault="00FE734A" w:rsidP="00FE734A">
      <w:pPr>
        <w:pStyle w:val="a3"/>
        <w:numPr>
          <w:ilvl w:val="0"/>
          <w:numId w:val="33"/>
        </w:numPr>
      </w:pPr>
      <w:r>
        <w:t>automatically expiring Invite rows;</w:t>
      </w:r>
    </w:p>
    <w:p w14:paraId="6DADF60A" w14:textId="77777777" w:rsidR="00FE734A" w:rsidRDefault="00FE734A" w:rsidP="00FE734A">
      <w:pPr>
        <w:pStyle w:val="a3"/>
        <w:numPr>
          <w:ilvl w:val="0"/>
          <w:numId w:val="33"/>
        </w:numPr>
      </w:pPr>
      <w:r>
        <w:t>automatically rotating RefreshTokens;</w:t>
      </w:r>
    </w:p>
    <w:p w14:paraId="45C4D4D8" w14:textId="77777777" w:rsidR="00FE734A" w:rsidRDefault="00FE734A" w:rsidP="00FE734A">
      <w:pPr>
        <w:pStyle w:val="a3"/>
        <w:numPr>
          <w:ilvl w:val="0"/>
          <w:numId w:val="33"/>
        </w:numPr>
      </w:pPr>
      <w:r>
        <w:t>automatically deleting storage objects;</w:t>
      </w:r>
    </w:p>
    <w:p w14:paraId="2B263C02" w14:textId="77777777" w:rsidR="00FE734A" w:rsidRDefault="00FE734A" w:rsidP="00FE734A">
      <w:pPr>
        <w:pStyle w:val="a3"/>
        <w:numPr>
          <w:ilvl w:val="0"/>
          <w:numId w:val="33"/>
        </w:numPr>
      </w:pPr>
      <w:r>
        <w:t>automatically synchronizing Google Profile;</w:t>
      </w:r>
    </w:p>
    <w:p w14:paraId="74D8F4E3" w14:textId="77777777" w:rsidR="00FE734A" w:rsidRDefault="00FE734A" w:rsidP="00FE734A">
      <w:pPr>
        <w:pStyle w:val="a3"/>
        <w:numPr>
          <w:ilvl w:val="0"/>
          <w:numId w:val="33"/>
        </w:numPr>
      </w:pPr>
      <w:r>
        <w:t>automatically disabling Story music;</w:t>
      </w:r>
    </w:p>
    <w:p w14:paraId="42379257" w14:textId="77777777" w:rsidR="00FE734A" w:rsidRDefault="00FE734A" w:rsidP="00FE734A">
      <w:pPr>
        <w:pStyle w:val="a3"/>
        <w:numPr>
          <w:ilvl w:val="0"/>
          <w:numId w:val="33"/>
        </w:numPr>
      </w:pPr>
      <w:r>
        <w:t>automatically updating business timestamps.</w:t>
      </w:r>
    </w:p>
    <w:p w14:paraId="68F5E068" w14:textId="77777777" w:rsidR="00FE734A" w:rsidRDefault="00FE734A" w:rsidP="00FE734A">
      <w:r>
        <w:pict w14:anchorId="7CC6ACAF">
          <v:rect id="_x0000_i1257" style="width:0;height:1.5pt" o:hralign="center" o:hrstd="t" o:hr="t" fillcolor="#a0a0a0" stroked="f"/>
        </w:pict>
      </w:r>
    </w:p>
    <w:p w14:paraId="3BAED697" w14:textId="77777777" w:rsidR="00FE734A" w:rsidRDefault="00FE734A" w:rsidP="00FE734A">
      <w:pPr>
        <w:pStyle w:val="1"/>
      </w:pPr>
      <w:r>
        <w:t>36. Entity Relationship Diagram</w:t>
      </w:r>
    </w:p>
    <w:p w14:paraId="3D6B2C68" w14:textId="77777777" w:rsidR="00FE734A" w:rsidRDefault="00FE734A" w:rsidP="00FE734A">
      <w:pPr>
        <w:pStyle w:val="a3"/>
      </w:pPr>
      <w:r>
        <w:t>Conceptually:</w:t>
      </w:r>
    </w:p>
    <w:p w14:paraId="53936B8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</w:t>
      </w:r>
    </w:p>
    <w:p w14:paraId="5991A490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</w:t>
      </w:r>
    </w:p>
    <w:p w14:paraId="436305D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├──────────── owner ──────────────┐</w:t>
      </w:r>
    </w:p>
    <w:p w14:paraId="48E33D8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                                 │</w:t>
      </w:r>
    </w:p>
    <w:p w14:paraId="50BB4D2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                                 ▼</w:t>
      </w:r>
    </w:p>
    <w:p w14:paraId="3C8B184C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                              stories</w:t>
      </w:r>
    </w:p>
    <w:p w14:paraId="3F2FFA9E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                                 │</w:t>
      </w:r>
    </w:p>
    <w:p w14:paraId="2EAE658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                    ┌────────────┼───────────────┐</w:t>
      </w:r>
    </w:p>
    <w:p w14:paraId="7379B59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                    │            │               │</w:t>
      </w:r>
    </w:p>
    <w:p w14:paraId="1F397CD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                    ▼            ▼               ▼</w:t>
      </w:r>
    </w:p>
    <w:p w14:paraId="7B77031E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          story_participants   memories        invites</w:t>
      </w:r>
    </w:p>
    <w:p w14:paraId="1FBF8CE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                    ▲            │</w:t>
      </w:r>
    </w:p>
    <w:p w14:paraId="128CA50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                    │            ▼</w:t>
      </w:r>
    </w:p>
    <w:p w14:paraId="38A3B8B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                    │        media_files</w:t>
      </w:r>
    </w:p>
    <w:p w14:paraId="7BF2F12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                    │</w:t>
      </w:r>
    </w:p>
    <w:p w14:paraId="321AD58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                    └──────────── users</w:t>
      </w:r>
    </w:p>
    <w:p w14:paraId="4A7EDD9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</w:t>
      </w:r>
    </w:p>
    <w:p w14:paraId="00077DC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├──────────── created_by memories</w:t>
      </w:r>
    </w:p>
    <w:p w14:paraId="3A716DF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</w:t>
      </w:r>
    </w:p>
    <w:p w14:paraId="2C95B1A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├──────────── created_by invites</w:t>
      </w:r>
    </w:p>
    <w:p w14:paraId="05CCDE8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</w:t>
      </w:r>
    </w:p>
    <w:p w14:paraId="1F81EE3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└──────────── refresh_tokens</w:t>
      </w:r>
    </w:p>
    <w:p w14:paraId="569C492F" w14:textId="77777777" w:rsidR="00FE734A" w:rsidRDefault="00FE734A" w:rsidP="00FE734A">
      <w:pPr>
        <w:pStyle w:val="HTML"/>
        <w:rPr>
          <w:rStyle w:val="HTML1"/>
        </w:rPr>
      </w:pPr>
    </w:p>
    <w:p w14:paraId="44B0796C" w14:textId="77777777" w:rsidR="00FE734A" w:rsidRDefault="00FE734A" w:rsidP="00FE734A">
      <w:pPr>
        <w:pStyle w:val="HTML"/>
        <w:rPr>
          <w:rStyle w:val="HTML1"/>
        </w:rPr>
      </w:pPr>
    </w:p>
    <w:p w14:paraId="412F0CE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music_tracks</w:t>
      </w:r>
    </w:p>
    <w:p w14:paraId="450F16F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   ▲</w:t>
      </w:r>
    </w:p>
    <w:p w14:paraId="6EF0F72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   │</w:t>
      </w:r>
    </w:p>
    <w:p w14:paraId="2D46121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stories.soundtrack_id</w:t>
      </w:r>
    </w:p>
    <w:p w14:paraId="7431F46B" w14:textId="77777777" w:rsidR="00FE734A" w:rsidRDefault="00FE734A" w:rsidP="00FE734A">
      <w:r>
        <w:pict w14:anchorId="6CDBA524">
          <v:rect id="_x0000_i1258" style="width:0;height:1.5pt" o:hralign="center" o:hrstd="t" o:hr="t" fillcolor="#a0a0a0" stroked="f"/>
        </w:pict>
      </w:r>
    </w:p>
    <w:p w14:paraId="3B7A9FD0" w14:textId="77777777" w:rsidR="00FE734A" w:rsidRDefault="00FE734A" w:rsidP="00FE734A">
      <w:pPr>
        <w:pStyle w:val="1"/>
      </w:pPr>
      <w:r>
        <w:t>37. User Profile Persistence Diagram</w:t>
      </w:r>
    </w:p>
    <w:p w14:paraId="6A51BA9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</w:t>
      </w:r>
    </w:p>
    <w:p w14:paraId="5C7100E2" w14:textId="77777777" w:rsidR="00FE734A" w:rsidRDefault="00FE734A" w:rsidP="00FE734A">
      <w:pPr>
        <w:pStyle w:val="HTML"/>
        <w:rPr>
          <w:rStyle w:val="HTML1"/>
        </w:rPr>
      </w:pPr>
    </w:p>
    <w:p w14:paraId="763BD4DC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id</w:t>
      </w:r>
    </w:p>
    <w:p w14:paraId="7061F84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</w:t>
      </w:r>
    </w:p>
    <w:p w14:paraId="797F8FE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 google_subject</w:t>
      </w:r>
    </w:p>
    <w:p w14:paraId="2DC009A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</w:t>
      </w:r>
    </w:p>
    <w:p w14:paraId="3B3F0DD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 display_name</w:t>
      </w:r>
    </w:p>
    <w:p w14:paraId="7D0266C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 display_name_customized</w:t>
      </w:r>
    </w:p>
    <w:p w14:paraId="602D447E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</w:t>
      </w:r>
    </w:p>
    <w:p w14:paraId="43A9872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 avatar_url</w:t>
      </w:r>
    </w:p>
    <w:p w14:paraId="59B2431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      Google fallback</w:t>
      </w:r>
    </w:p>
    <w:p w14:paraId="26C4F9D0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lastRenderedPageBreak/>
        <w:t>│</w:t>
      </w:r>
    </w:p>
    <w:p w14:paraId="6DB0715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 custom_avatar_storage_key</w:t>
      </w:r>
    </w:p>
    <w:p w14:paraId="24F8C2B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 custom_avatar_updated_at</w:t>
      </w:r>
    </w:p>
    <w:p w14:paraId="7653A60C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      private custom avatar</w:t>
      </w:r>
    </w:p>
    <w:p w14:paraId="02160EF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</w:t>
      </w:r>
    </w:p>
    <w:p w14:paraId="23484C0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 deleted_at</w:t>
      </w:r>
    </w:p>
    <w:p w14:paraId="27999AE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      active/tombstone state</w:t>
      </w:r>
    </w:p>
    <w:p w14:paraId="4AD7C7F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│</w:t>
      </w:r>
    </w:p>
    <w:p w14:paraId="5320005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 created_at</w:t>
      </w:r>
    </w:p>
    <w:p w14:paraId="0DBAC64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└── updated_at</w:t>
      </w:r>
    </w:p>
    <w:p w14:paraId="5154769E" w14:textId="77777777" w:rsidR="00FE734A" w:rsidRDefault="00FE734A" w:rsidP="00FE734A">
      <w:r>
        <w:pict w14:anchorId="415B41C0">
          <v:rect id="_x0000_i1259" style="width:0;height:1.5pt" o:hralign="center" o:hrstd="t" o:hr="t" fillcolor="#a0a0a0" stroked="f"/>
        </w:pict>
      </w:r>
    </w:p>
    <w:p w14:paraId="30575E6C" w14:textId="77777777" w:rsidR="00FE734A" w:rsidRDefault="00FE734A" w:rsidP="00FE734A">
      <w:pPr>
        <w:pStyle w:val="1"/>
      </w:pPr>
      <w:r>
        <w:t>38. Media Persistence Diagram</w:t>
      </w:r>
    </w:p>
    <w:p w14:paraId="22CE129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Memory</w:t>
      </w:r>
    </w:p>
    <w:p w14:paraId="56AC6EB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│</w:t>
      </w:r>
    </w:p>
    <w:p w14:paraId="30205B5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▼</w:t>
      </w:r>
    </w:p>
    <w:p w14:paraId="645CF1E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MediaFile row</w:t>
      </w:r>
    </w:p>
    <w:p w14:paraId="5CB9B1F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│</w:t>
      </w:r>
    </w:p>
    <w:p w14:paraId="5AEE2D2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├── display_storage_key</w:t>
      </w:r>
    </w:p>
    <w:p w14:paraId="7E46D66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├── display_file_size</w:t>
      </w:r>
    </w:p>
    <w:p w14:paraId="7E9C382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│</w:t>
      </w:r>
    </w:p>
    <w:p w14:paraId="4A244C3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├── thumbnail_storage_key</w:t>
      </w:r>
    </w:p>
    <w:p w14:paraId="6D8C145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├── thumbnail_file_size</w:t>
      </w:r>
    </w:p>
    <w:p w14:paraId="31F6642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│</w:t>
      </w:r>
    </w:p>
    <w:p w14:paraId="546D8F9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└── mime_type</w:t>
      </w:r>
    </w:p>
    <w:p w14:paraId="0A29DEF6" w14:textId="77777777" w:rsidR="00FE734A" w:rsidRDefault="00FE734A" w:rsidP="00FE734A">
      <w:pPr>
        <w:pStyle w:val="a3"/>
      </w:pPr>
      <w:r>
        <w:t>Physical files:</w:t>
      </w:r>
    </w:p>
    <w:p w14:paraId="035B2DB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MinIO</w:t>
      </w:r>
    </w:p>
    <w:p w14:paraId="5BF51DE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├── media/{mediaId}/display</w:t>
      </w:r>
    </w:p>
    <w:p w14:paraId="65899DCE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└── media/{mediaId}/thumbnail</w:t>
      </w:r>
    </w:p>
    <w:p w14:paraId="6B77D514" w14:textId="77777777" w:rsidR="00FE734A" w:rsidRDefault="00FE734A" w:rsidP="00FE734A">
      <w:r>
        <w:pict w14:anchorId="64F63D56">
          <v:rect id="_x0000_i1260" style="width:0;height:1.5pt" o:hralign="center" o:hrstd="t" o:hr="t" fillcolor="#a0a0a0" stroked="f"/>
        </w:pict>
      </w:r>
    </w:p>
    <w:p w14:paraId="6F365A06" w14:textId="77777777" w:rsidR="00FE734A" w:rsidRDefault="00FE734A" w:rsidP="00FE734A">
      <w:pPr>
        <w:pStyle w:val="1"/>
      </w:pPr>
      <w:r>
        <w:t>39. Refresh Token Persistence Diagram</w:t>
      </w:r>
    </w:p>
    <w:p w14:paraId="13287877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</w:t>
      </w:r>
    </w:p>
    <w:p w14:paraId="12A23072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│</w:t>
      </w:r>
    </w:p>
    <w:p w14:paraId="7329364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▼</w:t>
      </w:r>
    </w:p>
    <w:p w14:paraId="0F13B90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RefreshToken family A</w:t>
      </w:r>
    </w:p>
    <w:p w14:paraId="02AE11CC" w14:textId="77777777" w:rsidR="00FE734A" w:rsidRDefault="00FE734A" w:rsidP="00FE734A">
      <w:pPr>
        <w:pStyle w:val="HTML"/>
        <w:rPr>
          <w:rStyle w:val="HTML1"/>
        </w:rPr>
      </w:pPr>
    </w:p>
    <w:p w14:paraId="6AED60D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T1</w:t>
      </w:r>
    </w:p>
    <w:p w14:paraId="2FA874D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family_id=A</w:t>
      </w:r>
    </w:p>
    <w:p w14:paraId="6C965190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consumed_at=&lt;time&gt;</w:t>
      </w:r>
    </w:p>
    <w:p w14:paraId="5DC3E0C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     │</w:t>
      </w:r>
    </w:p>
    <w:p w14:paraId="3E92CF4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     ▼</w:t>
      </w:r>
    </w:p>
    <w:p w14:paraId="21272F0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T2</w:t>
      </w:r>
    </w:p>
    <w:p w14:paraId="77444E5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family_id=A</w:t>
      </w:r>
    </w:p>
    <w:p w14:paraId="127EA39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consumed_at=NULL</w:t>
      </w:r>
    </w:p>
    <w:p w14:paraId="1F57C4D5" w14:textId="77777777" w:rsidR="00FE734A" w:rsidRDefault="00FE734A" w:rsidP="00FE734A">
      <w:pPr>
        <w:pStyle w:val="a3"/>
      </w:pPr>
      <w:r>
        <w:t>Reuse T1:</w:t>
      </w:r>
    </w:p>
    <w:p w14:paraId="0526F07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T1 presented again</w:t>
      </w:r>
    </w:p>
    <w:p w14:paraId="41E35A2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4A062CA2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replay detected</w:t>
      </w:r>
    </w:p>
    <w:p w14:paraId="69EB31F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7EE8DF3E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active descendants in family A revoked</w:t>
      </w:r>
    </w:p>
    <w:p w14:paraId="46C939CB" w14:textId="77777777" w:rsidR="00FE734A" w:rsidRDefault="00FE734A" w:rsidP="00FE734A">
      <w:pPr>
        <w:pStyle w:val="a3"/>
      </w:pPr>
      <w:r>
        <w:lastRenderedPageBreak/>
        <w:t>Another family:</w:t>
      </w:r>
    </w:p>
    <w:p w14:paraId="30BB0CB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family B</w:t>
      </w:r>
    </w:p>
    <w:p w14:paraId="12E3BEDF" w14:textId="77777777" w:rsidR="00FE734A" w:rsidRDefault="00FE734A" w:rsidP="00FE734A">
      <w:pPr>
        <w:pStyle w:val="a3"/>
      </w:pPr>
      <w:r>
        <w:t>remains independent.</w:t>
      </w:r>
    </w:p>
    <w:p w14:paraId="461E2430" w14:textId="77777777" w:rsidR="00FE734A" w:rsidRDefault="00FE734A" w:rsidP="00FE734A">
      <w:r>
        <w:pict w14:anchorId="559BFD3C">
          <v:rect id="_x0000_i1261" style="width:0;height:1.5pt" o:hralign="center" o:hrstd="t" o:hr="t" fillcolor="#a0a0a0" stroked="f"/>
        </w:pict>
      </w:r>
    </w:p>
    <w:p w14:paraId="0D5F219A" w14:textId="77777777" w:rsidR="00FE734A" w:rsidRDefault="00FE734A" w:rsidP="00FE734A">
      <w:pPr>
        <w:pStyle w:val="1"/>
      </w:pPr>
      <w:r>
        <w:t>40. Soundtrack Persistence Diagram</w:t>
      </w:r>
    </w:p>
    <w:p w14:paraId="1598D47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music_tracks</w:t>
      </w:r>
    </w:p>
    <w:p w14:paraId="231B593C" w14:textId="77777777" w:rsidR="00FE734A" w:rsidRDefault="00FE734A" w:rsidP="00FE734A">
      <w:pPr>
        <w:pStyle w:val="HTML"/>
        <w:rPr>
          <w:rStyle w:val="HTML1"/>
        </w:rPr>
      </w:pPr>
    </w:p>
    <w:p w14:paraId="6B3B064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Track A ACTIVE</w:t>
      </w:r>
    </w:p>
    <w:p w14:paraId="526C7D1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Track B ACTIVE</w:t>
      </w:r>
    </w:p>
    <w:p w14:paraId="270827F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Track C DISABLED</w:t>
      </w:r>
    </w:p>
    <w:p w14:paraId="7EF2CAB5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    ▲</w:t>
      </w:r>
    </w:p>
    <w:p w14:paraId="43576BA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    │</w:t>
      </w:r>
    </w:p>
    <w:p w14:paraId="0BC8CC4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    │ soundtrack_id</w:t>
      </w:r>
    </w:p>
    <w:p w14:paraId="315213B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    │</w:t>
      </w:r>
    </w:p>
    <w:p w14:paraId="34CA3AD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 stories</w:t>
      </w:r>
    </w:p>
    <w:p w14:paraId="4D4096F5" w14:textId="77777777" w:rsidR="00FE734A" w:rsidRDefault="00FE734A" w:rsidP="00FE734A">
      <w:pPr>
        <w:pStyle w:val="a3"/>
      </w:pPr>
      <w:r>
        <w:t>Story with:</w:t>
      </w:r>
    </w:p>
    <w:p w14:paraId="41EC2612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soundtrack_id = NULL</w:t>
      </w:r>
    </w:p>
    <w:p w14:paraId="1B7D5E0D" w14:textId="77777777" w:rsidR="00FE734A" w:rsidRDefault="00FE734A" w:rsidP="00FE734A">
      <w:pPr>
        <w:pStyle w:val="a3"/>
      </w:pPr>
      <w:r>
        <w:t>has no selected music.</w:t>
      </w:r>
    </w:p>
    <w:p w14:paraId="338DE693" w14:textId="77777777" w:rsidR="00FE734A" w:rsidRDefault="00FE734A" w:rsidP="00FE734A">
      <w:pPr>
        <w:pStyle w:val="a3"/>
      </w:pPr>
      <w:r>
        <w:t>Story referencing ACTIVE track:</w:t>
      </w:r>
    </w:p>
    <w:p w14:paraId="65D364A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selected = track</w:t>
      </w:r>
    </w:p>
    <w:p w14:paraId="79CA216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effective = track</w:t>
      </w:r>
    </w:p>
    <w:p w14:paraId="5A7157F8" w14:textId="77777777" w:rsidR="00FE734A" w:rsidRDefault="00FE734A" w:rsidP="00FE734A">
      <w:pPr>
        <w:pStyle w:val="a3"/>
      </w:pPr>
      <w:r>
        <w:t>Story referencing DISABLED track:</w:t>
      </w:r>
    </w:p>
    <w:p w14:paraId="4948AB3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selected = track</w:t>
      </w:r>
    </w:p>
    <w:p w14:paraId="03DD734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effective = none</w:t>
      </w:r>
    </w:p>
    <w:p w14:paraId="619C9F98" w14:textId="77777777" w:rsidR="00FE734A" w:rsidRDefault="00FE734A" w:rsidP="00FE734A">
      <w:pPr>
        <w:pStyle w:val="a3"/>
      </w:pPr>
      <w:r>
        <w:t>Effective status is application concept, not separate database column.</w:t>
      </w:r>
    </w:p>
    <w:p w14:paraId="50A36F85" w14:textId="77777777" w:rsidR="00FE734A" w:rsidRDefault="00FE734A" w:rsidP="00FE734A">
      <w:r>
        <w:pict w14:anchorId="5C4EBD56">
          <v:rect id="_x0000_i1262" style="width:0;height:1.5pt" o:hralign="center" o:hrstd="t" o:hr="t" fillcolor="#a0a0a0" stroked="f"/>
        </w:pict>
      </w:r>
    </w:p>
    <w:p w14:paraId="28FA3156" w14:textId="77777777" w:rsidR="00FE734A" w:rsidRDefault="00FE734A" w:rsidP="00FE734A">
      <w:pPr>
        <w:pStyle w:val="1"/>
      </w:pPr>
      <w:r>
        <w:t>41. Migration Evolution Summary</w:t>
      </w:r>
    </w:p>
    <w:p w14:paraId="214378ED" w14:textId="77777777" w:rsidR="00FE734A" w:rsidRDefault="00FE734A" w:rsidP="00FE734A">
      <w:pPr>
        <w:pStyle w:val="2"/>
      </w:pPr>
      <w:r>
        <w:t>V1–V8</w:t>
      </w:r>
    </w:p>
    <w:p w14:paraId="3482D6EB" w14:textId="77777777" w:rsidR="00FE734A" w:rsidRDefault="00FE734A" w:rsidP="00FE734A">
      <w:pPr>
        <w:pStyle w:val="a3"/>
      </w:pPr>
      <w:r>
        <w:t>Established initial database/domain persistence foundation:</w:t>
      </w:r>
    </w:p>
    <w:p w14:paraId="1A7BBF67" w14:textId="77777777" w:rsidR="00FE734A" w:rsidRDefault="00FE734A" w:rsidP="00FE734A">
      <w:pPr>
        <w:pStyle w:val="a3"/>
        <w:numPr>
          <w:ilvl w:val="0"/>
          <w:numId w:val="34"/>
        </w:numPr>
      </w:pPr>
      <w:r>
        <w:t>users;</w:t>
      </w:r>
    </w:p>
    <w:p w14:paraId="186A9794" w14:textId="77777777" w:rsidR="00FE734A" w:rsidRDefault="00FE734A" w:rsidP="00FE734A">
      <w:pPr>
        <w:pStyle w:val="a3"/>
        <w:numPr>
          <w:ilvl w:val="0"/>
          <w:numId w:val="34"/>
        </w:numPr>
      </w:pPr>
      <w:r>
        <w:t>stories;</w:t>
      </w:r>
    </w:p>
    <w:p w14:paraId="4C45D558" w14:textId="77777777" w:rsidR="00FE734A" w:rsidRDefault="00FE734A" w:rsidP="00FE734A">
      <w:pPr>
        <w:pStyle w:val="a3"/>
        <w:numPr>
          <w:ilvl w:val="0"/>
          <w:numId w:val="34"/>
        </w:numPr>
      </w:pPr>
      <w:r>
        <w:t>story_participants;</w:t>
      </w:r>
    </w:p>
    <w:p w14:paraId="2E165CDF" w14:textId="77777777" w:rsidR="00FE734A" w:rsidRDefault="00FE734A" w:rsidP="00FE734A">
      <w:pPr>
        <w:pStyle w:val="a3"/>
        <w:numPr>
          <w:ilvl w:val="0"/>
          <w:numId w:val="34"/>
        </w:numPr>
      </w:pPr>
      <w:r>
        <w:t>memories;</w:t>
      </w:r>
    </w:p>
    <w:p w14:paraId="2AF5B0ED" w14:textId="77777777" w:rsidR="00FE734A" w:rsidRDefault="00FE734A" w:rsidP="00FE734A">
      <w:pPr>
        <w:pStyle w:val="a3"/>
        <w:numPr>
          <w:ilvl w:val="0"/>
          <w:numId w:val="34"/>
        </w:numPr>
      </w:pPr>
      <w:r>
        <w:t>media_files;</w:t>
      </w:r>
    </w:p>
    <w:p w14:paraId="2E914CBD" w14:textId="77777777" w:rsidR="00FE734A" w:rsidRDefault="00FE734A" w:rsidP="00FE734A">
      <w:pPr>
        <w:pStyle w:val="a3"/>
        <w:numPr>
          <w:ilvl w:val="0"/>
          <w:numId w:val="34"/>
        </w:numPr>
      </w:pPr>
      <w:r>
        <w:t>invites;</w:t>
      </w:r>
    </w:p>
    <w:p w14:paraId="1739C3EE" w14:textId="77777777" w:rsidR="00FE734A" w:rsidRDefault="00FE734A" w:rsidP="00FE734A">
      <w:pPr>
        <w:pStyle w:val="a3"/>
        <w:numPr>
          <w:ilvl w:val="0"/>
          <w:numId w:val="34"/>
        </w:numPr>
      </w:pPr>
      <w:r>
        <w:lastRenderedPageBreak/>
        <w:t>refresh_tokens.</w:t>
      </w:r>
    </w:p>
    <w:p w14:paraId="1E1E5010" w14:textId="77777777" w:rsidR="00FE734A" w:rsidRDefault="00FE734A" w:rsidP="00FE734A">
      <w:r>
        <w:pict w14:anchorId="53C28493">
          <v:rect id="_x0000_i1263" style="width:0;height:1.5pt" o:hralign="center" o:hrstd="t" o:hr="t" fillcolor="#a0a0a0" stroked="f"/>
        </w:pict>
      </w:r>
    </w:p>
    <w:p w14:paraId="0BF23E0C" w14:textId="77777777" w:rsidR="00FE734A" w:rsidRDefault="00FE734A" w:rsidP="00FE734A">
      <w:pPr>
        <w:pStyle w:val="2"/>
      </w:pPr>
      <w:r>
        <w:t>V9</w:t>
      </w:r>
    </w:p>
    <w:p w14:paraId="674309BB" w14:textId="77777777" w:rsidR="00FE734A" w:rsidRDefault="00FE734A" w:rsidP="00FE734A">
      <w:pPr>
        <w:pStyle w:val="a3"/>
      </w:pPr>
      <w:r>
        <w:t>Evolved MediaFile from single storage representation toward:</w:t>
      </w:r>
    </w:p>
    <w:p w14:paraId="11D92DB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DISPLAY</w:t>
      </w:r>
    </w:p>
    <w:p w14:paraId="53BAA23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+</w:t>
      </w:r>
    </w:p>
    <w:p w14:paraId="39EDD353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THUMBNAIL</w:t>
      </w:r>
    </w:p>
    <w:p w14:paraId="73D0EB98" w14:textId="77777777" w:rsidR="00FE734A" w:rsidRDefault="00FE734A" w:rsidP="00FE734A">
      <w:pPr>
        <w:pStyle w:val="a3"/>
      </w:pPr>
      <w:r>
        <w:t>Current new photo pipeline uses both permanent representations.</w:t>
      </w:r>
    </w:p>
    <w:p w14:paraId="30EB1B42" w14:textId="77777777" w:rsidR="00FE734A" w:rsidRDefault="00FE734A" w:rsidP="00FE734A">
      <w:r>
        <w:pict w14:anchorId="6864F0AA">
          <v:rect id="_x0000_i1264" style="width:0;height:1.5pt" o:hralign="center" o:hrstd="t" o:hr="t" fillcolor="#a0a0a0" stroked="f"/>
        </w:pict>
      </w:r>
    </w:p>
    <w:p w14:paraId="46818253" w14:textId="77777777" w:rsidR="00FE734A" w:rsidRDefault="00FE734A" w:rsidP="00FE734A">
      <w:pPr>
        <w:pStyle w:val="2"/>
      </w:pPr>
      <w:r>
        <w:t>V10</w:t>
      </w:r>
    </w:p>
    <w:p w14:paraId="717191B3" w14:textId="77777777" w:rsidR="00FE734A" w:rsidRDefault="00FE734A" w:rsidP="00FE734A">
      <w:pPr>
        <w:pStyle w:val="a3"/>
      </w:pPr>
      <w:r>
        <w:t>Added:</w:t>
      </w:r>
    </w:p>
    <w:p w14:paraId="2CEF8148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music_tracks</w:t>
      </w:r>
    </w:p>
    <w:p w14:paraId="7B3F675E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stories.soundtrack_id</w:t>
      </w:r>
    </w:p>
    <w:p w14:paraId="4A6D748A" w14:textId="77777777" w:rsidR="00FE734A" w:rsidRDefault="00FE734A" w:rsidP="00FE734A">
      <w:pPr>
        <w:pStyle w:val="a3"/>
      </w:pPr>
      <w:r>
        <w:t>and FK:</w:t>
      </w:r>
    </w:p>
    <w:p w14:paraId="641CA17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stories.soundtrack_id</w:t>
      </w:r>
    </w:p>
    <w:p w14:paraId="396BD33C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→ music_tracks.id</w:t>
      </w:r>
    </w:p>
    <w:p w14:paraId="78937FAF" w14:textId="77777777" w:rsidR="00FE734A" w:rsidRDefault="00FE734A" w:rsidP="00FE734A">
      <w:r>
        <w:pict w14:anchorId="03718DDE">
          <v:rect id="_x0000_i1265" style="width:0;height:1.5pt" o:hralign="center" o:hrstd="t" o:hr="t" fillcolor="#a0a0a0" stroked="f"/>
        </w:pict>
      </w:r>
    </w:p>
    <w:p w14:paraId="4D964313" w14:textId="77777777" w:rsidR="00FE734A" w:rsidRDefault="00FE734A" w:rsidP="00FE734A">
      <w:pPr>
        <w:pStyle w:val="2"/>
      </w:pPr>
      <w:r>
        <w:t>V11</w:t>
      </w:r>
    </w:p>
    <w:p w14:paraId="18981C54" w14:textId="77777777" w:rsidR="00FE734A" w:rsidRDefault="00FE734A" w:rsidP="00FE734A">
      <w:pPr>
        <w:pStyle w:val="a3"/>
      </w:pPr>
      <w:r>
        <w:t>Extended refresh-token schema for secure rotation/reuse detection:</w:t>
      </w:r>
    </w:p>
    <w:p w14:paraId="1E836FA0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family_id</w:t>
      </w:r>
    </w:p>
    <w:p w14:paraId="335E0DF0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consumed_at</w:t>
      </w:r>
    </w:p>
    <w:p w14:paraId="3A498E99" w14:textId="77777777" w:rsidR="00FE734A" w:rsidRDefault="00FE734A" w:rsidP="00FE734A">
      <w:pPr>
        <w:pStyle w:val="a3"/>
      </w:pPr>
      <w:r>
        <w:t>while retaining:</w:t>
      </w:r>
    </w:p>
    <w:p w14:paraId="32F05854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revoked_at</w:t>
      </w:r>
    </w:p>
    <w:p w14:paraId="497952B3" w14:textId="77777777" w:rsidR="00FE734A" w:rsidRDefault="00FE734A" w:rsidP="00FE734A">
      <w:r>
        <w:pict w14:anchorId="365C248A">
          <v:rect id="_x0000_i1266" style="width:0;height:1.5pt" o:hralign="center" o:hrstd="t" o:hr="t" fillcolor="#a0a0a0" stroked="f"/>
        </w:pict>
      </w:r>
    </w:p>
    <w:p w14:paraId="4E66821B" w14:textId="77777777" w:rsidR="00FE734A" w:rsidRDefault="00FE734A" w:rsidP="00FE734A">
      <w:pPr>
        <w:pStyle w:val="2"/>
      </w:pPr>
      <w:r>
        <w:t>V12</w:t>
      </w:r>
    </w:p>
    <w:p w14:paraId="4D9A20EC" w14:textId="77777777" w:rsidR="00FE734A" w:rsidRDefault="00FE734A" w:rsidP="00FE734A">
      <w:pPr>
        <w:pStyle w:val="a3"/>
      </w:pPr>
      <w:r>
        <w:t>Added account-deletion/tombstone persistence support.</w:t>
      </w:r>
    </w:p>
    <w:p w14:paraId="2CEDD2C8" w14:textId="77777777" w:rsidR="00FE734A" w:rsidRDefault="00FE734A" w:rsidP="00FE734A">
      <w:pPr>
        <w:pStyle w:val="a3"/>
      </w:pPr>
      <w:r>
        <w:t>Key schema effects include:</w:t>
      </w:r>
    </w:p>
    <w:p w14:paraId="3ABBFC5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users.deleted_at</w:t>
      </w:r>
    </w:p>
    <w:p w14:paraId="58CCDD4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google_subject becomes nullable</w:t>
      </w:r>
    </w:p>
    <w:p w14:paraId="46523C7E" w14:textId="77777777" w:rsidR="00FE734A" w:rsidRDefault="00FE734A" w:rsidP="00FE734A">
      <w:pPr>
        <w:pStyle w:val="a3"/>
      </w:pPr>
      <w:r>
        <w:t>and Story ownership FK semantics hardened so User deletion cannot cascade-destroy owned Stories.</w:t>
      </w:r>
    </w:p>
    <w:p w14:paraId="5BE79B18" w14:textId="77777777" w:rsidR="00FE734A" w:rsidRDefault="00FE734A" w:rsidP="00FE734A">
      <w:r>
        <w:pict w14:anchorId="07F28007">
          <v:rect id="_x0000_i1267" style="width:0;height:1.5pt" o:hralign="center" o:hrstd="t" o:hr="t" fillcolor="#a0a0a0" stroked="f"/>
        </w:pict>
      </w:r>
    </w:p>
    <w:p w14:paraId="5F35C215" w14:textId="77777777" w:rsidR="00FE734A" w:rsidRDefault="00FE734A" w:rsidP="00FE734A">
      <w:pPr>
        <w:pStyle w:val="2"/>
      </w:pPr>
      <w:r>
        <w:lastRenderedPageBreak/>
        <w:t>V13</w:t>
      </w:r>
    </w:p>
    <w:p w14:paraId="2C637BB8" w14:textId="77777777" w:rsidR="00FE734A" w:rsidRDefault="00FE734A" w:rsidP="00FE734A">
      <w:pPr>
        <w:pStyle w:val="a3"/>
      </w:pPr>
      <w:r>
        <w:t>Added custom avatar persistence metadata:</w:t>
      </w:r>
    </w:p>
    <w:p w14:paraId="7F8DFE62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users.custom_avatar_storage_key</w:t>
      </w:r>
    </w:p>
    <w:p w14:paraId="0564ECD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users.custom_avatar_updated_at</w:t>
      </w:r>
    </w:p>
    <w:p w14:paraId="0BDDC11B" w14:textId="77777777" w:rsidR="00FE734A" w:rsidRDefault="00FE734A" w:rsidP="00FE734A">
      <w:pPr>
        <w:pStyle w:val="a3"/>
      </w:pPr>
      <w:r>
        <w:t>with pair-consistency invariant.</w:t>
      </w:r>
    </w:p>
    <w:p w14:paraId="5545DE9B" w14:textId="77777777" w:rsidR="00FE734A" w:rsidRDefault="00FE734A" w:rsidP="00FE734A">
      <w:r>
        <w:pict w14:anchorId="7D26415D">
          <v:rect id="_x0000_i1268" style="width:0;height:1.5pt" o:hralign="center" o:hrstd="t" o:hr="t" fillcolor="#a0a0a0" stroked="f"/>
        </w:pict>
      </w:r>
    </w:p>
    <w:p w14:paraId="7479CA2E" w14:textId="77777777" w:rsidR="00FE734A" w:rsidRDefault="00FE734A" w:rsidP="00FE734A">
      <w:pPr>
        <w:pStyle w:val="2"/>
      </w:pPr>
      <w:r>
        <w:t>V14</w:t>
      </w:r>
    </w:p>
    <w:p w14:paraId="7F4E39CC" w14:textId="77777777" w:rsidR="00FE734A" w:rsidRDefault="00FE734A" w:rsidP="00FE734A">
      <w:pPr>
        <w:pStyle w:val="a3"/>
      </w:pPr>
      <w:r>
        <w:t>Added:</w:t>
      </w:r>
    </w:p>
    <w:p w14:paraId="770C474F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users.display_name_customized</w:t>
      </w:r>
    </w:p>
    <w:p w14:paraId="2D1899D0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BOOLEAN NOT NULL DEFAULT FALSE</w:t>
      </w:r>
    </w:p>
    <w:p w14:paraId="23D17AA2" w14:textId="77777777" w:rsidR="00FE734A" w:rsidRDefault="00FE734A" w:rsidP="00FE734A">
      <w:pPr>
        <w:pStyle w:val="a3"/>
      </w:pPr>
      <w:r>
        <w:t>to preserve manually chosen Profile display name across Google logins.</w:t>
      </w:r>
    </w:p>
    <w:p w14:paraId="365A69ED" w14:textId="77777777" w:rsidR="00FE734A" w:rsidRDefault="00FE734A" w:rsidP="00FE734A">
      <w:r>
        <w:pict w14:anchorId="3FA68F29">
          <v:rect id="_x0000_i1269" style="width:0;height:1.5pt" o:hralign="center" o:hrstd="t" o:hr="t" fillcolor="#a0a0a0" stroked="f"/>
        </w:pict>
      </w:r>
    </w:p>
    <w:p w14:paraId="459E711B" w14:textId="77777777" w:rsidR="00FE734A" w:rsidRDefault="00FE734A" w:rsidP="00FE734A">
      <w:pPr>
        <w:pStyle w:val="1"/>
      </w:pPr>
      <w:r>
        <w:t>42. Current Schema Scope</w:t>
      </w:r>
    </w:p>
    <w:p w14:paraId="6A65E1A3" w14:textId="77777777" w:rsidR="00FE734A" w:rsidRDefault="00FE734A" w:rsidP="00FE734A">
      <w:pPr>
        <w:pStyle w:val="a3"/>
      </w:pPr>
      <w:r>
        <w:t>Current PostgreSQL model supports persistence for:</w:t>
      </w:r>
    </w:p>
    <w:p w14:paraId="618E1955" w14:textId="77777777" w:rsidR="00FE734A" w:rsidRDefault="00FE734A" w:rsidP="00FE734A">
      <w:pPr>
        <w:pStyle w:val="a3"/>
        <w:numPr>
          <w:ilvl w:val="0"/>
          <w:numId w:val="35"/>
        </w:numPr>
      </w:pPr>
      <w:r>
        <w:t>active and tombstoned Users;</w:t>
      </w:r>
    </w:p>
    <w:p w14:paraId="236EBA08" w14:textId="77777777" w:rsidR="00FE734A" w:rsidRDefault="00FE734A" w:rsidP="00FE734A">
      <w:pPr>
        <w:pStyle w:val="a3"/>
        <w:numPr>
          <w:ilvl w:val="0"/>
          <w:numId w:val="35"/>
        </w:numPr>
      </w:pPr>
      <w:r>
        <w:t>Google identity fallback metadata;</w:t>
      </w:r>
    </w:p>
    <w:p w14:paraId="69E38AD0" w14:textId="77777777" w:rsidR="00FE734A" w:rsidRDefault="00FE734A" w:rsidP="00FE734A">
      <w:pPr>
        <w:pStyle w:val="a3"/>
        <w:numPr>
          <w:ilvl w:val="0"/>
          <w:numId w:val="35"/>
        </w:numPr>
      </w:pPr>
      <w:r>
        <w:t>custom Profile avatars;</w:t>
      </w:r>
    </w:p>
    <w:p w14:paraId="59513975" w14:textId="77777777" w:rsidR="00FE734A" w:rsidRDefault="00FE734A" w:rsidP="00FE734A">
      <w:pPr>
        <w:pStyle w:val="a3"/>
        <w:numPr>
          <w:ilvl w:val="0"/>
          <w:numId w:val="35"/>
        </w:numPr>
      </w:pPr>
      <w:r>
        <w:t>manually customized display names;</w:t>
      </w:r>
    </w:p>
    <w:p w14:paraId="1C162CED" w14:textId="77777777" w:rsidR="00FE734A" w:rsidRDefault="00FE734A" w:rsidP="00FE734A">
      <w:pPr>
        <w:pStyle w:val="a3"/>
        <w:numPr>
          <w:ilvl w:val="0"/>
          <w:numId w:val="35"/>
        </w:numPr>
      </w:pPr>
      <w:r>
        <w:t>Story ownership;</w:t>
      </w:r>
    </w:p>
    <w:p w14:paraId="19C63766" w14:textId="77777777" w:rsidR="00FE734A" w:rsidRDefault="00FE734A" w:rsidP="00FE734A">
      <w:pPr>
        <w:pStyle w:val="a3"/>
        <w:numPr>
          <w:ilvl w:val="0"/>
          <w:numId w:val="35"/>
        </w:numPr>
      </w:pPr>
      <w:r>
        <w:t>Story participants and roles;</w:t>
      </w:r>
    </w:p>
    <w:p w14:paraId="6447F97A" w14:textId="77777777" w:rsidR="00FE734A" w:rsidRDefault="00FE734A" w:rsidP="00FE734A">
      <w:pPr>
        <w:pStyle w:val="a3"/>
        <w:numPr>
          <w:ilvl w:val="0"/>
          <w:numId w:val="35"/>
        </w:numPr>
      </w:pPr>
      <w:r>
        <w:t>Memories with PostGIS coordinates;</w:t>
      </w:r>
    </w:p>
    <w:p w14:paraId="383AAAB7" w14:textId="77777777" w:rsidR="00FE734A" w:rsidRDefault="00FE734A" w:rsidP="00FE734A">
      <w:pPr>
        <w:pStyle w:val="a3"/>
        <w:numPr>
          <w:ilvl w:val="0"/>
          <w:numId w:val="35"/>
        </w:numPr>
      </w:pPr>
      <w:r>
        <w:t>private photo display/thumbnail metadata;</w:t>
      </w:r>
    </w:p>
    <w:p w14:paraId="3DB40FD0" w14:textId="77777777" w:rsidR="00FE734A" w:rsidRDefault="00FE734A" w:rsidP="00FE734A">
      <w:pPr>
        <w:pStyle w:val="a3"/>
        <w:numPr>
          <w:ilvl w:val="0"/>
          <w:numId w:val="35"/>
        </w:numPr>
      </w:pPr>
      <w:r>
        <w:t>Invite hashes;</w:t>
      </w:r>
    </w:p>
    <w:p w14:paraId="3FCF7687" w14:textId="77777777" w:rsidR="00FE734A" w:rsidRDefault="00FE734A" w:rsidP="00FE734A">
      <w:pPr>
        <w:pStyle w:val="a3"/>
        <w:numPr>
          <w:ilvl w:val="0"/>
          <w:numId w:val="35"/>
        </w:numPr>
      </w:pPr>
      <w:r>
        <w:t>refresh-token families and replay defense;</w:t>
      </w:r>
    </w:p>
    <w:p w14:paraId="1502FC53" w14:textId="77777777" w:rsidR="00FE734A" w:rsidRDefault="00FE734A" w:rsidP="00FE734A">
      <w:pPr>
        <w:pStyle w:val="a3"/>
        <w:numPr>
          <w:ilvl w:val="0"/>
          <w:numId w:val="35"/>
        </w:numPr>
      </w:pPr>
      <w:r>
        <w:t>curated MusicTracks;</w:t>
      </w:r>
    </w:p>
    <w:p w14:paraId="2E96C97B" w14:textId="77777777" w:rsidR="00FE734A" w:rsidRDefault="00FE734A" w:rsidP="00FE734A">
      <w:pPr>
        <w:pStyle w:val="a3"/>
        <w:numPr>
          <w:ilvl w:val="0"/>
          <w:numId w:val="35"/>
        </w:numPr>
      </w:pPr>
      <w:r>
        <w:t>Story soundtrack selection.</w:t>
      </w:r>
    </w:p>
    <w:p w14:paraId="69BC388A" w14:textId="77777777" w:rsidR="00FE734A" w:rsidRDefault="00FE734A" w:rsidP="00FE734A">
      <w:r>
        <w:pict w14:anchorId="73CEF3D4">
          <v:rect id="_x0000_i1270" style="width:0;height:1.5pt" o:hralign="center" o:hrstd="t" o:hr="t" fillcolor="#a0a0a0" stroked="f"/>
        </w:pict>
      </w:r>
    </w:p>
    <w:p w14:paraId="74D2038F" w14:textId="77777777" w:rsidR="00FE734A" w:rsidRDefault="00FE734A" w:rsidP="00FE734A">
      <w:pPr>
        <w:pStyle w:val="1"/>
      </w:pPr>
      <w:r>
        <w:t>43. Explicitly Not Persisted</w:t>
      </w:r>
    </w:p>
    <w:p w14:paraId="37DF87B3" w14:textId="77777777" w:rsidR="00FE734A" w:rsidRDefault="00FE734A" w:rsidP="00FE734A">
      <w:pPr>
        <w:pStyle w:val="a3"/>
      </w:pPr>
      <w:r>
        <w:t>Current schema intentionally does not persist:</w:t>
      </w:r>
    </w:p>
    <w:p w14:paraId="1565B685" w14:textId="77777777" w:rsidR="00FE734A" w:rsidRDefault="00FE734A" w:rsidP="00FE734A">
      <w:pPr>
        <w:pStyle w:val="a3"/>
        <w:numPr>
          <w:ilvl w:val="0"/>
          <w:numId w:val="36"/>
        </w:numPr>
      </w:pPr>
      <w:r>
        <w:t>email;</w:t>
      </w:r>
    </w:p>
    <w:p w14:paraId="7A17D3A5" w14:textId="77777777" w:rsidR="00FE734A" w:rsidRDefault="00FE734A" w:rsidP="00FE734A">
      <w:pPr>
        <w:pStyle w:val="a3"/>
        <w:numPr>
          <w:ilvl w:val="0"/>
          <w:numId w:val="36"/>
        </w:numPr>
      </w:pPr>
      <w:r>
        <w:t>User language preference;</w:t>
      </w:r>
    </w:p>
    <w:p w14:paraId="7F1F5E25" w14:textId="77777777" w:rsidR="00FE734A" w:rsidRDefault="00FE734A" w:rsidP="00FE734A">
      <w:pPr>
        <w:pStyle w:val="a3"/>
        <w:numPr>
          <w:ilvl w:val="0"/>
          <w:numId w:val="36"/>
        </w:numPr>
      </w:pPr>
      <w:r>
        <w:t>Profile locale;</w:t>
      </w:r>
    </w:p>
    <w:p w14:paraId="716B9F5C" w14:textId="77777777" w:rsidR="00FE734A" w:rsidRDefault="00FE734A" w:rsidP="00FE734A">
      <w:pPr>
        <w:pStyle w:val="a3"/>
        <w:numPr>
          <w:ilvl w:val="0"/>
          <w:numId w:val="36"/>
        </w:numPr>
      </w:pPr>
      <w:r>
        <w:t>raw Invite tokens;</w:t>
      </w:r>
    </w:p>
    <w:p w14:paraId="48CD783E" w14:textId="77777777" w:rsidR="00FE734A" w:rsidRDefault="00FE734A" w:rsidP="00FE734A">
      <w:pPr>
        <w:pStyle w:val="a3"/>
        <w:numPr>
          <w:ilvl w:val="0"/>
          <w:numId w:val="36"/>
        </w:numPr>
      </w:pPr>
      <w:r>
        <w:t>raw RefreshTokens;</w:t>
      </w:r>
    </w:p>
    <w:p w14:paraId="0D8ACB0D" w14:textId="77777777" w:rsidR="00FE734A" w:rsidRDefault="00FE734A" w:rsidP="00FE734A">
      <w:pPr>
        <w:pStyle w:val="a3"/>
        <w:numPr>
          <w:ilvl w:val="0"/>
          <w:numId w:val="36"/>
        </w:numPr>
      </w:pPr>
      <w:r>
        <w:t>access JWTs;</w:t>
      </w:r>
    </w:p>
    <w:p w14:paraId="209C741D" w14:textId="77777777" w:rsidR="00FE734A" w:rsidRDefault="00FE734A" w:rsidP="00FE734A">
      <w:pPr>
        <w:pStyle w:val="a3"/>
        <w:numPr>
          <w:ilvl w:val="0"/>
          <w:numId w:val="36"/>
        </w:numPr>
      </w:pPr>
      <w:r>
        <w:lastRenderedPageBreak/>
        <w:t>Google ID tokens;</w:t>
      </w:r>
    </w:p>
    <w:p w14:paraId="2D1F2D77" w14:textId="77777777" w:rsidR="00FE734A" w:rsidRDefault="00FE734A" w:rsidP="00FE734A">
      <w:pPr>
        <w:pStyle w:val="a3"/>
        <w:numPr>
          <w:ilvl w:val="0"/>
          <w:numId w:val="36"/>
        </w:numPr>
      </w:pPr>
      <w:r>
        <w:t>custom-avatar bytes;</w:t>
      </w:r>
    </w:p>
    <w:p w14:paraId="201FF929" w14:textId="77777777" w:rsidR="00FE734A" w:rsidRDefault="00FE734A" w:rsidP="00FE734A">
      <w:pPr>
        <w:pStyle w:val="a3"/>
        <w:numPr>
          <w:ilvl w:val="0"/>
          <w:numId w:val="36"/>
        </w:numPr>
      </w:pPr>
      <w:r>
        <w:t>Memory image bytes;</w:t>
      </w:r>
    </w:p>
    <w:p w14:paraId="05A665F3" w14:textId="77777777" w:rsidR="00FE734A" w:rsidRDefault="00FE734A" w:rsidP="00FE734A">
      <w:pPr>
        <w:pStyle w:val="a3"/>
        <w:numPr>
          <w:ilvl w:val="0"/>
          <w:numId w:val="36"/>
        </w:numPr>
      </w:pPr>
      <w:r>
        <w:t>soundtrack audio bytes;</w:t>
      </w:r>
    </w:p>
    <w:p w14:paraId="5BA1DCC3" w14:textId="77777777" w:rsidR="00FE734A" w:rsidRDefault="00FE734A" w:rsidP="00FE734A">
      <w:pPr>
        <w:pStyle w:val="a3"/>
        <w:numPr>
          <w:ilvl w:val="0"/>
          <w:numId w:val="36"/>
        </w:numPr>
      </w:pPr>
      <w:r>
        <w:t>public MinIO URLs;</w:t>
      </w:r>
    </w:p>
    <w:p w14:paraId="6B9F1B99" w14:textId="77777777" w:rsidR="00FE734A" w:rsidRDefault="00FE734A" w:rsidP="00FE734A">
      <w:pPr>
        <w:pStyle w:val="a3"/>
        <w:numPr>
          <w:ilvl w:val="0"/>
          <w:numId w:val="36"/>
        </w:numPr>
      </w:pPr>
      <w:r>
        <w:t>signed storage URLs;</w:t>
      </w:r>
    </w:p>
    <w:p w14:paraId="51F2B8F6" w14:textId="77777777" w:rsidR="00FE734A" w:rsidRDefault="00FE734A" w:rsidP="00FE734A">
      <w:pPr>
        <w:pStyle w:val="a3"/>
        <w:numPr>
          <w:ilvl w:val="0"/>
          <w:numId w:val="36"/>
        </w:numPr>
      </w:pPr>
      <w:r>
        <w:t>Story cover relation;</w:t>
      </w:r>
    </w:p>
    <w:p w14:paraId="67AEA349" w14:textId="77777777" w:rsidR="00FE734A" w:rsidRDefault="00FE734A" w:rsidP="00FE734A">
      <w:pPr>
        <w:pStyle w:val="a3"/>
        <w:numPr>
          <w:ilvl w:val="0"/>
          <w:numId w:val="36"/>
        </w:numPr>
      </w:pPr>
      <w:r>
        <w:t>client UI/navigation state.</w:t>
      </w:r>
    </w:p>
    <w:p w14:paraId="31BB1345" w14:textId="77777777" w:rsidR="00FE734A" w:rsidRDefault="00FE734A" w:rsidP="00FE734A">
      <w:r>
        <w:pict w14:anchorId="656D0758">
          <v:rect id="_x0000_i1271" style="width:0;height:1.5pt" o:hralign="center" o:hrstd="t" o:hr="t" fillcolor="#a0a0a0" stroked="f"/>
        </w:pict>
      </w:r>
    </w:p>
    <w:p w14:paraId="70DEF92F" w14:textId="77777777" w:rsidR="00FE734A" w:rsidRDefault="00FE734A" w:rsidP="00FE734A">
      <w:pPr>
        <w:pStyle w:val="1"/>
      </w:pPr>
      <w:r>
        <w:t>44. Source of Truth Hierarchy</w:t>
      </w:r>
    </w:p>
    <w:p w14:paraId="350A65FA" w14:textId="77777777" w:rsidR="00FE734A" w:rsidRDefault="00FE734A" w:rsidP="00FE734A">
      <w:pPr>
        <w:pStyle w:val="a3"/>
      </w:pPr>
      <w:r>
        <w:t>Для physical database state окончательной проверкой являются применяемые Flyway migrations.</w:t>
      </w:r>
    </w:p>
    <w:p w14:paraId="6AF702DB" w14:textId="77777777" w:rsidR="00FE734A" w:rsidRDefault="00FE734A" w:rsidP="00FE734A">
      <w:pPr>
        <w:pStyle w:val="a3"/>
      </w:pPr>
      <w:r>
        <w:t>Документ обязан отражать их final schema.</w:t>
      </w:r>
    </w:p>
    <w:p w14:paraId="21358000" w14:textId="77777777" w:rsidR="00FE734A" w:rsidRDefault="00FE734A" w:rsidP="00FE734A">
      <w:pPr>
        <w:pStyle w:val="a3"/>
      </w:pPr>
      <w:r>
        <w:t>Domain Model описывает meaning.</w:t>
      </w:r>
    </w:p>
    <w:p w14:paraId="1C7C3DF8" w14:textId="77777777" w:rsidR="00FE734A" w:rsidRDefault="00FE734A" w:rsidP="00FE734A">
      <w:pPr>
        <w:pStyle w:val="a3"/>
      </w:pPr>
      <w:r>
        <w:t>Этот документ описывает PostgreSQL representation.</w:t>
      </w:r>
    </w:p>
    <w:p w14:paraId="65620EE2" w14:textId="77777777" w:rsidR="00FE734A" w:rsidRDefault="00FE734A" w:rsidP="00FE734A">
      <w:pPr>
        <w:pStyle w:val="a3"/>
      </w:pPr>
      <w:r>
        <w:t>Repository layer реализует mapping между ними.</w:t>
      </w:r>
    </w:p>
    <w:p w14:paraId="7DE1F25A" w14:textId="77777777" w:rsidR="00FE734A" w:rsidRDefault="00FE734A" w:rsidP="00FE734A">
      <w:pPr>
        <w:pStyle w:val="a3"/>
      </w:pPr>
      <w:r>
        <w:t>Conceptually:</w:t>
      </w:r>
    </w:p>
    <w:p w14:paraId="601B695E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Domain Model</w:t>
      </w:r>
    </w:p>
    <w:p w14:paraId="16A632F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    ↕</w:t>
      </w:r>
    </w:p>
    <w:p w14:paraId="00FDCBDB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Repository Mapping</w:t>
      </w:r>
    </w:p>
    <w:p w14:paraId="238244C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    ↕</w:t>
      </w:r>
    </w:p>
    <w:p w14:paraId="57959DA6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PostgreSQL Data Model</w:t>
      </w:r>
    </w:p>
    <w:p w14:paraId="21CDCB5A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 xml:space="preserve">      ↕</w:t>
      </w:r>
    </w:p>
    <w:p w14:paraId="6EFEF5F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Flyway Migrations</w:t>
      </w:r>
    </w:p>
    <w:p w14:paraId="462FD0E3" w14:textId="77777777" w:rsidR="00FE734A" w:rsidRDefault="00FE734A" w:rsidP="00FE734A">
      <w:pPr>
        <w:pStyle w:val="a3"/>
      </w:pPr>
      <w:r>
        <w:t>Все четыре уровня должны оставаться согласованными.</w:t>
      </w:r>
    </w:p>
    <w:p w14:paraId="336D768C" w14:textId="77777777" w:rsidR="00FE734A" w:rsidRDefault="00FE734A" w:rsidP="00FE734A">
      <w:r>
        <w:pict w14:anchorId="22BFBA93">
          <v:rect id="_x0000_i1272" style="width:0;height:1.5pt" o:hralign="center" o:hrstd="t" o:hr="t" fillcolor="#a0a0a0" stroked="f"/>
        </w:pict>
      </w:r>
    </w:p>
    <w:p w14:paraId="0969A9C9" w14:textId="77777777" w:rsidR="00FE734A" w:rsidRDefault="00FE734A" w:rsidP="00FE734A">
      <w:pPr>
        <w:pStyle w:val="1"/>
      </w:pPr>
      <w:r>
        <w:t>45. Final Persistence Model</w:t>
      </w:r>
    </w:p>
    <w:p w14:paraId="35A33E17" w14:textId="77777777" w:rsidR="00FE734A" w:rsidRDefault="00FE734A" w:rsidP="00FE734A">
      <w:pPr>
        <w:pStyle w:val="a3"/>
      </w:pPr>
      <w:r>
        <w:t>Текущая база Memory Story состоит из следующих основных persistence entities:</w:t>
      </w:r>
    </w:p>
    <w:p w14:paraId="5291C96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users</w:t>
      </w:r>
    </w:p>
    <w:p w14:paraId="3DE948F8" w14:textId="77777777" w:rsidR="00FE734A" w:rsidRDefault="00FE734A" w:rsidP="00FE734A">
      <w:pPr>
        <w:pStyle w:val="HTML"/>
        <w:rPr>
          <w:rStyle w:val="HTML1"/>
        </w:rPr>
      </w:pPr>
    </w:p>
    <w:p w14:paraId="39A11AE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stories</w:t>
      </w:r>
    </w:p>
    <w:p w14:paraId="7492BEDA" w14:textId="77777777" w:rsidR="00FE734A" w:rsidRDefault="00FE734A" w:rsidP="00FE734A">
      <w:pPr>
        <w:pStyle w:val="HTML"/>
        <w:rPr>
          <w:rStyle w:val="HTML1"/>
        </w:rPr>
      </w:pPr>
    </w:p>
    <w:p w14:paraId="3CB09959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story_participants</w:t>
      </w:r>
    </w:p>
    <w:p w14:paraId="5DF7B163" w14:textId="77777777" w:rsidR="00FE734A" w:rsidRDefault="00FE734A" w:rsidP="00FE734A">
      <w:pPr>
        <w:pStyle w:val="HTML"/>
        <w:rPr>
          <w:rStyle w:val="HTML1"/>
        </w:rPr>
      </w:pPr>
    </w:p>
    <w:p w14:paraId="025D1CC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memories</w:t>
      </w:r>
    </w:p>
    <w:p w14:paraId="4926A549" w14:textId="77777777" w:rsidR="00FE734A" w:rsidRDefault="00FE734A" w:rsidP="00FE734A">
      <w:pPr>
        <w:pStyle w:val="HTML"/>
        <w:rPr>
          <w:rStyle w:val="HTML1"/>
        </w:rPr>
      </w:pPr>
    </w:p>
    <w:p w14:paraId="6A9FBFEE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media_files</w:t>
      </w:r>
    </w:p>
    <w:p w14:paraId="0D92F936" w14:textId="77777777" w:rsidR="00FE734A" w:rsidRDefault="00FE734A" w:rsidP="00FE734A">
      <w:pPr>
        <w:pStyle w:val="HTML"/>
        <w:rPr>
          <w:rStyle w:val="HTML1"/>
        </w:rPr>
      </w:pPr>
    </w:p>
    <w:p w14:paraId="5A6F47BC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invites</w:t>
      </w:r>
    </w:p>
    <w:p w14:paraId="7A1FDD32" w14:textId="77777777" w:rsidR="00FE734A" w:rsidRDefault="00FE734A" w:rsidP="00FE734A">
      <w:pPr>
        <w:pStyle w:val="HTML"/>
        <w:rPr>
          <w:rStyle w:val="HTML1"/>
        </w:rPr>
      </w:pPr>
    </w:p>
    <w:p w14:paraId="3375C891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refresh_tokens</w:t>
      </w:r>
    </w:p>
    <w:p w14:paraId="489C30D3" w14:textId="77777777" w:rsidR="00FE734A" w:rsidRDefault="00FE734A" w:rsidP="00FE734A">
      <w:pPr>
        <w:pStyle w:val="HTML"/>
        <w:rPr>
          <w:rStyle w:val="HTML1"/>
        </w:rPr>
      </w:pPr>
    </w:p>
    <w:p w14:paraId="2B09F9CD" w14:textId="77777777" w:rsidR="00FE734A" w:rsidRDefault="00FE734A" w:rsidP="00FE734A">
      <w:pPr>
        <w:pStyle w:val="HTML"/>
        <w:rPr>
          <w:rStyle w:val="HTML1"/>
        </w:rPr>
      </w:pPr>
      <w:r>
        <w:rPr>
          <w:rStyle w:val="HTML1"/>
        </w:rPr>
        <w:t>music_tracks</w:t>
      </w:r>
    </w:p>
    <w:p w14:paraId="38C0FD92" w14:textId="77777777" w:rsidR="00FE734A" w:rsidRDefault="00FE734A" w:rsidP="00FE734A">
      <w:pPr>
        <w:pStyle w:val="a3"/>
      </w:pPr>
      <w:r>
        <w:t>Central product relation остаётся:</w:t>
      </w:r>
    </w:p>
    <w:p w14:paraId="5ECCAA8C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User</w:t>
      </w:r>
    </w:p>
    <w:p w14:paraId="6CB794E6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↓</w:t>
      </w:r>
    </w:p>
    <w:p w14:paraId="59D825CD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StoryParticipant</w:t>
      </w:r>
    </w:p>
    <w:p w14:paraId="542F1931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↓</w:t>
      </w:r>
    </w:p>
    <w:p w14:paraId="2DE63FF9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Story</w:t>
      </w:r>
    </w:p>
    <w:p w14:paraId="7530FEC2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↓</w:t>
      </w:r>
    </w:p>
    <w:p w14:paraId="73AA475E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Memory</w:t>
      </w:r>
    </w:p>
    <w:p w14:paraId="6680DAC1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↓</w:t>
      </w:r>
    </w:p>
    <w:p w14:paraId="785516D2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MediaFile</w:t>
      </w:r>
    </w:p>
    <w:p w14:paraId="73596807" w14:textId="77777777" w:rsidR="00FE734A" w:rsidRPr="00FE734A" w:rsidRDefault="00FE734A" w:rsidP="00FE734A">
      <w:pPr>
        <w:pStyle w:val="a3"/>
        <w:rPr>
          <w:lang w:val="en-US"/>
        </w:rPr>
      </w:pPr>
      <w:r>
        <w:t>Дополнительно</w:t>
      </w:r>
      <w:r w:rsidRPr="00FE734A">
        <w:rPr>
          <w:lang w:val="en-US"/>
        </w:rPr>
        <w:t>:</w:t>
      </w:r>
    </w:p>
    <w:p w14:paraId="47F8CA8E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Story</w:t>
      </w:r>
    </w:p>
    <w:p w14:paraId="2E7F86B9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↓</w:t>
      </w:r>
    </w:p>
    <w:p w14:paraId="6D603894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optional MusicTrack</w:t>
      </w:r>
    </w:p>
    <w:p w14:paraId="1F6769A6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Authentication persistence:</w:t>
      </w:r>
    </w:p>
    <w:p w14:paraId="5D4CBDB9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User</w:t>
      </w:r>
    </w:p>
    <w:p w14:paraId="641759CA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↓</w:t>
      </w:r>
    </w:p>
    <w:p w14:paraId="6EDC96B0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RefreshToken family</w:t>
      </w:r>
    </w:p>
    <w:p w14:paraId="1F8DC4E4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>Profile persistence:</w:t>
      </w:r>
    </w:p>
    <w:p w14:paraId="1CC7287C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User</w:t>
      </w:r>
    </w:p>
    <w:p w14:paraId="1F68E5BB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├── display name customization</w:t>
      </w:r>
    </w:p>
    <w:p w14:paraId="1641F1C1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├── Google avatar fallback</w:t>
      </w:r>
    </w:p>
    <w:p w14:paraId="7AE44324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├── custom avatar metadata</w:t>
      </w:r>
    </w:p>
    <w:p w14:paraId="21F0A79A" w14:textId="77777777" w:rsidR="00FE734A" w:rsidRPr="00FE734A" w:rsidRDefault="00FE734A" w:rsidP="00FE734A">
      <w:pPr>
        <w:pStyle w:val="HTML"/>
        <w:rPr>
          <w:rStyle w:val="HTML1"/>
          <w:lang w:val="en-US"/>
        </w:rPr>
      </w:pPr>
      <w:r w:rsidRPr="00FE734A">
        <w:rPr>
          <w:rStyle w:val="HTML1"/>
          <w:lang w:val="en-US"/>
        </w:rPr>
        <w:t>└── tombstone state</w:t>
      </w:r>
    </w:p>
    <w:p w14:paraId="285A8B99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PostgreSQL </w:t>
      </w:r>
      <w:r>
        <w:t>отвечает</w:t>
      </w:r>
      <w:r w:rsidRPr="00FE734A">
        <w:rPr>
          <w:lang w:val="en-US"/>
        </w:rPr>
        <w:t xml:space="preserve"> </w:t>
      </w:r>
      <w:r>
        <w:t>за</w:t>
      </w:r>
      <w:r w:rsidRPr="00FE734A">
        <w:rPr>
          <w:lang w:val="en-US"/>
        </w:rPr>
        <w:t xml:space="preserve"> structural persistence integrity.</w:t>
      </w:r>
    </w:p>
    <w:p w14:paraId="34AA3F74" w14:textId="77777777" w:rsidR="00FE734A" w:rsidRPr="00FE734A" w:rsidRDefault="00FE734A" w:rsidP="00FE734A">
      <w:pPr>
        <w:pStyle w:val="a3"/>
        <w:rPr>
          <w:lang w:val="en-US"/>
        </w:rPr>
      </w:pPr>
      <w:r w:rsidRPr="00FE734A">
        <w:rPr>
          <w:lang w:val="en-US"/>
        </w:rPr>
        <w:t xml:space="preserve">Application layer </w:t>
      </w:r>
      <w:r>
        <w:t>остаётся</w:t>
      </w:r>
      <w:r w:rsidRPr="00FE734A">
        <w:rPr>
          <w:lang w:val="en-US"/>
        </w:rPr>
        <w:t xml:space="preserve"> </w:t>
      </w:r>
      <w:r>
        <w:t>владельцем</w:t>
      </w:r>
      <w:r w:rsidRPr="00FE734A">
        <w:rPr>
          <w:lang w:val="en-US"/>
        </w:rPr>
        <w:t xml:space="preserve"> complex business lifecycle </w:t>
      </w:r>
      <w:r>
        <w:t>и</w:t>
      </w:r>
      <w:r w:rsidRPr="00FE734A">
        <w:rPr>
          <w:lang w:val="en-US"/>
        </w:rPr>
        <w:t xml:space="preserve"> authorization rules.</w:t>
      </w:r>
    </w:p>
    <w:p w14:paraId="023D920B" w14:textId="4226E02E" w:rsidR="00964290" w:rsidRPr="00FE734A" w:rsidRDefault="00964290" w:rsidP="00FE734A">
      <w:pPr>
        <w:rPr>
          <w:lang w:val="en-US"/>
        </w:rPr>
      </w:pPr>
    </w:p>
    <w:sectPr w:rsidR="00964290" w:rsidRPr="00FE73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F5B2F"/>
    <w:multiLevelType w:val="multilevel"/>
    <w:tmpl w:val="AE4E7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06EB2"/>
    <w:multiLevelType w:val="multilevel"/>
    <w:tmpl w:val="0A26B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8A5FF6"/>
    <w:multiLevelType w:val="multilevel"/>
    <w:tmpl w:val="6826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2E0E19"/>
    <w:multiLevelType w:val="multilevel"/>
    <w:tmpl w:val="0EECE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B37D55"/>
    <w:multiLevelType w:val="multilevel"/>
    <w:tmpl w:val="CE38B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55A29"/>
    <w:multiLevelType w:val="multilevel"/>
    <w:tmpl w:val="22C66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D9545F"/>
    <w:multiLevelType w:val="multilevel"/>
    <w:tmpl w:val="EC22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F4380B"/>
    <w:multiLevelType w:val="multilevel"/>
    <w:tmpl w:val="8954F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3F4B71"/>
    <w:multiLevelType w:val="multilevel"/>
    <w:tmpl w:val="0B7A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8A28EB"/>
    <w:multiLevelType w:val="multilevel"/>
    <w:tmpl w:val="DE8E9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C57B36"/>
    <w:multiLevelType w:val="multilevel"/>
    <w:tmpl w:val="46BAB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507BAF"/>
    <w:multiLevelType w:val="multilevel"/>
    <w:tmpl w:val="64DE0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585D20"/>
    <w:multiLevelType w:val="multilevel"/>
    <w:tmpl w:val="BCE0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3F7720"/>
    <w:multiLevelType w:val="multilevel"/>
    <w:tmpl w:val="C332C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CB2ABF"/>
    <w:multiLevelType w:val="multilevel"/>
    <w:tmpl w:val="4F2E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407DCB"/>
    <w:multiLevelType w:val="multilevel"/>
    <w:tmpl w:val="58E6E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545F13"/>
    <w:multiLevelType w:val="multilevel"/>
    <w:tmpl w:val="67DCC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9C3583"/>
    <w:multiLevelType w:val="multilevel"/>
    <w:tmpl w:val="351E4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EC40DA"/>
    <w:multiLevelType w:val="multilevel"/>
    <w:tmpl w:val="34BC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E03A4D"/>
    <w:multiLevelType w:val="multilevel"/>
    <w:tmpl w:val="BCAA6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34460B"/>
    <w:multiLevelType w:val="multilevel"/>
    <w:tmpl w:val="CF16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DA13D4"/>
    <w:multiLevelType w:val="multilevel"/>
    <w:tmpl w:val="E256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446112"/>
    <w:multiLevelType w:val="multilevel"/>
    <w:tmpl w:val="58B4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2F7575"/>
    <w:multiLevelType w:val="multilevel"/>
    <w:tmpl w:val="C9AEC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8822D6"/>
    <w:multiLevelType w:val="multilevel"/>
    <w:tmpl w:val="4EE41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1B6FE3"/>
    <w:multiLevelType w:val="multilevel"/>
    <w:tmpl w:val="4524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696FDC"/>
    <w:multiLevelType w:val="multilevel"/>
    <w:tmpl w:val="192E4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06598C"/>
    <w:multiLevelType w:val="multilevel"/>
    <w:tmpl w:val="0C16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787D75"/>
    <w:multiLevelType w:val="multilevel"/>
    <w:tmpl w:val="AB16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9C4845"/>
    <w:multiLevelType w:val="multilevel"/>
    <w:tmpl w:val="8FBA5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D2433B"/>
    <w:multiLevelType w:val="multilevel"/>
    <w:tmpl w:val="DD40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DA43B6"/>
    <w:multiLevelType w:val="multilevel"/>
    <w:tmpl w:val="D86AF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5B1B66"/>
    <w:multiLevelType w:val="multilevel"/>
    <w:tmpl w:val="95F8C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4242E4"/>
    <w:multiLevelType w:val="multilevel"/>
    <w:tmpl w:val="CAB8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9269B3"/>
    <w:multiLevelType w:val="multilevel"/>
    <w:tmpl w:val="7E9E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E009E8"/>
    <w:multiLevelType w:val="multilevel"/>
    <w:tmpl w:val="7062C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8"/>
  </w:num>
  <w:num w:numId="3">
    <w:abstractNumId w:val="13"/>
  </w:num>
  <w:num w:numId="4">
    <w:abstractNumId w:val="30"/>
  </w:num>
  <w:num w:numId="5">
    <w:abstractNumId w:val="11"/>
  </w:num>
  <w:num w:numId="6">
    <w:abstractNumId w:val="25"/>
  </w:num>
  <w:num w:numId="7">
    <w:abstractNumId w:val="22"/>
  </w:num>
  <w:num w:numId="8">
    <w:abstractNumId w:val="28"/>
  </w:num>
  <w:num w:numId="9">
    <w:abstractNumId w:val="2"/>
  </w:num>
  <w:num w:numId="10">
    <w:abstractNumId w:val="8"/>
  </w:num>
  <w:num w:numId="11">
    <w:abstractNumId w:val="34"/>
  </w:num>
  <w:num w:numId="12">
    <w:abstractNumId w:val="32"/>
  </w:num>
  <w:num w:numId="13">
    <w:abstractNumId w:val="4"/>
  </w:num>
  <w:num w:numId="14">
    <w:abstractNumId w:val="12"/>
  </w:num>
  <w:num w:numId="15">
    <w:abstractNumId w:val="24"/>
  </w:num>
  <w:num w:numId="16">
    <w:abstractNumId w:val="5"/>
  </w:num>
  <w:num w:numId="17">
    <w:abstractNumId w:val="7"/>
  </w:num>
  <w:num w:numId="18">
    <w:abstractNumId w:val="6"/>
  </w:num>
  <w:num w:numId="19">
    <w:abstractNumId w:val="10"/>
  </w:num>
  <w:num w:numId="20">
    <w:abstractNumId w:val="0"/>
  </w:num>
  <w:num w:numId="21">
    <w:abstractNumId w:val="19"/>
  </w:num>
  <w:num w:numId="22">
    <w:abstractNumId w:val="17"/>
  </w:num>
  <w:num w:numId="23">
    <w:abstractNumId w:val="1"/>
  </w:num>
  <w:num w:numId="24">
    <w:abstractNumId w:val="16"/>
  </w:num>
  <w:num w:numId="25">
    <w:abstractNumId w:val="14"/>
  </w:num>
  <w:num w:numId="26">
    <w:abstractNumId w:val="20"/>
  </w:num>
  <w:num w:numId="27">
    <w:abstractNumId w:val="9"/>
  </w:num>
  <w:num w:numId="28">
    <w:abstractNumId w:val="27"/>
  </w:num>
  <w:num w:numId="29">
    <w:abstractNumId w:val="3"/>
  </w:num>
  <w:num w:numId="30">
    <w:abstractNumId w:val="33"/>
  </w:num>
  <w:num w:numId="31">
    <w:abstractNumId w:val="26"/>
  </w:num>
  <w:num w:numId="32">
    <w:abstractNumId w:val="35"/>
  </w:num>
  <w:num w:numId="33">
    <w:abstractNumId w:val="31"/>
  </w:num>
  <w:num w:numId="34">
    <w:abstractNumId w:val="29"/>
  </w:num>
  <w:num w:numId="35">
    <w:abstractNumId w:val="23"/>
  </w:num>
  <w:num w:numId="3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6A9"/>
    <w:rsid w:val="001836A9"/>
    <w:rsid w:val="004F0A88"/>
    <w:rsid w:val="00964290"/>
    <w:rsid w:val="00BE5DB6"/>
    <w:rsid w:val="00E67DC5"/>
    <w:rsid w:val="00EE70D3"/>
    <w:rsid w:val="00FE7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81"/>
    <o:shapelayout v:ext="edit">
      <o:idmap v:ext="edit" data="1"/>
    </o:shapelayout>
  </w:shapeDefaults>
  <w:decimalSymbol w:val=","/>
  <w:listSeparator w:val=";"/>
  <w14:docId w14:val="491E9B05"/>
  <w15:chartTrackingRefBased/>
  <w15:docId w15:val="{C0427CE0-B527-4647-A9B5-1BD2944CB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67D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4F0A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E734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67DC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semiHidden/>
    <w:unhideWhenUsed/>
    <w:rsid w:val="00E67D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E67D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7DC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E67DC5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a0"/>
    <w:rsid w:val="00E67DC5"/>
  </w:style>
  <w:style w:type="character" w:customStyle="1" w:styleId="11">
    <w:name w:val="ͼ11"/>
    <w:basedOn w:val="a0"/>
    <w:rsid w:val="00E67DC5"/>
  </w:style>
  <w:style w:type="character" w:customStyle="1" w:styleId="y">
    <w:name w:val="ͼy"/>
    <w:basedOn w:val="a0"/>
    <w:rsid w:val="00E67DC5"/>
  </w:style>
  <w:style w:type="character" w:customStyle="1" w:styleId="20">
    <w:name w:val="Заголовок 2 Знак"/>
    <w:basedOn w:val="a0"/>
    <w:link w:val="2"/>
    <w:uiPriority w:val="9"/>
    <w:rsid w:val="004F0A8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4">
    <w:name w:val="Strong"/>
    <w:basedOn w:val="a0"/>
    <w:uiPriority w:val="22"/>
    <w:qFormat/>
    <w:rsid w:val="004F0A88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FE734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msonormal0">
    <w:name w:val="msonormal"/>
    <w:basedOn w:val="a"/>
    <w:rsid w:val="00FE73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03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24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529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92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086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045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575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816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293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62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007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589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600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81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96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87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961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74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660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97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33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241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14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45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498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770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5084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916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62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780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860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465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4192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462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98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53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563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8595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151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9557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71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5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488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802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18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135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3058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03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1912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149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411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4739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3201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130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142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719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343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878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379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741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809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933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897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4183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614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91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8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19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429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724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858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839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63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680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471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701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624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059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6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2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24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41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61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086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603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955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918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085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31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887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563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428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640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764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17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46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808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389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232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175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354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321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188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114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3935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399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23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40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618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250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11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880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64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53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892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809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244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716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84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0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31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391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662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812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35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995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16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274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954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087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20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5236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97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13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8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164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642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5841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398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484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15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14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76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232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3027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52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3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29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612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725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249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525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993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401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872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712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836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973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3525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163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51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73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89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740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258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262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940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711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776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988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234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2747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855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8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3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40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085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063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095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30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311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953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044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191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782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990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940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40</Pages>
  <Words>4430</Words>
  <Characters>25252</Characters>
  <Application>Microsoft Office Word</Application>
  <DocSecurity>0</DocSecurity>
  <Lines>210</Lines>
  <Paragraphs>59</Paragraphs>
  <ScaleCrop>false</ScaleCrop>
  <Company>SPecialiST RePack</Company>
  <LinksUpToDate>false</LinksUpToDate>
  <CharactersWithSpaces>29623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6</cp:revision>
  <dcterms:created xsi:type="dcterms:W3CDTF">2026-06-19T20:14:00Z</dcterms:created>
  <dcterms:modified xsi:type="dcterms:W3CDTF">2026-08-29T07:54:00Z</dcterms:modified>
</cp:coreProperties>
</file>