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822F83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BE3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09. Security Architecture</w:t>
      </w:r>
    </w:p>
    <w:p w14:paraId="73658CDA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Memory Story</w:t>
      </w:r>
    </w:p>
    <w:p w14:paraId="19D9865A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Version: 1.0</w:t>
      </w:r>
      <w:r w:rsidRPr="00BE3E0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br/>
        <w:t>Status: Approved</w:t>
      </w:r>
      <w:r w:rsidRPr="00BE3E0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br/>
        <w:t>Last Updated: August 2026</w:t>
      </w:r>
    </w:p>
    <w:p w14:paraId="4903E79D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557E6B9">
          <v:rect id="_x0000_i1153" style="width:0;height:1.5pt" o:hralign="center" o:hrstd="t" o:hr="t" fillcolor="#a0a0a0" stroked="f"/>
        </w:pict>
      </w:r>
    </w:p>
    <w:p w14:paraId="35D93F5D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1. Purpose</w:t>
      </w:r>
    </w:p>
    <w:p w14:paraId="6A6097A4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Этот документ описывает текущую архитектуру безопасности Memory Story.</w:t>
      </w:r>
    </w:p>
    <w:p w14:paraId="16A66C03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Memory Story хранит приватные пользовательские данные:</w:t>
      </w:r>
    </w:p>
    <w:p w14:paraId="098A651E" w14:textId="77777777" w:rsidR="00BE3E06" w:rsidRPr="00BE3E06" w:rsidRDefault="00BE3E06" w:rsidP="00BE3E0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личные воспоминания;</w:t>
      </w:r>
    </w:p>
    <w:p w14:paraId="1D55E1F4" w14:textId="77777777" w:rsidR="00BE3E06" w:rsidRPr="00BE3E06" w:rsidRDefault="00BE3E06" w:rsidP="00BE3E0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фотографии;</w:t>
      </w:r>
    </w:p>
    <w:p w14:paraId="02CA0E02" w14:textId="77777777" w:rsidR="00BE3E06" w:rsidRPr="00BE3E06" w:rsidRDefault="00BE3E06" w:rsidP="00BE3E0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географические координаты;</w:t>
      </w:r>
    </w:p>
    <w:p w14:paraId="1C881754" w14:textId="77777777" w:rsidR="00BE3E06" w:rsidRPr="00BE3E06" w:rsidRDefault="00BE3E06" w:rsidP="00BE3E0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даты событий;</w:t>
      </w:r>
    </w:p>
    <w:p w14:paraId="2BF3B8A0" w14:textId="77777777" w:rsidR="00BE3E06" w:rsidRPr="00BE3E06" w:rsidRDefault="00BE3E06" w:rsidP="00BE3E0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информацию об участниках совместных Stories;</w:t>
      </w:r>
    </w:p>
    <w:p w14:paraId="3FFEAB11" w14:textId="77777777" w:rsidR="00BE3E06" w:rsidRPr="00BE3E06" w:rsidRDefault="00BE3E06" w:rsidP="00BE3E0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Profile data;</w:t>
      </w:r>
    </w:p>
    <w:p w14:paraId="27F575F5" w14:textId="77777777" w:rsidR="00BE3E06" w:rsidRPr="00BE3E06" w:rsidRDefault="00BE3E06" w:rsidP="00BE3E0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authentication sessions;</w:t>
      </w:r>
    </w:p>
    <w:p w14:paraId="0EBAF61F" w14:textId="77777777" w:rsidR="00BE3E06" w:rsidRPr="00BE3E06" w:rsidRDefault="00BE3E06" w:rsidP="00BE3E0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private soundtrack content.</w:t>
      </w:r>
    </w:p>
    <w:p w14:paraId="3580CCFE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Поэтому security является частью базовой архитектуры продукта, а не дополнительной функцией.</w:t>
      </w:r>
    </w:p>
    <w:p w14:paraId="2944FBED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Документ определяет утверждённые решения, связанные с:</w:t>
      </w:r>
    </w:p>
    <w:p w14:paraId="568169CB" w14:textId="77777777" w:rsidR="00BE3E06" w:rsidRPr="00BE3E06" w:rsidRDefault="00BE3E06" w:rsidP="00BE3E0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Google authentication;</w:t>
      </w:r>
    </w:p>
    <w:p w14:paraId="3DC48183" w14:textId="77777777" w:rsidR="00BE3E06" w:rsidRPr="00BE3E06" w:rsidRDefault="00BE3E06" w:rsidP="00BE3E0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Access JWT;</w:t>
      </w:r>
    </w:p>
    <w:p w14:paraId="36A96697" w14:textId="77777777" w:rsidR="00BE3E06" w:rsidRPr="00BE3E06" w:rsidRDefault="00BE3E06" w:rsidP="00BE3E0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Refresh Tokens;</w:t>
      </w:r>
    </w:p>
    <w:p w14:paraId="1BD18D31" w14:textId="77777777" w:rsidR="00BE3E06" w:rsidRPr="00BE3E06" w:rsidRDefault="00BE3E06" w:rsidP="00BE3E0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refresh-token rotation </w:t>
      </w: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и</w:t>
      </w:r>
      <w:r w:rsidRPr="00BE3E0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replay protection;</w:t>
      </w:r>
    </w:p>
    <w:p w14:paraId="51225E93" w14:textId="77777777" w:rsidR="00BE3E06" w:rsidRPr="00BE3E06" w:rsidRDefault="00BE3E06" w:rsidP="00BE3E0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active/tombstoned User validation;</w:t>
      </w:r>
    </w:p>
    <w:p w14:paraId="2E931C13" w14:textId="77777777" w:rsidR="00BE3E06" w:rsidRPr="00BE3E06" w:rsidRDefault="00BE3E06" w:rsidP="00BE3E0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Story-based authorization;</w:t>
      </w:r>
    </w:p>
    <w:p w14:paraId="5CA8C33E" w14:textId="77777777" w:rsidR="00BE3E06" w:rsidRPr="00BE3E06" w:rsidRDefault="00BE3E06" w:rsidP="00BE3E0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current-user Profile authorization;</w:t>
      </w:r>
    </w:p>
    <w:p w14:paraId="51570028" w14:textId="77777777" w:rsidR="00BE3E06" w:rsidRPr="00BE3E06" w:rsidRDefault="00BE3E06" w:rsidP="00BE3E0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IDOR protection;</w:t>
      </w:r>
    </w:p>
    <w:p w14:paraId="11ADE82F" w14:textId="77777777" w:rsidR="00BE3E06" w:rsidRPr="00BE3E06" w:rsidRDefault="00BE3E06" w:rsidP="00BE3E0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invites;</w:t>
      </w:r>
    </w:p>
    <w:p w14:paraId="57B10AE5" w14:textId="77777777" w:rsidR="00BE3E06" w:rsidRPr="00BE3E06" w:rsidRDefault="00BE3E06" w:rsidP="00BE3E0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private Memory media;</w:t>
      </w:r>
    </w:p>
    <w:p w14:paraId="3DFBD965" w14:textId="77777777" w:rsidR="00BE3E06" w:rsidRPr="00BE3E06" w:rsidRDefault="00BE3E06" w:rsidP="00BE3E0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custom Profile avatars;</w:t>
      </w:r>
    </w:p>
    <w:p w14:paraId="01CFC83E" w14:textId="77777777" w:rsidR="00BE3E06" w:rsidRPr="00BE3E06" w:rsidRDefault="00BE3E06" w:rsidP="00BE3E0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private Story soundtrack;</w:t>
      </w:r>
    </w:p>
    <w:p w14:paraId="1B41B01E" w14:textId="77777777" w:rsidR="00BE3E06" w:rsidRPr="00BE3E06" w:rsidRDefault="00BE3E06" w:rsidP="00BE3E0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object storage;</w:t>
      </w:r>
    </w:p>
    <w:p w14:paraId="420E2E37" w14:textId="77777777" w:rsidR="00BE3E06" w:rsidRPr="00BE3E06" w:rsidRDefault="00BE3E06" w:rsidP="00BE3E0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input/file validation;</w:t>
      </w:r>
    </w:p>
    <w:p w14:paraId="350FD11E" w14:textId="77777777" w:rsidR="00BE3E06" w:rsidRPr="00BE3E06" w:rsidRDefault="00BE3E06" w:rsidP="00BE3E0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rate limiting;</w:t>
      </w:r>
    </w:p>
    <w:p w14:paraId="3AD63D45" w14:textId="77777777" w:rsidR="00BE3E06" w:rsidRPr="00BE3E06" w:rsidRDefault="00BE3E06" w:rsidP="00BE3E0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trusted proxy handling;</w:t>
      </w:r>
    </w:p>
    <w:p w14:paraId="47F963F2" w14:textId="77777777" w:rsidR="00BE3E06" w:rsidRPr="00BE3E06" w:rsidRDefault="00BE3E06" w:rsidP="00BE3E0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HTTP/TLS security;</w:t>
      </w:r>
    </w:p>
    <w:p w14:paraId="457C19A0" w14:textId="77777777" w:rsidR="00BE3E06" w:rsidRPr="00BE3E06" w:rsidRDefault="00BE3E06" w:rsidP="00BE3E0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Android network security;</w:t>
      </w:r>
    </w:p>
    <w:p w14:paraId="44EFD961" w14:textId="77777777" w:rsidR="00BE3E06" w:rsidRPr="00BE3E06" w:rsidRDefault="00BE3E06" w:rsidP="00BE3E0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secure local session storage;</w:t>
      </w:r>
    </w:p>
    <w:p w14:paraId="4073384D" w14:textId="77777777" w:rsidR="00BE3E06" w:rsidRPr="00BE3E06" w:rsidRDefault="00BE3E06" w:rsidP="00BE3E0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Flutter session isolation;</w:t>
      </w:r>
    </w:p>
    <w:p w14:paraId="1F43C88D" w14:textId="77777777" w:rsidR="00BE3E06" w:rsidRPr="00BE3E06" w:rsidRDefault="00BE3E06" w:rsidP="00BE3E0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logging;</w:t>
      </w:r>
    </w:p>
    <w:p w14:paraId="06719641" w14:textId="77777777" w:rsidR="00BE3E06" w:rsidRPr="00BE3E06" w:rsidRDefault="00BE3E06" w:rsidP="00BE3E0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error-information leakage;</w:t>
      </w:r>
    </w:p>
    <w:p w14:paraId="4E9DE499" w14:textId="77777777" w:rsidR="00BE3E06" w:rsidRPr="00BE3E06" w:rsidRDefault="00BE3E06" w:rsidP="00BE3E0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secrets;</w:t>
      </w:r>
    </w:p>
    <w:p w14:paraId="1A57A923" w14:textId="77777777" w:rsidR="00BE3E06" w:rsidRPr="00BE3E06" w:rsidRDefault="00BE3E06" w:rsidP="00BE3E0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account deletion;</w:t>
      </w:r>
    </w:p>
    <w:p w14:paraId="3000583E" w14:textId="77777777" w:rsidR="00BE3E06" w:rsidRPr="00BE3E06" w:rsidRDefault="00BE3E06" w:rsidP="00BE3E0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deployment prerequisites.</w:t>
      </w:r>
    </w:p>
    <w:p w14:paraId="184602AA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Документ описывает только принятые архитектурные решения.</w:t>
      </w:r>
    </w:p>
    <w:p w14:paraId="50E0F9D1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Экспериментальные и ещё не утверждённые механизмы не должны описываться как существующая security architecture.</w:t>
      </w:r>
    </w:p>
    <w:p w14:paraId="61DC9A65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83AF058">
          <v:rect id="_x0000_i1154" style="width:0;height:1.5pt" o:hralign="center" o:hrstd="t" o:hr="t" fillcolor="#a0a0a0" stroked="f"/>
        </w:pict>
      </w:r>
    </w:p>
    <w:p w14:paraId="671BFBDE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BE3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2. Security Goals</w:t>
      </w:r>
    </w:p>
    <w:p w14:paraId="379A520F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Memory Story </w:t>
      </w: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должна</w:t>
      </w:r>
      <w:r w:rsidRPr="00BE3E0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обеспечивать</w:t>
      </w:r>
      <w:r w:rsidRPr="00BE3E0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364ADE32" w14:textId="77777777" w:rsidR="00BE3E06" w:rsidRPr="00BE3E06" w:rsidRDefault="00BE3E06" w:rsidP="00BE3E0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confidentiality private user data;</w:t>
      </w:r>
    </w:p>
    <w:p w14:paraId="713AE859" w14:textId="77777777" w:rsidR="00BE3E06" w:rsidRPr="00BE3E06" w:rsidRDefault="00BE3E06" w:rsidP="00BE3E0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confidentiality geographic data;</w:t>
      </w:r>
    </w:p>
    <w:p w14:paraId="7BF08368" w14:textId="77777777" w:rsidR="00BE3E06" w:rsidRPr="00BE3E06" w:rsidRDefault="00BE3E06" w:rsidP="00BE3E0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confidentiality private media;</w:t>
      </w:r>
    </w:p>
    <w:p w14:paraId="54EE2E55" w14:textId="77777777" w:rsidR="00BE3E06" w:rsidRPr="00BE3E06" w:rsidRDefault="00BE3E06" w:rsidP="00BE3E0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isolation между независимыми пользователями и Stories;</w:t>
      </w:r>
    </w:p>
    <w:p w14:paraId="50744EF7" w14:textId="77777777" w:rsidR="00BE3E06" w:rsidRPr="00BE3E06" w:rsidRDefault="00BE3E06" w:rsidP="00BE3E0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secure authentication;</w:t>
      </w:r>
    </w:p>
    <w:p w14:paraId="19063CA3" w14:textId="77777777" w:rsidR="00BE3E06" w:rsidRPr="00BE3E06" w:rsidRDefault="00BE3E06" w:rsidP="00BE3E0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secure session lifecycle;</w:t>
      </w:r>
    </w:p>
    <w:p w14:paraId="1F510A11" w14:textId="77777777" w:rsidR="00BE3E06" w:rsidRPr="00BE3E06" w:rsidRDefault="00BE3E06" w:rsidP="00BE3E0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protection against token replay;</w:t>
      </w:r>
    </w:p>
    <w:p w14:paraId="02FBE148" w14:textId="77777777" w:rsidR="00BE3E06" w:rsidRPr="00BE3E06" w:rsidRDefault="00BE3E06" w:rsidP="00BE3E0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protection against IDOR;</w:t>
      </w:r>
    </w:p>
    <w:p w14:paraId="13FE35FD" w14:textId="77777777" w:rsidR="00BE3E06" w:rsidRPr="00BE3E06" w:rsidRDefault="00BE3E06" w:rsidP="00BE3E0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protection against unauthorized object-storage access;</w:t>
      </w:r>
    </w:p>
    <w:p w14:paraId="1A69F28C" w14:textId="77777777" w:rsidR="00BE3E06" w:rsidRPr="00BE3E06" w:rsidRDefault="00BE3E06" w:rsidP="00BE3E0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secure account deletion;</w:t>
      </w:r>
    </w:p>
    <w:p w14:paraId="6D8AA1D9" w14:textId="77777777" w:rsidR="00BE3E06" w:rsidRPr="00BE3E06" w:rsidRDefault="00BE3E06" w:rsidP="00BE3E0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minimization of personal data;</w:t>
      </w:r>
    </w:p>
    <w:p w14:paraId="7A6FFC7D" w14:textId="77777777" w:rsidR="00BE3E06" w:rsidRPr="00BE3E06" w:rsidRDefault="00BE3E06" w:rsidP="00BE3E0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safe failure behavior;</w:t>
      </w:r>
    </w:p>
    <w:p w14:paraId="35362E96" w14:textId="77777777" w:rsidR="00BE3E06" w:rsidRPr="00BE3E06" w:rsidRDefault="00BE3E06" w:rsidP="00BE3E0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production transport security.</w:t>
      </w:r>
    </w:p>
    <w:p w14:paraId="7AA60EF9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Основная цель:</w:t>
      </w:r>
    </w:p>
    <w:p w14:paraId="4F996888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val="en-US" w:eastAsia="ru-RU"/>
        </w:rPr>
        <w:t>User A must never obtain private data or authenticated state belonging to User B.</w:t>
      </w:r>
    </w:p>
    <w:p w14:paraId="4B4C0FD5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8232F18">
          <v:rect id="_x0000_i1155" style="width:0;height:1.5pt" o:hralign="center" o:hrstd="t" o:hr="t" fillcolor="#a0a0a0" stroked="f"/>
        </w:pict>
      </w:r>
    </w:p>
    <w:p w14:paraId="400843D5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3. Core Security Principles</w:t>
      </w:r>
    </w:p>
    <w:p w14:paraId="181F19F9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3.1 Privacy First</w:t>
      </w:r>
    </w:p>
    <w:p w14:paraId="7C3425E4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Система собирает только данные, необходимые продукту.</w:t>
      </w:r>
    </w:p>
    <w:p w14:paraId="779EA41F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Memory Story не должна хранить данные «на всякий случай».</w:t>
      </w:r>
    </w:p>
    <w:p w14:paraId="1C0B22B0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В частности, current architecture намеренно не хранит:</w:t>
      </w:r>
    </w:p>
    <w:p w14:paraId="723E834A" w14:textId="77777777" w:rsidR="00BE3E06" w:rsidRPr="00BE3E06" w:rsidRDefault="00BE3E06" w:rsidP="00BE3E0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password;</w:t>
      </w:r>
    </w:p>
    <w:p w14:paraId="633FA76A" w14:textId="77777777" w:rsidR="00BE3E06" w:rsidRPr="00BE3E06" w:rsidRDefault="00BE3E06" w:rsidP="00BE3E0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email;</w:t>
      </w:r>
    </w:p>
    <w:p w14:paraId="1C067F54" w14:textId="77777777" w:rsidR="00BE3E06" w:rsidRPr="00BE3E06" w:rsidRDefault="00BE3E06" w:rsidP="00BE3E0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phone number;</w:t>
      </w:r>
    </w:p>
    <w:p w14:paraId="404F699F" w14:textId="77777777" w:rsidR="00BE3E06" w:rsidRPr="00BE3E06" w:rsidRDefault="00BE3E06" w:rsidP="00BE3E0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home address;</w:t>
      </w:r>
    </w:p>
    <w:p w14:paraId="4193C3C4" w14:textId="77777777" w:rsidR="00BE3E06" w:rsidRPr="00BE3E06" w:rsidRDefault="00BE3E06" w:rsidP="00BE3E0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date of birth;</w:t>
      </w:r>
    </w:p>
    <w:p w14:paraId="5CCA0939" w14:textId="77777777" w:rsidR="00BE3E06" w:rsidRPr="00BE3E06" w:rsidRDefault="00BE3E06" w:rsidP="00BE3E0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contact list.</w:t>
      </w:r>
    </w:p>
    <w:p w14:paraId="4DD0B370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новый personal field не нужен product requirement, он не добавляется в User/Profile model.</w:t>
      </w:r>
    </w:p>
    <w:p w14:paraId="5A80A075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8D27E5D">
          <v:rect id="_x0000_i1156" style="width:0;height:1.5pt" o:hralign="center" o:hrstd="t" o:hr="t" fillcolor="#a0a0a0" stroked="f"/>
        </w:pict>
      </w:r>
    </w:p>
    <w:p w14:paraId="1398A15E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3.2 Secure by Default</w:t>
      </w:r>
    </w:p>
    <w:p w14:paraId="61734619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операция явно не разрешена, она считается запрещённой.</w:t>
      </w:r>
    </w:p>
    <w:p w14:paraId="1E551AB4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Новые endpoints не становятся public автоматически.</w:t>
      </w:r>
    </w:p>
    <w:p w14:paraId="41EE3B44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Новые media resources не становятся public автоматически.</w:t>
      </w:r>
    </w:p>
    <w:p w14:paraId="6B646B4E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Новые storage objects не получают anonymous access автоматически.</w:t>
      </w:r>
    </w:p>
    <w:p w14:paraId="067573BE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E469D09">
          <v:rect id="_x0000_i1157" style="width:0;height:1.5pt" o:hralign="center" o:hrstd="t" o:hr="t" fillcolor="#a0a0a0" stroked="f"/>
        </w:pict>
      </w:r>
    </w:p>
    <w:p w14:paraId="62E602C8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3.3 Least Privilege</w:t>
      </w:r>
    </w:p>
    <w:p w14:paraId="2D05ACCA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User получает только минимально необходимые права.</w:t>
      </w:r>
    </w:p>
    <w:p w14:paraId="4DC29E12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membership предоставляет доступ только к конкретной Story.</w:t>
      </w:r>
    </w:p>
    <w:p w14:paraId="3E36E677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Наличие OWNER role в Story A не предоставляет никаких специальных прав к Story B.</w:t>
      </w:r>
    </w:p>
    <w:p w14:paraId="5B343979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60347A6">
          <v:rect id="_x0000_i1158" style="width:0;height:1.5pt" o:hralign="center" o:hrstd="t" o:hr="t" fillcolor="#a0a0a0" stroked="f"/>
        </w:pict>
      </w:r>
    </w:p>
    <w:p w14:paraId="7D8DB36A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3.4 Backend Is Trusted Security Authority</w:t>
      </w:r>
    </w:p>
    <w:p w14:paraId="4028EF41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 является единственной security authority.</w:t>
      </w:r>
    </w:p>
    <w:p w14:paraId="7D6F734A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Flutter client считается недоверенным.</w:t>
      </w:r>
    </w:p>
    <w:p w14:paraId="37A6E68E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 самостоятельно определяет:</w:t>
      </w:r>
    </w:p>
    <w:p w14:paraId="18E7950E" w14:textId="77777777" w:rsidR="00BE3E06" w:rsidRPr="00BE3E06" w:rsidRDefault="00BE3E06" w:rsidP="00BE3E0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authenticated User;</w:t>
      </w:r>
    </w:p>
    <w:p w14:paraId="074DE7CC" w14:textId="77777777" w:rsidR="00BE3E06" w:rsidRPr="00BE3E06" w:rsidRDefault="00BE3E06" w:rsidP="00BE3E0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active User state;</w:t>
      </w:r>
    </w:p>
    <w:p w14:paraId="52C228F1" w14:textId="77777777" w:rsidR="00BE3E06" w:rsidRPr="00BE3E06" w:rsidRDefault="00BE3E06" w:rsidP="00BE3E0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membership;</w:t>
      </w:r>
    </w:p>
    <w:p w14:paraId="7DA9895A" w14:textId="77777777" w:rsidR="00BE3E06" w:rsidRPr="00BE3E06" w:rsidRDefault="00BE3E06" w:rsidP="00BE3E0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StoryRole;</w:t>
      </w:r>
    </w:p>
    <w:p w14:paraId="6C073FCC" w14:textId="77777777" w:rsidR="00BE3E06" w:rsidRPr="00BE3E06" w:rsidRDefault="00BE3E06" w:rsidP="00BE3E0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доступ к Memory;</w:t>
      </w:r>
    </w:p>
    <w:p w14:paraId="6D2769EC" w14:textId="77777777" w:rsidR="00BE3E06" w:rsidRPr="00BE3E06" w:rsidRDefault="00BE3E06" w:rsidP="00BE3E0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доступ к MediaFile;</w:t>
      </w:r>
    </w:p>
    <w:p w14:paraId="1C176378" w14:textId="77777777" w:rsidR="00BE3E06" w:rsidRPr="00BE3E06" w:rsidRDefault="00BE3E06" w:rsidP="00BE3E0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возможность invite operation;</w:t>
      </w:r>
    </w:p>
    <w:p w14:paraId="484FB940" w14:textId="77777777" w:rsidR="00BE3E06" w:rsidRPr="00BE3E06" w:rsidRDefault="00BE3E06" w:rsidP="00BE3E0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возможность soundtrack mutation;</w:t>
      </w:r>
    </w:p>
    <w:p w14:paraId="3582B11B" w14:textId="77777777" w:rsidR="00BE3E06" w:rsidRPr="00BE3E06" w:rsidRDefault="00BE3E06" w:rsidP="00BE3E0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возможность Profile mutation;</w:t>
      </w:r>
    </w:p>
    <w:p w14:paraId="71D11F04" w14:textId="77777777" w:rsidR="00BE3E06" w:rsidRPr="00BE3E06" w:rsidRDefault="00BE3E06" w:rsidP="00BE3E0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возможность account deletion.</w:t>
      </w:r>
    </w:p>
    <w:p w14:paraId="7E9FBDDB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Client UI может скрывать запрещённые actions только для UX.</w:t>
      </w:r>
    </w:p>
    <w:p w14:paraId="51437FDB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Это никогда не заменяет backend authorization.</w:t>
      </w:r>
    </w:p>
    <w:p w14:paraId="258CD3CB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6E07C00">
          <v:rect id="_x0000_i1159" style="width:0;height:1.5pt" o:hralign="center" o:hrstd="t" o:hr="t" fillcolor="#a0a0a0" stroked="f"/>
        </w:pict>
      </w:r>
    </w:p>
    <w:p w14:paraId="26A5E76B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3.5 Client Is Untrusted</w:t>
      </w:r>
    </w:p>
    <w:p w14:paraId="45ABB116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Все данные от клиента считаются недоверенными.</w:t>
      </w:r>
    </w:p>
    <w:p w14:paraId="66B58231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 не доверяет:</w:t>
      </w:r>
    </w:p>
    <w:p w14:paraId="5C506C8A" w14:textId="77777777" w:rsidR="00BE3E06" w:rsidRPr="00BE3E06" w:rsidRDefault="00BE3E06" w:rsidP="00BE3E0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userId;</w:t>
      </w:r>
    </w:p>
    <w:p w14:paraId="1460C2B3" w14:textId="77777777" w:rsidR="00BE3E06" w:rsidRPr="00BE3E06" w:rsidRDefault="00BE3E06" w:rsidP="00BE3E0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StoryRole;</w:t>
      </w:r>
    </w:p>
    <w:p w14:paraId="5F1A1B53" w14:textId="77777777" w:rsidR="00BE3E06" w:rsidRPr="00BE3E06" w:rsidRDefault="00BE3E06" w:rsidP="00BE3E0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ownerId;</w:t>
      </w:r>
    </w:p>
    <w:p w14:paraId="0797383D" w14:textId="77777777" w:rsidR="00BE3E06" w:rsidRPr="00BE3E06" w:rsidRDefault="00BE3E06" w:rsidP="00BE3E0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email;</w:t>
      </w:r>
    </w:p>
    <w:p w14:paraId="4F554404" w14:textId="77777777" w:rsidR="00BE3E06" w:rsidRPr="00BE3E06" w:rsidRDefault="00BE3E06" w:rsidP="00BE3E0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Google subject;</w:t>
      </w:r>
    </w:p>
    <w:p w14:paraId="151F2EB7" w14:textId="77777777" w:rsidR="00BE3E06" w:rsidRPr="00BE3E06" w:rsidRDefault="00BE3E06" w:rsidP="00BE3E0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storage key;</w:t>
      </w:r>
    </w:p>
    <w:p w14:paraId="684FCD1D" w14:textId="77777777" w:rsidR="00BE3E06" w:rsidRPr="00BE3E06" w:rsidRDefault="00BE3E06" w:rsidP="00BE3E0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MIME declaration;</w:t>
      </w:r>
    </w:p>
    <w:p w14:paraId="587CB8EF" w14:textId="77777777" w:rsidR="00BE3E06" w:rsidRPr="00BE3E06" w:rsidRDefault="00BE3E06" w:rsidP="00BE3E0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filename;</w:t>
      </w:r>
    </w:p>
    <w:p w14:paraId="43CF9C24" w14:textId="77777777" w:rsidR="00BE3E06" w:rsidRPr="00BE3E06" w:rsidRDefault="00BE3E06" w:rsidP="00BE3E0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soundtrack status;</w:t>
      </w:r>
    </w:p>
    <w:p w14:paraId="0EA5D976" w14:textId="77777777" w:rsidR="00BE3E06" w:rsidRPr="00BE3E06" w:rsidRDefault="00BE3E06" w:rsidP="00BE3E0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arbitrary resource UUID.</w:t>
      </w:r>
    </w:p>
    <w:p w14:paraId="0B94492E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Каждый security-sensitive resource relation разрешается сервером.</w:t>
      </w:r>
    </w:p>
    <w:p w14:paraId="52C81DDC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D01FDE4">
          <v:rect id="_x0000_i1160" style="width:0;height:1.5pt" o:hralign="center" o:hrstd="t" o:hr="t" fillcolor="#a0a0a0" stroked="f"/>
        </w:pict>
      </w:r>
    </w:p>
    <w:p w14:paraId="622E6AF2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3.6 Zero Trust Per Request</w:t>
      </w:r>
    </w:p>
    <w:p w14:paraId="29C9A094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Каждый protected request проверяется независимо.</w:t>
      </w:r>
    </w:p>
    <w:p w14:paraId="37221F5D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 не предполагает, что request безопасен только потому, что:</w:t>
      </w:r>
    </w:p>
    <w:p w14:paraId="331A0535" w14:textId="77777777" w:rsidR="00BE3E06" w:rsidRPr="00BE3E06" w:rsidRDefault="00BE3E06" w:rsidP="00BE3E0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предыдущий request пользователя был валиден;</w:t>
      </w:r>
    </w:p>
    <w:p w14:paraId="0846949B" w14:textId="77777777" w:rsidR="00BE3E06" w:rsidRPr="00BE3E06" w:rsidRDefault="00BE3E06" w:rsidP="00BE3E0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UUID имеет корректный формат;</w:t>
      </w:r>
    </w:p>
    <w:p w14:paraId="16BFA353" w14:textId="77777777" w:rsidR="00BE3E06" w:rsidRPr="00BE3E06" w:rsidRDefault="00BE3E06" w:rsidP="00BE3E0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resource был ранее показан клиенту;</w:t>
      </w:r>
    </w:p>
    <w:p w14:paraId="50E976A7" w14:textId="77777777" w:rsidR="00BE3E06" w:rsidRPr="00BE3E06" w:rsidRDefault="00BE3E06" w:rsidP="00BE3E0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Flutter считает User owner;</w:t>
      </w:r>
    </w:p>
    <w:p w14:paraId="2779B3CB" w14:textId="77777777" w:rsidR="00BE3E06" w:rsidRPr="00BE3E06" w:rsidRDefault="00BE3E06" w:rsidP="00BE3E0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client передал известный mediaId.</w:t>
      </w:r>
    </w:p>
    <w:p w14:paraId="02F34565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075F143">
          <v:rect id="_x0000_i1161" style="width:0;height:1.5pt" o:hralign="center" o:hrstd="t" o:hr="t" fillcolor="#a0a0a0" stroked="f"/>
        </w:pict>
      </w:r>
    </w:p>
    <w:p w14:paraId="49B9F494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3.7 Data Minimization</w:t>
      </w:r>
    </w:p>
    <w:p w14:paraId="7DE8B724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JWT, API responses, database schema и logs должны содержать только необходимую информацию.</w:t>
      </w:r>
    </w:p>
    <w:p w14:paraId="63C6EE11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Секреты и internal identifiers не передаются между слоями без необходимости.</w:t>
      </w:r>
    </w:p>
    <w:p w14:paraId="61A7E41B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7B58496">
          <v:rect id="_x0000_i1162" style="width:0;height:1.5pt" o:hralign="center" o:hrstd="t" o:hr="t" fillcolor="#a0a0a0" stroked="f"/>
        </w:pict>
      </w:r>
    </w:p>
    <w:p w14:paraId="00E6C929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3.8 Defense in Depth</w:t>
      </w:r>
    </w:p>
    <w:p w14:paraId="30BFEC35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Security Memory Story не зависит от одного механизма.</w:t>
      </w:r>
    </w:p>
    <w:p w14:paraId="4DD57D94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Используются совместно:</w:t>
      </w:r>
    </w:p>
    <w:p w14:paraId="123F7152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TLS</w:t>
      </w:r>
    </w:p>
    <w:p w14:paraId="26EB0ACB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+</w:t>
      </w:r>
    </w:p>
    <w:p w14:paraId="2209C379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JWT validation</w:t>
      </w:r>
    </w:p>
    <w:p w14:paraId="6B9CB57F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+</w:t>
      </w:r>
    </w:p>
    <w:p w14:paraId="75EBC058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active User validation</w:t>
      </w:r>
    </w:p>
    <w:p w14:paraId="703EEFDE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+</w:t>
      </w:r>
    </w:p>
    <w:p w14:paraId="39851A40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Story authorization</w:t>
      </w:r>
    </w:p>
    <w:p w14:paraId="424CD3CE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+</w:t>
      </w:r>
    </w:p>
    <w:p w14:paraId="1866556A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private object storage</w:t>
      </w:r>
    </w:p>
    <w:p w14:paraId="28E7733D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+</w:t>
      </w:r>
    </w:p>
    <w:p w14:paraId="523CB9AF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input validation</w:t>
      </w:r>
    </w:p>
    <w:p w14:paraId="7EAC5632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+</w:t>
      </w:r>
    </w:p>
    <w:p w14:paraId="3473C462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rate limiting</w:t>
      </w:r>
    </w:p>
    <w:p w14:paraId="5841C622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+</w:t>
      </w:r>
    </w:p>
    <w:p w14:paraId="6E5ADAB8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safe errors</w:t>
      </w:r>
    </w:p>
    <w:p w14:paraId="2E85B2EA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+</w:t>
      </w:r>
    </w:p>
    <w:p w14:paraId="5A2D8E67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session isolation</w:t>
      </w:r>
    </w:p>
    <w:p w14:paraId="20BCE5A1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+</w:t>
      </w:r>
    </w:p>
    <w:p w14:paraId="09C20DA9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production network policy</w:t>
      </w:r>
    </w:p>
    <w:p w14:paraId="7492BA66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9AC41E2">
          <v:rect id="_x0000_i1163" style="width:0;height:1.5pt" o:hralign="center" o:hrstd="t" o:hr="t" fillcolor="#a0a0a0" stroked="f"/>
        </w:pict>
      </w:r>
    </w:p>
    <w:p w14:paraId="3C05C920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4. Authentication Architecture</w:t>
      </w:r>
    </w:p>
    <w:p w14:paraId="4501A405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Memory Story использует Google как Identity Provider.</w:t>
      </w:r>
    </w:p>
    <w:p w14:paraId="6AFE3406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 не реализует:</w:t>
      </w:r>
    </w:p>
    <w:p w14:paraId="351EACB6" w14:textId="77777777" w:rsidR="00BE3E06" w:rsidRPr="00BE3E06" w:rsidRDefault="00BE3E06" w:rsidP="00BE3E0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password login;</w:t>
      </w:r>
    </w:p>
    <w:p w14:paraId="74D4968F" w14:textId="77777777" w:rsidR="00BE3E06" w:rsidRPr="00BE3E06" w:rsidRDefault="00BE3E06" w:rsidP="00BE3E0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password reset;</w:t>
      </w:r>
    </w:p>
    <w:p w14:paraId="1AA0E0FD" w14:textId="77777777" w:rsidR="00BE3E06" w:rsidRPr="00BE3E06" w:rsidRDefault="00BE3E06" w:rsidP="00BE3E0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password storage.</w:t>
      </w:r>
    </w:p>
    <w:p w14:paraId="28E41943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Authentication flow:</w:t>
      </w:r>
    </w:p>
    <w:p w14:paraId="51A9E087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Flutter</w:t>
      </w:r>
    </w:p>
    <w:p w14:paraId="7D1775ED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081411F7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Google Sign-In</w:t>
      </w:r>
    </w:p>
    <w:p w14:paraId="0501F6CB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376576DB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Google ID Token</w:t>
      </w:r>
    </w:p>
    <w:p w14:paraId="4A8D705F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2F1CCAEC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Backend</w:t>
      </w:r>
    </w:p>
    <w:p w14:paraId="7EA1947A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17C9F6DF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Google token verification</w:t>
      </w:r>
    </w:p>
    <w:p w14:paraId="3A1087E1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2739856D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Memory Story User resolution</w:t>
      </w:r>
    </w:p>
    <w:p w14:paraId="64C07366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4617F0DD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Access Token + Refresh Token</w:t>
      </w:r>
    </w:p>
    <w:p w14:paraId="1F801BD7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 использует Google только для подтверждения external identity и получения разрешённых fallback profile metadata.</w:t>
      </w:r>
    </w:p>
    <w:p w14:paraId="10B8BA82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06881AC">
          <v:rect id="_x0000_i1164" style="width:0;height:1.5pt" o:hralign="center" o:hrstd="t" o:hr="t" fillcolor="#a0a0a0" stroked="f"/>
        </w:pict>
      </w:r>
    </w:p>
    <w:p w14:paraId="19D7D7EF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lastRenderedPageBreak/>
        <w:t>5. Google Identity Security</w:t>
      </w:r>
    </w:p>
    <w:p w14:paraId="0883A2FA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 должен проверять Google ID Token на стороне сервера.</w:t>
      </w:r>
    </w:p>
    <w:p w14:paraId="3D0FF84F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Нельзя считать identity подтверждённой только потому, что Flutter сообщил Google user information.</w:t>
      </w:r>
    </w:p>
    <w:p w14:paraId="28B5BDFA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Server-side verification должна включать необходимые checks Google token contract, включая intended audience/client configuration.</w:t>
      </w:r>
    </w:p>
    <w:p w14:paraId="5F45DA0A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 не хранит:</w:t>
      </w:r>
    </w:p>
    <w:p w14:paraId="15CA90A5" w14:textId="77777777" w:rsidR="00BE3E06" w:rsidRPr="00BE3E06" w:rsidRDefault="00BE3E06" w:rsidP="00BE3E0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Google Access Token;</w:t>
      </w:r>
    </w:p>
    <w:p w14:paraId="171BC9B5" w14:textId="77777777" w:rsidR="00BE3E06" w:rsidRPr="00BE3E06" w:rsidRDefault="00BE3E06" w:rsidP="00BE3E0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Google Refresh Token.</w:t>
      </w:r>
    </w:p>
    <w:p w14:paraId="2015EE56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Google ID Token используется только как вход authentication operation и не сохраняется как persistent credential.</w:t>
      </w:r>
    </w:p>
    <w:p w14:paraId="04651AF5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4438604">
          <v:rect id="_x0000_i1165" style="width:0;height:1.5pt" o:hralign="center" o:hrstd="t" o:hr="t" fillcolor="#a0a0a0" stroked="f"/>
        </w:pict>
      </w:r>
    </w:p>
    <w:p w14:paraId="35C7E7F2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6. Google Subject</w:t>
      </w:r>
    </w:p>
    <w:p w14:paraId="5119F891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Основным external identity key является:</w:t>
      </w:r>
    </w:p>
    <w:p w14:paraId="6C61C1B8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Google subject</w:t>
      </w:r>
    </w:p>
    <w:p w14:paraId="7D519106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Он связывается с active Memory Story User.</w:t>
      </w:r>
    </w:p>
    <w:p w14:paraId="3D3583A6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Email не используется как primary identity.</w:t>
      </w:r>
    </w:p>
    <w:p w14:paraId="49084382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Email вообще не входит в current User/Profile model.</w:t>
      </w:r>
    </w:p>
    <w:p w14:paraId="5D12A1A6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важно, потому что email:</w:t>
      </w:r>
    </w:p>
    <w:p w14:paraId="2ED04BD3" w14:textId="77777777" w:rsidR="00BE3E06" w:rsidRPr="00BE3E06" w:rsidRDefault="00BE3E06" w:rsidP="00BE3E0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может изменяться;</w:t>
      </w:r>
    </w:p>
    <w:p w14:paraId="07F9B46C" w14:textId="77777777" w:rsidR="00BE3E06" w:rsidRPr="00BE3E06" w:rsidRDefault="00BE3E06" w:rsidP="00BE3E0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представляет дополнительные personal data;</w:t>
      </w:r>
    </w:p>
    <w:p w14:paraId="118B53C0" w14:textId="77777777" w:rsidR="00BE3E06" w:rsidRPr="00BE3E06" w:rsidRDefault="00BE3E06" w:rsidP="00BE3E0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нужен текущему product flow.</w:t>
      </w:r>
    </w:p>
    <w:p w14:paraId="2918AF4A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D791BD2">
          <v:rect id="_x0000_i1166" style="width:0;height:1.5pt" o:hralign="center" o:hrstd="t" o:hr="t" fillcolor="#a0a0a0" stroked="f"/>
        </w:pict>
      </w:r>
    </w:p>
    <w:p w14:paraId="330968C0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7. Google Profile Metadata</w:t>
      </w:r>
    </w:p>
    <w:p w14:paraId="0B045071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Google profile metadata является fallback information, а не абсолютным source of truth для пользовательских Profile customizations.</w:t>
      </w:r>
    </w:p>
    <w:p w14:paraId="3F8EA57D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Display Name</w:t>
      </w:r>
    </w:p>
    <w:p w14:paraId="5E6F8D37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User не менял display name вручную, Google name может обновлять fallback display name.</w:t>
      </w:r>
    </w:p>
    <w:p w14:paraId="78896AE4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Если User вручную изменил display name:</w:t>
      </w:r>
    </w:p>
    <w:p w14:paraId="4AD6ACF5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display_name_customized = true</w:t>
      </w:r>
    </w:p>
    <w:p w14:paraId="28B5FDDC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последующий Google login не должен перезаписывать выбранное имя.</w:t>
      </w:r>
    </w:p>
    <w:p w14:paraId="68D8A601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A2D355C">
          <v:rect id="_x0000_i1167" style="width:0;height:1.5pt" o:hralign="center" o:hrstd="t" o:hr="t" fillcolor="#a0a0a0" stroked="f"/>
        </w:pict>
      </w:r>
    </w:p>
    <w:p w14:paraId="5A656055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Avatar</w:t>
      </w:r>
    </w:p>
    <w:p w14:paraId="7E2D9343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Google avatar сохраняется как fallback metadata.</w:t>
      </w:r>
    </w:p>
    <w:p w14:paraId="3577713E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существует custom avatar, Google login:</w:t>
      </w:r>
    </w:p>
    <w:p w14:paraId="424033C3" w14:textId="77777777" w:rsidR="00BE3E06" w:rsidRPr="00BE3E06" w:rsidRDefault="00BE3E06" w:rsidP="00BE3E0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не удаляет его;</w:t>
      </w:r>
    </w:p>
    <w:p w14:paraId="340E8A52" w14:textId="77777777" w:rsidR="00BE3E06" w:rsidRPr="00BE3E06" w:rsidRDefault="00BE3E06" w:rsidP="00BE3E0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заменяет его;</w:t>
      </w:r>
    </w:p>
    <w:p w14:paraId="2CDD3465" w14:textId="77777777" w:rsidR="00BE3E06" w:rsidRPr="00BE3E06" w:rsidRDefault="00BE3E06" w:rsidP="00BE3E0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делает Google avatar приоритетнее.</w:t>
      </w:r>
    </w:p>
    <w:p w14:paraId="3D2FE0E8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Effective priority:</w:t>
      </w:r>
    </w:p>
    <w:p w14:paraId="70D3F26E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Custom Avatar</w:t>
      </w:r>
    </w:p>
    <w:p w14:paraId="0E08511D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701C6F6B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Google Avatar</w:t>
      </w:r>
    </w:p>
    <w:p w14:paraId="0DEB4A52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168ED561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Client Fallback</w:t>
      </w:r>
    </w:p>
    <w:p w14:paraId="009C9673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364DDBD">
          <v:rect id="_x0000_i1168" style="width:0;height:1.5pt" o:hralign="center" o:hrstd="t" o:hr="t" fillcolor="#a0a0a0" stroked="f"/>
        </w:pict>
      </w:r>
    </w:p>
    <w:p w14:paraId="124473B3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8. Access Token Architecture</w:t>
      </w:r>
    </w:p>
    <w:p w14:paraId="67175D2A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Access Token является JWT.</w:t>
      </w:r>
    </w:p>
    <w:p w14:paraId="065DF003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Он используется только для authentication protected API requests.</w:t>
      </w:r>
    </w:p>
    <w:p w14:paraId="5CCD537E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Conceptual minimal payload:</w:t>
      </w:r>
    </w:p>
    <w:p w14:paraId="4C08EFA6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{</w:t>
      </w:r>
    </w:p>
    <w:p w14:paraId="0DDE9C35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"sub": "user-id",</w:t>
      </w:r>
    </w:p>
    <w:p w14:paraId="301B5C1F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"iat": "...",</w:t>
      </w:r>
    </w:p>
    <w:p w14:paraId="24A9D3F3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"exp": "..."</w:t>
      </w:r>
    </w:p>
    <w:p w14:paraId="2234DE15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61388612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JWT должен содержать минимальный набор claims.</w:t>
      </w:r>
    </w:p>
    <w:p w14:paraId="507C5474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Не следует помещать в JWT:</w:t>
      </w:r>
    </w:p>
    <w:p w14:paraId="4CC0BFE7" w14:textId="77777777" w:rsidR="00BE3E06" w:rsidRPr="00BE3E06" w:rsidRDefault="00BE3E06" w:rsidP="00BE3E0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email;</w:t>
      </w:r>
    </w:p>
    <w:p w14:paraId="198EF1FD" w14:textId="77777777" w:rsidR="00BE3E06" w:rsidRPr="00BE3E06" w:rsidRDefault="00BE3E06" w:rsidP="00BE3E0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displayName;</w:t>
      </w:r>
    </w:p>
    <w:p w14:paraId="1BE62E0F" w14:textId="77777777" w:rsidR="00BE3E06" w:rsidRPr="00BE3E06" w:rsidRDefault="00BE3E06" w:rsidP="00BE3E0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avatarUrl;</w:t>
      </w:r>
    </w:p>
    <w:p w14:paraId="6881C34C" w14:textId="77777777" w:rsidR="00BE3E06" w:rsidRPr="00BE3E06" w:rsidRDefault="00BE3E06" w:rsidP="00BE3E0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custom avatar metadata;</w:t>
      </w:r>
    </w:p>
    <w:p w14:paraId="552E303F" w14:textId="77777777" w:rsidR="00BE3E06" w:rsidRPr="00BE3E06" w:rsidRDefault="00BE3E06" w:rsidP="00BE3E0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roles;</w:t>
      </w:r>
    </w:p>
    <w:p w14:paraId="67FDC178" w14:textId="77777777" w:rsidR="00BE3E06" w:rsidRPr="00BE3E06" w:rsidRDefault="00BE3E06" w:rsidP="00BE3E0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IDs;</w:t>
      </w:r>
    </w:p>
    <w:p w14:paraId="0CF3F79B" w14:textId="77777777" w:rsidR="00BE3E06" w:rsidRPr="00BE3E06" w:rsidRDefault="00BE3E06" w:rsidP="00BE3E0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storage keys;</w:t>
      </w:r>
    </w:p>
    <w:p w14:paraId="066EB514" w14:textId="77777777" w:rsidR="00BE3E06" w:rsidRPr="00BE3E06" w:rsidRDefault="00BE3E06" w:rsidP="00BE3E0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refresh token state.</w:t>
      </w:r>
    </w:p>
    <w:p w14:paraId="6025637B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pict w14:anchorId="7F9B9B42">
          <v:rect id="_x0000_i1169" style="width:0;height:1.5pt" o:hralign="center" o:hrstd="t" o:hr="t" fillcolor="#a0a0a0" stroked="f"/>
        </w:pict>
      </w:r>
    </w:p>
    <w:p w14:paraId="15664DC3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9. Access Token Validation</w:t>
      </w:r>
    </w:p>
    <w:p w14:paraId="10C1F0C8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 проверяет:</w:t>
      </w:r>
    </w:p>
    <w:p w14:paraId="7B3EF24F" w14:textId="77777777" w:rsidR="00BE3E06" w:rsidRPr="00BE3E06" w:rsidRDefault="00BE3E06" w:rsidP="00BE3E0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JWT signature;</w:t>
      </w:r>
    </w:p>
    <w:p w14:paraId="38E2AFBE" w14:textId="77777777" w:rsidR="00BE3E06" w:rsidRPr="00BE3E06" w:rsidRDefault="00BE3E06" w:rsidP="00BE3E0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expiration;</w:t>
      </w:r>
    </w:p>
    <w:p w14:paraId="6B7CED5A" w14:textId="77777777" w:rsidR="00BE3E06" w:rsidRPr="00BE3E06" w:rsidRDefault="00BE3E06" w:rsidP="00BE3E0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structural validity;</w:t>
      </w:r>
    </w:p>
    <w:p w14:paraId="32AA9407" w14:textId="77777777" w:rsidR="00BE3E06" w:rsidRPr="00BE3E06" w:rsidRDefault="00BE3E06" w:rsidP="00BE3E0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subject;</w:t>
      </w:r>
    </w:p>
    <w:p w14:paraId="54FD8D9C" w14:textId="77777777" w:rsidR="00BE3E06" w:rsidRPr="00BE3E06" w:rsidRDefault="00BE3E06" w:rsidP="00BE3E0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current User activity where operation requires active account.</w:t>
      </w:r>
    </w:p>
    <w:p w14:paraId="1E2E74F0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JWT subject сам по себе не означает, что account по-прежнему active.</w:t>
      </w:r>
    </w:p>
    <w:p w14:paraId="7748D7CD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FA04012">
          <v:rect id="_x0000_i1170" style="width:0;height:1.5pt" o:hralign="center" o:hrstd="t" o:hr="t" fillcolor="#a0a0a0" stroked="f"/>
        </w:pict>
      </w:r>
    </w:p>
    <w:p w14:paraId="408BD1A7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10. Tombstoned User Protection</w:t>
      </w:r>
    </w:p>
    <w:p w14:paraId="4EF6C903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Account deletion использует tombstone User model.</w:t>
      </w:r>
    </w:p>
    <w:p w14:paraId="6C8A4DA8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 deletion User row может продолжать существовать для referential integrity.</w:t>
      </w:r>
    </w:p>
    <w:p w14:paraId="10D21082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Следовательно:</w:t>
      </w:r>
    </w:p>
    <w:p w14:paraId="65D0030C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valid JWT signature</w:t>
      </w:r>
    </w:p>
    <w:p w14:paraId="7811C98F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+</w:t>
      </w:r>
    </w:p>
    <w:p w14:paraId="5D6E69DC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valid exp</w:t>
      </w:r>
    </w:p>
    <w:p w14:paraId="6FE000F3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недостаточно.</w:t>
      </w:r>
    </w:p>
    <w:p w14:paraId="7F9156EB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current authenticated operations backend также проверяет, что User active.</w:t>
      </w:r>
    </w:p>
    <w:p w14:paraId="05C08443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Conceptually:</w:t>
      </w:r>
    </w:p>
    <w:p w14:paraId="459EC0CD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JWT subject</w:t>
      </w:r>
    </w:p>
    <w:p w14:paraId="765756BB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0FA7311B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User lookup / active-user check</w:t>
      </w:r>
    </w:p>
    <w:p w14:paraId="1C13A550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38B9B2FF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deleted_at IS NULL</w:t>
      </w:r>
    </w:p>
    <w:p w14:paraId="4714BEAC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01E3A4C1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authenticated active User</w:t>
      </w:r>
    </w:p>
    <w:p w14:paraId="1534328B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User tombstoned:</w:t>
      </w:r>
    </w:p>
    <w:p w14:paraId="0E83BB58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deleted_at IS NOT NULL</w:t>
      </w:r>
    </w:p>
    <w:p w14:paraId="6EB6D5F7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ранее выданный Access JWT не должен позволять продолжить protected Profile/business operations.</w:t>
      </w:r>
    </w:p>
    <w:p w14:paraId="773B4B01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1C6A738">
          <v:rect id="_x0000_i1171" style="width:0;height:1.5pt" o:hralign="center" o:hrstd="t" o:hr="t" fillcolor="#a0a0a0" stroked="f"/>
        </w:pict>
      </w:r>
    </w:p>
    <w:p w14:paraId="38B96352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lastRenderedPageBreak/>
        <w:t>11. Access Token Lifetime</w:t>
      </w:r>
    </w:p>
    <w:p w14:paraId="3B24014E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Access Token имеет ограниченный lifetime.</w:t>
      </w:r>
    </w:p>
    <w:p w14:paraId="6F52CFDF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 expiration client использует Refresh Token.</w:t>
      </w:r>
    </w:p>
    <w:p w14:paraId="56FD833D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 не изменяет уже выданный Access Token и не продлевает его expiration автоматически.</w:t>
      </w:r>
    </w:p>
    <w:p w14:paraId="56A0A449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Конкретные TTL определяются configuration и не должны hardcode'иться в security architecture без необходимости.</w:t>
      </w:r>
    </w:p>
    <w:p w14:paraId="6BCB5849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D09B70F">
          <v:rect id="_x0000_i1172" style="width:0;height:1.5pt" o:hralign="center" o:hrstd="t" o:hr="t" fillcolor="#a0a0a0" stroked="f"/>
        </w:pict>
      </w:r>
    </w:p>
    <w:p w14:paraId="7306EB91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12. Refresh Token Architecture</w:t>
      </w:r>
    </w:p>
    <w:p w14:paraId="6B880E09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Refresh Token используется только для продления authenticated session.</w:t>
      </w:r>
    </w:p>
    <w:p w14:paraId="5D8F72EB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Он не используется как bearer credential для обычных business API operations.</w:t>
      </w:r>
    </w:p>
    <w:p w14:paraId="633880C1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Raw Refresh Token возвращается client при issue/rotation.</w:t>
      </w:r>
    </w:p>
    <w:p w14:paraId="09B04EB9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В PostgreSQL хранится только:</w:t>
      </w:r>
    </w:p>
    <w:p w14:paraId="4BC8C42E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token_hash</w:t>
      </w:r>
    </w:p>
    <w:p w14:paraId="701B02A8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Raw token не сохраняется.</w:t>
      </w:r>
    </w:p>
    <w:p w14:paraId="5741E117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8C07844">
          <v:rect id="_x0000_i1173" style="width:0;height:1.5pt" o:hralign="center" o:hrstd="t" o:hr="t" fillcolor="#a0a0a0" stroked="f"/>
        </w:pict>
      </w:r>
    </w:p>
    <w:p w14:paraId="15650527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13. Refresh Token Persistent State</w:t>
      </w:r>
    </w:p>
    <w:p w14:paraId="5F835BD1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Security model RefreshToken включает:</w:t>
      </w:r>
    </w:p>
    <w:p w14:paraId="4D665909" w14:textId="77777777" w:rsidR="00BE3E06" w:rsidRPr="00BE3E06" w:rsidRDefault="00BE3E06" w:rsidP="00BE3E0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token identifier;</w:t>
      </w:r>
    </w:p>
    <w:p w14:paraId="6A728EA0" w14:textId="77777777" w:rsidR="00BE3E06" w:rsidRPr="00BE3E06" w:rsidRDefault="00BE3E06" w:rsidP="00BE3E0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user;</w:t>
      </w:r>
    </w:p>
    <w:p w14:paraId="47D68098" w14:textId="77777777" w:rsidR="00BE3E06" w:rsidRPr="00BE3E06" w:rsidRDefault="00BE3E06" w:rsidP="00BE3E0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family identifier;</w:t>
      </w:r>
    </w:p>
    <w:p w14:paraId="0B101359" w14:textId="77777777" w:rsidR="00BE3E06" w:rsidRPr="00BE3E06" w:rsidRDefault="00BE3E06" w:rsidP="00BE3E0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token hash;</w:t>
      </w:r>
    </w:p>
    <w:p w14:paraId="02C305CB" w14:textId="77777777" w:rsidR="00BE3E06" w:rsidRPr="00BE3E06" w:rsidRDefault="00BE3E06" w:rsidP="00BE3E0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creation time;</w:t>
      </w:r>
    </w:p>
    <w:p w14:paraId="0EC1E2AA" w14:textId="77777777" w:rsidR="00BE3E06" w:rsidRPr="00BE3E06" w:rsidRDefault="00BE3E06" w:rsidP="00BE3E0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expiration time;</w:t>
      </w:r>
    </w:p>
    <w:p w14:paraId="3F2143CA" w14:textId="77777777" w:rsidR="00BE3E06" w:rsidRPr="00BE3E06" w:rsidRDefault="00BE3E06" w:rsidP="00BE3E0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consumed time;</w:t>
      </w:r>
    </w:p>
    <w:p w14:paraId="7A32776B" w14:textId="77777777" w:rsidR="00BE3E06" w:rsidRPr="00BE3E06" w:rsidRDefault="00BE3E06" w:rsidP="00BE3E0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revoked time.</w:t>
      </w:r>
    </w:p>
    <w:p w14:paraId="7D1C384E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Conceptually:</w:t>
      </w:r>
    </w:p>
    <w:p w14:paraId="3EA91307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id</w:t>
      </w:r>
    </w:p>
    <w:p w14:paraId="774BD5C5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user_id</w:t>
      </w:r>
    </w:p>
    <w:p w14:paraId="3354EBCA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family_id</w:t>
      </w:r>
    </w:p>
    <w:p w14:paraId="5BE67CB9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token_hash</w:t>
      </w:r>
    </w:p>
    <w:p w14:paraId="344BA4F7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created_at</w:t>
      </w:r>
    </w:p>
    <w:p w14:paraId="550476D0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lastRenderedPageBreak/>
        <w:t>expires_at</w:t>
      </w:r>
    </w:p>
    <w:p w14:paraId="274EF6A9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consumed_at</w:t>
      </w:r>
    </w:p>
    <w:p w14:paraId="1B5976DB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revoked_at</w:t>
      </w:r>
    </w:p>
    <w:p w14:paraId="523171A5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AD29CED">
          <v:rect id="_x0000_i1174" style="width:0;height:1.5pt" o:hralign="center" o:hrstd="t" o:hr="t" fillcolor="#a0a0a0" stroked="f"/>
        </w:pict>
      </w:r>
    </w:p>
    <w:p w14:paraId="4DE1A8B9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14. Refresh Token Rotation</w:t>
      </w:r>
    </w:p>
    <w:p w14:paraId="65129C9E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Refresh Tokens являются rotating credentials.</w:t>
      </w:r>
    </w:p>
    <w:p w14:paraId="160F4A51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Successful refresh:</w:t>
      </w:r>
    </w:p>
    <w:p w14:paraId="63A2D4FF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T1 active</w:t>
      </w:r>
    </w:p>
    <w:p w14:paraId="78D23717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3398623F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Refresh request</w:t>
      </w:r>
    </w:p>
    <w:p w14:paraId="77FDCC25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5E8DAFA9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T1 consumed</w:t>
      </w:r>
    </w:p>
    <w:p w14:paraId="7C98C8EC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0C610078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T2 issued</w:t>
      </w:r>
    </w:p>
    <w:p w14:paraId="005BC374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T1 больше не является valid normal refresh credential.</w:t>
      </w:r>
    </w:p>
    <w:p w14:paraId="5B65F408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T2 остаётся внутри той же session family.</w:t>
      </w:r>
    </w:p>
    <w:p w14:paraId="714FCE44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CDAE9DF">
          <v:rect id="_x0000_i1175" style="width:0;height:1.5pt" o:hralign="center" o:hrstd="t" o:hr="t" fillcolor="#a0a0a0" stroked="f"/>
        </w:pict>
      </w:r>
    </w:p>
    <w:p w14:paraId="1DA8FC7E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15. Refresh Token Families</w:t>
      </w:r>
    </w:p>
    <w:p w14:paraId="76EB35ED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Каждая independent logical session имеет token family.</w:t>
      </w:r>
    </w:p>
    <w:p w14:paraId="3880C23B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Example:</w:t>
      </w:r>
    </w:p>
    <w:p w14:paraId="3EA81219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Device / Session A</w:t>
      </w:r>
    </w:p>
    <w:p w14:paraId="50CB198E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1AA03993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T1</w:t>
      </w:r>
    </w:p>
    <w:p w14:paraId="0FCD7FD7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59AE20DD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T2</w:t>
      </w:r>
    </w:p>
    <w:p w14:paraId="082F9C40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2589EE30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T3</w:t>
      </w:r>
    </w:p>
    <w:p w14:paraId="37835DFC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45B96F61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family_id = A</w:t>
      </w:r>
    </w:p>
    <w:p w14:paraId="75F2A61D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Independent session:</w:t>
      </w:r>
    </w:p>
    <w:p w14:paraId="78DBAA7B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Device / Session B</w:t>
      </w:r>
    </w:p>
    <w:p w14:paraId="1E282BF1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062A8EC0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T4</w:t>
      </w:r>
    </w:p>
    <w:p w14:paraId="29B31931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56DA448A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T5</w:t>
      </w:r>
    </w:p>
    <w:p w14:paraId="0E8456E0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060582B4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family_id = B</w:t>
      </w:r>
    </w:p>
    <w:p w14:paraId="1C73F721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Families изолированы.</w:t>
      </w:r>
    </w:p>
    <w:p w14:paraId="27DC6842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54AC537">
          <v:rect id="_x0000_i1176" style="width:0;height:1.5pt" o:hralign="center" o:hrstd="t" o:hr="t" fillcolor="#a0a0a0" stroked="f"/>
        </w:pict>
      </w:r>
    </w:p>
    <w:p w14:paraId="4D987974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lastRenderedPageBreak/>
        <w:t>16. Refresh Token Replay / Reuse Detection</w:t>
      </w:r>
    </w:p>
    <w:p w14:paraId="6D7829EF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consumed Refresh Token используется повторно:</w:t>
      </w:r>
    </w:p>
    <w:p w14:paraId="35EDAB03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T1 consumed</w:t>
      </w:r>
    </w:p>
    <w:p w14:paraId="79C66F39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4CA5D571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T1 presented again</w:t>
      </w:r>
    </w:p>
    <w:p w14:paraId="10FA3415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рассматривается как possible token replay.</w:t>
      </w:r>
    </w:p>
    <w:p w14:paraId="69ACCFE9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 должен:</w:t>
      </w:r>
    </w:p>
    <w:p w14:paraId="25B10606" w14:textId="77777777" w:rsidR="00BE3E06" w:rsidRPr="00BE3E06" w:rsidRDefault="00BE3E06" w:rsidP="00BE3E0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reject reused token;</w:t>
      </w:r>
    </w:p>
    <w:p w14:paraId="1340C8A2" w14:textId="77777777" w:rsidR="00BE3E06" w:rsidRPr="00BE3E06" w:rsidRDefault="00BE3E06" w:rsidP="00BE3E0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identify its family;</w:t>
      </w:r>
    </w:p>
    <w:p w14:paraId="375DA806" w14:textId="77777777" w:rsidR="00BE3E06" w:rsidRPr="00BE3E06" w:rsidRDefault="00BE3E06" w:rsidP="00BE3E0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revoke active descendants same family.</w:t>
      </w:r>
    </w:p>
    <w:p w14:paraId="1F03B85C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Conceptually:</w:t>
      </w:r>
    </w:p>
    <w:p w14:paraId="6CC47484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Replay T1</w:t>
      </w:r>
    </w:p>
    <w:p w14:paraId="47B6D6A7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4C559152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Family A compromised</w:t>
      </w:r>
    </w:p>
    <w:p w14:paraId="09B4C9AA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77A92E2F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Revoke active tokens in Family A</w:t>
      </w:r>
    </w:p>
    <w:p w14:paraId="305DC074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Но:</w:t>
      </w:r>
    </w:p>
    <w:p w14:paraId="17ACF3E4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Family B</w:t>
      </w:r>
    </w:p>
    <w:p w14:paraId="61152BD2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остаётся независимой.</w:t>
      </w:r>
    </w:p>
    <w:p w14:paraId="043F07C3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Replay одной session не должен автоматически завершать все пользовательские sessions.</w:t>
      </w:r>
    </w:p>
    <w:p w14:paraId="0119699C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07C811B">
          <v:rect id="_x0000_i1177" style="width:0;height:1.5pt" o:hralign="center" o:hrstd="t" o:hr="t" fillcolor="#a0a0a0" stroked="f"/>
        </w:pict>
      </w:r>
    </w:p>
    <w:p w14:paraId="46F527C4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17. Refresh Token Revocation</w:t>
      </w:r>
    </w:p>
    <w:p w14:paraId="4603567B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Explicit revocation применяется, например:</w:t>
      </w:r>
    </w:p>
    <w:p w14:paraId="09198E8B" w14:textId="77777777" w:rsidR="00BE3E06" w:rsidRPr="00BE3E06" w:rsidRDefault="00BE3E06" w:rsidP="00BE3E0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logout;</w:t>
      </w:r>
    </w:p>
    <w:p w14:paraId="347E2684" w14:textId="77777777" w:rsidR="00BE3E06" w:rsidRPr="00BE3E06" w:rsidRDefault="00BE3E06" w:rsidP="00BE3E0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replay response;</w:t>
      </w:r>
    </w:p>
    <w:p w14:paraId="66985C62" w14:textId="77777777" w:rsidR="00BE3E06" w:rsidRPr="00BE3E06" w:rsidRDefault="00BE3E06" w:rsidP="00BE3E0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account deletion.</w:t>
      </w:r>
    </w:p>
    <w:p w14:paraId="7E1D11E9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Revoked Refresh Token не может использоваться для получения новой token pair.</w:t>
      </w:r>
    </w:p>
    <w:p w14:paraId="3C451094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371D680">
          <v:rect id="_x0000_i1178" style="width:0;height:1.5pt" o:hralign="center" o:hrstd="t" o:hr="t" fillcolor="#a0a0a0" stroked="f"/>
        </w:pict>
      </w:r>
    </w:p>
    <w:p w14:paraId="4099DE33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18. Logout Security</w:t>
      </w:r>
    </w:p>
    <w:p w14:paraId="69EE1B99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Logout является session/token-scoped operation.</w:t>
      </w:r>
    </w:p>
    <w:p w14:paraId="6EA5AAF3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Normal logout:</w:t>
      </w:r>
    </w:p>
    <w:p w14:paraId="649C1B78" w14:textId="77777777" w:rsidR="00BE3E06" w:rsidRPr="00BE3E06" w:rsidRDefault="00BE3E06" w:rsidP="00BE3E0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invalidates corresponding Refresh Token/session server-side;</w:t>
      </w:r>
    </w:p>
    <w:p w14:paraId="53D6B9B6" w14:textId="77777777" w:rsidR="00BE3E06" w:rsidRPr="00BE3E06" w:rsidRDefault="00BE3E06" w:rsidP="00BE3E0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clears client authentication state.</w:t>
      </w:r>
    </w:p>
    <w:p w14:paraId="6F9F6344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Logout одной session не должен уничтожать независимые session families без отдельной security reason.</w:t>
      </w:r>
    </w:p>
    <w:p w14:paraId="50B013F9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13EE9B4">
          <v:rect id="_x0000_i1179" style="width:0;height:1.5pt" o:hralign="center" o:hrstd="t" o:hr="t" fillcolor="#a0a0a0" stroked="f"/>
        </w:pict>
      </w:r>
    </w:p>
    <w:p w14:paraId="0DFB236F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19. Flutter Logout Ordering</w:t>
      </w:r>
    </w:p>
    <w:p w14:paraId="768B02FB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Client logout должен отдавать приоритет локальному прекращению authenticated state.</w:t>
      </w:r>
    </w:p>
    <w:p w14:paraId="4DFE5716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Conceptually:</w:t>
      </w:r>
    </w:p>
    <w:p w14:paraId="315FC33B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Current AuthSession</w:t>
      </w:r>
    </w:p>
    <w:p w14:paraId="41D178EA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1C18719E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clear secure local credentials</w:t>
      </w:r>
    </w:p>
    <w:p w14:paraId="70CB6E3F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47515B66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clear in-memory session</w:t>
      </w:r>
    </w:p>
    <w:p w14:paraId="172C4348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181DD1DD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clear private user-scoped client state/cache</w:t>
      </w:r>
    </w:p>
    <w:p w14:paraId="4B08C14F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29ECCC1E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backend logout best-effort</w:t>
      </w:r>
    </w:p>
    <w:p w14:paraId="7C5F5B42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713CF44D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Unauthenticated UI</w:t>
      </w:r>
    </w:p>
    <w:p w14:paraId="4A751B98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Remote logout failure не должен заставлять client сохранять уже очищенную authenticated session.</w:t>
      </w:r>
    </w:p>
    <w:p w14:paraId="09B0662C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critical local credential cleanup не завершился в normal logout flow, client должен переходить в controlled logout failure state, а не притворяться, что session полностью завершена.</w:t>
      </w:r>
    </w:p>
    <w:p w14:paraId="4F4C5231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5988C50">
          <v:rect id="_x0000_i1180" style="width:0;height:1.5pt" o:hralign="center" o:hrstd="t" o:hr="t" fillcolor="#a0a0a0" stroked="f"/>
        </w:pict>
      </w:r>
    </w:p>
    <w:p w14:paraId="3DFA0216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20. Session Isolation</w:t>
      </w:r>
    </w:p>
    <w:p w14:paraId="3B2EC921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Authentication session является boundary между private data разных пользователей.</w:t>
      </w:r>
    </w:p>
    <w:p w14:paraId="0CE6C73D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При:</w:t>
      </w:r>
    </w:p>
    <w:p w14:paraId="0C76373F" w14:textId="77777777" w:rsidR="00BE3E06" w:rsidRPr="00BE3E06" w:rsidRDefault="00BE3E06" w:rsidP="00BE3E0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logout;</w:t>
      </w:r>
    </w:p>
    <w:p w14:paraId="2E321553" w14:textId="77777777" w:rsidR="00BE3E06" w:rsidRPr="00BE3E06" w:rsidRDefault="00BE3E06" w:rsidP="00BE3E0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account deletion;</w:t>
      </w:r>
    </w:p>
    <w:p w14:paraId="5268D5C9" w14:textId="77777777" w:rsidR="00BE3E06" w:rsidRPr="00BE3E06" w:rsidRDefault="00BE3E06" w:rsidP="00BE3E0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User A → User B switch;</w:t>
      </w:r>
    </w:p>
    <w:p w14:paraId="1ADE688C" w14:textId="77777777" w:rsidR="00BE3E06" w:rsidRPr="00BE3E06" w:rsidRDefault="00BE3E06" w:rsidP="00BE3E0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authentication loss;</w:t>
      </w:r>
    </w:p>
    <w:p w14:paraId="615D853E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private user-scoped state должен invalidated.</w:t>
      </w:r>
    </w:p>
    <w:p w14:paraId="5BCD992D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включает private Flutter feature state и private media cache.</w:t>
      </w:r>
    </w:p>
    <w:p w14:paraId="797A44A3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84B9E86">
          <v:rect id="_x0000_i1181" style="width:0;height:1.5pt" o:hralign="center" o:hrstd="t" o:hr="t" fillcolor="#a0a0a0" stroked="f"/>
        </w:pict>
      </w:r>
    </w:p>
    <w:p w14:paraId="62A813A1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lastRenderedPageBreak/>
        <w:t>21. Late Async Response Protection</w:t>
      </w:r>
    </w:p>
    <w:p w14:paraId="6505EF69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Profile/API mutation может начаться в одной authenticated session и завершиться после её изменения.</w:t>
      </w:r>
    </w:p>
    <w:p w14:paraId="2FBE8CE0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Dangerous scenario:</w:t>
      </w:r>
    </w:p>
    <w:p w14:paraId="3C2F3F46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User A authenticated</w:t>
      </w:r>
    </w:p>
    <w:p w14:paraId="7B9B285C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0A6839A7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A starts Profile mutation</w:t>
      </w:r>
    </w:p>
    <w:p w14:paraId="5B786241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345E465C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A logs out / User B logs in</w:t>
      </w:r>
    </w:p>
    <w:p w14:paraId="1FBDFCBC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56956C72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A response arrives</w:t>
      </w:r>
    </w:p>
    <w:p w14:paraId="3D6E3B70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Client не должен применять response User A к current session User B.</w:t>
      </w:r>
    </w:p>
    <w:p w14:paraId="48EB125A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Profile mutation result может обновить AuthSession только если current session всё ещё принадлежит тому же User, который инициировал mutation.</w:t>
      </w:r>
    </w:p>
    <w:p w14:paraId="7D2BD84A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Conceptually:</w:t>
      </w:r>
    </w:p>
    <w:p w14:paraId="161587AC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startingUserId</w:t>
      </w:r>
    </w:p>
    <w:p w14:paraId="53027D77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==</w:t>
      </w:r>
    </w:p>
    <w:p w14:paraId="21942FF9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currentSession.user.id</w:t>
      </w:r>
    </w:p>
    <w:p w14:paraId="4D0132F5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==</w:t>
      </w:r>
    </w:p>
    <w:p w14:paraId="420CB021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returnedUser.id</w:t>
      </w:r>
    </w:p>
    <w:p w14:paraId="7BCDB4A2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Только тогда mutation result может быть committed в current local session.</w:t>
      </w:r>
    </w:p>
    <w:p w14:paraId="1D97921B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80D3CC5">
          <v:rect id="_x0000_i1182" style="width:0;height:1.5pt" o:hralign="center" o:hrstd="t" o:hr="t" fillcolor="#a0a0a0" stroked="f"/>
        </w:pict>
      </w:r>
    </w:p>
    <w:p w14:paraId="5ACCD4F9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22. Same-User Refresh During Mutation</w:t>
      </w:r>
    </w:p>
    <w:p w14:paraId="7F133303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Другой race:</w:t>
      </w:r>
    </w:p>
    <w:p w14:paraId="1E990323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User A session T1</w:t>
      </w:r>
    </w:p>
    <w:p w14:paraId="6F1A11BB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56271FBA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Profile mutation starts</w:t>
      </w:r>
    </w:p>
    <w:p w14:paraId="35F918E2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303C68AD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token refresh</w:t>
      </w:r>
    </w:p>
    <w:p w14:paraId="18886EC5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450E3EB4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User A session T2</w:t>
      </w:r>
    </w:p>
    <w:p w14:paraId="4E884FA3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5E640EA8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Profile response arrives</w:t>
      </w:r>
    </w:p>
    <w:p w14:paraId="3F933932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Mutation не должна восстанавливать stale T1 tokens.</w:t>
      </w:r>
    </w:p>
    <w:p w14:paraId="0E05F7CD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 обновлении Profile identity сохраняются current session tokens:</w:t>
      </w:r>
    </w:p>
    <w:p w14:paraId="160035A3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current T2</w:t>
      </w:r>
    </w:p>
    <w:p w14:paraId="2116709B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а не tokens, захваченные в момент начала request:</w:t>
      </w:r>
    </w:p>
    <w:p w14:paraId="74EA9B3C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lastRenderedPageBreak/>
        <w:t>stale T1</w:t>
      </w:r>
    </w:p>
    <w:p w14:paraId="67523E16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EE10CFD">
          <v:rect id="_x0000_i1183" style="width:0;height:1.5pt" o:hralign="center" o:hrstd="t" o:hr="t" fillcolor="#a0a0a0" stroked="f"/>
        </w:pict>
      </w:r>
    </w:p>
    <w:p w14:paraId="5924C468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23. Secure Local Session Storage</w:t>
      </w:r>
    </w:p>
    <w:p w14:paraId="728FB1A1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Sensitive authentication credentials на Android сохраняются через secure storage abstraction.</w:t>
      </w:r>
    </w:p>
    <w:p w14:paraId="0D9E6441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Нельзя хранить Refresh Token:</w:t>
      </w:r>
    </w:p>
    <w:p w14:paraId="1078C159" w14:textId="77777777" w:rsidR="00BE3E06" w:rsidRPr="00BE3E06" w:rsidRDefault="00BE3E06" w:rsidP="00BE3E0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в plain SharedPreferences;</w:t>
      </w:r>
    </w:p>
    <w:p w14:paraId="039E1B7F" w14:textId="77777777" w:rsidR="00BE3E06" w:rsidRPr="00BE3E06" w:rsidRDefault="00BE3E06" w:rsidP="00BE3E0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в application logs;</w:t>
      </w:r>
    </w:p>
    <w:p w14:paraId="63919866" w14:textId="77777777" w:rsidR="00BE3E06" w:rsidRPr="00BE3E06" w:rsidRDefault="00BE3E06" w:rsidP="00BE3E0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в debug text files;</w:t>
      </w:r>
    </w:p>
    <w:p w14:paraId="639062E9" w14:textId="77777777" w:rsidR="00BE3E06" w:rsidRPr="00BE3E06" w:rsidRDefault="00BE3E06" w:rsidP="00BE3E0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в analytics;</w:t>
      </w:r>
    </w:p>
    <w:p w14:paraId="352F6707" w14:textId="77777777" w:rsidR="00BE3E06" w:rsidRPr="00BE3E06" w:rsidRDefault="00BE3E06" w:rsidP="00BE3E0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в generic disk cache.</w:t>
      </w:r>
    </w:p>
    <w:p w14:paraId="76903DF9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In-memory session также должна очищаться при authentication lifecycle transition.</w:t>
      </w:r>
    </w:p>
    <w:p w14:paraId="16A66FC6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ABBFAF6">
          <v:rect id="_x0000_i1184" style="width:0;height:1.5pt" o:hralign="center" o:hrstd="t" o:hr="t" fillcolor="#a0a0a0" stroked="f"/>
        </w:pict>
      </w:r>
    </w:p>
    <w:p w14:paraId="0A1AAB37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24. Authorization Architecture</w:t>
      </w:r>
    </w:p>
    <w:p w14:paraId="3C271DDE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Business authorization является Story-based.</w:t>
      </w:r>
    </w:p>
    <w:p w14:paraId="43B1B307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Memory Story не использует глобальные:</w:t>
      </w:r>
    </w:p>
    <w:p w14:paraId="132DE42B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ROLE_USER</w:t>
      </w:r>
    </w:p>
    <w:p w14:paraId="62970A2E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ROLE_ADMIN</w:t>
      </w:r>
    </w:p>
    <w:p w14:paraId="576E6844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Story business permissions.</w:t>
      </w:r>
    </w:p>
    <w:p w14:paraId="41A2E593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Authorization chain:</w:t>
      </w:r>
    </w:p>
    <w:p w14:paraId="214E0F52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Authenticated User</w:t>
      </w:r>
    </w:p>
    <w:p w14:paraId="4AAE8B3D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252083D2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StoryParticipant</w:t>
      </w:r>
    </w:p>
    <w:p w14:paraId="6B6DCEE7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6EA755EC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StoryRole</w:t>
      </w:r>
    </w:p>
    <w:p w14:paraId="24982F0E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7D51EA59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Operation</w:t>
      </w:r>
    </w:p>
    <w:p w14:paraId="4A98565C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89779EB">
          <v:rect id="_x0000_i1185" style="width:0;height:1.5pt" o:hralign="center" o:hrstd="t" o:hr="t" fillcolor="#a0a0a0" stroked="f"/>
        </w:pict>
      </w:r>
    </w:p>
    <w:p w14:paraId="5135F557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25. Story Roles</w:t>
      </w:r>
    </w:p>
    <w:p w14:paraId="1E11F65B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Current Story roles:</w:t>
      </w:r>
    </w:p>
    <w:p w14:paraId="3224BC2E" w14:textId="77777777" w:rsidR="00BE3E06" w:rsidRPr="00BE3E06" w:rsidRDefault="00BE3E06" w:rsidP="00BE3E06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OWNER;</w:t>
      </w:r>
    </w:p>
    <w:p w14:paraId="4653F040" w14:textId="77777777" w:rsidR="00BE3E06" w:rsidRPr="00BE3E06" w:rsidRDefault="00BE3E06" w:rsidP="00BE3E06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CO_OWNER;</w:t>
      </w:r>
    </w:p>
    <w:p w14:paraId="1D34A24A" w14:textId="77777777" w:rsidR="00BE3E06" w:rsidRPr="00BE3E06" w:rsidRDefault="00BE3E06" w:rsidP="00BE3E06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EDITOR;</w:t>
      </w:r>
    </w:p>
    <w:p w14:paraId="0742BEF6" w14:textId="77777777" w:rsidR="00BE3E06" w:rsidRPr="00BE3E06" w:rsidRDefault="00BE3E06" w:rsidP="00BE3E06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VIEWER.</w:t>
      </w:r>
    </w:p>
    <w:p w14:paraId="26A4A12F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 определяет допустимую operation для каждой роли.</w:t>
      </w:r>
    </w:p>
    <w:p w14:paraId="14C85C4C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Client-provided role никогда не является authorization evidence.</w:t>
      </w:r>
    </w:p>
    <w:p w14:paraId="65898961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62D224F">
          <v:rect id="_x0000_i1186" style="width:0;height:1.5pt" o:hralign="center" o:hrstd="t" o:hr="t" fillcolor="#a0a0a0" stroked="f"/>
        </w:pict>
      </w:r>
    </w:p>
    <w:p w14:paraId="686829CC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26. Authorization Layer Responsibilities</w:t>
      </w:r>
    </w:p>
    <w:p w14:paraId="7F1875F6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Controllers:</w:t>
      </w:r>
    </w:p>
    <w:p w14:paraId="68724C0F" w14:textId="77777777" w:rsidR="00BE3E06" w:rsidRPr="00BE3E06" w:rsidRDefault="00BE3E06" w:rsidP="00BE3E06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получают request;</w:t>
      </w:r>
    </w:p>
    <w:p w14:paraId="03DCD8A9" w14:textId="77777777" w:rsidR="00BE3E06" w:rsidRPr="00BE3E06" w:rsidRDefault="00BE3E06" w:rsidP="00BE3E06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выполняют transport validation;</w:t>
      </w:r>
    </w:p>
    <w:p w14:paraId="4A706C83" w14:textId="77777777" w:rsidR="00BE3E06" w:rsidRPr="00BE3E06" w:rsidRDefault="00BE3E06" w:rsidP="00BE3E06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передают operation application layer.</w:t>
      </w:r>
    </w:p>
    <w:p w14:paraId="55FFC25E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Repositories:</w:t>
      </w:r>
    </w:p>
    <w:p w14:paraId="4FD075C0" w14:textId="77777777" w:rsidR="00BE3E06" w:rsidRPr="00BE3E06" w:rsidRDefault="00BE3E06" w:rsidP="00BE3E06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читают/сохраняют данные;</w:t>
      </w:r>
    </w:p>
    <w:p w14:paraId="0B422C48" w14:textId="77777777" w:rsidR="00BE3E06" w:rsidRPr="00BE3E06" w:rsidRDefault="00BE3E06" w:rsidP="00BE3E06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определяют business permissions.</w:t>
      </w:r>
    </w:p>
    <w:p w14:paraId="04A97E5B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Authorization decisions выполняются application/access policy layer.</w:t>
      </w:r>
    </w:p>
    <w:p w14:paraId="7561255F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Repository не должен содержать логику:</w:t>
      </w:r>
    </w:p>
    <w:p w14:paraId="2AE3B62F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if role == OWNER</w:t>
      </w:r>
    </w:p>
    <w:p w14:paraId="7CD0E889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как источник business authorization.</w:t>
      </w:r>
    </w:p>
    <w:p w14:paraId="7575CA33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C8A06CB">
          <v:rect id="_x0000_i1187" style="width:0;height:1.5pt" o:hralign="center" o:hrstd="t" o:hr="t" fillcolor="#a0a0a0" stroked="f"/>
        </w:pict>
      </w:r>
    </w:p>
    <w:p w14:paraId="42DAFF3D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27. IDOR Protection</w:t>
      </w:r>
    </w:p>
    <w:p w14:paraId="667E929C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IDOR является одной из основных угроз Memory Story из-за большого количества UUID resources.</w:t>
      </w:r>
    </w:p>
    <w:p w14:paraId="20CB6781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Знание UUID не предоставляет права доступа.</w:t>
      </w:r>
    </w:p>
    <w:p w14:paraId="364E8ADE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Например:</w:t>
      </w:r>
    </w:p>
    <w:p w14:paraId="7E3239AA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GET /api/v1/memories/{memoryId}</w:t>
      </w:r>
    </w:p>
    <w:p w14:paraId="67DB38D9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 должен разрешить relation:</w:t>
      </w:r>
    </w:p>
    <w:p w14:paraId="6020D40B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memoryId</w:t>
      </w:r>
    </w:p>
    <w:p w14:paraId="66738375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78871B0F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Memory</w:t>
      </w:r>
    </w:p>
    <w:p w14:paraId="7225FC71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36526DC4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Story</w:t>
      </w:r>
    </w:p>
    <w:p w14:paraId="1349D5A4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1295BB77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StoryParticipant</w:t>
      </w:r>
    </w:p>
    <w:p w14:paraId="15457144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2416F78D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Current User</w:t>
      </w:r>
    </w:p>
    <w:p w14:paraId="20239864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Только после этого resource может быть возвращён.</w:t>
      </w:r>
    </w:p>
    <w:p w14:paraId="109A08B3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pict w14:anchorId="66336845">
          <v:rect id="_x0000_i1188" style="width:0;height:1.5pt" o:hralign="center" o:hrstd="t" o:hr="t" fillcolor="#a0a0a0" stroked="f"/>
        </w:pict>
      </w:r>
    </w:p>
    <w:p w14:paraId="004C82BD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28. Safe Resource Discovery</w:t>
      </w:r>
    </w:p>
    <w:p w14:paraId="1240399F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protected resources проект может использовать safe not-found semantics, чтобы не раскрывать existence ресурса постороннему User.</w:t>
      </w:r>
    </w:p>
    <w:p w14:paraId="44EF3BA4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Пример:</w:t>
      </w:r>
    </w:p>
    <w:p w14:paraId="28CFD13C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resource exists</w:t>
      </w:r>
    </w:p>
    <w:p w14:paraId="479AC1DD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but User has no access</w:t>
      </w:r>
    </w:p>
    <w:p w14:paraId="170C17AD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может externally выглядеть как:</w:t>
      </w:r>
    </w:p>
    <w:p w14:paraId="45F4F9E6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404 Not Found</w:t>
      </w:r>
    </w:p>
    <w:p w14:paraId="6223D348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вместо раскрытия:</w:t>
      </w:r>
    </w:p>
    <w:p w14:paraId="136D4C1F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403 — yes, this resource exists</w:t>
      </w:r>
    </w:p>
    <w:p w14:paraId="630E085E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Конкретная semantics должна быть единообразной внутри API.</w:t>
      </w:r>
    </w:p>
    <w:p w14:paraId="2C63E673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D3406B1">
          <v:rect id="_x0000_i1189" style="width:0;height:1.5pt" o:hralign="center" o:hrstd="t" o:hr="t" fillcolor="#a0a0a0" stroked="f"/>
        </w:pict>
      </w:r>
    </w:p>
    <w:p w14:paraId="0F8C9DA0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29. Current-User Profile Authorization</w:t>
      </w:r>
    </w:p>
    <w:p w14:paraId="2087C06B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Profile endpoints используют current-user design.</w:t>
      </w:r>
    </w:p>
    <w:p w14:paraId="12ED92AE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Sensitive Profile operations не должны иметь target вида:</w:t>
      </w:r>
    </w:p>
    <w:p w14:paraId="3F20CD77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/users/{userId}/...</w:t>
      </w:r>
    </w:p>
    <w:p w14:paraId="6877272B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операция относится только к текущему User.</w:t>
      </w:r>
    </w:p>
    <w:p w14:paraId="3E268DC3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Current operations включают:</w:t>
      </w:r>
    </w:p>
    <w:p w14:paraId="68195651" w14:textId="77777777" w:rsidR="00BE3E06" w:rsidRPr="00BE3E06" w:rsidRDefault="00BE3E06" w:rsidP="00BE3E06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update display name;</w:t>
      </w:r>
    </w:p>
    <w:p w14:paraId="2F115185" w14:textId="77777777" w:rsidR="00BE3E06" w:rsidRPr="00BE3E06" w:rsidRDefault="00BE3E06" w:rsidP="00BE3E06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upload custom avatar;</w:t>
      </w:r>
    </w:p>
    <w:p w14:paraId="46712AF7" w14:textId="77777777" w:rsidR="00BE3E06" w:rsidRPr="00BE3E06" w:rsidRDefault="00BE3E06" w:rsidP="00BE3E06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read custom avatar;</w:t>
      </w:r>
    </w:p>
    <w:p w14:paraId="7E8A22CA" w14:textId="77777777" w:rsidR="00BE3E06" w:rsidRPr="00BE3E06" w:rsidRDefault="00BE3E06" w:rsidP="00BE3E06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delete custom avatar;</w:t>
      </w:r>
    </w:p>
    <w:p w14:paraId="14659027" w14:textId="77777777" w:rsidR="00BE3E06" w:rsidRPr="00BE3E06" w:rsidRDefault="00BE3E06" w:rsidP="00BE3E06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delete account.</w:t>
      </w:r>
    </w:p>
    <w:p w14:paraId="1757E9E2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Target User определяется исключительно authenticated context.</w:t>
      </w:r>
    </w:p>
    <w:p w14:paraId="22B4420B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FF19629">
          <v:rect id="_x0000_i1190" style="width:0;height:1.5pt" o:hralign="center" o:hrstd="t" o:hr="t" fillcolor="#a0a0a0" stroked="f"/>
        </w:pict>
      </w:r>
    </w:p>
    <w:p w14:paraId="785669A6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30. Profile IDOR Rules</w:t>
      </w:r>
    </w:p>
    <w:p w14:paraId="261FF45A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Client не может выбирать Profile target посредством:</w:t>
      </w:r>
    </w:p>
    <w:p w14:paraId="32EDDBAA" w14:textId="77777777" w:rsidR="00BE3E06" w:rsidRPr="00BE3E06" w:rsidRDefault="00BE3E06" w:rsidP="00BE3E06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userId;</w:t>
      </w:r>
    </w:p>
    <w:p w14:paraId="6A10E0B9" w14:textId="77777777" w:rsidR="00BE3E06" w:rsidRPr="00BE3E06" w:rsidRDefault="00BE3E06" w:rsidP="00BE3E06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Google subject;</w:t>
      </w:r>
    </w:p>
    <w:p w14:paraId="2489FC7D" w14:textId="77777777" w:rsidR="00BE3E06" w:rsidRPr="00BE3E06" w:rsidRDefault="00BE3E06" w:rsidP="00BE3E06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email;</w:t>
      </w:r>
    </w:p>
    <w:p w14:paraId="5CA814BC" w14:textId="77777777" w:rsidR="00BE3E06" w:rsidRPr="00BE3E06" w:rsidRDefault="00BE3E06" w:rsidP="00BE3E06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storage key.</w:t>
      </w:r>
    </w:p>
    <w:p w14:paraId="37305B85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 игнорирует попытки подменить identity через body/query/path, если endpoint является current-user operation.</w:t>
      </w:r>
    </w:p>
    <w:p w14:paraId="5533D462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21A5EE9">
          <v:rect id="_x0000_i1191" style="width:0;height:1.5pt" o:hralign="center" o:hrstd="t" o:hr="t" fillcolor="#a0a0a0" stroked="f"/>
        </w:pict>
      </w:r>
    </w:p>
    <w:p w14:paraId="40678FFD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31. Profile Data Minimization</w:t>
      </w:r>
    </w:p>
    <w:p w14:paraId="600BB553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Public AuthUser/Profile representation может содержать необходимые client fields:</w:t>
      </w:r>
    </w:p>
    <w:p w14:paraId="3C3817E1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id</w:t>
      </w:r>
    </w:p>
    <w:p w14:paraId="4EF8EDB3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displayName</w:t>
      </w:r>
    </w:p>
    <w:p w14:paraId="3EC3D97F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avatarUrl</w:t>
      </w:r>
    </w:p>
    <w:p w14:paraId="7A7BC56F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hasCustomAvatar</w:t>
      </w:r>
    </w:p>
    <w:p w14:paraId="79522D87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должны публично передаваться:</w:t>
      </w:r>
    </w:p>
    <w:p w14:paraId="60A99E22" w14:textId="77777777" w:rsidR="00BE3E06" w:rsidRPr="00BE3E06" w:rsidRDefault="00BE3E06" w:rsidP="00BE3E06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email;</w:t>
      </w:r>
    </w:p>
    <w:p w14:paraId="6624758F" w14:textId="77777777" w:rsidR="00BE3E06" w:rsidRPr="00BE3E06" w:rsidRDefault="00BE3E06" w:rsidP="00BE3E06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Google subject;</w:t>
      </w:r>
    </w:p>
    <w:p w14:paraId="1FBEEEC7" w14:textId="77777777" w:rsidR="00BE3E06" w:rsidRPr="00BE3E06" w:rsidRDefault="00BE3E06" w:rsidP="00BE3E06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display_name_customized</w:t>
      </w: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7ADB1D7C" w14:textId="77777777" w:rsidR="00BE3E06" w:rsidRPr="00BE3E06" w:rsidRDefault="00BE3E06" w:rsidP="00BE3E06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custom avatar storage key;</w:t>
      </w:r>
    </w:p>
    <w:p w14:paraId="43070C0B" w14:textId="77777777" w:rsidR="00BE3E06" w:rsidRPr="00BE3E06" w:rsidRDefault="00BE3E06" w:rsidP="00BE3E06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deleted_at;</w:t>
      </w:r>
    </w:p>
    <w:p w14:paraId="0065CE5A" w14:textId="77777777" w:rsidR="00BE3E06" w:rsidRPr="00BE3E06" w:rsidRDefault="00BE3E06" w:rsidP="00BE3E06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RefreshToken metadata;</w:t>
      </w:r>
    </w:p>
    <w:p w14:paraId="5CAA09B1" w14:textId="77777777" w:rsidR="00BE3E06" w:rsidRPr="00BE3E06" w:rsidRDefault="00BE3E06" w:rsidP="00BE3E06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internal object-storage metadata.</w:t>
      </w:r>
    </w:p>
    <w:p w14:paraId="0242B195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8B7FD71">
          <v:rect id="_x0000_i1192" style="width:0;height:1.5pt" o:hralign="center" o:hrstd="t" o:hr="t" fillcolor="#a0a0a0" stroked="f"/>
        </w:pict>
      </w:r>
    </w:p>
    <w:p w14:paraId="53A360AB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32. Display Name Security</w:t>
      </w:r>
    </w:p>
    <w:p w14:paraId="3DC05B29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 валидирует display name.</w:t>
      </w:r>
    </w:p>
    <w:p w14:paraId="177618FA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Current rules:</w:t>
      </w:r>
    </w:p>
    <w:p w14:paraId="28A8E392" w14:textId="77777777" w:rsidR="00BE3E06" w:rsidRPr="00BE3E06" w:rsidRDefault="00BE3E06" w:rsidP="00BE3E06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trim outer whitespace;</w:t>
      </w:r>
    </w:p>
    <w:p w14:paraId="722F2D14" w14:textId="77777777" w:rsidR="00BE3E06" w:rsidRPr="00BE3E06" w:rsidRDefault="00BE3E06" w:rsidP="00BE3E06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reject blank value;</w:t>
      </w:r>
    </w:p>
    <w:p w14:paraId="16E15EB1" w14:textId="77777777" w:rsidR="00BE3E06" w:rsidRPr="00BE3E06" w:rsidRDefault="00BE3E06" w:rsidP="00BE3E06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maximum 255 characters;</w:t>
      </w:r>
    </w:p>
    <w:p w14:paraId="5EFA5AAE" w14:textId="77777777" w:rsidR="00BE3E06" w:rsidRPr="00BE3E06" w:rsidRDefault="00BE3E06" w:rsidP="00BE3E06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reject control characters;</w:t>
      </w:r>
    </w:p>
    <w:p w14:paraId="4575AFC2" w14:textId="77777777" w:rsidR="00BE3E06" w:rsidRPr="00BE3E06" w:rsidRDefault="00BE3E06" w:rsidP="00BE3E06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reject newline;</w:t>
      </w:r>
    </w:p>
    <w:p w14:paraId="4EE48A8E" w14:textId="77777777" w:rsidR="00BE3E06" w:rsidRPr="00BE3E06" w:rsidRDefault="00BE3E06" w:rsidP="00BE3E06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reject tab;</w:t>
      </w:r>
    </w:p>
    <w:p w14:paraId="30A444B3" w14:textId="77777777" w:rsidR="00BE3E06" w:rsidRPr="00BE3E06" w:rsidRDefault="00BE3E06" w:rsidP="00BE3E06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allow normal Unicode;</w:t>
      </w:r>
    </w:p>
    <w:p w14:paraId="28EC5C13" w14:textId="77777777" w:rsidR="00BE3E06" w:rsidRPr="00BE3E06" w:rsidRDefault="00BE3E06" w:rsidP="00BE3E06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allow spaces/apostrophes/hyphens.</w:t>
      </w:r>
    </w:p>
    <w:p w14:paraId="0E94FE9A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SQL operations должны оставаться parameterized.</w:t>
      </w:r>
    </w:p>
    <w:p w14:paraId="04F8082E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Flutter validation может улучшать UX, но backend validation остаётся authoritative.</w:t>
      </w:r>
    </w:p>
    <w:p w14:paraId="3A5E82F6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582A800">
          <v:rect id="_x0000_i1193" style="width:0;height:1.5pt" o:hralign="center" o:hrstd="t" o:hr="t" fillcolor="#a0a0a0" stroked="f"/>
        </w:pict>
      </w:r>
    </w:p>
    <w:p w14:paraId="56D2DE53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lastRenderedPageBreak/>
        <w:t>33. Custom Avatar Security</w:t>
      </w:r>
    </w:p>
    <w:p w14:paraId="72A7F083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Custom avatar является private Profile resource.</w:t>
      </w:r>
    </w:p>
    <w:p w14:paraId="2FC2D40B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Он не является public image hosted by MinIO.</w:t>
      </w:r>
    </w:p>
    <w:p w14:paraId="604D669D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Storage flow:</w:t>
      </w:r>
    </w:p>
    <w:p w14:paraId="14666CDB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Authenticated User</w:t>
      </w:r>
    </w:p>
    <w:p w14:paraId="386ABC8A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71CFCFB3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Avatar API</w:t>
      </w:r>
    </w:p>
    <w:p w14:paraId="4C5FF080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179A3CB0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Current-user authorization</w:t>
      </w:r>
    </w:p>
    <w:p w14:paraId="1316EBC8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716001D7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Validation / normalization</w:t>
      </w:r>
    </w:p>
    <w:p w14:paraId="0B337910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50B81A47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Private object storage</w:t>
      </w:r>
    </w:p>
    <w:p w14:paraId="41D4E9DD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073DA91">
          <v:rect id="_x0000_i1194" style="width:0;height:1.5pt" o:hralign="center" o:hrstd="t" o:hr="t" fillcolor="#a0a0a0" stroked="f"/>
        </w:pict>
      </w:r>
    </w:p>
    <w:p w14:paraId="201C957C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34. Custom Avatar Storage Key</w:t>
      </w:r>
    </w:p>
    <w:p w14:paraId="039F737E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Storage key генерируется backend.</w:t>
      </w:r>
    </w:p>
    <w:p w14:paraId="171E5A27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Conceptual format:</w:t>
      </w:r>
    </w:p>
    <w:p w14:paraId="0275588C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users/{userId}/avatar/{objectId}</w:t>
      </w:r>
    </w:p>
    <w:p w14:paraId="6AD2A62F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Client не:</w:t>
      </w:r>
    </w:p>
    <w:p w14:paraId="2E3E432D" w14:textId="77777777" w:rsidR="00BE3E06" w:rsidRPr="00BE3E06" w:rsidRDefault="00BE3E06" w:rsidP="00BE3E06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передаёт storage key;</w:t>
      </w:r>
    </w:p>
    <w:p w14:paraId="25A3E7B2" w14:textId="77777777" w:rsidR="00BE3E06" w:rsidRPr="00BE3E06" w:rsidRDefault="00BE3E06" w:rsidP="00BE3E06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выбирает objectId;</w:t>
      </w:r>
    </w:p>
    <w:p w14:paraId="1BFC630B" w14:textId="77777777" w:rsidR="00BE3E06" w:rsidRPr="00BE3E06" w:rsidRDefault="00BE3E06" w:rsidP="00BE3E06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получает raw storage key в JSON;</w:t>
      </w:r>
    </w:p>
    <w:p w14:paraId="3C706C7F" w14:textId="77777777" w:rsidR="00BE3E06" w:rsidRPr="00BE3E06" w:rsidRDefault="00BE3E06" w:rsidP="00BE3E06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получает MinIO credentials.</w:t>
      </w:r>
    </w:p>
    <w:p w14:paraId="3FFF1343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794F353">
          <v:rect id="_x0000_i1195" style="width:0;height:1.5pt" o:hralign="center" o:hrstd="t" o:hr="t" fillcolor="#a0a0a0" stroked="f"/>
        </w:pict>
      </w:r>
    </w:p>
    <w:p w14:paraId="3792C3FD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35. Avatar Read Authorization</w:t>
      </w:r>
    </w:p>
    <w:p w14:paraId="147581CD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Custom avatar read endpoints являются authenticated current-user operations.</w:t>
      </w:r>
    </w:p>
    <w:p w14:paraId="7B01547C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Versioned URL может содержать cache-busting version.</w:t>
      </w:r>
    </w:p>
    <w:p w14:paraId="7D131008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Version:</w:t>
      </w:r>
    </w:p>
    <w:p w14:paraId="5F5AEDD4" w14:textId="77777777" w:rsidR="00BE3E06" w:rsidRPr="00BE3E06" w:rsidRDefault="00BE3E06" w:rsidP="00BE3E06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не является storage key;</w:t>
      </w:r>
    </w:p>
    <w:p w14:paraId="3E62BFA6" w14:textId="77777777" w:rsidR="00BE3E06" w:rsidRPr="00BE3E06" w:rsidRDefault="00BE3E06" w:rsidP="00BE3E06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не является object selector;</w:t>
      </w:r>
    </w:p>
    <w:p w14:paraId="6D5F10C7" w14:textId="77777777" w:rsidR="00BE3E06" w:rsidRPr="00BE3E06" w:rsidRDefault="00BE3E06" w:rsidP="00BE3E06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позволяет читать avatar другого User.</w:t>
      </w:r>
    </w:p>
    <w:p w14:paraId="73139B73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8477A5E">
          <v:rect id="_x0000_i1196" style="width:0;height:1.5pt" o:hralign="center" o:hrstd="t" o:hr="t" fillcolor="#a0a0a0" stroked="f"/>
        </w:pict>
      </w:r>
    </w:p>
    <w:p w14:paraId="523F800A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lastRenderedPageBreak/>
        <w:t>36. Avatar Upload Validation</w:t>
      </w:r>
    </w:p>
    <w:p w14:paraId="691FE3CF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Avatar upload считается untrusted binary input.</w:t>
      </w:r>
    </w:p>
    <w:p w14:paraId="077376C9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 должен проверять:</w:t>
      </w:r>
    </w:p>
    <w:p w14:paraId="73A0B6C9" w14:textId="77777777" w:rsidR="00BE3E06" w:rsidRPr="00BE3E06" w:rsidRDefault="00BE3E06" w:rsidP="00BE3E06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request/file size;</w:t>
      </w:r>
    </w:p>
    <w:p w14:paraId="77913EF1" w14:textId="77777777" w:rsidR="00BE3E06" w:rsidRPr="00BE3E06" w:rsidRDefault="00BE3E06" w:rsidP="00BE3E06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supported format;</w:t>
      </w:r>
    </w:p>
    <w:p w14:paraId="1A28A28F" w14:textId="77777777" w:rsidR="00BE3E06" w:rsidRPr="00BE3E06" w:rsidRDefault="00BE3E06" w:rsidP="00BE3E06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actual file signature/content;</w:t>
      </w:r>
    </w:p>
    <w:p w14:paraId="23F0F6EE" w14:textId="77777777" w:rsidR="00BE3E06" w:rsidRPr="00BE3E06" w:rsidRDefault="00BE3E06" w:rsidP="00BE3E06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declared MIME consistency;</w:t>
      </w:r>
    </w:p>
    <w:p w14:paraId="6E3DDE07" w14:textId="77777777" w:rsidR="00BE3E06" w:rsidRPr="00BE3E06" w:rsidRDefault="00BE3E06" w:rsidP="00BE3E06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image dimensions;</w:t>
      </w:r>
    </w:p>
    <w:p w14:paraId="567B9D04" w14:textId="77777777" w:rsidR="00BE3E06" w:rsidRPr="00BE3E06" w:rsidRDefault="00BE3E06" w:rsidP="00BE3E06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decoded pixel limits.</w:t>
      </w:r>
    </w:p>
    <w:p w14:paraId="5F4380A3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Current accepted source formats:</w:t>
      </w:r>
    </w:p>
    <w:p w14:paraId="3BAAD36B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JPEG</w:t>
      </w:r>
    </w:p>
    <w:p w14:paraId="237D806C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PNG</w:t>
      </w:r>
    </w:p>
    <w:p w14:paraId="20B46CD4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 нормализует accepted avatar в bounded output representation.</w:t>
      </w:r>
    </w:p>
    <w:p w14:paraId="44BFC054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Current normalized avatar:</w:t>
      </w:r>
    </w:p>
    <w:p w14:paraId="0B424304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512 × 512 JPEG</w:t>
      </w:r>
    </w:p>
    <w:p w14:paraId="0811A488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92E1901">
          <v:rect id="_x0000_i1197" style="width:0;height:1.5pt" o:hralign="center" o:hrstd="t" o:hr="t" fillcolor="#a0a0a0" stroked="f"/>
        </w:pict>
      </w:r>
    </w:p>
    <w:p w14:paraId="27E1B21A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37. Avatar Upload Resource Limits</w:t>
      </w:r>
    </w:p>
    <w:p w14:paraId="187A47DE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Multipart limits защищают backend от oversized request.</w:t>
      </w:r>
    </w:p>
    <w:p w14:paraId="2623E0DF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Current configured Profile avatar limits:</w:t>
      </w:r>
    </w:p>
    <w:p w14:paraId="4976A0F4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max file size: 5120 KB</w:t>
      </w:r>
    </w:p>
    <w:p w14:paraId="67099797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max request size: 5632 KB</w:t>
      </w:r>
    </w:p>
    <w:p w14:paraId="76096BB8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Дополнительно decoded image limits необходимы, поскольку маленький compressed file потенциально может иметь чрезмерные decoded dimensions/pixel count.</w:t>
      </w:r>
    </w:p>
    <w:p w14:paraId="62767950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881FF53">
          <v:rect id="_x0000_i1198" style="width:0;height:1.5pt" o:hralign="center" o:hrstd="t" o:hr="t" fillcolor="#a0a0a0" stroked="f"/>
        </w:pict>
      </w:r>
    </w:p>
    <w:p w14:paraId="7618DB7C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38. Avatar Replacement Safety</w:t>
      </w:r>
    </w:p>
    <w:p w14:paraId="32A913B1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Replacement выполняется безопасно относительно database transaction и object storage.</w:t>
      </w:r>
    </w:p>
    <w:p w14:paraId="1B6539A8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Conceptual flow:</w:t>
      </w:r>
    </w:p>
    <w:p w14:paraId="15619908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store new object</w:t>
      </w:r>
    </w:p>
    <w:p w14:paraId="5C3887D2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7FBF5ACD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update DB metadata transactionally</w:t>
      </w:r>
    </w:p>
    <w:p w14:paraId="6B0B70AB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30EE3640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commit</w:t>
      </w:r>
    </w:p>
    <w:p w14:paraId="3DA3FEE8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5776D2F6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lastRenderedPageBreak/>
        <w:t>cleanup old object</w:t>
      </w:r>
    </w:p>
    <w:p w14:paraId="0488088E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 database rollback newly created object должен быть cleanup candidate.</w:t>
      </w:r>
    </w:p>
    <w:p w14:paraId="71BCD340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Нельзя сначала необратимо удалить old avatar, а затем обнаружить failure DB update.</w:t>
      </w:r>
    </w:p>
    <w:p w14:paraId="740129C5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E2CE353">
          <v:rect id="_x0000_i1199" style="width:0;height:1.5pt" o:hralign="center" o:hrstd="t" o:hr="t" fillcolor="#a0a0a0" stroked="f"/>
        </w:pict>
      </w:r>
    </w:p>
    <w:p w14:paraId="6BAC5D94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39. Avatar Account Deletion Cleanup</w:t>
      </w:r>
    </w:p>
    <w:p w14:paraId="4E8EF013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Account deletion должна capture current custom avatar storage reference до scrub/tombstone mutation.</w:t>
      </w:r>
    </w:p>
    <w:p w14:paraId="5C9CE5BD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 успешного database commit private avatar object очищается.</w:t>
      </w:r>
    </w:p>
    <w:p w14:paraId="0A265F87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Storage cleanup failure не должна resurrect deleted account.</w:t>
      </w:r>
    </w:p>
    <w:p w14:paraId="7D2B65AD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B19CEA1">
          <v:rect id="_x0000_i1200" style="width:0;height:1.5pt" o:hralign="center" o:hrstd="t" o:hr="t" fillcolor="#a0a0a0" stroked="f"/>
        </w:pict>
      </w:r>
    </w:p>
    <w:p w14:paraId="04E8A16D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40. Memory Media Security</w:t>
      </w:r>
    </w:p>
    <w:p w14:paraId="6B858493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Memory photos являются private.</w:t>
      </w:r>
    </w:p>
    <w:p w14:paraId="7C3BDB28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Production object storage bucket не должен предоставлять anonymous/public access.</w:t>
      </w:r>
    </w:p>
    <w:p w14:paraId="1F539321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Forbidden:</w:t>
      </w:r>
    </w:p>
    <w:p w14:paraId="64402DBB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public bucket</w:t>
      </w:r>
    </w:p>
    <w:p w14:paraId="0D27497C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anonymous read</w:t>
      </w:r>
    </w:p>
    <w:p w14:paraId="373AD8C3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permanent public MinIO URL</w:t>
      </w:r>
    </w:p>
    <w:p w14:paraId="679A8BF3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818CA69">
          <v:rect id="_x0000_i1201" style="width:0;height:1.5pt" o:hralign="center" o:hrstd="t" o:hr="t" fillcolor="#a0a0a0" stroked="f"/>
        </w:pict>
      </w:r>
    </w:p>
    <w:p w14:paraId="2EF7E4B0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41. Media Authorization Flow</w:t>
      </w:r>
    </w:p>
    <w:p w14:paraId="770CEDA1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Conceptually:</w:t>
      </w:r>
    </w:p>
    <w:p w14:paraId="46053472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Authenticated User</w:t>
      </w:r>
    </w:p>
    <w:p w14:paraId="50B9D61A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04577160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mediaId</w:t>
      </w:r>
    </w:p>
    <w:p w14:paraId="29A51FC2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3EC00B93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MediaFile</w:t>
      </w:r>
    </w:p>
    <w:p w14:paraId="6888E5C9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66E432A0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Memory</w:t>
      </w:r>
    </w:p>
    <w:p w14:paraId="5B76FF76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7F333BD0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Story</w:t>
      </w:r>
    </w:p>
    <w:p w14:paraId="6B8A949E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3E746D8E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StoryParticipant</w:t>
      </w:r>
    </w:p>
    <w:p w14:paraId="139BB9AE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582EFA90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authorization</w:t>
      </w:r>
    </w:p>
    <w:p w14:paraId="1D4F428D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04B8E5B5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private media stream</w:t>
      </w:r>
    </w:p>
    <w:p w14:paraId="4450F2FF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Client не получает доступ только потому, что знает </w:t>
      </w: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mediaId</w:t>
      </w: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7086FAD9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A19E268">
          <v:rect id="_x0000_i1202" style="width:0;height:1.5pt" o:hralign="center" o:hrstd="t" o:hr="t" fillcolor="#a0a0a0" stroked="f"/>
        </w:pict>
      </w:r>
    </w:p>
    <w:p w14:paraId="05524B59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42. Media Storage Boundary</w:t>
      </w:r>
    </w:p>
    <w:p w14:paraId="41215A31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PostgreSQL хранит metadata.</w:t>
      </w:r>
    </w:p>
    <w:p w14:paraId="378DE0DE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MinIO хранит binary content.</w:t>
      </w:r>
    </w:p>
    <w:p w14:paraId="58F88109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 связывает их через trusted internal storage key.</w:t>
      </w:r>
    </w:p>
    <w:p w14:paraId="507B0EAF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Storage key не является client-facing resource identifier.</w:t>
      </w:r>
    </w:p>
    <w:p w14:paraId="1BEF364E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E0F7578">
          <v:rect id="_x0000_i1203" style="width:0;height:1.5pt" o:hralign="center" o:hrstd="t" o:hr="t" fillcolor="#a0a0a0" stroked="f"/>
        </w:pict>
      </w:r>
    </w:p>
    <w:p w14:paraId="430302F0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43. Current Photo Representations</w:t>
      </w:r>
    </w:p>
    <w:p w14:paraId="6594784B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Current photo pipeline хранит bounded server-normalized representations:</w:t>
      </w:r>
    </w:p>
    <w:p w14:paraId="0BD7BD8D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DISPLAY</w:t>
      </w:r>
    </w:p>
    <w:p w14:paraId="6E8F77B4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THUMBNAIL</w:t>
      </w:r>
    </w:p>
    <w:p w14:paraId="10F0180C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Original upload не должен автоматически сохраняться permanent object, если он не нужен product requirement.</w:t>
      </w:r>
    </w:p>
    <w:p w14:paraId="65D74E50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уменьшает:</w:t>
      </w:r>
    </w:p>
    <w:p w14:paraId="0FE4379F" w14:textId="77777777" w:rsidR="00BE3E06" w:rsidRPr="00BE3E06" w:rsidRDefault="00BE3E06" w:rsidP="00BE3E06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storage usage;</w:t>
      </w:r>
    </w:p>
    <w:p w14:paraId="41367919" w14:textId="77777777" w:rsidR="00BE3E06" w:rsidRPr="00BE3E06" w:rsidRDefault="00BE3E06" w:rsidP="00BE3E06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accidental metadata retention;</w:t>
      </w:r>
    </w:p>
    <w:p w14:paraId="61D07F9C" w14:textId="77777777" w:rsidR="00BE3E06" w:rsidRPr="00BE3E06" w:rsidRDefault="00BE3E06" w:rsidP="00BE3E06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exposure of raw oversized/untrusted original files.</w:t>
      </w:r>
    </w:p>
    <w:p w14:paraId="16BC611C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21A2D3A">
          <v:rect id="_x0000_i1204" style="width:0;height:1.5pt" o:hralign="center" o:hrstd="t" o:hr="t" fillcolor="#a0a0a0" stroked="f"/>
        </w:pict>
      </w:r>
    </w:p>
    <w:p w14:paraId="53E6360E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44. Photo Upload Validation</w:t>
      </w:r>
    </w:p>
    <w:p w14:paraId="41B48A7B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Upload должен проходить authoritative backend validation.</w:t>
      </w:r>
    </w:p>
    <w:p w14:paraId="463170E4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Client-side resizing/validation не является security control.</w:t>
      </w:r>
    </w:p>
    <w:p w14:paraId="71C4BD5B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 проверяет формат и bounded processing до permanent use.</w:t>
      </w:r>
    </w:p>
    <w:p w14:paraId="23A146CB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User-supplied original filename не используется как trusted storage key.</w:t>
      </w:r>
    </w:p>
    <w:p w14:paraId="7D25A199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145B920">
          <v:rect id="_x0000_i1205" style="width:0;height:1.5pt" o:hralign="center" o:hrstd="t" o:hr="t" fillcolor="#a0a0a0" stroked="f"/>
        </w:pict>
      </w:r>
    </w:p>
    <w:p w14:paraId="27B57234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45. Private Media Cache Policy</w:t>
      </w:r>
    </w:p>
    <w:p w14:paraId="76EB0609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Authenticated private Memory media может использовать app-private bounded disk cache.</w:t>
      </w:r>
    </w:p>
    <w:p w14:paraId="31537C9C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Cache должен:</w:t>
      </w:r>
    </w:p>
    <w:p w14:paraId="6AE03187" w14:textId="77777777" w:rsidR="00BE3E06" w:rsidRPr="00BE3E06" w:rsidRDefault="00BE3E06" w:rsidP="00BE3E06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находиться в private application storage;</w:t>
      </w:r>
    </w:p>
    <w:p w14:paraId="35D90579" w14:textId="77777777" w:rsidR="00BE3E06" w:rsidRPr="00BE3E06" w:rsidRDefault="00BE3E06" w:rsidP="00BE3E06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быть scoped к authenticated lifecycle;</w:t>
      </w:r>
    </w:p>
    <w:p w14:paraId="61B3CF7E" w14:textId="77777777" w:rsidR="00BE3E06" w:rsidRPr="00BE3E06" w:rsidRDefault="00BE3E06" w:rsidP="00BE3E06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очищаться/invalidated при User change/logout;</w:t>
      </w:r>
    </w:p>
    <w:p w14:paraId="4A2BFB20" w14:textId="77777777" w:rsidR="00BE3E06" w:rsidRPr="00BE3E06" w:rsidRDefault="00BE3E06" w:rsidP="00BE3E06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попадать в Android backup/data transfer;</w:t>
      </w:r>
    </w:p>
    <w:p w14:paraId="144DD91D" w14:textId="77777777" w:rsidR="00BE3E06" w:rsidRPr="00BE3E06" w:rsidRDefault="00BE3E06" w:rsidP="00BE3E06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использовать public external storage.</w:t>
      </w:r>
    </w:p>
    <w:p w14:paraId="098EE2E3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ADBDD2A">
          <v:rect id="_x0000_i1206" style="width:0;height:1.5pt" o:hralign="center" o:hrstd="t" o:hr="t" fillcolor="#a0a0a0" stroked="f"/>
        </w:pict>
      </w:r>
    </w:p>
    <w:p w14:paraId="49A2DE87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46. Private Media HTTP Cache Policy</w:t>
      </w:r>
    </w:p>
    <w:p w14:paraId="083FC680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sensitive private media display/thumbnail responses применяется:</w:t>
      </w:r>
    </w:p>
    <w:p w14:paraId="11AECDBB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Cache-Control: private, no-store</w:t>
      </w:r>
    </w:p>
    <w:p w14:paraId="7A173F5E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уменьшает риск сохранения sensitive content intermediaries/shared caches.</w:t>
      </w:r>
    </w:p>
    <w:p w14:paraId="68E70171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FC06B40">
          <v:rect id="_x0000_i1207" style="width:0;height:1.5pt" o:hralign="center" o:hrstd="t" o:hr="t" fillcolor="#a0a0a0" stroked="f"/>
        </w:pict>
      </w:r>
    </w:p>
    <w:p w14:paraId="012F357B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47. Custom Avatar Cache Separation</w:t>
      </w:r>
    </w:p>
    <w:p w14:paraId="0B23529B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Custom avatar current-user endpoint не должен автоматически использовать тот же persistent private media cache path policy, что Story Memory photos, если такая cache semantics отдельно не подтверждена.</w:t>
      </w:r>
    </w:p>
    <w:p w14:paraId="6524AA26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Current client загружает authenticated custom avatar bytes и отображает bounded in-memory representation.</w:t>
      </w:r>
    </w:p>
    <w:p w14:paraId="4AA04EBB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3DF4BAC">
          <v:rect id="_x0000_i1208" style="width:0;height:1.5pt" o:hralign="center" o:hrstd="t" o:hr="t" fillcolor="#a0a0a0" stroked="f"/>
        </w:pict>
      </w:r>
    </w:p>
    <w:p w14:paraId="02F932B4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48. Invite Security</w:t>
      </w:r>
    </w:p>
    <w:p w14:paraId="2D1AE3E8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Invite является security credential для присоединения к Story.</w:t>
      </w:r>
    </w:p>
    <w:p w14:paraId="7BA5FDD1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Raw Invite Token должен иметь достаточную entropy.</w:t>
      </w:r>
    </w:p>
    <w:p w14:paraId="2A073729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В PostgreSQL хранится только hash.</w:t>
      </w:r>
    </w:p>
    <w:p w14:paraId="71DBD9A9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Не хранится:</w:t>
      </w:r>
    </w:p>
    <w:p w14:paraId="1A3A2A53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raw invite token</w:t>
      </w:r>
    </w:p>
    <w:p w14:paraId="4476646E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866BBA8">
          <v:rect id="_x0000_i1209" style="width:0;height:1.5pt" o:hralign="center" o:hrstd="t" o:hr="t" fillcolor="#a0a0a0" stroked="f"/>
        </w:pict>
      </w:r>
    </w:p>
    <w:p w14:paraId="0CF7A53C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49. Invite Single-Use Rule</w:t>
      </w:r>
    </w:p>
    <w:p w14:paraId="138A9709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Invite может быть принят только один раз.</w:t>
      </w:r>
    </w:p>
    <w:p w14:paraId="46D0FC80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 successful acceptance persisted state отражает consumption:</w:t>
      </w:r>
    </w:p>
    <w:p w14:paraId="5A73983C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used_at != null</w:t>
      </w:r>
    </w:p>
    <w:p w14:paraId="1FA4188E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Concurrent acceptance должен быть защищён transactional policy.</w:t>
      </w:r>
    </w:p>
    <w:p w14:paraId="754EC27E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83A0263">
          <v:rect id="_x0000_i1210" style="width:0;height:1.5pt" o:hralign="center" o:hrstd="t" o:hr="t" fillcolor="#a0a0a0" stroked="f"/>
        </w:pict>
      </w:r>
    </w:p>
    <w:p w14:paraId="698863D7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50. Invite Expiration</w:t>
      </w:r>
    </w:p>
    <w:p w14:paraId="306B29EA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Invite имеет expiration.</w:t>
      </w:r>
    </w:p>
    <w:p w14:paraId="1A33C4AF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 проверяет expiration server-side.</w:t>
      </w:r>
    </w:p>
    <w:p w14:paraId="4F0D3CC6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Client clock не является authoritative.</w:t>
      </w:r>
    </w:p>
    <w:p w14:paraId="49E1518B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Expired Invite не предоставляет Story membership.</w:t>
      </w:r>
    </w:p>
    <w:p w14:paraId="640224A0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47A4816">
          <v:rect id="_x0000_i1211" style="width:0;height:1.5pt" o:hralign="center" o:hrstd="t" o:hr="t" fillcolor="#a0a0a0" stroked="f"/>
        </w:pict>
      </w:r>
    </w:p>
    <w:p w14:paraId="4143F3E1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51. Invite Authorization</w:t>
      </w:r>
    </w:p>
    <w:p w14:paraId="66EFCBD6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Создание Invite требует соответствующих Story permissions.</w:t>
      </w:r>
    </w:p>
    <w:p w14:paraId="186BCD6D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 accept backend самостоятельно:</w:t>
      </w:r>
    </w:p>
    <w:p w14:paraId="7AB48BA9" w14:textId="77777777" w:rsidR="00BE3E06" w:rsidRPr="00BE3E06" w:rsidRDefault="00BE3E06" w:rsidP="00BE3E06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находит Invite по secure token representation;</w:t>
      </w:r>
    </w:p>
    <w:p w14:paraId="7B5ED404" w14:textId="77777777" w:rsidR="00BE3E06" w:rsidRPr="00BE3E06" w:rsidRDefault="00BE3E06" w:rsidP="00BE3E06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проверяет validity;</w:t>
      </w:r>
    </w:p>
    <w:p w14:paraId="7FF8A6F1" w14:textId="77777777" w:rsidR="00BE3E06" w:rsidRPr="00BE3E06" w:rsidRDefault="00BE3E06" w:rsidP="00BE3E06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проверяет expiration;</w:t>
      </w:r>
    </w:p>
    <w:p w14:paraId="012977BF" w14:textId="77777777" w:rsidR="00BE3E06" w:rsidRPr="00BE3E06" w:rsidRDefault="00BE3E06" w:rsidP="00BE3E06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проверяет used state;</w:t>
      </w:r>
    </w:p>
    <w:p w14:paraId="2EE3882B" w14:textId="77777777" w:rsidR="00BE3E06" w:rsidRPr="00BE3E06" w:rsidRDefault="00BE3E06" w:rsidP="00BE3E06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создаёт membership согласно allowed policy.</w:t>
      </w:r>
    </w:p>
    <w:p w14:paraId="69EBB2C9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Client не может назначить себе arbitrary OWNER role через Invite request.</w:t>
      </w:r>
    </w:p>
    <w:p w14:paraId="1236B435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22C4FB4">
          <v:rect id="_x0000_i1212" style="width:0;height:1.5pt" o:hralign="center" o:hrstd="t" o:hr="t" fillcolor="#a0a0a0" stroked="f"/>
        </w:pict>
      </w:r>
    </w:p>
    <w:p w14:paraId="57AC15B1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52. Account Deletion Security</w:t>
      </w:r>
    </w:p>
    <w:p w14:paraId="7FC9093A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Account deletion является destructive current-user operation.</w:t>
      </w:r>
    </w:p>
    <w:p w14:paraId="5E7405C8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Target User определяется authentication context.</w:t>
      </w:r>
    </w:p>
    <w:p w14:paraId="240EB27C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Client не передаёт User ID deletion target.</w:t>
      </w:r>
    </w:p>
    <w:p w14:paraId="62E1F6F1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8FA92D2">
          <v:rect id="_x0000_i1213" style="width:0;height:1.5pt" o:hralign="center" o:hrstd="t" o:hr="t" fillcolor="#a0a0a0" stroked="f"/>
        </w:pict>
      </w:r>
    </w:p>
    <w:p w14:paraId="11CB68B9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lastRenderedPageBreak/>
        <w:t>53. Account Deletion Preflight</w:t>
      </w:r>
    </w:p>
    <w:p w14:paraId="437D4DA2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Deletion требует transactional inspection ownership relationships.</w:t>
      </w:r>
    </w:p>
    <w:p w14:paraId="3918242E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 должен предотвращать unsafe state:</w:t>
      </w:r>
    </w:p>
    <w:p w14:paraId="6E30DADD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Story with participants</w:t>
      </w:r>
    </w:p>
    <w:p w14:paraId="63494E8A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but no OWNER</w:t>
      </w:r>
    </w:p>
    <w:p w14:paraId="0E56E086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FDF4174">
          <v:rect id="_x0000_i1214" style="width:0;height:1.5pt" o:hralign="center" o:hrstd="t" o:hr="t" fillcolor="#a0a0a0" stroked="f"/>
        </w:pict>
      </w:r>
    </w:p>
    <w:p w14:paraId="35F026BC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54. Owner Deletion Policy</w:t>
      </w:r>
    </w:p>
    <w:p w14:paraId="590ABAA9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deleting User — sole participant:</w:t>
      </w:r>
    </w:p>
    <w:p w14:paraId="0BA7C05C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delete Story graph</w:t>
      </w:r>
    </w:p>
    <w:p w14:paraId="3D8B5088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существует eligible CO_OWNER:</w:t>
      </w:r>
    </w:p>
    <w:p w14:paraId="249D3358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deterministic ownership transfer</w:t>
      </w:r>
    </w:p>
    <w:p w14:paraId="3DC78AD0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остаются только EDITOR/VIEWER:</w:t>
      </w:r>
    </w:p>
    <w:p w14:paraId="2B253138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block deletion</w:t>
      </w:r>
    </w:p>
    <w:p w14:paraId="4CDDFB26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Нельзя автоматически promote:</w:t>
      </w:r>
    </w:p>
    <w:p w14:paraId="7AF8B76B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EDITOR → OWNER</w:t>
      </w:r>
    </w:p>
    <w:p w14:paraId="32A1832D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VIEWER → OWNER</w:t>
      </w:r>
    </w:p>
    <w:p w14:paraId="79322033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2DEDDB4">
          <v:rect id="_x0000_i1215" style="width:0;height:1.5pt" o:hralign="center" o:hrstd="t" o:hr="t" fillcolor="#a0a0a0" stroked="f"/>
        </w:pict>
      </w:r>
    </w:p>
    <w:p w14:paraId="130A2FFA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55. Account Deletion Atomicity</w:t>
      </w:r>
    </w:p>
    <w:p w14:paraId="08DF4F95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Ownership conflict должен обнаруживаться до destructive partial mutation.</w:t>
      </w:r>
    </w:p>
    <w:p w14:paraId="79FCBEB9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допускается:</w:t>
      </w:r>
    </w:p>
    <w:p w14:paraId="702DB6DD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some Stories deleted</w:t>
      </w:r>
    </w:p>
    <w:p w14:paraId="24CD3FA3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+</w:t>
      </w:r>
    </w:p>
    <w:p w14:paraId="710F13B9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User half-tombstoned</w:t>
      </w:r>
    </w:p>
    <w:p w14:paraId="6A74934B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+</w:t>
      </w:r>
    </w:p>
    <w:p w14:paraId="1543A474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then conflict</w:t>
      </w:r>
    </w:p>
    <w:p w14:paraId="5F08A173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Transaction должна обеспечить all-or-nothing database state.</w:t>
      </w:r>
    </w:p>
    <w:p w14:paraId="6926922A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AEBFEB5">
          <v:rect id="_x0000_i1216" style="width:0;height:1.5pt" o:hralign="center" o:hrstd="t" o:hr="t" fillcolor="#a0a0a0" stroked="f"/>
        </w:pict>
      </w:r>
    </w:p>
    <w:p w14:paraId="07C249DA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56. Tombstone Security Effects</w:t>
      </w:r>
    </w:p>
    <w:p w14:paraId="4397D596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Successful account deletion:</w:t>
      </w:r>
    </w:p>
    <w:p w14:paraId="32E9A778" w14:textId="77777777" w:rsidR="00BE3E06" w:rsidRPr="00BE3E06" w:rsidRDefault="00BE3E06" w:rsidP="00BE3E06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releases Google subject;</w:t>
      </w:r>
    </w:p>
    <w:p w14:paraId="48CA877A" w14:textId="77777777" w:rsidR="00BE3E06" w:rsidRPr="00BE3E06" w:rsidRDefault="00BE3E06" w:rsidP="00BE3E06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scrubs Profile personal metadata;</w:t>
      </w:r>
    </w:p>
    <w:p w14:paraId="1CBC27D8" w14:textId="77777777" w:rsidR="00BE3E06" w:rsidRPr="00BE3E06" w:rsidRDefault="00BE3E06" w:rsidP="00BE3E06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clears Google avatar fallback;</w:t>
      </w:r>
    </w:p>
    <w:p w14:paraId="795138BF" w14:textId="77777777" w:rsidR="00BE3E06" w:rsidRPr="00BE3E06" w:rsidRDefault="00BE3E06" w:rsidP="00BE3E06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clears custom avatar association;</w:t>
      </w:r>
    </w:p>
    <w:p w14:paraId="3BFAE8D4" w14:textId="77777777" w:rsidR="00BE3E06" w:rsidRPr="00BE3E06" w:rsidRDefault="00BE3E06" w:rsidP="00BE3E06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revokes active Refresh Tokens;</w:t>
      </w:r>
    </w:p>
    <w:p w14:paraId="23C2E728" w14:textId="77777777" w:rsidR="00BE3E06" w:rsidRPr="00BE3E06" w:rsidRDefault="00BE3E06" w:rsidP="00BE3E06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invalidates active-account authorization;</w:t>
      </w:r>
    </w:p>
    <w:p w14:paraId="072AB0B8" w14:textId="77777777" w:rsidR="00BE3E06" w:rsidRPr="00BE3E06" w:rsidRDefault="00BE3E06" w:rsidP="00BE3E06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removes/cleans memberships and invites according to policy;</w:t>
      </w:r>
    </w:p>
    <w:p w14:paraId="0BCA2564" w14:textId="77777777" w:rsidR="00BE3E06" w:rsidRPr="00BE3E06" w:rsidRDefault="00BE3E06" w:rsidP="00BE3E06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sets tombstone state.</w:t>
      </w:r>
    </w:p>
    <w:p w14:paraId="650916B0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Same Google account позднее получает новый User identity, а не resurrect old tombstone.</w:t>
      </w:r>
    </w:p>
    <w:p w14:paraId="28B841F8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A974810">
          <v:rect id="_x0000_i1217" style="width:0;height:1.5pt" o:hralign="center" o:hrstd="t" o:hr="t" fillcolor="#a0a0a0" stroked="f"/>
        </w:pict>
      </w:r>
    </w:p>
    <w:p w14:paraId="3FC78D60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57. Story Soundtrack Security</w:t>
      </w:r>
    </w:p>
    <w:p w14:paraId="65878440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Background soundtrack является private application content.</w:t>
      </w:r>
    </w:p>
    <w:p w14:paraId="1AE96611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Music catalog visibility не означает raw audio access.</w:t>
      </w:r>
    </w:p>
    <w:p w14:paraId="06FD535A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Production soundtrack binaries хранятся в private object storage.</w:t>
      </w:r>
    </w:p>
    <w:p w14:paraId="3F734783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Forbidden:</w:t>
      </w:r>
    </w:p>
    <w:p w14:paraId="448B3FAF" w14:textId="77777777" w:rsidR="00BE3E06" w:rsidRPr="00BE3E06" w:rsidRDefault="00BE3E06" w:rsidP="00BE3E06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public soundtrack bucket;</w:t>
      </w:r>
    </w:p>
    <w:p w14:paraId="2D170746" w14:textId="77777777" w:rsidR="00BE3E06" w:rsidRPr="00BE3E06" w:rsidRDefault="00BE3E06" w:rsidP="00BE3E06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permanent public audio URL;</w:t>
      </w:r>
    </w:p>
    <w:p w14:paraId="677ED514" w14:textId="77777777" w:rsidR="00BE3E06" w:rsidRPr="00BE3E06" w:rsidRDefault="00BE3E06" w:rsidP="00BE3E06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storage key in Flutter;</w:t>
      </w:r>
    </w:p>
    <w:p w14:paraId="07C15981" w14:textId="77777777" w:rsidR="00BE3E06" w:rsidRPr="00BE3E06" w:rsidRDefault="00BE3E06" w:rsidP="00BE3E06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MinIO credentials in Flutter.</w:t>
      </w:r>
    </w:p>
    <w:p w14:paraId="1F93594C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8B44D48">
          <v:rect id="_x0000_i1218" style="width:0;height:1.5pt" o:hralign="center" o:hrstd="t" o:hr="t" fillcolor="#a0a0a0" stroked="f"/>
        </w:pict>
      </w:r>
    </w:p>
    <w:p w14:paraId="72D56B42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58. Soundtrack Authorization</w:t>
      </w:r>
    </w:p>
    <w:p w14:paraId="0080BB17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Raw soundtrack delivery выполняется Story-scoped.</w:t>
      </w:r>
    </w:p>
    <w:p w14:paraId="65961B6C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Conceptually:</w:t>
      </w:r>
    </w:p>
    <w:p w14:paraId="4AA6F5AC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Authenticated User</w:t>
      </w:r>
    </w:p>
    <w:p w14:paraId="022B9AF5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5DE469D1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Story</w:t>
      </w:r>
    </w:p>
    <w:p w14:paraId="1EBC5557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3A22AFFD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StoryParticipant</w:t>
      </w:r>
    </w:p>
    <w:p w14:paraId="5FC65E64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5820083B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read permission</w:t>
      </w:r>
    </w:p>
    <w:p w14:paraId="5FE89A78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797AE207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effective MusicTrack</w:t>
      </w:r>
    </w:p>
    <w:p w14:paraId="7A3E3115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3EEDED49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private audio stream</w:t>
      </w:r>
    </w:p>
    <w:p w14:paraId="48B4F0B2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Знание:</w:t>
      </w:r>
    </w:p>
    <w:p w14:paraId="6082BB12" w14:textId="77777777" w:rsidR="00BE3E06" w:rsidRPr="00BE3E06" w:rsidRDefault="00BE3E06" w:rsidP="00BE3E06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musicTrackId;</w:t>
      </w:r>
    </w:p>
    <w:p w14:paraId="124F9CA6" w14:textId="77777777" w:rsidR="00BE3E06" w:rsidRPr="00BE3E06" w:rsidRDefault="00BE3E06" w:rsidP="00BE3E06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storyId;</w:t>
      </w:r>
    </w:p>
    <w:p w14:paraId="1339507E" w14:textId="77777777" w:rsidR="00BE3E06" w:rsidRPr="00BE3E06" w:rsidRDefault="00BE3E06" w:rsidP="00BE3E06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catalog item;</w:t>
      </w:r>
    </w:p>
    <w:p w14:paraId="18D1B07E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само по себе не предоставляет audio access.</w:t>
      </w:r>
    </w:p>
    <w:p w14:paraId="3F6C8686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80570DE">
          <v:rect id="_x0000_i1219" style="width:0;height:1.5pt" o:hralign="center" o:hrstd="t" o:hr="t" fillcolor="#a0a0a0" stroked="f"/>
        </w:pict>
      </w:r>
    </w:p>
    <w:p w14:paraId="417197B9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59. Disabled Soundtrack</w:t>
      </w:r>
    </w:p>
    <w:p w14:paraId="3DD67444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DISABLED</w:t>
      </w: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MusicTrack не должен использоваться как effective soundtrack для новой Playback session.</w:t>
      </w:r>
    </w:p>
    <w:p w14:paraId="6737294C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может сохранять historical selection.</w:t>
      </w:r>
    </w:p>
    <w:p w14:paraId="4A382538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Client не должен определять security/status сам.</w:t>
      </w:r>
    </w:p>
    <w:p w14:paraId="66F8C2A9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 resolution является authoritative.</w:t>
      </w:r>
    </w:p>
    <w:p w14:paraId="7050CE1E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3C7A07B">
          <v:rect id="_x0000_i1220" style="width:0;height:1.5pt" o:hralign="center" o:hrstd="t" o:hr="t" fillcolor="#a0a0a0" stroked="f"/>
        </w:pict>
      </w:r>
    </w:p>
    <w:p w14:paraId="67005759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60. Soundtrack Range Requests</w:t>
      </w:r>
    </w:p>
    <w:p w14:paraId="1323D451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Private soundtrack streaming поддерживает bounded HTTP byte range semantics.</w:t>
      </w:r>
    </w:p>
    <w:p w14:paraId="6094D8E0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Range input считается untrusted HTTP input.</w:t>
      </w:r>
    </w:p>
    <w:p w14:paraId="49510515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Malformed/unsupported ranges должны безопасно отклоняться.</w:t>
      </w:r>
    </w:p>
    <w:p w14:paraId="443CCC32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Multiple ranges не поддерживаются, если явно не реализованы.</w:t>
      </w:r>
    </w:p>
    <w:p w14:paraId="6B7284A3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Range processing не должно приводить к чтению всего audio object в application memory.</w:t>
      </w:r>
    </w:p>
    <w:p w14:paraId="23573F54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C64727D">
          <v:rect id="_x0000_i1221" style="width:0;height:1.5pt" o:hralign="center" o:hrstd="t" o:hr="t" fillcolor="#a0a0a0" stroked="f"/>
        </w:pict>
      </w:r>
    </w:p>
    <w:p w14:paraId="65253262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61. Soundtrack Cache Policy</w:t>
      </w:r>
    </w:p>
    <w:p w14:paraId="5F0AD4A2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Successful private soundtrack responses используют:</w:t>
      </w:r>
    </w:p>
    <w:p w14:paraId="3D8C2E6F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Cache-Control: private, no-store</w:t>
      </w:r>
    </w:p>
    <w:p w14:paraId="45DE1B29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Audio resource не должен превращаться в publicly cacheable downloadable asset.</w:t>
      </w:r>
    </w:p>
    <w:p w14:paraId="74C4CEA1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488FD27">
          <v:rect id="_x0000_i1222" style="width:0;height:1.5pt" o:hralign="center" o:hrstd="t" o:hr="t" fillcolor="#a0a0a0" stroked="f"/>
        </w:pict>
      </w:r>
    </w:p>
    <w:p w14:paraId="3D37F56B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62. Soundtrack Failure Isolation</w:t>
      </w:r>
    </w:p>
    <w:p w14:paraId="26CED853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Soundtrack storage/authorization failure:</w:t>
      </w:r>
    </w:p>
    <w:p w14:paraId="684DA272" w14:textId="77777777" w:rsidR="00BE3E06" w:rsidRPr="00BE3E06" w:rsidRDefault="00BE3E06" w:rsidP="00BE3E06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не раскрывает infrastructure details;</w:t>
      </w:r>
    </w:p>
    <w:p w14:paraId="055DD565" w14:textId="77777777" w:rsidR="00BE3E06" w:rsidRPr="00BE3E06" w:rsidRDefault="00BE3E06" w:rsidP="00BE3E06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не раскрывает storage key;</w:t>
      </w:r>
    </w:p>
    <w:p w14:paraId="7BD03F55" w14:textId="77777777" w:rsidR="00BE3E06" w:rsidRPr="00BE3E06" w:rsidRDefault="00BE3E06" w:rsidP="00BE3E06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делает visual Story Playback security-invalid.</w:t>
      </w:r>
    </w:p>
    <w:p w14:paraId="7F1A9031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Client может продолжить visual Playback без music.</w:t>
      </w:r>
    </w:p>
    <w:p w14:paraId="391AB2CB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6648F8B">
          <v:rect id="_x0000_i1223" style="width:0;height:1.5pt" o:hralign="center" o:hrstd="t" o:hr="t" fillcolor="#a0a0a0" stroked="f"/>
        </w:pict>
      </w:r>
    </w:p>
    <w:p w14:paraId="5049ED7D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63. Object Storage Security</w:t>
      </w:r>
    </w:p>
    <w:p w14:paraId="3F28A2C9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Production MinIO является private infrastructure service.</w:t>
      </w:r>
    </w:p>
    <w:p w14:paraId="14F9D2B6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должно быть:</w:t>
      </w:r>
    </w:p>
    <w:p w14:paraId="4F1553DA" w14:textId="77777777" w:rsidR="00BE3E06" w:rsidRPr="00BE3E06" w:rsidRDefault="00BE3E06" w:rsidP="00BE3E06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anonymous bucket access;</w:t>
      </w:r>
    </w:p>
    <w:p w14:paraId="003EB3D5" w14:textId="77777777" w:rsidR="00BE3E06" w:rsidRPr="00BE3E06" w:rsidRDefault="00BE3E06" w:rsidP="00BE3E06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public write;</w:t>
      </w:r>
    </w:p>
    <w:p w14:paraId="0085997F" w14:textId="77777777" w:rsidR="00BE3E06" w:rsidRPr="00BE3E06" w:rsidRDefault="00BE3E06" w:rsidP="00BE3E06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public media endpoints bypassing backend authorization;</w:t>
      </w:r>
    </w:p>
    <w:p w14:paraId="205E4993" w14:textId="77777777" w:rsidR="00BE3E06" w:rsidRPr="00BE3E06" w:rsidRDefault="00BE3E06" w:rsidP="00BE3E06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credentials in Flutter application.</w:t>
      </w:r>
    </w:p>
    <w:p w14:paraId="5C39433C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AE3A12F">
          <v:rect id="_x0000_i1224" style="width:0;height:1.5pt" o:hralign="center" o:hrstd="t" o:hr="t" fillcolor="#a0a0a0" stroked="f"/>
        </w:pict>
      </w:r>
    </w:p>
    <w:p w14:paraId="1BD5481D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64. Object Storage Network Boundary</w:t>
      </w:r>
    </w:p>
    <w:p w14:paraId="603C48EA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MinIO не должен быть напрямую exposed public internet без необходимости.</w:t>
      </w:r>
    </w:p>
    <w:p w14:paraId="03C624AF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 является authorized application boundary между client и private objects.</w:t>
      </w:r>
    </w:p>
    <w:p w14:paraId="637A01B9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Production deployment topology должна предотвращать обход backend authorization через direct MinIO access.</w:t>
      </w:r>
    </w:p>
    <w:p w14:paraId="5AA1003B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9AB722D">
          <v:rect id="_x0000_i1225" style="width:0;height:1.5pt" o:hralign="center" o:hrstd="t" o:hr="t" fillcolor="#a0a0a0" stroked="f"/>
        </w:pict>
      </w:r>
    </w:p>
    <w:p w14:paraId="6D92B218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65. Storage Keys</w:t>
      </w:r>
    </w:p>
    <w:p w14:paraId="2FC73AAE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Internal keys могут существовать для:</w:t>
      </w:r>
    </w:p>
    <w:p w14:paraId="0922F7B6" w14:textId="77777777" w:rsidR="00BE3E06" w:rsidRPr="00BE3E06" w:rsidRDefault="00BE3E06" w:rsidP="00BE3E06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Memory display image;</w:t>
      </w:r>
    </w:p>
    <w:p w14:paraId="1D85B412" w14:textId="77777777" w:rsidR="00BE3E06" w:rsidRPr="00BE3E06" w:rsidRDefault="00BE3E06" w:rsidP="00BE3E06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Memory thumbnail;</w:t>
      </w:r>
    </w:p>
    <w:p w14:paraId="2D59DDCC" w14:textId="77777777" w:rsidR="00BE3E06" w:rsidRPr="00BE3E06" w:rsidRDefault="00BE3E06" w:rsidP="00BE3E06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custom avatar;</w:t>
      </w:r>
    </w:p>
    <w:p w14:paraId="6B9EAAFB" w14:textId="77777777" w:rsidR="00BE3E06" w:rsidRPr="00BE3E06" w:rsidRDefault="00BE3E06" w:rsidP="00BE3E06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MusicTrack audio.</w:t>
      </w:r>
    </w:p>
    <w:p w14:paraId="41125126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Storage key:</w:t>
      </w:r>
    </w:p>
    <w:p w14:paraId="76C00348" w14:textId="77777777" w:rsidR="00BE3E06" w:rsidRPr="00BE3E06" w:rsidRDefault="00BE3E06" w:rsidP="00BE3E06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генерируется backend;</w:t>
      </w:r>
    </w:p>
    <w:p w14:paraId="3F4AD140" w14:textId="77777777" w:rsidR="00BE3E06" w:rsidRPr="00BE3E06" w:rsidRDefault="00BE3E06" w:rsidP="00BE3E06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доверяется client;</w:t>
      </w:r>
    </w:p>
    <w:p w14:paraId="344A53E6" w14:textId="77777777" w:rsidR="00BE3E06" w:rsidRPr="00BE3E06" w:rsidRDefault="00BE3E06" w:rsidP="00BE3E06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логируется без необходимости;</w:t>
      </w:r>
    </w:p>
    <w:p w14:paraId="22817B9E" w14:textId="77777777" w:rsidR="00BE3E06" w:rsidRPr="00BE3E06" w:rsidRDefault="00BE3E06" w:rsidP="00BE3E06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возвращается в normal public DTO.</w:t>
      </w:r>
    </w:p>
    <w:p w14:paraId="5C7026CD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147E39D">
          <v:rect id="_x0000_i1226" style="width:0;height:1.5pt" o:hralign="center" o:hrstd="t" o:hr="t" fillcolor="#a0a0a0" stroked="f"/>
        </w:pict>
      </w:r>
    </w:p>
    <w:p w14:paraId="558D6E79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lastRenderedPageBreak/>
        <w:t>66. PostgreSQL Security Boundary</w:t>
      </w:r>
    </w:p>
    <w:p w14:paraId="2DD3F64B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PostgreSQL также является private infrastructure component.</w:t>
      </w:r>
    </w:p>
    <w:p w14:paraId="379C6906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Production database не должна быть publicly reachable from arbitrary internet clients.</w:t>
      </w:r>
    </w:p>
    <w:p w14:paraId="0675D37D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Only backend infrastructure получает database credentials.</w:t>
      </w:r>
    </w:p>
    <w:p w14:paraId="713F20BF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DF3F1E0">
          <v:rect id="_x0000_i1227" style="width:0;height:1.5pt" o:hralign="center" o:hrstd="t" o:hr="t" fillcolor="#a0a0a0" stroked="f"/>
        </w:pict>
      </w:r>
    </w:p>
    <w:p w14:paraId="1DD84463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67. Secrets Management</w:t>
      </w:r>
    </w:p>
    <w:p w14:paraId="0CC44D54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Secrets не хранятся в Git repository.</w:t>
      </w:r>
    </w:p>
    <w:p w14:paraId="61D74E4E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Security-sensitive configuration включает:</w:t>
      </w:r>
    </w:p>
    <w:p w14:paraId="1BE3E86B" w14:textId="77777777" w:rsidR="00BE3E06" w:rsidRPr="00BE3E06" w:rsidRDefault="00BE3E06" w:rsidP="00BE3E06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JWT signing secret;</w:t>
      </w:r>
    </w:p>
    <w:p w14:paraId="115821CC" w14:textId="77777777" w:rsidR="00BE3E06" w:rsidRPr="00BE3E06" w:rsidRDefault="00BE3E06" w:rsidP="00BE3E06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Google OAuth client configuration;</w:t>
      </w:r>
    </w:p>
    <w:p w14:paraId="7D15492D" w14:textId="77777777" w:rsidR="00BE3E06" w:rsidRPr="00BE3E06" w:rsidRDefault="00BE3E06" w:rsidP="00BE3E06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PostgreSQL credentials;</w:t>
      </w:r>
    </w:p>
    <w:p w14:paraId="34A53AC9" w14:textId="77777777" w:rsidR="00BE3E06" w:rsidRPr="00BE3E06" w:rsidRDefault="00BE3E06" w:rsidP="00BE3E06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MinIO credentials;</w:t>
      </w:r>
    </w:p>
    <w:p w14:paraId="41CCF92D" w14:textId="77777777" w:rsidR="00BE3E06" w:rsidRPr="00BE3E06" w:rsidRDefault="00BE3E06" w:rsidP="00BE3E06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production signing credentials;</w:t>
      </w:r>
    </w:p>
    <w:p w14:paraId="6F800A1D" w14:textId="77777777" w:rsidR="00BE3E06" w:rsidRPr="00BE3E06" w:rsidRDefault="00BE3E06" w:rsidP="00BE3E06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infrastructure secrets.</w:t>
      </w:r>
    </w:p>
    <w:p w14:paraId="1E10E16A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Local development может использовать local environment/configuration files, исключённые из Git.</w:t>
      </w:r>
    </w:p>
    <w:p w14:paraId="08A4621F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Production использует deployment environment/secrets mechanism.</w:t>
      </w:r>
    </w:p>
    <w:p w14:paraId="25550519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292F12C">
          <v:rect id="_x0000_i1228" style="width:0;height:1.5pt" o:hralign="center" o:hrstd="t" o:hr="t" fillcolor="#a0a0a0" stroked="f"/>
        </w:pict>
      </w:r>
    </w:p>
    <w:p w14:paraId="49B14EA6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68. JWT Secret</w:t>
      </w:r>
    </w:p>
    <w:p w14:paraId="3223037B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Production JWT signing secret должен иметь достаточную entropy.</w:t>
      </w:r>
    </w:p>
    <w:p w14:paraId="044962F9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Weak/default/demo secret недопустим в production.</w:t>
      </w:r>
    </w:p>
    <w:p w14:paraId="0E66A368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Application должна fail safely при отсутствии required production secret, а не silently использовать development fallback.</w:t>
      </w:r>
    </w:p>
    <w:p w14:paraId="1297820F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A3AF3CF">
          <v:rect id="_x0000_i1229" style="width:0;height:1.5pt" o:hralign="center" o:hrstd="t" o:hr="t" fillcolor="#a0a0a0" stroked="f"/>
        </w:pict>
      </w:r>
    </w:p>
    <w:p w14:paraId="5965328B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69. Android Signing Security</w:t>
      </w:r>
    </w:p>
    <w:p w14:paraId="1A50E813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Production Android build должен использовать production release signing.</w:t>
      </w:r>
    </w:p>
    <w:p w14:paraId="2CE3D1C2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Debug signing не используется для production artifact.</w:t>
      </w:r>
    </w:p>
    <w:p w14:paraId="3AF2C370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Keystore и signing password/config не commit'ятся в repository.</w:t>
      </w:r>
    </w:p>
    <w:p w14:paraId="0E406FDD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Production build должен fail, если required release signing configuration отсутствует.</w:t>
      </w:r>
    </w:p>
    <w:p w14:paraId="59103266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2A82956">
          <v:rect id="_x0000_i1230" style="width:0;height:1.5pt" o:hralign="center" o:hrstd="t" o:hr="t" fillcolor="#a0a0a0" stroked="f"/>
        </w:pict>
      </w:r>
    </w:p>
    <w:p w14:paraId="5D6A46F9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70. Transport Security</w:t>
      </w:r>
    </w:p>
    <w:p w14:paraId="5131A914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Production API используется только через HTTPS.</w:t>
      </w:r>
    </w:p>
    <w:p w14:paraId="7930504F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Передача:</w:t>
      </w:r>
    </w:p>
    <w:p w14:paraId="4D85E40E" w14:textId="77777777" w:rsidR="00BE3E06" w:rsidRPr="00BE3E06" w:rsidRDefault="00BE3E06" w:rsidP="00BE3E06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Access JWT;</w:t>
      </w:r>
    </w:p>
    <w:p w14:paraId="248AC295" w14:textId="77777777" w:rsidR="00BE3E06" w:rsidRPr="00BE3E06" w:rsidRDefault="00BE3E06" w:rsidP="00BE3E06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Refresh Token;</w:t>
      </w:r>
    </w:p>
    <w:p w14:paraId="7A578B44" w14:textId="77777777" w:rsidR="00BE3E06" w:rsidRPr="00BE3E06" w:rsidRDefault="00BE3E06" w:rsidP="00BE3E06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Invite Token;</w:t>
      </w:r>
    </w:p>
    <w:p w14:paraId="0B86B84D" w14:textId="77777777" w:rsidR="00BE3E06" w:rsidRPr="00BE3E06" w:rsidRDefault="00BE3E06" w:rsidP="00BE3E06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private media;</w:t>
      </w:r>
    </w:p>
    <w:p w14:paraId="4A591A8B" w14:textId="77777777" w:rsidR="00BE3E06" w:rsidRPr="00BE3E06" w:rsidRDefault="00BE3E06" w:rsidP="00BE3E06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custom avatar;</w:t>
      </w:r>
    </w:p>
    <w:p w14:paraId="575C25A7" w14:textId="77777777" w:rsidR="00BE3E06" w:rsidRPr="00BE3E06" w:rsidRDefault="00BE3E06" w:rsidP="00BE3E06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soundtrack audio;</w:t>
      </w:r>
    </w:p>
    <w:p w14:paraId="051D6BBC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по cleartext HTTP в production запрещена.</w:t>
      </w:r>
    </w:p>
    <w:p w14:paraId="54BACCA2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846999E">
          <v:rect id="_x0000_i1231" style="width:0;height:1.5pt" o:hralign="center" o:hrstd="t" o:hr="t" fillcolor="#a0a0a0" stroked="f"/>
        </w:pict>
      </w:r>
    </w:p>
    <w:p w14:paraId="1D494BAE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71. Production API Base URL</w:t>
      </w:r>
    </w:p>
    <w:p w14:paraId="1FE90A1C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Production Android build требует explicit production API base URL.</w:t>
      </w:r>
    </w:p>
    <w:p w14:paraId="4A359AFB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Production URL должен использовать:</w:t>
      </w:r>
    </w:p>
    <w:p w14:paraId="05875B9D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https://</w:t>
      </w:r>
    </w:p>
    <w:p w14:paraId="34D25400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Silent fallback на local/development HTTP URL недопустим.</w:t>
      </w:r>
    </w:p>
    <w:p w14:paraId="03ED6629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77FFFEA">
          <v:rect id="_x0000_i1232" style="width:0;height:1.5pt" o:hralign="center" o:hrstd="t" o:hr="t" fillcolor="#a0a0a0" stroked="f"/>
        </w:pict>
      </w:r>
    </w:p>
    <w:p w14:paraId="4574E46C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72. Android Cleartext Policy</w:t>
      </w:r>
    </w:p>
    <w:p w14:paraId="306BDF8C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Main/production Android network policy запрещает cleartext traffic.</w:t>
      </w:r>
    </w:p>
    <w:p w14:paraId="356BCF4F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Development-specific configurations могут разрешать local cleartext только там, где это необходимо development environment.</w:t>
      </w:r>
    </w:p>
    <w:p w14:paraId="03FCCE30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Например:</w:t>
      </w:r>
    </w:p>
    <w:p w14:paraId="147EBBAA" w14:textId="77777777" w:rsidR="00BE3E06" w:rsidRPr="00BE3E06" w:rsidRDefault="00BE3E06" w:rsidP="00BE3E06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localhost;</w:t>
      </w:r>
    </w:p>
    <w:p w14:paraId="5CF23363" w14:textId="77777777" w:rsidR="00BE3E06" w:rsidRPr="00BE3E06" w:rsidRDefault="00BE3E06" w:rsidP="00BE3E06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127.0.0.1;</w:t>
      </w:r>
    </w:p>
    <w:p w14:paraId="52AA3382" w14:textId="77777777" w:rsidR="00BE3E06" w:rsidRPr="00BE3E06" w:rsidRDefault="00BE3E06" w:rsidP="00BE3E06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Android emulator host;</w:t>
      </w:r>
    </w:p>
    <w:p w14:paraId="6686D432" w14:textId="77777777" w:rsidR="00BE3E06" w:rsidRPr="00BE3E06" w:rsidRDefault="00BE3E06" w:rsidP="00BE3E06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controlled LAN performance environment.</w:t>
      </w:r>
    </w:p>
    <w:p w14:paraId="5D87776D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48992B8">
          <v:rect id="_x0000_i1233" style="width:0;height:1.5pt" o:hralign="center" o:hrstd="t" o:hr="t" fillcolor="#a0a0a0" stroked="f"/>
        </w:pict>
      </w:r>
    </w:p>
    <w:p w14:paraId="30FD74B4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lastRenderedPageBreak/>
        <w:t>73. Development Variants Are Not Production</w:t>
      </w:r>
    </w:p>
    <w:p w14:paraId="0672EAA5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Debug/profile/local-performance network policies могут быть слабее production policy.</w:t>
      </w:r>
    </w:p>
    <w:p w14:paraId="01A079D6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допустимо только при условии, что такие artifacts не распространяются как production release.</w:t>
      </w:r>
    </w:p>
    <w:p w14:paraId="046EBB92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Production distribution должна использовать release/main security configuration.</w:t>
      </w:r>
    </w:p>
    <w:p w14:paraId="271E85B1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CCE671A">
          <v:rect id="_x0000_i1234" style="width:0;height:1.5pt" o:hralign="center" o:hrstd="t" o:hr="t" fillcolor="#a0a0a0" stroked="f"/>
        </w:pict>
      </w:r>
    </w:p>
    <w:p w14:paraId="58FB985F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74. HSTS</w:t>
      </w:r>
    </w:p>
    <w:p w14:paraId="4711507C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secure production responses backend/edge использует HTTP Strict Transport Security.</w:t>
      </w:r>
    </w:p>
    <w:p w14:paraId="7E4990A4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Current policy:</w:t>
      </w:r>
    </w:p>
    <w:p w14:paraId="673EDD7C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max-age = 1 year</w:t>
      </w:r>
    </w:p>
    <w:p w14:paraId="71C3CC44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HSTS применяется только в secure HTTPS context.</w:t>
      </w:r>
    </w:p>
    <w:p w14:paraId="7F802DF5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5560426">
          <v:rect id="_x0000_i1235" style="width:0;height:1.5pt" o:hralign="center" o:hrstd="t" o:hr="t" fillcolor="#a0a0a0" stroked="f"/>
        </w:pict>
      </w:r>
    </w:p>
    <w:p w14:paraId="73700783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75. Error Response Security</w:t>
      </w:r>
    </w:p>
    <w:p w14:paraId="2BDD2201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Production error responses не должны раскрывать:</w:t>
      </w:r>
    </w:p>
    <w:p w14:paraId="5D6E4C1D" w14:textId="77777777" w:rsidR="00BE3E06" w:rsidRPr="00BE3E06" w:rsidRDefault="00BE3E06" w:rsidP="00BE3E06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stack trace;</w:t>
      </w:r>
    </w:p>
    <w:p w14:paraId="6B6AE6E0" w14:textId="77777777" w:rsidR="00BE3E06" w:rsidRPr="00BE3E06" w:rsidRDefault="00BE3E06" w:rsidP="00BE3E06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Java exception class;</w:t>
      </w:r>
    </w:p>
    <w:p w14:paraId="7F280041" w14:textId="77777777" w:rsidR="00BE3E06" w:rsidRPr="00BE3E06" w:rsidRDefault="00BE3E06" w:rsidP="00BE3E06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SQL text;</w:t>
      </w:r>
    </w:p>
    <w:p w14:paraId="3C9EB892" w14:textId="77777777" w:rsidR="00BE3E06" w:rsidRPr="00BE3E06" w:rsidRDefault="00BE3E06" w:rsidP="00BE3E06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binding internals;</w:t>
      </w:r>
    </w:p>
    <w:p w14:paraId="301B95BA" w14:textId="77777777" w:rsidR="00BE3E06" w:rsidRPr="00BE3E06" w:rsidRDefault="00BE3E06" w:rsidP="00BE3E06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object-storage error details;</w:t>
      </w:r>
    </w:p>
    <w:p w14:paraId="2D4BCE7F" w14:textId="77777777" w:rsidR="00BE3E06" w:rsidRPr="00BE3E06" w:rsidRDefault="00BE3E06" w:rsidP="00BE3E06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storage key;</w:t>
      </w:r>
    </w:p>
    <w:p w14:paraId="503DB461" w14:textId="77777777" w:rsidR="00BE3E06" w:rsidRPr="00BE3E06" w:rsidRDefault="00BE3E06" w:rsidP="00BE3E06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credentials;</w:t>
      </w:r>
    </w:p>
    <w:p w14:paraId="6A3DC9B3" w14:textId="77777777" w:rsidR="00BE3E06" w:rsidRPr="00BE3E06" w:rsidRDefault="00BE3E06" w:rsidP="00BE3E06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token;</w:t>
      </w:r>
    </w:p>
    <w:p w14:paraId="5F6FB769" w14:textId="77777777" w:rsidR="00BE3E06" w:rsidRPr="00BE3E06" w:rsidRDefault="00BE3E06" w:rsidP="00BE3E06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filesystem path;</w:t>
      </w:r>
    </w:p>
    <w:p w14:paraId="5BDC19C0" w14:textId="77777777" w:rsidR="00BE3E06" w:rsidRPr="00BE3E06" w:rsidRDefault="00BE3E06" w:rsidP="00BE3E06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internal hostnames;</w:t>
      </w:r>
    </w:p>
    <w:p w14:paraId="25D4B617" w14:textId="77777777" w:rsidR="00BE3E06" w:rsidRPr="00BE3E06" w:rsidRDefault="00BE3E06" w:rsidP="00BE3E06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raw backend exception message.</w:t>
      </w:r>
    </w:p>
    <w:p w14:paraId="6C5A53F0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Client получает safe fixed/domain error representation.</w:t>
      </w:r>
    </w:p>
    <w:p w14:paraId="6053183E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FE9E605">
          <v:rect id="_x0000_i1236" style="width:0;height:1.5pt" o:hralign="center" o:hrstd="t" o:hr="t" fillcolor="#a0a0a0" stroked="f"/>
        </w:pict>
      </w:r>
    </w:p>
    <w:p w14:paraId="6ED5FEAD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76. ProblemDetail Safety</w:t>
      </w:r>
    </w:p>
    <w:p w14:paraId="2298323A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Когда backend использует ProblemDetail, public fields должны содержать только безопасную информацию.</w:t>
      </w:r>
    </w:p>
    <w:p w14:paraId="43CBACD1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Business conflict message может быть specific enough для UX, но не должен содержать sensitive infrastructure/user data.</w:t>
      </w:r>
    </w:p>
    <w:p w14:paraId="77B1AE48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B2A1AD9">
          <v:rect id="_x0000_i1237" style="width:0;height:1.5pt" o:hralign="center" o:hrstd="t" o:hr="t" fillcolor="#a0a0a0" stroked="f"/>
        </w:pict>
      </w:r>
    </w:p>
    <w:p w14:paraId="7677F09F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77. Rate Limiting</w:t>
      </w:r>
    </w:p>
    <w:p w14:paraId="7256F653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Rate limiting является частью текущей architecture, а не future enhancement.</w:t>
      </w:r>
    </w:p>
    <w:p w14:paraId="0D34C405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 использует in-memory token-bucket policy для sensitive endpoint categories.</w:t>
      </w:r>
    </w:p>
    <w:p w14:paraId="3C509CA7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Rate limit не заменяет authentication/authorization.</w:t>
      </w:r>
    </w:p>
    <w:p w14:paraId="7B968C47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Он является дополнительным abuse/DoS control.</w:t>
      </w:r>
    </w:p>
    <w:p w14:paraId="59908949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9549FD1">
          <v:rect id="_x0000_i1238" style="width:0;height:1.5pt" o:hralign="center" o:hrstd="t" o:hr="t" fillcolor="#a0a0a0" stroked="f"/>
        </w:pict>
      </w:r>
    </w:p>
    <w:p w14:paraId="18EF9B5A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78. Rate-Limit Categories</w:t>
      </w:r>
    </w:p>
    <w:p w14:paraId="3B277967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Текущая policy различает категории операций, включая:</w:t>
      </w:r>
    </w:p>
    <w:p w14:paraId="7469369D" w14:textId="77777777" w:rsidR="00BE3E06" w:rsidRPr="00BE3E06" w:rsidRDefault="00BE3E06" w:rsidP="00BE3E06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authentication login;</w:t>
      </w:r>
    </w:p>
    <w:p w14:paraId="036108D8" w14:textId="77777777" w:rsidR="00BE3E06" w:rsidRPr="00BE3E06" w:rsidRDefault="00BE3E06" w:rsidP="00BE3E06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authentication refresh;</w:t>
      </w:r>
    </w:p>
    <w:p w14:paraId="3C9CF7D9" w14:textId="77777777" w:rsidR="00BE3E06" w:rsidRPr="00BE3E06" w:rsidRDefault="00BE3E06" w:rsidP="00BE3E06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logout;</w:t>
      </w:r>
    </w:p>
    <w:p w14:paraId="6CDD0E34" w14:textId="77777777" w:rsidR="00BE3E06" w:rsidRPr="00BE3E06" w:rsidRDefault="00BE3E06" w:rsidP="00BE3E06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invite accept;</w:t>
      </w:r>
    </w:p>
    <w:p w14:paraId="7776E0F1" w14:textId="77777777" w:rsidR="00BE3E06" w:rsidRPr="00BE3E06" w:rsidRDefault="00BE3E06" w:rsidP="00BE3E06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media upload;</w:t>
      </w:r>
    </w:p>
    <w:p w14:paraId="26A067BA" w14:textId="77777777" w:rsidR="00BE3E06" w:rsidRPr="00BE3E06" w:rsidRDefault="00BE3E06" w:rsidP="00BE3E06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private media read;</w:t>
      </w:r>
    </w:p>
    <w:p w14:paraId="72B80CE1" w14:textId="77777777" w:rsidR="00BE3E06" w:rsidRPr="00BE3E06" w:rsidRDefault="00BE3E06" w:rsidP="00BE3E06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soundtrack stream;</w:t>
      </w:r>
    </w:p>
    <w:p w14:paraId="19D30A6D" w14:textId="77777777" w:rsidR="00BE3E06" w:rsidRPr="00BE3E06" w:rsidRDefault="00BE3E06" w:rsidP="00BE3E06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normal mutation.</w:t>
      </w:r>
    </w:p>
    <w:p w14:paraId="5043C6A5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Profile operations также mapped к соответствующим категориям.</w:t>
      </w:r>
    </w:p>
    <w:p w14:paraId="532899FB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Например:</w:t>
      </w:r>
    </w:p>
    <w:p w14:paraId="57A81D8E" w14:textId="77777777" w:rsidR="00BE3E06" w:rsidRPr="00BE3E06" w:rsidRDefault="00BE3E06" w:rsidP="00BE3E06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avatar upload → media-upload category;</w:t>
      </w:r>
    </w:p>
    <w:p w14:paraId="6782B596" w14:textId="77777777" w:rsidR="00BE3E06" w:rsidRPr="00BE3E06" w:rsidRDefault="00BE3E06" w:rsidP="00BE3E06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avatar read → private-media-read category;</w:t>
      </w:r>
    </w:p>
    <w:p w14:paraId="1C7D3601" w14:textId="77777777" w:rsidR="00BE3E06" w:rsidRPr="00BE3E06" w:rsidRDefault="00BE3E06" w:rsidP="00BE3E06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display-name mutation → normal mutation;</w:t>
      </w:r>
    </w:p>
    <w:p w14:paraId="0A8D772B" w14:textId="77777777" w:rsidR="00BE3E06" w:rsidRPr="00BE3E06" w:rsidRDefault="00BE3E06" w:rsidP="00BE3E06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account deletion → normal mutation;</w:t>
      </w:r>
    </w:p>
    <w:p w14:paraId="702165F0" w14:textId="77777777" w:rsidR="00BE3E06" w:rsidRPr="00BE3E06" w:rsidRDefault="00BE3E06" w:rsidP="00BE3E06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avatar deletion → normal mutation.</w:t>
      </w:r>
    </w:p>
    <w:p w14:paraId="4C50A6AB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E83FC79">
          <v:rect id="_x0000_i1239" style="width:0;height:1.5pt" o:hralign="center" o:hrstd="t" o:hr="t" fillcolor="#a0a0a0" stroked="f"/>
        </w:pict>
      </w:r>
    </w:p>
    <w:p w14:paraId="4D16B8F9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79. Rate-Limit Response</w:t>
      </w:r>
    </w:p>
    <w:p w14:paraId="7BC313E7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 превышении лимита API возвращает:</w:t>
      </w:r>
    </w:p>
    <w:p w14:paraId="05DF70E5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lastRenderedPageBreak/>
        <w:t>429 Too Many Requests</w:t>
      </w:r>
    </w:p>
    <w:p w14:paraId="67FAAAED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и, где применимо:</w:t>
      </w:r>
    </w:p>
    <w:p w14:paraId="167C269C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Retry-After</w:t>
      </w:r>
    </w:p>
    <w:p w14:paraId="33E1E05A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Response не должен раскрывать internal limiter implementation/state.</w:t>
      </w:r>
    </w:p>
    <w:p w14:paraId="7B68A094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879AF35">
          <v:rect id="_x0000_i1240" style="width:0;height:1.5pt" o:hralign="center" o:hrstd="t" o:hr="t" fillcolor="#a0a0a0" stroked="f"/>
        </w:pict>
      </w:r>
    </w:p>
    <w:p w14:paraId="77E53D55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80. Rate Limiting Is Not Global Identity Authorization</w:t>
      </w:r>
    </w:p>
    <w:p w14:paraId="306ED18D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IP-based или client-address rate limiting не является User authorization.</w:t>
      </w:r>
    </w:p>
    <w:p w14:paraId="2669E8D0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Rate-limit identity используется только для abuse-control purpose.</w:t>
      </w:r>
    </w:p>
    <w:p w14:paraId="48153E31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Business security по-прежнему основана на authenticated User/Story permissions.</w:t>
      </w:r>
    </w:p>
    <w:p w14:paraId="71FFB457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F436AD5">
          <v:rect id="_x0000_i1241" style="width:0;height:1.5pt" o:hralign="center" o:hrstd="t" o:hr="t" fillcolor="#a0a0a0" stroked="f"/>
        </w:pict>
      </w:r>
    </w:p>
    <w:p w14:paraId="79B665F0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81. Client IP Trust Problem</w:t>
      </w:r>
    </w:p>
    <w:p w14:paraId="65719D99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 может находиться за reverse proxy.</w:t>
      </w:r>
    </w:p>
    <w:p w14:paraId="52B7E8B2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Headers типа:</w:t>
      </w:r>
    </w:p>
    <w:p w14:paraId="7466E700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X-Forwarded-For</w:t>
      </w:r>
    </w:p>
    <w:p w14:paraId="2AB8F23F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являются client-controlled, если запрос пришёл напрямую.</w:t>
      </w:r>
    </w:p>
    <w:p w14:paraId="14322F7C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Поэтому backend не должен доверять forwarded IP header от произвольного remote address.</w:t>
      </w:r>
    </w:p>
    <w:p w14:paraId="64545E4B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8663A67">
          <v:rect id="_x0000_i1242" style="width:0;height:1.5pt" o:hralign="center" o:hrstd="t" o:hr="t" fillcolor="#a0a0a0" stroked="f"/>
        </w:pict>
      </w:r>
    </w:p>
    <w:p w14:paraId="13B25092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82. Trusted Proxy Policy</w:t>
      </w:r>
    </w:p>
    <w:p w14:paraId="3AC9A50A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Forwarded client IP учитывается только если непосредственный </w:t>
      </w: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remoteAddr</w:t>
      </w: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входит в configured trusted proxy set.</w:t>
      </w:r>
    </w:p>
    <w:p w14:paraId="64CD4CB8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Trusted proxies задаются exact IP/CIDR configuration.</w:t>
      </w:r>
    </w:p>
    <w:p w14:paraId="330511C0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Default trusted proxy list:</w:t>
      </w:r>
    </w:p>
    <w:p w14:paraId="6486C399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empty</w:t>
      </w:r>
    </w:p>
    <w:p w14:paraId="210A9E0C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То есть без явной deployment configuration forwarded headers не являются trusted source client IP.</w:t>
      </w:r>
    </w:p>
    <w:p w14:paraId="2F5E078E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pict w14:anchorId="34DB7722">
          <v:rect id="_x0000_i1243" style="width:0;height:1.5pt" o:hralign="center" o:hrstd="t" o:hr="t" fillcolor="#a0a0a0" stroked="f"/>
        </w:pict>
      </w:r>
    </w:p>
    <w:p w14:paraId="45549A38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83. Production Trusted Proxy Deployment</w:t>
      </w:r>
    </w:p>
    <w:p w14:paraId="59AD22B2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Production deployment должен:</w:t>
      </w:r>
    </w:p>
    <w:p w14:paraId="6218E406" w14:textId="77777777" w:rsidR="00BE3E06" w:rsidRPr="00BE3E06" w:rsidRDefault="00BE3E06" w:rsidP="00BE3E06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знать реальные reverse-proxy ranges;</w:t>
      </w:r>
    </w:p>
    <w:p w14:paraId="6FF0A074" w14:textId="77777777" w:rsidR="00BE3E06" w:rsidRPr="00BE3E06" w:rsidRDefault="00BE3E06" w:rsidP="00BE3E06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настроить только эти ranges как trusted;</w:t>
      </w:r>
    </w:p>
    <w:p w14:paraId="7D488004" w14:textId="77777777" w:rsidR="00BE3E06" w:rsidRPr="00BE3E06" w:rsidRDefault="00BE3E06" w:rsidP="00BE3E06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предотвращать direct public traffic к backend, позволяющий обойти proxy boundary;</w:t>
      </w:r>
    </w:p>
    <w:p w14:paraId="61641FA6" w14:textId="77777777" w:rsidR="00BE3E06" w:rsidRPr="00BE3E06" w:rsidRDefault="00BE3E06" w:rsidP="00BE3E06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использовать слишком широкие CIDR без необходимости.</w:t>
      </w:r>
    </w:p>
    <w:p w14:paraId="591F096E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Неверная trusted-proxy configuration может позволить spoof rate-limit client identity.</w:t>
      </w:r>
    </w:p>
    <w:p w14:paraId="16B9B0E8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276148A">
          <v:rect id="_x0000_i1244" style="width:0;height:1.5pt" o:hralign="center" o:hrstd="t" o:hr="t" fillcolor="#a0a0a0" stroked="f"/>
        </w:pict>
      </w:r>
    </w:p>
    <w:p w14:paraId="6CC475FE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84. Forwarded Header Scope</w:t>
      </w:r>
    </w:p>
    <w:p w14:paraId="47EF7694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Broad automatic forwarded-header trust не должен включаться без контролируемой infrastructure boundary.</w:t>
      </w:r>
    </w:p>
    <w:p w14:paraId="48A4D56C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Application доверяет только тем proxy-derived values, которые действительно необходимы и происходят от trusted proxy.</w:t>
      </w:r>
    </w:p>
    <w:p w14:paraId="769C58E9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6FECD05">
          <v:rect id="_x0000_i1245" style="width:0;height:1.5pt" o:hralign="center" o:hrstd="t" o:hr="t" fillcolor="#a0a0a0" stroked="f"/>
        </w:pict>
      </w:r>
    </w:p>
    <w:p w14:paraId="670BEA30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85. Input Validation</w:t>
      </w:r>
    </w:p>
    <w:p w14:paraId="4F2423E7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Все input данные считаются untrusted.</w:t>
      </w:r>
    </w:p>
    <w:p w14:paraId="38824769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Validation выполняется на нескольких уровнях.</w:t>
      </w:r>
    </w:p>
    <w:p w14:paraId="78FA4F99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80C1F51">
          <v:rect id="_x0000_i1246" style="width:0;height:1.5pt" o:hralign="center" o:hrstd="t" o:hr="t" fillcolor="#a0a0a0" stroked="f"/>
        </w:pict>
      </w:r>
    </w:p>
    <w:p w14:paraId="35CC9339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API Layer</w:t>
      </w:r>
    </w:p>
    <w:p w14:paraId="0438C841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Проверяет:</w:t>
      </w:r>
    </w:p>
    <w:p w14:paraId="1167113A" w14:textId="77777777" w:rsidR="00BE3E06" w:rsidRPr="00BE3E06" w:rsidRDefault="00BE3E06" w:rsidP="00BE3E06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required fields;</w:t>
      </w:r>
    </w:p>
    <w:p w14:paraId="3A0C869B" w14:textId="77777777" w:rsidR="00BE3E06" w:rsidRPr="00BE3E06" w:rsidRDefault="00BE3E06" w:rsidP="00BE3E06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data types;</w:t>
      </w:r>
    </w:p>
    <w:p w14:paraId="0D94CC6B" w14:textId="77777777" w:rsidR="00BE3E06" w:rsidRPr="00BE3E06" w:rsidRDefault="00BE3E06" w:rsidP="00BE3E06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payload structure;</w:t>
      </w:r>
    </w:p>
    <w:p w14:paraId="2072CBC3" w14:textId="77777777" w:rsidR="00BE3E06" w:rsidRPr="00BE3E06" w:rsidRDefault="00BE3E06" w:rsidP="00BE3E06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string length;</w:t>
      </w:r>
    </w:p>
    <w:p w14:paraId="6EFFB5BA" w14:textId="77777777" w:rsidR="00BE3E06" w:rsidRPr="00BE3E06" w:rsidRDefault="00BE3E06" w:rsidP="00BE3E06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multipart request size;</w:t>
      </w:r>
    </w:p>
    <w:p w14:paraId="62EBA21F" w14:textId="77777777" w:rsidR="00BE3E06" w:rsidRPr="00BE3E06" w:rsidRDefault="00BE3E06" w:rsidP="00BE3E06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supported content formats.</w:t>
      </w:r>
    </w:p>
    <w:p w14:paraId="04B75B5A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41A52D8">
          <v:rect id="_x0000_i1247" style="width:0;height:1.5pt" o:hralign="center" o:hrstd="t" o:hr="t" fillcolor="#a0a0a0" stroked="f"/>
        </w:pict>
      </w:r>
    </w:p>
    <w:p w14:paraId="0938483E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Domain/Application Layer</w:t>
      </w:r>
    </w:p>
    <w:p w14:paraId="4F381D02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Проверяет:</w:t>
      </w:r>
    </w:p>
    <w:p w14:paraId="36BDAF31" w14:textId="77777777" w:rsidR="00BE3E06" w:rsidRPr="00BE3E06" w:rsidRDefault="00BE3E06" w:rsidP="00BE3E06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domain invariants;</w:t>
      </w:r>
    </w:p>
    <w:p w14:paraId="25F6BFFF" w14:textId="77777777" w:rsidR="00BE3E06" w:rsidRPr="00BE3E06" w:rsidRDefault="00BE3E06" w:rsidP="00BE3E06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authorization;</w:t>
      </w:r>
    </w:p>
    <w:p w14:paraId="06306146" w14:textId="77777777" w:rsidR="00BE3E06" w:rsidRPr="00BE3E06" w:rsidRDefault="00BE3E06" w:rsidP="00BE3E06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resource relationships;</w:t>
      </w:r>
    </w:p>
    <w:p w14:paraId="0910606C" w14:textId="77777777" w:rsidR="00BE3E06" w:rsidRPr="00BE3E06" w:rsidRDefault="00BE3E06" w:rsidP="00BE3E06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business state;</w:t>
      </w:r>
    </w:p>
    <w:p w14:paraId="544FC63B" w14:textId="77777777" w:rsidR="00BE3E06" w:rsidRPr="00BE3E06" w:rsidRDefault="00BE3E06" w:rsidP="00BE3E06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lifecycle rules.</w:t>
      </w:r>
    </w:p>
    <w:p w14:paraId="1374ABB7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0E9224D">
          <v:rect id="_x0000_i1248" style="width:0;height:1.5pt" o:hralign="center" o:hrstd="t" o:hr="t" fillcolor="#a0a0a0" stroked="f"/>
        </w:pict>
      </w:r>
    </w:p>
    <w:p w14:paraId="7DEC3CA1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Storage Layer</w:t>
      </w:r>
    </w:p>
    <w:p w14:paraId="6ADEF2AF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Работает только с уже validated/authorized metadata и trusted internally-generated object identifiers.</w:t>
      </w:r>
    </w:p>
    <w:p w14:paraId="061109B5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AD5CB26">
          <v:rect id="_x0000_i1249" style="width:0;height:1.5pt" o:hralign="center" o:hrstd="t" o:hr="t" fillcolor="#a0a0a0" stroked="f"/>
        </w:pict>
      </w:r>
    </w:p>
    <w:p w14:paraId="56AE080B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86. SQL Injection Protection</w:t>
      </w:r>
    </w:p>
    <w:p w14:paraId="6D777D0A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Persistence использует parameterized SQL через JDBC/JdbcClient.</w:t>
      </w:r>
    </w:p>
    <w:p w14:paraId="1C04C9D1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Нельзя конкатенировать client strings в SQL.</w:t>
      </w:r>
    </w:p>
    <w:p w14:paraId="7EBF2107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Особенно sensitive:</w:t>
      </w:r>
    </w:p>
    <w:p w14:paraId="0562FC0A" w14:textId="77777777" w:rsidR="00BE3E06" w:rsidRPr="00BE3E06" w:rsidRDefault="00BE3E06" w:rsidP="00BE3E06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display names;</w:t>
      </w:r>
    </w:p>
    <w:p w14:paraId="416BADBA" w14:textId="77777777" w:rsidR="00BE3E06" w:rsidRPr="00BE3E06" w:rsidRDefault="00BE3E06" w:rsidP="00BE3E06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titles;</w:t>
      </w:r>
    </w:p>
    <w:p w14:paraId="5AF484D9" w14:textId="77777777" w:rsidR="00BE3E06" w:rsidRPr="00BE3E06" w:rsidRDefault="00BE3E06" w:rsidP="00BE3E06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invite values;</w:t>
      </w:r>
    </w:p>
    <w:p w14:paraId="71994F39" w14:textId="77777777" w:rsidR="00BE3E06" w:rsidRPr="00BE3E06" w:rsidRDefault="00BE3E06" w:rsidP="00BE3E06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search values;</w:t>
      </w:r>
    </w:p>
    <w:p w14:paraId="2181281B" w14:textId="77777777" w:rsidR="00BE3E06" w:rsidRPr="00BE3E06" w:rsidRDefault="00BE3E06" w:rsidP="00BE3E06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identifiers from request.</w:t>
      </w:r>
    </w:p>
    <w:p w14:paraId="72EC6AF3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6DF4F37">
          <v:rect id="_x0000_i1250" style="width:0;height:1.5pt" o:hralign="center" o:hrstd="t" o:hr="t" fillcolor="#a0a0a0" stroked="f"/>
        </w:pict>
      </w:r>
    </w:p>
    <w:p w14:paraId="72CFCFA1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87. File Upload Threat Model</w:t>
      </w:r>
    </w:p>
    <w:p w14:paraId="295D4E4C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Binary upload может использоваться для:</w:t>
      </w:r>
    </w:p>
    <w:p w14:paraId="7B91885B" w14:textId="77777777" w:rsidR="00BE3E06" w:rsidRPr="00BE3E06" w:rsidRDefault="00BE3E06" w:rsidP="00BE3E06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oversized request DoS;</w:t>
      </w:r>
    </w:p>
    <w:p w14:paraId="19290798" w14:textId="77777777" w:rsidR="00BE3E06" w:rsidRPr="00BE3E06" w:rsidRDefault="00BE3E06" w:rsidP="00BE3E06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image decompression bomb;</w:t>
      </w:r>
    </w:p>
    <w:p w14:paraId="5615017F" w14:textId="77777777" w:rsidR="00BE3E06" w:rsidRPr="00BE3E06" w:rsidRDefault="00BE3E06" w:rsidP="00BE3E06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MIME spoofing;</w:t>
      </w:r>
    </w:p>
    <w:p w14:paraId="7EE75693" w14:textId="77777777" w:rsidR="00BE3E06" w:rsidRPr="00BE3E06" w:rsidRDefault="00BE3E06" w:rsidP="00BE3E06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malicious metadata;</w:t>
      </w:r>
    </w:p>
    <w:p w14:paraId="0BF145C2" w14:textId="77777777" w:rsidR="00BE3E06" w:rsidRPr="00BE3E06" w:rsidRDefault="00BE3E06" w:rsidP="00BE3E06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malformed decoder input.</w:t>
      </w:r>
    </w:p>
    <w:p w14:paraId="420DDCCC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Поэтому проверка extension или client Content-Type недостаточна.</w:t>
      </w:r>
    </w:p>
    <w:p w14:paraId="28DC563A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 validation остаётся mandatory.</w:t>
      </w:r>
    </w:p>
    <w:p w14:paraId="27E4B9ED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FEEC5B9">
          <v:rect id="_x0000_i1251" style="width:0;height:1.5pt" o:hralign="center" o:hrstd="t" o:hr="t" fillcolor="#a0a0a0" stroked="f"/>
        </w:pict>
      </w:r>
    </w:p>
    <w:p w14:paraId="0CBD7E2F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lastRenderedPageBreak/>
        <w:t>88. Logging Security</w:t>
      </w:r>
    </w:p>
    <w:p w14:paraId="5C9E96AE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Logs полезны для operational diagnostics, но не являются разрешением собирать sensitive data.</w:t>
      </w:r>
    </w:p>
    <w:p w14:paraId="4B078799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Нельзя логировать:</w:t>
      </w:r>
    </w:p>
    <w:p w14:paraId="7AE9D21E" w14:textId="77777777" w:rsidR="00BE3E06" w:rsidRPr="00BE3E06" w:rsidRDefault="00BE3E06" w:rsidP="00BE3E06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Access JWT;</w:t>
      </w:r>
    </w:p>
    <w:p w14:paraId="772ECB6C" w14:textId="77777777" w:rsidR="00BE3E06" w:rsidRPr="00BE3E06" w:rsidRDefault="00BE3E06" w:rsidP="00BE3E06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raw Refresh Token;</w:t>
      </w:r>
    </w:p>
    <w:p w14:paraId="593ED842" w14:textId="77777777" w:rsidR="00BE3E06" w:rsidRPr="00BE3E06" w:rsidRDefault="00BE3E06" w:rsidP="00BE3E06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refresh token hash без необходимости;</w:t>
      </w:r>
    </w:p>
    <w:p w14:paraId="5AFB36B7" w14:textId="77777777" w:rsidR="00BE3E06" w:rsidRPr="00BE3E06" w:rsidRDefault="00BE3E06" w:rsidP="00BE3E06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Invite raw token;</w:t>
      </w:r>
    </w:p>
    <w:p w14:paraId="726EE30B" w14:textId="77777777" w:rsidR="00BE3E06" w:rsidRPr="00BE3E06" w:rsidRDefault="00BE3E06" w:rsidP="00BE3E06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Google ID Token;</w:t>
      </w:r>
    </w:p>
    <w:p w14:paraId="230911A9" w14:textId="77777777" w:rsidR="00BE3E06" w:rsidRPr="00BE3E06" w:rsidRDefault="00BE3E06" w:rsidP="00BE3E06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MinIO credentials;</w:t>
      </w:r>
    </w:p>
    <w:p w14:paraId="2DF75331" w14:textId="77777777" w:rsidR="00BE3E06" w:rsidRPr="00BE3E06" w:rsidRDefault="00BE3E06" w:rsidP="00BE3E06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private storage keys в user-facing diagnostics;</w:t>
      </w:r>
    </w:p>
    <w:p w14:paraId="043F4DA1" w14:textId="77777777" w:rsidR="00BE3E06" w:rsidRPr="00BE3E06" w:rsidRDefault="00BE3E06" w:rsidP="00BE3E06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uploaded image bytes;</w:t>
      </w:r>
    </w:p>
    <w:p w14:paraId="0B91D044" w14:textId="77777777" w:rsidR="00BE3E06" w:rsidRPr="00BE3E06" w:rsidRDefault="00BE3E06" w:rsidP="00BE3E06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soundtrack bytes;</w:t>
      </w:r>
    </w:p>
    <w:p w14:paraId="73EF6BB6" w14:textId="77777777" w:rsidR="00BE3E06" w:rsidRPr="00BE3E06" w:rsidRDefault="00BE3E06" w:rsidP="00BE3E06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secure-storage contents.</w:t>
      </w:r>
    </w:p>
    <w:p w14:paraId="430408FF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62434C1">
          <v:rect id="_x0000_i1252" style="width:0;height:1.5pt" o:hralign="center" o:hrstd="t" o:hr="t" fillcolor="#a0a0a0" stroked="f"/>
        </w:pict>
      </w:r>
    </w:p>
    <w:p w14:paraId="0CD9FD6D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89. User/Profile Logging</w:t>
      </w:r>
    </w:p>
    <w:p w14:paraId="21DBE975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Profile mutations не должны логировать personal values без реальной operational необходимости.</w:t>
      </w:r>
    </w:p>
    <w:p w14:paraId="0C980373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Особенно следует избегать случайного логирования полного </w:t>
      </w: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AuthUser</w:t>
      </w: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/Profile object через </w:t>
      </w: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toString()</w:t>
      </w: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3EC9135E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User ID также не должен попадать в verbose logs без необходимости и соответствующей log policy.</w:t>
      </w:r>
    </w:p>
    <w:p w14:paraId="42F8C6A7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608B532">
          <v:rect id="_x0000_i1253" style="width:0;height:1.5pt" o:hralign="center" o:hrstd="t" o:hr="t" fillcolor="#a0a0a0" stroked="f"/>
        </w:pict>
      </w:r>
    </w:p>
    <w:p w14:paraId="5CE9D5C6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90. Security Event Logging</w:t>
      </w:r>
    </w:p>
    <w:p w14:paraId="11BAF65B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Допустимо логировать high-level operational/security events, например:</w:t>
      </w:r>
    </w:p>
    <w:p w14:paraId="4C89CA57" w14:textId="77777777" w:rsidR="00BE3E06" w:rsidRPr="00BE3E06" w:rsidRDefault="00BE3E06" w:rsidP="00BE3E06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authentication failure category;</w:t>
      </w:r>
    </w:p>
    <w:p w14:paraId="5D2437CE" w14:textId="77777777" w:rsidR="00BE3E06" w:rsidRPr="00BE3E06" w:rsidRDefault="00BE3E06" w:rsidP="00BE3E06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refresh-token reuse detected;</w:t>
      </w:r>
    </w:p>
    <w:p w14:paraId="517DCF9F" w14:textId="77777777" w:rsidR="00BE3E06" w:rsidRPr="00BE3E06" w:rsidRDefault="00BE3E06" w:rsidP="00BE3E06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authorization denied;</w:t>
      </w:r>
    </w:p>
    <w:p w14:paraId="6292F547" w14:textId="77777777" w:rsidR="00BE3E06" w:rsidRPr="00BE3E06" w:rsidRDefault="00BE3E06" w:rsidP="00BE3E06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upload rejected;</w:t>
      </w:r>
    </w:p>
    <w:p w14:paraId="3AD8A1ED" w14:textId="77777777" w:rsidR="00BE3E06" w:rsidRPr="00BE3E06" w:rsidRDefault="00BE3E06" w:rsidP="00BE3E06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storage operation failure category;</w:t>
      </w:r>
    </w:p>
    <w:p w14:paraId="23C8C19D" w14:textId="77777777" w:rsidR="00BE3E06" w:rsidRPr="00BE3E06" w:rsidRDefault="00BE3E06" w:rsidP="00BE3E06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rate limit exceeded.</w:t>
      </w:r>
    </w:p>
    <w:p w14:paraId="67B86692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Log message не должен содержать сам secret/resource content.</w:t>
      </w:r>
    </w:p>
    <w:p w14:paraId="2843D445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71BF3E9">
          <v:rect id="_x0000_i1254" style="width:0;height:1.5pt" o:hralign="center" o:hrstd="t" o:hr="t" fillcolor="#a0a0a0" stroked="f"/>
        </w:pict>
      </w:r>
    </w:p>
    <w:p w14:paraId="4D331DC1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lastRenderedPageBreak/>
        <w:t>91. Private State Cleanup</w:t>
      </w:r>
    </w:p>
    <w:p w14:paraId="3D0941EA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Flutter private feature state не должен переживать переход к другому authenticated User.</w:t>
      </w:r>
    </w:p>
    <w:p w14:paraId="27328ED1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 user disappearance/change invalidated private providers/features, связанные со Story data.</w:t>
      </w:r>
    </w:p>
    <w:p w14:paraId="599DB57A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Same-user token refresh не считается user switch и не должен уничтожать private state без причины.</w:t>
      </w:r>
    </w:p>
    <w:p w14:paraId="1247E316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6692D0D">
          <v:rect id="_x0000_i1255" style="width:0;height:1.5pt" o:hralign="center" o:hrstd="t" o:hr="t" fillcolor="#a0a0a0" stroked="f"/>
        </w:pict>
      </w:r>
    </w:p>
    <w:p w14:paraId="6ADF8DB2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92. Private Media Cache Cleanup</w:t>
      </w:r>
    </w:p>
    <w:p w14:paraId="1D4BC32D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Private media cache очищается/invalidated при session identity transition.</w:t>
      </w:r>
    </w:p>
    <w:p w14:paraId="7E8B6332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Цель:</w:t>
      </w:r>
    </w:p>
    <w:p w14:paraId="44696ACD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User A cached media</w:t>
      </w:r>
    </w:p>
    <w:p w14:paraId="1B331B35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должно быть доступно после перехода в:</w:t>
      </w:r>
    </w:p>
    <w:p w14:paraId="12A786D7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User B session</w:t>
      </w:r>
    </w:p>
    <w:p w14:paraId="3FEC9DA1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BF22BC7">
          <v:rect id="_x0000_i1256" style="width:0;height:1.5pt" o:hralign="center" o:hrstd="t" o:hr="t" fillcolor="#a0a0a0" stroked="f"/>
        </w:pict>
      </w:r>
    </w:p>
    <w:p w14:paraId="7367F3D0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93. Android Backup / Data Transfer</w:t>
      </w:r>
    </w:p>
    <w:p w14:paraId="760179F4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Sensitive private media cache исключается из Android backup/data-transfer mechanisms.</w:t>
      </w:r>
    </w:p>
    <w:p w14:paraId="31B08E89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Private cache не должен случайно переноситься как обычные пользовательские файлы.</w:t>
      </w:r>
    </w:p>
    <w:p w14:paraId="5D58F236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4866C41">
          <v:rect id="_x0000_i1257" style="width:0;height:1.5pt" o:hralign="center" o:hrstd="t" o:hr="t" fillcolor="#a0a0a0" stroked="f"/>
        </w:pict>
      </w:r>
    </w:p>
    <w:p w14:paraId="3850F6A8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94. Account Deletion Client Finalization</w:t>
      </w:r>
    </w:p>
    <w:p w14:paraId="15135A3C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 successful backend account deletion:</w:t>
      </w:r>
    </w:p>
    <w:p w14:paraId="2279630D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204</w:t>
      </w:r>
    </w:p>
    <w:p w14:paraId="25D9A67E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Flutter invalidates current local session.</w:t>
      </w:r>
    </w:p>
    <w:p w14:paraId="29D4EF2A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Этот flow не должен вызывать normal remote logout с уже deleted/tombstoned account как обязательный следующий шаг.</w:t>
      </w:r>
    </w:p>
    <w:p w14:paraId="68E7EB5B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 deletion уже является authoritative destructive operation.</w:t>
      </w:r>
    </w:p>
    <w:p w14:paraId="243CFEBE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3F3AFF1">
          <v:rect id="_x0000_i1258" style="width:0;height:1.5pt" o:hralign="center" o:hrstd="t" o:hr="t" fillcolor="#a0a0a0" stroked="f"/>
        </w:pict>
      </w:r>
    </w:p>
    <w:p w14:paraId="53057C17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95. Account Deletion Local Storage Failure</w:t>
      </w:r>
    </w:p>
    <w:p w14:paraId="1476599F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После backend </w:t>
      </w: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204</w:t>
      </w: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client не должен оставаться authenticated только потому, что physical secure-storage cleanup завершился ошибкой.</w:t>
      </w:r>
    </w:p>
    <w:p w14:paraId="1B58E562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In-memory session должна быть invalidated.</w:t>
      </w:r>
    </w:p>
    <w:p w14:paraId="3C64920E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Persisted credential cleanup выполняется best-effort/controlled recovery policy.</w:t>
      </w:r>
    </w:p>
    <w:p w14:paraId="7943F86D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предотвращает resurrection удалённой session в текущем process.</w:t>
      </w:r>
    </w:p>
    <w:p w14:paraId="3F9E6988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6B1581D">
          <v:rect id="_x0000_i1259" style="width:0;height:1.5pt" o:hralign="center" o:hrstd="t" o:hr="t" fillcolor="#a0a0a0" stroked="f"/>
        </w:pict>
      </w:r>
    </w:p>
    <w:p w14:paraId="3B434AAB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96. Account Deletion Failure Behavior</w:t>
      </w:r>
    </w:p>
    <w:p w14:paraId="1F9447CF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backend возвращает:</w:t>
      </w:r>
    </w:p>
    <w:p w14:paraId="169380D5" w14:textId="77777777" w:rsidR="00BE3E06" w:rsidRPr="00BE3E06" w:rsidRDefault="00BE3E06" w:rsidP="00BE3E06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ownership conflict;</w:t>
      </w:r>
    </w:p>
    <w:p w14:paraId="33C21A6F" w14:textId="77777777" w:rsidR="00BE3E06" w:rsidRPr="00BE3E06" w:rsidRDefault="00BE3E06" w:rsidP="00BE3E06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network error;</w:t>
      </w:r>
    </w:p>
    <w:p w14:paraId="387CF0DD" w14:textId="77777777" w:rsidR="00BE3E06" w:rsidRPr="00BE3E06" w:rsidRDefault="00BE3E06" w:rsidP="00BE3E06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server failure;</w:t>
      </w:r>
    </w:p>
    <w:p w14:paraId="2C310E47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до confirmed successful deletion, client не должен автоматически очищать valid current session.</w:t>
      </w:r>
    </w:p>
    <w:p w14:paraId="70FD71E9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Особенно:</w:t>
      </w:r>
    </w:p>
    <w:p w14:paraId="4607F9B8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409 ownership conflict</w:t>
      </w:r>
    </w:p>
    <w:p w14:paraId="3B03EE45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оставляет account активным.</w:t>
      </w:r>
    </w:p>
    <w:p w14:paraId="20D8B286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C8E26C7">
          <v:rect id="_x0000_i1260" style="width:0;height:1.5pt" o:hralign="center" o:hrstd="t" o:hr="t" fillcolor="#a0a0a0" stroked="f"/>
        </w:pict>
      </w:r>
    </w:p>
    <w:p w14:paraId="34456FE9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97. Concurrency Security</w:t>
      </w:r>
    </w:p>
    <w:p w14:paraId="66E2FE15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 security-sensitive account/Profile mutations используют transaction/locking там, где concurrent state может нарушить invariants.</w:t>
      </w:r>
    </w:p>
    <w:p w14:paraId="2D3A4D90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Examples:</w:t>
      </w:r>
    </w:p>
    <w:p w14:paraId="30BE504D" w14:textId="77777777" w:rsidR="00BE3E06" w:rsidRPr="00BE3E06" w:rsidRDefault="00BE3E06" w:rsidP="00BE3E06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account deletion vs ownership changes;</w:t>
      </w:r>
    </w:p>
    <w:p w14:paraId="101B5C4A" w14:textId="77777777" w:rsidR="00BE3E06" w:rsidRPr="00BE3E06" w:rsidRDefault="00BE3E06" w:rsidP="00BE3E06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avatar replacement;</w:t>
      </w:r>
    </w:p>
    <w:p w14:paraId="04B02CD9" w14:textId="77777777" w:rsidR="00BE3E06" w:rsidRPr="00BE3E06" w:rsidRDefault="00BE3E06" w:rsidP="00BE3E06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display-name update;</w:t>
      </w:r>
    </w:p>
    <w:p w14:paraId="75B52984" w14:textId="77777777" w:rsidR="00BE3E06" w:rsidRPr="00BE3E06" w:rsidRDefault="00BE3E06" w:rsidP="00BE3E06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refresh-token rotation/replay.</w:t>
      </w:r>
    </w:p>
    <w:p w14:paraId="42069EFF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Client также должен защищаться от late async responses, поскольку database safety сама по себе не предотвращает stale local session overwrite.</w:t>
      </w:r>
    </w:p>
    <w:p w14:paraId="130E61CC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4727CC2">
          <v:rect id="_x0000_i1261" style="width:0;height:1.5pt" o:hralign="center" o:hrstd="t" o:hr="t" fillcolor="#a0a0a0" stroked="f"/>
        </w:pict>
      </w:r>
    </w:p>
    <w:p w14:paraId="29CA9BB0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98. Object Cleanup and Transactions</w:t>
      </w:r>
    </w:p>
    <w:p w14:paraId="5CC37AD7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PostgreSQL и MinIO не образуют одну distributed ACID transaction.</w:t>
      </w:r>
    </w:p>
    <w:p w14:paraId="524C6405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Security architecture использует safe ordering и compensation.</w:t>
      </w:r>
    </w:p>
    <w:p w14:paraId="57A5EC75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For replacement:</w:t>
      </w:r>
    </w:p>
    <w:p w14:paraId="136D19C6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new object</w:t>
      </w:r>
    </w:p>
    <w:p w14:paraId="5B828F87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3AC91CA3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DB commit</w:t>
      </w:r>
    </w:p>
    <w:p w14:paraId="505C76F3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064C2B09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old object cleanup</w:t>
      </w:r>
    </w:p>
    <w:p w14:paraId="331BBB2E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For deletion:</w:t>
      </w:r>
    </w:p>
    <w:p w14:paraId="49E8B56B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DB state deleted/tombstoned</w:t>
      </w:r>
    </w:p>
    <w:p w14:paraId="7F849E50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1DBA581A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commit</w:t>
      </w:r>
    </w:p>
    <w:p w14:paraId="10D2ACCC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7D3BCF4B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external object cleanup</w:t>
      </w:r>
    </w:p>
    <w:p w14:paraId="7A8C717F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Storage cleanup failure после commit не должен восстанавливать ранее удалённый security state.</w:t>
      </w:r>
    </w:p>
    <w:p w14:paraId="78EAFBB6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728D77F">
          <v:rect id="_x0000_i1262" style="width:0;height:1.5pt" o:hralign="center" o:hrstd="t" o:hr="t" fillcolor="#a0a0a0" stroked="f"/>
        </w:pict>
      </w:r>
    </w:p>
    <w:p w14:paraId="69C76894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99. No Public Storage Details</w:t>
      </w:r>
    </w:p>
    <w:p w14:paraId="2203F286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Public API не раскрывает:</w:t>
      </w:r>
    </w:p>
    <w:p w14:paraId="0C7BC2B8" w14:textId="77777777" w:rsidR="00BE3E06" w:rsidRPr="00BE3E06" w:rsidRDefault="00BE3E06" w:rsidP="00BE3E06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bucket;</w:t>
      </w:r>
    </w:p>
    <w:p w14:paraId="02E9BDA0" w14:textId="77777777" w:rsidR="00BE3E06" w:rsidRPr="00BE3E06" w:rsidRDefault="00BE3E06" w:rsidP="00BE3E06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raw storage key;</w:t>
      </w:r>
    </w:p>
    <w:p w14:paraId="5C1C601E" w14:textId="77777777" w:rsidR="00BE3E06" w:rsidRPr="00BE3E06" w:rsidRDefault="00BE3E06" w:rsidP="00BE3E06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MinIO endpoint;</w:t>
      </w:r>
    </w:p>
    <w:p w14:paraId="47A03332" w14:textId="77777777" w:rsidR="00BE3E06" w:rsidRPr="00BE3E06" w:rsidRDefault="00BE3E06" w:rsidP="00BE3E06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MinIO access key;</w:t>
      </w:r>
    </w:p>
    <w:p w14:paraId="67D8DCE7" w14:textId="77777777" w:rsidR="00BE3E06" w:rsidRPr="00BE3E06" w:rsidRDefault="00BE3E06" w:rsidP="00BE3E06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MinIO secret key;</w:t>
      </w:r>
    </w:p>
    <w:p w14:paraId="059F7EA9" w14:textId="77777777" w:rsidR="00BE3E06" w:rsidRPr="00BE3E06" w:rsidRDefault="00BE3E06" w:rsidP="00BE3E06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internal filesystem path;</w:t>
      </w:r>
    </w:p>
    <w:p w14:paraId="52CACCB8" w14:textId="77777777" w:rsidR="00BE3E06" w:rsidRPr="00BE3E06" w:rsidRDefault="00BE3E06" w:rsidP="00BE3E06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provider credentials.</w:t>
      </w:r>
    </w:p>
    <w:p w14:paraId="491C98F1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Backend-relative authorized resource URL допустим.</w:t>
      </w:r>
    </w:p>
    <w:p w14:paraId="6924372E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4E005BE">
          <v:rect id="_x0000_i1263" style="width:0;height:1.5pt" o:hralign="center" o:hrstd="t" o:hr="t" fillcolor="#a0a0a0" stroked="f"/>
        </w:pict>
      </w:r>
    </w:p>
    <w:p w14:paraId="2D65D38D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100. Deployment Security Assumptions</w:t>
      </w:r>
    </w:p>
    <w:p w14:paraId="36719B05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Security architecture считается выполненной в production только при корректной deployment configuration.</w:t>
      </w:r>
    </w:p>
    <w:p w14:paraId="3F54DDA4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Required deployment prerequisites:</w:t>
      </w:r>
    </w:p>
    <w:p w14:paraId="35C7B9B7" w14:textId="77777777" w:rsidR="00BE3E06" w:rsidRPr="00BE3E06" w:rsidRDefault="00BE3E06" w:rsidP="00BE3E06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strong production JWT secret;</w:t>
      </w:r>
    </w:p>
    <w:p w14:paraId="4A2C72DA" w14:textId="77777777" w:rsidR="00BE3E06" w:rsidRPr="00BE3E06" w:rsidRDefault="00BE3E06" w:rsidP="00BE3E06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correct Google client ID/audience configuration;</w:t>
      </w:r>
    </w:p>
    <w:p w14:paraId="263EF914" w14:textId="77777777" w:rsidR="00BE3E06" w:rsidRPr="00BE3E06" w:rsidRDefault="00BE3E06" w:rsidP="00BE3E06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HTTPS/TLS at production edge;</w:t>
      </w:r>
    </w:p>
    <w:p w14:paraId="58E62C9C" w14:textId="77777777" w:rsidR="00BE3E06" w:rsidRPr="00BE3E06" w:rsidRDefault="00BE3E06" w:rsidP="00BE3E06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private PostgreSQL;</w:t>
      </w:r>
    </w:p>
    <w:p w14:paraId="114A4D4B" w14:textId="77777777" w:rsidR="00BE3E06" w:rsidRPr="00BE3E06" w:rsidRDefault="00BE3E06" w:rsidP="00BE3E06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private MinIO;</w:t>
      </w:r>
    </w:p>
    <w:p w14:paraId="6A83E9F2" w14:textId="77777777" w:rsidR="00BE3E06" w:rsidRPr="00BE3E06" w:rsidRDefault="00BE3E06" w:rsidP="00BE3E06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correctly configured trusted proxies;</w:t>
      </w:r>
    </w:p>
    <w:p w14:paraId="61B2CF7D" w14:textId="77777777" w:rsidR="00BE3E06" w:rsidRPr="00BE3E06" w:rsidRDefault="00BE3E06" w:rsidP="00BE3E06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 topology preventing spoofed direct bypass;</w:t>
      </w:r>
    </w:p>
    <w:p w14:paraId="23CEE1CD" w14:textId="77777777" w:rsidR="00BE3E06" w:rsidRPr="00BE3E06" w:rsidRDefault="00BE3E06" w:rsidP="00BE3E06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required Flyway migrations applied;</w:t>
      </w:r>
    </w:p>
    <w:p w14:paraId="52B944D2" w14:textId="77777777" w:rsidR="00BE3E06" w:rsidRPr="00BE3E06" w:rsidRDefault="00BE3E06" w:rsidP="00BE3E06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production-signed Android artifact;</w:t>
      </w:r>
    </w:p>
    <w:p w14:paraId="289213D7" w14:textId="77777777" w:rsidR="00BE3E06" w:rsidRPr="00BE3E06" w:rsidRDefault="00BE3E06" w:rsidP="00BE3E06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production/main network policy;</w:t>
      </w:r>
    </w:p>
    <w:p w14:paraId="070FF9FF" w14:textId="77777777" w:rsidR="00BE3E06" w:rsidRPr="00BE3E06" w:rsidRDefault="00BE3E06" w:rsidP="00BE3E06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no distribution of dev/performance cleartext variants.</w:t>
      </w:r>
    </w:p>
    <w:p w14:paraId="0AF66BC7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149255D">
          <v:rect id="_x0000_i1264" style="width:0;height:1.5pt" o:hralign="center" o:hrstd="t" o:hr="t" fillcolor="#a0a0a0" stroked="f"/>
        </w:pict>
      </w:r>
    </w:p>
    <w:p w14:paraId="2A91775A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101. Database Migration Security Dependencies</w:t>
      </w:r>
    </w:p>
    <w:p w14:paraId="299C8B2B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Current security architecture зависит от актуальной schema.</w:t>
      </w:r>
    </w:p>
    <w:p w14:paraId="7593B16E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Особенно:</w:t>
      </w:r>
    </w:p>
    <w:p w14:paraId="3E0ACDBC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V11</w:t>
      </w:r>
    </w:p>
    <w:p w14:paraId="3F837A0B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Refresh-token family/reuse support:</w:t>
      </w:r>
    </w:p>
    <w:p w14:paraId="31EDBC2F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family_id</w:t>
      </w:r>
    </w:p>
    <w:p w14:paraId="085915CB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consumed_at</w:t>
      </w:r>
    </w:p>
    <w:p w14:paraId="5CA5C17F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E2B245F">
          <v:rect id="_x0000_i1265" style="width:0;height:1.5pt" o:hralign="center" o:hrstd="t" o:hr="t" fillcolor="#a0a0a0" stroked="f"/>
        </w:pict>
      </w:r>
    </w:p>
    <w:p w14:paraId="5DFCFA2E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V12</w:t>
      </w:r>
    </w:p>
    <w:p w14:paraId="4D1696C5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Account-deletion/tombstone support:</w:t>
      </w:r>
    </w:p>
    <w:p w14:paraId="76A2D828" w14:textId="77777777" w:rsidR="00BE3E06" w:rsidRPr="00BE3E06" w:rsidRDefault="00BE3E06" w:rsidP="00BE3E06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deleted User state;</w:t>
      </w:r>
    </w:p>
    <w:p w14:paraId="604B7981" w14:textId="77777777" w:rsidR="00BE3E06" w:rsidRPr="00BE3E06" w:rsidRDefault="00BE3E06" w:rsidP="00BE3E06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nullable/released Google subject;</w:t>
      </w:r>
    </w:p>
    <w:p w14:paraId="4A81372F" w14:textId="77777777" w:rsidR="00BE3E06" w:rsidRPr="00BE3E06" w:rsidRDefault="00BE3E06" w:rsidP="00BE3E06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restricted Story ownership FK behavior.</w:t>
      </w:r>
    </w:p>
    <w:p w14:paraId="5A2EE070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81F2436">
          <v:rect id="_x0000_i1266" style="width:0;height:1.5pt" o:hralign="center" o:hrstd="t" o:hr="t" fillcolor="#a0a0a0" stroked="f"/>
        </w:pict>
      </w:r>
    </w:p>
    <w:p w14:paraId="536504C6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V13</w:t>
      </w:r>
    </w:p>
    <w:p w14:paraId="657502D5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Custom avatar metadata:</w:t>
      </w:r>
    </w:p>
    <w:p w14:paraId="54FA9C97" w14:textId="77777777" w:rsidR="00BE3E06" w:rsidRPr="00BE3E06" w:rsidRDefault="00BE3E06" w:rsidP="00BE3E06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private storage reference;</w:t>
      </w:r>
    </w:p>
    <w:p w14:paraId="2D562652" w14:textId="77777777" w:rsidR="00BE3E06" w:rsidRPr="00BE3E06" w:rsidRDefault="00BE3E06" w:rsidP="00BE3E06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avatar version timestamp;</w:t>
      </w:r>
    </w:p>
    <w:p w14:paraId="5D08ECFB" w14:textId="77777777" w:rsidR="00BE3E06" w:rsidRPr="00BE3E06" w:rsidRDefault="00BE3E06" w:rsidP="00BE3E06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pair consistency.</w:t>
      </w:r>
    </w:p>
    <w:p w14:paraId="3A78472E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DBCDAF8">
          <v:rect id="_x0000_i1267" style="width:0;height:1.5pt" o:hralign="center" o:hrstd="t" o:hr="t" fillcolor="#a0a0a0" stroked="f"/>
        </w:pict>
      </w:r>
    </w:p>
    <w:p w14:paraId="334F7C10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V14</w:t>
      </w:r>
    </w:p>
    <w:p w14:paraId="0B574F2D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Display-name customization marker:</w:t>
      </w:r>
    </w:p>
    <w:p w14:paraId="2F853143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lastRenderedPageBreak/>
        <w:t>display_name_customized</w:t>
      </w:r>
    </w:p>
    <w:p w14:paraId="23BFAEDC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Production deployment с code, ожидающим эти migrations, не должен работать поверх более старой schema.</w:t>
      </w:r>
    </w:p>
    <w:p w14:paraId="0BA3E765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1295481">
          <v:rect id="_x0000_i1268" style="width:0;height:1.5pt" o:hralign="center" o:hrstd="t" o:hr="t" fillcolor="#a0a0a0" stroked="f"/>
        </w:pict>
      </w:r>
    </w:p>
    <w:p w14:paraId="29F0CD62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102. Production Error Configuration</w:t>
      </w:r>
    </w:p>
    <w:p w14:paraId="1603EB37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Production environment должен исключать verbose framework error leakage.</w:t>
      </w:r>
    </w:p>
    <w:p w14:paraId="2F6362D1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Не следует публично включать:</w:t>
      </w:r>
    </w:p>
    <w:p w14:paraId="12D2AA7E" w14:textId="77777777" w:rsidR="00BE3E06" w:rsidRPr="00BE3E06" w:rsidRDefault="00BE3E06" w:rsidP="00BE3E06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stacktrace;</w:t>
      </w:r>
    </w:p>
    <w:p w14:paraId="36E370F3" w14:textId="77777777" w:rsidR="00BE3E06" w:rsidRPr="00BE3E06" w:rsidRDefault="00BE3E06" w:rsidP="00BE3E06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exception;</w:t>
      </w:r>
    </w:p>
    <w:p w14:paraId="4E70F790" w14:textId="77777777" w:rsidR="00BE3E06" w:rsidRPr="00BE3E06" w:rsidRDefault="00BE3E06" w:rsidP="00BE3E06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raw binding error internals;</w:t>
      </w:r>
    </w:p>
    <w:p w14:paraId="5ED62E9F" w14:textId="77777777" w:rsidR="00BE3E06" w:rsidRPr="00BE3E06" w:rsidRDefault="00BE3E06" w:rsidP="00BE3E06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arbitrary exception messages.</w:t>
      </w:r>
    </w:p>
    <w:p w14:paraId="59C76566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Development diagnostics могут быть подробнее только в non-production environment.</w:t>
      </w:r>
    </w:p>
    <w:p w14:paraId="5189D983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99BAECF">
          <v:rect id="_x0000_i1269" style="width:0;height:1.5pt" o:hralign="center" o:hrstd="t" o:hr="t" fillcolor="#a0a0a0" stroked="f"/>
        </w:pict>
      </w:r>
    </w:p>
    <w:p w14:paraId="306A602A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103. Security Headers</w:t>
      </w:r>
    </w:p>
    <w:p w14:paraId="7BF80279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Backend/edge должен использовать подходящие security headers для своей HTTP role.</w:t>
      </w:r>
    </w:p>
    <w:p w14:paraId="7483C647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Current security hardening включает HSTS на secure requests.</w:t>
      </w:r>
    </w:p>
    <w:p w14:paraId="7E5A8867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Другие headers применяются там, где соответствуют реальной surface.</w:t>
      </w:r>
    </w:p>
    <w:p w14:paraId="722FC5EF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Не следует копировать browser-only header configuration без понимания threat model Android REST API.</w:t>
      </w:r>
    </w:p>
    <w:p w14:paraId="2DC95F08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48DFBCA">
          <v:rect id="_x0000_i1270" style="width:0;height:1.5pt" o:hralign="center" o:hrstd="t" o:hr="t" fillcolor="#a0a0a0" stroked="f"/>
        </w:pict>
      </w:r>
    </w:p>
    <w:p w14:paraId="214F7D77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104. Dependency and Supply-Chain Security</w:t>
      </w:r>
    </w:p>
    <w:p w14:paraId="018D039E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Dependencies должны быть:</w:t>
      </w:r>
    </w:p>
    <w:p w14:paraId="19D07F85" w14:textId="77777777" w:rsidR="00BE3E06" w:rsidRPr="00BE3E06" w:rsidRDefault="00BE3E06" w:rsidP="00BE3E06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явно управляемыми;</w:t>
      </w:r>
    </w:p>
    <w:p w14:paraId="6EB8D0DB" w14:textId="77777777" w:rsidR="00BE3E06" w:rsidRPr="00BE3E06" w:rsidRDefault="00BE3E06" w:rsidP="00BE3E06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обновляться контролируемо;</w:t>
      </w:r>
    </w:p>
    <w:p w14:paraId="43314819" w14:textId="77777777" w:rsidR="00BE3E06" w:rsidRPr="00BE3E06" w:rsidRDefault="00BE3E06" w:rsidP="00BE3E06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добавляться без необходимости.</w:t>
      </w:r>
    </w:p>
    <w:p w14:paraId="54A7C3EB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Security review dependency vulnerabilities может выполняться отдельно от source architecture audit.</w:t>
      </w:r>
    </w:p>
    <w:p w14:paraId="4313EA3C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Отсутствие найденной source vulnerability не означает, что dependency CVE scan выполнен.</w:t>
      </w:r>
    </w:p>
    <w:p w14:paraId="6E0DCDCB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pict w14:anchorId="76013DE2">
          <v:rect id="_x0000_i1271" style="width:0;height:1.5pt" o:hralign="center" o:hrstd="t" o:hr="t" fillcolor="#a0a0a0" stroked="f"/>
        </w:pict>
      </w:r>
    </w:p>
    <w:p w14:paraId="229CE853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105. Security Test Categories</w:t>
      </w:r>
    </w:p>
    <w:p w14:paraId="78896A20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Critical security behavior должен иметь automated coverage там, где практически возможно.</w:t>
      </w:r>
    </w:p>
    <w:p w14:paraId="4AB953BF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Important categories:</w:t>
      </w:r>
    </w:p>
    <w:p w14:paraId="42CEA59F" w14:textId="77777777" w:rsidR="00BE3E06" w:rsidRPr="00BE3E06" w:rsidRDefault="00BE3E06" w:rsidP="00BE3E06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authentication failures;</w:t>
      </w:r>
    </w:p>
    <w:p w14:paraId="0CB4996F" w14:textId="77777777" w:rsidR="00BE3E06" w:rsidRPr="00BE3E06" w:rsidRDefault="00BE3E06" w:rsidP="00BE3E06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RefreshToken rotation;</w:t>
      </w:r>
    </w:p>
    <w:p w14:paraId="076EF48B" w14:textId="77777777" w:rsidR="00BE3E06" w:rsidRPr="00BE3E06" w:rsidRDefault="00BE3E06" w:rsidP="00BE3E06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RefreshToken replay/reuse;</w:t>
      </w:r>
    </w:p>
    <w:p w14:paraId="46A83B55" w14:textId="77777777" w:rsidR="00BE3E06" w:rsidRPr="00BE3E06" w:rsidRDefault="00BE3E06" w:rsidP="00BE3E06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family isolation;</w:t>
      </w:r>
    </w:p>
    <w:p w14:paraId="3EF9069E" w14:textId="77777777" w:rsidR="00BE3E06" w:rsidRPr="00BE3E06" w:rsidRDefault="00BE3E06" w:rsidP="00BE3E06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current-user Profile authorization;</w:t>
      </w:r>
    </w:p>
    <w:p w14:paraId="727FB3F6" w14:textId="77777777" w:rsidR="00BE3E06" w:rsidRPr="00BE3E06" w:rsidRDefault="00BE3E06" w:rsidP="00BE3E06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tombstoned JWT rejection;</w:t>
      </w:r>
    </w:p>
    <w:p w14:paraId="2827D908" w14:textId="77777777" w:rsidR="00BE3E06" w:rsidRPr="00BE3E06" w:rsidRDefault="00BE3E06" w:rsidP="00BE3E06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account deletion conflict/success;</w:t>
      </w:r>
    </w:p>
    <w:p w14:paraId="1BBDDAB4" w14:textId="77777777" w:rsidR="00BE3E06" w:rsidRPr="00BE3E06" w:rsidRDefault="00BE3E06" w:rsidP="00BE3E06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deterministic ownership transfer;</w:t>
      </w:r>
    </w:p>
    <w:p w14:paraId="5D7BFA37" w14:textId="77777777" w:rsidR="00BE3E06" w:rsidRPr="00BE3E06" w:rsidRDefault="00BE3E06" w:rsidP="00BE3E06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no unsafe EDITOR/VIEWER promotion;</w:t>
      </w:r>
    </w:p>
    <w:p w14:paraId="783AED1D" w14:textId="77777777" w:rsidR="00BE3E06" w:rsidRPr="00BE3E06" w:rsidRDefault="00BE3E06" w:rsidP="00BE3E06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avatar authorization;</w:t>
      </w:r>
    </w:p>
    <w:p w14:paraId="07A76946" w14:textId="77777777" w:rsidR="00BE3E06" w:rsidRPr="00BE3E06" w:rsidRDefault="00BE3E06" w:rsidP="00BE3E06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avatar validation;</w:t>
      </w:r>
    </w:p>
    <w:p w14:paraId="3C7E6019" w14:textId="77777777" w:rsidR="00BE3E06" w:rsidRPr="00BE3E06" w:rsidRDefault="00BE3E06" w:rsidP="00BE3E06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avatar replacement cleanup;</w:t>
      </w:r>
    </w:p>
    <w:p w14:paraId="5739655D" w14:textId="77777777" w:rsidR="00BE3E06" w:rsidRPr="00BE3E06" w:rsidRDefault="00BE3E06" w:rsidP="00BE3E06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Profile session stale-response guard;</w:t>
      </w:r>
    </w:p>
    <w:p w14:paraId="4FF28929" w14:textId="77777777" w:rsidR="00BE3E06" w:rsidRPr="00BE3E06" w:rsidRDefault="00BE3E06" w:rsidP="00BE3E06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same-user token preservation;</w:t>
      </w:r>
    </w:p>
    <w:p w14:paraId="2684C4B6" w14:textId="77777777" w:rsidR="00BE3E06" w:rsidRPr="00BE3E06" w:rsidRDefault="00BE3E06" w:rsidP="00BE3E06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rate-limit mappings;</w:t>
      </w:r>
    </w:p>
    <w:p w14:paraId="4E7B3349" w14:textId="77777777" w:rsidR="00BE3E06" w:rsidRPr="00BE3E06" w:rsidRDefault="00BE3E06" w:rsidP="00BE3E06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trusted proxy behavior;</w:t>
      </w:r>
    </w:p>
    <w:p w14:paraId="676B680F" w14:textId="77777777" w:rsidR="00BE3E06" w:rsidRPr="00BE3E06" w:rsidRDefault="00BE3E06" w:rsidP="00BE3E06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safe error responses;</w:t>
      </w:r>
    </w:p>
    <w:p w14:paraId="1E8400E9" w14:textId="77777777" w:rsidR="00BE3E06" w:rsidRPr="00BE3E06" w:rsidRDefault="00BE3E06" w:rsidP="00BE3E06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private media authorization;</w:t>
      </w:r>
    </w:p>
    <w:p w14:paraId="4923AEFB" w14:textId="77777777" w:rsidR="00BE3E06" w:rsidRPr="00BE3E06" w:rsidRDefault="00BE3E06" w:rsidP="00BE3E06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soundtrack authorization/range behavior.</w:t>
      </w:r>
    </w:p>
    <w:p w14:paraId="78FC9FD5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8B00E93">
          <v:rect id="_x0000_i1272" style="width:0;height:1.5pt" o:hralign="center" o:hrstd="t" o:hr="t" fillcolor="#a0a0a0" stroked="f"/>
        </w:pict>
      </w:r>
    </w:p>
    <w:p w14:paraId="0E8CA79E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106. Security Boundaries Summary</w:t>
      </w:r>
    </w:p>
    <w:p w14:paraId="450707FA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Identity Boundary</w:t>
      </w:r>
    </w:p>
    <w:p w14:paraId="39C9E8C6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Google ID Token</w:t>
      </w:r>
    </w:p>
    <w:p w14:paraId="11F3BD70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4EB72C6E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Backend verification</w:t>
      </w:r>
    </w:p>
    <w:p w14:paraId="64306162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2F14DC3F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Active User</w:t>
      </w:r>
    </w:p>
    <w:p w14:paraId="4E522917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52BE078">
          <v:rect id="_x0000_i1273" style="width:0;height:1.5pt" o:hralign="center" o:hrstd="t" o:hr="t" fillcolor="#a0a0a0" stroked="f"/>
        </w:pict>
      </w:r>
    </w:p>
    <w:p w14:paraId="40FF26C8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Session Boundary</w:t>
      </w:r>
    </w:p>
    <w:p w14:paraId="177F8ED1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Access JWT</w:t>
      </w:r>
    </w:p>
    <w:p w14:paraId="13969855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+</w:t>
      </w:r>
    </w:p>
    <w:p w14:paraId="135EB565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RefreshToken family</w:t>
      </w:r>
    </w:p>
    <w:p w14:paraId="3361A63B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F4EFE82">
          <v:rect id="_x0000_i1274" style="width:0;height:1.5pt" o:hralign="center" o:hrstd="t" o:hr="t" fillcolor="#a0a0a0" stroked="f"/>
        </w:pict>
      </w:r>
    </w:p>
    <w:p w14:paraId="4432E44C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Story Boundary</w:t>
      </w:r>
    </w:p>
    <w:p w14:paraId="6F6D20A8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lastRenderedPageBreak/>
        <w:t>User</w:t>
      </w:r>
    </w:p>
    <w:p w14:paraId="488AC032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0DFC1F0D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StoryParticipant</w:t>
      </w:r>
    </w:p>
    <w:p w14:paraId="1C3FE3E2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5A160461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StoryRole</w:t>
      </w:r>
    </w:p>
    <w:p w14:paraId="19B2EEAF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007B6334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Story resource</w:t>
      </w:r>
    </w:p>
    <w:p w14:paraId="18997B23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486B3CB">
          <v:rect id="_x0000_i1275" style="width:0;height:1.5pt" o:hralign="center" o:hrstd="t" o:hr="t" fillcolor="#a0a0a0" stroked="f"/>
        </w:pict>
      </w:r>
    </w:p>
    <w:p w14:paraId="5315BEDD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Profile Boundary</w:t>
      </w:r>
    </w:p>
    <w:p w14:paraId="0447FEC4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Authenticated current User</w:t>
      </w:r>
    </w:p>
    <w:p w14:paraId="59055229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3C2DC822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Current-user endpoint</w:t>
      </w:r>
    </w:p>
    <w:p w14:paraId="4363A701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EAC4240">
          <v:rect id="_x0000_i1276" style="width:0;height:1.5pt" o:hralign="center" o:hrstd="t" o:hr="t" fillcolor="#a0a0a0" stroked="f"/>
        </w:pict>
      </w:r>
    </w:p>
    <w:p w14:paraId="610AA55B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Memory Media Boundary</w:t>
      </w:r>
    </w:p>
    <w:p w14:paraId="707685A6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User</w:t>
      </w:r>
    </w:p>
    <w:p w14:paraId="0DF2193C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1BBEC3E1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Story access</w:t>
      </w:r>
    </w:p>
    <w:p w14:paraId="006D413F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7A6CAB55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Memory</w:t>
      </w:r>
    </w:p>
    <w:p w14:paraId="35F5C47B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307F7794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MediaFile</w:t>
      </w:r>
    </w:p>
    <w:p w14:paraId="251B3AE4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20AEF34E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Private object</w:t>
      </w:r>
    </w:p>
    <w:p w14:paraId="72B8ACD5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1763A04">
          <v:rect id="_x0000_i1277" style="width:0;height:1.5pt" o:hralign="center" o:hrstd="t" o:hr="t" fillcolor="#a0a0a0" stroked="f"/>
        </w:pict>
      </w:r>
    </w:p>
    <w:p w14:paraId="31CB5BBE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Avatar Boundary</w:t>
      </w:r>
    </w:p>
    <w:p w14:paraId="618B654F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Current authenticated User</w:t>
      </w:r>
    </w:p>
    <w:p w14:paraId="3BBA6702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790E935C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Private avatar resource</w:t>
      </w:r>
    </w:p>
    <w:p w14:paraId="3F38363F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F9C57BD">
          <v:rect id="_x0000_i1278" style="width:0;height:1.5pt" o:hralign="center" o:hrstd="t" o:hr="t" fillcolor="#a0a0a0" stroked="f"/>
        </w:pict>
      </w:r>
    </w:p>
    <w:p w14:paraId="6A85D23F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Soundtrack Boundary</w:t>
      </w:r>
    </w:p>
    <w:p w14:paraId="2ADFA00B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User</w:t>
      </w:r>
    </w:p>
    <w:p w14:paraId="600B81B6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347C1A67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Story read access</w:t>
      </w:r>
    </w:p>
    <w:p w14:paraId="180DC1DA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62D29944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Effective MusicTrack</w:t>
      </w:r>
    </w:p>
    <w:p w14:paraId="444EB413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1A5F05BC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Private audio</w:t>
      </w:r>
    </w:p>
    <w:p w14:paraId="4A6BC60D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BDEAE8D">
          <v:rect id="_x0000_i1279" style="width:0;height:1.5pt" o:hralign="center" o:hrstd="t" o:hr="t" fillcolor="#a0a0a0" stroked="f"/>
        </w:pict>
      </w:r>
    </w:p>
    <w:p w14:paraId="2399C8E0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107. Explicitly Forbidden Security Patterns</w:t>
      </w:r>
    </w:p>
    <w:p w14:paraId="5DBBFF48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Memory Story must not introduce without separate approved architecture:</w:t>
      </w:r>
    </w:p>
    <w:p w14:paraId="103D590E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public MinIO buckets</w:t>
      </w:r>
    </w:p>
    <w:p w14:paraId="1C8E3725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permanent public private-media URLs</w:t>
      </w:r>
    </w:p>
    <w:p w14:paraId="16E63DBE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client-supplied storage keys</w:t>
      </w:r>
    </w:p>
    <w:p w14:paraId="19DB5773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client-supplied authenticated userId</w:t>
      </w:r>
    </w:p>
    <w:p w14:paraId="0EB69DD0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lastRenderedPageBreak/>
        <w:t>business authorization based only on Flutter UI</w:t>
      </w:r>
    </w:p>
    <w:p w14:paraId="0ED0EF89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raw Refresh Tokens in PostgreSQL</w:t>
      </w:r>
    </w:p>
    <w:p w14:paraId="00820C60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raw Invite Tokens in PostgreSQL</w:t>
      </w:r>
    </w:p>
    <w:p w14:paraId="18217BCB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email added to Profile "because Google provides it"</w:t>
      </w:r>
    </w:p>
    <w:p w14:paraId="5796E812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automatic EDITOR/VIEWER → OWNER promotion</w:t>
      </w:r>
    </w:p>
    <w:p w14:paraId="5351F143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trusting X-Forwarded-For from arbitrary clients</w:t>
      </w:r>
    </w:p>
    <w:p w14:paraId="09A17D19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production cleartext HTTP</w:t>
      </w:r>
    </w:p>
    <w:p w14:paraId="1348CED3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debug signing for production release</w:t>
      </w:r>
    </w:p>
    <w:p w14:paraId="6B33249B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stale async Profile response replacing another User session</w:t>
      </w:r>
    </w:p>
    <w:p w14:paraId="241031BE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8DB21BD">
          <v:rect id="_x0000_i1280" style="width:0;height:1.5pt" o:hralign="center" o:hrstd="t" o:hr="t" fillcolor="#a0a0a0" stroked="f"/>
        </w:pict>
      </w:r>
    </w:p>
    <w:p w14:paraId="1C50FB00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108. Future Security Enhancements</w:t>
      </w:r>
    </w:p>
    <w:p w14:paraId="69B9F295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Следующие механизмы могут рассматриваться позже, но не являются обязательной частью current MVP architecture:</w:t>
      </w:r>
    </w:p>
    <w:p w14:paraId="1D9C3831" w14:textId="77777777" w:rsidR="00BE3E06" w:rsidRPr="00BE3E06" w:rsidRDefault="00BE3E06" w:rsidP="00BE3E06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Passkeys / WebAuthn;</w:t>
      </w:r>
    </w:p>
    <w:p w14:paraId="0D245F29" w14:textId="77777777" w:rsidR="00BE3E06" w:rsidRPr="00BE3E06" w:rsidRDefault="00BE3E06" w:rsidP="00BE3E06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additional OAuth providers;</w:t>
      </w:r>
    </w:p>
    <w:p w14:paraId="47635394" w14:textId="77777777" w:rsidR="00BE3E06" w:rsidRPr="00BE3E06" w:rsidRDefault="00BE3E06" w:rsidP="00BE3E06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Multi-Factor Authentication;</w:t>
      </w:r>
    </w:p>
    <w:p w14:paraId="488A2AA2" w14:textId="77777777" w:rsidR="00BE3E06" w:rsidRPr="00BE3E06" w:rsidRDefault="00BE3E06" w:rsidP="00BE3E06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device/session management UI;</w:t>
      </w:r>
    </w:p>
    <w:p w14:paraId="779268D5" w14:textId="77777777" w:rsidR="00BE3E06" w:rsidRPr="00BE3E06" w:rsidRDefault="00BE3E06" w:rsidP="00BE3E06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advanced audit log;</w:t>
      </w:r>
    </w:p>
    <w:p w14:paraId="46CCA75E" w14:textId="77777777" w:rsidR="00BE3E06" w:rsidRPr="00BE3E06" w:rsidRDefault="00BE3E06" w:rsidP="00BE3E06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suspicious-login detection;</w:t>
      </w:r>
    </w:p>
    <w:p w14:paraId="343DA1E2" w14:textId="77777777" w:rsidR="00BE3E06" w:rsidRPr="00BE3E06" w:rsidRDefault="00BE3E06" w:rsidP="00BE3E06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centralized distributed rate limiting;</w:t>
      </w:r>
    </w:p>
    <w:p w14:paraId="3B7821AF" w14:textId="77777777" w:rsidR="00BE3E06" w:rsidRPr="00BE3E06" w:rsidRDefault="00BE3E06" w:rsidP="00BE3E06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Redis-backed limiter;</w:t>
      </w:r>
    </w:p>
    <w:p w14:paraId="0AB11477" w14:textId="77777777" w:rsidR="00BE3E06" w:rsidRPr="00BE3E06" w:rsidRDefault="00BE3E06" w:rsidP="00BE3E06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security monitoring/alerting;</w:t>
      </w:r>
    </w:p>
    <w:p w14:paraId="466ABD32" w14:textId="77777777" w:rsidR="00BE3E06" w:rsidRPr="00BE3E06" w:rsidRDefault="00BE3E06" w:rsidP="00BE3E06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CDN/signed delivery architecture;</w:t>
      </w:r>
    </w:p>
    <w:p w14:paraId="07E90833" w14:textId="77777777" w:rsidR="00BE3E06" w:rsidRPr="00BE3E06" w:rsidRDefault="00BE3E06" w:rsidP="00BE3E06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end-to-end encryption research;</w:t>
      </w:r>
    </w:p>
    <w:p w14:paraId="11EC489F" w14:textId="77777777" w:rsidR="00BE3E06" w:rsidRPr="00BE3E06" w:rsidRDefault="00BE3E06" w:rsidP="00BE3E06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encrypted voice/video research;</w:t>
      </w:r>
    </w:p>
    <w:p w14:paraId="30AAC92A" w14:textId="77777777" w:rsidR="00BE3E06" w:rsidRPr="00BE3E06" w:rsidRDefault="00BE3E06" w:rsidP="00BE3E06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formal dependency vulnerability scanning pipeline;</w:t>
      </w:r>
    </w:p>
    <w:p w14:paraId="22F41C16" w14:textId="77777777" w:rsidR="00BE3E06" w:rsidRPr="00BE3E06" w:rsidRDefault="00BE3E06" w:rsidP="00BE3E06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advanced account recovery.</w:t>
      </w:r>
    </w:p>
    <w:p w14:paraId="09E64AF1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Каждая такая функция требует отдельного threat assessment и архитектурного решения.</w:t>
      </w:r>
    </w:p>
    <w:p w14:paraId="62D5B5F2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9AA2EEF">
          <v:rect id="_x0000_i1281" style="width:0;height:1.5pt" o:hralign="center" o:hrstd="t" o:hr="t" fillcolor="#a0a0a0" stroked="f"/>
        </w:pict>
      </w:r>
    </w:p>
    <w:p w14:paraId="3BB2002C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109. Security Philosophy</w:t>
      </w:r>
    </w:p>
    <w:p w14:paraId="36BD6A1B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Memory Story работает с эмоционально чувствительными личными данными.</w:t>
      </w:r>
    </w:p>
    <w:p w14:paraId="1B9C6AA6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Основная philosophy:</w:t>
      </w:r>
    </w:p>
    <w:p w14:paraId="5AB417CD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Collect less.</w:t>
      </w:r>
    </w:p>
    <w:p w14:paraId="4A0207D6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Expose less.</w:t>
      </w:r>
    </w:p>
    <w:p w14:paraId="4AF379F4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Trust less.</w:t>
      </w:r>
    </w:p>
    <w:p w14:paraId="799A5DFA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Authorize every protected resource.</w:t>
      </w:r>
    </w:p>
    <w:p w14:paraId="321445F1" w14:textId="77777777" w:rsidR="00BE3E06" w:rsidRPr="00BE3E06" w:rsidRDefault="00BE3E06" w:rsidP="00BE3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E3E06">
        <w:rPr>
          <w:rFonts w:ascii="Courier New" w:eastAsia="Times New Roman" w:hAnsi="Courier New" w:cs="Courier New"/>
          <w:sz w:val="20"/>
          <w:szCs w:val="20"/>
          <w:lang w:eastAsia="ru-RU"/>
        </w:rPr>
        <w:t>Keep private content private.</w:t>
      </w:r>
    </w:p>
    <w:p w14:paraId="4ECC0DC9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Система должна знать о пользователе настолько мало, насколько это возможно для работы продукта.</w:t>
      </w:r>
    </w:p>
    <w:p w14:paraId="0539ACB1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данные не нужны продукту, они не должны собираться.</w:t>
      </w:r>
    </w:p>
    <w:p w14:paraId="10A2BF85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resource private, знание его identifier не должно давать доступ.</w:t>
      </w:r>
    </w:p>
    <w:p w14:paraId="4E9A1427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Если session изменилась, old User state не должен иметь возможность вернуться через stale asynchronous operation.</w:t>
      </w:r>
    </w:p>
    <w:p w14:paraId="0803F6E9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account удалён, old credentials не должны продолжать представлять active User.</w:t>
      </w:r>
    </w:p>
    <w:p w14:paraId="1B23FAD9" w14:textId="77777777" w:rsidR="00BE3E06" w:rsidRPr="00BE3E06" w:rsidRDefault="00BE3E06" w:rsidP="00BE3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0D74BC2">
          <v:rect id="_x0000_i1282" style="width:0;height:1.5pt" o:hralign="center" o:hrstd="t" o:hr="t" fillcolor="#a0a0a0" stroked="f"/>
        </w:pict>
      </w:r>
    </w:p>
    <w:p w14:paraId="4E5B2522" w14:textId="77777777" w:rsidR="00BE3E06" w:rsidRPr="00BE3E06" w:rsidRDefault="00BE3E06" w:rsidP="00BE3E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E3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110. Security Principles Summary</w:t>
      </w:r>
    </w:p>
    <w:p w14:paraId="19AC5C13" w14:textId="77777777" w:rsidR="00BE3E06" w:rsidRPr="00BE3E06" w:rsidRDefault="00BE3E06" w:rsidP="00BE3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Текущая Security Architecture Memory Story фиксирует следующие ключевые правила:</w:t>
      </w:r>
    </w:p>
    <w:p w14:paraId="04550CC3" w14:textId="77777777" w:rsidR="00BE3E06" w:rsidRPr="00BE3E06" w:rsidRDefault="00BE3E06" w:rsidP="00BE3E06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Google является external Identity Provider.</w:t>
      </w:r>
    </w:p>
    <w:p w14:paraId="4DD74FBC" w14:textId="77777777" w:rsidR="00BE3E06" w:rsidRPr="00BE3E06" w:rsidRDefault="00BE3E06" w:rsidP="00BE3E06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 является единственной security authority.</w:t>
      </w:r>
    </w:p>
    <w:p w14:paraId="581AB04B" w14:textId="77777777" w:rsidR="00BE3E06" w:rsidRPr="00BE3E06" w:rsidRDefault="00BE3E06" w:rsidP="00BE3E06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Flutter считается untrusted client.</w:t>
      </w:r>
    </w:p>
    <w:p w14:paraId="12EA14A6" w14:textId="77777777" w:rsidR="00BE3E06" w:rsidRPr="00BE3E06" w:rsidRDefault="00BE3E06" w:rsidP="00BE3E06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Access Token </w:t>
      </w: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является</w:t>
      </w:r>
      <w:r w:rsidRPr="00BE3E0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short-lived JWT.</w:t>
      </w:r>
    </w:p>
    <w:p w14:paraId="3926F142" w14:textId="77777777" w:rsidR="00BE3E06" w:rsidRPr="00BE3E06" w:rsidRDefault="00BE3E06" w:rsidP="00BE3E06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JWT содержит минимальный identity payload.</w:t>
      </w:r>
    </w:p>
    <w:p w14:paraId="2602395C" w14:textId="77777777" w:rsidR="00BE3E06" w:rsidRPr="00BE3E06" w:rsidRDefault="00BE3E06" w:rsidP="00BE3E06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Active User state проверяется отдельно от JWT signature.</w:t>
      </w:r>
    </w:p>
    <w:p w14:paraId="3E5F43BB" w14:textId="77777777" w:rsidR="00BE3E06" w:rsidRPr="00BE3E06" w:rsidRDefault="00BE3E06" w:rsidP="00BE3E06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Tombstoned User </w:t>
      </w: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не</w:t>
      </w:r>
      <w:r w:rsidRPr="00BE3E0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может</w:t>
      </w:r>
      <w:r w:rsidRPr="00BE3E0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продолжать</w:t>
      </w:r>
      <w:r w:rsidRPr="00BE3E0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authenticated operations.</w:t>
      </w:r>
    </w:p>
    <w:p w14:paraId="67B63772" w14:textId="77777777" w:rsidR="00BE3E06" w:rsidRPr="00BE3E06" w:rsidRDefault="00BE3E06" w:rsidP="00BE3E06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Refresh Tokens хранятся только в hashed form.</w:t>
      </w:r>
    </w:p>
    <w:p w14:paraId="5479FA70" w14:textId="77777777" w:rsidR="00BE3E06" w:rsidRPr="00BE3E06" w:rsidRDefault="00BE3E06" w:rsidP="00BE3E06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Refresh Tokens вращаются.</w:t>
      </w:r>
    </w:p>
    <w:p w14:paraId="66897559" w14:textId="77777777" w:rsidR="00BE3E06" w:rsidRPr="00BE3E06" w:rsidRDefault="00BE3E06" w:rsidP="00BE3E06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Consumed Refresh Token reuse </w:t>
      </w: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приводит</w:t>
      </w:r>
      <w:r w:rsidRPr="00BE3E0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к</w:t>
      </w:r>
      <w:r w:rsidRPr="00BE3E0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отзыву</w:t>
      </w:r>
      <w:r w:rsidRPr="00BE3E0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active descendants </w:t>
      </w: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той</w:t>
      </w:r>
      <w:r w:rsidRPr="00BE3E0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же</w:t>
      </w:r>
      <w:r w:rsidRPr="00BE3E0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family.</w:t>
      </w:r>
    </w:p>
    <w:p w14:paraId="4267CF4B" w14:textId="77777777" w:rsidR="00BE3E06" w:rsidRPr="00BE3E06" w:rsidRDefault="00BE3E06" w:rsidP="00BE3E06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Independent session families изолированы.</w:t>
      </w:r>
    </w:p>
    <w:p w14:paraId="238842AB" w14:textId="77777777" w:rsidR="00BE3E06" w:rsidRPr="00BE3E06" w:rsidRDefault="00BE3E06" w:rsidP="00BE3E06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Story authorization </w:t>
      </w: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основана</w:t>
      </w:r>
      <w:r w:rsidRPr="00BE3E0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на</w:t>
      </w:r>
      <w:r w:rsidRPr="00BE3E0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StoryParticipant/StoryRole.</w:t>
      </w:r>
    </w:p>
    <w:p w14:paraId="3D726C78" w14:textId="77777777" w:rsidR="00BE3E06" w:rsidRPr="00BE3E06" w:rsidRDefault="00BE3E06" w:rsidP="00BE3E06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UUID не является доказательством доступа.</w:t>
      </w:r>
    </w:p>
    <w:p w14:paraId="69B802F8" w14:textId="77777777" w:rsidR="00BE3E06" w:rsidRPr="00BE3E06" w:rsidRDefault="00BE3E06" w:rsidP="00BE3E06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Profile endpoints </w:t>
      </w: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являются</w:t>
      </w:r>
      <w:r w:rsidRPr="00BE3E0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current-user-only.</w:t>
      </w:r>
    </w:p>
    <w:p w14:paraId="5356D9F5" w14:textId="77777777" w:rsidR="00BE3E06" w:rsidRPr="00BE3E06" w:rsidRDefault="00BE3E06" w:rsidP="00BE3E06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Client </w:t>
      </w: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не</w:t>
      </w:r>
      <w:r w:rsidRPr="00BE3E0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выбирает</w:t>
      </w:r>
      <w:r w:rsidRPr="00BE3E0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target User </w:t>
      </w: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</w:t>
      </w:r>
      <w:r w:rsidRPr="00BE3E0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Profile operations.</w:t>
      </w:r>
    </w:p>
    <w:p w14:paraId="45F45B21" w14:textId="77777777" w:rsidR="00BE3E06" w:rsidRPr="00BE3E06" w:rsidRDefault="00BE3E06" w:rsidP="00BE3E06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Email не хранится и не передаётся.</w:t>
      </w:r>
    </w:p>
    <w:p w14:paraId="4A58D3A2" w14:textId="77777777" w:rsidR="00BE3E06" w:rsidRPr="00BE3E06" w:rsidRDefault="00BE3E06" w:rsidP="00BE3E06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Custom avatar </w:t>
      </w: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является</w:t>
      </w:r>
      <w:r w:rsidRPr="00BE3E0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private object.</w:t>
      </w:r>
    </w:p>
    <w:p w14:paraId="4CBBD51A" w14:textId="77777777" w:rsidR="00BE3E06" w:rsidRPr="00BE3E06" w:rsidRDefault="00BE3E06" w:rsidP="00BE3E06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Memory media являются private.</w:t>
      </w:r>
    </w:p>
    <w:p w14:paraId="5CEB2BD2" w14:textId="77777777" w:rsidR="00BE3E06" w:rsidRPr="00BE3E06" w:rsidRDefault="00BE3E06" w:rsidP="00BE3E06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soundtrack является private.</w:t>
      </w:r>
    </w:p>
    <w:p w14:paraId="44FD0E46" w14:textId="77777777" w:rsidR="00BE3E06" w:rsidRPr="00BE3E06" w:rsidRDefault="00BE3E06" w:rsidP="00BE3E06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Raw storage keys не передаются клиенту.</w:t>
      </w:r>
    </w:p>
    <w:p w14:paraId="3B197E5A" w14:textId="77777777" w:rsidR="00BE3E06" w:rsidRPr="00BE3E06" w:rsidRDefault="00BE3E06" w:rsidP="00BE3E06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PostgreSQL </w:t>
      </w: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и</w:t>
      </w:r>
      <w:r w:rsidRPr="00BE3E0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MinIO </w:t>
      </w: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находятся</w:t>
      </w:r>
      <w:r w:rsidRPr="00BE3E0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за</w:t>
      </w:r>
      <w:r w:rsidRPr="00BE3E0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backend security boundary.</w:t>
      </w:r>
    </w:p>
    <w:p w14:paraId="5C112440" w14:textId="77777777" w:rsidR="00BE3E06" w:rsidRPr="00BE3E06" w:rsidRDefault="00BE3E06" w:rsidP="00BE3E06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Uploads валидируются backend.</w:t>
      </w:r>
    </w:p>
    <w:p w14:paraId="18A89820" w14:textId="77777777" w:rsidR="00BE3E06" w:rsidRPr="00BE3E06" w:rsidRDefault="00BE3E06" w:rsidP="00BE3E06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Rate limiting является активной частью architecture.</w:t>
      </w:r>
    </w:p>
    <w:p w14:paraId="16E0B42E" w14:textId="77777777" w:rsidR="00BE3E06" w:rsidRPr="00BE3E06" w:rsidRDefault="00BE3E06" w:rsidP="00BE3E06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Forwarded client IP trusted </w:t>
      </w: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только</w:t>
      </w:r>
      <w:r w:rsidRPr="00BE3E0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от</w:t>
      </w:r>
      <w:r w:rsidRPr="00BE3E0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explicitly configured proxy.</w:t>
      </w:r>
    </w:p>
    <w:p w14:paraId="456D1729" w14:textId="77777777" w:rsidR="00BE3E06" w:rsidRPr="00BE3E06" w:rsidRDefault="00BE3E06" w:rsidP="00BE3E06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Production API использует HTTPS.</w:t>
      </w:r>
    </w:p>
    <w:p w14:paraId="051E608E" w14:textId="77777777" w:rsidR="00BE3E06" w:rsidRPr="00BE3E06" w:rsidRDefault="00BE3E06" w:rsidP="00BE3E06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Production Android запрещает cleartext.</w:t>
      </w:r>
    </w:p>
    <w:p w14:paraId="796AE732" w14:textId="77777777" w:rsidR="00BE3E06" w:rsidRPr="00BE3E06" w:rsidRDefault="00BE3E06" w:rsidP="00BE3E06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HSTS </w:t>
      </w: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применяется</w:t>
      </w:r>
      <w:r w:rsidRPr="00BE3E0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к</w:t>
      </w:r>
      <w:r w:rsidRPr="00BE3E0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secure production responses.</w:t>
      </w:r>
    </w:p>
    <w:p w14:paraId="15347189" w14:textId="77777777" w:rsidR="00BE3E06" w:rsidRPr="00BE3E06" w:rsidRDefault="00BE3E06" w:rsidP="00BE3E06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Production errors </w:t>
      </w: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не</w:t>
      </w:r>
      <w:r w:rsidRPr="00BE3E0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раскрывают</w:t>
      </w:r>
      <w:r w:rsidRPr="00BE3E0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internal details.</w:t>
      </w:r>
    </w:p>
    <w:p w14:paraId="17F45EBA" w14:textId="77777777" w:rsidR="00BE3E06" w:rsidRPr="00BE3E06" w:rsidRDefault="00BE3E06" w:rsidP="00BE3E06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Session-private state invalidated </w:t>
      </w: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</w:t>
      </w:r>
      <w:r w:rsidRPr="00BE3E0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logout/user switch/account deletion.</w:t>
      </w:r>
    </w:p>
    <w:p w14:paraId="14E2C3C4" w14:textId="77777777" w:rsidR="00BE3E06" w:rsidRPr="00BE3E06" w:rsidRDefault="00BE3E06" w:rsidP="00BE3E06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Late Profile responses </w:t>
      </w: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не</w:t>
      </w:r>
      <w:r w:rsidRPr="00BE3E0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могут</w:t>
      </w:r>
      <w:r w:rsidRPr="00BE3E0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восстановить</w:t>
      </w:r>
      <w:r w:rsidRPr="00BE3E0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old User session.</w:t>
      </w:r>
    </w:p>
    <w:p w14:paraId="5A7CE089" w14:textId="77777777" w:rsidR="00BE3E06" w:rsidRPr="00BE3E06" w:rsidRDefault="00BE3E06" w:rsidP="00BE3E06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Same-user Profile updates </w:t>
      </w: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не</w:t>
      </w:r>
      <w:r w:rsidRPr="00BE3E0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могут</w:t>
      </w:r>
      <w:r w:rsidRPr="00BE3E0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перезаписать</w:t>
      </w:r>
      <w:r w:rsidRPr="00BE3E0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refreshed tokens stale tokens.</w:t>
      </w:r>
    </w:p>
    <w:p w14:paraId="03BED9AA" w14:textId="77777777" w:rsidR="00BE3E06" w:rsidRPr="00BE3E06" w:rsidRDefault="00BE3E06" w:rsidP="00BE3E06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Account deletion </w:t>
      </w: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использует</w:t>
      </w:r>
      <w:r w:rsidRPr="00BE3E0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safe tombstone/ownership policy.</w:t>
      </w:r>
    </w:p>
    <w:p w14:paraId="4BB105D4" w14:textId="77777777" w:rsidR="00BE3E06" w:rsidRPr="00BE3E06" w:rsidRDefault="00BE3E06" w:rsidP="00BE3E06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BE3E0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Production security </w:t>
      </w: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зависит</w:t>
      </w:r>
      <w:r w:rsidRPr="00BE3E0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от</w:t>
      </w:r>
      <w:r w:rsidRPr="00BE3E0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BE3E06">
        <w:rPr>
          <w:rFonts w:ascii="Times New Roman" w:eastAsia="Times New Roman" w:hAnsi="Times New Roman" w:cs="Times New Roman"/>
          <w:sz w:val="24"/>
          <w:szCs w:val="24"/>
          <w:lang w:eastAsia="ru-RU"/>
        </w:rPr>
        <w:t>корректной</w:t>
      </w:r>
      <w:r w:rsidRPr="00BE3E0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deployment configuration.</w:t>
      </w:r>
    </w:p>
    <w:p w14:paraId="588536D1" w14:textId="77777777" w:rsidR="00631D4A" w:rsidRPr="00BE3E06" w:rsidRDefault="00631D4A" w:rsidP="00BE3E06">
      <w:pPr>
        <w:rPr>
          <w:lang w:val="en-US"/>
        </w:rPr>
      </w:pPr>
    </w:p>
    <w:sectPr w:rsidR="00631D4A" w:rsidRPr="00BE3E0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B76C5"/>
    <w:multiLevelType w:val="multilevel"/>
    <w:tmpl w:val="5504E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3D6DC6"/>
    <w:multiLevelType w:val="multilevel"/>
    <w:tmpl w:val="46E8A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E80626"/>
    <w:multiLevelType w:val="multilevel"/>
    <w:tmpl w:val="14C42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0916E8"/>
    <w:multiLevelType w:val="multilevel"/>
    <w:tmpl w:val="FAA66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B12521"/>
    <w:multiLevelType w:val="multilevel"/>
    <w:tmpl w:val="4E1E6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D50A57"/>
    <w:multiLevelType w:val="multilevel"/>
    <w:tmpl w:val="DCB00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7A16FC"/>
    <w:multiLevelType w:val="multilevel"/>
    <w:tmpl w:val="EE3E6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B3945A0"/>
    <w:multiLevelType w:val="multilevel"/>
    <w:tmpl w:val="938AA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B3D43BA"/>
    <w:multiLevelType w:val="multilevel"/>
    <w:tmpl w:val="DD547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BC77644"/>
    <w:multiLevelType w:val="multilevel"/>
    <w:tmpl w:val="B92EA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C182601"/>
    <w:multiLevelType w:val="multilevel"/>
    <w:tmpl w:val="5A74A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E476ED0"/>
    <w:multiLevelType w:val="multilevel"/>
    <w:tmpl w:val="E6307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4757EFA"/>
    <w:multiLevelType w:val="multilevel"/>
    <w:tmpl w:val="2BE0B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5436AC8"/>
    <w:multiLevelType w:val="multilevel"/>
    <w:tmpl w:val="91ACF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7706A3C"/>
    <w:multiLevelType w:val="multilevel"/>
    <w:tmpl w:val="A9107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ACE7E1D"/>
    <w:multiLevelType w:val="multilevel"/>
    <w:tmpl w:val="F3886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D5E626B"/>
    <w:multiLevelType w:val="multilevel"/>
    <w:tmpl w:val="D5E66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E5A2B41"/>
    <w:multiLevelType w:val="multilevel"/>
    <w:tmpl w:val="1A521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ED171FD"/>
    <w:multiLevelType w:val="multilevel"/>
    <w:tmpl w:val="9BEAD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5B77AA"/>
    <w:multiLevelType w:val="multilevel"/>
    <w:tmpl w:val="0FBE6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28E5F34"/>
    <w:multiLevelType w:val="multilevel"/>
    <w:tmpl w:val="413E75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6943025"/>
    <w:multiLevelType w:val="multilevel"/>
    <w:tmpl w:val="5B820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6F95292"/>
    <w:multiLevelType w:val="multilevel"/>
    <w:tmpl w:val="CB005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7CD213A"/>
    <w:multiLevelType w:val="multilevel"/>
    <w:tmpl w:val="B1966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9DB63BB"/>
    <w:multiLevelType w:val="multilevel"/>
    <w:tmpl w:val="8910A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A1362D9"/>
    <w:multiLevelType w:val="multilevel"/>
    <w:tmpl w:val="F3689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AA367FE"/>
    <w:multiLevelType w:val="multilevel"/>
    <w:tmpl w:val="A79EC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D3D27ED"/>
    <w:multiLevelType w:val="multilevel"/>
    <w:tmpl w:val="C1D8E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D735C5E"/>
    <w:multiLevelType w:val="multilevel"/>
    <w:tmpl w:val="75605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EC0316C"/>
    <w:multiLevelType w:val="multilevel"/>
    <w:tmpl w:val="6EF40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04500BB"/>
    <w:multiLevelType w:val="multilevel"/>
    <w:tmpl w:val="480A3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0852579"/>
    <w:multiLevelType w:val="multilevel"/>
    <w:tmpl w:val="7FAC7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0A01442"/>
    <w:multiLevelType w:val="multilevel"/>
    <w:tmpl w:val="C6787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0D1117A"/>
    <w:multiLevelType w:val="multilevel"/>
    <w:tmpl w:val="5FDC0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3807CE5"/>
    <w:multiLevelType w:val="multilevel"/>
    <w:tmpl w:val="794CD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68301DC"/>
    <w:multiLevelType w:val="multilevel"/>
    <w:tmpl w:val="1A941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D4B1AF5"/>
    <w:multiLevelType w:val="multilevel"/>
    <w:tmpl w:val="C09A6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FA4431C"/>
    <w:multiLevelType w:val="multilevel"/>
    <w:tmpl w:val="87A8B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883303"/>
    <w:multiLevelType w:val="multilevel"/>
    <w:tmpl w:val="5AAC0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3FB3809"/>
    <w:multiLevelType w:val="multilevel"/>
    <w:tmpl w:val="DB0E6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5C26614"/>
    <w:multiLevelType w:val="multilevel"/>
    <w:tmpl w:val="8DF0A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61901AC"/>
    <w:multiLevelType w:val="multilevel"/>
    <w:tmpl w:val="B7549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6AC0841"/>
    <w:multiLevelType w:val="multilevel"/>
    <w:tmpl w:val="AD202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82C7852"/>
    <w:multiLevelType w:val="multilevel"/>
    <w:tmpl w:val="8690D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C040C5B"/>
    <w:multiLevelType w:val="multilevel"/>
    <w:tmpl w:val="6EF08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08D07A9"/>
    <w:multiLevelType w:val="multilevel"/>
    <w:tmpl w:val="FFA04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94876AA"/>
    <w:multiLevelType w:val="multilevel"/>
    <w:tmpl w:val="3C1EB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A9375C7"/>
    <w:multiLevelType w:val="multilevel"/>
    <w:tmpl w:val="2EB2DF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5F57571B"/>
    <w:multiLevelType w:val="multilevel"/>
    <w:tmpl w:val="D758E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27447E3"/>
    <w:multiLevelType w:val="multilevel"/>
    <w:tmpl w:val="15782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37F3C0D"/>
    <w:multiLevelType w:val="multilevel"/>
    <w:tmpl w:val="1E2CF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3AD2D71"/>
    <w:multiLevelType w:val="multilevel"/>
    <w:tmpl w:val="2C366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4253324"/>
    <w:multiLevelType w:val="multilevel"/>
    <w:tmpl w:val="6B1EF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61C01C2"/>
    <w:multiLevelType w:val="multilevel"/>
    <w:tmpl w:val="18389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9D97F07"/>
    <w:multiLevelType w:val="multilevel"/>
    <w:tmpl w:val="E59C1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CD02AC3"/>
    <w:multiLevelType w:val="multilevel"/>
    <w:tmpl w:val="844E2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D785158"/>
    <w:multiLevelType w:val="multilevel"/>
    <w:tmpl w:val="AD5AC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15A65F5"/>
    <w:multiLevelType w:val="multilevel"/>
    <w:tmpl w:val="6C5A1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2492922"/>
    <w:multiLevelType w:val="multilevel"/>
    <w:tmpl w:val="60B43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5D779D4"/>
    <w:multiLevelType w:val="multilevel"/>
    <w:tmpl w:val="204C5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5D961B6"/>
    <w:multiLevelType w:val="multilevel"/>
    <w:tmpl w:val="AA202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6B422A7"/>
    <w:multiLevelType w:val="multilevel"/>
    <w:tmpl w:val="499A3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6FC0209"/>
    <w:multiLevelType w:val="multilevel"/>
    <w:tmpl w:val="699C1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8"/>
  </w:num>
  <w:num w:numId="2">
    <w:abstractNumId w:val="27"/>
  </w:num>
  <w:num w:numId="3">
    <w:abstractNumId w:val="10"/>
  </w:num>
  <w:num w:numId="4">
    <w:abstractNumId w:val="17"/>
  </w:num>
  <w:num w:numId="5">
    <w:abstractNumId w:val="40"/>
  </w:num>
  <w:num w:numId="6">
    <w:abstractNumId w:val="39"/>
  </w:num>
  <w:num w:numId="7">
    <w:abstractNumId w:val="6"/>
  </w:num>
  <w:num w:numId="8">
    <w:abstractNumId w:val="22"/>
  </w:num>
  <w:num w:numId="9">
    <w:abstractNumId w:val="7"/>
  </w:num>
  <w:num w:numId="10">
    <w:abstractNumId w:val="49"/>
  </w:num>
  <w:num w:numId="11">
    <w:abstractNumId w:val="44"/>
  </w:num>
  <w:num w:numId="12">
    <w:abstractNumId w:val="58"/>
  </w:num>
  <w:num w:numId="13">
    <w:abstractNumId w:val="12"/>
  </w:num>
  <w:num w:numId="14">
    <w:abstractNumId w:val="60"/>
  </w:num>
  <w:num w:numId="15">
    <w:abstractNumId w:val="47"/>
  </w:num>
  <w:num w:numId="16">
    <w:abstractNumId w:val="8"/>
  </w:num>
  <w:num w:numId="17">
    <w:abstractNumId w:val="42"/>
  </w:num>
  <w:num w:numId="18">
    <w:abstractNumId w:val="33"/>
  </w:num>
  <w:num w:numId="19">
    <w:abstractNumId w:val="36"/>
  </w:num>
  <w:num w:numId="20">
    <w:abstractNumId w:val="30"/>
  </w:num>
  <w:num w:numId="21">
    <w:abstractNumId w:val="57"/>
  </w:num>
  <w:num w:numId="22">
    <w:abstractNumId w:val="56"/>
  </w:num>
  <w:num w:numId="23">
    <w:abstractNumId w:val="34"/>
  </w:num>
  <w:num w:numId="24">
    <w:abstractNumId w:val="24"/>
  </w:num>
  <w:num w:numId="25">
    <w:abstractNumId w:val="21"/>
  </w:num>
  <w:num w:numId="26">
    <w:abstractNumId w:val="48"/>
  </w:num>
  <w:num w:numId="27">
    <w:abstractNumId w:val="38"/>
  </w:num>
  <w:num w:numId="28">
    <w:abstractNumId w:val="14"/>
  </w:num>
  <w:num w:numId="29">
    <w:abstractNumId w:val="51"/>
  </w:num>
  <w:num w:numId="30">
    <w:abstractNumId w:val="11"/>
  </w:num>
  <w:num w:numId="31">
    <w:abstractNumId w:val="18"/>
  </w:num>
  <w:num w:numId="32">
    <w:abstractNumId w:val="13"/>
  </w:num>
  <w:num w:numId="33">
    <w:abstractNumId w:val="3"/>
  </w:num>
  <w:num w:numId="34">
    <w:abstractNumId w:val="37"/>
  </w:num>
  <w:num w:numId="35">
    <w:abstractNumId w:val="46"/>
  </w:num>
  <w:num w:numId="36">
    <w:abstractNumId w:val="26"/>
  </w:num>
  <w:num w:numId="37">
    <w:abstractNumId w:val="55"/>
  </w:num>
  <w:num w:numId="38">
    <w:abstractNumId w:val="52"/>
  </w:num>
  <w:num w:numId="39">
    <w:abstractNumId w:val="43"/>
  </w:num>
  <w:num w:numId="40">
    <w:abstractNumId w:val="9"/>
  </w:num>
  <w:num w:numId="41">
    <w:abstractNumId w:val="19"/>
  </w:num>
  <w:num w:numId="42">
    <w:abstractNumId w:val="61"/>
  </w:num>
  <w:num w:numId="43">
    <w:abstractNumId w:val="15"/>
  </w:num>
  <w:num w:numId="44">
    <w:abstractNumId w:val="16"/>
  </w:num>
  <w:num w:numId="45">
    <w:abstractNumId w:val="54"/>
  </w:num>
  <w:num w:numId="46">
    <w:abstractNumId w:val="20"/>
  </w:num>
  <w:num w:numId="47">
    <w:abstractNumId w:val="59"/>
  </w:num>
  <w:num w:numId="48">
    <w:abstractNumId w:val="5"/>
  </w:num>
  <w:num w:numId="49">
    <w:abstractNumId w:val="23"/>
  </w:num>
  <w:num w:numId="50">
    <w:abstractNumId w:val="41"/>
  </w:num>
  <w:num w:numId="51">
    <w:abstractNumId w:val="50"/>
  </w:num>
  <w:num w:numId="52">
    <w:abstractNumId w:val="35"/>
  </w:num>
  <w:num w:numId="53">
    <w:abstractNumId w:val="2"/>
  </w:num>
  <w:num w:numId="54">
    <w:abstractNumId w:val="25"/>
  </w:num>
  <w:num w:numId="55">
    <w:abstractNumId w:val="62"/>
  </w:num>
  <w:num w:numId="56">
    <w:abstractNumId w:val="0"/>
  </w:num>
  <w:num w:numId="57">
    <w:abstractNumId w:val="45"/>
  </w:num>
  <w:num w:numId="58">
    <w:abstractNumId w:val="53"/>
  </w:num>
  <w:num w:numId="59">
    <w:abstractNumId w:val="29"/>
  </w:num>
  <w:num w:numId="60">
    <w:abstractNumId w:val="4"/>
  </w:num>
  <w:num w:numId="61">
    <w:abstractNumId w:val="1"/>
  </w:num>
  <w:num w:numId="62">
    <w:abstractNumId w:val="31"/>
  </w:num>
  <w:num w:numId="63">
    <w:abstractNumId w:val="32"/>
  </w:num>
  <w:numIdMacAtCleanup w:val="6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2423"/>
    <w:rsid w:val="00320A65"/>
    <w:rsid w:val="003C2423"/>
    <w:rsid w:val="00571E97"/>
    <w:rsid w:val="00631D4A"/>
    <w:rsid w:val="007968E3"/>
    <w:rsid w:val="00BE3E06"/>
    <w:rsid w:val="00EA45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90"/>
    <o:shapelayout v:ext="edit">
      <o:idmap v:ext="edit" data="1"/>
    </o:shapelayout>
  </w:shapeDefaults>
  <w:decimalSymbol w:val=","/>
  <w:listSeparator w:val=";"/>
  <w14:docId w14:val="33900760"/>
  <w15:chartTrackingRefBased/>
  <w15:docId w15:val="{FB3DECC7-C061-49EF-AEF3-58180C4F34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320A6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320A6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320A6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20A65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320A65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320A65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semiHidden/>
    <w:unhideWhenUsed/>
    <w:rsid w:val="00320A6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320A6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320A65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320A65"/>
    <w:rPr>
      <w:rFonts w:ascii="Courier New" w:eastAsia="Times New Roman" w:hAnsi="Courier New" w:cs="Courier New"/>
      <w:sz w:val="20"/>
      <w:szCs w:val="20"/>
    </w:rPr>
  </w:style>
  <w:style w:type="character" w:styleId="a4">
    <w:name w:val="Strong"/>
    <w:basedOn w:val="a0"/>
    <w:uiPriority w:val="22"/>
    <w:qFormat/>
    <w:rsid w:val="00631D4A"/>
    <w:rPr>
      <w:b/>
      <w:bCs/>
    </w:rPr>
  </w:style>
  <w:style w:type="paragraph" w:customStyle="1" w:styleId="msonormal0">
    <w:name w:val="msonormal"/>
    <w:basedOn w:val="a"/>
    <w:rsid w:val="00BE3E0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287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70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88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59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79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44</Pages>
  <Words>6139</Words>
  <Characters>34997</Characters>
  <Application>Microsoft Office Word</Application>
  <DocSecurity>0</DocSecurity>
  <Lines>291</Lines>
  <Paragraphs>82</Paragraphs>
  <ScaleCrop>false</ScaleCrop>
  <Company>SPecialiST RePack</Company>
  <LinksUpToDate>false</LinksUpToDate>
  <CharactersWithSpaces>41054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Георгий</dc:creator>
  <cp:keywords/>
  <dc:description/>
  <cp:lastModifiedBy>Георгий Белявский</cp:lastModifiedBy>
  <cp:revision>6</cp:revision>
  <dcterms:created xsi:type="dcterms:W3CDTF">2026-06-19T21:36:00Z</dcterms:created>
  <dcterms:modified xsi:type="dcterms:W3CDTF">2026-08-29T07:59:00Z</dcterms:modified>
</cp:coreProperties>
</file>