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52E1D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Flutter Architecture</w:t>
      </w:r>
    </w:p>
    <w:p w14:paraId="12AE9C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Story</w:t>
      </w:r>
    </w:p>
    <w:p w14:paraId="4FBD225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Version: 1.0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Status: Authoritative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  <w:t>Platform Scope: Android</w:t>
      </w:r>
    </w:p>
    <w:p w14:paraId="25DC264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4E497E0">
          <v:rect id="_x0000_i1163" style="width:0;height:1.5pt" o:hralign="center" o:hrstd="t" o:hr="t" fillcolor="#a0a0a0" stroked="f"/>
        </w:pict>
      </w:r>
    </w:p>
    <w:p w14:paraId="09B41E4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1. Purpose</w:t>
      </w:r>
    </w:p>
    <w:p w14:paraId="5DFA1F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текущую архитектуру Flutter-приложения Memory Story.</w:t>
      </w:r>
    </w:p>
    <w:p w14:paraId="5F9DE4D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фиксирует:</w:t>
      </w:r>
    </w:p>
    <w:p w14:paraId="4760363D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architectural principles;</w:t>
      </w:r>
    </w:p>
    <w:p w14:paraId="510D95DB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technology stack;</w:t>
      </w:r>
    </w:p>
    <w:p w14:paraId="113AC848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project structure;</w:t>
      </w:r>
    </w:p>
    <w:p w14:paraId="17221DD8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boundaries;</w:t>
      </w:r>
    </w:p>
    <w:p w14:paraId="12DF96FA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authentication/session architecture;</w:t>
      </w:r>
    </w:p>
    <w:p w14:paraId="26AFAE71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architecture;</w:t>
      </w:r>
    </w:p>
    <w:p w14:paraId="3CC3F2AD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app-language architecture;</w:t>
      </w:r>
    </w:p>
    <w:p w14:paraId="4441B795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navigation;</w:t>
      </w:r>
    </w:p>
    <w:p w14:paraId="282C95B7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layer;</w:t>
      </w:r>
    </w:p>
    <w:p w14:paraId="51784500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handling;</w:t>
      </w:r>
    </w:p>
    <w:p w14:paraId="0DFC01B2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Map architecture;</w:t>
      </w:r>
    </w:p>
    <w:p w14:paraId="17D9C456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architecture;</w:t>
      </w:r>
    </w:p>
    <w:p w14:paraId="184DD356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integration;</w:t>
      </w:r>
    </w:p>
    <w:p w14:paraId="7CB157A4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state management;</w:t>
      </w:r>
    </w:p>
    <w:p w14:paraId="3A7C20C5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error handling;</w:t>
      </w:r>
    </w:p>
    <w:p w14:paraId="4701F883" w14:textId="77777777" w:rsidR="00290D29" w:rsidRPr="00290D29" w:rsidRDefault="00290D29" w:rsidP="00290D2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lifecycle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cleanup private state.</w:t>
      </w:r>
    </w:p>
    <w:p w14:paraId="31A7965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клиентскую архитектуру.</w:t>
      </w:r>
    </w:p>
    <w:p w14:paraId="053FCF9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является:</w:t>
      </w:r>
    </w:p>
    <w:p w14:paraId="7C0BA5F9" w14:textId="77777777" w:rsidR="00290D29" w:rsidRPr="00290D29" w:rsidRDefault="00290D29" w:rsidP="00290D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 specification;</w:t>
      </w:r>
    </w:p>
    <w:p w14:paraId="65EB44A8" w14:textId="77777777" w:rsidR="00290D29" w:rsidRPr="00290D29" w:rsidRDefault="00290D29" w:rsidP="00290D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architecture;</w:t>
      </w:r>
    </w:p>
    <w:p w14:paraId="0DB5BCF9" w14:textId="77777777" w:rsidR="00290D29" w:rsidRPr="00290D29" w:rsidRDefault="00290D29" w:rsidP="00290D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schema;</w:t>
      </w:r>
    </w:p>
    <w:p w14:paraId="101F4B11" w14:textId="77777777" w:rsidR="00290D29" w:rsidRPr="00290D29" w:rsidRDefault="00290D29" w:rsidP="00290D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screen specification;</w:t>
      </w:r>
    </w:p>
    <w:p w14:paraId="1B8F7DE8" w14:textId="77777777" w:rsidR="00290D29" w:rsidRPr="00290D29" w:rsidRDefault="00290D29" w:rsidP="00290D2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security threat model.</w:t>
      </w:r>
    </w:p>
    <w:p w14:paraId="6ADDDFA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Соответствующие детали описываются в отдельных документах.</w:t>
      </w:r>
    </w:p>
    <w:p w14:paraId="5CD9261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30E18">
          <v:rect id="_x0000_i1164" style="width:0;height:1.5pt" o:hralign="center" o:hrstd="t" o:hr="t" fillcolor="#a0a0a0" stroked="f"/>
        </w:pict>
      </w:r>
    </w:p>
    <w:p w14:paraId="11970AE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2. Architectural Principles</w:t>
      </w:r>
    </w:p>
    <w:p w14:paraId="6A8A5C3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Flutter application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900A66F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SOLID;</w:t>
      </w:r>
    </w:p>
    <w:p w14:paraId="08FDE537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DRY;</w:t>
      </w:r>
    </w:p>
    <w:p w14:paraId="0F4F303F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KISS;</w:t>
      </w:r>
    </w:p>
    <w:p w14:paraId="6BFA9C61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YAGNI;</w:t>
      </w:r>
    </w:p>
    <w:p w14:paraId="084E179F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feature-first organization;</w:t>
      </w:r>
    </w:p>
    <w:p w14:paraId="36ECF545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state ownership;</w:t>
      </w:r>
    </w:p>
    <w:p w14:paraId="3B8A2EFC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dependency inversion;</w:t>
      </w:r>
    </w:p>
    <w:p w14:paraId="3F3947FF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state where practical;</w:t>
      </w:r>
    </w:p>
    <w:p w14:paraId="138BE24C" w14:textId="77777777" w:rsidR="00290D29" w:rsidRPr="00290D29" w:rsidRDefault="00290D29" w:rsidP="00290D2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backend-authoritative security.</w:t>
      </w:r>
    </w:p>
    <w:p w14:paraId="78753D3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Приложение строится вокруг бизнес-фич.</w:t>
      </w:r>
    </w:p>
    <w:p w14:paraId="44BA95B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вокруг:</w:t>
      </w:r>
    </w:p>
    <w:p w14:paraId="450E576F" w14:textId="77777777" w:rsidR="00290D29" w:rsidRPr="00290D29" w:rsidRDefault="00290D29" w:rsidP="00290D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экранов;</w:t>
      </w:r>
    </w:p>
    <w:p w14:paraId="523D21E1" w14:textId="77777777" w:rsidR="00290D29" w:rsidRPr="00290D29" w:rsidRDefault="00290D29" w:rsidP="00290D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HTTP endpoints;</w:t>
      </w:r>
    </w:p>
    <w:p w14:paraId="0E498570" w14:textId="77777777" w:rsidR="00290D29" w:rsidRPr="00290D29" w:rsidRDefault="00290D29" w:rsidP="00290D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3590E537" w14:textId="77777777" w:rsidR="00290D29" w:rsidRPr="00290D29" w:rsidRDefault="00290D29" w:rsidP="00290D2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tables.</w:t>
      </w:r>
    </w:p>
    <w:p w14:paraId="12B64C6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607E85">
          <v:rect id="_x0000_i1165" style="width:0;height:1.5pt" o:hralign="center" o:hrstd="t" o:hr="t" fillcolor="#a0a0a0" stroked="f"/>
        </w:pict>
      </w:r>
    </w:p>
    <w:p w14:paraId="769E6BC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Platform Scope</w:t>
      </w:r>
    </w:p>
    <w:p w14:paraId="36989E8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release target:</w:t>
      </w:r>
    </w:p>
    <w:p w14:paraId="1805C18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Android</w:t>
      </w:r>
    </w:p>
    <w:p w14:paraId="2FDD81B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iOS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текущий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release scope.</w:t>
      </w:r>
    </w:p>
    <w:p w14:paraId="5FC68CD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Flutter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искусственно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усложняться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ради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iOS-specific requirements,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iOS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возвращён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product scope.</w:t>
      </w:r>
    </w:p>
    <w:p w14:paraId="5F151C5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core application code по возможности остаётся platform-neutral.</w:t>
      </w:r>
    </w:p>
    <w:p w14:paraId="47EE384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E278F4">
          <v:rect id="_x0000_i1166" style="width:0;height:1.5pt" o:hralign="center" o:hrstd="t" o:hr="t" fillcolor="#a0a0a0" stroked="f"/>
        </w:pict>
      </w:r>
    </w:p>
    <w:p w14:paraId="18F319B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Technology Stack</w:t>
      </w:r>
    </w:p>
    <w:p w14:paraId="412DAA3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Core</w:t>
      </w:r>
    </w:p>
    <w:p w14:paraId="0FE6DC3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Flutter</w:t>
      </w:r>
    </w:p>
    <w:p w14:paraId="2699F4B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Dart</w:t>
      </w:r>
    </w:p>
    <w:p w14:paraId="7B4E74D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46EACD">
          <v:rect id="_x0000_i1167" style="width:0;height:1.5pt" o:hralign="center" o:hrstd="t" o:hr="t" fillcolor="#a0a0a0" stroked="f"/>
        </w:pict>
      </w:r>
    </w:p>
    <w:p w14:paraId="0BE60E5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State Management</w:t>
      </w:r>
    </w:p>
    <w:p w14:paraId="13C0E12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Riverpod</w:t>
      </w:r>
    </w:p>
    <w:p w14:paraId="698B05F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Riverpod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5718CCF" w14:textId="77777777" w:rsidR="00290D29" w:rsidRPr="00290D29" w:rsidRDefault="00290D29" w:rsidP="00290D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dependency composition;</w:t>
      </w:r>
    </w:p>
    <w:p w14:paraId="4033A921" w14:textId="77777777" w:rsidR="00290D29" w:rsidRPr="00290D29" w:rsidRDefault="00290D29" w:rsidP="00290D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state;</w:t>
      </w:r>
    </w:p>
    <w:p w14:paraId="18EC3F37" w14:textId="77777777" w:rsidR="00290D29" w:rsidRPr="00290D29" w:rsidRDefault="00290D29" w:rsidP="00290D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state;</w:t>
      </w:r>
    </w:p>
    <w:p w14:paraId="3A41EDDC" w14:textId="77777777" w:rsidR="00290D29" w:rsidRPr="00290D29" w:rsidRDefault="00290D29" w:rsidP="00290D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async orchestration;</w:t>
      </w:r>
    </w:p>
    <w:p w14:paraId="0E4ED256" w14:textId="77777777" w:rsidR="00290D29" w:rsidRPr="00290D29" w:rsidRDefault="00290D29" w:rsidP="00290D2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lifecycle-aware providers.</w:t>
      </w:r>
    </w:p>
    <w:p w14:paraId="00E7F6A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Отдельный DI framework не используется.</w:t>
      </w:r>
    </w:p>
    <w:p w14:paraId="5DEEFE9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AAA339">
          <v:rect id="_x0000_i1168" style="width:0;height:1.5pt" o:hralign="center" o:hrstd="t" o:hr="t" fillcolor="#a0a0a0" stroked="f"/>
        </w:pict>
      </w:r>
    </w:p>
    <w:p w14:paraId="34AB074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Networking</w:t>
      </w:r>
    </w:p>
    <w:p w14:paraId="2044361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Dio</w:t>
      </w:r>
    </w:p>
    <w:p w14:paraId="73DB183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Dio используется для:</w:t>
      </w:r>
    </w:p>
    <w:p w14:paraId="373DFC35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requests;</w:t>
      </w:r>
    </w:p>
    <w:p w14:paraId="6001567E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authenticated requests;</w:t>
      </w:r>
    </w:p>
    <w:p w14:paraId="2E60066D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multipart upload;</w:t>
      </w:r>
    </w:p>
    <w:p w14:paraId="34E35798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binary media requests;</w:t>
      </w:r>
    </w:p>
    <w:p w14:paraId="10A42D73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streaming requests;</w:t>
      </w:r>
    </w:p>
    <w:p w14:paraId="05705658" w14:textId="77777777" w:rsidR="00290D29" w:rsidRPr="00290D29" w:rsidRDefault="00290D29" w:rsidP="00290D2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interceptors.</w:t>
      </w:r>
    </w:p>
    <w:p w14:paraId="41AD1EF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44B000">
          <v:rect id="_x0000_i1169" style="width:0;height:1.5pt" o:hralign="center" o:hrstd="t" o:hr="t" fillcolor="#a0a0a0" stroked="f"/>
        </w:pict>
      </w:r>
    </w:p>
    <w:p w14:paraId="298A085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Navigation</w:t>
      </w:r>
    </w:p>
    <w:p w14:paraId="2F6F52F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5CCF9C2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20D839">
          <v:rect id="_x0000_i1170" style="width:0;height:1.5pt" o:hralign="center" o:hrstd="t" o:hr="t" fillcolor="#a0a0a0" stroked="f"/>
        </w:pict>
      </w:r>
    </w:p>
    <w:p w14:paraId="23A5B79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Authentication</w:t>
      </w:r>
    </w:p>
    <w:p w14:paraId="278103A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 Sign-In</w:t>
      </w:r>
    </w:p>
    <w:p w14:paraId="1B75274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Android Credential Manager integration where applicable</w:t>
      </w:r>
    </w:p>
    <w:p w14:paraId="7870CF4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Backend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остаётся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authoritative authentication system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Google identity verification.</w:t>
      </w:r>
    </w:p>
    <w:p w14:paraId="1ACD5DC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13F5F2">
          <v:rect id="_x0000_i1171" style="width:0;height:1.5pt" o:hralign="center" o:hrstd="t" o:hr="t" fillcolor="#a0a0a0" stroked="f"/>
        </w:pict>
      </w:r>
    </w:p>
    <w:p w14:paraId="5393FDCD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Secure Local Storage</w:t>
      </w:r>
    </w:p>
    <w:p w14:paraId="6F7C7F2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</w:p>
    <w:p w14:paraId="1626172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authentication session credentials.</w:t>
      </w:r>
    </w:p>
    <w:p w14:paraId="4E52872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CF2CD7">
          <v:rect id="_x0000_i1172" style="width:0;height:1.5pt" o:hralign="center" o:hrstd="t" o:hr="t" fillcolor="#a0a0a0" stroked="f"/>
        </w:pict>
      </w:r>
    </w:p>
    <w:p w14:paraId="4F18FE6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Image Selection</w:t>
      </w:r>
    </w:p>
    <w:p w14:paraId="0CE37CB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image_picker</w:t>
      </w:r>
    </w:p>
    <w:p w14:paraId="0E34828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для выбора пользовательского изображения на устройстве.</w:t>
      </w:r>
    </w:p>
    <w:p w14:paraId="0F7F324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F80B78">
          <v:rect id="_x0000_i1173" style="width:0;height:1.5pt" o:hralign="center" o:hrstd="t" o:hr="t" fillcolor="#a0a0a0" stroked="f"/>
        </w:pict>
      </w:r>
    </w:p>
    <w:p w14:paraId="1DB9B0F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Maps</w:t>
      </w:r>
    </w:p>
    <w:p w14:paraId="77C6599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Rendering:</w:t>
      </w:r>
    </w:p>
    <w:p w14:paraId="0F6773E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</w:t>
      </w:r>
    </w:p>
    <w:p w14:paraId="0ED66FE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Flutter package:</w:t>
      </w:r>
    </w:p>
    <w:p w14:paraId="5390154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maplibre_gl</w:t>
      </w:r>
    </w:p>
    <w:p w14:paraId="598E657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map source:</w:t>
      </w:r>
    </w:p>
    <w:p w14:paraId="46D78A6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OpenFreeMap</w:t>
      </w:r>
    </w:p>
    <w:p w14:paraId="55E57B2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DCF2DA">
          <v:rect id="_x0000_i1174" style="width:0;height:1.5pt" o:hralign="center" o:hrstd="t" o:hr="t" fillcolor="#a0a0a0" stroked="f"/>
        </w:pict>
      </w:r>
    </w:p>
    <w:p w14:paraId="5FB1F93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Local Application Preference Storage</w:t>
      </w:r>
    </w:p>
    <w:p w14:paraId="49B32E8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небольших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device-local settings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app-private file storage.</w:t>
      </w:r>
    </w:p>
    <w:p w14:paraId="7A0C4ED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use case:</w:t>
      </w:r>
    </w:p>
    <w:p w14:paraId="453AC7C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 Language Preference</w:t>
      </w:r>
    </w:p>
    <w:p w14:paraId="7B10215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Storage location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разрешается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4DC224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path_provider</w:t>
      </w:r>
    </w:p>
    <w:p w14:paraId="7C1CF58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5D8391">
          <v:rect id="_x0000_i1175" style="width:0;height:1.5pt" o:hralign="center" o:hrstd="t" o:hr="t" fillcolor="#a0a0a0" stroked="f"/>
        </w:pict>
      </w:r>
    </w:p>
    <w:p w14:paraId="7E05460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Top-Level Project Structure</w:t>
      </w:r>
    </w:p>
    <w:p w14:paraId="2B5BE3F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 structure:</w:t>
      </w:r>
    </w:p>
    <w:p w14:paraId="7F46475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lib/</w:t>
      </w:r>
    </w:p>
    <w:p w14:paraId="462B93B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app/</w:t>
      </w:r>
    </w:p>
    <w:p w14:paraId="10CDEB6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core/</w:t>
      </w:r>
    </w:p>
    <w:p w14:paraId="46CCC32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features/</w:t>
      </w:r>
    </w:p>
    <w:p w14:paraId="3867AF3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shared/</w:t>
      </w:r>
    </w:p>
    <w:p w14:paraId="7CB9E17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8D1A95">
          <v:rect id="_x0000_i1176" style="width:0;height:1.5pt" o:hralign="center" o:hrstd="t" o:hr="t" fillcolor="#a0a0a0" stroked="f"/>
        </w:pict>
      </w:r>
    </w:p>
    <w:p w14:paraId="020A8DB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App Layer</w:t>
      </w:r>
    </w:p>
    <w:p w14:paraId="69EA401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app/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composition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5AAAE56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692F0F0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app/</w:t>
      </w:r>
    </w:p>
    <w:p w14:paraId="4D60A0B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app.dart</w:t>
      </w:r>
    </w:p>
    <w:p w14:paraId="0F025B2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router.dart</w:t>
      </w:r>
    </w:p>
    <w:p w14:paraId="686FDCB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theme.dart</w:t>
      </w:r>
    </w:p>
    <w:p w14:paraId="2673CB8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language/</w:t>
      </w:r>
    </w:p>
    <w:p w14:paraId="43549CF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20177BAA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MaterialApp.router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EFF5DC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router;</w:t>
      </w:r>
    </w:p>
    <w:p w14:paraId="73B7CF3D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theme;</w:t>
      </w:r>
    </w:p>
    <w:p w14:paraId="6D963A96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locales;</w:t>
      </w:r>
    </w:p>
    <w:p w14:paraId="37528E32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application-level language preference;</w:t>
      </w:r>
    </w:p>
    <w:p w14:paraId="7525D7D2" w14:textId="77777777" w:rsidR="00290D29" w:rsidRPr="00290D29" w:rsidRDefault="00290D29" w:rsidP="00290D2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top-level provider composition.</w:t>
      </w:r>
    </w:p>
    <w:p w14:paraId="47D5945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App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business feature logic.</w:t>
      </w:r>
    </w:p>
    <w:p w14:paraId="67A7B92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4195DA">
          <v:rect id="_x0000_i1177" style="width:0;height:1.5pt" o:hralign="center" o:hrstd="t" o:hr="t" fillcolor="#a0a0a0" stroked="f"/>
        </w:pict>
      </w:r>
    </w:p>
    <w:p w14:paraId="2877AD5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Core Layer</w:t>
      </w:r>
    </w:p>
    <w:p w14:paraId="1241D31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core/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infrastructure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cross-cutting abstractions.</w:t>
      </w:r>
    </w:p>
    <w:p w14:paraId="024B4C0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1DB0975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core/</w:t>
      </w:r>
    </w:p>
    <w:p w14:paraId="1AAB971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network/</w:t>
      </w:r>
    </w:p>
    <w:p w14:paraId="43CF2E3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storage/</w:t>
      </w:r>
    </w:p>
    <w:p w14:paraId="7E2C889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auth/</w:t>
      </w:r>
    </w:p>
    <w:p w14:paraId="0D80BA7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error/</w:t>
      </w:r>
    </w:p>
    <w:p w14:paraId="1E7DFDF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config/</w:t>
      </w:r>
    </w:p>
    <w:p w14:paraId="6283951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utils/</w:t>
      </w:r>
    </w:p>
    <w:p w14:paraId="6CFB4FF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Core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становиться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dumping ground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feature-specific code.</w:t>
      </w:r>
    </w:p>
    <w:p w14:paraId="0037DB4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Компонент переносится в core только если он действительно используется как infrastructure/cross-cutting abstraction.</w:t>
      </w:r>
    </w:p>
    <w:p w14:paraId="79E3E1C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1EB039">
          <v:rect id="_x0000_i1178" style="width:0;height:1.5pt" o:hralign="center" o:hrstd="t" o:hr="t" fillcolor="#a0a0a0" stroked="f"/>
        </w:pict>
      </w:r>
    </w:p>
    <w:p w14:paraId="36593E8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Shared Layer</w:t>
      </w:r>
    </w:p>
    <w:p w14:paraId="18BF870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shared/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reusable presentation components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небольшие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abstractions.</w:t>
      </w:r>
    </w:p>
    <w:p w14:paraId="06AABDF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5F4600E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shared/</w:t>
      </w:r>
    </w:p>
    <w:p w14:paraId="1B9D476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widgets/</w:t>
      </w:r>
    </w:p>
    <w:p w14:paraId="7BCA128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forms/</w:t>
      </w:r>
    </w:p>
    <w:p w14:paraId="123702B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dialogs/</w:t>
      </w:r>
    </w:p>
    <w:p w14:paraId="63700F9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components/</w:t>
      </w:r>
    </w:p>
    <w:p w14:paraId="5D13811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504BB8F4" w14:textId="77777777" w:rsidR="00290D29" w:rsidRPr="00290D29" w:rsidRDefault="00290D29" w:rsidP="00290D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common button;</w:t>
      </w:r>
    </w:p>
    <w:p w14:paraId="04033692" w14:textId="77777777" w:rsidR="00290D29" w:rsidRPr="00290D29" w:rsidRDefault="00290D29" w:rsidP="00290D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loading indicator;</w:t>
      </w:r>
    </w:p>
    <w:p w14:paraId="0A512EEC" w14:textId="77777777" w:rsidR="00290D29" w:rsidRPr="00290D29" w:rsidRDefault="00290D29" w:rsidP="00290D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safe error view;</w:t>
      </w:r>
    </w:p>
    <w:p w14:paraId="6781C9D5" w14:textId="77777777" w:rsidR="00290D29" w:rsidRPr="00290D29" w:rsidRDefault="00290D29" w:rsidP="00290D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confirmation dialog;</w:t>
      </w:r>
    </w:p>
    <w:p w14:paraId="7928CFC2" w14:textId="77777777" w:rsidR="00290D29" w:rsidRPr="00290D29" w:rsidRDefault="00290D29" w:rsidP="00290D2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shared avatar renderer.</w:t>
      </w:r>
    </w:p>
    <w:p w14:paraId="2DB74E7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Shared component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владеть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 business state.</w:t>
      </w:r>
    </w:p>
    <w:p w14:paraId="6C4946C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5B675A">
          <v:rect id="_x0000_i1179" style="width:0;height:1.5pt" o:hralign="center" o:hrstd="t" o:hr="t" fillcolor="#a0a0a0" stroked="f"/>
        </w:pict>
      </w:r>
    </w:p>
    <w:p w14:paraId="522C1DB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Feature Layer</w:t>
      </w:r>
    </w:p>
    <w:p w14:paraId="017C2FE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product capabilities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организуются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features.</w:t>
      </w:r>
    </w:p>
    <w:p w14:paraId="144561A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conceptual structure:</w:t>
      </w:r>
    </w:p>
    <w:p w14:paraId="44C0A6E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features/</w:t>
      </w:r>
    </w:p>
    <w:p w14:paraId="2DD0B43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auth/</w:t>
      </w:r>
    </w:p>
    <w:p w14:paraId="3A9E898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stories/</w:t>
      </w:r>
    </w:p>
    <w:p w14:paraId="6F0F014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profile/</w:t>
      </w:r>
    </w:p>
    <w:p w14:paraId="2DB180C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memories/</w:t>
      </w:r>
    </w:p>
    <w:p w14:paraId="0DA50BD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media/</w:t>
      </w:r>
    </w:p>
    <w:p w14:paraId="0FC2D7A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map/</w:t>
      </w:r>
    </w:p>
    <w:p w14:paraId="40D8A24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playback/</w:t>
      </w:r>
    </w:p>
    <w:p w14:paraId="51D71C0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может иметь только те sublayers, которые реально нужны.</w:t>
      </w:r>
    </w:p>
    <w:p w14:paraId="445AC08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требуется создавать пустые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data/domain/presentation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directories ради формального шаблона.</w:t>
      </w:r>
    </w:p>
    <w:p w14:paraId="689A187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98D012">
          <v:rect id="_x0000_i1180" style="width:0;height:1.5pt" o:hralign="center" o:hrstd="t" o:hr="t" fillcolor="#a0a0a0" stroked="f"/>
        </w:pict>
      </w:r>
    </w:p>
    <w:p w14:paraId="7AAAA53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Feature Internal Structure</w:t>
      </w:r>
    </w:p>
    <w:p w14:paraId="7F910A1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Типичная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feature:</w:t>
      </w:r>
    </w:p>
    <w:p w14:paraId="7A3D0FC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feature/</w:t>
      </w:r>
    </w:p>
    <w:p w14:paraId="13928BF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data/</w:t>
      </w:r>
    </w:p>
    <w:p w14:paraId="7810AB1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domain/</w:t>
      </w:r>
    </w:p>
    <w:p w14:paraId="3280972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application/</w:t>
      </w:r>
    </w:p>
    <w:p w14:paraId="0A34831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presentation/</w:t>
      </w:r>
    </w:p>
    <w:p w14:paraId="1B952EB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 providers могут находиться:</w:t>
      </w:r>
    </w:p>
    <w:p w14:paraId="452D1E62" w14:textId="77777777" w:rsidR="00290D29" w:rsidRPr="00290D29" w:rsidRDefault="00290D29" w:rsidP="00290D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рядом с application code;</w:t>
      </w:r>
    </w:p>
    <w:p w14:paraId="6EF36686" w14:textId="77777777" w:rsidR="00290D29" w:rsidRPr="00290D29" w:rsidRDefault="00290D29" w:rsidP="00290D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 dedicated provider files;</w:t>
      </w:r>
    </w:p>
    <w:p w14:paraId="0AB1031E" w14:textId="77777777" w:rsidR="00290D29" w:rsidRPr="00290D29" w:rsidRDefault="00290D29" w:rsidP="00290D2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рядом с конкретной state owner abstraction.</w:t>
      </w:r>
    </w:p>
    <w:p w14:paraId="43D140A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Главное правило - ownership state должен быть очевидным.</w:t>
      </w:r>
    </w:p>
    <w:p w14:paraId="4DAB488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731D5B">
          <v:rect id="_x0000_i1181" style="width:0;height:1.5pt" o:hralign="center" o:hrstd="t" o:hr="t" fillcolor="#a0a0a0" stroked="f"/>
        </w:pict>
      </w:r>
    </w:p>
    <w:p w14:paraId="3F0B0DE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lastRenderedPageBreak/>
        <w:t>11. Data Layer</w:t>
      </w:r>
    </w:p>
    <w:p w14:paraId="262252F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Data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external data access.</w:t>
      </w:r>
    </w:p>
    <w:p w14:paraId="0DD53F4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Typical components:</w:t>
      </w:r>
    </w:p>
    <w:p w14:paraId="48E911B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data/</w:t>
      </w:r>
    </w:p>
    <w:p w14:paraId="305A20B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dto/</w:t>
      </w:r>
    </w:p>
    <w:p w14:paraId="0CA5773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datasource/</w:t>
      </w:r>
    </w:p>
    <w:p w14:paraId="42DAC94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repository/</w:t>
      </w:r>
    </w:p>
    <w:p w14:paraId="5E67816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43DC2E80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Dio calls;</w:t>
      </w:r>
    </w:p>
    <w:p w14:paraId="70F0B56B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JSON parsing;</w:t>
      </w:r>
    </w:p>
    <w:p w14:paraId="5D6CD0AA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multipart request construction;</w:t>
      </w:r>
    </w:p>
    <w:p w14:paraId="328E0145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binary response retrieval;</w:t>
      </w:r>
    </w:p>
    <w:p w14:paraId="0CD3830B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DTO mapping;</w:t>
      </w:r>
    </w:p>
    <w:p w14:paraId="295701B5" w14:textId="77777777" w:rsidR="00290D29" w:rsidRPr="00290D29" w:rsidRDefault="00290D29" w:rsidP="00290D2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implementation repository interfaces.</w:t>
      </w:r>
    </w:p>
    <w:p w14:paraId="09E945E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DTO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распространяться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Presentation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application/domain model.</w:t>
      </w:r>
    </w:p>
    <w:p w14:paraId="552AD3B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39E53B">
          <v:rect id="_x0000_i1182" style="width:0;height:1.5pt" o:hralign="center" o:hrstd="t" o:hr="t" fillcolor="#a0a0a0" stroked="f"/>
        </w:pict>
      </w:r>
    </w:p>
    <w:p w14:paraId="6709849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Domain Layer</w:t>
      </w:r>
    </w:p>
    <w:p w14:paraId="7330CF5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Flutter Domain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client-side models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contracts,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которые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действительно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нужны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приложению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28F8D8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Examples:</w:t>
      </w:r>
    </w:p>
    <w:p w14:paraId="4834779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1FDC9AA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6D258E0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54C64D1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5688BEE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MemoryReadModel</w:t>
      </w:r>
    </w:p>
    <w:p w14:paraId="570F8EC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MemoryPhotoPreview</w:t>
      </w:r>
    </w:p>
    <w:p w14:paraId="0AE6899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AuthUser</w:t>
      </w:r>
    </w:p>
    <w:p w14:paraId="49386ED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AuthSession</w:t>
      </w:r>
    </w:p>
    <w:p w14:paraId="150229C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Flutter domain models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обязаны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быть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точной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копией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backend domain entities.</w:t>
      </w:r>
    </w:p>
    <w:p w14:paraId="0F092C5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хранит только те данные, которые необходимы UI/application logic.</w:t>
      </w:r>
    </w:p>
    <w:p w14:paraId="6DF764F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1BD29C">
          <v:rect id="_x0000_i1183" style="width:0;height:1.5pt" o:hralign="center" o:hrstd="t" o:hr="t" fillcolor="#a0a0a0" stroked="f"/>
        </w:pict>
      </w:r>
    </w:p>
    <w:p w14:paraId="46E943A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13. Application Layer</w:t>
      </w:r>
    </w:p>
    <w:p w14:paraId="7DD4408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Application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владеет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use-case orchestration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 state transitions.</w:t>
      </w:r>
    </w:p>
    <w:p w14:paraId="52BCF22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35A2C478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authenticate;</w:t>
      </w:r>
    </w:p>
    <w:p w14:paraId="40580490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0BB3E168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restore session;</w:t>
      </w:r>
    </w:p>
    <w:p w14:paraId="0EDB0523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display name;</w:t>
      </w:r>
    </w:p>
    <w:p w14:paraId="0360C598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avatar;</w:t>
      </w:r>
    </w:p>
    <w:p w14:paraId="3288FC56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account;</w:t>
      </w:r>
    </w:p>
    <w:p w14:paraId="4C4537D9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167C5A0C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load Story Memories;</w:t>
      </w:r>
    </w:p>
    <w:p w14:paraId="3B974C83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manage Playback lifecycle;</w:t>
      </w:r>
    </w:p>
    <w:p w14:paraId="365F0260" w14:textId="77777777" w:rsidR="00290D29" w:rsidRPr="00290D29" w:rsidRDefault="00290D29" w:rsidP="00290D2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change app language.</w:t>
      </w:r>
    </w:p>
    <w:p w14:paraId="75EAECF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layer связывает:</w:t>
      </w:r>
    </w:p>
    <w:p w14:paraId="5091ECF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Presentation</w:t>
      </w:r>
    </w:p>
    <w:p w14:paraId="093C97C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4974AD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Domain contracts</w:t>
      </w:r>
    </w:p>
    <w:p w14:paraId="6B1DFD2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884C6A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Repositories / infrastructure abstractions</w:t>
      </w:r>
    </w:p>
    <w:p w14:paraId="18C61BF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UI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должен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самостоятельно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orchestrate complex multi-step session/data lifecycle.</w:t>
      </w:r>
    </w:p>
    <w:p w14:paraId="032C5D4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6BA422">
          <v:rect id="_x0000_i1184" style="width:0;height:1.5pt" o:hralign="center" o:hrstd="t" o:hr="t" fillcolor="#a0a0a0" stroked="f"/>
        </w:pict>
      </w:r>
    </w:p>
    <w:p w14:paraId="58023DC2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14. Presentation Layer</w:t>
      </w:r>
    </w:p>
    <w:p w14:paraId="69082FB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Presentation layer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A1A7F93" w14:textId="77777777" w:rsidR="00290D29" w:rsidRPr="00290D29" w:rsidRDefault="00290D29" w:rsidP="00290D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screens;</w:t>
      </w:r>
    </w:p>
    <w:p w14:paraId="659D2848" w14:textId="77777777" w:rsidR="00290D29" w:rsidRPr="00290D29" w:rsidRDefault="00290D29" w:rsidP="00290D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widgets;</w:t>
      </w:r>
    </w:p>
    <w:p w14:paraId="591F31FD" w14:textId="77777777" w:rsidR="00290D29" w:rsidRPr="00290D29" w:rsidRDefault="00290D29" w:rsidP="00290D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dialogs;</w:t>
      </w:r>
    </w:p>
    <w:p w14:paraId="1CCD9CF7" w14:textId="77777777" w:rsidR="00290D29" w:rsidRPr="00290D29" w:rsidRDefault="00290D29" w:rsidP="00290D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sheets;</w:t>
      </w:r>
    </w:p>
    <w:p w14:paraId="170B7258" w14:textId="77777777" w:rsidR="00290D29" w:rsidRPr="00290D29" w:rsidRDefault="00290D29" w:rsidP="00290D2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states.</w:t>
      </w:r>
    </w:p>
    <w:p w14:paraId="2D2E5FC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Presentation:</w:t>
      </w:r>
    </w:p>
    <w:p w14:paraId="671E2066" w14:textId="77777777" w:rsidR="00290D29" w:rsidRPr="00290D29" w:rsidRDefault="00290D29" w:rsidP="00290D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читает application state;</w:t>
      </w:r>
    </w:p>
    <w:p w14:paraId="09CDDC99" w14:textId="77777777" w:rsidR="00290D29" w:rsidRPr="00290D29" w:rsidRDefault="00290D29" w:rsidP="00290D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отправляет user intents;</w:t>
      </w:r>
    </w:p>
    <w:p w14:paraId="39949081" w14:textId="77777777" w:rsidR="00290D29" w:rsidRPr="00290D29" w:rsidRDefault="00290D29" w:rsidP="00290D2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 safe failures.</w:t>
      </w:r>
    </w:p>
    <w:p w14:paraId="1378842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Presentation не:</w:t>
      </w:r>
    </w:p>
    <w:p w14:paraId="117367A0" w14:textId="77777777" w:rsidR="00290D29" w:rsidRPr="00290D29" w:rsidRDefault="00290D29" w:rsidP="00290D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 raw Dio requests;</w:t>
      </w:r>
    </w:p>
    <w:p w14:paraId="135B1E39" w14:textId="77777777" w:rsidR="00290D29" w:rsidRPr="00290D29" w:rsidRDefault="00290D29" w:rsidP="00290D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разбирает JSON;</w:t>
      </w:r>
    </w:p>
    <w:p w14:paraId="29A333EB" w14:textId="77777777" w:rsidR="00290D29" w:rsidRPr="00290D29" w:rsidRDefault="00290D29" w:rsidP="00290D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управляет refresh tokens;</w:t>
      </w:r>
    </w:p>
    <w:p w14:paraId="750B9596" w14:textId="77777777" w:rsidR="00290D29" w:rsidRPr="00290D29" w:rsidRDefault="00290D29" w:rsidP="00290D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знает object-storage key;</w:t>
      </w:r>
    </w:p>
    <w:p w14:paraId="587685D0" w14:textId="77777777" w:rsidR="00290D29" w:rsidRPr="00290D29" w:rsidRDefault="00290D29" w:rsidP="00290D2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 security decisions.</w:t>
      </w:r>
    </w:p>
    <w:p w14:paraId="55F8732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98470B1">
          <v:rect id="_x0000_i1185" style="width:0;height:1.5pt" o:hralign="center" o:hrstd="t" o:hr="t" fillcolor="#a0a0a0" stroked="f"/>
        </w:pict>
      </w:r>
    </w:p>
    <w:p w14:paraId="37674D6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15. Cross-Feature Dependency Rule</w:t>
      </w:r>
    </w:p>
    <w:p w14:paraId="111244C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Старое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4E4B17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 may never depend on another feature</w:t>
      </w:r>
    </w:p>
    <w:p w14:paraId="5479577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слишком жёсткое для текущей архитектуры и больше не используется буквально.</w:t>
      </w:r>
    </w:p>
    <w:p w14:paraId="4E1DF26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Допускается зависимость feature от узкого публичного domain/application contract другой feature, если это отражает реальный application relationship.</w:t>
      </w:r>
    </w:p>
    <w:p w14:paraId="6DEA639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53FC6F5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Profile</w:t>
      </w:r>
    </w:p>
    <w:p w14:paraId="1647B59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80D63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AuthorizedSessionManager</w:t>
      </w:r>
    </w:p>
    <w:p w14:paraId="14B0027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F5A7F1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 Session</w:t>
      </w:r>
    </w:p>
    <w:p w14:paraId="0DC99D1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A9C8D7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E3DC97">
          <v:rect id="_x0000_i1186" style="width:0;height:1.5pt" o:hralign="center" o:hrstd="t" o:hr="t" fillcolor="#a0a0a0" stroked="f"/>
        </w:pict>
      </w:r>
    </w:p>
    <w:p w14:paraId="32EBEFB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16. Forbidden Cross-Feature Coupling</w:t>
      </w:r>
    </w:p>
    <w:p w14:paraId="2057FF0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Feature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напрямую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зависеть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внутренних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implementation details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другой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feature.</w:t>
      </w:r>
    </w:p>
    <w:p w14:paraId="6ADF3DD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запрещено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154C8A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profile presentation</w:t>
      </w:r>
    </w:p>
    <w:p w14:paraId="7CA1D32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72F6DD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 data source implementation</w:t>
      </w:r>
    </w:p>
    <w:p w14:paraId="2196B5B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2DC50B3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stories repository</w:t>
      </w:r>
    </w:p>
    <w:p w14:paraId="7B4AF9A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657F42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 screen</w:t>
      </w:r>
    </w:p>
    <w:p w14:paraId="773F35E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0359F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playback</w:t>
      </w:r>
    </w:p>
    <w:p w14:paraId="4E9F7FE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7FA573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profile notifier implementation</w:t>
      </w:r>
    </w:p>
    <w:p w14:paraId="39F1EA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Предпочтительно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0C499B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Feature A</w:t>
      </w:r>
    </w:p>
    <w:p w14:paraId="61498AB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D5AB59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contract / provider boundary</w:t>
      </w:r>
    </w:p>
    <w:p w14:paraId="7BF637E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CB7A0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Feature B capability</w:t>
      </w:r>
    </w:p>
    <w:p w14:paraId="2C15219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925FBB">
          <v:rect id="_x0000_i1187" style="width:0;height:1.5pt" o:hralign="center" o:hrstd="t" o:hr="t" fillcolor="#a0a0a0" stroked="f"/>
        </w:pict>
      </w:r>
    </w:p>
    <w:p w14:paraId="41B7009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17. Authentication Feature</w:t>
      </w:r>
    </w:p>
    <w:p w14:paraId="249E6D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 xml:space="preserve">Auth feature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CCAA7DF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login;</w:t>
      </w:r>
    </w:p>
    <w:p w14:paraId="35970488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creation;</w:t>
      </w:r>
    </w:p>
    <w:p w14:paraId="7D95AC3F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persisted session restore;</w:t>
      </w:r>
    </w:p>
    <w:p w14:paraId="71FDDABB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access-token refresh;</w:t>
      </w:r>
    </w:p>
    <w:p w14:paraId="32BD1CDD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1C09178A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loss;</w:t>
      </w:r>
    </w:p>
    <w:p w14:paraId="23D8C707" w14:textId="77777777" w:rsidR="00290D29" w:rsidRPr="00290D29" w:rsidRDefault="00290D29" w:rsidP="00290D2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authenticated User publication.</w:t>
      </w:r>
    </w:p>
    <w:p w14:paraId="4E580C5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2DF4E2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features/auth/</w:t>
      </w:r>
    </w:p>
    <w:p w14:paraId="6BC656D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├── data/</w:t>
      </w:r>
    </w:p>
    <w:p w14:paraId="32FDFE5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├── domain/</w:t>
      </w:r>
    </w:p>
    <w:p w14:paraId="5513759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├── application/</w:t>
      </w:r>
    </w:p>
    <w:p w14:paraId="669248B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presentation/</w:t>
      </w:r>
    </w:p>
    <w:p w14:paraId="14FB824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6F385D">
          <v:rect id="_x0000_i1188" style="width:0;height:1.5pt" o:hralign="center" o:hrstd="t" o:hr="t" fillcolor="#a0a0a0" stroked="f"/>
        </w:pict>
      </w:r>
    </w:p>
    <w:p w14:paraId="0FC268D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18. Auth Domain Model</w:t>
      </w:r>
    </w:p>
    <w:p w14:paraId="303CC1A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Current client identity model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необходимые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25DE947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66F3514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AuthUser</w:t>
      </w:r>
    </w:p>
    <w:p w14:paraId="1F830BA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16207B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id;</w:t>
      </w:r>
    </w:p>
    <w:p w14:paraId="28CEC45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1F4FBED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String? avatarUrl;</w:t>
      </w:r>
    </w:p>
    <w:p w14:paraId="5158ECA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bool hasCustomAvatar;</w:t>
      </w:r>
    </w:p>
    <w:p w14:paraId="5B7C6B4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F2C24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Email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отсутствует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B70462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Client не хранит в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AuthUser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D40969E" w14:textId="77777777" w:rsidR="00290D29" w:rsidRPr="00290D29" w:rsidRDefault="00290D29" w:rsidP="00290D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email;</w:t>
      </w:r>
    </w:p>
    <w:p w14:paraId="41DF11D3" w14:textId="77777777" w:rsidR="00290D29" w:rsidRPr="00290D29" w:rsidRDefault="00290D29" w:rsidP="00290D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subject;</w:t>
      </w:r>
    </w:p>
    <w:p w14:paraId="25BBB11B" w14:textId="77777777" w:rsidR="00290D29" w:rsidRPr="00290D29" w:rsidRDefault="00290D29" w:rsidP="00290D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storage key;</w:t>
      </w:r>
    </w:p>
    <w:p w14:paraId="2C863067" w14:textId="77777777" w:rsidR="00290D29" w:rsidRPr="00290D29" w:rsidRDefault="00290D29" w:rsidP="00290D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tombstone metadata;</w:t>
      </w:r>
    </w:p>
    <w:p w14:paraId="32FB9FDC" w14:textId="77777777" w:rsidR="00290D29" w:rsidRPr="00290D29" w:rsidRDefault="00290D29" w:rsidP="00290D2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displayNameCustomized.</w:t>
      </w:r>
    </w:p>
    <w:p w14:paraId="7A30767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D220CD">
          <v:rect id="_x0000_i1189" style="width:0;height:1.5pt" o:hralign="center" o:hrstd="t" o:hr="t" fillcolor="#a0a0a0" stroked="f"/>
        </w:pict>
      </w:r>
    </w:p>
    <w:p w14:paraId="303E82C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19. Auth Session</w:t>
      </w:r>
    </w:p>
    <w:p w14:paraId="692B354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Conceptually:</w:t>
      </w:r>
    </w:p>
    <w:p w14:paraId="39A8A93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AuthSession</w:t>
      </w:r>
    </w:p>
    <w:p w14:paraId="1671299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E55EBB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AuthUser user;</w:t>
      </w:r>
    </w:p>
    <w:p w14:paraId="11416FA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AuthTokens tokens;</w:t>
      </w:r>
    </w:p>
    <w:p w14:paraId="16642F4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}</w:t>
      </w:r>
    </w:p>
    <w:p w14:paraId="1C76B5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AuthSession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клиентским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source of truth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authenticated identity.</w:t>
      </w:r>
    </w:p>
    <w:p w14:paraId="110C69A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Profile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отдельную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копию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User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independent identity source.</w:t>
      </w:r>
    </w:p>
    <w:p w14:paraId="243EBCE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412A37">
          <v:rect id="_x0000_i1190" style="width:0;height:1.5pt" o:hralign="center" o:hrstd="t" o:hr="t" fillcolor="#a0a0a0" stroked="f"/>
        </w:pict>
      </w:r>
    </w:p>
    <w:p w14:paraId="15E2E15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20. Authentication Tokens</w:t>
      </w:r>
    </w:p>
    <w:p w14:paraId="3BEA6E4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 tokens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находятся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session abstraction.</w:t>
      </w:r>
    </w:p>
    <w:p w14:paraId="2B95D78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Presentation code не должен самостоятельно читать/обновлять token fields.</w:t>
      </w:r>
    </w:p>
    <w:p w14:paraId="2E79932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lifecycle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authentication/network infrastructure.</w:t>
      </w:r>
    </w:p>
    <w:p w14:paraId="090E515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FD86B4">
          <v:rect id="_x0000_i1191" style="width:0;height:1.5pt" o:hralign="center" o:hrstd="t" o:hr="t" fillcolor="#a0a0a0" stroked="f"/>
        </w:pict>
      </w:r>
    </w:p>
    <w:p w14:paraId="0552AC0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21. Secure Session Persistence</w:t>
      </w:r>
    </w:p>
    <w:p w14:paraId="4F9F52D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authentication credentials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хранятся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secure storage abstraction.</w:t>
      </w:r>
    </w:p>
    <w:p w14:paraId="2E395C4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 для auth tokens:</w:t>
      </w:r>
    </w:p>
    <w:p w14:paraId="699580F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SharedPreferences</w:t>
      </w:r>
    </w:p>
    <w:p w14:paraId="2781123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plain file</w:t>
      </w:r>
    </w:p>
    <w:p w14:paraId="1DA3BDD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regular app preferences</w:t>
      </w:r>
    </w:p>
    <w:p w14:paraId="2DB5B08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</w:t>
      </w:r>
    </w:p>
    <w:p w14:paraId="2E40F37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logs</w:t>
      </w:r>
    </w:p>
    <w:p w14:paraId="0CC91BB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flutter_secure_storage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current persisted credential mechanism.</w:t>
      </w:r>
    </w:p>
    <w:p w14:paraId="1A37E14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2571A5">
          <v:rect id="_x0000_i1192" style="width:0;height:1.5pt" o:hralign="center" o:hrstd="t" o:hr="t" fillcolor="#a0a0a0" stroked="f"/>
        </w:pict>
      </w:r>
    </w:p>
    <w:p w14:paraId="6CCAB01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22. Network Authentication</w:t>
      </w:r>
    </w:p>
    <w:p w14:paraId="36D35FB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Authenticated request flow:</w:t>
      </w:r>
    </w:p>
    <w:p w14:paraId="660CC4C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request</w:t>
      </w:r>
    </w:p>
    <w:p w14:paraId="12E5EE7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9F9515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Dio</w:t>
      </w:r>
    </w:p>
    <w:p w14:paraId="0CB1A2B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5BB02F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 interceptor</w:t>
      </w:r>
    </w:p>
    <w:p w14:paraId="426EA7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2D579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Token</w:t>
      </w:r>
    </w:p>
    <w:p w14:paraId="2886E91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AA8128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Authorization header</w:t>
      </w:r>
    </w:p>
    <w:p w14:paraId="7CDADD3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Token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требует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7364841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 Token</w:t>
      </w:r>
    </w:p>
    <w:p w14:paraId="722BE70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94AE9D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backend refresh</w:t>
      </w:r>
    </w:p>
    <w:p w14:paraId="69F8843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DF4050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token pair</w:t>
      </w:r>
    </w:p>
    <w:p w14:paraId="15726E8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206404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AuthSession update</w:t>
      </w:r>
    </w:p>
    <w:p w14:paraId="24DCAF7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14479F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retry original request</w:t>
      </w:r>
    </w:p>
    <w:p w14:paraId="7B07DDB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85A102">
          <v:rect id="_x0000_i1193" style="width:0;height:1.5pt" o:hralign="center" o:hrstd="t" o:hr="t" fillcolor="#a0a0a0" stroked="f"/>
        </w:pict>
      </w:r>
    </w:p>
    <w:p w14:paraId="77D2497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23. Token Refresh Concurrency</w:t>
      </w:r>
    </w:p>
    <w:p w14:paraId="59584D4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refresh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infrastructure concern.</w:t>
      </w:r>
    </w:p>
    <w:p w14:paraId="2B99F69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notifiers не должны самостоятельно:</w:t>
      </w:r>
    </w:p>
    <w:p w14:paraId="4C9699A2" w14:textId="77777777" w:rsidR="00290D29" w:rsidRPr="00290D29" w:rsidRDefault="00290D29" w:rsidP="00290D2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вызывать refresh;</w:t>
      </w:r>
    </w:p>
    <w:p w14:paraId="4890C952" w14:textId="77777777" w:rsidR="00290D29" w:rsidRPr="00290D29" w:rsidRDefault="00290D29" w:rsidP="00290D2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собирать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AuthSession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stale token snapshot;</w:t>
      </w:r>
    </w:p>
    <w:p w14:paraId="75883716" w14:textId="77777777" w:rsidR="00290D29" w:rsidRPr="00290D29" w:rsidRDefault="00290D29" w:rsidP="00290D2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хранить отдельную token copy.</w:t>
      </w:r>
    </w:p>
    <w:p w14:paraId="05B6413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same-user token refresh current session tokens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authoritative.</w:t>
      </w:r>
    </w:p>
    <w:p w14:paraId="3BF0254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7E89F0">
          <v:rect id="_x0000_i1194" style="width:0;height:1.5pt" o:hralign="center" o:hrstd="t" o:hr="t" fillcolor="#a0a0a0" stroked="f"/>
        </w:pict>
      </w:r>
    </w:p>
    <w:p w14:paraId="06D225C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24. Session Restore</w:t>
      </w:r>
    </w:p>
    <w:p w14:paraId="46FF093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Application startup:</w:t>
      </w:r>
    </w:p>
    <w:p w14:paraId="41128F3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AuthSession / Refresh Token</w:t>
      </w:r>
    </w:p>
    <w:p w14:paraId="000C852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B5CD2A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 restoration</w:t>
      </w:r>
    </w:p>
    <w:p w14:paraId="330B28D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E29A5A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 refresh when required</w:t>
      </w:r>
    </w:p>
    <w:p w14:paraId="2EC5D03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5D0A25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new current AuthSession</w:t>
      </w:r>
    </w:p>
    <w:p w14:paraId="5FEFF84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415C45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 application</w:t>
      </w:r>
    </w:p>
    <w:p w14:paraId="221A2F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session невозможно безопасно восстановить:</w:t>
      </w:r>
    </w:p>
    <w:p w14:paraId="618BB95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Unauthenticated</w:t>
      </w:r>
    </w:p>
    <w:p w14:paraId="48526AF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CDD70B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7639520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77EAF94">
          <v:rect id="_x0000_i1195" style="width:0;height:1.5pt" o:hralign="center" o:hrstd="t" o:hr="t" fillcolor="#a0a0a0" stroked="f"/>
        </w:pict>
      </w:r>
    </w:p>
    <w:p w14:paraId="100BB51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25. Logout Architecture</w:t>
      </w:r>
    </w:p>
    <w:p w14:paraId="2C2E631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 состоит из local session termination и remote best-effort logout.</w:t>
      </w:r>
    </w:p>
    <w:p w14:paraId="0A9CEE6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4172DF5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Current session</w:t>
      </w:r>
    </w:p>
    <w:p w14:paraId="6EEE614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A177AE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AuthLoggingOut</w:t>
      </w:r>
    </w:p>
    <w:p w14:paraId="01D29EC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↓</w:t>
      </w:r>
    </w:p>
    <w:p w14:paraId="0820F36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clear persisted secure credentials</w:t>
      </w:r>
    </w:p>
    <w:p w14:paraId="7325C2F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AB4FF0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clear in-memory AuthSession</w:t>
      </w:r>
    </w:p>
    <w:p w14:paraId="5CA74AA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8E72C6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 state cleanup</w:t>
      </w:r>
    </w:p>
    <w:p w14:paraId="77A029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75BBF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backend logout best-effort</w:t>
      </w:r>
    </w:p>
    <w:p w14:paraId="7DB8122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99D107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AuthUnauthenticated</w:t>
      </w:r>
    </w:p>
    <w:p w14:paraId="398DD5B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Remote logout failure после successful local cleanup не должна возвращать пользователя в authenticated state.</w:t>
      </w:r>
    </w:p>
    <w:p w14:paraId="114B91B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229BA8">
          <v:rect id="_x0000_i1196" style="width:0;height:1.5pt" o:hralign="center" o:hrstd="t" o:hr="t" fillcolor="#a0a0a0" stroked="f"/>
        </w:pict>
      </w:r>
    </w:p>
    <w:p w14:paraId="1B21C59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26. Local Logout Failure</w:t>
      </w:r>
    </w:p>
    <w:p w14:paraId="79A6F15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critical local secure-storage cleanup не завершился в normal logout flow, Auth feature может сохранить controlled failure state:</w:t>
      </w:r>
    </w:p>
    <w:p w14:paraId="1485D0F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AuthLogoutFailure</w:t>
      </w:r>
    </w:p>
    <w:p w14:paraId="6CADF09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 должна оставаться retryable до разрешения local cleanup policy.</w:t>
      </w:r>
    </w:p>
    <w:p w14:paraId="67F3A36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показывает только safe localized error.</w:t>
      </w:r>
    </w:p>
    <w:p w14:paraId="08D16D0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BA3C2B">
          <v:rect id="_x0000_i1197" style="width:0;height:1.5pt" o:hralign="center" o:hrstd="t" o:hr="t" fillcolor="#a0a0a0" stroked="f"/>
        </w:pict>
      </w:r>
    </w:p>
    <w:p w14:paraId="65509CF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27. Auth State Drives Navigation</w:t>
      </w:r>
    </w:p>
    <w:p w14:paraId="60A3113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реагирует на authentication state.</w:t>
      </w:r>
    </w:p>
    <w:p w14:paraId="6AD74DA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0CA089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Unauthenticated</w:t>
      </w:r>
    </w:p>
    <w:p w14:paraId="41B90A8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Login</w:t>
      </w:r>
    </w:p>
    <w:p w14:paraId="72D5F6A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563FFB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</w:t>
      </w:r>
    </w:p>
    <w:p w14:paraId="3855FF5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application routes</w:t>
      </w:r>
    </w:p>
    <w:p w14:paraId="5631DA7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Navigation не является владельцем AuthSession.</w:t>
      </w:r>
    </w:p>
    <w:p w14:paraId="5195E41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только реагирует на authoritative auth state.</w:t>
      </w:r>
    </w:p>
    <w:p w14:paraId="7E5CF5D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A32A0B">
          <v:rect id="_x0000_i1198" style="width:0;height:1.5pt" o:hralign="center" o:hrstd="t" o:hr="t" fillcolor="#a0a0a0" stroked="f"/>
        </w:pict>
      </w:r>
    </w:p>
    <w:p w14:paraId="4F4F1F2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28. AuthSessionCleanupCoordinator</w:t>
      </w:r>
    </w:p>
    <w:p w14:paraId="296A047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application state не должно переживать disappearance/change authenticated User.</w:t>
      </w:r>
    </w:p>
    <w:p w14:paraId="633AFE8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этого используется session cleanup coordination.</w:t>
      </w:r>
    </w:p>
    <w:p w14:paraId="6943A06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Conceptually:</w:t>
      </w:r>
    </w:p>
    <w:p w14:paraId="626DE9C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AuthSession A</w:t>
      </w:r>
    </w:p>
    <w:p w14:paraId="2DAD9CD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8674E2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logout / deletion / switch</w:t>
      </w:r>
    </w:p>
    <w:p w14:paraId="2E2F25A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1C3997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AuthSession absent or User B</w:t>
      </w:r>
    </w:p>
    <w:p w14:paraId="27E3F7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F9BA27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invalidate private feature state</w:t>
      </w:r>
    </w:p>
    <w:p w14:paraId="40B4F12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90BB8B">
          <v:rect id="_x0000_i1199" style="width:0;height:1.5pt" o:hralign="center" o:hrstd="t" o:hr="t" fillcolor="#a0a0a0" stroked="f"/>
        </w:pict>
      </w:r>
    </w:p>
    <w:p w14:paraId="7893F59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29. Private State Cleanup</w:t>
      </w:r>
    </w:p>
    <w:p w14:paraId="5F41002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User disappearance/change invalidated private state, связанное, например, с:</w:t>
      </w:r>
    </w:p>
    <w:p w14:paraId="5BAF22BE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Stories;</w:t>
      </w:r>
    </w:p>
    <w:p w14:paraId="68D4BFAB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Details;</w:t>
      </w:r>
    </w:p>
    <w:p w14:paraId="44C9EB7F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Memories;</w:t>
      </w:r>
    </w:p>
    <w:p w14:paraId="115C41F4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Details;</w:t>
      </w:r>
    </w:p>
    <w:p w14:paraId="1B5AE6D0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Map;</w:t>
      </w:r>
    </w:p>
    <w:p w14:paraId="095583BF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map selection;</w:t>
      </w:r>
    </w:p>
    <w:p w14:paraId="30ABE31F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Participants;</w:t>
      </w:r>
    </w:p>
    <w:p w14:paraId="4D34E099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Soundtrack;</w:t>
      </w:r>
    </w:p>
    <w:p w14:paraId="00991A3D" w14:textId="77777777" w:rsidR="00290D29" w:rsidRPr="00290D29" w:rsidRDefault="00290D29" w:rsidP="00290D2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derived private projections.</w:t>
      </w:r>
    </w:p>
    <w:p w14:paraId="0C9042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refresh:</w:t>
      </w:r>
    </w:p>
    <w:p w14:paraId="155A6F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 + T1</w:t>
      </w:r>
    </w:p>
    <w:p w14:paraId="498448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</w:t>
      </w:r>
    </w:p>
    <w:p w14:paraId="72DF1D1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 + T2</w:t>
      </w:r>
    </w:p>
    <w:p w14:paraId="746B42B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является User change.</w:t>
      </w:r>
    </w:p>
    <w:p w14:paraId="51EB0DA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private business state не invalidated только из-за token rotation.</w:t>
      </w:r>
    </w:p>
    <w:p w14:paraId="417832F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778B48">
          <v:rect id="_x0000_i1200" style="width:0;height:1.5pt" o:hralign="center" o:hrstd="t" o:hr="t" fillcolor="#a0a0a0" stroked="f"/>
        </w:pict>
      </w:r>
    </w:p>
    <w:p w14:paraId="3B47D90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30. User Switch Isolation</w:t>
      </w:r>
    </w:p>
    <w:p w14:paraId="4E5E2E0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Scenario:</w:t>
      </w:r>
    </w:p>
    <w:p w14:paraId="0E186A6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</w:t>
      </w:r>
    </w:p>
    <w:p w14:paraId="59B6E38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843CAB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logout / session replacement</w:t>
      </w:r>
    </w:p>
    <w:p w14:paraId="3BC5E24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186459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B</w:t>
      </w:r>
    </w:p>
    <w:p w14:paraId="0728612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Data User A не должна оставаться видимой или доступной через Riverpod state User B.</w:t>
      </w:r>
    </w:p>
    <w:p w14:paraId="332346C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Cleanup должен происходить на authentication identity boundary.</w:t>
      </w:r>
    </w:p>
    <w:p w14:paraId="6B5FB3B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526FD16">
          <v:rect id="_x0000_i1201" style="width:0;height:1.5pt" o:hralign="center" o:hrstd="t" o:hr="t" fillcolor="#a0a0a0" stroked="f"/>
        </w:pict>
      </w:r>
    </w:p>
    <w:p w14:paraId="517F12E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31. Profile Feature</w:t>
      </w:r>
    </w:p>
    <w:p w14:paraId="13051F6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feature отвечает за current-user experience.</w:t>
      </w:r>
    </w:p>
    <w:p w14:paraId="46938DE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25B8F4E6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avatar;</w:t>
      </w:r>
    </w:p>
    <w:p w14:paraId="4397E4AF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display name;</w:t>
      </w:r>
    </w:p>
    <w:p w14:paraId="352CF234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management;</w:t>
      </w:r>
    </w:p>
    <w:p w14:paraId="18548C8F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editing;</w:t>
      </w:r>
    </w:p>
    <w:p w14:paraId="7EA1115A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app-language navigation;</w:t>
      </w:r>
    </w:p>
    <w:p w14:paraId="0423ADDF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legal/support/about navigation;</w:t>
      </w:r>
    </w:p>
    <w:p w14:paraId="67D2075F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7F71ACA9" w14:textId="77777777" w:rsidR="00290D29" w:rsidRPr="00290D29" w:rsidRDefault="00290D29" w:rsidP="00290D2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deletion.</w:t>
      </w:r>
    </w:p>
    <w:p w14:paraId="46F9D7D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не является самостоятельным authentication system.</w:t>
      </w:r>
    </w:p>
    <w:p w14:paraId="79DA241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C7E3C0">
          <v:rect id="_x0000_i1202" style="width:0;height:1.5pt" o:hralign="center" o:hrstd="t" o:hr="t" fillcolor="#a0a0a0" stroked="f"/>
        </w:pict>
      </w:r>
    </w:p>
    <w:p w14:paraId="40A7E0D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32. Profile Source of Truth</w:t>
      </w:r>
    </w:p>
    <w:p w14:paraId="0369B1C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identity читается из:</w:t>
      </w:r>
    </w:p>
    <w:p w14:paraId="08D6346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AuthSession.user</w:t>
      </w:r>
    </w:p>
    <w:p w14:paraId="1CA518B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successful backend Profile mutation backend-confirmed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AuthUser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integrated обратно в current AuthSession.</w:t>
      </w:r>
    </w:p>
    <w:p w14:paraId="04B2721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создаётся отдельный long-lived:</w:t>
      </w:r>
    </w:p>
    <w:p w14:paraId="4CCF79A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ProfileUserCache</w:t>
      </w:r>
    </w:p>
    <w:p w14:paraId="4E7AD65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который мог бы расходиться с AuthSession.</w:t>
      </w:r>
    </w:p>
    <w:p w14:paraId="597D4C7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7908E8">
          <v:rect id="_x0000_i1203" style="width:0;height:1.5pt" o:hralign="center" o:hrstd="t" o:hr="t" fillcolor="#a0a0a0" stroked="f"/>
        </w:pict>
      </w:r>
    </w:p>
    <w:p w14:paraId="36EBB6B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33. Shared Avatar Rendering</w:t>
      </w:r>
    </w:p>
    <w:p w14:paraId="0BCE696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rendering используется как минимум в:</w:t>
      </w:r>
    </w:p>
    <w:p w14:paraId="08AD2CE5" w14:textId="77777777" w:rsidR="00290D29" w:rsidRPr="00290D29" w:rsidRDefault="00290D29" w:rsidP="00290D2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header;</w:t>
      </w:r>
    </w:p>
    <w:p w14:paraId="769FF653" w14:textId="77777777" w:rsidR="00290D29" w:rsidRPr="00290D29" w:rsidRDefault="00290D29" w:rsidP="00290D2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screen.</w:t>
      </w:r>
    </w:p>
    <w:p w14:paraId="71B9C3A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semantics:</w:t>
      </w:r>
    </w:p>
    <w:p w14:paraId="7E933D3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Custom Avatar</w:t>
      </w:r>
    </w:p>
    <w:p w14:paraId="71A09B0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9686E5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Google Avatar</w:t>
      </w:r>
    </w:p>
    <w:p w14:paraId="765D600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73B0D9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Fallback Initial / Generic Avatar</w:t>
      </w:r>
    </w:p>
    <w:p w14:paraId="2F855AA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Общая rendering logic должна переиспользоваться, чтобы разные экраны не реализовывали разные правила avatar priority.</w:t>
      </w:r>
    </w:p>
    <w:p w14:paraId="29F3C22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57AA29">
          <v:rect id="_x0000_i1204" style="width:0;height:1.5pt" o:hralign="center" o:hrstd="t" o:hr="t" fillcolor="#a0a0a0" stroked="f"/>
        </w:pict>
      </w:r>
    </w:p>
    <w:p w14:paraId="076C84A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34. Google Avatar</w:t>
      </w:r>
    </w:p>
    <w:p w14:paraId="6929A16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current User не имеет custom avatar и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external Google URL, UI может использовать network image loading согласно current renderer.</w:t>
      </w:r>
    </w:p>
    <w:p w14:paraId="7D21E91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avatar является fallback.</w:t>
      </w:r>
    </w:p>
    <w:p w14:paraId="18F8478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27C6BA">
          <v:rect id="_x0000_i1205" style="width:0;height:1.5pt" o:hralign="center" o:hrstd="t" o:hr="t" fillcolor="#a0a0a0" stroked="f"/>
        </w:pict>
      </w:r>
    </w:p>
    <w:p w14:paraId="07DC47E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35. Custom Avatar</w:t>
      </w:r>
    </w:p>
    <w:p w14:paraId="28C0390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Если:</w:t>
      </w:r>
    </w:p>
    <w:p w14:paraId="7159550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hasCustomAvatar == true</w:t>
      </w:r>
    </w:p>
    <w:p w14:paraId="0B20CFC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получается через authenticated backend resource.</w:t>
      </w:r>
    </w:p>
    <w:p w14:paraId="04D0E3E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не загружается по raw MinIO URL.</w:t>
      </w:r>
    </w:p>
    <w:p w14:paraId="5CC32AF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не знает:</w:t>
      </w:r>
    </w:p>
    <w:p w14:paraId="46544C14" w14:textId="77777777" w:rsidR="00290D29" w:rsidRPr="00290D29" w:rsidRDefault="00290D29" w:rsidP="00290D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2AF768E5" w14:textId="77777777" w:rsidR="00290D29" w:rsidRPr="00290D29" w:rsidRDefault="00290D29" w:rsidP="00290D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bucket;</w:t>
      </w:r>
    </w:p>
    <w:p w14:paraId="707FD38F" w14:textId="77777777" w:rsidR="00290D29" w:rsidRPr="00290D29" w:rsidRDefault="00290D29" w:rsidP="00290D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credentials.</w:t>
      </w:r>
    </w:p>
    <w:p w14:paraId="72E401E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FFB39F">
          <v:rect id="_x0000_i1206" style="width:0;height:1.5pt" o:hralign="center" o:hrstd="t" o:hr="t" fillcolor="#a0a0a0" stroked="f"/>
        </w:pict>
      </w:r>
    </w:p>
    <w:p w14:paraId="30298C3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36. Custom Avatar Loading</w:t>
      </w:r>
    </w:p>
    <w:p w14:paraId="44F5656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custom-avatar path:</w:t>
      </w:r>
    </w:p>
    <w:p w14:paraId="15404CE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Shared Avatar Renderer</w:t>
      </w:r>
    </w:p>
    <w:p w14:paraId="5ED3190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373021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 avatar bytes loader</w:t>
      </w:r>
    </w:p>
    <w:p w14:paraId="4E243E8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F801C9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backend current-user avatar endpoint</w:t>
      </w:r>
    </w:p>
    <w:p w14:paraId="50D561E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51A030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Image.memory</w:t>
      </w:r>
    </w:p>
    <w:p w14:paraId="71F4210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не должен обходить authenticated backend boundary.</w:t>
      </w:r>
    </w:p>
    <w:p w14:paraId="3DA2F2F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9AC3BC">
          <v:rect id="_x0000_i1207" style="width:0;height:1.5pt" o:hralign="center" o:hrstd="t" o:hr="t" fillcolor="#a0a0a0" stroked="f"/>
        </w:pict>
      </w:r>
    </w:p>
    <w:p w14:paraId="2F4EB76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37. Custom Avatar Cache Boundary</w:t>
      </w:r>
    </w:p>
    <w:p w14:paraId="79DFD36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Custom Profile avatar не сохраняется автоматически в Story private media disk cache.</w:t>
      </w:r>
    </w:p>
    <w:p w14:paraId="1ABEB59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persistent Story media cache path policy ограничен соответствующими private media API resources.</w:t>
      </w:r>
    </w:p>
    <w:p w14:paraId="214A511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отображается из authenticated fetched bytes.</w:t>
      </w:r>
    </w:p>
    <w:p w14:paraId="3B154E9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сохраняет ясную cache ownership boundary.</w:t>
      </w:r>
    </w:p>
    <w:p w14:paraId="3B741CD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53EF7E">
          <v:rect id="_x0000_i1208" style="width:0;height:1.5pt" o:hralign="center" o:hrstd="t" o:hr="t" fillcolor="#a0a0a0" stroked="f"/>
        </w:pict>
      </w:r>
    </w:p>
    <w:p w14:paraId="708444B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38. Avatar Selection</w:t>
      </w:r>
    </w:p>
    <w:p w14:paraId="1D4D190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выбора custom avatar используется:</w:t>
      </w:r>
    </w:p>
    <w:p w14:paraId="31C6788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260A184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выбирает source file.</w:t>
      </w:r>
    </w:p>
    <w:p w14:paraId="6C530C3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authoritative для:</w:t>
      </w:r>
    </w:p>
    <w:p w14:paraId="4908E722" w14:textId="77777777" w:rsidR="00290D29" w:rsidRPr="00290D29" w:rsidRDefault="00290D29" w:rsidP="00290D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file validation;</w:t>
      </w:r>
    </w:p>
    <w:p w14:paraId="7597EA13" w14:textId="77777777" w:rsidR="00290D29" w:rsidRPr="00290D29" w:rsidRDefault="00290D29" w:rsidP="00290D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real image type validation;</w:t>
      </w:r>
    </w:p>
    <w:p w14:paraId="5FFBDC3A" w14:textId="77777777" w:rsidR="00290D29" w:rsidRPr="00290D29" w:rsidRDefault="00290D29" w:rsidP="00290D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dimension/pixel limits;</w:t>
      </w:r>
    </w:p>
    <w:p w14:paraId="5C3C8AB0" w14:textId="77777777" w:rsidR="00290D29" w:rsidRPr="00290D29" w:rsidRDefault="00290D29" w:rsidP="00290D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normalization;</w:t>
      </w:r>
    </w:p>
    <w:p w14:paraId="19A1782D" w14:textId="77777777" w:rsidR="00290D29" w:rsidRPr="00290D29" w:rsidRDefault="00290D29" w:rsidP="00290D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final 512 × 512 JPEG representation.</w:t>
      </w:r>
    </w:p>
    <w:p w14:paraId="628C21F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Client-side selection не заменяет backend validation.</w:t>
      </w:r>
    </w:p>
    <w:p w14:paraId="34FF4BA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1799B3">
          <v:rect id="_x0000_i1209" style="width:0;height:1.5pt" o:hralign="center" o:hrstd="t" o:hr="t" fillcolor="#a0a0a0" stroked="f"/>
        </w:pict>
      </w:r>
    </w:p>
    <w:p w14:paraId="41073B5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39. Avatar Mutation Flow</w:t>
      </w:r>
    </w:p>
    <w:p w14:paraId="4D7C260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ECB1DC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action</w:t>
      </w:r>
    </w:p>
    <w:p w14:paraId="4142293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2341F9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ProfileAvatarNotifier</w:t>
      </w:r>
    </w:p>
    <w:p w14:paraId="44AC99F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9B050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AccountRepository</w:t>
      </w:r>
    </w:p>
    <w:p w14:paraId="521C99C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E448F5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 backend</w:t>
      </w:r>
    </w:p>
    <w:p w14:paraId="173C800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707A06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backend-confirmed AuthUser</w:t>
      </w:r>
    </w:p>
    <w:p w14:paraId="4AA224F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97076B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guarded AuthSession update</w:t>
      </w:r>
    </w:p>
    <w:p w14:paraId="7A8613C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4B2A5D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UI rebuild</w:t>
      </w:r>
    </w:p>
    <w:p w14:paraId="549036F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705B91">
          <v:rect id="_x0000_i1210" style="width:0;height:1.5pt" o:hralign="center" o:hrstd="t" o:hr="t" fillcolor="#a0a0a0" stroked="f"/>
        </w:pict>
      </w:r>
    </w:p>
    <w:p w14:paraId="3B9A6F9D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40. Display Name Editing</w:t>
      </w:r>
    </w:p>
    <w:p w14:paraId="2EB89C7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Display name mutation flow:</w:t>
      </w:r>
    </w:p>
    <w:p w14:paraId="7B58926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 UI</w:t>
      </w:r>
    </w:p>
    <w:p w14:paraId="0FF519D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8EDFFC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ProfileDisplayNameNotifier</w:t>
      </w:r>
    </w:p>
    <w:p w14:paraId="6D7AAD5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57DA7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AccountRepository</w:t>
      </w:r>
    </w:p>
    <w:p w14:paraId="4364B93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A22060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PATCH current-user display name</w:t>
      </w:r>
    </w:p>
    <w:p w14:paraId="564D802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63B051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AuthUser</w:t>
      </w:r>
    </w:p>
    <w:p w14:paraId="513EBC1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EC2808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guarded AuthSession update</w:t>
      </w:r>
    </w:p>
    <w:p w14:paraId="36C930B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Backend-confirmed User representation является authoritative result.</w:t>
      </w:r>
    </w:p>
    <w:p w14:paraId="5F5E40D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75A6F7">
          <v:rect id="_x0000_i1211" style="width:0;height:1.5pt" o:hralign="center" o:hrstd="t" o:hr="t" fillcolor="#a0a0a0" stroked="f"/>
        </w:pict>
      </w:r>
    </w:p>
    <w:p w14:paraId="3DEA043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41. Display Name Presentation</w:t>
      </w:r>
    </w:p>
    <w:p w14:paraId="55B1A8B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display-name editing UI может использовать dedicated editor surface such as current bottom-sheet implementation.</w:t>
      </w:r>
    </w:p>
    <w:p w14:paraId="1BA19D4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Architecture не требует, чтобы каждая Profile setting открывалась отдельным screen.</w:t>
      </w:r>
    </w:p>
    <w:p w14:paraId="221B03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UX form выбирается конкретной feature specification.</w:t>
      </w:r>
    </w:p>
    <w:p w14:paraId="015129A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отличается от Language feature, для которой отдельный screen является explicit product decision.</w:t>
      </w:r>
    </w:p>
    <w:p w14:paraId="21B6841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930AAC">
          <v:rect id="_x0000_i1212" style="width:0;height:1.5pt" o:hralign="center" o:hrstd="t" o:hr="t" fillcolor="#a0a0a0" stroked="f"/>
        </w:pict>
      </w:r>
    </w:p>
    <w:p w14:paraId="71F548B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42. Account Repository</w:t>
      </w:r>
    </w:p>
    <w:p w14:paraId="69F3268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Profile/account network operations проходят через Account Repository abstraction.</w:t>
      </w:r>
    </w:p>
    <w:p w14:paraId="3018DD8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 include current-user operations such as:</w:t>
      </w:r>
    </w:p>
    <w:p w14:paraId="44F78CDD" w14:textId="77777777" w:rsidR="00290D29" w:rsidRPr="00290D29" w:rsidRDefault="00290D29" w:rsidP="00290D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display name;</w:t>
      </w:r>
    </w:p>
    <w:p w14:paraId="67E3C7AF" w14:textId="77777777" w:rsidR="00290D29" w:rsidRPr="00290D29" w:rsidRDefault="00290D29" w:rsidP="00290D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upload/replace avatar;</w:t>
      </w:r>
    </w:p>
    <w:p w14:paraId="287076C4" w14:textId="77777777" w:rsidR="00290D29" w:rsidRPr="00290D29" w:rsidRDefault="00290D29" w:rsidP="00290D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remove avatar;</w:t>
      </w:r>
    </w:p>
    <w:p w14:paraId="7D891025" w14:textId="77777777" w:rsidR="00290D29" w:rsidRPr="00290D29" w:rsidRDefault="00290D29" w:rsidP="00290D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account.</w:t>
      </w:r>
    </w:p>
    <w:p w14:paraId="0E3D5E9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Presentation не работает напрямую с Dio.</w:t>
      </w:r>
    </w:p>
    <w:p w14:paraId="6361B5B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0D6A7D">
          <v:rect id="_x0000_i1213" style="width:0;height:1.5pt" o:hralign="center" o:hrstd="t" o:hr="t" fillcolor="#a0a0a0" stroked="f"/>
        </w:pict>
      </w:r>
    </w:p>
    <w:p w14:paraId="368533E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43. Guarded Session User Mutation</w:t>
      </w:r>
    </w:p>
    <w:p w14:paraId="2F24F98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Async Profile mutation не может слепо записывать returned User в session.</w:t>
      </w:r>
    </w:p>
    <w:p w14:paraId="3884F33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Используется shared guarded operation:</w:t>
      </w:r>
    </w:p>
    <w:p w14:paraId="5F72D8D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AuthorizedSessionManager</w:t>
      </w:r>
    </w:p>
    <w:p w14:paraId="53F5D73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.updateCurrentSessionUserIfStillCurrent(...)</w:t>
      </w:r>
    </w:p>
    <w:p w14:paraId="194D754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preconditions:</w:t>
      </w:r>
    </w:p>
    <w:p w14:paraId="4B97FB2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current session exists</w:t>
      </w:r>
    </w:p>
    <w:p w14:paraId="208AFE6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AND</w:t>
      </w:r>
    </w:p>
    <w:p w14:paraId="0F4DA8B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current user id == starting user id</w:t>
      </w:r>
    </w:p>
    <w:p w14:paraId="314DD69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AND</w:t>
      </w:r>
    </w:p>
    <w:p w14:paraId="122E002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returned user id == starting user id</w:t>
      </w:r>
    </w:p>
    <w:p w14:paraId="09C797F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условия не выполнены, result считается stale для local session.</w:t>
      </w:r>
    </w:p>
    <w:p w14:paraId="491E2F2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BAF695">
          <v:rect id="_x0000_i1214" style="width:0;height:1.5pt" o:hralign="center" o:hrstd="t" o:hr="t" fillcolor="#a0a0a0" stroked="f"/>
        </w:pict>
      </w:r>
    </w:p>
    <w:p w14:paraId="2604DDFD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44. Stale Profile Response Protection</w:t>
      </w:r>
    </w:p>
    <w:p w14:paraId="23C50A6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Scenario:</w:t>
      </w:r>
    </w:p>
    <w:p w14:paraId="592DD76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</w:t>
      </w:r>
    </w:p>
    <w:p w14:paraId="4EAE7D0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FEC51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starts avatar/display-name request</w:t>
      </w:r>
    </w:p>
    <w:p w14:paraId="46DAE30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643A8A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logs out</w:t>
      </w:r>
    </w:p>
    <w:p w14:paraId="7CAA023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123888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B logs in</w:t>
      </w:r>
    </w:p>
    <w:p w14:paraId="6B39F58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98CAB8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 response arrives</w:t>
      </w:r>
    </w:p>
    <w:p w14:paraId="149E684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 A:</w:t>
      </w:r>
    </w:p>
    <w:p w14:paraId="1C13A27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must NOT update current AuthSession</w:t>
      </w:r>
    </w:p>
    <w:p w14:paraId="384CA94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B остаётся current User.</w:t>
      </w:r>
    </w:p>
    <w:p w14:paraId="7007519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927C4F">
          <v:rect id="_x0000_i1215" style="width:0;height:1.5pt" o:hralign="center" o:hrstd="t" o:hr="t" fillcolor="#a0a0a0" stroked="f"/>
        </w:pict>
      </w:r>
    </w:p>
    <w:p w14:paraId="63D252FD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45. Account Deletion Race Protection</w:t>
      </w:r>
    </w:p>
    <w:p w14:paraId="16C6B03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Scenario:</w:t>
      </w:r>
    </w:p>
    <w:p w14:paraId="5F6314E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 mutation starts</w:t>
      </w:r>
    </w:p>
    <w:p w14:paraId="7726DE5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92C1DA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account deleted</w:t>
      </w:r>
    </w:p>
    <w:p w14:paraId="1C79463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8668B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session cleared</w:t>
      </w:r>
    </w:p>
    <w:p w14:paraId="066C270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E22C6D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old mutation response arrives</w:t>
      </w:r>
    </w:p>
    <w:p w14:paraId="1733B5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Old response не может resurrect deleted session.</w:t>
      </w:r>
    </w:p>
    <w:p w14:paraId="35B5600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Guarded session update отвергает completion, потому что current session отсутствует.</w:t>
      </w:r>
    </w:p>
    <w:p w14:paraId="0A30ED9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CB7B5CB">
          <v:rect id="_x0000_i1216" style="width:0;height:1.5pt" o:hralign="center" o:hrstd="t" o:hr="t" fillcolor="#a0a0a0" stroked="f"/>
        </w:pict>
      </w:r>
    </w:p>
    <w:p w14:paraId="1218856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46. Same-User Token Refresh During Profile Mutation</w:t>
      </w:r>
    </w:p>
    <w:p w14:paraId="51C3042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Scenario:</w:t>
      </w:r>
    </w:p>
    <w:p w14:paraId="418250E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 / tokens T1</w:t>
      </w:r>
    </w:p>
    <w:p w14:paraId="3F66DC3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81A7D6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 request begins</w:t>
      </w:r>
    </w:p>
    <w:p w14:paraId="5B4988F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1886E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 interceptor refreshes session</w:t>
      </w:r>
    </w:p>
    <w:p w14:paraId="5AFC52F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D06A72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User A / tokens T2</w:t>
      </w:r>
    </w:p>
    <w:p w14:paraId="2347D84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64072A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 response returns</w:t>
      </w:r>
    </w:p>
    <w:p w14:paraId="417B7B9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update сохраняет:</w:t>
      </w:r>
    </w:p>
    <w:p w14:paraId="3940FA3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current tokens T2</w:t>
      </w:r>
    </w:p>
    <w:p w14:paraId="0CCAF55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 заменяет только current User data.</w:t>
      </w:r>
    </w:p>
    <w:p w14:paraId="613274F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должен восстанавливать stale:</w:t>
      </w:r>
    </w:p>
    <w:p w14:paraId="67BD7B8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T1</w:t>
      </w:r>
    </w:p>
    <w:p w14:paraId="6B38971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C61773">
          <v:rect id="_x0000_i1217" style="width:0;height:1.5pt" o:hralign="center" o:hrstd="t" o:hr="t" fillcolor="#a0a0a0" stroked="f"/>
        </w:pict>
      </w:r>
    </w:p>
    <w:p w14:paraId="7508941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47. Profile Persistence Failure Semantics</w:t>
      </w:r>
    </w:p>
    <w:p w14:paraId="6526D8B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eligible same-user Profile mutation current in-memory session может быть обновлена backend-confirmed User до persisted secure-storage write.</w:t>
      </w:r>
    </w:p>
    <w:p w14:paraId="1E5445D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secure-storage persistence затем fails:</w:t>
      </w:r>
    </w:p>
    <w:p w14:paraId="2207F16B" w14:textId="77777777" w:rsidR="00290D29" w:rsidRPr="00290D29" w:rsidRDefault="00290D29" w:rsidP="00290D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in-memory session не откатывается к stale User;</w:t>
      </w:r>
    </w:p>
    <w:p w14:paraId="25C56512" w14:textId="77777777" w:rsidR="00290D29" w:rsidRPr="00290D29" w:rsidRDefault="00290D29" w:rsidP="00290D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notifier возвращает typed local-persistence failure;</w:t>
      </w:r>
    </w:p>
    <w:p w14:paraId="20C33D28" w14:textId="77777777" w:rsidR="00290D29" w:rsidRPr="00290D29" w:rsidRDefault="00290D29" w:rsidP="00290D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показывает safe localized message.</w:t>
      </w:r>
    </w:p>
    <w:p w14:paraId="7D0DE44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применяется последовательно к display-name и avatar mutation flows.</w:t>
      </w:r>
    </w:p>
    <w:p w14:paraId="18FC1D5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7E3D10">
          <v:rect id="_x0000_i1218" style="width:0;height:1.5pt" o:hralign="center" o:hrstd="t" o:hr="t" fillcolor="#a0a0a0" stroked="f"/>
        </w:pict>
      </w:r>
    </w:p>
    <w:p w14:paraId="1AFF460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48. Delete Profile / Account Flow</w:t>
      </w:r>
    </w:p>
    <w:p w14:paraId="4E2EAB8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F770ED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458236A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77CD5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destructive confirmation</w:t>
      </w:r>
    </w:p>
    <w:p w14:paraId="220D0AD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965FF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DeleteProfileNotifier</w:t>
      </w:r>
    </w:p>
    <w:p w14:paraId="0917D97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2FDED0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AccountRepository</w:t>
      </w:r>
    </w:p>
    <w:p w14:paraId="127A7C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017A59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DELETE /api/v1/me</w:t>
      </w:r>
    </w:p>
    <w:p w14:paraId="263806E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Successful backend response:</w:t>
      </w:r>
    </w:p>
    <w:p w14:paraId="4E6E2B4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204</w:t>
      </w:r>
    </w:p>
    <w:p w14:paraId="737F3C5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чего:</w:t>
      </w:r>
    </w:p>
    <w:p w14:paraId="733A2DD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AuthorizedSessionManager.invalidateCurrentSession(...)</w:t>
      </w:r>
    </w:p>
    <w:p w14:paraId="19FC99E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AA8C07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AuthSession cleared</w:t>
      </w:r>
    </w:p>
    <w:p w14:paraId="06ED03C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DB7B68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 feature cleanup</w:t>
      </w:r>
    </w:p>
    <w:p w14:paraId="1BE11CF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621597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</w:p>
    <w:p w14:paraId="68712DD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F9880B">
          <v:rect id="_x0000_i1219" style="width:0;height:1.5pt" o:hralign="center" o:hrstd="t" o:hr="t" fillcolor="#a0a0a0" stroked="f"/>
        </w:pict>
      </w:r>
    </w:p>
    <w:p w14:paraId="58F8C9F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49. Account Deletion Is Not Normal Logout</w:t>
      </w:r>
    </w:p>
    <w:p w14:paraId="5B68739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confirmed backend account deletion client не должен делать normal remote logout обязательным следующим operation.</w:t>
      </w:r>
    </w:p>
    <w:p w14:paraId="5127AC3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deletion уже уничтожает/revokes account session state согласно backend policy.</w:t>
      </w:r>
    </w:p>
    <w:p w14:paraId="7A07A36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выполняет local session invalidation.</w:t>
      </w:r>
    </w:p>
    <w:p w14:paraId="1215BC2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E50A27">
          <v:rect id="_x0000_i1220" style="width:0;height:1.5pt" o:hralign="center" o:hrstd="t" o:hr="t" fillcolor="#a0a0a0" stroked="f"/>
        </w:pict>
      </w:r>
    </w:p>
    <w:p w14:paraId="66E0147C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50. Delete Account Failure</w:t>
      </w:r>
    </w:p>
    <w:p w14:paraId="3D7EBD9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 confirmed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204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session сохраняется для recoverable failures.</w:t>
      </w:r>
    </w:p>
    <w:p w14:paraId="423C8DA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2812BE7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409 ownership conflict</w:t>
      </w:r>
    </w:p>
    <w:p w14:paraId="7221DF0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очищает AuthSession.</w:t>
      </w:r>
    </w:p>
    <w:p w14:paraId="1875FCC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остаётся в Profile и получает safe localized error.</w:t>
      </w:r>
    </w:p>
    <w:p w14:paraId="016FA4E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C3532E">
          <v:rect id="_x0000_i1221" style="width:0;height:1.5pt" o:hralign="center" o:hrstd="t" o:hr="t" fillcolor="#a0a0a0" stroked="f"/>
        </w:pict>
      </w:r>
    </w:p>
    <w:p w14:paraId="3317063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51. Delete Account Local Cleanup Failure</w:t>
      </w:r>
    </w:p>
    <w:p w14:paraId="155752D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backend account deletion уже успешно завершилась, приложение не должно оставлять active in-memory AuthSession только потому, что persisted secure-storage cleanup завершился ошибкой.</w:t>
      </w:r>
    </w:p>
    <w:p w14:paraId="5210D62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In-memory session invalidated.</w:t>
      </w:r>
    </w:p>
    <w:p w14:paraId="6AF5986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Persisted cleanup handling остаётся controlled local failure concern.</w:t>
      </w:r>
    </w:p>
    <w:p w14:paraId="6AE3DEE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5B03D3">
          <v:rect id="_x0000_i1222" style="width:0;height:1.5pt" o:hralign="center" o:hrstd="t" o:hr="t" fillcolor="#a0a0a0" stroked="f"/>
        </w:pict>
      </w:r>
    </w:p>
    <w:p w14:paraId="42EA8AE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52. Profile Failure Types</w:t>
      </w:r>
    </w:p>
    <w:p w14:paraId="3ADF6AB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application layer использует typed failures.</w:t>
      </w:r>
    </w:p>
    <w:p w14:paraId="280D4A5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следует показывать raw backend response text.</w:t>
      </w:r>
    </w:p>
    <w:p w14:paraId="20EABCD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maps known failure categories к localized safe messages.</w:t>
      </w:r>
    </w:p>
    <w:p w14:paraId="685C0D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Examples:</w:t>
      </w:r>
    </w:p>
    <w:p w14:paraId="2E6D905A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validation failure;</w:t>
      </w:r>
    </w:p>
    <w:p w14:paraId="3C47A45D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unauthorized;</w:t>
      </w:r>
    </w:p>
    <w:p w14:paraId="23794B32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conflict;</w:t>
      </w:r>
    </w:p>
    <w:p w14:paraId="7F46749C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network failure;</w:t>
      </w:r>
    </w:p>
    <w:p w14:paraId="4CF46E65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unsupported avatar;</w:t>
      </w:r>
    </w:p>
    <w:p w14:paraId="583BFDEB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oversized avatar;</w:t>
      </w:r>
    </w:p>
    <w:p w14:paraId="1089096C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persistence failure;</w:t>
      </w:r>
    </w:p>
    <w:p w14:paraId="743B4108" w14:textId="77777777" w:rsidR="00290D29" w:rsidRPr="00290D29" w:rsidRDefault="00290D29" w:rsidP="00290D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unknown failure.</w:t>
      </w:r>
    </w:p>
    <w:p w14:paraId="203AD71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AE6FA6">
          <v:rect id="_x0000_i1223" style="width:0;height:1.5pt" o:hralign="center" o:hrstd="t" o:hr="t" fillcolor="#a0a0a0" stroked="f"/>
        </w:pict>
      </w:r>
    </w:p>
    <w:p w14:paraId="0C59E7D2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53. App Language Architecture</w:t>
      </w:r>
    </w:p>
    <w:p w14:paraId="701F16B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Language является client-local preference.</w:t>
      </w:r>
    </w:p>
    <w:p w14:paraId="73B64F0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намеренно не является:</w:t>
      </w:r>
    </w:p>
    <w:p w14:paraId="3401B6F3" w14:textId="77777777" w:rsidR="00290D29" w:rsidRPr="00290D29" w:rsidRDefault="00290D29" w:rsidP="00290D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Profile backend field;</w:t>
      </w:r>
    </w:p>
    <w:p w14:paraId="40D45D2C" w14:textId="77777777" w:rsidR="00290D29" w:rsidRPr="00290D29" w:rsidRDefault="00290D29" w:rsidP="00290D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AuthUser field;</w:t>
      </w:r>
    </w:p>
    <w:p w14:paraId="2E07331B" w14:textId="77777777" w:rsidR="00290D29" w:rsidRPr="00290D29" w:rsidRDefault="00290D29" w:rsidP="00290D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AuthSession field;</w:t>
      </w:r>
    </w:p>
    <w:p w14:paraId="65406FA5" w14:textId="77777777" w:rsidR="00290D29" w:rsidRPr="00290D29" w:rsidRDefault="00290D29" w:rsidP="00290D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resource;</w:t>
      </w:r>
    </w:p>
    <w:p w14:paraId="7407E8CD" w14:textId="77777777" w:rsidR="00290D29" w:rsidRPr="00290D29" w:rsidRDefault="00290D29" w:rsidP="00290D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JWT claim.</w:t>
      </w:r>
    </w:p>
    <w:p w14:paraId="6E7AF4D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FDFD68">
          <v:rect id="_x0000_i1224" style="width:0;height:1.5pt" o:hralign="center" o:hrstd="t" o:hr="t" fillcolor="#a0a0a0" stroked="f"/>
        </w:pict>
      </w:r>
    </w:p>
    <w:p w14:paraId="7E0F930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54. Supported Language Modes</w:t>
      </w:r>
    </w:p>
    <w:p w14:paraId="368852E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modes:</w:t>
      </w:r>
    </w:p>
    <w:p w14:paraId="26E230C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4E76249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2566E76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77C87B3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enum:</w:t>
      </w:r>
    </w:p>
    <w:p w14:paraId="612BBF2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AppLanguagePreference</w:t>
      </w:r>
    </w:p>
    <w:p w14:paraId="6652053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739F60C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system,</w:t>
      </w:r>
    </w:p>
    <w:p w14:paraId="4450A2E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russian,</w:t>
      </w:r>
    </w:p>
    <w:p w14:paraId="64869EC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english</w:t>
      </w:r>
    </w:p>
    <w:p w14:paraId="1B864C3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A262FC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EF7146">
          <v:rect id="_x0000_i1225" style="width:0;height:1.5pt" o:hralign="center" o:hrstd="t" o:hr="t" fillcolor="#a0a0a0" stroked="f"/>
        </w:pict>
      </w:r>
    </w:p>
    <w:p w14:paraId="760474D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55. Default Language</w:t>
      </w:r>
    </w:p>
    <w:p w14:paraId="2402F36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отсутствии persisted preference:</w:t>
      </w:r>
    </w:p>
    <w:p w14:paraId="2040C98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707F22D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D952E3">
          <v:rect id="_x0000_i1226" style="width:0;height:1.5pt" o:hralign="center" o:hrstd="t" o:hr="t" fillcolor="#a0a0a0" stroked="f"/>
        </w:pict>
      </w:r>
    </w:p>
    <w:p w14:paraId="58688F2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56. System Language Resolution</w:t>
      </w:r>
    </w:p>
    <w:p w14:paraId="3E48F7E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If preference:</w:t>
      </w:r>
    </w:p>
    <w:p w14:paraId="105A405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7164108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следует supported system locale.</w:t>
      </w:r>
    </w:p>
    <w:p w14:paraId="26DA84E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locales:</w:t>
      </w:r>
    </w:p>
    <w:p w14:paraId="2829499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en</w:t>
      </w:r>
    </w:p>
    <w:p w14:paraId="52F8FE1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ru</w:t>
      </w:r>
    </w:p>
    <w:p w14:paraId="3539C4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device locale не поддерживается:</w:t>
      </w:r>
    </w:p>
    <w:p w14:paraId="042309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fallback → English</w:t>
      </w:r>
    </w:p>
    <w:p w14:paraId="4F40B5D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B4D9ABD">
          <v:rect id="_x0000_i1227" style="width:0;height:1.5pt" o:hralign="center" o:hrstd="t" o:hr="t" fillcolor="#a0a0a0" stroked="f"/>
        </w:pict>
      </w:r>
    </w:p>
    <w:p w14:paraId="008C024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57. MaterialApp Locale</w:t>
      </w:r>
    </w:p>
    <w:p w14:paraId="163FE7C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управляет:</w:t>
      </w:r>
    </w:p>
    <w:p w14:paraId="2CAADD6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MaterialApp.router.locale</w:t>
      </w:r>
    </w:p>
    <w:p w14:paraId="31FBF12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295E25C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1BDB96D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locale = null / system resolution</w:t>
      </w:r>
    </w:p>
    <w:p w14:paraId="5235EAD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97F158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1B6AC9D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Locale('ru')</w:t>
      </w:r>
    </w:p>
    <w:p w14:paraId="6ACE349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3C5606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460F07B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Locale('en')</w:t>
      </w:r>
    </w:p>
    <w:p w14:paraId="49A88E5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localeResolutionCallback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обеспечивает explicit unsupported-locale fallback.</w:t>
      </w:r>
    </w:p>
    <w:p w14:paraId="626A622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36416A">
          <v:rect id="_x0000_i1228" style="width:0;height:1.5pt" o:hralign="center" o:hrstd="t" o:hr="t" fillcolor="#a0a0a0" stroked="f"/>
        </w:pict>
      </w:r>
    </w:p>
    <w:p w14:paraId="26450A6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58. Language Persistence</w:t>
      </w:r>
    </w:p>
    <w:p w14:paraId="41ACD1C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хранится app-private локально.</w:t>
      </w:r>
    </w:p>
    <w:p w14:paraId="1DF8C09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persisted artifact:</w:t>
      </w:r>
    </w:p>
    <w:p w14:paraId="6B025AD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app_language_preference.v1</w:t>
      </w:r>
    </w:p>
    <w:p w14:paraId="5464DEF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Directory resolves through:</w:t>
      </w:r>
    </w:p>
    <w:p w14:paraId="3CC9E41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path_provider</w:t>
      </w:r>
    </w:p>
    <w:p w14:paraId="28415CE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Preference не требует backend.</w:t>
      </w:r>
    </w:p>
    <w:p w14:paraId="6E966D2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7869FC">
          <v:rect id="_x0000_i1229" style="width:0;height:1.5pt" o:hralign="center" o:hrstd="t" o:hr="t" fillcolor="#a0a0a0" stroked="f"/>
        </w:pict>
      </w:r>
    </w:p>
    <w:p w14:paraId="1BE72DF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59. Language Persistence Failure</w:t>
      </w:r>
    </w:p>
    <w:p w14:paraId="0EDB35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failure записи нового language preference:</w:t>
      </w:r>
    </w:p>
    <w:p w14:paraId="0AA6D244" w14:textId="77777777" w:rsidR="00290D29" w:rsidRPr="00290D29" w:rsidRDefault="00290D29" w:rsidP="00290D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previous valid preference сохраняется;</w:t>
      </w:r>
    </w:p>
    <w:p w14:paraId="3CDD38D2" w14:textId="77777777" w:rsidR="00290D29" w:rsidRPr="00290D29" w:rsidRDefault="00290D29" w:rsidP="00290D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притворяется, что выбор persisted;</w:t>
      </w:r>
    </w:p>
    <w:p w14:paraId="0DD99A06" w14:textId="77777777" w:rsidR="00290D29" w:rsidRPr="00290D29" w:rsidRDefault="00290D29" w:rsidP="00290D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показывает safe localized error.</w:t>
      </w:r>
    </w:p>
    <w:p w14:paraId="6FF6817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Corrupt/unknown persisted value при чтении:</w:t>
      </w:r>
    </w:p>
    <w:p w14:paraId="5ED18F4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fallback → System</w:t>
      </w:r>
    </w:p>
    <w:p w14:paraId="2872FAC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86A05E">
          <v:rect id="_x0000_i1230" style="width:0;height:1.5pt" o:hralign="center" o:hrstd="t" o:hr="t" fillcolor="#a0a0a0" stroked="f"/>
        </w:pict>
      </w:r>
    </w:p>
    <w:p w14:paraId="5E0C5A0C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60. Language Lifetime</w:t>
      </w:r>
    </w:p>
    <w:p w14:paraId="1AE7547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preference должна переживать:</w:t>
      </w:r>
    </w:p>
    <w:p w14:paraId="379FB4AB" w14:textId="77777777" w:rsidR="00290D29" w:rsidRPr="00290D29" w:rsidRDefault="00290D29" w:rsidP="00290D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 restart;</w:t>
      </w:r>
    </w:p>
    <w:p w14:paraId="04E2C563" w14:textId="77777777" w:rsidR="00290D29" w:rsidRPr="00290D29" w:rsidRDefault="00290D29" w:rsidP="00290D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0ABB2276" w14:textId="77777777" w:rsidR="00290D29" w:rsidRPr="00290D29" w:rsidRDefault="00290D29" w:rsidP="00290D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login;</w:t>
      </w:r>
    </w:p>
    <w:p w14:paraId="4825C4E2" w14:textId="77777777" w:rsidR="00290D29" w:rsidRPr="00290D29" w:rsidRDefault="00290D29" w:rsidP="00290D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account deletion;</w:t>
      </w:r>
    </w:p>
    <w:p w14:paraId="6BFEFEE5" w14:textId="77777777" w:rsidR="00290D29" w:rsidRPr="00290D29" w:rsidRDefault="00290D29" w:rsidP="00290D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A → User B switch.</w:t>
      </w:r>
    </w:p>
    <w:p w14:paraId="30858D8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принадлежит installation/device application preference, а не User account.</w:t>
      </w:r>
    </w:p>
    <w:p w14:paraId="0E92608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C31C5A">
          <v:rect id="_x0000_i1231" style="width:0;height:1.5pt" o:hralign="center" o:hrstd="t" o:hr="t" fillcolor="#a0a0a0" stroked="f"/>
        </w:pict>
      </w:r>
    </w:p>
    <w:p w14:paraId="208D427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61. Language and Login Screen</w:t>
      </w:r>
    </w:p>
    <w:p w14:paraId="663C27B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Chosen language применяется на application level.</w:t>
      </w:r>
    </w:p>
    <w:p w14:paraId="2CCBCEA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он действует и на:</w:t>
      </w:r>
    </w:p>
    <w:p w14:paraId="21C3A13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Login Screen</w:t>
      </w:r>
    </w:p>
    <w:p w14:paraId="690D0FA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не должен сначала аутентифицироваться, чтобы выбранный язык применился.</w:t>
      </w:r>
    </w:p>
    <w:p w14:paraId="351D59F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23793F">
          <v:rect id="_x0000_i1232" style="width:0;height:1.5pt" o:hralign="center" o:hrstd="t" o:hr="t" fillcolor="#a0a0a0" stroked="f"/>
        </w:pict>
      </w:r>
    </w:p>
    <w:p w14:paraId="4212628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62. Language Screen UX Boundary</w:t>
      </w:r>
    </w:p>
    <w:p w14:paraId="565BB00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является отдельным navigated screen.</w:t>
      </w:r>
    </w:p>
    <w:p w14:paraId="167D29E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route:</w:t>
      </w:r>
    </w:p>
    <w:p w14:paraId="5ABE4F1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/profile/language</w:t>
      </w:r>
    </w:p>
    <w:p w14:paraId="51EC6DE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Choices:</w:t>
      </w:r>
    </w:p>
    <w:p w14:paraId="76414D9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</w:t>
      </w:r>
    </w:p>
    <w:p w14:paraId="424ACB2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Русский</w:t>
      </w:r>
    </w:p>
    <w:p w14:paraId="4A5FCE9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588443C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Selection:</w:t>
      </w:r>
    </w:p>
    <w:p w14:paraId="6528FE7C" w14:textId="77777777" w:rsidR="00290D29" w:rsidRPr="00290D29" w:rsidRDefault="00290D29" w:rsidP="00290D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применяется сразу;</w:t>
      </w:r>
    </w:p>
    <w:p w14:paraId="70B7C90A" w14:textId="77777777" w:rsidR="00290D29" w:rsidRPr="00290D29" w:rsidRDefault="00290D29" w:rsidP="00290D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visibly marked;</w:t>
      </w:r>
    </w:p>
    <w:p w14:paraId="55A87759" w14:textId="77777777" w:rsidR="00290D29" w:rsidRPr="00290D29" w:rsidRDefault="00290D29" w:rsidP="00290D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требует Save;</w:t>
      </w:r>
    </w:p>
    <w:p w14:paraId="3AF76EC5" w14:textId="77777777" w:rsidR="00290D29" w:rsidRPr="00290D29" w:rsidRDefault="00290D29" w:rsidP="00290D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screen остаётся открытым;</w:t>
      </w:r>
    </w:p>
    <w:p w14:paraId="41614273" w14:textId="77777777" w:rsidR="00290D29" w:rsidRPr="00290D29" w:rsidRDefault="00290D29" w:rsidP="00290D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 возвращает в Profile.</w:t>
      </w:r>
    </w:p>
    <w:p w14:paraId="4B3F092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Language не используется:</w:t>
      </w:r>
    </w:p>
    <w:p w14:paraId="4C4FBD31" w14:textId="77777777" w:rsidR="00290D29" w:rsidRPr="00290D29" w:rsidRDefault="00290D29" w:rsidP="00290D2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bottom sheet;</w:t>
      </w:r>
    </w:p>
    <w:p w14:paraId="2A19E355" w14:textId="77777777" w:rsidR="00290D29" w:rsidRPr="00290D29" w:rsidRDefault="00290D29" w:rsidP="00290D2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dialog;</w:t>
      </w:r>
    </w:p>
    <w:p w14:paraId="3E330840" w14:textId="77777777" w:rsidR="00290D29" w:rsidRPr="00290D29" w:rsidRDefault="00290D29" w:rsidP="00290D2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dropdown.</w:t>
      </w:r>
    </w:p>
    <w:p w14:paraId="46D046F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explicit UX decision данной feature.</w:t>
      </w:r>
    </w:p>
    <w:p w14:paraId="3F3EF85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EF237A">
          <v:rect id="_x0000_i1233" style="width:0;height:1.5pt" o:hralign="center" o:hrstd="t" o:hr="t" fillcolor="#a0a0a0" stroked="f"/>
        </w:pict>
      </w:r>
    </w:p>
    <w:p w14:paraId="6DC9616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63. Language Change Must Not Recreate Auth</w:t>
      </w:r>
    </w:p>
    <w:p w14:paraId="61AA1FF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Locale change не должна:</w:t>
      </w:r>
    </w:p>
    <w:p w14:paraId="5699B454" w14:textId="77777777" w:rsidR="00290D29" w:rsidRPr="00290D29" w:rsidRDefault="00290D29" w:rsidP="00290D2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очищать AuthSession;</w:t>
      </w:r>
    </w:p>
    <w:p w14:paraId="61A7D3AE" w14:textId="77777777" w:rsidR="00290D29" w:rsidRPr="00290D29" w:rsidRDefault="00290D29" w:rsidP="00290D2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переавторизовывать User;</w:t>
      </w:r>
    </w:p>
    <w:p w14:paraId="7E7099E4" w14:textId="77777777" w:rsidR="00290D29" w:rsidRPr="00290D29" w:rsidRDefault="00290D29" w:rsidP="00290D2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пересоздавать authentication lifecycle;</w:t>
      </w:r>
    </w:p>
    <w:p w14:paraId="40CCBE4F" w14:textId="77777777" w:rsidR="00290D29" w:rsidRPr="00290D29" w:rsidRDefault="00290D29" w:rsidP="00290D2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invalidated private feature state без причины.</w:t>
      </w:r>
    </w:p>
    <w:p w14:paraId="09ADA78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30E500">
          <v:rect id="_x0000_i1234" style="width:0;height:1.5pt" o:hralign="center" o:hrstd="t" o:hr="t" fillcolor="#a0a0a0" stroked="f"/>
        </w:pict>
      </w:r>
    </w:p>
    <w:p w14:paraId="6601B7A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64. Language Change Must Not Recreate Router</w:t>
      </w:r>
    </w:p>
    <w:p w14:paraId="6AF0071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dependency graph не зависит от selected language preference.</w:t>
      </w:r>
    </w:p>
    <w:p w14:paraId="154CF3B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Changing locale rebuilds application localization surface, но не создаёт новый logical router/navigation session.</w:t>
      </w:r>
    </w:p>
    <w:p w14:paraId="442F999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route должен оставаться стабильным.</w:t>
      </w:r>
    </w:p>
    <w:p w14:paraId="7123057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CE0597">
          <v:rect id="_x0000_i1235" style="width:0;height:1.5pt" o:hralign="center" o:hrstd="t" o:hr="t" fillcolor="#a0a0a0" stroked="f"/>
        </w:pict>
      </w:r>
    </w:p>
    <w:p w14:paraId="6795DCD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65. Navigation Architecture</w:t>
      </w:r>
    </w:p>
    <w:p w14:paraId="7B45A42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Navigation реализуется через:</w:t>
      </w:r>
    </w:p>
    <w:p w14:paraId="39B8598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go_router</w:t>
      </w:r>
    </w:p>
    <w:p w14:paraId="704F10D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знает authentication state и route graph.</w:t>
      </w:r>
    </w:p>
    <w:p w14:paraId="2446EE6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business logic не должна зависеть от concrete router implementation там, где navigation можно выразить presentation action.</w:t>
      </w:r>
    </w:p>
    <w:p w14:paraId="5035235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0B974D5">
          <v:rect id="_x0000_i1236" style="width:0;height:1.5pt" o:hralign="center" o:hrstd="t" o:hr="t" fillcolor="#a0a0a0" stroked="f"/>
        </w:pict>
      </w:r>
    </w:p>
    <w:p w14:paraId="219A6BD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66. Current Route Families</w:t>
      </w:r>
    </w:p>
    <w:p w14:paraId="3C290F9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 application includes routes such as:</w:t>
      </w:r>
    </w:p>
    <w:p w14:paraId="0E4916C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</w:p>
    <w:p w14:paraId="24FBF69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/login</w:t>
      </w:r>
    </w:p>
    <w:p w14:paraId="712EA81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/stories</w:t>
      </w:r>
    </w:p>
    <w:p w14:paraId="25F4240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/stories/:storyId</w:t>
      </w:r>
    </w:p>
    <w:p w14:paraId="2217AD2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/stories/:storyId/...</w:t>
      </w:r>
    </w:p>
    <w:p w14:paraId="015ADEB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/memories/:memoryId</w:t>
      </w:r>
    </w:p>
    <w:p w14:paraId="161E6CF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/playback/:storyId</w:t>
      </w:r>
    </w:p>
    <w:p w14:paraId="2846335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/profile</w:t>
      </w:r>
    </w:p>
    <w:p w14:paraId="282B80A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/profile/language</w:t>
      </w:r>
    </w:p>
    <w:p w14:paraId="27F28CA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Точная route table определяется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router.dart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0A8A9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документ не является route-by-route specification.</w:t>
      </w:r>
    </w:p>
    <w:p w14:paraId="7272BF1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C3D657">
          <v:rect id="_x0000_i1237" style="width:0;height:1.5pt" o:hralign="center" o:hrstd="t" o:hr="t" fillcolor="#a0a0a0" stroked="f"/>
        </w:pict>
      </w:r>
    </w:p>
    <w:p w14:paraId="3719D8D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67. Authenticated Route Protection</w:t>
      </w:r>
    </w:p>
    <w:p w14:paraId="759FAB1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и private Story routes доступны только authenticated User.</w:t>
      </w:r>
    </w:p>
    <w:p w14:paraId="09741B3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Router redirect logic использует current Auth state.</w:t>
      </w:r>
    </w:p>
    <w:p w14:paraId="46445F0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authorization всё равно проверяется для каждого request.</w:t>
      </w:r>
    </w:p>
    <w:p w14:paraId="47FF424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Router protection не заменяет backend security.</w:t>
      </w:r>
    </w:p>
    <w:p w14:paraId="269F4FE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027B9B">
          <v:rect id="_x0000_i1238" style="width:0;height:1.5pt" o:hralign="center" o:hrstd="t" o:hr="t" fillcolor="#a0a0a0" stroked="f"/>
        </w:pict>
      </w:r>
    </w:p>
    <w:p w14:paraId="48C81E4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68. Stories Feature</w:t>
      </w:r>
    </w:p>
    <w:p w14:paraId="403ED58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feature отвечает за:</w:t>
      </w:r>
    </w:p>
    <w:p w14:paraId="45924AF3" w14:textId="77777777" w:rsidR="00290D29" w:rsidRPr="00290D29" w:rsidRDefault="00290D29" w:rsidP="00290D2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list;</w:t>
      </w:r>
    </w:p>
    <w:p w14:paraId="18521AE1" w14:textId="77777777" w:rsidR="00290D29" w:rsidRPr="00290D29" w:rsidRDefault="00290D29" w:rsidP="00290D2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creation;</w:t>
      </w:r>
    </w:p>
    <w:p w14:paraId="20DDF1F9" w14:textId="77777777" w:rsidR="00290D29" w:rsidRPr="00290D29" w:rsidRDefault="00290D29" w:rsidP="00290D2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details;</w:t>
      </w:r>
    </w:p>
    <w:p w14:paraId="7D9894D3" w14:textId="77777777" w:rsidR="00290D29" w:rsidRPr="00290D29" w:rsidRDefault="00290D29" w:rsidP="00290D2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Story-level actions;</w:t>
      </w:r>
    </w:p>
    <w:p w14:paraId="61926BC5" w14:textId="77777777" w:rsidR="00290D29" w:rsidRPr="00290D29" w:rsidRDefault="00290D29" w:rsidP="00290D2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Story-derived visual state.</w:t>
      </w:r>
    </w:p>
    <w:p w14:paraId="493D4DF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list state не должен хранить authentication credentials.</w:t>
      </w:r>
    </w:p>
    <w:p w14:paraId="4FE5D28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4CC566">
          <v:rect id="_x0000_i1239" style="width:0;height:1.5pt" o:hralign="center" o:hrstd="t" o:hr="t" fillcolor="#a0a0a0" stroked="f"/>
        </w:pict>
      </w:r>
    </w:p>
    <w:p w14:paraId="3ECB5DC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69. Stories Header Profile Entry</w:t>
      </w:r>
    </w:p>
    <w:p w14:paraId="1AD9DDC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UI использует shared current-user avatar renderer.</w:t>
      </w:r>
    </w:p>
    <w:p w14:paraId="331F165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tap ведёт в Profile.</w:t>
      </w:r>
    </w:p>
    <w:p w14:paraId="4AA977D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Stories не реализует собственную Profile state model.</w:t>
      </w:r>
    </w:p>
    <w:p w14:paraId="6266C08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3D9699">
          <v:rect id="_x0000_i1240" style="width:0;height:1.5pt" o:hralign="center" o:hrstd="t" o:hr="t" fillcolor="#a0a0a0" stroked="f"/>
        </w:pict>
      </w:r>
    </w:p>
    <w:p w14:paraId="1AF4E3F2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70. Memories Feature</w:t>
      </w:r>
    </w:p>
    <w:p w14:paraId="3FD979C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Memories feature отвечает за:</w:t>
      </w:r>
    </w:p>
    <w:p w14:paraId="1521B058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 Memory;</w:t>
      </w:r>
    </w:p>
    <w:p w14:paraId="4876ECC5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edit Memory;</w:t>
      </w:r>
    </w:p>
    <w:p w14:paraId="15662260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Memory;</w:t>
      </w:r>
    </w:p>
    <w:p w14:paraId="0A418A6E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list Story Memories;</w:t>
      </w:r>
    </w:p>
    <w:p w14:paraId="0F68515D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details;</w:t>
      </w:r>
    </w:p>
    <w:p w14:paraId="3006277D" w14:textId="77777777" w:rsidR="00290D29" w:rsidRPr="00290D29" w:rsidRDefault="00290D29" w:rsidP="00290D2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read projections.</w:t>
      </w:r>
    </w:p>
    <w:p w14:paraId="7725C3E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остаётся core client business model.</w:t>
      </w:r>
    </w:p>
    <w:p w14:paraId="7EDA029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73C6E">
          <v:rect id="_x0000_i1241" style="width:0;height:1.5pt" o:hralign="center" o:hrstd="t" o:hr="t" fillcolor="#a0a0a0" stroked="f"/>
        </w:pict>
      </w:r>
    </w:p>
    <w:p w14:paraId="0CA203D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71. Memory Read Projection</w:t>
      </w:r>
    </w:p>
    <w:p w14:paraId="3E7A36B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Visual surfaces используют lightweight read model.</w:t>
      </w:r>
    </w:p>
    <w:p w14:paraId="719285C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1D2378C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MemoryReadModel</w:t>
      </w:r>
    </w:p>
    <w:p w14:paraId="74DCBDB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5366C60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Memory memory;</w:t>
      </w:r>
    </w:p>
    <w:p w14:paraId="28C815B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MemoryPhotoPreview? previewPhoto;</w:t>
      </w:r>
    </w:p>
    <w:p w14:paraId="1EF6148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17D587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MemoryPhotoPreview</w:t>
      </w:r>
    </w:p>
    <w:p w14:paraId="20B8225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5309BA7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mediaId;</w:t>
      </w:r>
    </w:p>
    <w:p w14:paraId="3743722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thumbnailPath;</w:t>
      </w:r>
    </w:p>
    <w:p w14:paraId="317EEC8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43DC6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остаётся media-independent core model.</w:t>
      </w:r>
    </w:p>
    <w:p w14:paraId="5F6AC5C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MemoryReadModel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добавляет presentation/read projection metadata.</w:t>
      </w:r>
    </w:p>
    <w:p w14:paraId="1E31B72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66216D">
          <v:rect id="_x0000_i1242" style="width:0;height:1.5pt" o:hralign="center" o:hrstd="t" o:hr="t" fillcolor="#a0a0a0" stroked="f"/>
        </w:pict>
      </w:r>
    </w:p>
    <w:p w14:paraId="744C7A4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72. Story Memories State</w:t>
      </w:r>
    </w:p>
    <w:p w14:paraId="34FB121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state хранит read projections там, где визуальные surfaces требуют preview.</w:t>
      </w:r>
    </w:p>
    <w:p w14:paraId="1EF0D2C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Media-independent consumers получают core </w:t>
      </w: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values через explicit projection/accessor.</w:t>
      </w:r>
    </w:p>
    <w:p w14:paraId="17D38D9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предотвращает загрязнение core Memory model случайными UI-only fields.</w:t>
      </w:r>
    </w:p>
    <w:p w14:paraId="29EAA2A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1D27CB">
          <v:rect id="_x0000_i1243" style="width:0;height:1.5pt" o:hralign="center" o:hrstd="t" o:hr="t" fillcolor="#a0a0a0" stroked="f"/>
        </w:pict>
      </w:r>
    </w:p>
    <w:p w14:paraId="296EDC9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73. Media Feature</w:t>
      </w:r>
    </w:p>
    <w:p w14:paraId="1D11C4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 capability отвечает за:</w:t>
      </w:r>
    </w:p>
    <w:p w14:paraId="4D9B2B32" w14:textId="77777777" w:rsidR="00290D29" w:rsidRPr="00290D29" w:rsidRDefault="00290D29" w:rsidP="00290D2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selecting photo;</w:t>
      </w:r>
    </w:p>
    <w:p w14:paraId="54D4FC66" w14:textId="77777777" w:rsidR="00290D29" w:rsidRPr="00290D29" w:rsidRDefault="00290D29" w:rsidP="00290D2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uploading photo;</w:t>
      </w:r>
    </w:p>
    <w:p w14:paraId="09E3A9BA" w14:textId="77777777" w:rsidR="00290D29" w:rsidRPr="00290D29" w:rsidRDefault="00290D29" w:rsidP="00290D2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reading private photo representations;</w:t>
      </w:r>
    </w:p>
    <w:p w14:paraId="7DF301C9" w14:textId="77777777" w:rsidR="00290D29" w:rsidRPr="00290D29" w:rsidRDefault="00290D29" w:rsidP="00290D2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deleting media;</w:t>
      </w:r>
    </w:p>
    <w:p w14:paraId="6E986537" w14:textId="77777777" w:rsidR="00290D29" w:rsidRPr="00290D29" w:rsidRDefault="00290D29" w:rsidP="00290D2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authenticated private-media cache integration.</w:t>
      </w:r>
    </w:p>
    <w:p w14:paraId="676FF01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8C5E61">
          <v:rect id="_x0000_i1244" style="width:0;height:1.5pt" o:hralign="center" o:hrstd="t" o:hr="t" fillcolor="#a0a0a0" stroked="f"/>
        </w:pict>
      </w:r>
    </w:p>
    <w:p w14:paraId="4C5A2E4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74. Photo Upload Architecture</w:t>
      </w:r>
    </w:p>
    <w:p w14:paraId="3AADE25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client flow:</w:t>
      </w:r>
    </w:p>
    <w:p w14:paraId="3BD0CBD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image_picker</w:t>
      </w:r>
    </w:p>
    <w:p w14:paraId="5428E5B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4000E1C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selected local file</w:t>
      </w:r>
    </w:p>
    <w:p w14:paraId="7CE1D89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F3F287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multipart upload</w:t>
      </w:r>
    </w:p>
    <w:p w14:paraId="35014B8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↓</w:t>
      </w:r>
    </w:p>
    <w:p w14:paraId="0DBC621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backend</w:t>
      </w:r>
    </w:p>
    <w:p w14:paraId="0F0B446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E4CD50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authoritative validation</w:t>
      </w:r>
    </w:p>
    <w:p w14:paraId="24962A3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DD64C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DISPLAY + THUMBNAIL</w:t>
      </w:r>
    </w:p>
    <w:p w14:paraId="5B7105D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9FA864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 object storage</w:t>
      </w:r>
    </w:p>
    <w:p w14:paraId="3AFE95A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не является authoritative image-processing/security layer.</w:t>
      </w:r>
    </w:p>
    <w:p w14:paraId="53C0208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0D7B97">
          <v:rect id="_x0000_i1245" style="width:0;height:1.5pt" o:hralign="center" o:hrstd="t" o:hr="t" fillcolor="#a0a0a0" stroked="f"/>
        </w:pict>
      </w:r>
    </w:p>
    <w:p w14:paraId="0CACB45C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75. No Raw Storage Awareness</w:t>
      </w:r>
    </w:p>
    <w:p w14:paraId="588FF4A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media models/API contracts не знают:</w:t>
      </w:r>
    </w:p>
    <w:p w14:paraId="25AA8716" w14:textId="77777777" w:rsidR="00290D29" w:rsidRPr="00290D29" w:rsidRDefault="00290D29" w:rsidP="00290D2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 bucket;</w:t>
      </w:r>
    </w:p>
    <w:p w14:paraId="1A0D2299" w14:textId="77777777" w:rsidR="00290D29" w:rsidRPr="00290D29" w:rsidRDefault="00290D29" w:rsidP="00290D2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storage key;</w:t>
      </w:r>
    </w:p>
    <w:p w14:paraId="04F505A0" w14:textId="77777777" w:rsidR="00290D29" w:rsidRPr="00290D29" w:rsidRDefault="00290D29" w:rsidP="00290D2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credentials;</w:t>
      </w:r>
    </w:p>
    <w:p w14:paraId="46E58DE3" w14:textId="77777777" w:rsidR="00290D29" w:rsidRPr="00290D29" w:rsidRDefault="00290D29" w:rsidP="00290D2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infrastructure endpoint.</w:t>
      </w:r>
    </w:p>
    <w:p w14:paraId="6F81113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работает с backend resource identifiers/relative paths.</w:t>
      </w:r>
    </w:p>
    <w:p w14:paraId="457F077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C4B2D38">
          <v:rect id="_x0000_i1246" style="width:0;height:1.5pt" o:hralign="center" o:hrstd="t" o:hr="t" fillcolor="#a0a0a0" stroked="f"/>
        </w:pict>
      </w:r>
    </w:p>
    <w:p w14:paraId="354EEE0C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76. Authenticated Private Media Loader</w:t>
      </w:r>
    </w:p>
    <w:p w14:paraId="300F1F9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загружается через authenticated network layer.</w:t>
      </w:r>
    </w:p>
    <w:p w14:paraId="4F3AFC6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использовать permanent public MinIO URL как shortcut.</w:t>
      </w:r>
    </w:p>
    <w:p w14:paraId="24F0F50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сохраняется на backend boundary.</w:t>
      </w:r>
    </w:p>
    <w:p w14:paraId="4AF3B9B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127D42">
          <v:rect id="_x0000_i1247" style="width:0;height:1.5pt" o:hralign="center" o:hrstd="t" o:hr="t" fillcolor="#a0a0a0" stroked="f"/>
        </w:pict>
      </w:r>
    </w:p>
    <w:p w14:paraId="0328B4F2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77. Private Media Disk Cache</w:t>
      </w:r>
    </w:p>
    <w:p w14:paraId="4BB2470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включает:</w:t>
      </w:r>
    </w:p>
    <w:p w14:paraId="115B002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AuthenticatedMediaCache</w:t>
      </w:r>
    </w:p>
    <w:p w14:paraId="6B22B72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PrivateMediaDiskCache</w:t>
      </w:r>
    </w:p>
    <w:p w14:paraId="2DD865B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bounded authenticated Story photo caching.</w:t>
      </w:r>
    </w:p>
    <w:p w14:paraId="61C24F7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Purpose:</w:t>
      </w:r>
    </w:p>
    <w:p w14:paraId="766FF826" w14:textId="77777777" w:rsidR="00290D29" w:rsidRPr="00290D29" w:rsidRDefault="00290D29" w:rsidP="00290D2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уменьшить повторные network reads;</w:t>
      </w:r>
    </w:p>
    <w:p w14:paraId="408FBB2C" w14:textId="77777777" w:rsidR="00290D29" w:rsidRPr="00290D29" w:rsidRDefault="00290D29" w:rsidP="00290D2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ускорить Playback и visual Story screens;</w:t>
      </w:r>
    </w:p>
    <w:p w14:paraId="650C5A14" w14:textId="77777777" w:rsidR="00290D29" w:rsidRPr="00290D29" w:rsidRDefault="00290D29" w:rsidP="00290D2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private lifecycle isolation.</w:t>
      </w:r>
    </w:p>
    <w:p w14:paraId="25E89BF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4F5C247E">
          <v:rect id="_x0000_i1248" style="width:0;height:1.5pt" o:hralign="center" o:hrstd="t" o:hr="t" fillcolor="#a0a0a0" stroked="f"/>
        </w:pict>
      </w:r>
    </w:p>
    <w:p w14:paraId="67B41F6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78. Private Media Cache Location</w:t>
      </w:r>
    </w:p>
    <w:p w14:paraId="0424C57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хранится в:</w:t>
      </w:r>
    </w:p>
    <w:p w14:paraId="11B888C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app-private storage</w:t>
      </w:r>
    </w:p>
    <w:p w14:paraId="6F6306C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directory:</w:t>
      </w:r>
    </w:p>
    <w:p w14:paraId="45075EF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private_media_cache</w:t>
      </w:r>
    </w:p>
    <w:p w14:paraId="46D270B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должен находиться в public/external user storage.</w:t>
      </w:r>
    </w:p>
    <w:p w14:paraId="123AC73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F0D59C">
          <v:rect id="_x0000_i1249" style="width:0;height:1.5pt" o:hralign="center" o:hrstd="t" o:hr="t" fillcolor="#a0a0a0" stroked="f"/>
        </w:pict>
      </w:r>
    </w:p>
    <w:p w14:paraId="73F86AC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79. Private Media Cache Validation</w:t>
      </w:r>
    </w:p>
    <w:p w14:paraId="1C26500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принимает только expected private media representations.</w:t>
      </w:r>
    </w:p>
    <w:p w14:paraId="04D90BA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Cached photo bytes валидируются как supported image data.</w:t>
      </w:r>
    </w:p>
    <w:p w14:paraId="15A13A8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photo formats:</w:t>
      </w:r>
    </w:p>
    <w:p w14:paraId="654FD2C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JPEG</w:t>
      </w:r>
    </w:p>
    <w:p w14:paraId="4255951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PNG</w:t>
      </w:r>
    </w:p>
    <w:p w14:paraId="6845CF8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Malformed content не должно становиться trusted cached image.</w:t>
      </w:r>
    </w:p>
    <w:p w14:paraId="59363F2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3F815C">
          <v:rect id="_x0000_i1250" style="width:0;height:1.5pt" o:hralign="center" o:hrstd="t" o:hr="t" fillcolor="#a0a0a0" stroked="f"/>
        </w:pict>
      </w:r>
    </w:p>
    <w:p w14:paraId="1121E3A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80. Private Media Cache In-Flight Deduplication</w:t>
      </w:r>
    </w:p>
    <w:p w14:paraId="5C28779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Concurrent requests одного private media resource должны по возможности coalesce в один underlying fetch.</w:t>
      </w:r>
    </w:p>
    <w:p w14:paraId="178156A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уменьшает:</w:t>
      </w:r>
    </w:p>
    <w:p w14:paraId="57E5A98B" w14:textId="77777777" w:rsidR="00290D29" w:rsidRPr="00290D29" w:rsidRDefault="00290D29" w:rsidP="00290D2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duplicate network traffic;</w:t>
      </w:r>
    </w:p>
    <w:p w14:paraId="20A61CC7" w14:textId="77777777" w:rsidR="00290D29" w:rsidRPr="00290D29" w:rsidRDefault="00290D29" w:rsidP="00290D2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duplicate file writes;</w:t>
      </w:r>
    </w:p>
    <w:p w14:paraId="1FAACB9F" w14:textId="77777777" w:rsidR="00290D29" w:rsidRPr="00290D29" w:rsidRDefault="00290D29" w:rsidP="00290D2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unnecessary decode work.</w:t>
      </w:r>
    </w:p>
    <w:p w14:paraId="7652579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528F65">
          <v:rect id="_x0000_i1251" style="width:0;height:1.5pt" o:hralign="center" o:hrstd="t" o:hr="t" fillcolor="#a0a0a0" stroked="f"/>
        </w:pict>
      </w:r>
    </w:p>
    <w:p w14:paraId="4FF845D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81. Private Media Cache Bound</w:t>
      </w:r>
    </w:p>
    <w:p w14:paraId="029BB28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cache использует bounded LRU policy.</w:t>
      </w:r>
    </w:p>
    <w:p w14:paraId="2A1DB19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Current capacity:</w:t>
      </w:r>
    </w:p>
    <w:p w14:paraId="503232E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250 MB</w:t>
      </w:r>
    </w:p>
    <w:p w14:paraId="30D7212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 является optimization, а не permanent user data store.</w:t>
      </w:r>
    </w:p>
    <w:p w14:paraId="4820BF1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5401E4">
          <v:rect id="_x0000_i1252" style="width:0;height:1.5pt" o:hralign="center" o:hrstd="t" o:hr="t" fillcolor="#a0a0a0" stroked="f"/>
        </w:pict>
      </w:r>
    </w:p>
    <w:p w14:paraId="2B4EFBD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82. Private Media Cache Session Isolation</w:t>
      </w:r>
    </w:p>
    <w:p w14:paraId="101F587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authenticated User disappearance/change cache очищается/invalidated.</w:t>
      </w:r>
    </w:p>
    <w:p w14:paraId="1D90C6E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B не должен reuse private cached objects User A.</w:t>
      </w:r>
    </w:p>
    <w:p w14:paraId="562AB22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D94665">
          <v:rect id="_x0000_i1253" style="width:0;height:1.5pt" o:hralign="center" o:hrstd="t" o:hr="t" fillcolor="#a0a0a0" stroked="f"/>
        </w:pict>
      </w:r>
    </w:p>
    <w:p w14:paraId="3F016B2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83. Android Backup Boundary</w:t>
      </w:r>
    </w:p>
    <w:p w14:paraId="3478304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private_media_cache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исключён из Android backup/data-transfer.</w:t>
      </w:r>
    </w:p>
    <w:p w14:paraId="01E0D25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Story images не должны случайно переноситься через generic app backup mechanism.</w:t>
      </w:r>
    </w:p>
    <w:p w14:paraId="28F2E09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6E5DDF">
          <v:rect id="_x0000_i1254" style="width:0;height:1.5pt" o:hralign="center" o:hrstd="t" o:hr="t" fillcolor="#a0a0a0" stroked="f"/>
        </w:pict>
      </w:r>
    </w:p>
    <w:p w14:paraId="089F2AE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84. Image Decode Bounds</w:t>
      </w:r>
    </w:p>
    <w:p w14:paraId="5D3C7CF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Full-resolution uploaded source не должен без необходимости decode'иться в UI at original resolution.</w:t>
      </w:r>
    </w:p>
    <w:p w14:paraId="7492BBE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high-resolution visual screens используют bounded decode target.</w:t>
      </w:r>
    </w:p>
    <w:p w14:paraId="3C40C67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upper decode bound for relevant full-size UI surfaces:</w:t>
      </w:r>
    </w:p>
    <w:p w14:paraId="1C0AD32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2048 px</w:t>
      </w:r>
    </w:p>
    <w:p w14:paraId="6653EFD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performance/memory optimization.</w:t>
      </w:r>
    </w:p>
    <w:p w14:paraId="3D24CF1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13EAF0">
          <v:rect id="_x0000_i1255" style="width:0;height:1.5pt" o:hralign="center" o:hrstd="t" o:hr="t" fillcolor="#a0a0a0" stroked="f"/>
        </w:pict>
      </w:r>
    </w:p>
    <w:p w14:paraId="48288F5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85. Map Architecture</w:t>
      </w:r>
    </w:p>
    <w:p w14:paraId="571030C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Map feature изолирует mapping technology и map-source configuration от product/domain state.</w:t>
      </w:r>
    </w:p>
    <w:p w14:paraId="232D491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Rendering:</w:t>
      </w:r>
    </w:p>
    <w:p w14:paraId="1B5AEE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MapLibre</w:t>
      </w:r>
    </w:p>
    <w:p w14:paraId="0A7D505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Current package:</w:t>
      </w:r>
    </w:p>
    <w:p w14:paraId="0480D6C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maplibre_gl</w:t>
      </w:r>
    </w:p>
    <w:p w14:paraId="5DBC65B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source:</w:t>
      </w:r>
    </w:p>
    <w:p w14:paraId="1F96D3A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OpenFreeMap</w:t>
      </w:r>
    </w:p>
    <w:p w14:paraId="7842940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28B221">
          <v:rect id="_x0000_i1256" style="width:0;height:1.5pt" o:hralign="center" o:hrstd="t" o:hr="t" fillcolor="#a0a0a0" stroked="f"/>
        </w:pict>
      </w:r>
    </w:p>
    <w:p w14:paraId="2D35624D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86. Map Source Boundary</w:t>
      </w:r>
    </w:p>
    <w:p w14:paraId="7408FFC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structure:</w:t>
      </w:r>
    </w:p>
    <w:p w14:paraId="1848A2E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 Screen / Map Adapter</w:t>
      </w:r>
    </w:p>
    <w:p w14:paraId="359D265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8D4D5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 Configuration / Source Boundary</w:t>
      </w:r>
    </w:p>
    <w:p w14:paraId="4820151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1D67A2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OpenFreeMap</w:t>
      </w:r>
    </w:p>
    <w:p w14:paraId="6C18559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Future:</w:t>
      </w:r>
    </w:p>
    <w:p w14:paraId="7C97BF7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 Configuration / Source Boundary</w:t>
      </w:r>
    </w:p>
    <w:p w14:paraId="64993B2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657E476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PMTiles</w:t>
      </w:r>
    </w:p>
    <w:p w14:paraId="388692F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or another MapLibre-compatible provider</w:t>
      </w:r>
    </w:p>
    <w:p w14:paraId="1DC0BEF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E469DFE">
          <v:rect id="_x0000_i1257" style="width:0;height:1.5pt" o:hralign="center" o:hrstd="t" o:hr="t" fillcolor="#a0a0a0" stroked="f"/>
        </w:pict>
      </w:r>
    </w:p>
    <w:p w14:paraId="066AA3C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87. PMTiles Decision</w:t>
      </w:r>
    </w:p>
    <w:p w14:paraId="441AF7C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Own PMTiles distribution не входит в current phase.</w:t>
      </w:r>
    </w:p>
    <w:p w14:paraId="59A0038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OpenFreeMap остаётся current replaceable map source.</w:t>
      </w:r>
    </w:p>
    <w:p w14:paraId="6AB520E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должна сохранять boundary, позволяющий позднее заменить source без изменения:</w:t>
      </w:r>
    </w:p>
    <w:p w14:paraId="41BBE7E1" w14:textId="77777777" w:rsidR="00290D29" w:rsidRPr="00290D29" w:rsidRDefault="00290D29" w:rsidP="00290D2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domain;</w:t>
      </w:r>
    </w:p>
    <w:p w14:paraId="60BB71C9" w14:textId="77777777" w:rsidR="00290D29" w:rsidRPr="00290D29" w:rsidRDefault="00290D29" w:rsidP="00290D2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Memories state;</w:t>
      </w:r>
    </w:p>
    <w:p w14:paraId="12091E10" w14:textId="77777777" w:rsidR="00290D29" w:rsidRPr="00290D29" w:rsidRDefault="00290D29" w:rsidP="00290D2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Location Picker contract;</w:t>
      </w:r>
    </w:p>
    <w:p w14:paraId="02D310D3" w14:textId="77777777" w:rsidR="00290D29" w:rsidRPr="00290D29" w:rsidRDefault="00290D29" w:rsidP="00290D2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CRUD;</w:t>
      </w:r>
    </w:p>
    <w:p w14:paraId="76392D4A" w14:textId="77777777" w:rsidR="00290D29" w:rsidRPr="00290D29" w:rsidRDefault="00290D29" w:rsidP="00290D2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business state.</w:t>
      </w:r>
    </w:p>
    <w:p w14:paraId="0A8B6A6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27D272">
          <v:rect id="_x0000_i1258" style="width:0;height:1.5pt" o:hralign="center" o:hrstd="t" o:hr="t" fillcolor="#a0a0a0" stroked="f"/>
        </w:pict>
      </w:r>
    </w:p>
    <w:p w14:paraId="217D6E7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88. Map Feature Input</w:t>
      </w:r>
    </w:p>
    <w:p w14:paraId="6404D4C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Map presentation получает уже подготовленные marker/view models.</w:t>
      </w:r>
    </w:p>
    <w:p w14:paraId="2862C90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70C7E8D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List&lt;MapMarker&gt;</w:t>
      </w:r>
    </w:p>
    <w:p w14:paraId="403D4AC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Map renderer не должен самостоятельно становиться repository Story/Memory domain data.</w:t>
      </w:r>
    </w:p>
    <w:p w14:paraId="0A6A0B0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2999">
          <v:rect id="_x0000_i1259" style="width:0;height:1.5pt" o:hralign="center" o:hrstd="t" o:hr="t" fillcolor="#a0a0a0" stroked="f"/>
        </w:pict>
      </w:r>
    </w:p>
    <w:p w14:paraId="2135225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89. Map Selection Optimization</w:t>
      </w:r>
    </w:p>
    <w:p w14:paraId="0E7362E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Map selection не требует полного rebuild/redecode всего marker pipeline.</w:t>
      </w:r>
    </w:p>
    <w:p w14:paraId="7BA64F6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использует incremental selection state update.</w:t>
      </w:r>
    </w:p>
    <w:p w14:paraId="3641C6B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Selection и marker data lifecycle разделены там, где это снижает ненужную работу.</w:t>
      </w:r>
    </w:p>
    <w:p w14:paraId="1471244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657F50">
          <v:rect id="_x0000_i1260" style="width:0;height:1.5pt" o:hralign="center" o:hrstd="t" o:hr="t" fillcolor="#a0a0a0" stroked="f"/>
        </w:pict>
      </w:r>
    </w:p>
    <w:p w14:paraId="5389DB2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90. Map Marker Pipeline</w:t>
      </w:r>
    </w:p>
    <w:p w14:paraId="6AA8A6A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Marker generation/decode pipeline должен иметь bounded resource use.</w:t>
      </w:r>
    </w:p>
    <w:p w14:paraId="630E45C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учитывает:</w:t>
      </w:r>
    </w:p>
    <w:p w14:paraId="3598FAAE" w14:textId="77777777" w:rsidR="00290D29" w:rsidRPr="00290D29" w:rsidRDefault="00290D29" w:rsidP="00290D2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bounded decode;</w:t>
      </w:r>
    </w:p>
    <w:p w14:paraId="48D5AEF1" w14:textId="77777777" w:rsidR="00290D29" w:rsidRPr="00290D29" w:rsidRDefault="00290D29" w:rsidP="00290D2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bounded concurrency;</w:t>
      </w:r>
    </w:p>
    <w:p w14:paraId="48A52333" w14:textId="77777777" w:rsidR="00290D29" w:rsidRPr="00290D29" w:rsidRDefault="00290D29" w:rsidP="00290D2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disposal/cancellation;</w:t>
      </w:r>
    </w:p>
    <w:p w14:paraId="02443898" w14:textId="77777777" w:rsidR="00290D29" w:rsidRPr="00290D29" w:rsidRDefault="00290D29" w:rsidP="00290D2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stale result protection.</w:t>
      </w:r>
    </w:p>
    <w:p w14:paraId="0E3BC34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D20AC3">
          <v:rect id="_x0000_i1261" style="width:0;height:1.5pt" o:hralign="center" o:hrstd="t" o:hr="t" fillcolor="#a0a0a0" stroked="f"/>
        </w:pict>
      </w:r>
    </w:p>
    <w:p w14:paraId="25BEA2F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91. Story Playback Feature</w:t>
      </w:r>
    </w:p>
    <w:p w14:paraId="1D7F462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Playback является ключевой эмоциональной client-side feature.</w:t>
      </w:r>
    </w:p>
    <w:p w14:paraId="36B3579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отвечает за:</w:t>
      </w:r>
    </w:p>
    <w:p w14:paraId="19349E71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cinematic map movement;</w:t>
      </w:r>
    </w:p>
    <w:p w14:paraId="12AF1352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chronological movement;</w:t>
      </w:r>
    </w:p>
    <w:p w14:paraId="6184E217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transitions;</w:t>
      </w:r>
    </w:p>
    <w:p w14:paraId="41E27A20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reveal;</w:t>
      </w:r>
    </w:p>
    <w:p w14:paraId="2873FB70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photo display;</w:t>
      </w:r>
    </w:p>
    <w:p w14:paraId="0481BB0D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date/text presentation;</w:t>
      </w:r>
    </w:p>
    <w:p w14:paraId="7FF1A082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progress;</w:t>
      </w:r>
    </w:p>
    <w:p w14:paraId="73A7A3AB" w14:textId="77777777" w:rsidR="00290D29" w:rsidRPr="00290D29" w:rsidRDefault="00290D29" w:rsidP="00290D2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optional soundtrack orchestration.</w:t>
      </w:r>
    </w:p>
    <w:p w14:paraId="013ECE7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не генерирует visual Playback video.</w:t>
      </w:r>
    </w:p>
    <w:p w14:paraId="61842C2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F3A77E">
          <v:rect id="_x0000_i1262" style="width:0;height:1.5pt" o:hralign="center" o:hrstd="t" o:hr="t" fillcolor="#a0a0a0" stroked="f"/>
        </w:pict>
      </w:r>
    </w:p>
    <w:p w14:paraId="269EF4D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92. Playback Ownership</w:t>
      </w:r>
    </w:p>
    <w:p w14:paraId="3B22C5A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Backend предоставляет data/resources.</w:t>
      </w:r>
    </w:p>
    <w:p w14:paraId="4005555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владеет Playback experience.</w:t>
      </w:r>
    </w:p>
    <w:p w14:paraId="27A78A8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617A1F0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Backend Playback Data</w:t>
      </w:r>
    </w:p>
    <w:p w14:paraId="250636E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A74F51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Flutter Playback State</w:t>
      </w:r>
    </w:p>
    <w:p w14:paraId="73EB3D8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2A4840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 / Memory Card / Photo / Audio orchestration</w:t>
      </w:r>
    </w:p>
    <w:p w14:paraId="1C695FC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6D5FA6">
          <v:rect id="_x0000_i1263" style="width:0;height:1.5pt" o:hralign="center" o:hrstd="t" o:hr="t" fillcolor="#a0a0a0" stroked="f"/>
        </w:pict>
      </w:r>
    </w:p>
    <w:p w14:paraId="118D06D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93. Cinematic Camera Flight</w:t>
      </w:r>
    </w:p>
    <w:p w14:paraId="6A4CA8B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Playback использует bounded cinematic camera duration.</w:t>
      </w:r>
    </w:p>
    <w:p w14:paraId="19F083C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movement зависит от перехода между Memories.</w:t>
      </w:r>
    </w:p>
    <w:p w14:paraId="3AFCAF0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camera arrival visual Memory reveal выполняется отдельно.</w:t>
      </w:r>
    </w:p>
    <w:p w14:paraId="0AD386C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Camera movement и card reveal не должны происходить как случайная несогласованная animation sequence.</w:t>
      </w:r>
    </w:p>
    <w:p w14:paraId="6FE6FF1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5FB12BD">
          <v:rect id="_x0000_i1264" style="width:0;height:1.5pt" o:hralign="center" o:hrstd="t" o:hr="t" fillcolor="#a0a0a0" stroked="f"/>
        </w:pict>
      </w:r>
    </w:p>
    <w:p w14:paraId="0BD63F4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94. Cinematic Memory Reveal</w:t>
      </w:r>
    </w:p>
    <w:p w14:paraId="35453EC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Card / photo reveal запускается после соответствующей camera transition.</w:t>
      </w:r>
    </w:p>
    <w:p w14:paraId="3C876CC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создаёт intentional sequence:</w:t>
      </w:r>
    </w:p>
    <w:p w14:paraId="326414F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camera travels</w:t>
      </w:r>
    </w:p>
    <w:p w14:paraId="4485DE7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5EB449A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camera arrives</w:t>
      </w:r>
    </w:p>
    <w:p w14:paraId="457B78D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D8C2A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 reveal</w:t>
      </w:r>
    </w:p>
    <w:p w14:paraId="12AF562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0A8F4F">
          <v:rect id="_x0000_i1265" style="width:0;height:1.5pt" o:hralign="center" o:hrstd="t" o:hr="t" fillcolor="#a0a0a0" stroked="f"/>
        </w:pict>
      </w:r>
    </w:p>
    <w:p w14:paraId="6B88204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95. Playback Opening</w:t>
      </w:r>
    </w:p>
    <w:p w14:paraId="604C34E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opening включает visual fade choreography.</w:t>
      </w:r>
    </w:p>
    <w:p w14:paraId="6695DFA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поддерживает map/opening fade, синхронизированный с началом Playback/soundtrack experience.</w:t>
      </w:r>
    </w:p>
    <w:p w14:paraId="1EB2C95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28C1D0">
          <v:rect id="_x0000_i1266" style="width:0;height:1.5pt" o:hralign="center" o:hrstd="t" o:hr="t" fillcolor="#a0a0a0" stroked="f"/>
        </w:pict>
      </w:r>
    </w:p>
    <w:p w14:paraId="4BE1D74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96. Playback Image Prefetch</w:t>
      </w:r>
    </w:p>
    <w:p w14:paraId="320BC69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Playback prefetch использует bounded lookahead.</w:t>
      </w:r>
    </w:p>
    <w:p w14:paraId="08CF1B0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policy:</w:t>
      </w:r>
    </w:p>
    <w:p w14:paraId="0C4C928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next Memory DISPLAY image</w:t>
      </w:r>
    </w:p>
    <w:p w14:paraId="709E9E6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lookahead = 1</w:t>
      </w:r>
    </w:p>
    <w:p w14:paraId="102FF9A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уменьшает вероятность следующей visual pause без агрессивной загрузки всей Story в memory/network.</w:t>
      </w:r>
    </w:p>
    <w:p w14:paraId="1B89A83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A0028E">
          <v:rect id="_x0000_i1267" style="width:0;height:1.5pt" o:hralign="center" o:hrstd="t" o:hr="t" fillcolor="#a0a0a0" stroked="f"/>
        </w:pict>
      </w:r>
    </w:p>
    <w:p w14:paraId="0B079F2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97. Playback Soundtrack Architecture</w:t>
      </w:r>
    </w:p>
    <w:p w14:paraId="3E70513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является optional extension Playback.</w:t>
      </w:r>
    </w:p>
    <w:p w14:paraId="75E956F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не зависит от конкретного music provider.</w:t>
      </w:r>
    </w:p>
    <w:p w14:paraId="13BB333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не знает:</w:t>
      </w:r>
    </w:p>
    <w:p w14:paraId="0FA81F25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Pixabay;</w:t>
      </w:r>
    </w:p>
    <w:p w14:paraId="3FBF8C55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Suno;</w:t>
      </w:r>
    </w:p>
    <w:p w14:paraId="32777411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FreeMusicLab;</w:t>
      </w:r>
    </w:p>
    <w:p w14:paraId="2BAC8C30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MinIO storage;</w:t>
      </w:r>
    </w:p>
    <w:p w14:paraId="158AE961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key;</w:t>
      </w:r>
    </w:p>
    <w:p w14:paraId="0D27DCD9" w14:textId="77777777" w:rsidR="00290D29" w:rsidRPr="00290D29" w:rsidRDefault="00290D29" w:rsidP="00290D2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 license implementation details.</w:t>
      </w:r>
    </w:p>
    <w:p w14:paraId="4D50238F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8EF20E">
          <v:rect id="_x0000_i1268" style="width:0;height:1.5pt" o:hralign="center" o:hrstd="t" o:hr="t" fillcolor="#a0a0a0" stroked="f"/>
        </w:pict>
      </w:r>
    </w:p>
    <w:p w14:paraId="1670FDA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98. Soundtrack Boundary</w:t>
      </w:r>
    </w:p>
    <w:p w14:paraId="07C03F0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753D871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5475528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EAF92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Soundtrack orchestration</w:t>
      </w:r>
    </w:p>
    <w:p w14:paraId="5865224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AE1318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Audio Player abstraction/controller</w:t>
      </w:r>
    </w:p>
    <w:p w14:paraId="6C36985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57ED1D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Flutter audio implementation</w:t>
      </w:r>
    </w:p>
    <w:p w14:paraId="6D45F52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FDAF29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authenticated backend soundtrack resource</w:t>
      </w:r>
    </w:p>
    <w:p w14:paraId="7D9A979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E8CF37">
          <v:rect id="_x0000_i1269" style="width:0;height:1.5pt" o:hralign="center" o:hrstd="t" o:hr="t" fillcolor="#a0a0a0" stroked="f"/>
        </w:pict>
      </w:r>
    </w:p>
    <w:p w14:paraId="2EB6C09E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99. Soundtrack Source</w:t>
      </w:r>
    </w:p>
    <w:p w14:paraId="340846F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получает backend-defined Story soundtrack representation.</w:t>
      </w:r>
    </w:p>
    <w:p w14:paraId="3C96415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audio доставляется через authenticated backend contract.</w:t>
      </w:r>
    </w:p>
    <w:p w14:paraId="6B55DD3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использовать:</w:t>
      </w:r>
    </w:p>
    <w:p w14:paraId="581406F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permanent public audio URL</w:t>
      </w:r>
    </w:p>
    <w:p w14:paraId="135CA50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raw MinIO URL</w:t>
      </w:r>
    </w:p>
    <w:p w14:paraId="6433A8D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storage key</w:t>
      </w:r>
    </w:p>
    <w:p w14:paraId="2CE18C9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3623970">
          <v:rect id="_x0000_i1270" style="width:0;height:1.5pt" o:hralign="center" o:hrstd="t" o:hr="t" fillcolor="#a0a0a0" stroked="f"/>
        </w:pict>
      </w:r>
    </w:p>
    <w:p w14:paraId="63DB24B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100. Audio Lifecycle</w:t>
      </w:r>
    </w:p>
    <w:p w14:paraId="691C729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orchestration связывает visual Playback lifecycle и audio lifecycle.</w:t>
      </w:r>
    </w:p>
    <w:p w14:paraId="0365239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5A1205D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start</w:t>
      </w:r>
    </w:p>
    <w:p w14:paraId="007690E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start</w:t>
      </w:r>
    </w:p>
    <w:p w14:paraId="5FA19D3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618789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pause</w:t>
      </w:r>
    </w:p>
    <w:p w14:paraId="03D7B7C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pause</w:t>
      </w:r>
    </w:p>
    <w:p w14:paraId="05B18B6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73EE1C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resume</w:t>
      </w:r>
    </w:p>
    <w:p w14:paraId="1267D7C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resume</w:t>
      </w:r>
    </w:p>
    <w:p w14:paraId="34CD89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30BEA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stop</w:t>
      </w:r>
    </w:p>
    <w:p w14:paraId="05100FE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stop</w:t>
      </w:r>
    </w:p>
    <w:p w14:paraId="543EB99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5633AF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finish</w:t>
      </w:r>
    </w:p>
    <w:p w14:paraId="4ADAC0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finish/stop</w:t>
      </w:r>
    </w:p>
    <w:p w14:paraId="4527DC6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53E230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dispose</w:t>
      </w:r>
    </w:p>
    <w:p w14:paraId="5BD24FF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audio release</w:t>
      </w:r>
    </w:p>
    <w:p w14:paraId="2E532FD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4249F7">
          <v:rect id="_x0000_i1271" style="width:0;height:1.5pt" o:hralign="center" o:hrstd="t" o:hr="t" fillcolor="#a0a0a0" stroked="f"/>
        </w:pict>
      </w:r>
    </w:p>
    <w:p w14:paraId="48602FC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101. Soundtrack Envelope</w:t>
      </w:r>
    </w:p>
    <w:p w14:paraId="2D153D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Playback имеет soundtrack envelope.</w:t>
      </w:r>
    </w:p>
    <w:p w14:paraId="22D42D8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включает controlled:</w:t>
      </w:r>
    </w:p>
    <w:p w14:paraId="40E3A661" w14:textId="77777777" w:rsidR="00290D29" w:rsidRPr="00290D29" w:rsidRDefault="00290D29" w:rsidP="00290D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fade-in;</w:t>
      </w:r>
    </w:p>
    <w:p w14:paraId="7872A742" w14:textId="77777777" w:rsidR="00290D29" w:rsidRPr="00290D29" w:rsidRDefault="00290D29" w:rsidP="00290D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fade-out;</w:t>
      </w:r>
    </w:p>
    <w:p w14:paraId="61878EE1" w14:textId="77777777" w:rsidR="00290D29" w:rsidRPr="00290D29" w:rsidRDefault="00290D29" w:rsidP="00290D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end-of-Playback release timing.</w:t>
      </w:r>
    </w:p>
    <w:p w14:paraId="288129F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не должен abruptly start/stop, если текущий cinematic flow предусматривает envelope.</w:t>
      </w:r>
    </w:p>
    <w:p w14:paraId="7E34264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1C5F20">
          <v:rect id="_x0000_i1272" style="width:0;height:1.5pt" o:hralign="center" o:hrstd="t" o:hr="t" fillcolor="#a0a0a0" stroked="f"/>
        </w:pict>
      </w:r>
    </w:p>
    <w:p w14:paraId="31AE209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102. Audio Resource Lifetime</w:t>
      </w:r>
    </w:p>
    <w:p w14:paraId="0024A80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player lifecycle должен удерживаться на протяжении active Playback session.</w:t>
      </w:r>
    </w:p>
    <w:p w14:paraId="194FF63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 auto-dispose не должен преждевременно уничтожать player, пока Playback session всё ещё использует его.</w:t>
      </w:r>
    </w:p>
    <w:p w14:paraId="2BA50FE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использует explicit session-scoped retention/lifecycle management.</w:t>
      </w:r>
    </w:p>
    <w:p w14:paraId="7660893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Player должен быть disposed ровно один раз.</w:t>
      </w:r>
    </w:p>
    <w:p w14:paraId="707CBCA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7A12AA">
          <v:rect id="_x0000_i1273" style="width:0;height:1.5pt" o:hralign="center" o:hrstd="t" o:hr="t" fillcolor="#a0a0a0" stroked="f"/>
        </w:pict>
      </w:r>
    </w:p>
    <w:p w14:paraId="7C5F0D9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103. Playback Pause Retention</w:t>
      </w:r>
    </w:p>
    <w:p w14:paraId="6599447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Paused Playback session сохраняет audio resource/session state, необходимое для resume.</w:t>
      </w:r>
    </w:p>
    <w:p w14:paraId="43E4E87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Pause не равен dispose.</w:t>
      </w:r>
    </w:p>
    <w:p w14:paraId="3FB61503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12AB489">
          <v:rect id="_x0000_i1274" style="width:0;height:1.5pt" o:hralign="center" o:hrstd="t" o:hr="t" fillcolor="#a0a0a0" stroked="f"/>
        </w:pict>
      </w:r>
    </w:p>
    <w:p w14:paraId="4750E56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104. No-Music Playback</w:t>
      </w:r>
    </w:p>
    <w:p w14:paraId="057CE3E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может иметь:</w:t>
      </w:r>
    </w:p>
    <w:p w14:paraId="233EEB3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No music</w:t>
      </w:r>
    </w:p>
    <w:p w14:paraId="3FD21A2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normal valid Playback state.</w:t>
      </w:r>
    </w:p>
    <w:p w14:paraId="7A4167E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не должен создавать global error только потому, что soundtrack отсутствует.</w:t>
      </w:r>
    </w:p>
    <w:p w14:paraId="3A3D370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5CCF21">
          <v:rect id="_x0000_i1275" style="width:0;height:1.5pt" o:hralign="center" o:hrstd="t" o:hr="t" fillcolor="#a0a0a0" stroked="f"/>
        </w:pict>
      </w:r>
    </w:p>
    <w:p w14:paraId="597412E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105. Audio Failure Isolation</w:t>
      </w:r>
    </w:p>
    <w:p w14:paraId="550522B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soundtrack:</w:t>
      </w:r>
    </w:p>
    <w:p w14:paraId="4110E227" w14:textId="77777777" w:rsidR="00290D29" w:rsidRPr="00290D29" w:rsidRDefault="00290D29" w:rsidP="00290D2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недоступен;</w:t>
      </w:r>
    </w:p>
    <w:p w14:paraId="3FC0C3B1" w14:textId="77777777" w:rsidR="00290D29" w:rsidRPr="00290D29" w:rsidRDefault="00290D29" w:rsidP="00290D2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загрузился;</w:t>
      </w:r>
    </w:p>
    <w:p w14:paraId="612028C0" w14:textId="77777777" w:rsidR="00290D29" w:rsidRPr="00290D29" w:rsidRDefault="00290D29" w:rsidP="00290D2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воспроизвёлся;</w:t>
      </w:r>
    </w:p>
    <w:p w14:paraId="29C84A9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visual Story Playback продолжает работу.</w:t>
      </w:r>
    </w:p>
    <w:p w14:paraId="03E2012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1052486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audio failure</w:t>
      </w:r>
    </w:p>
    <w:p w14:paraId="3FAF483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≠</w:t>
      </w:r>
    </w:p>
    <w:p w14:paraId="4273434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failure</w:t>
      </w:r>
    </w:p>
    <w:p w14:paraId="5AE98D1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82D312">
          <v:rect id="_x0000_i1276" style="width:0;height:1.5pt" o:hralign="center" o:hrstd="t" o:hr="t" fillcolor="#a0a0a0" stroked="f"/>
        </w:pict>
      </w:r>
    </w:p>
    <w:p w14:paraId="4CD71E1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106. Playback Clock Scope</w:t>
      </w:r>
    </w:p>
    <w:p w14:paraId="73AB78E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Полноценный unified Playback Clock пока не является обязательной частью current soundtrack architecture.</w:t>
      </w:r>
    </w:p>
    <w:p w14:paraId="144945F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architecture не требует:</w:t>
      </w:r>
    </w:p>
    <w:p w14:paraId="5A0E5392" w14:textId="77777777" w:rsidR="00290D29" w:rsidRPr="00290D29" w:rsidRDefault="00290D29" w:rsidP="00290D2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global seek;</w:t>
      </w:r>
    </w:p>
    <w:p w14:paraId="72A8FA60" w14:textId="77777777" w:rsidR="00290D29" w:rsidRPr="00290D29" w:rsidRDefault="00290D29" w:rsidP="00290D2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scrubbing;</w:t>
      </w:r>
    </w:p>
    <w:p w14:paraId="579A3C1F" w14:textId="77777777" w:rsidR="00290D29" w:rsidRPr="00290D29" w:rsidRDefault="00290D29" w:rsidP="00290D2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beat synchronization;</w:t>
      </w:r>
    </w:p>
    <w:p w14:paraId="530145DB" w14:textId="77777777" w:rsidR="00290D29" w:rsidRPr="00290D29" w:rsidRDefault="00290D29" w:rsidP="00290D2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dynamic Memory duration based on beats;</w:t>
      </w:r>
    </w:p>
    <w:p w14:paraId="72E1BF2B" w14:textId="77777777" w:rsidR="00290D29" w:rsidRPr="00290D29" w:rsidRDefault="00290D29" w:rsidP="00290D2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automatic music-length redistribution.</w:t>
      </w:r>
    </w:p>
    <w:p w14:paraId="596FC1F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функции требуют отдельного architecture phase.</w:t>
      </w:r>
    </w:p>
    <w:p w14:paraId="2F7014FE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E82837">
          <v:rect id="_x0000_i1277" style="width:0;height:1.5pt" o:hralign="center" o:hrstd="t" o:hr="t" fillcolor="#a0a0a0" stroked="f"/>
        </w:pict>
      </w:r>
    </w:p>
    <w:p w14:paraId="79E210F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107. Playback Performance Principles</w:t>
      </w:r>
    </w:p>
    <w:p w14:paraId="70B1B28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должен минимизировать:</w:t>
      </w:r>
    </w:p>
    <w:p w14:paraId="6C1A433F" w14:textId="77777777" w:rsidR="00290D29" w:rsidRPr="00290D29" w:rsidRDefault="00290D29" w:rsidP="00290D2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unnecessary full-screen rebuilds;</w:t>
      </w:r>
    </w:p>
    <w:p w14:paraId="4692CB3C" w14:textId="77777777" w:rsidR="00290D29" w:rsidRPr="00290D29" w:rsidRDefault="00290D29" w:rsidP="00290D2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unbounded image decode;</w:t>
      </w:r>
    </w:p>
    <w:p w14:paraId="088BA6AD" w14:textId="77777777" w:rsidR="00290D29" w:rsidRPr="00290D29" w:rsidRDefault="00290D29" w:rsidP="00290D2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eager loading entire Story media set;</w:t>
      </w:r>
    </w:p>
    <w:p w14:paraId="7085E135" w14:textId="77777777" w:rsidR="00290D29" w:rsidRPr="00290D29" w:rsidRDefault="00290D29" w:rsidP="00290D2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duplicate network requests;</w:t>
      </w:r>
    </w:p>
    <w:p w14:paraId="5B1DAE74" w14:textId="77777777" w:rsidR="00290D29" w:rsidRPr="00290D29" w:rsidRDefault="00290D29" w:rsidP="00290D2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accidental audio player recreation.</w:t>
      </w:r>
    </w:p>
    <w:p w14:paraId="1CBA904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Performance optimization не должна ломать correctness lifecycle.</w:t>
      </w:r>
    </w:p>
    <w:p w14:paraId="3C3CC79C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75B952E">
          <v:rect id="_x0000_i1278" style="width:0;height:1.5pt" o:hralign="center" o:hrstd="t" o:hr="t" fillcolor="#a0a0a0" stroked="f"/>
        </w:pict>
      </w:r>
    </w:p>
    <w:p w14:paraId="02C275C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108. Story Details Projection</w:t>
      </w:r>
    </w:p>
    <w:p w14:paraId="792D1F6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Details следует использовать scoped Riverpod consumers/providers.</w:t>
      </w:r>
    </w:p>
    <w:p w14:paraId="531B3AB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локальной части UI не должно rebuild'ить весь Story Details tree без необходимости.</w:t>
      </w:r>
    </w:p>
    <w:p w14:paraId="56A77B9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76DF54">
          <v:rect id="_x0000_i1279" style="width:0;height:1.5pt" o:hralign="center" o:hrstd="t" o:hr="t" fillcolor="#a0a0a0" stroked="f"/>
        </w:pict>
      </w:r>
    </w:p>
    <w:p w14:paraId="723CD07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109. Derived State</w:t>
      </w:r>
    </w:p>
    <w:p w14:paraId="2215DD5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Derived presentation state предпочтительно вычислять через scoped providers/selectors, а не хранить несколько mutable copies одного и того же data source.</w:t>
      </w:r>
    </w:p>
    <w:p w14:paraId="3BDA0FE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Source of truth должен оставаться один.</w:t>
      </w:r>
    </w:p>
    <w:p w14:paraId="37A1DA7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E625649">
          <v:rect id="_x0000_i1280" style="width:0;height:1.5pt" o:hralign="center" o:hrstd="t" o:hr="t" fillcolor="#a0a0a0" stroked="f"/>
        </w:pict>
      </w:r>
    </w:p>
    <w:p w14:paraId="5746686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110. Riverpod State Ownership</w:t>
      </w:r>
    </w:p>
    <w:p w14:paraId="4321516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long-lived state должен иметь явного владельца.</w:t>
      </w:r>
    </w:p>
    <w:p w14:paraId="703D9A0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064B4A8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AuthSession</w:t>
      </w:r>
    </w:p>
    <w:p w14:paraId="1175D47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→ Auth feature</w:t>
      </w:r>
    </w:p>
    <w:p w14:paraId="7064830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B03FE1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list</w:t>
      </w:r>
    </w:p>
    <w:p w14:paraId="43384C2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Stories feature</w:t>
      </w:r>
    </w:p>
    <w:p w14:paraId="61CED8D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61E4C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Memories</w:t>
      </w:r>
    </w:p>
    <w:p w14:paraId="6191BDD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Memories/Story Memories application state</w:t>
      </w:r>
    </w:p>
    <w:p w14:paraId="2F2CD95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69BB31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Map selection</w:t>
      </w:r>
    </w:p>
    <w:p w14:paraId="7E31EE7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Map selection state</w:t>
      </w:r>
    </w:p>
    <w:p w14:paraId="5C9724A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D65DC3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Playback session</w:t>
      </w:r>
    </w:p>
    <w:p w14:paraId="37BE9AC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Playback feature</w:t>
      </w:r>
    </w:p>
    <w:p w14:paraId="26457C5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2C1107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Language preference</w:t>
      </w:r>
    </w:p>
    <w:p w14:paraId="53A0A74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→ App language state</w:t>
      </w:r>
    </w:p>
    <w:p w14:paraId="553E1BAB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94EDEA">
          <v:rect id="_x0000_i1281" style="width:0;height:1.5pt" o:hralign="center" o:hrstd="t" o:hr="t" fillcolor="#a0a0a0" stroked="f"/>
        </w:pict>
      </w:r>
    </w:p>
    <w:p w14:paraId="4AB856E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111. autoDispose Usage</w:t>
      </w:r>
    </w:p>
    <w:p w14:paraId="1CEA7EF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autoDispose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 для state, который действительно может safely disappear при отсутствии listeners.</w:t>
      </w:r>
    </w:p>
    <w:p w14:paraId="6B1663A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использовать autoDispose механически для resources, чей lifecycle больше одного widget subscription.</w:t>
      </w:r>
    </w:p>
    <w:p w14:paraId="54FB1E1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Особенно осторожно:</w:t>
      </w:r>
    </w:p>
    <w:p w14:paraId="40BF5451" w14:textId="77777777" w:rsidR="00290D29" w:rsidRPr="00290D29" w:rsidRDefault="00290D29" w:rsidP="00290D2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player;</w:t>
      </w:r>
    </w:p>
    <w:p w14:paraId="07128517" w14:textId="77777777" w:rsidR="00290D29" w:rsidRPr="00290D29" w:rsidRDefault="00290D29" w:rsidP="00290D2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active mutation;</w:t>
      </w:r>
    </w:p>
    <w:p w14:paraId="6C8878C7" w14:textId="77777777" w:rsidR="00290D29" w:rsidRPr="00290D29" w:rsidRDefault="00290D29" w:rsidP="00290D2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session-bound resource;</w:t>
      </w:r>
    </w:p>
    <w:p w14:paraId="4A8E57B0" w14:textId="77777777" w:rsidR="00290D29" w:rsidRPr="00290D29" w:rsidRDefault="00290D29" w:rsidP="00290D2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shared in-flight load.</w:t>
      </w:r>
    </w:p>
    <w:p w14:paraId="51C6DC4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77D0BF">
          <v:rect id="_x0000_i1282" style="width:0;height:1.5pt" o:hralign="center" o:hrstd="t" o:hr="t" fillcolor="#a0a0a0" stroked="f"/>
        </w:pict>
      </w:r>
    </w:p>
    <w:p w14:paraId="54FD1B0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112. Keep-Alive Usage</w:t>
      </w:r>
    </w:p>
    <w:p w14:paraId="0D02E53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keep-alive/retention допустим, когда resource должен жить дольше transient provider listener.</w:t>
      </w:r>
    </w:p>
    <w:p w14:paraId="431F2FC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Retention должна иметь ясный release point.</w:t>
      </w:r>
    </w:p>
    <w:p w14:paraId="1E78371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не должна превращаться в бесконечную leak-by-default state.</w:t>
      </w:r>
    </w:p>
    <w:p w14:paraId="04E537E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9005B5">
          <v:rect id="_x0000_i1283" style="width:0;height:1.5pt" o:hralign="center" o:hrstd="t" o:hr="t" fillcolor="#a0a0a0" stroked="f"/>
        </w:pict>
      </w:r>
    </w:p>
    <w:p w14:paraId="689D8F1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113. Stale Async Result Protection</w:t>
      </w:r>
    </w:p>
    <w:p w14:paraId="7F88970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Любая feature с asynchronous operation, результат которой может прийти после:</w:t>
      </w:r>
    </w:p>
    <w:p w14:paraId="3617415C" w14:textId="77777777" w:rsidR="00290D29" w:rsidRPr="00290D29" w:rsidRDefault="00290D29" w:rsidP="00290D2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route change;</w:t>
      </w:r>
    </w:p>
    <w:p w14:paraId="35334176" w14:textId="77777777" w:rsidR="00290D29" w:rsidRPr="00290D29" w:rsidRDefault="00290D29" w:rsidP="00290D2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switch;</w:t>
      </w:r>
    </w:p>
    <w:p w14:paraId="0A6319F2" w14:textId="77777777" w:rsidR="00290D29" w:rsidRPr="00290D29" w:rsidRDefault="00290D29" w:rsidP="00290D2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session invalidation;</w:t>
      </w:r>
    </w:p>
    <w:p w14:paraId="16E716BC" w14:textId="77777777" w:rsidR="00290D29" w:rsidRPr="00290D29" w:rsidRDefault="00290D29" w:rsidP="00290D2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new request;</w:t>
      </w:r>
    </w:p>
    <w:p w14:paraId="3A5FD827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 рассматривать stale-result problem.</w:t>
      </w:r>
    </w:p>
    <w:p w14:paraId="09F4304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использует identity guard.</w:t>
      </w:r>
    </w:p>
    <w:p w14:paraId="77EDD58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features могут использовать:</w:t>
      </w:r>
    </w:p>
    <w:p w14:paraId="7A25C142" w14:textId="77777777" w:rsidR="00290D29" w:rsidRPr="00290D29" w:rsidRDefault="00290D29" w:rsidP="00290D2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 generation/version;</w:t>
      </w:r>
    </w:p>
    <w:p w14:paraId="1573EEC0" w14:textId="77777777" w:rsidR="00290D29" w:rsidRPr="00290D29" w:rsidRDefault="00290D29" w:rsidP="00290D2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entity ID check;</w:t>
      </w:r>
    </w:p>
    <w:p w14:paraId="1B9AF346" w14:textId="77777777" w:rsidR="00290D29" w:rsidRPr="00290D29" w:rsidRDefault="00290D29" w:rsidP="00290D2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provider disposal;</w:t>
      </w:r>
    </w:p>
    <w:p w14:paraId="22738EC3" w14:textId="77777777" w:rsidR="00290D29" w:rsidRPr="00290D29" w:rsidRDefault="00290D29" w:rsidP="00290D2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cancellation;</w:t>
      </w:r>
    </w:p>
    <w:p w14:paraId="46388982" w14:textId="77777777" w:rsidR="00290D29" w:rsidRPr="00290D29" w:rsidRDefault="00290D29" w:rsidP="00290D2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mounted/state ownership check.</w:t>
      </w:r>
    </w:p>
    <w:p w14:paraId="020022B0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37ADD2">
          <v:rect id="_x0000_i1284" style="width:0;height:1.5pt" o:hralign="center" o:hrstd="t" o:hr="t" fillcolor="#a0a0a0" stroked="f"/>
        </w:pict>
      </w:r>
    </w:p>
    <w:p w14:paraId="5A3F60F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114. Error Handling</w:t>
      </w:r>
    </w:p>
    <w:p w14:paraId="4C7822A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никогда не показывает:</w:t>
      </w:r>
    </w:p>
    <w:p w14:paraId="37D62441" w14:textId="77777777" w:rsidR="00290D29" w:rsidRPr="00290D29" w:rsidRDefault="00290D29" w:rsidP="00290D2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stacktrace;</w:t>
      </w:r>
    </w:p>
    <w:p w14:paraId="2D39A54F" w14:textId="77777777" w:rsidR="00290D29" w:rsidRPr="00290D29" w:rsidRDefault="00290D29" w:rsidP="00290D2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exception;</w:t>
      </w:r>
    </w:p>
    <w:p w14:paraId="17879D6C" w14:textId="77777777" w:rsidR="00290D29" w:rsidRPr="00290D29" w:rsidRDefault="00290D29" w:rsidP="00290D2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server infrastructure message;</w:t>
      </w:r>
    </w:p>
    <w:p w14:paraId="48AEE3EB" w14:textId="77777777" w:rsidR="00290D29" w:rsidRPr="00290D29" w:rsidRDefault="00290D29" w:rsidP="00290D2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storage details.</w:t>
      </w:r>
    </w:p>
    <w:p w14:paraId="786A843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Application/data layers преобразуют errors в typed/safe failures.</w:t>
      </w:r>
    </w:p>
    <w:p w14:paraId="295FF82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142C8D">
          <v:rect id="_x0000_i1285" style="width:0;height:1.5pt" o:hralign="center" o:hrstd="t" o:hr="t" fillcolor="#a0a0a0" stroked="f"/>
        </w:pict>
      </w:r>
    </w:p>
    <w:p w14:paraId="61BF712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115. Network Error Categories</w:t>
      </w:r>
    </w:p>
    <w:p w14:paraId="086459C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 categories могут включать:</w:t>
      </w:r>
    </w:p>
    <w:p w14:paraId="0CD5101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</w:p>
    <w:p w14:paraId="64D82D2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</w:p>
    <w:p w14:paraId="544944B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Validation</w:t>
      </w:r>
    </w:p>
    <w:p w14:paraId="19DD79D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Conflict</w:t>
      </w:r>
    </w:p>
    <w:p w14:paraId="60972B4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NotFound</w:t>
      </w:r>
    </w:p>
    <w:p w14:paraId="22633EC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RateLimited</w:t>
      </w:r>
    </w:p>
    <w:p w14:paraId="546BE37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Network</w:t>
      </w:r>
    </w:p>
    <w:p w14:paraId="4A01DBD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LocalPersistence</w:t>
      </w:r>
    </w:p>
    <w:p w14:paraId="445AB25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Unknown</w:t>
      </w:r>
    </w:p>
    <w:p w14:paraId="6679D15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каждая feature обязана использовать один общий giant exception hierarchy.</w:t>
      </w:r>
    </w:p>
    <w:p w14:paraId="6A61910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Typed feature failures допустимы и предпочтительны, когда semantics отличаются.</w:t>
      </w:r>
    </w:p>
    <w:p w14:paraId="3C04EAB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FE0BB5">
          <v:rect id="_x0000_i1286" style="width:0;height:1.5pt" o:hralign="center" o:hrstd="t" o:hr="t" fillcolor="#a0a0a0" stroked="f"/>
        </w:pict>
      </w:r>
    </w:p>
    <w:p w14:paraId="23AD6B63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116. Unauthorized Handling</w:t>
      </w:r>
    </w:p>
    <w:p w14:paraId="4EFD86F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Authentication loss должен быть обработан централизованно.</w:t>
      </w:r>
    </w:p>
    <w:p w14:paraId="6F2E741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 UI не должен в каждом screen вручную реализовывать полный logout/session-cleanup flow.</w:t>
      </w:r>
    </w:p>
    <w:p w14:paraId="64285418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13DEE5">
          <v:rect id="_x0000_i1287" style="width:0;height:1.5pt" o:hralign="center" o:hrstd="t" o:hr="t" fillcolor="#a0a0a0" stroked="f"/>
        </w:pict>
      </w:r>
    </w:p>
    <w:p w14:paraId="7A2F105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117. Rate-Limit UI Handling</w:t>
      </w:r>
    </w:p>
    <w:p w14:paraId="7A92712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может вернуть:</w:t>
      </w:r>
    </w:p>
    <w:p w14:paraId="5F0B00B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429</w:t>
      </w:r>
    </w:p>
    <w:p w14:paraId="442649F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Client показывает safe retryable failure.</w:t>
      </w:r>
    </w:p>
    <w:p w14:paraId="0BF03D0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отображается internal limiter detail.</w:t>
      </w:r>
    </w:p>
    <w:p w14:paraId="1A622D8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5ABD3F">
          <v:rect id="_x0000_i1288" style="width:0;height:1.5pt" o:hralign="center" o:hrstd="t" o:hr="t" fillcolor="#a0a0a0" stroked="f"/>
        </w:pict>
      </w:r>
    </w:p>
    <w:p w14:paraId="4378804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118. Localization</w:t>
      </w:r>
    </w:p>
    <w:p w14:paraId="00DE42D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User-facing strings находятся в localization resources.</w:t>
      </w:r>
    </w:p>
    <w:p w14:paraId="69B80A06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supported languages:</w:t>
      </w:r>
    </w:p>
    <w:p w14:paraId="54657E0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English</w:t>
      </w:r>
    </w:p>
    <w:p w14:paraId="54A1469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Russian</w:t>
      </w:r>
    </w:p>
    <w:p w14:paraId="4A1DB31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Hardcoded user-facing strings в feature widgets следует избегать.</w:t>
      </w:r>
    </w:p>
    <w:p w14:paraId="706D82CD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D1B13B9">
          <v:rect id="_x0000_i1289" style="width:0;height:1.5pt" o:hralign="center" o:hrstd="t" o:hr="t" fillcolor="#a0a0a0" stroked="f"/>
        </w:pict>
      </w:r>
    </w:p>
    <w:p w14:paraId="343FEACF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119. Generated Localization Files</w:t>
      </w:r>
    </w:p>
    <w:p w14:paraId="131FD64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ARB является source localization content.</w:t>
      </w:r>
    </w:p>
    <w:p w14:paraId="476B20E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Generated localization files поддерживаются в соответствии с current project workflow.</w:t>
      </w:r>
    </w:p>
    <w:p w14:paraId="73DB0F7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изменении strings необходимо синхронизировать generated output через standard Flutter localization generation.</w:t>
      </w:r>
    </w:p>
    <w:p w14:paraId="35ED5399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2D0612C">
          <v:rect id="_x0000_i1290" style="width:0;height:1.5pt" o:hralign="center" o:hrstd="t" o:hr="t" fillcolor="#a0a0a0" stroked="f"/>
        </w:pict>
      </w:r>
    </w:p>
    <w:p w14:paraId="6CACE8B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120. Offline Strategy</w:t>
      </w:r>
    </w:p>
    <w:p w14:paraId="406900BC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MVP strategy:</w:t>
      </w:r>
    </w:p>
    <w:p w14:paraId="174E0C2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Online First</w:t>
      </w:r>
    </w:p>
    <w:p w14:paraId="2834340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 реализуется полноценная offline data architecture.</w:t>
      </w:r>
    </w:p>
    <w:p w14:paraId="75BD4C9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Нет:</w:t>
      </w:r>
    </w:p>
    <w:p w14:paraId="7A30C280" w14:textId="77777777" w:rsidR="00290D29" w:rsidRPr="00290D29" w:rsidRDefault="00290D29" w:rsidP="00290D2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 relational database mirror;</w:t>
      </w:r>
    </w:p>
    <w:p w14:paraId="3BA2B3CB" w14:textId="77777777" w:rsidR="00290D29" w:rsidRPr="00290D29" w:rsidRDefault="00290D29" w:rsidP="00290D2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bidirectional sync engine;</w:t>
      </w:r>
    </w:p>
    <w:p w14:paraId="6BD83FFF" w14:textId="77777777" w:rsidR="00290D29" w:rsidRPr="00290D29" w:rsidRDefault="00290D29" w:rsidP="00290D2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offline mutation queue;</w:t>
      </w:r>
    </w:p>
    <w:p w14:paraId="621BFDE4" w14:textId="77777777" w:rsidR="00290D29" w:rsidRPr="00290D29" w:rsidRDefault="00290D29" w:rsidP="00290D2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conflict-resolution engine.</w:t>
      </w:r>
    </w:p>
    <w:p w14:paraId="66E7EF2A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2C9AF7">
          <v:rect id="_x0000_i1291" style="width:0;height:1.5pt" o:hralign="center" o:hrstd="t" o:hr="t" fillcolor="#a0a0a0" stroked="f"/>
        </w:pict>
      </w:r>
    </w:p>
    <w:p w14:paraId="6ACF083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121. Cache Is Not Offline Mode</w:t>
      </w:r>
    </w:p>
    <w:p w14:paraId="237AACF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media disk cache является performance optimization.</w:t>
      </w:r>
    </w:p>
    <w:p w14:paraId="3449BC1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превращает приложение в offline-first system.</w:t>
      </w:r>
    </w:p>
    <w:p w14:paraId="0BC0D78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Cached image availability не гарантирует availability:</w:t>
      </w:r>
    </w:p>
    <w:p w14:paraId="001A3456" w14:textId="77777777" w:rsidR="00290D29" w:rsidRPr="00290D29" w:rsidRDefault="00290D29" w:rsidP="00290D2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data;</w:t>
      </w:r>
    </w:p>
    <w:p w14:paraId="0856813E" w14:textId="77777777" w:rsidR="00290D29" w:rsidRPr="00290D29" w:rsidRDefault="00290D29" w:rsidP="00290D2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authorization;</w:t>
      </w:r>
    </w:p>
    <w:p w14:paraId="79A8CB43" w14:textId="77777777" w:rsidR="00290D29" w:rsidRPr="00290D29" w:rsidRDefault="00290D29" w:rsidP="00290D2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mutations;</w:t>
      </w:r>
    </w:p>
    <w:p w14:paraId="5B8ACA35" w14:textId="77777777" w:rsidR="00290D29" w:rsidRPr="00290D29" w:rsidRDefault="00290D29" w:rsidP="00290D2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full Playback data.</w:t>
      </w:r>
    </w:p>
    <w:p w14:paraId="767C2E2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41E898">
          <v:rect id="_x0000_i1292" style="width:0;height:1.5pt" o:hralign="center" o:hrstd="t" o:hr="t" fillcolor="#a0a0a0" stroked="f"/>
        </w:pict>
      </w:r>
    </w:p>
    <w:p w14:paraId="1503019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122. UI Philosophy</w:t>
      </w:r>
    </w:p>
    <w:p w14:paraId="2F60773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Story - эмоциональный private product.</w:t>
      </w:r>
    </w:p>
    <w:p w14:paraId="22C93FE9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должен быть:</w:t>
      </w:r>
    </w:p>
    <w:p w14:paraId="1DA58E76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спокойным;</w:t>
      </w:r>
    </w:p>
    <w:p w14:paraId="7356FCE9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визуально лёгким;</w:t>
      </w:r>
    </w:p>
    <w:p w14:paraId="6B3171C0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минималистичным;</w:t>
      </w:r>
    </w:p>
    <w:p w14:paraId="62E5BD5F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фотографии;</w:t>
      </w:r>
    </w:p>
    <w:p w14:paraId="229ED1A3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ориентированным на карту;</w:t>
      </w:r>
    </w:p>
    <w:p w14:paraId="41DD11D0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достаточным visual breathing room;</w:t>
      </w:r>
    </w:p>
    <w:p w14:paraId="590129DC" w14:textId="77777777" w:rsidR="00290D29" w:rsidRPr="00290D29" w:rsidRDefault="00290D29" w:rsidP="00290D2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перегруженных технических controls.</w:t>
      </w:r>
    </w:p>
    <w:p w14:paraId="1CAFB9D6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484FA98">
          <v:rect id="_x0000_i1293" style="width:0;height:1.5pt" o:hralign="center" o:hrstd="t" o:hr="t" fillcolor="#a0a0a0" stroked="f"/>
        </w:pict>
      </w:r>
    </w:p>
    <w:p w14:paraId="1C790336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123. Visual Language</w:t>
      </w:r>
    </w:p>
    <w:p w14:paraId="697CF87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Memory Story visual language:</w:t>
      </w:r>
    </w:p>
    <w:p w14:paraId="7A55FDB8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warm light / milky backgrounds;</w:t>
      </w:r>
    </w:p>
    <w:p w14:paraId="4FF37706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coral/pink accent;</w:t>
      </w:r>
    </w:p>
    <w:p w14:paraId="4A2A12B2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rounded cards;</w:t>
      </w:r>
    </w:p>
    <w:p w14:paraId="4B1C179F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subtle shadows;</w:t>
      </w:r>
    </w:p>
    <w:p w14:paraId="0FC30A41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minimal icons;</w:t>
      </w:r>
    </w:p>
    <w:p w14:paraId="486D0AC6" w14:textId="77777777" w:rsidR="00290D29" w:rsidRPr="00290D29" w:rsidRDefault="00290D29" w:rsidP="00290D2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emotional/lifestyle visual atmosphere.</w:t>
      </w:r>
    </w:p>
    <w:p w14:paraId="1A43196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UI не должен копировать styling unrelated external products.</w:t>
      </w:r>
    </w:p>
    <w:p w14:paraId="1B319B12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8E57EF">
          <v:rect id="_x0000_i1294" style="width:0;height:1.5pt" o:hralign="center" o:hrstd="t" o:hr="t" fillcolor="#a0a0a0" stroked="f"/>
        </w:pict>
      </w:r>
    </w:p>
    <w:p w14:paraId="5916CC8B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124. Profile UX Consistency</w:t>
      </w:r>
    </w:p>
    <w:p w14:paraId="5AB1C384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использует общий visual language приложения.</w:t>
      </w:r>
    </w:p>
    <w:p w14:paraId="70A682A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 Profile содержит navigation/actions для:</w:t>
      </w:r>
    </w:p>
    <w:p w14:paraId="3EF04459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Photo;</w:t>
      </w:r>
    </w:p>
    <w:p w14:paraId="227ADCFB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 Name;</w:t>
      </w:r>
    </w:p>
    <w:p w14:paraId="5E7C4A12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Language;</w:t>
      </w:r>
    </w:p>
    <w:p w14:paraId="613279EA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Privacy Policy;</w:t>
      </w:r>
    </w:p>
    <w:p w14:paraId="687BFCFE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Terms of Use;</w:t>
      </w:r>
    </w:p>
    <w:p w14:paraId="77A58731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Help &amp; Support;</w:t>
      </w:r>
    </w:p>
    <w:p w14:paraId="24406AB9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About Memory Story;</w:t>
      </w:r>
    </w:p>
    <w:p w14:paraId="564B01DD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Logout;</w:t>
      </w:r>
    </w:p>
    <w:p w14:paraId="16936024" w14:textId="77777777" w:rsidR="00290D29" w:rsidRPr="00290D29" w:rsidRDefault="00290D29" w:rsidP="00290D2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Profile.</w:t>
      </w:r>
    </w:p>
    <w:p w14:paraId="2EDC0B4A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Legal/support content может оставаться placeholder до готовности actual approved content.</w:t>
      </w:r>
    </w:p>
    <w:p w14:paraId="4AA9D0E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Нельзя придумывать юридический текст как будто он уже утверждён.</w:t>
      </w:r>
    </w:p>
    <w:p w14:paraId="6FC0F307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D046F1">
          <v:rect id="_x0000_i1295" style="width:0;height:1.5pt" o:hralign="center" o:hrstd="t" o:hr="t" fillcolor="#a0a0a0" stroked="f"/>
        </w:pict>
      </w:r>
    </w:p>
    <w:p w14:paraId="58385910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125. Language UX Exception</w:t>
      </w:r>
    </w:p>
    <w:p w14:paraId="04BDAF0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Language имеет explicit dedicated-screen flow.</w:t>
      </w:r>
    </w:p>
    <w:p w14:paraId="7BF06ED0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не означает, что все Profile actions должны быть dedicated screens.</w:t>
      </w:r>
    </w:p>
    <w:p w14:paraId="51D8288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Avatar может использовать action sheet.</w:t>
      </w:r>
    </w:p>
    <w:p w14:paraId="6C96E24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Display-name editor может использовать current editor sheet.</w:t>
      </w:r>
    </w:p>
    <w:p w14:paraId="7374DDCB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Архитектура фиксирует только реально принятые UX boundaries.</w:t>
      </w:r>
    </w:p>
    <w:p w14:paraId="656DA091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3E3A3B">
          <v:rect id="_x0000_i1296" style="width:0;height:1.5pt" o:hralign="center" o:hrstd="t" o:hr="t" fillcolor="#a0a0a0" stroked="f"/>
        </w:pict>
      </w:r>
    </w:p>
    <w:p w14:paraId="39B5C33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126. Current Major Screens</w:t>
      </w:r>
    </w:p>
    <w:p w14:paraId="0D0E6448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Current/planned product surface включает:</w:t>
      </w:r>
    </w:p>
    <w:p w14:paraId="7C29CF15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Authentication</w:t>
      </w:r>
    </w:p>
    <w:p w14:paraId="6AFA49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Login</w:t>
      </w:r>
    </w:p>
    <w:p w14:paraId="1EF2AECA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Stories</w:t>
      </w:r>
    </w:p>
    <w:p w14:paraId="5F283CF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Stories</w:t>
      </w:r>
    </w:p>
    <w:p w14:paraId="25B6E74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Create Story</w:t>
      </w:r>
    </w:p>
    <w:p w14:paraId="74D3870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Details</w:t>
      </w:r>
    </w:p>
    <w:p w14:paraId="71F0EC0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Collaboration</w:t>
      </w:r>
    </w:p>
    <w:p w14:paraId="429B3DA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Participants</w:t>
      </w:r>
    </w:p>
    <w:p w14:paraId="589A092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285E58A4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Memories</w:t>
      </w:r>
    </w:p>
    <w:p w14:paraId="467B50E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Memories</w:t>
      </w:r>
    </w:p>
    <w:p w14:paraId="03DAEEF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Create Memory</w:t>
      </w:r>
    </w:p>
    <w:p w14:paraId="010ED6D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Location Picker</w:t>
      </w:r>
    </w:p>
    <w:p w14:paraId="3154F72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Memory Details</w:t>
      </w:r>
    </w:p>
    <w:p w14:paraId="2399A4F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Edit Memory</w:t>
      </w:r>
    </w:p>
    <w:p w14:paraId="5859DC3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Timeline</w:t>
      </w:r>
    </w:p>
    <w:p w14:paraId="0A617187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Map</w:t>
      </w:r>
    </w:p>
    <w:p w14:paraId="574CED8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Map</w:t>
      </w:r>
    </w:p>
    <w:p w14:paraId="3D40672C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Playback</w:t>
      </w:r>
    </w:p>
    <w:p w14:paraId="6AC2DFB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Story Playback</w:t>
      </w:r>
    </w:p>
    <w:p w14:paraId="510E7748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Profile</w:t>
      </w:r>
    </w:p>
    <w:p w14:paraId="3302D74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Profile</w:t>
      </w:r>
    </w:p>
    <w:p w14:paraId="0F099BA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Language</w:t>
      </w:r>
    </w:p>
    <w:p w14:paraId="7EA44B5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legal/support/about destinations</w:t>
      </w:r>
    </w:p>
    <w:p w14:paraId="7FEB89B1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Этот список является архитектурным overview, а не final UX specification.</w:t>
      </w:r>
    </w:p>
    <w:p w14:paraId="0A0E4EF4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4CC97D">
          <v:rect id="_x0000_i1297" style="width:0;height:1.5pt" o:hralign="center" o:hrstd="t" o:hr="t" fillcolor="#a0a0a0" stroked="f"/>
        </w:pict>
      </w:r>
    </w:p>
    <w:p w14:paraId="61F79FA9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127. Architecture Rule Summary</w:t>
      </w:r>
    </w:p>
    <w:p w14:paraId="73B4F8FF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application следует следующим rules:</w:t>
      </w:r>
    </w:p>
    <w:p w14:paraId="00C15057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Feature-first organization.</w:t>
      </w:r>
    </w:p>
    <w:p w14:paraId="1333DD45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Riverpod владеет dependency composition и application state.</w:t>
      </w:r>
    </w:p>
    <w:p w14:paraId="47BC545E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Presentation не выполняет raw REST/storage operations.</w:t>
      </w:r>
    </w:p>
    <w:p w14:paraId="1EFD7740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DTO остаются внутри data boundary.</w:t>
      </w:r>
    </w:p>
    <w:p w14:paraId="7CD48CFE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AuthSession является source of truth current authenticated identity.</w:t>
      </w:r>
    </w:p>
    <w:p w14:paraId="0131D5B4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не создаёт отдельный competing User cache.</w:t>
      </w:r>
    </w:p>
    <w:p w14:paraId="6FDFFD61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mutation обновляет User только через guarded current-session operation.</w:t>
      </w:r>
    </w:p>
    <w:p w14:paraId="7F086BC5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Stale response old User не может overwrite new session.</w:t>
      </w:r>
    </w:p>
    <w:p w14:paraId="011B61C7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mutation сохраняет current refreshed tokens.</w:t>
      </w:r>
    </w:p>
    <w:p w14:paraId="1282B07D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Private state invalidated при authenticated User disappearance/change.</w:t>
      </w:r>
    </w:p>
    <w:p w14:paraId="3AB970CC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Same-user token refresh не считается user switch.</w:t>
      </w:r>
    </w:p>
    <w:p w14:paraId="772908BA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 avatar читается через authenticated backend.</w:t>
      </w:r>
    </w:p>
    <w:p w14:paraId="7C40BC28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Raw storage details не попадают во Flutter.</w:t>
      </w:r>
    </w:p>
    <w:p w14:paraId="5A7F3CA5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private media cache является app-private, bounded и session-isolated.</w:t>
      </w:r>
    </w:p>
    <w:p w14:paraId="5E46785B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 Language является device-local application preference.</w:t>
      </w:r>
    </w:p>
    <w:p w14:paraId="508422E9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 Language не зависит от AuthSession/backend.</w:t>
      </w:r>
    </w:p>
    <w:p w14:paraId="783C150A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Locale change не пересоздаёт router или authentication session.</w:t>
      </w:r>
    </w:p>
    <w:p w14:paraId="34001D04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Map provider/source изолирован за replaceable configuration boundary.</w:t>
      </w:r>
    </w:p>
    <w:p w14:paraId="0365EA03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OpenFreeMap является current source; PMTiles отложен.</w:t>
      </w:r>
    </w:p>
    <w:p w14:paraId="77CF3A78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Playback остаётся client-side orchestration feature.</w:t>
      </w:r>
    </w:p>
    <w:p w14:paraId="64031570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Soundtrack является optional Playback enhancement.</w:t>
      </w:r>
    </w:p>
    <w:p w14:paraId="655A4FAA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Audio failure не ломает visual Playback.</w:t>
      </w:r>
    </w:p>
    <w:p w14:paraId="54AF0EC3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Resource lifetimes должны соответствовать logical session lifetime, а не случайному widget lifetime.</w:t>
      </w:r>
    </w:p>
    <w:p w14:paraId="5AD63F28" w14:textId="77777777" w:rsidR="00290D29" w:rsidRPr="00290D29" w:rsidRDefault="00290D29" w:rsidP="00290D2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остаётся authoritative для authentication, authorization и upload validation.</w:t>
      </w:r>
    </w:p>
    <w:p w14:paraId="6841C615" w14:textId="77777777" w:rsidR="00290D29" w:rsidRPr="00290D29" w:rsidRDefault="00290D29" w:rsidP="00290D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2DABB5E">
          <v:rect id="_x0000_i1298" style="width:0;height:1.5pt" o:hralign="center" o:hrstd="t" o:hr="t" fillcolor="#a0a0a0" stroked="f"/>
        </w:pict>
      </w:r>
    </w:p>
    <w:p w14:paraId="3E590AB1" w14:textId="77777777" w:rsidR="00290D29" w:rsidRPr="00290D29" w:rsidRDefault="00290D29" w:rsidP="00290D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290D2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128. Final Architecture Overview</w:t>
      </w:r>
    </w:p>
    <w:p w14:paraId="78FBF3D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Conceptually:</w:t>
      </w:r>
    </w:p>
    <w:p w14:paraId="74C5E97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MaterialApp.router</w:t>
      </w:r>
    </w:p>
    <w:p w14:paraId="6799CE1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12846F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├── App Language State</w:t>
      </w:r>
    </w:p>
    <w:p w14:paraId="7DB7245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75FB2F4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├── Router</w:t>
      </w:r>
    </w:p>
    <w:p w14:paraId="405247E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│</w:t>
      </w:r>
    </w:p>
    <w:p w14:paraId="2F9D6C4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└── Riverpod</w:t>
      </w:r>
    </w:p>
    <w:p w14:paraId="454F568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0FB658A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Auth</w:t>
      </w:r>
    </w:p>
    <w:p w14:paraId="6172A9B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AuthSession</w:t>
      </w:r>
    </w:p>
    <w:p w14:paraId="06E5EF8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Secure Storage</w:t>
      </w:r>
    </w:p>
    <w:p w14:paraId="3E2204C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Token Refresh</w:t>
      </w:r>
    </w:p>
    <w:p w14:paraId="3A1E02C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Logout</w:t>
      </w:r>
    </w:p>
    <w:p w14:paraId="2C5CBCB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└── Session Cleanup</w:t>
      </w:r>
    </w:p>
    <w:p w14:paraId="7CC0BC6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09099CC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Profile</w:t>
      </w:r>
    </w:p>
    <w:p w14:paraId="50D06FC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Current AuthUser</w:t>
      </w:r>
    </w:p>
    <w:p w14:paraId="675E392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Display Name</w:t>
      </w:r>
    </w:p>
    <w:p w14:paraId="24C38F0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├── Custom Avatar</w:t>
      </w:r>
    </w:p>
    <w:p w14:paraId="7D52845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└── Account Deletion</w:t>
      </w:r>
    </w:p>
    <w:p w14:paraId="61ABC90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164D1AF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Stories</w:t>
      </w:r>
    </w:p>
    <w:p w14:paraId="2711543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5ED9C3C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Memories</w:t>
      </w:r>
    </w:p>
    <w:p w14:paraId="6338DA1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└── MemoryReadModel</w:t>
      </w:r>
    </w:p>
    <w:p w14:paraId="1714CAE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13B7D7A2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Media</w:t>
      </w:r>
    </w:p>
    <w:p w14:paraId="0ED816A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└── Authenticated Private Cache</w:t>
      </w:r>
    </w:p>
    <w:p w14:paraId="12EAC6D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53DBC1D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├── Map</w:t>
      </w:r>
    </w:p>
    <w:p w14:paraId="30A8E9E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└── MapLibre</w:t>
      </w:r>
    </w:p>
    <w:p w14:paraId="5B21A8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         └── Replaceable Map Source</w:t>
      </w:r>
    </w:p>
    <w:p w14:paraId="355A181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   │              └── OpenFreeMap</w:t>
      </w:r>
    </w:p>
    <w:p w14:paraId="5C5AE03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│</w:t>
      </w:r>
    </w:p>
    <w:p w14:paraId="255901E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└── Playback</w:t>
      </w:r>
    </w:p>
    <w:p w14:paraId="62AB369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├── Cinematic Map</w:t>
      </w:r>
    </w:p>
    <w:p w14:paraId="5D5AFF3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├── Memory Reveal</w:t>
      </w:r>
    </w:p>
    <w:p w14:paraId="06FF0867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├── Photo Prefetch</w:t>
      </w:r>
    </w:p>
    <w:p w14:paraId="00F21C3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      └── Optional Soundtrack</w:t>
      </w:r>
    </w:p>
    <w:p w14:paraId="6330C6FD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Application-level local configuration:</w:t>
      </w:r>
    </w:p>
    <w:p w14:paraId="614EB86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App Language</w:t>
      </w:r>
    </w:p>
    <w:p w14:paraId="2405C461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C4B791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System / Russian / English</w:t>
      </w:r>
    </w:p>
    <w:p w14:paraId="4671DFA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199E7B5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app-private persistence</w:t>
      </w:r>
    </w:p>
    <w:p w14:paraId="6FED7DE2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identity:</w:t>
      </w:r>
    </w:p>
    <w:p w14:paraId="05032E6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eastAsia="ru-RU"/>
        </w:rPr>
        <w:t>Google</w:t>
      </w:r>
    </w:p>
    <w:p w14:paraId="6618F804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EFAB4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138AF6B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526E91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AuthSession</w:t>
      </w:r>
    </w:p>
    <w:p w14:paraId="50C852A5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0176E7E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Flutter private features</w:t>
      </w:r>
    </w:p>
    <w:p w14:paraId="0DF6967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Profile mutation:</w:t>
      </w:r>
    </w:p>
    <w:p w14:paraId="47F814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User</w:t>
      </w:r>
    </w:p>
    <w:p w14:paraId="13382DB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D3EF24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Backend-confirmed mutation</w:t>
      </w:r>
    </w:p>
    <w:p w14:paraId="22E0EF4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49134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same-user session guard</w:t>
      </w:r>
    </w:p>
    <w:p w14:paraId="5076188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D981603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current AuthSession</w:t>
      </w:r>
    </w:p>
    <w:p w14:paraId="2E914D8E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Private media:</w:t>
      </w:r>
    </w:p>
    <w:p w14:paraId="1758F99C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authorization</w:t>
      </w:r>
    </w:p>
    <w:p w14:paraId="4B6C91E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F269959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authenticated backend resource</w:t>
      </w:r>
    </w:p>
    <w:p w14:paraId="26D5AEE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EA44110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bounded app-private cache</w:t>
      </w:r>
    </w:p>
    <w:p w14:paraId="2E60FEE5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Playback:</w:t>
      </w:r>
    </w:p>
    <w:p w14:paraId="5A1F693D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 Memories</w:t>
      </w:r>
    </w:p>
    <w:p w14:paraId="02151F08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F542F86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Cinematic Map Flight</w:t>
      </w:r>
    </w:p>
    <w:p w14:paraId="5BB01BAB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E2266E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 Reveal</w:t>
      </w:r>
    </w:p>
    <w:p w14:paraId="58D3A34F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4A2CE84A" w14:textId="77777777" w:rsidR="00290D29" w:rsidRPr="00290D29" w:rsidRDefault="00290D29" w:rsidP="00290D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90D29">
        <w:rPr>
          <w:rFonts w:ascii="Courier New" w:eastAsia="Times New Roman" w:hAnsi="Courier New" w:cs="Courier New"/>
          <w:sz w:val="20"/>
          <w:szCs w:val="20"/>
          <w:lang w:val="en-US" w:eastAsia="ru-RU"/>
        </w:rPr>
        <w:t>Optional Private Soundtrack</w:t>
      </w:r>
    </w:p>
    <w:p w14:paraId="37D82983" w14:textId="77777777" w:rsidR="00290D29" w:rsidRPr="00290D29" w:rsidRDefault="00290D29" w:rsidP="00290D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boundaries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290D29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текущей</w:t>
      </w:r>
      <w:r w:rsidRPr="00290D2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Flutter architecture Memory Story.</w:t>
      </w:r>
    </w:p>
    <w:p w14:paraId="26105934" w14:textId="77777777" w:rsidR="00246290" w:rsidRPr="00A862F4" w:rsidRDefault="00246290">
      <w:pPr>
        <w:rPr>
          <w:lang w:val="en-US"/>
        </w:rPr>
      </w:pPr>
    </w:p>
    <w:sectPr w:rsidR="00246290" w:rsidRPr="00A862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E66DA"/>
    <w:multiLevelType w:val="multilevel"/>
    <w:tmpl w:val="1E12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3085"/>
    <w:multiLevelType w:val="multilevel"/>
    <w:tmpl w:val="3870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C7F01"/>
    <w:multiLevelType w:val="multilevel"/>
    <w:tmpl w:val="155E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119B2"/>
    <w:multiLevelType w:val="multilevel"/>
    <w:tmpl w:val="0DDA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14323"/>
    <w:multiLevelType w:val="multilevel"/>
    <w:tmpl w:val="9CAA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06888"/>
    <w:multiLevelType w:val="multilevel"/>
    <w:tmpl w:val="DF3C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6B578F"/>
    <w:multiLevelType w:val="multilevel"/>
    <w:tmpl w:val="B520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C654B"/>
    <w:multiLevelType w:val="multilevel"/>
    <w:tmpl w:val="73646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32AED"/>
    <w:multiLevelType w:val="multilevel"/>
    <w:tmpl w:val="2312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2662A"/>
    <w:multiLevelType w:val="multilevel"/>
    <w:tmpl w:val="56B8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B4D36"/>
    <w:multiLevelType w:val="multilevel"/>
    <w:tmpl w:val="CBE6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E4433"/>
    <w:multiLevelType w:val="multilevel"/>
    <w:tmpl w:val="1844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A2877"/>
    <w:multiLevelType w:val="multilevel"/>
    <w:tmpl w:val="11DE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301C9B"/>
    <w:multiLevelType w:val="multilevel"/>
    <w:tmpl w:val="3BD8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7126B0"/>
    <w:multiLevelType w:val="multilevel"/>
    <w:tmpl w:val="BA66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D45B5"/>
    <w:multiLevelType w:val="multilevel"/>
    <w:tmpl w:val="DA3E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F772B2"/>
    <w:multiLevelType w:val="multilevel"/>
    <w:tmpl w:val="CA583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283D9B"/>
    <w:multiLevelType w:val="multilevel"/>
    <w:tmpl w:val="271E1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2A68EB"/>
    <w:multiLevelType w:val="multilevel"/>
    <w:tmpl w:val="8038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772963"/>
    <w:multiLevelType w:val="multilevel"/>
    <w:tmpl w:val="041A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844A63"/>
    <w:multiLevelType w:val="multilevel"/>
    <w:tmpl w:val="1CF2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E1D90"/>
    <w:multiLevelType w:val="multilevel"/>
    <w:tmpl w:val="BC4C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092EFA"/>
    <w:multiLevelType w:val="multilevel"/>
    <w:tmpl w:val="E34C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173543"/>
    <w:multiLevelType w:val="multilevel"/>
    <w:tmpl w:val="11B6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D93281"/>
    <w:multiLevelType w:val="multilevel"/>
    <w:tmpl w:val="7206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3A3C0A"/>
    <w:multiLevelType w:val="multilevel"/>
    <w:tmpl w:val="F5EA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7224C1"/>
    <w:multiLevelType w:val="multilevel"/>
    <w:tmpl w:val="9244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8E1903"/>
    <w:multiLevelType w:val="multilevel"/>
    <w:tmpl w:val="79F8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24292B"/>
    <w:multiLevelType w:val="multilevel"/>
    <w:tmpl w:val="0DB2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2678C"/>
    <w:multiLevelType w:val="multilevel"/>
    <w:tmpl w:val="6698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781E3E"/>
    <w:multiLevelType w:val="multilevel"/>
    <w:tmpl w:val="C27CC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32CB4"/>
    <w:multiLevelType w:val="multilevel"/>
    <w:tmpl w:val="7C4CF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7A70C1"/>
    <w:multiLevelType w:val="multilevel"/>
    <w:tmpl w:val="DC322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4E784E"/>
    <w:multiLevelType w:val="multilevel"/>
    <w:tmpl w:val="56B2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88275A"/>
    <w:multiLevelType w:val="multilevel"/>
    <w:tmpl w:val="CB80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246EA3"/>
    <w:multiLevelType w:val="multilevel"/>
    <w:tmpl w:val="4CE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4727DA"/>
    <w:multiLevelType w:val="multilevel"/>
    <w:tmpl w:val="1F9C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64DBE"/>
    <w:multiLevelType w:val="multilevel"/>
    <w:tmpl w:val="80DA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C151A"/>
    <w:multiLevelType w:val="multilevel"/>
    <w:tmpl w:val="8DC0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0873ED"/>
    <w:multiLevelType w:val="multilevel"/>
    <w:tmpl w:val="212A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9773CA"/>
    <w:multiLevelType w:val="multilevel"/>
    <w:tmpl w:val="BDF4E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207D3F"/>
    <w:multiLevelType w:val="multilevel"/>
    <w:tmpl w:val="3C92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BB2B2D"/>
    <w:multiLevelType w:val="multilevel"/>
    <w:tmpl w:val="3ED0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1179DC"/>
    <w:multiLevelType w:val="multilevel"/>
    <w:tmpl w:val="8FC6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073CFE"/>
    <w:multiLevelType w:val="multilevel"/>
    <w:tmpl w:val="4414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281ACC"/>
    <w:multiLevelType w:val="multilevel"/>
    <w:tmpl w:val="5A1A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B454F"/>
    <w:multiLevelType w:val="multilevel"/>
    <w:tmpl w:val="48B0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B160D1"/>
    <w:multiLevelType w:val="multilevel"/>
    <w:tmpl w:val="D9EC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1106C6"/>
    <w:multiLevelType w:val="multilevel"/>
    <w:tmpl w:val="0808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A47FE4"/>
    <w:multiLevelType w:val="multilevel"/>
    <w:tmpl w:val="62D0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F06048"/>
    <w:multiLevelType w:val="multilevel"/>
    <w:tmpl w:val="0DDCF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A77FA7"/>
    <w:multiLevelType w:val="multilevel"/>
    <w:tmpl w:val="0BBA4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AD3036"/>
    <w:multiLevelType w:val="multilevel"/>
    <w:tmpl w:val="8BF4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770522C"/>
    <w:multiLevelType w:val="multilevel"/>
    <w:tmpl w:val="465E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395874"/>
    <w:multiLevelType w:val="multilevel"/>
    <w:tmpl w:val="4832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9"/>
  </w:num>
  <w:num w:numId="3">
    <w:abstractNumId w:val="33"/>
  </w:num>
  <w:num w:numId="4">
    <w:abstractNumId w:val="20"/>
  </w:num>
  <w:num w:numId="5">
    <w:abstractNumId w:val="31"/>
  </w:num>
  <w:num w:numId="6">
    <w:abstractNumId w:val="48"/>
  </w:num>
  <w:num w:numId="7">
    <w:abstractNumId w:val="38"/>
  </w:num>
  <w:num w:numId="8">
    <w:abstractNumId w:val="4"/>
  </w:num>
  <w:num w:numId="9">
    <w:abstractNumId w:val="36"/>
  </w:num>
  <w:num w:numId="10">
    <w:abstractNumId w:val="11"/>
  </w:num>
  <w:num w:numId="11">
    <w:abstractNumId w:val="24"/>
  </w:num>
  <w:num w:numId="12">
    <w:abstractNumId w:val="30"/>
  </w:num>
  <w:num w:numId="13">
    <w:abstractNumId w:val="12"/>
  </w:num>
  <w:num w:numId="14">
    <w:abstractNumId w:val="42"/>
  </w:num>
  <w:num w:numId="15">
    <w:abstractNumId w:val="40"/>
  </w:num>
  <w:num w:numId="16">
    <w:abstractNumId w:val="25"/>
  </w:num>
  <w:num w:numId="17">
    <w:abstractNumId w:val="54"/>
  </w:num>
  <w:num w:numId="18">
    <w:abstractNumId w:val="0"/>
  </w:num>
  <w:num w:numId="19">
    <w:abstractNumId w:val="19"/>
  </w:num>
  <w:num w:numId="20">
    <w:abstractNumId w:val="22"/>
  </w:num>
  <w:num w:numId="21">
    <w:abstractNumId w:val="51"/>
  </w:num>
  <w:num w:numId="22">
    <w:abstractNumId w:val="44"/>
  </w:num>
  <w:num w:numId="23">
    <w:abstractNumId w:val="21"/>
  </w:num>
  <w:num w:numId="24">
    <w:abstractNumId w:val="18"/>
  </w:num>
  <w:num w:numId="25">
    <w:abstractNumId w:val="32"/>
  </w:num>
  <w:num w:numId="26">
    <w:abstractNumId w:val="6"/>
  </w:num>
  <w:num w:numId="27">
    <w:abstractNumId w:val="39"/>
  </w:num>
  <w:num w:numId="28">
    <w:abstractNumId w:val="49"/>
  </w:num>
  <w:num w:numId="29">
    <w:abstractNumId w:val="3"/>
  </w:num>
  <w:num w:numId="30">
    <w:abstractNumId w:val="2"/>
  </w:num>
  <w:num w:numId="31">
    <w:abstractNumId w:val="23"/>
  </w:num>
  <w:num w:numId="32">
    <w:abstractNumId w:val="13"/>
  </w:num>
  <w:num w:numId="33">
    <w:abstractNumId w:val="47"/>
  </w:num>
  <w:num w:numId="34">
    <w:abstractNumId w:val="35"/>
  </w:num>
  <w:num w:numId="35">
    <w:abstractNumId w:val="43"/>
  </w:num>
  <w:num w:numId="36">
    <w:abstractNumId w:val="7"/>
  </w:num>
  <w:num w:numId="37">
    <w:abstractNumId w:val="53"/>
  </w:num>
  <w:num w:numId="38">
    <w:abstractNumId w:val="29"/>
  </w:num>
  <w:num w:numId="39">
    <w:abstractNumId w:val="46"/>
  </w:num>
  <w:num w:numId="40">
    <w:abstractNumId w:val="34"/>
  </w:num>
  <w:num w:numId="41">
    <w:abstractNumId w:val="15"/>
  </w:num>
  <w:num w:numId="42">
    <w:abstractNumId w:val="1"/>
  </w:num>
  <w:num w:numId="43">
    <w:abstractNumId w:val="41"/>
  </w:num>
  <w:num w:numId="44">
    <w:abstractNumId w:val="26"/>
  </w:num>
  <w:num w:numId="45">
    <w:abstractNumId w:val="45"/>
  </w:num>
  <w:num w:numId="46">
    <w:abstractNumId w:val="37"/>
  </w:num>
  <w:num w:numId="47">
    <w:abstractNumId w:val="8"/>
  </w:num>
  <w:num w:numId="48">
    <w:abstractNumId w:val="52"/>
  </w:num>
  <w:num w:numId="49">
    <w:abstractNumId w:val="17"/>
  </w:num>
  <w:num w:numId="50">
    <w:abstractNumId w:val="28"/>
  </w:num>
  <w:num w:numId="51">
    <w:abstractNumId w:val="10"/>
  </w:num>
  <w:num w:numId="52">
    <w:abstractNumId w:val="14"/>
  </w:num>
  <w:num w:numId="53">
    <w:abstractNumId w:val="16"/>
  </w:num>
  <w:num w:numId="54">
    <w:abstractNumId w:val="5"/>
  </w:num>
  <w:num w:numId="55">
    <w:abstractNumId w:val="50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8D0"/>
    <w:rsid w:val="00246290"/>
    <w:rsid w:val="00247A50"/>
    <w:rsid w:val="00290D29"/>
    <w:rsid w:val="0039630E"/>
    <w:rsid w:val="003A58D0"/>
    <w:rsid w:val="005E0E89"/>
    <w:rsid w:val="007B785E"/>
    <w:rsid w:val="0094677E"/>
    <w:rsid w:val="00A862F4"/>
    <w:rsid w:val="00B00775"/>
    <w:rsid w:val="00BB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5"/>
    <o:shapelayout v:ext="edit">
      <o:idmap v:ext="edit" data="1"/>
    </o:shapelayout>
  </w:shapeDefaults>
  <w:decimalSymbol w:val=","/>
  <w:listSeparator w:val=";"/>
  <w14:docId w14:val="6AEA55D7"/>
  <w15:chartTrackingRefBased/>
  <w15:docId w15:val="{3B050D4B-9779-420C-8273-CC80E825D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9630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963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30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9630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396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96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630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9630E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290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79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46</Pages>
  <Words>5709</Words>
  <Characters>32546</Characters>
  <Application>Microsoft Office Word</Application>
  <DocSecurity>0</DocSecurity>
  <Lines>271</Lines>
  <Paragraphs>76</Paragraphs>
  <ScaleCrop>false</ScaleCrop>
  <Company>SPecialiST RePack</Company>
  <LinksUpToDate>false</LinksUpToDate>
  <CharactersWithSpaces>38179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 Белявский</cp:lastModifiedBy>
  <cp:revision>10</cp:revision>
  <dcterms:created xsi:type="dcterms:W3CDTF">2026-06-19T22:27:00Z</dcterms:created>
  <dcterms:modified xsi:type="dcterms:W3CDTF">2026-08-29T08:05:00Z</dcterms:modified>
</cp:coreProperties>
</file>