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93E68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 предлагаю разделить политики на 5 групп</w:t>
      </w:r>
    </w:p>
    <w:p w14:paraId="2B193E69" w14:textId="77777777" w:rsidR="00CB5CF7" w:rsidRPr="00680BA3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 Policies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Participant Policies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Memory Policies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Media Policies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Security Policies</w:t>
      </w:r>
    </w:p>
    <w:p w14:paraId="2B193E6A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0">
          <v:rect id="_x0000_i1025" style="width:0;height:1.5pt" o:hralign="center" o:hrstd="t" o:hr="t" fillcolor="#a0a0a0" stroked="f"/>
        </w:pict>
      </w:r>
    </w:p>
    <w:p w14:paraId="2B193E6B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 POLICIES</w:t>
      </w:r>
    </w:p>
    <w:p w14:paraId="2B193E6C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1">
          <v:rect id="_x0000_i1026" style="width:0;height:1.5pt" o:hralign="center" o:hrstd="t" o:hr="t" fillcolor="#a0a0a0" stroked="f"/>
        </w:pict>
      </w:r>
    </w:p>
    <w:p w14:paraId="2B193E6D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SP-001</w:t>
      </w:r>
    </w:p>
    <w:p w14:paraId="2B193E6E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Story Must Have Owner</w:t>
      </w:r>
    </w:p>
    <w:p w14:paraId="2B193E6F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У каждой истории должен быть минимум один OWNER.</w:t>
      </w:r>
    </w:p>
    <w:p w14:paraId="2B193E70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Нарушение запрещено.</w:t>
      </w:r>
    </w:p>
    <w:p w14:paraId="2B193E71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2">
          <v:rect id="_x0000_i1027" style="width:0;height:1.5pt" o:hralign="center" o:hrstd="t" o:hr="t" fillcolor="#a0a0a0" stroked="f"/>
        </w:pict>
      </w:r>
    </w:p>
    <w:p w14:paraId="2B193E72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важно?</w:t>
      </w:r>
    </w:p>
    <w:p w14:paraId="2B193E73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получится:</w:t>
      </w:r>
    </w:p>
    <w:p w14:paraId="2B193E74" w14:textId="77777777" w:rsidR="00CB5CF7" w:rsidRPr="00680BA3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Participants = 0</w:t>
      </w:r>
    </w:p>
    <w:p w14:paraId="2B193E75" w14:textId="77777777" w:rsidR="00CB5CF7" w:rsidRPr="00680BA3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2B193E76" w14:textId="77777777" w:rsidR="00CB5CF7" w:rsidRPr="00680BA3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EDITOR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EDITOR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EDITOR</w:t>
      </w:r>
    </w:p>
    <w:p w14:paraId="2B193E77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никто не сможет управлять историей.</w:t>
      </w:r>
    </w:p>
    <w:p w14:paraId="2B193E78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3">
          <v:rect id="_x0000_i1028" style="width:0;height:1.5pt" o:hralign="center" o:hrstd="t" o:hr="t" fillcolor="#a0a0a0" stroked="f"/>
        </w:pict>
      </w:r>
    </w:p>
    <w:p w14:paraId="2B193E79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SP-002</w:t>
      </w:r>
    </w:p>
    <w:p w14:paraId="2B193E7A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Story Title Required</w:t>
      </w:r>
    </w:p>
    <w:p w14:paraId="2B193E7B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История должна иметь непустое название.</w:t>
      </w:r>
    </w:p>
    <w:p w14:paraId="2B193E7C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4">
          <v:rect id="_x0000_i1029" style="width:0;height:1.5pt" o:hralign="center" o:hrstd="t" o:hr="t" fillcolor="#a0a0a0" stroked="f"/>
        </w:pict>
      </w:r>
    </w:p>
    <w:p w14:paraId="2B193E7D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SP-003</w:t>
      </w:r>
    </w:p>
    <w:p w14:paraId="2B193E7E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Archived Story Is Read Only</w:t>
      </w:r>
    </w:p>
    <w:p w14:paraId="2B193E7F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будущее.</w:t>
      </w:r>
    </w:p>
    <w:p w14:paraId="2B193E80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Архивная история не может изменяться.</w:t>
      </w:r>
    </w:p>
    <w:p w14:paraId="2B193E81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14:paraId="2B193E82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читать</w:t>
      </w:r>
    </w:p>
    <w:p w14:paraId="2B193E83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2B193E84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добавлять воспоминания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удалять воспоминания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добавлять участников</w:t>
      </w:r>
    </w:p>
    <w:p w14:paraId="2B193E85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5">
          <v:rect id="_x0000_i1030" style="width:0;height:1.5pt" o:hralign="center" o:hrstd="t" o:hr="t" fillcolor="#a0a0a0" stroked="f"/>
        </w:pict>
      </w:r>
    </w:p>
    <w:p w14:paraId="2B193E86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SP-004</w:t>
      </w:r>
    </w:p>
    <w:p w14:paraId="2B193E87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Story Cannot Exist Without Participants</w:t>
      </w:r>
    </w:p>
    <w:p w14:paraId="2B193E88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История должна иметь минимум одного участника.</w:t>
      </w:r>
    </w:p>
    <w:p w14:paraId="2B193E89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6">
          <v:rect id="_x0000_i1031" style="width:0;height:1.5pt" o:hralign="center" o:hrstd="t" o:hr="t" fillcolor="#a0a0a0" stroked="f"/>
        </w:pict>
      </w:r>
    </w:p>
    <w:p w14:paraId="2B193E8A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PARTICIPANT POLICIES</w:t>
      </w:r>
    </w:p>
    <w:p w14:paraId="2B193E8B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7">
          <v:rect id="_x0000_i1032" style="width:0;height:1.5pt" o:hralign="center" o:hrstd="t" o:hr="t" fillcolor="#a0a0a0" stroked="f"/>
        </w:pict>
      </w:r>
    </w:p>
    <w:p w14:paraId="2B193E8C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PP-001</w:t>
      </w:r>
    </w:p>
    <w:p w14:paraId="2B193E8D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User Can Join Story Only Once</w:t>
      </w:r>
    </w:p>
    <w:p w14:paraId="2B193E8E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Один пользователь не может быть участником одной истории более одного раза.</w:t>
      </w:r>
    </w:p>
    <w:p w14:paraId="2B193E8F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8">
          <v:rect id="_x0000_i1033" style="width:0;height:1.5pt" o:hralign="center" o:hrstd="t" o:hr="t" fillcolor="#a0a0a0" stroked="f"/>
        </w:pict>
      </w:r>
    </w:p>
    <w:p w14:paraId="2B193E90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PP-002</w:t>
      </w:r>
    </w:p>
    <w:p w14:paraId="2B193E91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Only Owner Or CoOwner Can Invite</w:t>
      </w:r>
    </w:p>
    <w:p w14:paraId="2B193E92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OWNER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CO_OWNER</w:t>
      </w:r>
    </w:p>
    <w:p w14:paraId="2B193E93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 создавать приглашения.</w:t>
      </w:r>
    </w:p>
    <w:p w14:paraId="2B193E94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B193F39">
          <v:rect id="_x0000_i1034" style="width:0;height:1.5pt" o:hralign="center" o:hrstd="t" o:hr="t" fillcolor="#a0a0a0" stroked="f"/>
        </w:pict>
      </w:r>
    </w:p>
    <w:p w14:paraId="2B193E95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PP-003</w:t>
      </w:r>
    </w:p>
    <w:p w14:paraId="2B193E96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Invite Is Single Use</w:t>
      </w:r>
    </w:p>
    <w:p w14:paraId="2B193E97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Invite может быть использован только один раз.</w:t>
      </w:r>
    </w:p>
    <w:p w14:paraId="2B193E98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После:</w:t>
      </w:r>
    </w:p>
    <w:p w14:paraId="2B193E99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usedAt !</w:t>
      </w:r>
      <w:proofErr w:type="gramEnd"/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= null</w:t>
      </w:r>
    </w:p>
    <w:p w14:paraId="2B193E9A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считается недействительной.</w:t>
      </w:r>
    </w:p>
    <w:p w14:paraId="2B193E9B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A">
          <v:rect id="_x0000_i1035" style="width:0;height:1.5pt" o:hralign="center" o:hrstd="t" o:hr="t" fillcolor="#a0a0a0" stroked="f"/>
        </w:pict>
      </w:r>
    </w:p>
    <w:p w14:paraId="2B193E9C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PP-004</w:t>
      </w:r>
    </w:p>
    <w:p w14:paraId="2B193E9D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Invite Must Expire</w:t>
      </w:r>
    </w:p>
    <w:p w14:paraId="2B193E9E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приглашение имеет срок жизни.</w:t>
      </w:r>
    </w:p>
    <w:p w14:paraId="2B193E9F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B193EA0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7 дней</w:t>
      </w:r>
    </w:p>
    <w:p w14:paraId="2B193EA1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2B193EA2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30 дней</w:t>
      </w:r>
    </w:p>
    <w:p w14:paraId="2B193EA3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ещё обсудим.</w:t>
      </w:r>
    </w:p>
    <w:p w14:paraId="2B193EA4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B">
          <v:rect id="_x0000_i1036" style="width:0;height:1.5pt" o:hralign="center" o:hrstd="t" o:hr="t" fillcolor="#a0a0a0" stroked="f"/>
        </w:pict>
      </w:r>
    </w:p>
    <w:p w14:paraId="2B193EA5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для MVP выбрал:</w:t>
      </w:r>
    </w:p>
    <w:p w14:paraId="2B193EA6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30 дней</w:t>
      </w:r>
    </w:p>
    <w:p w14:paraId="2B193EA7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C">
          <v:rect id="_x0000_i1037" style="width:0;height:1.5pt" o:hralign="center" o:hrstd="t" o:hr="t" fillcolor="#a0a0a0" stroked="f"/>
        </w:pict>
      </w:r>
    </w:p>
    <w:p w14:paraId="2B193EA8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PP-005</w:t>
      </w:r>
    </w:p>
    <w:p w14:paraId="2B193EA9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Last Owner Cannot Leave Story</w:t>
      </w:r>
    </w:p>
    <w:p w14:paraId="2B193EAA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важная политика.</w:t>
      </w:r>
    </w:p>
    <w:p w14:paraId="2B193EAB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Последний OWNER не может покинуть историю.</w:t>
      </w:r>
    </w:p>
    <w:p w14:paraId="2B193EAC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D">
          <v:rect id="_x0000_i1038" style="width:0;height:1.5pt" o:hralign="center" o:hrstd="t" o:hr="t" fillcolor="#a0a0a0" stroked="f"/>
        </w:pict>
      </w:r>
    </w:p>
    <w:p w14:paraId="2B193EAD" w14:textId="77777777" w:rsidR="00CB5CF7" w:rsidRPr="00680BA3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680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193EAE" w14:textId="77777777" w:rsidR="00CB5CF7" w:rsidRPr="00680BA3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</w:t>
      </w:r>
      <w:r w:rsidRPr="00680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193EAF" w14:textId="77777777" w:rsidR="00CB5CF7" w:rsidRPr="00680BA3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Story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Georgy (OWNER)</w:t>
      </w:r>
    </w:p>
    <w:p w14:paraId="2B193EB0" w14:textId="77777777" w:rsidR="00CB5CF7" w:rsidRPr="00680BA3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0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2B193EB1" w14:textId="77777777" w:rsidR="00CB5CF7" w:rsidRPr="00680BA3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Leave Story</w:t>
      </w:r>
    </w:p>
    <w:p w14:paraId="2B193EB2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E">
          <v:rect id="_x0000_i1039" style="width:0;height:1.5pt" o:hralign="center" o:hrstd="t" o:hr="t" fillcolor="#a0a0a0" stroked="f"/>
        </w:pict>
      </w:r>
    </w:p>
    <w:p w14:paraId="2B193EB3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PP-006</w:t>
      </w:r>
    </w:p>
    <w:p w14:paraId="2B193EB4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Last Owner Cannot Be Demoted</w:t>
      </w:r>
    </w:p>
    <w:p w14:paraId="2B193EB5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2B193EB6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OWNER</w:t>
      </w:r>
    </w:p>
    <w:p w14:paraId="2B193EB7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2B193EB8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EDITOR</w:t>
      </w:r>
    </w:p>
    <w:p w14:paraId="2B193EB9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последний OWNER.</w:t>
      </w:r>
    </w:p>
    <w:p w14:paraId="2B193EBA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3F">
          <v:rect id="_x0000_i1040" style="width:0;height:1.5pt" o:hralign="center" o:hrstd="t" o:hr="t" fillcolor="#a0a0a0" stroked="f"/>
        </w:pict>
      </w:r>
    </w:p>
    <w:p w14:paraId="2B193EBB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MEMORY POLICIES</w:t>
      </w:r>
    </w:p>
    <w:p w14:paraId="2B193EBC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сердце продукта.</w:t>
      </w:r>
    </w:p>
    <w:p w14:paraId="2B193EBD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0">
          <v:rect id="_x0000_i1041" style="width:0;height:1.5pt" o:hralign="center" o:hrstd="t" o:hr="t" fillcolor="#a0a0a0" stroked="f"/>
        </w:pict>
      </w:r>
    </w:p>
    <w:p w14:paraId="2B193EBE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MP-001</w:t>
      </w:r>
    </w:p>
    <w:p w14:paraId="2B193EBF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Memory Must Belong To Story</w:t>
      </w:r>
    </w:p>
    <w:p w14:paraId="2B193EC0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воспоминание принадлежит ровно одной истории.</w:t>
      </w:r>
    </w:p>
    <w:p w14:paraId="2B193EC1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1 Memory → 1 Story</w:t>
      </w:r>
    </w:p>
    <w:p w14:paraId="2B193EC2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1">
          <v:rect id="_x0000_i1042" style="width:0;height:1.5pt" o:hralign="center" o:hrstd="t" o:hr="t" fillcolor="#a0a0a0" stroked="f"/>
        </w:pict>
      </w:r>
    </w:p>
    <w:p w14:paraId="2B193EC3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MP-002</w:t>
      </w:r>
    </w:p>
    <w:p w14:paraId="2B193EC4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Memory Must Have Coordinates</w:t>
      </w:r>
    </w:p>
    <w:p w14:paraId="2B193EC5" w14:textId="77777777" w:rsidR="00CB5CF7" w:rsidRPr="00680BA3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680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важная</w:t>
      </w:r>
      <w:r w:rsidRPr="00680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</w:t>
      </w:r>
      <w:r w:rsidRPr="00680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193EC6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latitude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longitude</w:t>
      </w:r>
    </w:p>
    <w:p w14:paraId="2B193EC7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обязательны.</w:t>
      </w:r>
    </w:p>
    <w:p w14:paraId="2B193EC8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B193F42">
          <v:rect id="_x0000_i1043" style="width:0;height:1.5pt" o:hralign="center" o:hrstd="t" o:hr="t" fillcolor="#a0a0a0" stroked="f"/>
        </w:pict>
      </w:r>
    </w:p>
    <w:p w14:paraId="2B193EC9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2B193ECA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Memory Map без координат теряет смысл.</w:t>
      </w:r>
    </w:p>
    <w:p w14:paraId="2B193ECB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3">
          <v:rect id="_x0000_i1044" style="width:0;height:1.5pt" o:hralign="center" o:hrstd="t" o:hr="t" fillcolor="#a0a0a0" stroked="f"/>
        </w:pict>
      </w:r>
    </w:p>
    <w:p w14:paraId="2B193ECC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MP-003</w:t>
      </w:r>
    </w:p>
    <w:p w14:paraId="2B193ECD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Memory Must Have Event Date</w:t>
      </w:r>
    </w:p>
    <w:p w14:paraId="2B193ECE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eventDate</w:t>
      </w:r>
    </w:p>
    <w:p w14:paraId="2B193ECF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обязателен.</w:t>
      </w:r>
    </w:p>
    <w:p w14:paraId="2B193ED0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4">
          <v:rect id="_x0000_i1045" style="width:0;height:1.5pt" o:hralign="center" o:hrstd="t" o:hr="t" fillcolor="#a0a0a0" stroked="f"/>
        </w:pict>
      </w:r>
    </w:p>
    <w:p w14:paraId="2B193ED1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него невозможно:</w:t>
      </w:r>
    </w:p>
    <w:p w14:paraId="2B193ED2" w14:textId="77777777" w:rsidR="00CB5CF7" w:rsidRPr="00CB5CF7" w:rsidRDefault="00CB5CF7" w:rsidP="00CB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таймлайн; </w:t>
      </w:r>
    </w:p>
    <w:p w14:paraId="2B193ED3" w14:textId="77777777" w:rsidR="00CB5CF7" w:rsidRPr="00CB5CF7" w:rsidRDefault="00CB5CF7" w:rsidP="00CB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Story Playback; </w:t>
      </w:r>
    </w:p>
    <w:p w14:paraId="2B193ED4" w14:textId="77777777" w:rsidR="00CB5CF7" w:rsidRPr="00CB5CF7" w:rsidRDefault="00CB5CF7" w:rsidP="00CB5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годовщины. </w:t>
      </w:r>
    </w:p>
    <w:p w14:paraId="2B193ED5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5">
          <v:rect id="_x0000_i1046" style="width:0;height:1.5pt" o:hralign="center" o:hrstd="t" o:hr="t" fillcolor="#a0a0a0" stroked="f"/>
        </w:pict>
      </w:r>
    </w:p>
    <w:p w14:paraId="2B193ED6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MP-004</w:t>
      </w:r>
    </w:p>
    <w:p w14:paraId="2B193ED7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Event Date And Creation Date Are Independent</w:t>
      </w:r>
    </w:p>
    <w:p w14:paraId="2B193ED8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важная политика домена.</w:t>
      </w:r>
    </w:p>
    <w:p w14:paraId="2B193ED9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eventDate !</w:t>
      </w:r>
      <w:proofErr w:type="gramEnd"/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= createdAt</w:t>
      </w:r>
    </w:p>
    <w:p w14:paraId="2B193EDA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общем случае.</w:t>
      </w:r>
    </w:p>
    <w:p w14:paraId="2B193EDB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6">
          <v:rect id="_x0000_i1047" style="width:0;height:1.5pt" o:hralign="center" o:hrstd="t" o:hr="t" fillcolor="#a0a0a0" stroked="f"/>
        </w:pict>
      </w:r>
    </w:p>
    <w:p w14:paraId="2B193EDC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2B193EDD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Свадьба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2019</w:t>
      </w:r>
    </w:p>
    <w:p w14:paraId="2B193EDE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Создано:</w:t>
      </w:r>
    </w:p>
    <w:p w14:paraId="2B193EDF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2026</w:t>
      </w:r>
    </w:p>
    <w:p w14:paraId="2B193EE0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14:paraId="2B193EE1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7">
          <v:rect id="_x0000_i1048" style="width:0;height:1.5pt" o:hralign="center" o:hrstd="t" o:hr="t" fillcolor="#a0a0a0" stroked="f"/>
        </w:pict>
      </w:r>
    </w:p>
    <w:p w14:paraId="2B193EE2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MP-005</w:t>
      </w:r>
    </w:p>
    <w:p w14:paraId="2B193EE3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Only Author Or Owner Can Modify Memory</w:t>
      </w:r>
    </w:p>
    <w:p w14:paraId="2B193EE4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может:</w:t>
      </w:r>
    </w:p>
    <w:p w14:paraId="2B193EE5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Автор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OWNER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CO_OWNER</w:t>
      </w:r>
    </w:p>
    <w:p w14:paraId="2B193EE6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8">
          <v:rect id="_x0000_i1049" style="width:0;height:1.5pt" o:hralign="center" o:hrstd="t" o:hr="t" fillcolor="#a0a0a0" stroked="f"/>
        </w:pict>
      </w:r>
    </w:p>
    <w:p w14:paraId="2B193EE7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MP-006</w:t>
      </w:r>
    </w:p>
    <w:p w14:paraId="2B193EE8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Only Author Or Owner Can Delete Memory</w:t>
      </w:r>
    </w:p>
    <w:p w14:paraId="2B193EE9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самое.</w:t>
      </w:r>
    </w:p>
    <w:p w14:paraId="2B193EEA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9">
          <v:rect id="_x0000_i1050" style="width:0;height:1.5pt" o:hralign="center" o:hrstd="t" o:hr="t" fillcolor="#a0a0a0" stroked="f"/>
        </w:pict>
      </w:r>
    </w:p>
    <w:p w14:paraId="2B193EEB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MEDIA POLICIES</w:t>
      </w:r>
    </w:p>
    <w:p w14:paraId="2B193EEC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A">
          <v:rect id="_x0000_i1051" style="width:0;height:1.5pt" o:hralign="center" o:hrstd="t" o:hr="t" fillcolor="#a0a0a0" stroked="f"/>
        </w:pict>
      </w:r>
    </w:p>
    <w:p w14:paraId="2B193EED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MDP-001</w:t>
      </w:r>
    </w:p>
    <w:p w14:paraId="2B193EEE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MediaFile Cannot Exist Without Memory</w:t>
      </w:r>
    </w:p>
    <w:p w14:paraId="2B193EEF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Memory</w:t>
      </w:r>
    </w:p>
    <w:p w14:paraId="2B193EF0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удаляется →</w:t>
      </w:r>
    </w:p>
    <w:p w14:paraId="2B193EF1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MediaFiles</w:t>
      </w:r>
    </w:p>
    <w:p w14:paraId="2B193EF2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удаляются.</w:t>
      </w:r>
    </w:p>
    <w:p w14:paraId="2B193EF3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B">
          <v:rect id="_x0000_i1052" style="width:0;height:1.5pt" o:hralign="center" o:hrstd="t" o:hr="t" fillcolor="#a0a0a0" stroked="f"/>
        </w:pict>
      </w:r>
    </w:p>
    <w:p w14:paraId="2B193EF4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делал каскадное удаление на уровне домена.</w:t>
      </w:r>
    </w:p>
    <w:p w14:paraId="2B193EF5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C">
          <v:rect id="_x0000_i1053" style="width:0;height:1.5pt" o:hralign="center" o:hrstd="t" o:hr="t" fillcolor="#a0a0a0" stroked="f"/>
        </w:pict>
      </w:r>
    </w:p>
    <w:p w14:paraId="2B193EF6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MDP-002</w:t>
      </w:r>
    </w:p>
    <w:p w14:paraId="2B193EF7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Media Permissions Inherit Memory Permissions</w:t>
      </w:r>
    </w:p>
    <w:p w14:paraId="2B193EF8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важное правило.</w:t>
      </w:r>
    </w:p>
    <w:p w14:paraId="2B193EF9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существует отдельной безопасности для файлов.</w:t>
      </w:r>
    </w:p>
    <w:p w14:paraId="2B193EFA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B193F4D">
          <v:rect id="_x0000_i1054" style="width:0;height:1.5pt" o:hralign="center" o:hrstd="t" o:hr="t" fillcolor="#a0a0a0" stroked="f"/>
        </w:pict>
      </w:r>
    </w:p>
    <w:p w14:paraId="2B193EFB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выглядит так:</w:t>
      </w:r>
    </w:p>
    <w:p w14:paraId="2B193EFC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MediaFile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Memory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Story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Participant</w:t>
      </w:r>
    </w:p>
    <w:p w14:paraId="2B193EFD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E">
          <v:rect id="_x0000_i1055" style="width:0;height:1.5pt" o:hralign="center" o:hrstd="t" o:hr="t" fillcolor="#a0a0a0" stroked="f"/>
        </w:pict>
      </w:r>
    </w:p>
    <w:p w14:paraId="2B193EFE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MDP-003</w:t>
      </w:r>
    </w:p>
    <w:p w14:paraId="2B193EFF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Media Must Be Stored </w:t>
      </w:r>
      <w:proofErr w:type="gramStart"/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</w:t>
      </w:r>
      <w:proofErr w:type="gramEnd"/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Private Storage</w:t>
      </w:r>
    </w:p>
    <w:p w14:paraId="2B193F00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файлы:</w:t>
      </w:r>
    </w:p>
    <w:p w14:paraId="2B193F01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PHOTO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VOICE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VIDEO</w:t>
      </w:r>
    </w:p>
    <w:p w14:paraId="2B193F02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 только в приватных бакетах.</w:t>
      </w:r>
    </w:p>
    <w:p w14:paraId="2B193F03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4F">
          <v:rect id="_x0000_i1056" style="width:0;height:1.5pt" o:hralign="center" o:hrstd="t" o:hr="t" fillcolor="#a0a0a0" stroked="f"/>
        </w:pict>
      </w:r>
    </w:p>
    <w:p w14:paraId="2B193F04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MDP-004</w:t>
      </w:r>
    </w:p>
    <w:p w14:paraId="2B193F05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Direct File Access Is Forbidden</w:t>
      </w:r>
    </w:p>
    <w:p w14:paraId="2B193F06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2B193F07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https://cdn/file.jpg</w:t>
      </w:r>
    </w:p>
    <w:p w14:paraId="2B193F08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ссылка публичная.</w:t>
      </w:r>
    </w:p>
    <w:p w14:paraId="2B193F09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50">
          <v:rect id="_x0000_i1057" style="width:0;height:1.5pt" o:hralign="center" o:hrstd="t" o:hr="t" fillcolor="#a0a0a0" stroked="f"/>
        </w:pict>
      </w:r>
    </w:p>
    <w:p w14:paraId="2B193F0A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только через проверку backend.</w:t>
      </w:r>
    </w:p>
    <w:p w14:paraId="2B193F0B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одна из ключевых политик безопасности проекта.</w:t>
      </w:r>
    </w:p>
    <w:p w14:paraId="2B193F0C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51">
          <v:rect id="_x0000_i1058" style="width:0;height:1.5pt" o:hralign="center" o:hrstd="t" o:hr="t" fillcolor="#a0a0a0" stroked="f"/>
        </w:pict>
      </w:r>
    </w:p>
    <w:p w14:paraId="2B193F0D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SECURITY POLICIES</w:t>
      </w:r>
    </w:p>
    <w:p w14:paraId="2B193F0E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B193F52">
          <v:rect id="_x0000_i1059" style="width:0;height:1.5pt" o:hralign="center" o:hrstd="t" o:hr="t" fillcolor="#a0a0a0" stroked="f"/>
        </w:pict>
      </w:r>
    </w:p>
    <w:p w14:paraId="2B193F0F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SEC-001</w:t>
      </w:r>
    </w:p>
    <w:p w14:paraId="2B193F10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Google Identity Is Source </w:t>
      </w:r>
      <w:proofErr w:type="gramStart"/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Of</w:t>
      </w:r>
      <w:proofErr w:type="gramEnd"/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Truth</w:t>
      </w:r>
    </w:p>
    <w:p w14:paraId="2B193F11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Единственный источник личности:</w:t>
      </w:r>
    </w:p>
    <w:p w14:paraId="2B193F12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Google ID Token</w:t>
      </w:r>
    </w:p>
    <w:p w14:paraId="2B193F13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53">
          <v:rect id="_x0000_i1060" style="width:0;height:1.5pt" o:hralign="center" o:hrstd="t" o:hr="t" fillcolor="#a0a0a0" stroked="f"/>
        </w:pict>
      </w:r>
    </w:p>
    <w:p w14:paraId="2B193F14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существует:</w:t>
      </w:r>
    </w:p>
    <w:p w14:paraId="2B193F15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email/password</w:t>
      </w:r>
    </w:p>
    <w:p w14:paraId="2B193F16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54">
          <v:rect id="_x0000_i1061" style="width:0;height:1.5pt" o:hralign="center" o:hrstd="t" o:hr="t" fillcolor="#a0a0a0" stroked="f"/>
        </w:pict>
      </w:r>
    </w:p>
    <w:p w14:paraId="2B193F17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SEC-002</w:t>
      </w:r>
    </w:p>
    <w:p w14:paraId="2B193F18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 Is Not Required</w:t>
      </w:r>
    </w:p>
    <w:p w14:paraId="2B193F19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приватности проекта.</w:t>
      </w:r>
    </w:p>
    <w:p w14:paraId="2B193F1A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не хранится без необходимости.</w:t>
      </w:r>
    </w:p>
    <w:p w14:paraId="2B193F1B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напрямую вытекает из твоей философии продукта. </w:t>
      </w:r>
    </w:p>
    <w:p w14:paraId="2B193F1C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55">
          <v:rect id="_x0000_i1062" style="width:0;height:1.5pt" o:hralign="center" o:hrstd="t" o:hr="t" fillcolor="#a0a0a0" stroked="f"/>
        </w:pict>
      </w:r>
    </w:p>
    <w:p w14:paraId="2B193F1D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SEC-003</w:t>
      </w:r>
    </w:p>
    <w:p w14:paraId="2B193F1E" w14:textId="77777777" w:rsidR="00CB5CF7" w:rsidRPr="00680BA3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80BA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Refresh Token Stored As Hash</w:t>
      </w:r>
    </w:p>
    <w:p w14:paraId="2B193F1F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Хранится:</w:t>
      </w:r>
    </w:p>
    <w:p w14:paraId="2B193F20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tokenHash</w:t>
      </w:r>
    </w:p>
    <w:p w14:paraId="2B193F21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хранится:</w:t>
      </w:r>
    </w:p>
    <w:p w14:paraId="2B193F22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refreshToken</w:t>
      </w:r>
    </w:p>
    <w:p w14:paraId="2B193F23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политика уже отражена в доменной модели. </w:t>
      </w:r>
    </w:p>
    <w:p w14:paraId="2B193F24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56">
          <v:rect id="_x0000_i1063" style="width:0;height:1.5pt" o:hralign="center" o:hrstd="t" o:hr="t" fillcolor="#a0a0a0" stroked="f"/>
        </w:pict>
      </w:r>
    </w:p>
    <w:p w14:paraId="2B193F25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SEC-004</w:t>
      </w:r>
    </w:p>
    <w:p w14:paraId="2B193F26" w14:textId="77777777" w:rsidR="00CB5CF7" w:rsidRPr="00CB5CF7" w:rsidRDefault="00CB5CF7" w:rsidP="00CB5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B5C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Access Is Story-Based</w:t>
      </w:r>
    </w:p>
    <w:p w14:paraId="2B193F27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политика всей системы.</w:t>
      </w:r>
    </w:p>
    <w:p w14:paraId="2B193F28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Мы не проверяем:</w:t>
      </w:r>
    </w:p>
    <w:p w14:paraId="2B193F29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ROLE_USER</w:t>
      </w:r>
    </w:p>
    <w:p w14:paraId="2B193F2A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проверяем:</w:t>
      </w:r>
    </w:p>
    <w:p w14:paraId="2B193F2B" w14:textId="77777777" w:rsidR="00CB5CF7" w:rsidRP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является ли пользователь участником истории</w:t>
      </w:r>
    </w:p>
    <w:p w14:paraId="2B193F2C" w14:textId="77777777" w:rsidR="00CB5CF7" w:rsidRPr="00CB5CF7" w:rsidRDefault="00680BA3" w:rsidP="00CB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193F57">
          <v:rect id="_x0000_i1064" style="width:0;height:1.5pt" o:hralign="center" o:hrstd="t" o:hr="t" fillcolor="#a0a0a0" stroked="f"/>
        </w:pict>
      </w:r>
    </w:p>
    <w:p w14:paraId="2B193F2D" w14:textId="77777777" w:rsidR="00CB5CF7" w:rsidRPr="00CB5CF7" w:rsidRDefault="00CB5CF7" w:rsidP="00CB5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5CF7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авторизация выглядит так:</w:t>
      </w:r>
    </w:p>
    <w:p w14:paraId="2B193F2E" w14:textId="5D8B1987" w:rsidR="00CB5CF7" w:rsidRDefault="00CB5CF7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StoryParticipant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StoryRole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↓</w:t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CB5CF7">
        <w:rPr>
          <w:rFonts w:ascii="Courier New" w:eastAsia="Times New Roman" w:hAnsi="Courier New" w:cs="Courier New"/>
          <w:sz w:val="20"/>
          <w:szCs w:val="20"/>
          <w:lang w:eastAsia="ru-RU"/>
        </w:rPr>
        <w:br/>
        <w:t>Operation</w:t>
      </w:r>
    </w:p>
    <w:p w14:paraId="3C5F4ADA" w14:textId="2EC75BDF" w:rsidR="00680BA3" w:rsidRDefault="00680BA3" w:rsidP="00CB5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21A37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SOUNDTRACK POLICIES</w:t>
      </w:r>
    </w:p>
    <w:p w14:paraId="7988E77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25AFC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SP-001</w:t>
      </w:r>
    </w:p>
    <w:p w14:paraId="04D4570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 Soundtrack Is Optional</w:t>
      </w:r>
    </w:p>
    <w:p w14:paraId="611A9DA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1FC74B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Story может существовать без soundtrack.</w:t>
      </w:r>
    </w:p>
    <w:p w14:paraId="3F2D731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A53A4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Отсутствие soundtrack означает:</w:t>
      </w:r>
    </w:p>
    <w:p w14:paraId="56BAB35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37E740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No music</w:t>
      </w:r>
    </w:p>
    <w:p w14:paraId="3537356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093F2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Soundtrack не является обязательным для Story Playback.</w:t>
      </w:r>
    </w:p>
    <w:p w14:paraId="57C7DF7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D458C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25DC85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SP-002</w:t>
      </w:r>
    </w:p>
    <w:p w14:paraId="72DC995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Story Owns The Default Soundtrack</w:t>
      </w:r>
    </w:p>
    <w:p w14:paraId="13F3544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F41D8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В первой версии curated soundtrack принадлежит Story.</w:t>
      </w:r>
    </w:p>
    <w:p w14:paraId="481E7F3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02540A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Все участники Story слышат один и тот же effective soundtrack</w:t>
      </w:r>
    </w:p>
    <w:p w14:paraId="555EEA49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при запуске Story Playback.</w:t>
      </w:r>
    </w:p>
    <w:p w14:paraId="354EC68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22812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Персональные soundtrack preferences не поддерживаются в первой версии.</w:t>
      </w:r>
    </w:p>
    <w:p w14:paraId="08C2A9A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F2A99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608B0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SP-003</w:t>
      </w:r>
    </w:p>
    <w:p w14:paraId="48C25379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Only Owner Or Co-Owner Can Change Story Soundtrack</w:t>
      </w:r>
    </w:p>
    <w:p w14:paraId="6209312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B0A4F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Изменять или удалять Story soundtrack могут:</w:t>
      </w:r>
    </w:p>
    <w:p w14:paraId="34B4E60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EA708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</w:t>
      </w:r>
    </w:p>
    <w:p w14:paraId="2EEB521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CO_OWNER</w:t>
      </w:r>
    </w:p>
    <w:p w14:paraId="14B929E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894BD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могут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42EAD6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BE1FE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EDITOR</w:t>
      </w:r>
    </w:p>
    <w:p w14:paraId="61DACD9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VIEWER</w:t>
      </w:r>
    </w:p>
    <w:p w14:paraId="220CF5B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3A3BC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Отдельная музыкальная role model не создаётся.</w:t>
      </w:r>
    </w:p>
    <w:p w14:paraId="6313144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FDFEB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20EC1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SP-004</w:t>
      </w:r>
    </w:p>
    <w:p w14:paraId="3E0F4C09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Readable Story Participants Can Hear The Effective Soundtrack</w:t>
      </w:r>
    </w:p>
    <w:p w14:paraId="6BE4C8E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FBA19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Story soundtrack может использоваться в Playback только пользователем,</w:t>
      </w:r>
    </w:p>
    <w:p w14:paraId="4A72810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имеющим право просмотра соответствующей Story.</w:t>
      </w:r>
    </w:p>
    <w:p w14:paraId="25CC063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163ED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MusicTrack ID сам по себе не предоставляет доступ.</w:t>
      </w:r>
    </w:p>
    <w:p w14:paraId="3374E0E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E48C8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BF000F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SP-005</w:t>
      </w:r>
    </w:p>
    <w:p w14:paraId="5162E3F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No Music Is A Valid Playback Mode</w:t>
      </w:r>
    </w:p>
    <w:p w14:paraId="59D076C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6ADB9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Story Playback обязан работать без soundtrack.</w:t>
      </w:r>
    </w:p>
    <w:p w14:paraId="7777C589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E21F1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Музыка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является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enhancement Story Playback,</w:t>
      </w:r>
    </w:p>
    <w:p w14:paraId="25D08F9A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а не обязательной зависимостью.</w:t>
      </w:r>
    </w:p>
    <w:p w14:paraId="4D21C84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0D5AF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F682D7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SP-006</w:t>
      </w:r>
    </w:p>
    <w:p w14:paraId="4AA43539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 Track Is Not Effective For New Playback</w:t>
      </w:r>
    </w:p>
    <w:p w14:paraId="189A982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CB34A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выбранный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Story soundtrack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имеет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status DISABLED:</w:t>
      </w:r>
    </w:p>
    <w:p w14:paraId="77B0D95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8FC33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Story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сохраняет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selected soundtrack reference.</w:t>
      </w:r>
    </w:p>
    <w:p w14:paraId="643FF2C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50F30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Но новый Story Playback использует:</w:t>
      </w:r>
    </w:p>
    <w:p w14:paraId="3087A19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4E0B9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No music</w:t>
      </w:r>
    </w:p>
    <w:p w14:paraId="731FB0D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D0142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Массовое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удаление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soundtrack reference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Stories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требуется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46A1F34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00010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354A6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SP-007</w:t>
      </w:r>
    </w:p>
    <w:p w14:paraId="2473525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Audio Failure Must Not Break Visual Playback</w:t>
      </w:r>
    </w:p>
    <w:p w14:paraId="772AAB0B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F0C43A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Ошибка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41A4A90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F5681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audio loading;</w:t>
      </w:r>
    </w:p>
    <w:p w14:paraId="35A6AEB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audio decoding;</w:t>
      </w:r>
    </w:p>
    <w:p w14:paraId="568A82F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audio playback;</w:t>
      </w:r>
    </w:p>
    <w:p w14:paraId="1ACE422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audio delivery</w:t>
      </w:r>
    </w:p>
    <w:p w14:paraId="75CD7E0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68CFE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не должна останавливать визуальный Story Playback.</w:t>
      </w:r>
    </w:p>
    <w:p w14:paraId="3AFC800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C92FD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При невозможности продолжать audio:</w:t>
      </w:r>
    </w:p>
    <w:p w14:paraId="583E138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7F8DD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Audio</w:t>
      </w:r>
    </w:p>
    <w:p w14:paraId="18703CC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stop / unavailable</w:t>
      </w:r>
    </w:p>
    <w:p w14:paraId="24D789F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D37D26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Visual Playback</w:t>
      </w:r>
    </w:p>
    <w:p w14:paraId="7B750726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continue</w:t>
      </w:r>
    </w:p>
    <w:p w14:paraId="53A02FD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75E3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C7009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SP-008</w:t>
      </w:r>
    </w:p>
    <w:p w14:paraId="326D42D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 Playback Permission Does Not Imply Video Export Permission</w:t>
      </w:r>
    </w:p>
    <w:p w14:paraId="24AA2A9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30BFB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Разрешение использовать MusicTrack внутри Story Playback</w:t>
      </w:r>
    </w:p>
    <w:p w14:paraId="7C36C529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не означает автоматически разрешение использовать его</w:t>
      </w:r>
    </w:p>
    <w:p w14:paraId="5C36AA4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будущем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Shared Story Video.</w:t>
      </w:r>
    </w:p>
    <w:p w14:paraId="382E834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E80A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Conceptually:</w:t>
      </w:r>
    </w:p>
    <w:p w14:paraId="094A3BF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EA6C1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allowInAppPlayback</w:t>
      </w:r>
    </w:p>
    <w:p w14:paraId="5F41522B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!=</w:t>
      </w:r>
    </w:p>
    <w:p w14:paraId="67FA353A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allowVideoExport</w:t>
      </w:r>
    </w:p>
    <w:p w14:paraId="04D8EAB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0E62B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Video Export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применяет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собственную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soundtrack capability check.</w:t>
      </w:r>
    </w:p>
    <w:p w14:paraId="6D7AACE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47027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374BA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SP-009</w:t>
      </w:r>
    </w:p>
    <w:p w14:paraId="0D5E222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Soundtrack Files Must Be Private</w:t>
      </w:r>
    </w:p>
    <w:p w14:paraId="6F502B5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9CBE1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Production soundtrack files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должны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храниться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private storage.</w:t>
      </w:r>
    </w:p>
    <w:p w14:paraId="2536603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16C7D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Permanent public object-storage URLs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запрещены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2EFC9DF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446B3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D2D59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SP-010</w:t>
      </w:r>
    </w:p>
    <w:p w14:paraId="4E588779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Playback Must Not Depend On A Music Provider</w:t>
      </w:r>
    </w:p>
    <w:p w14:paraId="35521EB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708887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Story Playback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internal MusicTrack abstraction.</w:t>
      </w:r>
    </w:p>
    <w:p w14:paraId="3A32722B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52AE4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Playback не знает, был ли track получен из:</w:t>
      </w:r>
    </w:p>
    <w:p w14:paraId="4AF44DF4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5F6F0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Pixabay;</w:t>
      </w:r>
    </w:p>
    <w:p w14:paraId="7D32E37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FreeMusicLab;</w:t>
      </w:r>
    </w:p>
    <w:p w14:paraId="244C2A9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 Story Originals;</w:t>
      </w:r>
    </w:p>
    <w:p w14:paraId="190B844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другого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provider.</w:t>
      </w:r>
    </w:p>
    <w:p w14:paraId="69DF71C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1E0B5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A6973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SP-011</w:t>
      </w:r>
    </w:p>
    <w:p w14:paraId="7D05290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Standalone Soundtrack Distribution</w:t>
      </w:r>
    </w:p>
    <w:p w14:paraId="4A039C8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99B14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Memory Story не предоставляет curated soundtrack пользователю</w:t>
      </w:r>
    </w:p>
    <w:p w14:paraId="2E31D0E6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как самостоятельный downloadable music file.</w:t>
      </w:r>
    </w:p>
    <w:p w14:paraId="4827C99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6C9A7D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В первой версии soundtrack используется только как часть:</w:t>
      </w:r>
    </w:p>
    <w:p w14:paraId="166F8CF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7EEA18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Story Playback</w:t>
      </w:r>
    </w:p>
    <w:p w14:paraId="2FE76DD1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6CAF4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и потенциально в будущем:</w:t>
      </w:r>
    </w:p>
    <w:p w14:paraId="508C69F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CB082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Shared Story Video</w:t>
      </w:r>
    </w:p>
    <w:p w14:paraId="4904493C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7A5BD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при наличии соответствующих прав.</w:t>
      </w:r>
    </w:p>
    <w:p w14:paraId="25210C50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E2130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01F08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SP-012</w:t>
      </w:r>
    </w:p>
    <w:p w14:paraId="287643CA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Soundtrack Availability Is Resolved At Playback Start</w:t>
      </w:r>
    </w:p>
    <w:p w14:paraId="5C136BC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1BAC5A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Для первой версии effective soundtrack определяется при создании</w:t>
      </w:r>
    </w:p>
    <w:p w14:paraId="70AFF5D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audio portion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текущей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Playback session.</w:t>
      </w:r>
    </w:p>
    <w:p w14:paraId="297686A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1991C2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catalog availability во время уже запущенного Playback</w:t>
      </w:r>
    </w:p>
    <w:p w14:paraId="46F9A36E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требует</w:t>
      </w:r>
      <w:r w:rsidRPr="00680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realtime domain synchronization.</w:t>
      </w:r>
    </w:p>
    <w:p w14:paraId="71FF98A3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8F91B5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Если audio становится недоступно:</w:t>
      </w:r>
    </w:p>
    <w:p w14:paraId="1FD5CD8F" w14:textId="77777777" w:rsidR="00680BA3" w:rsidRPr="00680BA3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1C4936" w14:textId="683BA3B7" w:rsidR="00680BA3" w:rsidRPr="00CB5CF7" w:rsidRDefault="00680BA3" w:rsidP="00680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0BA3">
        <w:rPr>
          <w:rFonts w:ascii="Courier New" w:eastAsia="Times New Roman" w:hAnsi="Courier New" w:cs="Courier New"/>
          <w:sz w:val="20"/>
          <w:szCs w:val="20"/>
          <w:lang w:eastAsia="ru-RU"/>
        </w:rPr>
        <w:t>visual Playback continues.</w:t>
      </w:r>
    </w:p>
    <w:p w14:paraId="2B193F2F" w14:textId="77777777" w:rsidR="002C0522" w:rsidRDefault="002C0522"/>
    <w:sectPr w:rsidR="002C0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65FAE"/>
    <w:multiLevelType w:val="multilevel"/>
    <w:tmpl w:val="B1A0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E9"/>
    <w:rsid w:val="002C0522"/>
    <w:rsid w:val="004C32E9"/>
    <w:rsid w:val="00680BA3"/>
    <w:rsid w:val="00CB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2B193E68"/>
  <w15:chartTrackingRefBased/>
  <w15:docId w15:val="{25003BE4-0326-4EF1-8148-481FB584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5C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5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5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C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5C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5C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B5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5CF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B5CF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B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2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3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24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16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0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0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9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8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8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93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47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1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7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8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7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4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9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8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34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1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5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8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9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1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9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0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9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06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66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7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5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36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4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0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0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0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7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42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8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2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4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3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0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8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6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8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4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1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5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5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6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7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75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8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8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7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7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0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8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6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15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6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5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93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0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8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9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1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6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9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31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5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2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6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2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1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1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82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7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0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6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84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7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15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2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36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2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2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05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5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0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7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8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3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9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8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03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3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8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2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35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1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8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15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4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13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77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8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1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9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6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55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3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16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2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4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8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2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5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86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7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5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4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61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2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7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2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55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7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3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9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7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25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0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8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1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5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3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3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1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3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5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5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1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8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7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9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8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9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7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2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8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0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87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3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28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1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5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2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6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2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9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88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5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3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71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4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7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0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9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7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8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7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3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9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4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0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00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64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2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30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20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3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4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6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8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3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7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1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9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4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07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8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6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2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2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9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6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0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7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24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9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2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2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8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8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20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9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1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80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1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9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976</Words>
  <Characters>5567</Characters>
  <Application>Microsoft Office Word</Application>
  <DocSecurity>0</DocSecurity>
  <Lines>46</Lines>
  <Paragraphs>13</Paragraphs>
  <ScaleCrop>false</ScaleCrop>
  <Company>SPecialiST RePack</Company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 Белявский</cp:lastModifiedBy>
  <cp:revision>3</cp:revision>
  <dcterms:created xsi:type="dcterms:W3CDTF">2026-06-19T19:19:00Z</dcterms:created>
  <dcterms:modified xsi:type="dcterms:W3CDTF">2026-08-22T05:23:00Z</dcterms:modified>
</cp:coreProperties>
</file>