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A2DB2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REST API v1</w:t>
      </w:r>
    </w:p>
    <w:p w14:paraId="0DCA2DB3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Base URL</w:t>
      </w:r>
    </w:p>
    <w:p w14:paraId="0DCA2DB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/api/v1</w:t>
      </w:r>
    </w:p>
    <w:p w14:paraId="0DCA2DB5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8F">
          <v:rect id="_x0000_i1025" style="width:0;height:1.5pt" o:hralign="center" o:hrstd="t" o:hr="t" fillcolor="#a0a0a0" stroked="f"/>
        </w:pict>
      </w:r>
    </w:p>
    <w:p w14:paraId="0DCA2DB6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Authentication</w:t>
      </w:r>
    </w:p>
    <w:p w14:paraId="0DCA2DB7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Login With Google</w:t>
      </w:r>
    </w:p>
    <w:p w14:paraId="0DCA2DB8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/api/v1/auth/google</w:t>
      </w:r>
    </w:p>
    <w:p w14:paraId="0DCA2DB9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14:paraId="0DCA2DB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B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"idToken": "google-id-token"</w:t>
      </w:r>
    </w:p>
    <w:p w14:paraId="0DCA2DB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CA2DBD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DBE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B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"accessToken": "...",</w:t>
      </w:r>
    </w:p>
    <w:p w14:paraId="0DCA2DC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"refreshToken": "...",</w:t>
      </w:r>
    </w:p>
    <w:p w14:paraId="0DCA2DC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"user": {</w:t>
      </w:r>
    </w:p>
    <w:p w14:paraId="0DCA2DC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"uuid",</w:t>
      </w:r>
    </w:p>
    <w:p w14:paraId="0DCA2DC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"displayName": "Georgy",</w:t>
      </w:r>
    </w:p>
    <w:p w14:paraId="0DCA2DC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"avatarUrl": "..."</w:t>
      </w:r>
    </w:p>
    <w:p w14:paraId="0DCA2DC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0DCA2DC6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DC7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0">
          <v:rect id="_x0000_i1026" style="width:0;height:1.5pt" o:hralign="center" o:hrstd="t" o:hr="t" fillcolor="#a0a0a0" stroked="f"/>
        </w:pict>
      </w:r>
    </w:p>
    <w:p w14:paraId="0DCA2DC8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Refresh Session</w:t>
      </w:r>
    </w:p>
    <w:p w14:paraId="0DCA2DC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/api/v1/auth/refresh</w:t>
      </w:r>
    </w:p>
    <w:p w14:paraId="0DCA2DCA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14:paraId="0DCA2DC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C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"refreshToken": "..."</w:t>
      </w:r>
    </w:p>
    <w:p w14:paraId="0DCA2DC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CA2DCE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DC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D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"accessToken": "...",</w:t>
      </w:r>
    </w:p>
    <w:p w14:paraId="0DCA2DD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"refreshToken": "..."</w:t>
      </w:r>
    </w:p>
    <w:p w14:paraId="0DCA2DD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DD3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1">
          <v:rect id="_x0000_i1027" style="width:0;height:1.5pt" o:hralign="center" o:hrstd="t" o:hr="t" fillcolor="#a0a0a0" stroked="f"/>
        </w:pict>
      </w:r>
    </w:p>
    <w:p w14:paraId="0DCA2DD4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Logout</w:t>
      </w:r>
    </w:p>
    <w:p w14:paraId="0DCA2DD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 /api/v1/auth/logout</w:t>
      </w:r>
    </w:p>
    <w:p w14:paraId="0DCA2DD6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0DCA2DD7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DCA2DD8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"refreshToken": "..."</w:t>
      </w:r>
    </w:p>
    <w:p w14:paraId="0DCA2DD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DDA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0DCA2DD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DDC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2">
          <v:rect id="_x0000_i1028" style="width:0;height:1.5pt" o:hralign="center" o:hrstd="t" o:hr="t" fillcolor="#a0a0a0" stroked="f"/>
        </w:pict>
      </w:r>
    </w:p>
    <w:p w14:paraId="0DCA2DDD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Users</w:t>
      </w:r>
    </w:p>
    <w:p w14:paraId="0DCA2DDE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Current User</w:t>
      </w:r>
    </w:p>
    <w:p w14:paraId="0DCA2DD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/api/v1/users/me</w:t>
      </w:r>
    </w:p>
    <w:p w14:paraId="0DCA2DE0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DE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E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"uuid",</w:t>
      </w:r>
    </w:p>
    <w:p w14:paraId="0DCA2DE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"displayName": "Georgy",</w:t>
      </w:r>
    </w:p>
    <w:p w14:paraId="0DCA2DE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"avatarUrl": "..."</w:t>
      </w:r>
    </w:p>
    <w:p w14:paraId="0DCA2DE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DE6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3">
          <v:rect id="_x0000_i1029" style="width:0;height:1.5pt" o:hralign="center" o:hrstd="t" o:hr="t" fillcolor="#a0a0a0" stroked="f"/>
        </w:pict>
      </w:r>
    </w:p>
    <w:p w14:paraId="0DCA2DE7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Stories</w:t>
      </w:r>
    </w:p>
    <w:p w14:paraId="0DCA2DE8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Create Story</w:t>
      </w:r>
    </w:p>
    <w:p w14:paraId="0DCA2DE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/api/v1/stories</w:t>
      </w:r>
    </w:p>
    <w:p w14:paraId="0DCA2DEA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14:paraId="0DCA2DE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E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Наша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❤</w:t>
      </w:r>
      <w:r w:rsidRPr="00201DD7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0DCA2DE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CA2DEE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DE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DF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"story-id",</w:t>
      </w:r>
    </w:p>
    <w:p w14:paraId="0DCA2DF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Наша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❤</w:t>
      </w:r>
      <w:r w:rsidRPr="00201DD7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DCA2DF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"archived": false,</w:t>
      </w:r>
    </w:p>
    <w:p w14:paraId="0DCA2DF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"createdAt": "2026-06-19T10:00:00Z"</w:t>
      </w:r>
    </w:p>
    <w:p w14:paraId="0DCA2DF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DF5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4">
          <v:rect id="_x0000_i1030" style="width:0;height:1.5pt" o:hralign="center" o:hrstd="t" o:hr="t" fillcolor="#a0a0a0" stroked="f"/>
        </w:pict>
      </w:r>
    </w:p>
    <w:p w14:paraId="0DCA2DF6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Get Stories</w:t>
      </w:r>
    </w:p>
    <w:p w14:paraId="0DCA2DF7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 /api/v1/stories</w:t>
      </w:r>
    </w:p>
    <w:p w14:paraId="0DCA2DF8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DF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0DCA2DF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DCA2DF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"story-id",</w:t>
      </w:r>
    </w:p>
    <w:p w14:paraId="0DCA2DF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"title": "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Наша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❤</w:t>
      </w:r>
      <w:r w:rsidRPr="00201DD7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DCA2DF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"role": "OWNER",</w:t>
      </w:r>
    </w:p>
    <w:p w14:paraId="0DCA2DFE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"archived": false</w:t>
      </w:r>
    </w:p>
    <w:p w14:paraId="0DCA2DF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0DCA2E0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0DCA2E01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5">
          <v:rect id="_x0000_i1031" style="width:0;height:1.5pt" o:hralign="center" o:hrstd="t" o:hr="t" fillcolor="#a0a0a0" stroked="f"/>
        </w:pict>
      </w:r>
    </w:p>
    <w:p w14:paraId="0DCA2E02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Get Story</w:t>
      </w:r>
    </w:p>
    <w:p w14:paraId="0DCA2E0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/api/v1/stories/{storyId}</w:t>
      </w:r>
    </w:p>
    <w:p w14:paraId="0DCA2E04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6">
          <v:rect id="_x0000_i1032" style="width:0;height:1.5pt" o:hralign="center" o:hrstd="t" o:hr="t" fillcolor="#a0a0a0" stroked="f"/>
        </w:pict>
      </w:r>
    </w:p>
    <w:p w14:paraId="0DCA2E05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Update Story</w:t>
      </w:r>
    </w:p>
    <w:p w14:paraId="0DCA2E06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/api/v1/stories/{storyId}</w:t>
      </w:r>
    </w:p>
    <w:p w14:paraId="0DCA2E07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0DCA2E08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DCA2E0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"Новое название"</w:t>
      </w:r>
    </w:p>
    <w:p w14:paraId="0DCA2E0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0B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7">
          <v:rect id="_x0000_i1033" style="width:0;height:1.5pt" o:hralign="center" o:hrstd="t" o:hr="t" fillcolor="#a0a0a0" stroked="f"/>
        </w:pict>
      </w:r>
    </w:p>
    <w:p w14:paraId="0DCA2E0C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Archive Story</w:t>
      </w:r>
    </w:p>
    <w:p w14:paraId="0DCA2E0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/api/v1/stories/{storyId}</w:t>
      </w:r>
    </w:p>
    <w:p w14:paraId="0DCA2E0E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0DCA2E0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DCA2E1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"archived": true</w:t>
      </w:r>
    </w:p>
    <w:p w14:paraId="0DCA2E1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12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8">
          <v:rect id="_x0000_i1034" style="width:0;height:1.5pt" o:hralign="center" o:hrstd="t" o:hr="t" fillcolor="#a0a0a0" stroked="f"/>
        </w:pict>
      </w:r>
    </w:p>
    <w:p w14:paraId="0DCA2E13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Delete Story</w:t>
      </w:r>
    </w:p>
    <w:p w14:paraId="0DCA2E1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/api/v1/stories/{storyId}</w:t>
      </w:r>
    </w:p>
    <w:p w14:paraId="0DCA2E15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0DCA2E16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E17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9">
          <v:rect id="_x0000_i1035" style="width:0;height:1.5pt" o:hralign="center" o:hrstd="t" o:hr="t" fillcolor="#a0a0a0" stroked="f"/>
        </w:pict>
      </w:r>
    </w:p>
    <w:p w14:paraId="0DCA2E18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Participants</w:t>
      </w:r>
    </w:p>
    <w:p w14:paraId="0DCA2E19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Get Participants</w:t>
      </w:r>
    </w:p>
    <w:p w14:paraId="0DCA2E1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/api/v1/stories/{storyId}/participants</w:t>
      </w:r>
    </w:p>
    <w:p w14:paraId="0DCA2E1B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E1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0DCA2E1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DCA2E1E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"userId": "uuid",</w:t>
      </w:r>
    </w:p>
    <w:p w14:paraId="0DCA2E1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"displayName": "Anna",</w:t>
      </w:r>
    </w:p>
    <w:p w14:paraId="0DCA2E2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"role": "CO_OWNER"</w:t>
      </w:r>
    </w:p>
    <w:p w14:paraId="0DCA2E2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0DCA2E2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0DCA2E23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A">
          <v:rect id="_x0000_i1036" style="width:0;height:1.5pt" o:hralign="center" o:hrstd="t" o:hr="t" fillcolor="#a0a0a0" stroked="f"/>
        </w:pict>
      </w:r>
    </w:p>
    <w:p w14:paraId="0DCA2E24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Leave Story</w:t>
      </w:r>
    </w:p>
    <w:p w14:paraId="0DCA2E2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/api/v1/stories/{storyId}/participants/me</w:t>
      </w:r>
    </w:p>
    <w:p w14:paraId="0DCA2E26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0DCA2E27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E28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B">
          <v:rect id="_x0000_i1037" style="width:0;height:1.5pt" o:hralign="center" o:hrstd="t" o:hr="t" fillcolor="#a0a0a0" stroked="f"/>
        </w:pict>
      </w:r>
    </w:p>
    <w:p w14:paraId="0DCA2E29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Remove Participant</w:t>
      </w:r>
    </w:p>
    <w:p w14:paraId="0DCA2E2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/api/v1/stories/{storyId}/participants/{userId}</w:t>
      </w:r>
    </w:p>
    <w:p w14:paraId="0DCA2E2B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0DCA2E2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E2D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C">
          <v:rect id="_x0000_i1038" style="width:0;height:1.5pt" o:hralign="center" o:hrstd="t" o:hr="t" fillcolor="#a0a0a0" stroked="f"/>
        </w:pict>
      </w:r>
    </w:p>
    <w:p w14:paraId="0DCA2E2E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Change Participant Role</w:t>
      </w:r>
    </w:p>
    <w:p w14:paraId="0DCA2E2F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Future API.</w:t>
      </w:r>
    </w:p>
    <w:p w14:paraId="0DCA2E3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/api/v1/stories/{storyId}/participants/{userId}</w:t>
      </w:r>
    </w:p>
    <w:p w14:paraId="0DCA2E31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0DCA2E3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DCA2E3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"role": "EDITOR"</w:t>
      </w:r>
    </w:p>
    <w:p w14:paraId="0DCA2E3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35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D">
          <v:rect id="_x0000_i1039" style="width:0;height:1.5pt" o:hralign="center" o:hrstd="t" o:hr="t" fillcolor="#a0a0a0" stroked="f"/>
        </w:pict>
      </w:r>
    </w:p>
    <w:p w14:paraId="0DCA2E36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Invites</w:t>
      </w:r>
    </w:p>
    <w:p w14:paraId="0DCA2E37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Create Invite</w:t>
      </w:r>
    </w:p>
    <w:p w14:paraId="0DCA2E38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/api/v1/stories/{storyId}/invites</w:t>
      </w:r>
    </w:p>
    <w:p w14:paraId="0DCA2E39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Response:</w:t>
      </w:r>
    </w:p>
    <w:p w14:paraId="0DCA2E3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E3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"inviteLink": "https://memorymap.app/invite/..."</w:t>
      </w:r>
    </w:p>
    <w:p w14:paraId="0DCA2E3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3D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E">
          <v:rect id="_x0000_i1040" style="width:0;height:1.5pt" o:hralign="center" o:hrstd="t" o:hr="t" fillcolor="#a0a0a0" stroked="f"/>
        </w:pict>
      </w:r>
    </w:p>
    <w:p w14:paraId="0DCA2E3E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Accept Invite</w:t>
      </w:r>
    </w:p>
    <w:p w14:paraId="0DCA2E3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/api/v1/invites/accept</w:t>
      </w:r>
    </w:p>
    <w:p w14:paraId="0DCA2E40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14:paraId="0DCA2E4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E4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"token": "invite-token"</w:t>
      </w:r>
    </w:p>
    <w:p w14:paraId="0DCA2E4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CA2E44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E4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E46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9F">
          <v:rect id="_x0000_i1041" style="width:0;height:1.5pt" o:hralign="center" o:hrstd="t" o:hr="t" fillcolor="#a0a0a0" stroked="f"/>
        </w:pict>
      </w:r>
    </w:p>
    <w:p w14:paraId="0DCA2E47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Memories</w:t>
      </w:r>
    </w:p>
    <w:p w14:paraId="0DCA2E48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Create Memory</w:t>
      </w:r>
    </w:p>
    <w:p w14:paraId="0DCA2E4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/api/v1/stories/{storyId}/memories</w:t>
      </w:r>
    </w:p>
    <w:p w14:paraId="0DCA2E4A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Request:</w:t>
      </w:r>
    </w:p>
    <w:p w14:paraId="0DCA2E4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E4C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"title": "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Первое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свидание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❤</w:t>
      </w:r>
      <w:r w:rsidRPr="00201DD7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DCA2E4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"description": "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Очень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хороший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вечер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DCA2E4E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"placeName": "Cafe Einstein",</w:t>
      </w:r>
    </w:p>
    <w:p w14:paraId="0DCA2E4F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"latitude": 52.5200,</w:t>
      </w:r>
    </w:p>
    <w:p w14:paraId="0DCA2E5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"longitude": 13.4050,</w:t>
      </w:r>
    </w:p>
    <w:p w14:paraId="0DCA2E5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"eventDate": "2022-02-14"</w:t>
      </w:r>
    </w:p>
    <w:p w14:paraId="0DCA2E5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DCA2E53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E5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DCA2E5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"id": "memory-id"</w:t>
      </w:r>
    </w:p>
    <w:p w14:paraId="0DCA2E56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57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0">
          <v:rect id="_x0000_i1042" style="width:0;height:1.5pt" o:hralign="center" o:hrstd="t" o:hr="t" fillcolor="#a0a0a0" stroked="f"/>
        </w:pict>
      </w:r>
    </w:p>
    <w:p w14:paraId="0DCA2E58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Get Memories</w:t>
      </w:r>
    </w:p>
    <w:p w14:paraId="0DCA2E5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/api/v1/stories/{storyId}/memories</w:t>
      </w:r>
    </w:p>
    <w:p w14:paraId="0DCA2E5A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Supported query params:</w:t>
      </w:r>
    </w:p>
    <w:p w14:paraId="0DCA2E5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?sort=eventDate</w:t>
      </w:r>
    </w:p>
    <w:p w14:paraId="0DCA2E5C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DCA2EA1">
          <v:rect id="_x0000_i1043" style="width:0;height:1.5pt" o:hralign="center" o:hrstd="t" o:hr="t" fillcolor="#a0a0a0" stroked="f"/>
        </w:pict>
      </w:r>
    </w:p>
    <w:p w14:paraId="0DCA2E5D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Get Memory</w:t>
      </w:r>
    </w:p>
    <w:p w14:paraId="0DCA2E5E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/api/v1/memories/{memoryId}</w:t>
      </w:r>
    </w:p>
    <w:p w14:paraId="0DCA2E5F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2">
          <v:rect id="_x0000_i1044" style="width:0;height:1.5pt" o:hralign="center" o:hrstd="t" o:hr="t" fillcolor="#a0a0a0" stroked="f"/>
        </w:pict>
      </w:r>
    </w:p>
    <w:p w14:paraId="0DCA2E60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Update Memory</w:t>
      </w:r>
    </w:p>
    <w:p w14:paraId="0DCA2E6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PATCH /api/v1/memories/{memoryId}</w:t>
      </w:r>
    </w:p>
    <w:p w14:paraId="0DCA2E62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Request:</w:t>
      </w:r>
    </w:p>
    <w:p w14:paraId="0DCA2E6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DCA2E6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"title": "Обновлённое название"</w:t>
      </w:r>
    </w:p>
    <w:p w14:paraId="0DCA2E6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66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3">
          <v:rect id="_x0000_i1045" style="width:0;height:1.5pt" o:hralign="center" o:hrstd="t" o:hr="t" fillcolor="#a0a0a0" stroked="f"/>
        </w:pict>
      </w:r>
    </w:p>
    <w:p w14:paraId="0DCA2E67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Delete Memory</w:t>
      </w:r>
    </w:p>
    <w:p w14:paraId="0DCA2E68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/api/v1/memories/{memoryId}</w:t>
      </w:r>
    </w:p>
    <w:p w14:paraId="0DCA2E69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0DCA2E6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E6B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4">
          <v:rect id="_x0000_i1046" style="width:0;height:1.5pt" o:hralign="center" o:hrstd="t" o:hr="t" fillcolor="#a0a0a0" stroked="f"/>
        </w:pict>
      </w:r>
    </w:p>
    <w:p w14:paraId="0DCA2E6C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Media</w:t>
      </w:r>
    </w:p>
    <w:p w14:paraId="0DCA2E6D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Upload Media</w:t>
      </w:r>
    </w:p>
    <w:p w14:paraId="0DCA2E6E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/api/v1/memories/{memoryId}/media</w:t>
      </w:r>
    </w:p>
    <w:p w14:paraId="0DCA2E6F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Content-Type:</w:t>
      </w:r>
    </w:p>
    <w:p w14:paraId="0DCA2E70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multipart/form-data</w:t>
      </w:r>
    </w:p>
    <w:p w14:paraId="0DCA2E71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E72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DCA2E7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"mediaId": "uuid"</w:t>
      </w:r>
    </w:p>
    <w:p w14:paraId="0DCA2E7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DCA2E75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5">
          <v:rect id="_x0000_i1047" style="width:0;height:1.5pt" o:hralign="center" o:hrstd="t" o:hr="t" fillcolor="#a0a0a0" stroked="f"/>
        </w:pict>
      </w:r>
    </w:p>
    <w:p w14:paraId="0DCA2E76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Download Media</w:t>
      </w:r>
    </w:p>
    <w:p w14:paraId="0DCA2E77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/api/v1/media/{mediaId}</w:t>
      </w:r>
    </w:p>
    <w:p w14:paraId="0DCA2E78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Returns file stream.</w:t>
      </w:r>
    </w:p>
    <w:p w14:paraId="0DCA2E79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6">
          <v:rect id="_x0000_i1048" style="width:0;height:1.5pt" o:hralign="center" o:hrstd="t" o:hr="t" fillcolor="#a0a0a0" stroked="f"/>
        </w:pict>
      </w:r>
    </w:p>
    <w:p w14:paraId="0DCA2E7A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Delete Media</w:t>
      </w:r>
    </w:p>
    <w:p w14:paraId="0DCA2E7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/api/v1/media/{mediaId}</w:t>
      </w:r>
    </w:p>
    <w:p w14:paraId="0DCA2E7C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Response:</w:t>
      </w:r>
    </w:p>
    <w:p w14:paraId="0DCA2E7D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0DCA2E7E" w14:textId="77777777" w:rsidR="00201DD7" w:rsidRPr="00201DD7" w:rsidRDefault="00A44DDF" w:rsidP="00201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A2EA7">
          <v:rect id="_x0000_i1049" style="width:0;height:1.5pt" o:hralign="center" o:hrstd="t" o:hr="t" fillcolor="#a0a0a0" stroked="f"/>
        </w:pict>
      </w:r>
    </w:p>
    <w:p w14:paraId="0DCA2E7F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Story Playback</w:t>
      </w:r>
    </w:p>
    <w:p w14:paraId="0DCA2E80" w14:textId="77777777" w:rsidR="00201DD7" w:rsidRPr="00201DD7" w:rsidRDefault="00201DD7" w:rsidP="00201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1DD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Get Playback</w:t>
      </w:r>
    </w:p>
    <w:p w14:paraId="0DCA2E81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/api/v1/stories/{storyId}/playback</w:t>
      </w:r>
    </w:p>
    <w:p w14:paraId="0DCA2E82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Response:</w:t>
      </w:r>
    </w:p>
    <w:p w14:paraId="0DCA2E83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0DCA2E84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DCA2E85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"memoryId": "uuid",</w:t>
      </w:r>
    </w:p>
    <w:p w14:paraId="0DCA2E86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"title": "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Первое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Courier New" w:eastAsia="Times New Roman" w:hAnsi="Courier New" w:cs="Courier New"/>
          <w:sz w:val="20"/>
          <w:szCs w:val="20"/>
          <w:lang w:eastAsia="ru-RU"/>
        </w:rPr>
        <w:t>свидание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1DD7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❤</w:t>
      </w:r>
      <w:r w:rsidRPr="00201DD7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DCA2E87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"latitude": 52.5200,</w:t>
      </w:r>
    </w:p>
    <w:p w14:paraId="0DCA2E88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"longitude": 13.4050,</w:t>
      </w:r>
    </w:p>
    <w:p w14:paraId="0DCA2E89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"eventDate": "2022-02-14"</w:t>
      </w:r>
    </w:p>
    <w:p w14:paraId="0DCA2E8A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DCA2E8B" w14:textId="77777777" w:rsidR="00201DD7" w:rsidRPr="00201DD7" w:rsidRDefault="00201DD7" w:rsidP="00201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1DD7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0DCA2E8C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 only returns ordered playback data.</w:t>
      </w:r>
    </w:p>
    <w:p w14:paraId="0DCA2E8D" w14:textId="77777777" w:rsidR="00201DD7" w:rsidRPr="00201DD7" w:rsidRDefault="00201DD7" w:rsidP="00201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1D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Map animation, transitions, photo display and playback rendering are implemented entirely on the Flutter client.</w:t>
      </w:r>
    </w:p>
    <w:p w14:paraId="0DCA2E8E" w14:textId="19F9E34F" w:rsidR="005E4138" w:rsidRDefault="005E4138">
      <w:pPr>
        <w:rPr>
          <w:lang w:val="en-US"/>
        </w:rPr>
      </w:pPr>
    </w:p>
    <w:p w14:paraId="6D3561B8" w14:textId="77777777" w:rsidR="00B918D6" w:rsidRPr="00B918D6" w:rsidRDefault="00B918D6" w:rsidP="00B918D6">
      <w:pPr>
        <w:rPr>
          <w:lang w:val="en-US"/>
        </w:rPr>
      </w:pPr>
      <w:r w:rsidRPr="00B918D6">
        <w:rPr>
          <w:lang w:val="en-US"/>
        </w:rPr>
        <w:t>"previewPhoto": {</w:t>
      </w:r>
    </w:p>
    <w:p w14:paraId="33F2AEC7" w14:textId="77777777" w:rsidR="00B918D6" w:rsidRPr="00B918D6" w:rsidRDefault="00B918D6" w:rsidP="00B918D6">
      <w:pPr>
        <w:rPr>
          <w:lang w:val="en-US"/>
        </w:rPr>
      </w:pPr>
      <w:r w:rsidRPr="00B918D6">
        <w:rPr>
          <w:lang w:val="en-US"/>
        </w:rPr>
        <w:t xml:space="preserve">  "mediaId": "uuid",</w:t>
      </w:r>
    </w:p>
    <w:p w14:paraId="0027E788" w14:textId="77777777" w:rsidR="00B918D6" w:rsidRPr="00B918D6" w:rsidRDefault="00B918D6" w:rsidP="00B918D6">
      <w:pPr>
        <w:rPr>
          <w:lang w:val="en-US"/>
        </w:rPr>
      </w:pPr>
      <w:r w:rsidRPr="00B918D6">
        <w:rPr>
          <w:lang w:val="en-US"/>
        </w:rPr>
        <w:t xml:space="preserve">  "thumbnailUrl": "/api/v1/media/{mediaId}/thumbnail"</w:t>
      </w:r>
    </w:p>
    <w:p w14:paraId="2292140F" w14:textId="4C43FBB3" w:rsidR="00B918D6" w:rsidRDefault="00B918D6" w:rsidP="00B918D6">
      <w:pPr>
        <w:rPr>
          <w:lang w:val="en-US"/>
        </w:rPr>
      </w:pPr>
      <w:r w:rsidRPr="00B918D6">
        <w:rPr>
          <w:lang w:val="en-US"/>
        </w:rPr>
        <w:t>}</w:t>
      </w:r>
    </w:p>
    <w:p w14:paraId="671BD33B" w14:textId="31835C3F" w:rsidR="00B918D6" w:rsidRDefault="00B918D6" w:rsidP="00B918D6">
      <w:pPr>
        <w:rPr>
          <w:lang w:val="en-US"/>
        </w:rPr>
      </w:pPr>
    </w:p>
    <w:p w14:paraId="5EEEC178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previewPhoto is returned by authorized Memory read endpoints:</w:t>
      </w:r>
    </w:p>
    <w:p w14:paraId="08810372" w14:textId="77777777" w:rsidR="00DB6AB5" w:rsidRPr="00DB6AB5" w:rsidRDefault="00DB6AB5" w:rsidP="00DB6AB5">
      <w:pPr>
        <w:rPr>
          <w:lang w:val="en-US"/>
        </w:rPr>
      </w:pPr>
    </w:p>
    <w:p w14:paraId="586DE0A3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GET /api/v1/stories/{storyId}/memories</w:t>
      </w:r>
    </w:p>
    <w:p w14:paraId="0A4FBE36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GET /api/v1/memories/{memoryId}</w:t>
      </w:r>
    </w:p>
    <w:p w14:paraId="3040CDCC" w14:textId="77777777" w:rsidR="00DB6AB5" w:rsidRPr="00DB6AB5" w:rsidRDefault="00DB6AB5" w:rsidP="00DB6AB5">
      <w:pPr>
        <w:rPr>
          <w:lang w:val="en-US"/>
        </w:rPr>
      </w:pPr>
    </w:p>
    <w:p w14:paraId="4123DD15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thumbnailUrl is backend-relative.</w:t>
      </w:r>
    </w:p>
    <w:p w14:paraId="17E53D88" w14:textId="77777777" w:rsidR="00DB6AB5" w:rsidRPr="00DB6AB5" w:rsidRDefault="00DB6AB5" w:rsidP="00DB6AB5">
      <w:pPr>
        <w:rPr>
          <w:lang w:val="en-US"/>
        </w:rPr>
      </w:pPr>
    </w:p>
    <w:p w14:paraId="50764826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lastRenderedPageBreak/>
        <w:t>The response never exposes:</w:t>
      </w:r>
    </w:p>
    <w:p w14:paraId="64BAA70E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- storage key;</w:t>
      </w:r>
    </w:p>
    <w:p w14:paraId="67A7A857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- bucket;</w:t>
      </w:r>
    </w:p>
    <w:p w14:paraId="25F1ECCC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- MinIO endpoint;</w:t>
      </w:r>
    </w:p>
    <w:p w14:paraId="4D1603C2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- MinIO credentials;</w:t>
      </w:r>
    </w:p>
    <w:p w14:paraId="609B0569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- public object URL.</w:t>
      </w:r>
    </w:p>
    <w:p w14:paraId="362B887A" w14:textId="77777777" w:rsidR="00DB6AB5" w:rsidRPr="00DB6AB5" w:rsidRDefault="00DB6AB5" w:rsidP="00DB6AB5">
      <w:pPr>
        <w:rPr>
          <w:lang w:val="en-US"/>
        </w:rPr>
      </w:pPr>
    </w:p>
    <w:p w14:paraId="3F1F8969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Preview selection:</w:t>
      </w:r>
    </w:p>
    <w:p w14:paraId="1776A040" w14:textId="416F2929" w:rsidR="00B918D6" w:rsidRDefault="00DB6AB5" w:rsidP="00DB6AB5">
      <w:pPr>
        <w:rPr>
          <w:lang w:val="en-US"/>
        </w:rPr>
      </w:pPr>
      <w:r w:rsidRPr="00DB6AB5">
        <w:rPr>
          <w:lang w:val="en-US"/>
        </w:rPr>
        <w:t>first PHOTO ordered by created_at ASC, id ASC.</w:t>
      </w:r>
    </w:p>
    <w:p w14:paraId="608AD45F" w14:textId="49022F7B" w:rsidR="00DB6AB5" w:rsidRDefault="00DB6AB5" w:rsidP="00DB6AB5">
      <w:pPr>
        <w:rPr>
          <w:lang w:val="en-US"/>
        </w:rPr>
      </w:pPr>
    </w:p>
    <w:p w14:paraId="59F8669F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There is no dedicated Story Timeline REST endpoint in Phase 8.</w:t>
      </w:r>
    </w:p>
    <w:p w14:paraId="2985D8AD" w14:textId="77777777" w:rsidR="00DB6AB5" w:rsidRPr="00DB6AB5" w:rsidRDefault="00DB6AB5" w:rsidP="00DB6AB5">
      <w:pPr>
        <w:rPr>
          <w:lang w:val="en-US"/>
        </w:rPr>
      </w:pPr>
    </w:p>
    <w:p w14:paraId="0ED62271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Timeline consumes:</w:t>
      </w:r>
    </w:p>
    <w:p w14:paraId="47F4085D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GET /api/v1/stories/{storyId}/memories</w:t>
      </w:r>
    </w:p>
    <w:p w14:paraId="77F1C447" w14:textId="77777777" w:rsidR="00DB6AB5" w:rsidRPr="00DB6AB5" w:rsidRDefault="00DB6AB5" w:rsidP="00DB6AB5">
      <w:pPr>
        <w:rPr>
          <w:lang w:val="en-US"/>
        </w:rPr>
      </w:pPr>
    </w:p>
    <w:p w14:paraId="1103D899" w14:textId="77777777" w:rsidR="00DB6AB5" w:rsidRPr="00DB6AB5" w:rsidRDefault="00DB6AB5" w:rsidP="00DB6AB5">
      <w:pPr>
        <w:rPr>
          <w:lang w:val="en-US"/>
        </w:rPr>
      </w:pPr>
      <w:r w:rsidRPr="00DB6AB5">
        <w:rPr>
          <w:lang w:val="en-US"/>
        </w:rPr>
        <w:t>The Memory read projection already contains the lightweight preview</w:t>
      </w:r>
    </w:p>
    <w:p w14:paraId="73E45BE5" w14:textId="13ABD4C9" w:rsidR="00DB6AB5" w:rsidRDefault="00DB6AB5" w:rsidP="00DB6AB5">
      <w:pPr>
        <w:rPr>
          <w:lang w:val="en-US"/>
        </w:rPr>
      </w:pPr>
      <w:r w:rsidRPr="00DB6AB5">
        <w:rPr>
          <w:lang w:val="en-US"/>
        </w:rPr>
        <w:t>metadata required by Timeline.</w:t>
      </w:r>
    </w:p>
    <w:p w14:paraId="420EF1C5" w14:textId="525DE8BC" w:rsidR="00A44DDF" w:rsidRDefault="00A44DDF" w:rsidP="00DB6AB5">
      <w:pPr>
        <w:rPr>
          <w:lang w:val="en-US"/>
        </w:rPr>
      </w:pPr>
    </w:p>
    <w:p w14:paraId="358E83C4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MUSIC / STORY SOUNDTRACK API</w:t>
      </w:r>
    </w:p>
    <w:p w14:paraId="3761C2A1" w14:textId="77777777" w:rsidR="00A44DDF" w:rsidRPr="00A44DDF" w:rsidRDefault="00A44DDF" w:rsidP="00A44DDF">
      <w:pPr>
        <w:rPr>
          <w:lang w:val="en-US"/>
        </w:rPr>
      </w:pPr>
    </w:p>
    <w:p w14:paraId="3C747ED1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Purpose</w:t>
      </w:r>
    </w:p>
    <w:p w14:paraId="5C31FA15" w14:textId="77777777" w:rsidR="00A44DDF" w:rsidRPr="00A44DDF" w:rsidRDefault="00A44DDF" w:rsidP="00A44DDF">
      <w:pPr>
        <w:rPr>
          <w:lang w:val="en-US"/>
        </w:rPr>
      </w:pPr>
    </w:p>
    <w:p w14:paraId="0453CF86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API должен поддерживать:</w:t>
      </w:r>
    </w:p>
    <w:p w14:paraId="1E4CFDA1" w14:textId="77777777" w:rsidR="00A44DDF" w:rsidRPr="00A44DDF" w:rsidRDefault="00A44DDF" w:rsidP="00A44DDF">
      <w:pPr>
        <w:rPr>
          <w:lang w:val="en-US"/>
        </w:rPr>
      </w:pPr>
    </w:p>
    <w:p w14:paraId="0AAADAF0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1. получение curated Music Catalog;</w:t>
      </w:r>
    </w:p>
    <w:p w14:paraId="579DEDAC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2. получение selected/effective Story soundtrack;</w:t>
      </w:r>
    </w:p>
    <w:p w14:paraId="60B3BA1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3. изменение Story soundtrack;</w:t>
      </w:r>
    </w:p>
    <w:p w14:paraId="69F63587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4. удаление Story soundtrack;</w:t>
      </w:r>
    </w:p>
    <w:p w14:paraId="257078F3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5. authenticated delivery audio content.</w:t>
      </w:r>
    </w:p>
    <w:p w14:paraId="66DCD43F" w14:textId="77777777" w:rsidR="00A44DDF" w:rsidRPr="00A44DDF" w:rsidRDefault="00A44DDF" w:rsidP="00A44DDF">
      <w:pPr>
        <w:rPr>
          <w:lang w:val="en-US"/>
        </w:rPr>
      </w:pPr>
    </w:p>
    <w:p w14:paraId="40C76A26" w14:textId="77777777" w:rsidR="00A44DDF" w:rsidRPr="00A44DDF" w:rsidRDefault="00A44DDF" w:rsidP="00A44DDF">
      <w:pPr>
        <w:rPr>
          <w:lang w:val="en-US"/>
        </w:rPr>
      </w:pPr>
    </w:p>
    <w:p w14:paraId="3D4017E9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Music Catalog</w:t>
      </w:r>
    </w:p>
    <w:p w14:paraId="5EE212E5" w14:textId="77777777" w:rsidR="00A44DDF" w:rsidRPr="00A44DDF" w:rsidRDefault="00A44DDF" w:rsidP="00A44DDF">
      <w:pPr>
        <w:rPr>
          <w:lang w:val="en-US"/>
        </w:rPr>
      </w:pPr>
    </w:p>
    <w:p w14:paraId="21FBBF73" w14:textId="77777777" w:rsidR="00A44DDF" w:rsidRPr="00A44DDF" w:rsidRDefault="00A44DDF" w:rsidP="00A44DDF">
      <w:r w:rsidRPr="00A44DDF">
        <w:rPr>
          <w:lang w:val="en-US"/>
        </w:rPr>
        <w:t>Backend</w:t>
      </w:r>
      <w:r w:rsidRPr="00A44DDF">
        <w:t xml:space="preserve"> предоставляет список </w:t>
      </w:r>
      <w:r w:rsidRPr="00A44DDF">
        <w:rPr>
          <w:lang w:val="en-US"/>
        </w:rPr>
        <w:t>MusicTrack</w:t>
      </w:r>
      <w:r w:rsidRPr="00A44DDF">
        <w:t>,</w:t>
      </w:r>
    </w:p>
    <w:p w14:paraId="51EC539A" w14:textId="77777777" w:rsidR="00A44DDF" w:rsidRPr="00A44DDF" w:rsidRDefault="00A44DDF" w:rsidP="00A44DDF">
      <w:r w:rsidRPr="00A44DDF">
        <w:t xml:space="preserve">которые доступны для нового </w:t>
      </w:r>
      <w:r w:rsidRPr="00A44DDF">
        <w:rPr>
          <w:lang w:val="en-US"/>
        </w:rPr>
        <w:t>Story</w:t>
      </w:r>
      <w:r w:rsidRPr="00A44DDF">
        <w:t xml:space="preserve"> </w:t>
      </w:r>
      <w:r w:rsidRPr="00A44DDF">
        <w:rPr>
          <w:lang w:val="en-US"/>
        </w:rPr>
        <w:t>soundtrack</w:t>
      </w:r>
      <w:r w:rsidRPr="00A44DDF">
        <w:t xml:space="preserve"> </w:t>
      </w:r>
      <w:r w:rsidRPr="00A44DDF">
        <w:rPr>
          <w:lang w:val="en-US"/>
        </w:rPr>
        <w:t>selection</w:t>
      </w:r>
      <w:r w:rsidRPr="00A44DDF">
        <w:t>.</w:t>
      </w:r>
    </w:p>
    <w:p w14:paraId="725016F4" w14:textId="77777777" w:rsidR="00A44DDF" w:rsidRPr="00A44DDF" w:rsidRDefault="00A44DDF" w:rsidP="00A44DDF"/>
    <w:p w14:paraId="058D90F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Catalog не должен возвращать DISABLED tracks как selectable items.</w:t>
      </w:r>
    </w:p>
    <w:p w14:paraId="22FE4299" w14:textId="77777777" w:rsidR="00A44DDF" w:rsidRPr="00A44DDF" w:rsidRDefault="00A44DDF" w:rsidP="00A44DDF">
      <w:pPr>
        <w:rPr>
          <w:lang w:val="en-US"/>
        </w:rPr>
      </w:pPr>
    </w:p>
    <w:p w14:paraId="0F4DA148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Минимальная client-visible информация:</w:t>
      </w:r>
    </w:p>
    <w:p w14:paraId="3030F563" w14:textId="77777777" w:rsidR="00A44DDF" w:rsidRPr="00A44DDF" w:rsidRDefault="00A44DDF" w:rsidP="00A44DDF">
      <w:pPr>
        <w:rPr>
          <w:lang w:val="en-US"/>
        </w:rPr>
      </w:pPr>
    </w:p>
    <w:p w14:paraId="6142B393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track identifier;</w:t>
      </w:r>
    </w:p>
    <w:p w14:paraId="56EFFBB9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title;</w:t>
      </w:r>
    </w:p>
    <w:p w14:paraId="4F98C29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artist;</w:t>
      </w:r>
    </w:p>
    <w:p w14:paraId="326D3721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duration;</w:t>
      </w:r>
    </w:p>
    <w:p w14:paraId="22E8A988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availability required for UI.</w:t>
      </w:r>
    </w:p>
    <w:p w14:paraId="52BC9741" w14:textId="77777777" w:rsidR="00A44DDF" w:rsidRPr="00A44DDF" w:rsidRDefault="00A44DDF" w:rsidP="00A44DDF">
      <w:pPr>
        <w:rPr>
          <w:lang w:val="en-US"/>
        </w:rPr>
      </w:pPr>
    </w:p>
    <w:p w14:paraId="28037214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External provider infrastructure details не являются частью</w:t>
      </w:r>
    </w:p>
    <w:p w14:paraId="273C3E76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Story Playback API contract.</w:t>
      </w:r>
    </w:p>
    <w:p w14:paraId="4D34FC80" w14:textId="77777777" w:rsidR="00A44DDF" w:rsidRPr="00A44DDF" w:rsidRDefault="00A44DDF" w:rsidP="00A44DDF">
      <w:pPr>
        <w:rPr>
          <w:lang w:val="en-US"/>
        </w:rPr>
      </w:pPr>
    </w:p>
    <w:p w14:paraId="04C786DB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Не возвращать клиенту:</w:t>
      </w:r>
    </w:p>
    <w:p w14:paraId="758D368E" w14:textId="77777777" w:rsidR="00A44DDF" w:rsidRPr="00A44DDF" w:rsidRDefault="00A44DDF" w:rsidP="00A44DDF">
      <w:pPr>
        <w:rPr>
          <w:lang w:val="en-US"/>
        </w:rPr>
      </w:pPr>
    </w:p>
    <w:p w14:paraId="4572CBDD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storage key;</w:t>
      </w:r>
    </w:p>
    <w:p w14:paraId="6003B4E0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bucket;</w:t>
      </w:r>
    </w:p>
    <w:p w14:paraId="093EDC2E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MinIO URL;</w:t>
      </w:r>
    </w:p>
    <w:p w14:paraId="4B918C47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storage credentials.</w:t>
      </w:r>
    </w:p>
    <w:p w14:paraId="29BF6925" w14:textId="77777777" w:rsidR="00A44DDF" w:rsidRPr="00A44DDF" w:rsidRDefault="00A44DDF" w:rsidP="00A44DDF">
      <w:pPr>
        <w:rPr>
          <w:lang w:val="en-US"/>
        </w:rPr>
      </w:pPr>
    </w:p>
    <w:p w14:paraId="2F3172C1" w14:textId="77777777" w:rsidR="00A44DDF" w:rsidRPr="00A44DDF" w:rsidRDefault="00A44DDF" w:rsidP="00A44DDF">
      <w:pPr>
        <w:rPr>
          <w:lang w:val="en-US"/>
        </w:rPr>
      </w:pPr>
    </w:p>
    <w:p w14:paraId="170C2670" w14:textId="77777777" w:rsidR="00A44DDF" w:rsidRPr="00A44DDF" w:rsidRDefault="00A44DDF" w:rsidP="00A44DDF">
      <w:r w:rsidRPr="00A44DDF">
        <w:rPr>
          <w:lang w:val="en-US"/>
        </w:rPr>
        <w:t>Story</w:t>
      </w:r>
      <w:r w:rsidRPr="00A44DDF">
        <w:t xml:space="preserve"> </w:t>
      </w:r>
      <w:r w:rsidRPr="00A44DDF">
        <w:rPr>
          <w:lang w:val="en-US"/>
        </w:rPr>
        <w:t>Soundtrack</w:t>
      </w:r>
    </w:p>
    <w:p w14:paraId="482B65BD" w14:textId="77777777" w:rsidR="00A44DDF" w:rsidRPr="00A44DDF" w:rsidRDefault="00A44DDF" w:rsidP="00A44DDF"/>
    <w:p w14:paraId="43EACF56" w14:textId="77777777" w:rsidR="00A44DDF" w:rsidRPr="00A44DDF" w:rsidRDefault="00A44DDF" w:rsidP="00A44DDF">
      <w:r w:rsidRPr="00A44DDF">
        <w:rPr>
          <w:lang w:val="en-US"/>
        </w:rPr>
        <w:t>Story</w:t>
      </w:r>
      <w:r w:rsidRPr="00A44DDF">
        <w:t xml:space="preserve"> </w:t>
      </w:r>
      <w:r w:rsidRPr="00A44DDF">
        <w:rPr>
          <w:lang w:val="en-US"/>
        </w:rPr>
        <w:t>API</w:t>
      </w:r>
      <w:r w:rsidRPr="00A44DDF">
        <w:t xml:space="preserve"> должен позволять определить:</w:t>
      </w:r>
    </w:p>
    <w:p w14:paraId="2221019E" w14:textId="77777777" w:rsidR="00A44DDF" w:rsidRPr="00A44DDF" w:rsidRDefault="00A44DDF" w:rsidP="00A44DDF"/>
    <w:p w14:paraId="6747C909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selected soundtrack</w:t>
      </w:r>
    </w:p>
    <w:p w14:paraId="47F858C7" w14:textId="77777777" w:rsidR="00A44DDF" w:rsidRPr="00A44DDF" w:rsidRDefault="00A44DDF" w:rsidP="00A44DDF">
      <w:pPr>
        <w:rPr>
          <w:lang w:val="en-US"/>
        </w:rPr>
      </w:pPr>
    </w:p>
    <w:p w14:paraId="1D72A376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и</w:t>
      </w:r>
    </w:p>
    <w:p w14:paraId="51F59F30" w14:textId="77777777" w:rsidR="00A44DDF" w:rsidRPr="00A44DDF" w:rsidRDefault="00A44DDF" w:rsidP="00A44DDF">
      <w:pPr>
        <w:rPr>
          <w:lang w:val="en-US"/>
        </w:rPr>
      </w:pPr>
    </w:p>
    <w:p w14:paraId="56E8CC8D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effective soundtrack</w:t>
      </w:r>
    </w:p>
    <w:p w14:paraId="3BFC2E71" w14:textId="77777777" w:rsidR="00A44DDF" w:rsidRPr="00A44DDF" w:rsidRDefault="00A44DDF" w:rsidP="00A44DDF">
      <w:pPr>
        <w:rPr>
          <w:lang w:val="en-US"/>
        </w:rPr>
      </w:pPr>
    </w:p>
    <w:p w14:paraId="548E6A2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без необходимости Flutter самостоятельно вычислять licensing/status</w:t>
      </w:r>
    </w:p>
    <w:p w14:paraId="768A865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policy.</w:t>
      </w:r>
    </w:p>
    <w:p w14:paraId="3B4FEE2D" w14:textId="77777777" w:rsidR="00A44DDF" w:rsidRPr="00A44DDF" w:rsidRDefault="00A44DDF" w:rsidP="00A44DDF">
      <w:pPr>
        <w:rPr>
          <w:lang w:val="en-US"/>
        </w:rPr>
      </w:pPr>
    </w:p>
    <w:p w14:paraId="04710DE4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Story soundtrack является optional.</w:t>
      </w:r>
    </w:p>
    <w:p w14:paraId="002E99A2" w14:textId="77777777" w:rsidR="00A44DDF" w:rsidRPr="00A44DDF" w:rsidRDefault="00A44DDF" w:rsidP="00A44DDF">
      <w:pPr>
        <w:rPr>
          <w:lang w:val="en-US"/>
        </w:rPr>
      </w:pPr>
    </w:p>
    <w:p w14:paraId="16C87900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No music должен иметь явную API semantics.</w:t>
      </w:r>
    </w:p>
    <w:p w14:paraId="23D6C1BB" w14:textId="77777777" w:rsidR="00A44DDF" w:rsidRPr="00A44DDF" w:rsidRDefault="00A44DDF" w:rsidP="00A44DDF">
      <w:pPr>
        <w:rPr>
          <w:lang w:val="en-US"/>
        </w:rPr>
      </w:pPr>
    </w:p>
    <w:p w14:paraId="00D2E4C8" w14:textId="77777777" w:rsidR="00A44DDF" w:rsidRPr="00A44DDF" w:rsidRDefault="00A44DDF" w:rsidP="00A44DDF">
      <w:pPr>
        <w:rPr>
          <w:lang w:val="en-US"/>
        </w:rPr>
      </w:pPr>
    </w:p>
    <w:p w14:paraId="359F7B0A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Set Story Soundtrack</w:t>
      </w:r>
    </w:p>
    <w:p w14:paraId="423FF2D2" w14:textId="77777777" w:rsidR="00A44DDF" w:rsidRPr="00A44DDF" w:rsidRDefault="00A44DDF" w:rsidP="00A44DDF">
      <w:pPr>
        <w:rPr>
          <w:lang w:val="en-US"/>
        </w:rPr>
      </w:pPr>
    </w:p>
    <w:p w14:paraId="2A532C78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Allowed roles:</w:t>
      </w:r>
    </w:p>
    <w:p w14:paraId="53DDCAB0" w14:textId="77777777" w:rsidR="00A44DDF" w:rsidRPr="00A44DDF" w:rsidRDefault="00A44DDF" w:rsidP="00A44DDF">
      <w:pPr>
        <w:rPr>
          <w:lang w:val="en-US"/>
        </w:rPr>
      </w:pPr>
    </w:p>
    <w:p w14:paraId="7EB5ACA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OWNER</w:t>
      </w:r>
    </w:p>
    <w:p w14:paraId="1AACB5DE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CO_OWNER</w:t>
      </w:r>
    </w:p>
    <w:p w14:paraId="6EC9D897" w14:textId="77777777" w:rsidR="00A44DDF" w:rsidRPr="00A44DDF" w:rsidRDefault="00A44DDF" w:rsidP="00A44DDF">
      <w:pPr>
        <w:rPr>
          <w:lang w:val="en-US"/>
        </w:rPr>
      </w:pPr>
    </w:p>
    <w:p w14:paraId="50871BFB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Backend обязан повторно проверить:</w:t>
      </w:r>
    </w:p>
    <w:p w14:paraId="6A49413A" w14:textId="77777777" w:rsidR="00A44DDF" w:rsidRPr="00A44DDF" w:rsidRDefault="00A44DDF" w:rsidP="00A44DDF">
      <w:pPr>
        <w:rPr>
          <w:lang w:val="en-US"/>
        </w:rPr>
      </w:pPr>
    </w:p>
    <w:p w14:paraId="17582E22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authenticated user;</w:t>
      </w:r>
    </w:p>
    <w:p w14:paraId="2CEE7C95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Story membership;</w:t>
      </w:r>
    </w:p>
    <w:p w14:paraId="542E3CBD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Story capability;</w:t>
      </w:r>
    </w:p>
    <w:p w14:paraId="0CDD0BFC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MusicTrack existence;</w:t>
      </w:r>
    </w:p>
    <w:p w14:paraId="1721768D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MusicTrack availability.</w:t>
      </w:r>
    </w:p>
    <w:p w14:paraId="79CDB4F1" w14:textId="77777777" w:rsidR="00A44DDF" w:rsidRPr="00A44DDF" w:rsidRDefault="00A44DDF" w:rsidP="00A44DDF">
      <w:pPr>
        <w:rPr>
          <w:lang w:val="en-US"/>
        </w:rPr>
      </w:pPr>
    </w:p>
    <w:p w14:paraId="63A38AD1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Client-provided musicTrackId не является доказательством доступа</w:t>
      </w:r>
    </w:p>
    <w:p w14:paraId="14116B24" w14:textId="77777777" w:rsidR="00A44DDF" w:rsidRPr="00A44DDF" w:rsidRDefault="00A44DDF" w:rsidP="00A44DDF">
      <w:r w:rsidRPr="00A44DDF">
        <w:t>или допустимости операции.</w:t>
      </w:r>
    </w:p>
    <w:p w14:paraId="7B47F72D" w14:textId="77777777" w:rsidR="00A44DDF" w:rsidRPr="00A44DDF" w:rsidRDefault="00A44DDF" w:rsidP="00A44DDF"/>
    <w:p w14:paraId="12E274E8" w14:textId="77777777" w:rsidR="00A44DDF" w:rsidRPr="00A44DDF" w:rsidRDefault="00A44DDF" w:rsidP="00A44DDF"/>
    <w:p w14:paraId="14ABAFFE" w14:textId="77777777" w:rsidR="00A44DDF" w:rsidRPr="00A44DDF" w:rsidRDefault="00A44DDF" w:rsidP="00A44DDF">
      <w:r w:rsidRPr="00A44DDF">
        <w:rPr>
          <w:lang w:val="en-US"/>
        </w:rPr>
        <w:t>Remove</w:t>
      </w:r>
      <w:r w:rsidRPr="00A44DDF">
        <w:t xml:space="preserve"> </w:t>
      </w:r>
      <w:r w:rsidRPr="00A44DDF">
        <w:rPr>
          <w:lang w:val="en-US"/>
        </w:rPr>
        <w:t>Story</w:t>
      </w:r>
      <w:r w:rsidRPr="00A44DDF">
        <w:t xml:space="preserve"> </w:t>
      </w:r>
      <w:r w:rsidRPr="00A44DDF">
        <w:rPr>
          <w:lang w:val="en-US"/>
        </w:rPr>
        <w:t>Soundtrack</w:t>
      </w:r>
    </w:p>
    <w:p w14:paraId="198B503C" w14:textId="77777777" w:rsidR="00A44DDF" w:rsidRPr="00A44DDF" w:rsidRDefault="00A44DDF" w:rsidP="00A44DDF"/>
    <w:p w14:paraId="1091C0AD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lastRenderedPageBreak/>
        <w:t>OWNER / CO_OWNER могут установить Story soundtrack в No music state.</w:t>
      </w:r>
    </w:p>
    <w:p w14:paraId="42996D23" w14:textId="77777777" w:rsidR="00A44DDF" w:rsidRPr="00A44DDF" w:rsidRDefault="00A44DDF" w:rsidP="00A44DDF">
      <w:pPr>
        <w:rPr>
          <w:lang w:val="en-US"/>
        </w:rPr>
      </w:pPr>
    </w:p>
    <w:p w14:paraId="12FCABB6" w14:textId="77777777" w:rsidR="00A44DDF" w:rsidRPr="00A44DDF" w:rsidRDefault="00A44DDF" w:rsidP="00A44DDF">
      <w:pPr>
        <w:rPr>
          <w:lang w:val="en-US"/>
        </w:rPr>
      </w:pPr>
    </w:p>
    <w:p w14:paraId="02543059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Soundtrack Audio Delivery</w:t>
      </w:r>
    </w:p>
    <w:p w14:paraId="72CF87E4" w14:textId="77777777" w:rsidR="00A44DDF" w:rsidRPr="00A44DDF" w:rsidRDefault="00A44DDF" w:rsidP="00A44DDF">
      <w:pPr>
        <w:rPr>
          <w:lang w:val="en-US"/>
        </w:rPr>
      </w:pPr>
    </w:p>
    <w:p w14:paraId="1E9D3390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Soundtrack audio не должен предоставляться через permanent public</w:t>
      </w:r>
    </w:p>
    <w:p w14:paraId="0FCFDDED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object-storage URL.</w:t>
      </w:r>
    </w:p>
    <w:p w14:paraId="348192EF" w14:textId="77777777" w:rsidR="00A44DDF" w:rsidRPr="00A44DDF" w:rsidRDefault="00A44DDF" w:rsidP="00A44DDF">
      <w:pPr>
        <w:rPr>
          <w:lang w:val="en-US"/>
        </w:rPr>
      </w:pPr>
    </w:p>
    <w:p w14:paraId="69EE9963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Audio delivery должна быть authenticated и backend-authorized.</w:t>
      </w:r>
    </w:p>
    <w:p w14:paraId="017F5E82" w14:textId="77777777" w:rsidR="00A44DDF" w:rsidRPr="00A44DDF" w:rsidRDefault="00A44DDF" w:rsidP="00A44DDF">
      <w:pPr>
        <w:rPr>
          <w:lang w:val="en-US"/>
        </w:rPr>
      </w:pPr>
    </w:p>
    <w:p w14:paraId="0E595827" w14:textId="77777777" w:rsidR="00A44DDF" w:rsidRPr="00A44DDF" w:rsidRDefault="00A44DDF" w:rsidP="00A44DDF">
      <w:r w:rsidRPr="00A44DDF">
        <w:rPr>
          <w:lang w:val="en-US"/>
        </w:rPr>
        <w:t>Flutter</w:t>
      </w:r>
      <w:r w:rsidRPr="00A44DDF">
        <w:t xml:space="preserve"> не должен получать:</w:t>
      </w:r>
    </w:p>
    <w:p w14:paraId="1497891E" w14:textId="77777777" w:rsidR="00A44DDF" w:rsidRPr="00A44DDF" w:rsidRDefault="00A44DDF" w:rsidP="00A44DDF"/>
    <w:p w14:paraId="147404AD" w14:textId="77777777" w:rsidR="00A44DDF" w:rsidRPr="00A44DDF" w:rsidRDefault="00A44DDF" w:rsidP="00A44DDF">
      <w:r w:rsidRPr="00A44DDF">
        <w:rPr>
          <w:lang w:val="en-US"/>
        </w:rPr>
        <w:t>bucket</w:t>
      </w:r>
      <w:r w:rsidRPr="00A44DDF">
        <w:t xml:space="preserve"> </w:t>
      </w:r>
      <w:r w:rsidRPr="00A44DDF">
        <w:rPr>
          <w:lang w:val="en-US"/>
        </w:rPr>
        <w:t>name</w:t>
      </w:r>
      <w:r w:rsidRPr="00A44DDF">
        <w:t>;</w:t>
      </w:r>
    </w:p>
    <w:p w14:paraId="41E42897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storage key;</w:t>
      </w:r>
    </w:p>
    <w:p w14:paraId="68F612D7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MinIO endpoint;</w:t>
      </w:r>
    </w:p>
    <w:p w14:paraId="433DAC81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credentials.</w:t>
      </w:r>
    </w:p>
    <w:p w14:paraId="300FA802" w14:textId="77777777" w:rsidR="00A44DDF" w:rsidRPr="00A44DDF" w:rsidRDefault="00A44DDF" w:rsidP="00A44DDF">
      <w:pPr>
        <w:rPr>
          <w:lang w:val="en-US"/>
        </w:rPr>
      </w:pPr>
    </w:p>
    <w:p w14:paraId="63AD11B7" w14:textId="77777777" w:rsidR="00A44DDF" w:rsidRPr="00A44DDF" w:rsidRDefault="00A44DDF" w:rsidP="00A44DDF">
      <w:r w:rsidRPr="00A44DDF">
        <w:t xml:space="preserve">Точный </w:t>
      </w:r>
      <w:r w:rsidRPr="00A44DDF">
        <w:rPr>
          <w:lang w:val="en-US"/>
        </w:rPr>
        <w:t>audio</w:t>
      </w:r>
      <w:r w:rsidRPr="00A44DDF">
        <w:t xml:space="preserve"> </w:t>
      </w:r>
      <w:r w:rsidRPr="00A44DDF">
        <w:rPr>
          <w:lang w:val="en-US"/>
        </w:rPr>
        <w:t>delivery</w:t>
      </w:r>
      <w:r w:rsidRPr="00A44DDF">
        <w:t xml:space="preserve"> </w:t>
      </w:r>
      <w:r w:rsidRPr="00A44DDF">
        <w:rPr>
          <w:lang w:val="en-US"/>
        </w:rPr>
        <w:t>contract</w:t>
      </w:r>
      <w:r w:rsidRPr="00A44DDF">
        <w:t xml:space="preserve">, включая возможную поддержку </w:t>
      </w:r>
      <w:r w:rsidRPr="00A44DDF">
        <w:rPr>
          <w:lang w:val="en-US"/>
        </w:rPr>
        <w:t>Range</w:t>
      </w:r>
    </w:p>
    <w:p w14:paraId="018D9424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requests/streaming, будет определён отдельным API design pass.</w:t>
      </w:r>
    </w:p>
    <w:p w14:paraId="2F78E9D1" w14:textId="77777777" w:rsidR="00A44DDF" w:rsidRPr="00A44DDF" w:rsidRDefault="00A44DDF" w:rsidP="00A44DDF">
      <w:pPr>
        <w:rPr>
          <w:lang w:val="en-US"/>
        </w:rPr>
      </w:pPr>
    </w:p>
    <w:p w14:paraId="4CAECE5E" w14:textId="77777777" w:rsidR="00A44DDF" w:rsidRPr="00A44DDF" w:rsidRDefault="00A44DDF" w:rsidP="00A44DDF">
      <w:pPr>
        <w:rPr>
          <w:lang w:val="en-US"/>
        </w:rPr>
      </w:pPr>
    </w:p>
    <w:p w14:paraId="692FD083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Playback API</w:t>
      </w:r>
    </w:p>
    <w:p w14:paraId="6A5F2A5F" w14:textId="77777777" w:rsidR="00A44DDF" w:rsidRPr="00A44DDF" w:rsidRDefault="00A44DDF" w:rsidP="00A44DDF">
      <w:pPr>
        <w:rPr>
          <w:lang w:val="en-US"/>
        </w:rPr>
      </w:pPr>
    </w:p>
    <w:p w14:paraId="5FE97738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Story Playback получает effective soundtrack через internal Story /</w:t>
      </w:r>
    </w:p>
    <w:p w14:paraId="1A8F9116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Music contracts.</w:t>
      </w:r>
    </w:p>
    <w:p w14:paraId="10BDC87F" w14:textId="77777777" w:rsidR="00A44DDF" w:rsidRPr="00A44DDF" w:rsidRDefault="00A44DDF" w:rsidP="00A44DDF">
      <w:pPr>
        <w:rPr>
          <w:lang w:val="en-US"/>
        </w:rPr>
      </w:pPr>
    </w:p>
    <w:p w14:paraId="5BC158E5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Playback не обращается напрямую к Pixabay, FreeMusicLab или другим</w:t>
      </w:r>
    </w:p>
    <w:p w14:paraId="237C4234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external soundtrack providers.</w:t>
      </w:r>
    </w:p>
    <w:p w14:paraId="710485C7" w14:textId="77777777" w:rsidR="00A44DDF" w:rsidRPr="00A44DDF" w:rsidRDefault="00A44DDF" w:rsidP="00A44DDF">
      <w:pPr>
        <w:rPr>
          <w:lang w:val="en-US"/>
        </w:rPr>
      </w:pPr>
    </w:p>
    <w:p w14:paraId="558D08AC" w14:textId="77777777" w:rsidR="00A44DDF" w:rsidRPr="00A44DDF" w:rsidRDefault="00A44DDF" w:rsidP="00A44DDF">
      <w:pPr>
        <w:rPr>
          <w:lang w:val="en-US"/>
        </w:rPr>
      </w:pPr>
    </w:p>
    <w:p w14:paraId="1E927F2F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Video Export</w:t>
      </w:r>
    </w:p>
    <w:p w14:paraId="7525F999" w14:textId="77777777" w:rsidR="00A44DDF" w:rsidRPr="00A44DDF" w:rsidRDefault="00A44DDF" w:rsidP="00A44DDF">
      <w:pPr>
        <w:rPr>
          <w:lang w:val="en-US"/>
        </w:rPr>
      </w:pPr>
    </w:p>
    <w:p w14:paraId="4CE56661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lastRenderedPageBreak/>
        <w:t>Текущий Music API не гарантирует право Video Export.</w:t>
      </w:r>
    </w:p>
    <w:p w14:paraId="17958490" w14:textId="77777777" w:rsidR="00A44DDF" w:rsidRPr="00A44DDF" w:rsidRDefault="00A44DDF" w:rsidP="00A44DDF">
      <w:pPr>
        <w:rPr>
          <w:lang w:val="en-US"/>
        </w:rPr>
      </w:pPr>
    </w:p>
    <w:p w14:paraId="5E0B3C50" w14:textId="77777777" w:rsidR="00A44DDF" w:rsidRPr="00A44DDF" w:rsidRDefault="00A44DDF" w:rsidP="00A44DDF">
      <w:r w:rsidRPr="00A44DDF">
        <w:t xml:space="preserve">Будущий </w:t>
      </w:r>
      <w:r w:rsidRPr="00A44DDF">
        <w:rPr>
          <w:lang w:val="en-US"/>
        </w:rPr>
        <w:t>export</w:t>
      </w:r>
      <w:r w:rsidRPr="00A44DDF">
        <w:t xml:space="preserve"> </w:t>
      </w:r>
      <w:r w:rsidRPr="00A44DDF">
        <w:rPr>
          <w:lang w:val="en-US"/>
        </w:rPr>
        <w:t>flow</w:t>
      </w:r>
      <w:r w:rsidRPr="00A44DDF">
        <w:t xml:space="preserve"> обязан отдельно проверять </w:t>
      </w:r>
      <w:r w:rsidRPr="00A44DDF">
        <w:rPr>
          <w:lang w:val="en-US"/>
        </w:rPr>
        <w:t>capability</w:t>
      </w:r>
    </w:p>
    <w:p w14:paraId="7015A526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использования MusicTrack для video export.</w:t>
      </w:r>
    </w:p>
    <w:p w14:paraId="096D85B7" w14:textId="77777777" w:rsidR="00A44DDF" w:rsidRPr="00A44DDF" w:rsidRDefault="00A44DDF" w:rsidP="00A44DDF">
      <w:pPr>
        <w:rPr>
          <w:lang w:val="en-US"/>
        </w:rPr>
      </w:pPr>
    </w:p>
    <w:p w14:paraId="49AF67F7" w14:textId="77777777" w:rsidR="00A44DDF" w:rsidRPr="00A44DDF" w:rsidRDefault="00A44DDF" w:rsidP="00A44DDF">
      <w:pPr>
        <w:rPr>
          <w:lang w:val="en-US"/>
        </w:rPr>
      </w:pPr>
    </w:p>
    <w:p w14:paraId="69344831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Not Yet Specified</w:t>
      </w:r>
    </w:p>
    <w:p w14:paraId="15C27B5C" w14:textId="77777777" w:rsidR="00A44DDF" w:rsidRPr="00A44DDF" w:rsidRDefault="00A44DDF" w:rsidP="00A44DDF">
      <w:pPr>
        <w:rPr>
          <w:lang w:val="en-US"/>
        </w:rPr>
      </w:pPr>
    </w:p>
    <w:p w14:paraId="6103400D" w14:textId="77777777" w:rsidR="00A44DDF" w:rsidRPr="00A44DDF" w:rsidRDefault="00A44DDF" w:rsidP="00A44DDF">
      <w:r w:rsidRPr="00A44DDF">
        <w:t xml:space="preserve">Следующие детали пока не являются утверждённым </w:t>
      </w:r>
      <w:r w:rsidRPr="00A44DDF">
        <w:rPr>
          <w:lang w:val="en-US"/>
        </w:rPr>
        <w:t>REST</w:t>
      </w:r>
      <w:r w:rsidRPr="00A44DDF">
        <w:t xml:space="preserve"> </w:t>
      </w:r>
      <w:r w:rsidRPr="00A44DDF">
        <w:rPr>
          <w:lang w:val="en-US"/>
        </w:rPr>
        <w:t>v</w:t>
      </w:r>
      <w:r w:rsidRPr="00A44DDF">
        <w:t xml:space="preserve">1 </w:t>
      </w:r>
      <w:r w:rsidRPr="00A44DDF">
        <w:rPr>
          <w:lang w:val="en-US"/>
        </w:rPr>
        <w:t>contract</w:t>
      </w:r>
      <w:r w:rsidRPr="00A44DDF">
        <w:t>:</w:t>
      </w:r>
    </w:p>
    <w:p w14:paraId="54BD2570" w14:textId="77777777" w:rsidR="00A44DDF" w:rsidRPr="00A44DDF" w:rsidRDefault="00A44DDF" w:rsidP="00A44DDF"/>
    <w:p w14:paraId="7752170C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exact URI;</w:t>
      </w:r>
    </w:p>
    <w:p w14:paraId="234B0DA3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exact JSON schema;</w:t>
      </w:r>
    </w:p>
    <w:p w14:paraId="1156FDCF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HTTP Range behavior;</w:t>
      </w:r>
    </w:p>
    <w:p w14:paraId="5153AEA3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cache headers;</w:t>
      </w:r>
    </w:p>
    <w:p w14:paraId="125F8526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CDN behavior;</w:t>
      </w:r>
    </w:p>
    <w:p w14:paraId="7583C5CA" w14:textId="77777777" w:rsidR="00A44DDF" w:rsidRPr="00A44DDF" w:rsidRDefault="00A44DDF" w:rsidP="00A44DDF">
      <w:pPr>
        <w:rPr>
          <w:lang w:val="en-US"/>
        </w:rPr>
      </w:pPr>
      <w:r w:rsidRPr="00A44DDF">
        <w:rPr>
          <w:lang w:val="en-US"/>
        </w:rPr>
        <w:t>signed URL behavior;</w:t>
      </w:r>
    </w:p>
    <w:p w14:paraId="5B47BF0E" w14:textId="77777777" w:rsidR="00A44DDF" w:rsidRPr="00A44DDF" w:rsidRDefault="00A44DDF" w:rsidP="00A44DDF">
      <w:r w:rsidRPr="00A44DDF">
        <w:rPr>
          <w:lang w:val="en-US"/>
        </w:rPr>
        <w:t>audio</w:t>
      </w:r>
      <w:r w:rsidRPr="00A44DDF">
        <w:t xml:space="preserve"> </w:t>
      </w:r>
      <w:r w:rsidRPr="00A44DDF">
        <w:rPr>
          <w:lang w:val="en-US"/>
        </w:rPr>
        <w:t>format</w:t>
      </w:r>
      <w:r w:rsidRPr="00A44DDF">
        <w:t xml:space="preserve"> </w:t>
      </w:r>
      <w:r w:rsidRPr="00A44DDF">
        <w:rPr>
          <w:lang w:val="en-US"/>
        </w:rPr>
        <w:t>negotiation</w:t>
      </w:r>
      <w:r w:rsidRPr="00A44DDF">
        <w:t>.</w:t>
      </w:r>
    </w:p>
    <w:p w14:paraId="6A7972D8" w14:textId="77777777" w:rsidR="00A44DDF" w:rsidRPr="00A44DDF" w:rsidRDefault="00A44DDF" w:rsidP="00A44DDF"/>
    <w:p w14:paraId="77B649C9" w14:textId="5037C4D9" w:rsidR="00A44DDF" w:rsidRPr="00A44DDF" w:rsidRDefault="00A44DDF" w:rsidP="00A44DDF">
      <w:r w:rsidRPr="00A44DDF">
        <w:t xml:space="preserve">Они будут определены до реализации </w:t>
      </w:r>
      <w:r w:rsidRPr="00A44DDF">
        <w:rPr>
          <w:lang w:val="en-US"/>
        </w:rPr>
        <w:t>Music</w:t>
      </w:r>
      <w:r w:rsidRPr="00A44DDF">
        <w:t xml:space="preserve"> </w:t>
      </w:r>
      <w:r w:rsidRPr="00A44DDF">
        <w:rPr>
          <w:lang w:val="en-US"/>
        </w:rPr>
        <w:t>API</w:t>
      </w:r>
      <w:r w:rsidRPr="00A44DDF">
        <w:t>.</w:t>
      </w:r>
    </w:p>
    <w:sectPr w:rsidR="00A44DDF" w:rsidRPr="00A44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EA"/>
    <w:rsid w:val="000934EA"/>
    <w:rsid w:val="00201DD7"/>
    <w:rsid w:val="005E4138"/>
    <w:rsid w:val="00A44DDF"/>
    <w:rsid w:val="00B918D6"/>
    <w:rsid w:val="00DB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0DCA2DB2"/>
  <w15:chartTrackingRefBased/>
  <w15:docId w15:val="{BB35E1AC-4508-4436-BAFE-AE88E7A6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1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1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D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1DD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01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DD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01DD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201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943</Words>
  <Characters>5378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5</cp:revision>
  <dcterms:created xsi:type="dcterms:W3CDTF">2026-06-19T20:36:00Z</dcterms:created>
  <dcterms:modified xsi:type="dcterms:W3CDTF">2026-08-22T05:24:00Z</dcterms:modified>
</cp:coreProperties>
</file>