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EC55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Development Roadmap</w:t>
      </w:r>
    </w:p>
    <w:p w14:paraId="6B160534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Цель MVP</w:t>
      </w:r>
    </w:p>
    <w:p w14:paraId="46D2913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Позволить двум пользователям:</w:t>
      </w:r>
    </w:p>
    <w:p w14:paraId="171A494C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общую историю;</w:t>
      </w:r>
    </w:p>
    <w:p w14:paraId="667A9950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второго участника;</w:t>
      </w:r>
    </w:p>
    <w:p w14:paraId="08586E74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воспоминания на карту;</w:t>
      </w:r>
    </w:p>
    <w:p w14:paraId="43920A3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фотографии;</w:t>
      </w:r>
    </w:p>
    <w:p w14:paraId="549DE087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историю;</w:t>
      </w:r>
    </w:p>
    <w:p w14:paraId="47BB7601" w14:textId="77777777" w:rsidR="00464F9B" w:rsidRPr="00464F9B" w:rsidRDefault="00464F9B" w:rsidP="00464F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воспроизводить историю отношений через Story Playback.</w:t>
      </w:r>
    </w:p>
    <w:p w14:paraId="7DAAF1D4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3F9573">
          <v:rect id="_x0000_i1026" style="width:0;height:1.5pt" o:hralign="center" o:hrstd="t" o:hr="t" fillcolor="#a0a0a0" stroked="f"/>
        </w:pict>
      </w:r>
    </w:p>
    <w:p w14:paraId="220C60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Scope</w:t>
      </w:r>
    </w:p>
    <w:p w14:paraId="4FE5C70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входят:</w:t>
      </w:r>
    </w:p>
    <w:p w14:paraId="3D1247B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01570DD5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Authentication;</w:t>
      </w:r>
    </w:p>
    <w:p w14:paraId="03BA54A3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1E4DA3CC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Stories;</w:t>
      </w:r>
    </w:p>
    <w:p w14:paraId="23917906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Participants;</w:t>
      </w:r>
    </w:p>
    <w:p w14:paraId="1EDCA04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Links;</w:t>
      </w:r>
    </w:p>
    <w:p w14:paraId="10FE8640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Memories;</w:t>
      </w:r>
    </w:p>
    <w:p w14:paraId="0F710009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Photos;</w:t>
      </w:r>
    </w:p>
    <w:p w14:paraId="7EECF8C3" w14:textId="77777777" w:rsidR="00257FF3" w:rsidRPr="00257FF3" w:rsidRDefault="00257FF3" w:rsidP="00257F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eastAsia="ru-RU"/>
        </w:rPr>
        <w:t>MapLibre</w:t>
      </w:r>
    </w:p>
    <w:p w14:paraId="11C07D41" w14:textId="64103C0F" w:rsidR="00464F9B" w:rsidRPr="00257FF3" w:rsidRDefault="00257FF3" w:rsidP="00257F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Hosted map source (OpenFreeMap for MVP)</w:t>
      </w:r>
    </w:p>
    <w:p w14:paraId="2091F31E" w14:textId="77777777" w:rsidR="00464F9B" w:rsidRPr="00464F9B" w:rsidRDefault="00464F9B" w:rsidP="00464F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Playback.</w:t>
      </w:r>
    </w:p>
    <w:p w14:paraId="1A288AD6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554574">
          <v:rect id="_x0000_i1027" style="width:0;height:1.5pt" o:hralign="center" o:hrstd="t" o:hr="t" fillcolor="#a0a0a0" stroked="f"/>
        </w:pict>
      </w:r>
    </w:p>
    <w:p w14:paraId="2062EB6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не входят:</w:t>
      </w:r>
    </w:p>
    <w:p w14:paraId="0DEE19C7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Memories;</w:t>
      </w:r>
    </w:p>
    <w:p w14:paraId="025F99B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Video Memories;</w:t>
      </w:r>
    </w:p>
    <w:p w14:paraId="28990B0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Notifications;</w:t>
      </w:r>
    </w:p>
    <w:p w14:paraId="1249B816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Anniversary Reminders;</w:t>
      </w:r>
    </w:p>
    <w:p w14:paraId="3127DD9D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Family Mode;</w:t>
      </w:r>
    </w:p>
    <w:p w14:paraId="616D9DA9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Mode;</w:t>
      </w:r>
    </w:p>
    <w:p w14:paraId="45463D21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End-to-End Encryption;</w:t>
      </w:r>
    </w:p>
    <w:p w14:paraId="32A3E192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Analytics;</w:t>
      </w:r>
    </w:p>
    <w:p w14:paraId="54117BEC" w14:textId="77777777" w:rsidR="00464F9B" w:rsidRPr="00464F9B" w:rsidRDefault="00464F9B" w:rsidP="00464F9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Social Features.</w:t>
      </w:r>
    </w:p>
    <w:p w14:paraId="3DCBFD6D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D56438A">
          <v:rect id="_x0000_i1028" style="width:0;height:1.5pt" o:hralign="center" o:hrstd="t" o:hr="t" fillcolor="#a0a0a0" stroked="f"/>
        </w:pict>
      </w:r>
    </w:p>
    <w:p w14:paraId="55C61FA1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0</w:t>
      </w:r>
    </w:p>
    <w:p w14:paraId="2CB845F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Project Bootstrap</w:t>
      </w:r>
    </w:p>
    <w:p w14:paraId="3460225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671149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инфраструктуру проекта.</w:t>
      </w:r>
    </w:p>
    <w:p w14:paraId="1D341590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69DB27">
          <v:rect id="_x0000_i1029" style="width:0;height:1.5pt" o:hralign="center" o:hrstd="t" o:hr="t" fillcolor="#a0a0a0" stroked="f"/>
        </w:pict>
      </w:r>
    </w:p>
    <w:p w14:paraId="722BEBB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9FE7A0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Spring Boot проект;</w:t>
      </w:r>
    </w:p>
    <w:p w14:paraId="529B9749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PostgreSQL;</w:t>
      </w:r>
    </w:p>
    <w:p w14:paraId="3607AF53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Flyway;</w:t>
      </w:r>
    </w:p>
    <w:p w14:paraId="5FDDDAE4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PostGIS;</w:t>
      </w:r>
    </w:p>
    <w:p w14:paraId="5D235191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MinIO;</w:t>
      </w:r>
    </w:p>
    <w:p w14:paraId="2EFD015E" w14:textId="77777777" w:rsidR="00464F9B" w:rsidRPr="00464F9B" w:rsidRDefault="00464F9B" w:rsidP="00464F9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настроить Docker Compose.</w:t>
      </w:r>
    </w:p>
    <w:p w14:paraId="3B2A36E2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92EB9">
          <v:rect id="_x0000_i1030" style="width:0;height:1.5pt" o:hralign="center" o:hrstd="t" o:hr="t" fillcolor="#a0a0a0" stroked="f"/>
        </w:pict>
      </w:r>
    </w:p>
    <w:p w14:paraId="5D885D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5380C2C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Flutter проект;</w:t>
      </w:r>
    </w:p>
    <w:p w14:paraId="0DBCF8BB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Riverpod;</w:t>
      </w:r>
    </w:p>
    <w:p w14:paraId="259EC666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Dio;</w:t>
      </w:r>
    </w:p>
    <w:p w14:paraId="572DEDD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go_router;</w:t>
      </w:r>
    </w:p>
    <w:p w14:paraId="1809AF64" w14:textId="77777777" w:rsidR="00464F9B" w:rsidRPr="00464F9B" w:rsidRDefault="00464F9B" w:rsidP="00464F9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подключить flutter_secure_storage.</w:t>
      </w:r>
    </w:p>
    <w:p w14:paraId="469A4CD8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525AF5">
          <v:rect id="_x0000_i1031" style="width:0;height:1.5pt" o:hralign="center" o:hrstd="t" o:hr="t" fillcolor="#a0a0a0" stroked="f"/>
        </w:pict>
      </w:r>
    </w:p>
    <w:p w14:paraId="2882D92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3ED283F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Backend запускается</w:t>
      </w:r>
    </w:p>
    <w:p w14:paraId="2D1D74C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E16765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Flutter запускается</w:t>
      </w:r>
    </w:p>
    <w:p w14:paraId="1EC61B2E" w14:textId="628407A8" w:rsid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78241F">
          <v:rect id="_x0000_i1032" style="width:0;height:1.5pt" o:hralign="center" o:bullet="t" o:hrstd="t" o:hr="t" fillcolor="#a0a0a0" stroked="f"/>
        </w:pict>
      </w:r>
    </w:p>
    <w:p w14:paraId="7E26947D" w14:textId="6C230F2B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809D2EB" w14:textId="4BED433C" w:rsidR="001920DE" w:rsidRDefault="001920DE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A4D0E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### Application Configuration</w:t>
      </w:r>
    </w:p>
    <w:p w14:paraId="37EFE865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B32B82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998D246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C79C2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backend к работе с инфраструктурой.</w:t>
      </w:r>
    </w:p>
    <w:p w14:paraId="22BF2E8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68FC7D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Включает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5AAFC29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B9885F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application.yml</w:t>
      </w:r>
    </w:p>
    <w:p w14:paraId="15572840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application-dev.yml</w:t>
      </w:r>
    </w:p>
    <w:p w14:paraId="4BAFCD7B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 application-prod.yml</w:t>
      </w:r>
    </w:p>
    <w:p w14:paraId="326AC44C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подключение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PostgreSQL</w:t>
      </w:r>
    </w:p>
    <w:p w14:paraId="44F95E91" w14:textId="77777777" w:rsidR="001920DE" w:rsidRPr="001920DE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настройку</w:t>
      </w:r>
      <w:r w:rsidRPr="001920D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Flyway</w:t>
      </w:r>
    </w:p>
    <w:p w14:paraId="683921AC" w14:textId="2DADBB0A" w:rsidR="001920DE" w:rsidRPr="00257FF3" w:rsidRDefault="001920DE" w:rsidP="00192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-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</w:t>
      </w: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920D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</w:t>
      </w:r>
      <w:r w:rsidRPr="00257FF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Spring Boot</w:t>
      </w:r>
    </w:p>
    <w:p w14:paraId="310D8310" w14:textId="77777777" w:rsidR="00464F9B" w:rsidRPr="00257FF3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57F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Phase 1</w:t>
      </w:r>
    </w:p>
    <w:p w14:paraId="6E69BDF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Database Foundation</w:t>
      </w:r>
    </w:p>
    <w:p w14:paraId="69AAE0E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5B824B0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базовую схему БД.</w:t>
      </w:r>
    </w:p>
    <w:p w14:paraId="3085B206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0E9F29">
          <v:rect id="_x0000_i1033" style="width:0;height:1.5pt" o:hralign="center" o:hrstd="t" o:hr="t" fillcolor="#a0a0a0" stroked="f"/>
        </w:pict>
      </w:r>
    </w:p>
    <w:p w14:paraId="140B5F8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35CA59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users</w:t>
      </w:r>
    </w:p>
    <w:p w14:paraId="6449931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9D594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3078181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4230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story_participants</w:t>
      </w:r>
    </w:p>
    <w:p w14:paraId="28573CF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5CB437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</w:t>
      </w:r>
    </w:p>
    <w:p w14:paraId="51E84E1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0815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media_files</w:t>
      </w:r>
    </w:p>
    <w:p w14:paraId="493E1BE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EC27CCF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invites</w:t>
      </w:r>
    </w:p>
    <w:p w14:paraId="363AFB00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BBF4C3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refresh_tokens</w:t>
      </w:r>
    </w:p>
    <w:p w14:paraId="38A99470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CE94C">
          <v:rect id="_x0000_i1034" style="width:0;height:1.5pt" o:hralign="center" o:hrstd="t" o:hr="t" fillcolor="#a0a0a0" stroked="f"/>
        </w:pict>
      </w:r>
    </w:p>
    <w:p w14:paraId="5CB05DF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5126974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V1</w:t>
      </w:r>
    </w:p>
    <w:p w14:paraId="5E649055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1FD32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V2</w:t>
      </w:r>
    </w:p>
    <w:p w14:paraId="0E5B4BB9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74A28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t>Flyway V3</w:t>
      </w:r>
    </w:p>
    <w:p w14:paraId="188C7A07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6032159D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8ED6C2">
          <v:rect id="_x0000_i1035" style="width:0;height:1.5pt" o:hralign="center" o:hrstd="t" o:hr="t" fillcolor="#a0a0a0" stroked="f"/>
        </w:pict>
      </w:r>
    </w:p>
    <w:p w14:paraId="7C74154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C613E8E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Полностью готовая схема БД</w:t>
      </w:r>
    </w:p>
    <w:p w14:paraId="09A98782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1BB9F">
          <v:rect id="_x0000_i1036" style="width:0;height:1.5pt" o:hralign="center" o:hrstd="t" o:hr="t" fillcolor="#a0a0a0" stroked="f"/>
        </w:pict>
      </w:r>
    </w:p>
    <w:p w14:paraId="47C0495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2</w:t>
      </w:r>
    </w:p>
    <w:p w14:paraId="36CB450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2F24325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AAC767F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полноценную систему входа.</w:t>
      </w:r>
    </w:p>
    <w:p w14:paraId="654AAAC5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17B93A">
          <v:rect id="_x0000_i1037" style="width:0;height:1.5pt" o:hralign="center" o:hrstd="t" o:hr="t" fillcolor="#a0a0a0" stroked="f"/>
        </w:pict>
      </w:r>
    </w:p>
    <w:p w14:paraId="7C86301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42EFCB1B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Google Token Verification;</w:t>
      </w:r>
    </w:p>
    <w:p w14:paraId="044FA241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Service;</w:t>
      </w:r>
    </w:p>
    <w:p w14:paraId="7E104A1D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Service;</w:t>
      </w:r>
    </w:p>
    <w:p w14:paraId="51F824B5" w14:textId="77777777" w:rsidR="00464F9B" w:rsidRPr="00464F9B" w:rsidRDefault="00464F9B" w:rsidP="00464F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Auth API.</w:t>
      </w:r>
    </w:p>
    <w:p w14:paraId="37A51C6E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9A04A">
          <v:rect id="_x0000_i1038" style="width:0;height:1.5pt" o:hralign="center" o:hrstd="t" o:hr="t" fillcolor="#a0a0a0" stroked="f"/>
        </w:pict>
      </w:r>
    </w:p>
    <w:p w14:paraId="54407848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4853579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Sign-In;</w:t>
      </w:r>
    </w:p>
    <w:p w14:paraId="405347B8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Credential Manager;</w:t>
      </w:r>
    </w:p>
    <w:p w14:paraId="55F322DA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Restore;</w:t>
      </w:r>
    </w:p>
    <w:p w14:paraId="6B8CEA32" w14:textId="77777777" w:rsidR="00464F9B" w:rsidRPr="00464F9B" w:rsidRDefault="00464F9B" w:rsidP="00464F9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Logout.</w:t>
      </w:r>
    </w:p>
    <w:p w14:paraId="18017AAD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F715E5">
          <v:rect id="_x0000_i1039" style="width:0;height:1.5pt" o:hralign="center" o:hrstd="t" o:hr="t" fillcolor="#a0a0a0" stroked="f"/>
        </w:pict>
      </w:r>
    </w:p>
    <w:p w14:paraId="0BCBF1B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A052CD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войти в приложение.</w:t>
      </w:r>
    </w:p>
    <w:p w14:paraId="2396C7EB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0FB1F4">
          <v:rect id="_x0000_i1040" style="width:0;height:1.5pt" o:hralign="center" o:hrstd="t" o:hr="t" fillcolor="#a0a0a0" stroked="f"/>
        </w:pict>
      </w:r>
    </w:p>
    <w:p w14:paraId="6A804D99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3</w:t>
      </w:r>
    </w:p>
    <w:p w14:paraId="572DCE8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Module</w:t>
      </w:r>
    </w:p>
    <w:p w14:paraId="13582899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381A211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историй.</w:t>
      </w:r>
    </w:p>
    <w:p w14:paraId="5D7543D4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2ACD96">
          <v:rect id="_x0000_i1041" style="width:0;height:1.5pt" o:hralign="center" o:hrstd="t" o:hr="t" fillcolor="#a0a0a0" stroked="f"/>
        </w:pict>
      </w:r>
    </w:p>
    <w:p w14:paraId="76B8043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0C878B67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Story;</w:t>
      </w:r>
    </w:p>
    <w:p w14:paraId="46FBAFFB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Stories;</w:t>
      </w:r>
    </w:p>
    <w:p w14:paraId="409B078D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Get Story;</w:t>
      </w:r>
    </w:p>
    <w:p w14:paraId="167D7E1F" w14:textId="77777777" w:rsidR="00464F9B" w:rsidRPr="00464F9B" w:rsidRDefault="00464F9B" w:rsidP="00464F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Story.</w:t>
      </w:r>
    </w:p>
    <w:p w14:paraId="675C3331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1DB534">
          <v:rect id="_x0000_i1042" style="width:0;height:1.5pt" o:hralign="center" o:hrstd="t" o:hr="t" fillcolor="#a0a0a0" stroked="f"/>
        </w:pict>
      </w:r>
    </w:p>
    <w:p w14:paraId="5724C70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38F4246C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Screen;</w:t>
      </w:r>
    </w:p>
    <w:p w14:paraId="092604A7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Story Screen;</w:t>
      </w:r>
    </w:p>
    <w:p w14:paraId="128D1DBD" w14:textId="77777777" w:rsidR="00464F9B" w:rsidRPr="00464F9B" w:rsidRDefault="00464F9B" w:rsidP="00464F9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Screen.</w:t>
      </w:r>
    </w:p>
    <w:p w14:paraId="4ABA8F6F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FBD7131">
          <v:rect id="_x0000_i1043" style="width:0;height:1.5pt" o:hralign="center" o:hrstd="t" o:hr="t" fillcolor="#a0a0a0" stroked="f"/>
        </w:pict>
      </w:r>
    </w:p>
    <w:p w14:paraId="721D82D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1326DEA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Пользователь может создавать истории.</w:t>
      </w:r>
    </w:p>
    <w:p w14:paraId="36AFA02C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1AC54D1">
          <v:rect id="_x0000_i1044" style="width:0;height:1.5pt" o:hralign="center" o:hrstd="t" o:hr="t" fillcolor="#a0a0a0" stroked="f"/>
        </w:pict>
      </w:r>
    </w:p>
    <w:p w14:paraId="0AA07CB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4</w:t>
      </w:r>
    </w:p>
    <w:p w14:paraId="49DC81CB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Invite System</w:t>
      </w:r>
    </w:p>
    <w:p w14:paraId="2B6C2D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7015938A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Совместный доступ.</w:t>
      </w:r>
    </w:p>
    <w:p w14:paraId="06CA02E8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3EC50B">
          <v:rect id="_x0000_i1045" style="width:0;height:1.5pt" o:hralign="center" o:hrstd="t" o:hr="t" fillcolor="#a0a0a0" stroked="f"/>
        </w:pict>
      </w:r>
    </w:p>
    <w:p w14:paraId="0EDE35C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7DC2EA29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Invite;</w:t>
      </w:r>
    </w:p>
    <w:p w14:paraId="399E2E4A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 Invite;</w:t>
      </w:r>
    </w:p>
    <w:p w14:paraId="0462AF6B" w14:textId="77777777" w:rsidR="00464F9B" w:rsidRPr="00464F9B" w:rsidRDefault="00464F9B" w:rsidP="00464F9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Participant Management.</w:t>
      </w:r>
    </w:p>
    <w:p w14:paraId="58F049E0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A1F26">
          <v:rect id="_x0000_i1046" style="width:0;height:1.5pt" o:hralign="center" o:hrstd="t" o:hr="t" fillcolor="#a0a0a0" stroked="f"/>
        </w:pict>
      </w:r>
    </w:p>
    <w:p w14:paraId="154F047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136A5CBD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Screen;</w:t>
      </w:r>
    </w:p>
    <w:p w14:paraId="72747189" w14:textId="77777777" w:rsidR="00464F9B" w:rsidRPr="00464F9B" w:rsidRDefault="00464F9B" w:rsidP="00464F9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Deep Link Processing.</w:t>
      </w:r>
    </w:p>
    <w:p w14:paraId="78347B6B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29BAB7">
          <v:rect id="_x0000_i1047" style="width:0;height:1.5pt" o:hralign="center" o:hrstd="t" o:hr="t" fillcolor="#a0a0a0" stroked="f"/>
        </w:pict>
      </w:r>
    </w:p>
    <w:p w14:paraId="106FB26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281B0C7B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Два пользователя могут участвовать в одной истории.</w:t>
      </w:r>
    </w:p>
    <w:p w14:paraId="30BA8AF9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EECC403">
          <v:rect id="_x0000_i1048" style="width:0;height:1.5pt" o:hralign="center" o:hrstd="t" o:hr="t" fillcolor="#a0a0a0" stroked="f"/>
        </w:pict>
      </w:r>
    </w:p>
    <w:p w14:paraId="7F724673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5</w:t>
      </w:r>
    </w:p>
    <w:p w14:paraId="5E059B5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 Module</w:t>
      </w:r>
    </w:p>
    <w:p w14:paraId="18264D14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важный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этап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MVP.</w:t>
      </w:r>
    </w:p>
    <w:p w14:paraId="1067A946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89681">
          <v:rect id="_x0000_i1049" style="width:0;height:1.5pt" o:hralign="center" o:hrstd="t" o:hr="t" fillcolor="#a0a0a0" stroked="f"/>
        </w:pict>
      </w:r>
    </w:p>
    <w:p w14:paraId="73D58DF6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2B404A9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Memory;</w:t>
      </w:r>
    </w:p>
    <w:p w14:paraId="2F23AF9F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Memory;</w:t>
      </w:r>
    </w:p>
    <w:p w14:paraId="071533A4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Memory;</w:t>
      </w:r>
    </w:p>
    <w:p w14:paraId="536ADBFD" w14:textId="77777777" w:rsidR="00464F9B" w:rsidRPr="00464F9B" w:rsidRDefault="00464F9B" w:rsidP="00464F9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List Memories.</w:t>
      </w:r>
    </w:p>
    <w:p w14:paraId="458668B4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22D6E2">
          <v:rect id="_x0000_i1050" style="width:0;height:1.5pt" o:hralign="center" o:hrstd="t" o:hr="t" fillcolor="#a0a0a0" stroked="f"/>
        </w:pict>
      </w:r>
    </w:p>
    <w:p w14:paraId="506B9B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Flutter:</w:t>
      </w:r>
    </w:p>
    <w:p w14:paraId="4B3A7796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 Screen;</w:t>
      </w:r>
    </w:p>
    <w:p w14:paraId="1D0AA4C3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 Screen;</w:t>
      </w:r>
    </w:p>
    <w:p w14:paraId="3C5F9C90" w14:textId="77777777" w:rsidR="00464F9B" w:rsidRPr="00464F9B" w:rsidRDefault="00464F9B" w:rsidP="00464F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List.</w:t>
      </w:r>
    </w:p>
    <w:p w14:paraId="3B062458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9A9E68">
          <v:rect id="_x0000_i1051" style="width:0;height:1.5pt" o:hralign="center" o:hrstd="t" o:hr="t" fillcolor="#a0a0a0" stroked="f"/>
        </w:pict>
      </w:r>
    </w:p>
    <w:p w14:paraId="75AD0A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0A6F21A1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Можно создавать воспоминания.</w:t>
      </w:r>
    </w:p>
    <w:p w14:paraId="6469D203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BBAA76">
          <v:rect id="_x0000_i1052" style="width:0;height:1.5pt" o:hralign="center" o:hrstd="t" o:hr="t" fillcolor="#a0a0a0" stroked="f"/>
        </w:pict>
      </w:r>
    </w:p>
    <w:p w14:paraId="47F659E0" w14:textId="77777777" w:rsidR="003C3BAE" w:rsidRDefault="003C3BAE" w:rsidP="00464F9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6B043039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Phase 6</w:t>
      </w:r>
    </w:p>
    <w:p w14:paraId="1ABAEDCD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Map Integration</w:t>
      </w:r>
    </w:p>
    <w:p w14:paraId="10419C0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0B881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571BCF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Отобразить воспоминания на карте.</w:t>
      </w:r>
    </w:p>
    <w:p w14:paraId="476C2AC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B2BBBD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Flutter:</w:t>
      </w:r>
    </w:p>
    <w:p w14:paraId="32D8FD2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MapLibre;</w:t>
      </w:r>
    </w:p>
    <w:p w14:paraId="4974A38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OpenFreeMap map source;</w:t>
      </w:r>
    </w:p>
    <w:p w14:paraId="1AB31EA8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replaceable map-source configuration;</w:t>
      </w:r>
    </w:p>
    <w:p w14:paraId="64ABE2FA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Markers;</w:t>
      </w:r>
    </w:p>
    <w:p w14:paraId="312F89C1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Memory Selection;</w:t>
      </w:r>
    </w:p>
    <w:p w14:paraId="07C49166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Camera / Bounds;</w:t>
      </w:r>
    </w:p>
    <w:p w14:paraId="1B0AB931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Memory ↔ Map synchronization.</w:t>
      </w:r>
    </w:p>
    <w:p w14:paraId="056F5D0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C5183C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E3A45A2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 отображаются на карте.</w:t>
      </w:r>
    </w:p>
    <w:p w14:paraId="1C8E42DA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выбрать Memory на карте</w:t>
      </w:r>
    </w:p>
    <w:p w14:paraId="18A7675C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и перейти к её просмотру.</w:t>
      </w:r>
    </w:p>
    <w:p w14:paraId="6934F6C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ED3A7E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Map source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связан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3C3BA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domain/application </w:t>
      </w: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слоями</w:t>
      </w:r>
    </w:p>
    <w:p w14:paraId="3AE9BEB4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и может быть заменён без изменения основной логики карты.</w:t>
      </w:r>
    </w:p>
    <w:p w14:paraId="3445CB72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9A95E6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входит в Phase 6:</w:t>
      </w:r>
    </w:p>
    <w:p w14:paraId="69758F50" w14:textId="77777777" w:rsidR="003C3BAE" w:rsidRPr="003C3BAE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BAE">
        <w:rPr>
          <w:rFonts w:ascii="Times New Roman" w:eastAsia="Times New Roman" w:hAnsi="Times New Roman" w:cs="Times New Roman"/>
          <w:sz w:val="24"/>
          <w:szCs w:val="24"/>
          <w:lang w:eastAsia="ru-RU"/>
        </w:rPr>
        <w:t>• собственный PMTiles hosting;</w:t>
      </w:r>
    </w:p>
    <w:p w14:paraId="10D7F247" w14:textId="5E07EC84" w:rsidR="00464F9B" w:rsidRPr="0099790C" w:rsidRDefault="003C3BAE" w:rsidP="003C3B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9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• offline maps.</w:t>
      </w:r>
      <w:r w:rsidR="00AA0E3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152AFD">
          <v:rect id="_x0000_i1053" style="width:0;height:1.5pt" o:hralign="center" o:hrstd="t" o:hr="t" fillcolor="#a0a0a0" stroked="f"/>
        </w:pict>
      </w:r>
    </w:p>
    <w:p w14:paraId="4776367B" w14:textId="77777777" w:rsidR="00464F9B" w:rsidRPr="0099790C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99790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7</w:t>
      </w:r>
    </w:p>
    <w:p w14:paraId="1D14D85D" w14:textId="77777777" w:rsidR="00464F9B" w:rsidRPr="0099790C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99790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Photo Upload</w:t>
      </w:r>
    </w:p>
    <w:p w14:paraId="43BD2CCB" w14:textId="77777777" w:rsidR="00464F9B" w:rsidRPr="0099790C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</w:t>
      </w:r>
      <w:r w:rsidRPr="009979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B6C4CC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фотографии.</w:t>
      </w:r>
    </w:p>
    <w:p w14:paraId="14C935E6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1EF9D6">
          <v:rect id="_x0000_i1054" style="width:0;height:1.5pt" o:hralign="center" o:hrstd="t" o:hr="t" fillcolor="#a0a0a0" stroked="f"/>
        </w:pict>
      </w:r>
    </w:p>
    <w:p w14:paraId="06256B5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Backend:</w:t>
      </w:r>
    </w:p>
    <w:p w14:paraId="649461BD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Media;</w:t>
      </w:r>
    </w:p>
    <w:p w14:paraId="2B768E24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 Media;</w:t>
      </w:r>
    </w:p>
    <w:p w14:paraId="7E37C5EE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Media;</w:t>
      </w:r>
    </w:p>
    <w:p w14:paraId="3CB126E9" w14:textId="77777777" w:rsidR="00464F9B" w:rsidRPr="00464F9B" w:rsidRDefault="00464F9B" w:rsidP="00464F9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Integration.</w:t>
      </w:r>
    </w:p>
    <w:p w14:paraId="732E7E66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635CFC">
          <v:rect id="_x0000_i1055" style="width:0;height:1.5pt" o:hralign="center" o:hrstd="t" o:hr="t" fillcolor="#a0a0a0" stroked="f"/>
        </w:pict>
      </w:r>
    </w:p>
    <w:p w14:paraId="59B4136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6C5841AF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Picker;</w:t>
      </w:r>
    </w:p>
    <w:p w14:paraId="10DCC16D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Image Upload;</w:t>
      </w:r>
    </w:p>
    <w:p w14:paraId="7FF526F8" w14:textId="77777777" w:rsidR="00464F9B" w:rsidRPr="00464F9B" w:rsidRDefault="00464F9B" w:rsidP="00464F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Gallery View.</w:t>
      </w:r>
    </w:p>
    <w:p w14:paraId="7AE4F705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F30C02">
          <v:rect id="_x0000_i1056" style="width:0;height:1.5pt" o:hralign="center" o:hrstd="t" o:hr="t" fillcolor="#a0a0a0" stroked="f"/>
        </w:pict>
      </w:r>
    </w:p>
    <w:p w14:paraId="3CE56FA1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48F85438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Воспоминания поддерживают фотографии.</w:t>
      </w:r>
    </w:p>
    <w:p w14:paraId="79C3D549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20881B">
          <v:rect id="_x0000_i1057" style="width:0;height:1.5pt" o:hralign="center" o:hrstd="t" o:hr="t" fillcolor="#a0a0a0" stroked="f"/>
        </w:pict>
      </w:r>
    </w:p>
    <w:p w14:paraId="3E96FBE6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8</w:t>
      </w:r>
    </w:p>
    <w:p w14:paraId="414A802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Story Timeline</w:t>
      </w:r>
    </w:p>
    <w:p w14:paraId="6223D4C0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3A5AF8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Цель:</w:t>
      </w:r>
    </w:p>
    <w:p w14:paraId="564AB4F7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Представить Memories как визуальную хронологию Story и подготовить</w:t>
      </w:r>
    </w:p>
    <w:p w14:paraId="0B0D3E0D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Flutter read architecture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для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будущего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Story Playback.</w:t>
      </w:r>
    </w:p>
    <w:p w14:paraId="161235C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53A661A5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Backend:</w:t>
      </w:r>
    </w:p>
    <w:p w14:paraId="30FCD9EC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Memory photo preview read projection;</w:t>
      </w:r>
    </w:p>
    <w:p w14:paraId="6F410A8C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• optional previewPhoto in Memory read responses;</w:t>
      </w:r>
    </w:p>
    <w:p w14:paraId="2D3E989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efficient preview selection without Media metadata N+1;</w:t>
      </w:r>
    </w:p>
    <w:p w14:paraId="556FC85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authenticated thumbnail reuse.</w:t>
      </w:r>
    </w:p>
    <w:p w14:paraId="3C64BCD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7FAE6AA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Flutter:</w:t>
      </w:r>
    </w:p>
    <w:p w14:paraId="613DCED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MemoryReadModel;</w:t>
      </w:r>
    </w:p>
    <w:p w14:paraId="1B3445CD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reusable MemoryPhotoPreview;</w:t>
      </w:r>
    </w:p>
    <w:p w14:paraId="3F669873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Story Timeline Screen;</w:t>
      </w:r>
    </w:p>
    <w:p w14:paraId="5DF3387C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year grouping;</w:t>
      </w:r>
    </w:p>
    <w:p w14:paraId="56CADC8A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chronological ordering;</w:t>
      </w:r>
    </w:p>
    <w:p w14:paraId="3F7B7EC3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real authenticated thumbnails;</w:t>
      </w:r>
    </w:p>
    <w:p w14:paraId="7FBAD68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Story Details → Timeline navigation;</w:t>
      </w:r>
    </w:p>
    <w:p w14:paraId="3DC400A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Timeline → Memory Details navigation;</w:t>
      </w:r>
    </w:p>
    <w:p w14:paraId="235924BD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create/edit/delete reconciliation;</w:t>
      </w:r>
    </w:p>
    <w:p w14:paraId="2DE330F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• media upload/delete preview reconciliation.</w:t>
      </w:r>
    </w:p>
    <w:p w14:paraId="7FDB3AF0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1871120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Архитектурные решения:</w:t>
      </w:r>
    </w:p>
    <w:p w14:paraId="44CCA447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• отдельный Timeline backend endpoint не создаётся;</w:t>
      </w:r>
    </w:p>
    <w:p w14:paraId="79C7118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Timeline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использует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Story Memories read resource;</w:t>
      </w:r>
    </w:p>
    <w:p w14:paraId="64F965A7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Memory domain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не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содержит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preview metadata;</w:t>
      </w:r>
    </w:p>
    <w:p w14:paraId="4EBD9541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preview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является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read projection;</w:t>
      </w:r>
    </w:p>
    <w:p w14:paraId="5A13B36E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•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реальные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thumbnails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используются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на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визуальных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Memory surfaces,</w:t>
      </w:r>
    </w:p>
    <w:p w14:paraId="40D7747A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 </w:t>
      </w: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когда фотография существует.</w:t>
      </w:r>
    </w:p>
    <w:p w14:paraId="249C4D48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14:paraId="1B4D7848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Результат:</w:t>
      </w:r>
    </w:p>
    <w:p w14:paraId="060C33AF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Пользователь может просматривать Story как визуальную хронологию</w:t>
      </w:r>
    </w:p>
    <w:p w14:paraId="1D2765A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 годам, видеть реальные фотографии Memories и переходить к</w:t>
      </w:r>
    </w:p>
    <w:p w14:paraId="0B74013B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Memory Details.</w:t>
      </w:r>
    </w:p>
    <w:p w14:paraId="7C5FD912" w14:textId="77777777" w:rsidR="00E258A7" w:rsidRPr="00E258A7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</w:p>
    <w:p w14:paraId="6567C350" w14:textId="77777777" w:rsidR="009D5DBE" w:rsidRDefault="00E258A7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Phase 8 — COMPLETE.</w:t>
      </w:r>
    </w:p>
    <w:p w14:paraId="60078A56" w14:textId="112F79FE" w:rsidR="00464F9B" w:rsidRPr="00E258A7" w:rsidRDefault="00464F9B" w:rsidP="00E258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E258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Phase 9</w:t>
      </w:r>
    </w:p>
    <w:p w14:paraId="1C52F4BD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Playback</w:t>
      </w:r>
    </w:p>
    <w:p w14:paraId="3583B4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эмоциональная фича продукта.</w:t>
      </w:r>
    </w:p>
    <w:p w14:paraId="18C0BFC4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7A6824">
          <v:rect id="_x0000_i1058" style="width:0;height:1.5pt" o:hralign="center" o:hrstd="t" o:hr="t" fillcolor="#a0a0a0" stroked="f"/>
        </w:pict>
      </w:r>
    </w:p>
    <w:p w14:paraId="3589899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Flutter:</w:t>
      </w:r>
    </w:p>
    <w:p w14:paraId="7871037B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Animation;</w:t>
      </w:r>
    </w:p>
    <w:p w14:paraId="229F6F69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Route Transitions;</w:t>
      </w:r>
    </w:p>
    <w:p w14:paraId="5981CE02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Cards;</w:t>
      </w:r>
    </w:p>
    <w:p w14:paraId="63C90BC6" w14:textId="77777777" w:rsidR="00464F9B" w:rsidRPr="00464F9B" w:rsidRDefault="00464F9B" w:rsidP="00464F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Transitions.</w:t>
      </w:r>
    </w:p>
    <w:p w14:paraId="32D59E18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F9D77E">
          <v:rect id="_x0000_i1059" style="width:0;height:1.5pt" o:hralign="center" o:hrstd="t" o:hr="t" fillcolor="#a0a0a0" stroked="f"/>
        </w:pict>
      </w:r>
    </w:p>
    <w:p w14:paraId="481EDF87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63720B98" w14:textId="77777777" w:rsidR="00464F9B" w:rsidRPr="00464F9B" w:rsidRDefault="00464F9B" w:rsidP="00464F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Playback API.</w:t>
      </w:r>
    </w:p>
    <w:p w14:paraId="29339FFC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CCA8E8">
          <v:rect id="_x0000_i1060" style="width:0;height:1.5pt" o:hralign="center" o:hrstd="t" o:hr="t" fillcolor="#a0a0a0" stroked="f"/>
        </w:pict>
      </w:r>
    </w:p>
    <w:p w14:paraId="3C8D5140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1472E1C3" w14:textId="0417FF62" w:rsid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История воспроизводится как путешествие.</w:t>
      </w:r>
    </w:p>
    <w:p w14:paraId="27AD1092" w14:textId="35616CD5" w:rsidR="00AA0E35" w:rsidRDefault="00AA0E35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91D06B1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Phase 9 Extension</w:t>
      </w:r>
    </w:p>
    <w:p w14:paraId="6996A9B6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Playback Background Music</w:t>
      </w:r>
    </w:p>
    <w:p w14:paraId="53F99D3B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A11D2C7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Цель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08CFD6D1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870BE15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Добавить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optional curated background soundtrack</w:t>
      </w:r>
    </w:p>
    <w:p w14:paraId="08390147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к существующему Story Playback.</w:t>
      </w:r>
    </w:p>
    <w:p w14:paraId="0DF2A583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0C44637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Это расширение эмоциональной Playback experience.</w:t>
      </w:r>
    </w:p>
    <w:p w14:paraId="74C68B96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FE5F100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Backend:</w:t>
      </w:r>
    </w:p>
    <w:p w14:paraId="335B826A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A6E842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MusicTrack catalog;</w:t>
      </w:r>
    </w:p>
    <w:p w14:paraId="16291E52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Story soundtrack persistence;</w:t>
      </w:r>
    </w:p>
    <w:p w14:paraId="427CEA4F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Story soundtrack authorization;</w:t>
      </w:r>
    </w:p>
    <w:p w14:paraId="4D35AD38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effective soundtrack resolution;</w:t>
      </w:r>
    </w:p>
    <w:p w14:paraId="1F4312FD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private authenticated soundtrack delivery.</w:t>
      </w:r>
    </w:p>
    <w:p w14:paraId="6B3C3EFC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14949E7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Flutter:</w:t>
      </w:r>
    </w:p>
    <w:p w14:paraId="73A4DC3C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6A1E848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soundtrack loading;</w:t>
      </w:r>
    </w:p>
    <w:p w14:paraId="5C58C22F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audio player abstraction;</w:t>
      </w:r>
    </w:p>
    <w:p w14:paraId="541E6F79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Story Playback audio orchestration;</w:t>
      </w:r>
    </w:p>
    <w:p w14:paraId="2EA74C1A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play / pause / resume / stop synchronization;</w:t>
      </w:r>
    </w:p>
    <w:p w14:paraId="631F3E6F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No music mode;</w:t>
      </w:r>
    </w:p>
    <w:p w14:paraId="40AB22FB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safe audio failure fallback.</w:t>
      </w:r>
    </w:p>
    <w:p w14:paraId="0069DE4A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8816DF5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Business Rules:</w:t>
      </w:r>
    </w:p>
    <w:p w14:paraId="18644F3D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B4082FE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• soundtrack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принадлежит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Story;</w:t>
      </w:r>
    </w:p>
    <w:p w14:paraId="54EE2E14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soundtrack optional;</w:t>
      </w:r>
    </w:p>
    <w:p w14:paraId="506A8D02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• OWNER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CO_OWNER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могут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изменять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soundtrack;</w:t>
      </w:r>
    </w:p>
    <w:p w14:paraId="22B0541B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• EDITOR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VIEWER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могут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слушать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effective Story soundtrack;</w:t>
      </w:r>
    </w:p>
    <w:p w14:paraId="61974322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• DISABLED track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используется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новой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Playback session;</w:t>
      </w:r>
    </w:p>
    <w:p w14:paraId="02F75974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• audio failure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останавливает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visual Playback.</w:t>
      </w:r>
    </w:p>
    <w:p w14:paraId="662F7268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544F39F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входит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01430491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12CE13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personal curated soundtrack override;</w:t>
      </w:r>
    </w:p>
    <w:p w14:paraId="03786681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local user music;</w:t>
      </w:r>
    </w:p>
    <w:p w14:paraId="3D01194C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Spotify / Apple Music integration;</w:t>
      </w:r>
    </w:p>
    <w:p w14:paraId="6E344D2C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full Playback Clock;</w:t>
      </w:r>
    </w:p>
    <w:p w14:paraId="67818C8A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seek;</w:t>
      </w:r>
    </w:p>
    <w:p w14:paraId="6FF97833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beat synchronization;</w:t>
      </w:r>
    </w:p>
    <w:p w14:paraId="50853636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soundtrack-driven Story timing;</w:t>
      </w:r>
    </w:p>
    <w:p w14:paraId="217D8EDC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Shared Story Video;</w:t>
      </w:r>
    </w:p>
    <w:p w14:paraId="68DE4E35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video export;</w:t>
      </w:r>
    </w:p>
    <w:p w14:paraId="336B419D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• custom Memory Story Original Soundtracks production.</w:t>
      </w:r>
    </w:p>
    <w:p w14:paraId="34C0EF44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8A7C543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Результат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14:paraId="07479913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C8196F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Story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может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иметь</w:t>
      </w:r>
      <w:r w:rsidRPr="00AA0E3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optional background soundtrack.</w:t>
      </w:r>
    </w:p>
    <w:p w14:paraId="7784A59E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D286A0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Все читающие участники Story слышат один и тот же effective</w:t>
      </w:r>
    </w:p>
    <w:p w14:paraId="45837514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Story soundtrack.</w:t>
      </w:r>
    </w:p>
    <w:p w14:paraId="5F2F48A5" w14:textId="77777777" w:rsidR="00AA0E35" w:rsidRPr="00AA0E35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598FF44" w14:textId="3402CD9D" w:rsidR="00AA0E35" w:rsidRPr="00464F9B" w:rsidRDefault="00AA0E35" w:rsidP="00AA0E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A0E35">
        <w:rPr>
          <w:rFonts w:ascii="Courier New" w:eastAsia="Times New Roman" w:hAnsi="Courier New" w:cs="Courier New"/>
          <w:sz w:val="20"/>
          <w:szCs w:val="20"/>
          <w:lang w:eastAsia="ru-RU"/>
        </w:rPr>
        <w:t>Story Playback полностью работает и без музыки.</w:t>
      </w:r>
    </w:p>
    <w:p w14:paraId="164BC3B1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78A598">
          <v:rect id="_x0000_i1061" style="width:0;height:1.5pt" o:hralign="center" o:hrstd="t" o:hr="t" fillcolor="#a0a0a0" stroked="f"/>
        </w:pict>
      </w:r>
    </w:p>
    <w:p w14:paraId="739F2C92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10</w:t>
      </w:r>
    </w:p>
    <w:p w14:paraId="3C7DE3F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Security Hardening</w:t>
      </w:r>
    </w:p>
    <w:p w14:paraId="44A019A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4D042295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систему к реальным пользователям.</w:t>
      </w:r>
    </w:p>
    <w:p w14:paraId="32AF99F4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75A5D6">
          <v:rect id="_x0000_i1062" style="width:0;height:1.5pt" o:hralign="center" o:hrstd="t" o:hr="t" fillcolor="#a0a0a0" stroked="f"/>
        </w:pict>
      </w:r>
    </w:p>
    <w:p w14:paraId="15B1E7BB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Реализовать:</w:t>
      </w:r>
    </w:p>
    <w:p w14:paraId="6513AC5A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3EC7D41C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File Validation;</w:t>
      </w:r>
    </w:p>
    <w:p w14:paraId="132100BB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Headers;</w:t>
      </w:r>
    </w:p>
    <w:p w14:paraId="7425AF24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Review;</w:t>
      </w:r>
    </w:p>
    <w:p w14:paraId="64BCF488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IDOR Review;</w:t>
      </w:r>
    </w:p>
    <w:p w14:paraId="3FFDFA5F" w14:textId="77777777" w:rsidR="00464F9B" w:rsidRPr="00464F9B" w:rsidRDefault="00464F9B" w:rsidP="00464F9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JWT Review.</w:t>
      </w:r>
    </w:p>
    <w:p w14:paraId="0D7AD6BF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67F8FA">
          <v:rect id="_x0000_i1063" style="width:0;height:1.5pt" o:hralign="center" o:hrstd="t" o:hr="t" fillcolor="#a0a0a0" stroked="f"/>
        </w:pict>
      </w:r>
    </w:p>
    <w:p w14:paraId="3C8D14C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</w:t>
      </w:r>
      <w:r w:rsidRPr="00464F9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B6239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Production-ready security baseline.</w:t>
      </w:r>
    </w:p>
    <w:p w14:paraId="523A75B5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780F0">
          <v:rect id="_x0000_i1064" style="width:0;height:1.5pt" o:hralign="center" o:hrstd="t" o:hr="t" fillcolor="#a0a0a0" stroked="f"/>
        </w:pict>
      </w:r>
    </w:p>
    <w:p w14:paraId="27C28276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11</w:t>
      </w:r>
    </w:p>
    <w:p w14:paraId="6C13BD4F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Closed Beta</w:t>
      </w:r>
    </w:p>
    <w:p w14:paraId="4C5274B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Цель:</w:t>
      </w:r>
    </w:p>
    <w:p w14:paraId="1255460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продукта реальными пользователями.</w:t>
      </w:r>
    </w:p>
    <w:p w14:paraId="6C6BA246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A432A">
          <v:rect id="_x0000_i1065" style="width:0;height:1.5pt" o:hralign="center" o:hrstd="t" o:hr="t" fillcolor="#a0a0a0" stroked="f"/>
        </w:pict>
      </w:r>
    </w:p>
    <w:p w14:paraId="783D58A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Пригласить:</w:t>
      </w:r>
    </w:p>
    <w:p w14:paraId="647FF1C9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друзей;</w:t>
      </w:r>
    </w:p>
    <w:p w14:paraId="1B6B9F7D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родственников;</w:t>
      </w:r>
    </w:p>
    <w:p w14:paraId="0AD22E5E" w14:textId="77777777" w:rsidR="00464F9B" w:rsidRPr="00464F9B" w:rsidRDefault="00464F9B" w:rsidP="00464F9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пары.</w:t>
      </w:r>
    </w:p>
    <w:p w14:paraId="3C498937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DF8324">
          <v:rect id="_x0000_i1066" style="width:0;height:1.5pt" o:hralign="center" o:hrstd="t" o:hr="t" fillcolor="#a0a0a0" stroked="f"/>
        </w:pict>
      </w:r>
    </w:p>
    <w:p w14:paraId="6C21DE3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Собрать:</w:t>
      </w:r>
    </w:p>
    <w:p w14:paraId="6A57D380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UX Feedback;</w:t>
      </w:r>
    </w:p>
    <w:p w14:paraId="4659D3C1" w14:textId="77777777" w:rsidR="00464F9B" w:rsidRPr="00464F9B" w:rsidRDefault="00464F9B" w:rsidP="00464F9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Bug Reports;</w:t>
      </w:r>
    </w:p>
    <w:p w14:paraId="7F1D6F6C" w14:textId="5BD33102" w:rsidR="00464F9B" w:rsidRPr="007C74A7" w:rsidRDefault="00464F9B" w:rsidP="007C74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99790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Feature Requests.</w:t>
      </w:r>
    </w:p>
    <w:p w14:paraId="27487A0C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FB6D099">
          <v:rect id="_x0000_i1067" style="width:0;height:1.5pt" o:hralign="center" o:hrstd="t" o:hr="t" fillcolor="#a0a0a0" stroked="f"/>
        </w:pict>
      </w:r>
    </w:p>
    <w:p w14:paraId="227EE2EC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</w:t>
      </w:r>
    </w:p>
    <w:p w14:paraId="78D432ED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Первая реальная обратная связь.</w:t>
      </w:r>
    </w:p>
    <w:p w14:paraId="7FB29AF7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6D533A">
          <v:rect id="_x0000_i1068" style="width:0;height:1.5pt" o:hralign="center" o:hrstd="t" o:hr="t" fillcolor="#a0a0a0" stroked="f"/>
        </w:pict>
      </w:r>
    </w:p>
    <w:p w14:paraId="01EFF317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Phase 12</w:t>
      </w:r>
    </w:p>
    <w:p w14:paraId="6D4D687C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 Release</w:t>
      </w:r>
    </w:p>
    <w:p w14:paraId="4DAE408E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Условия готовности:</w:t>
      </w:r>
    </w:p>
    <w:p w14:paraId="30EF5A88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 Release Build;</w:t>
      </w:r>
    </w:p>
    <w:p w14:paraId="6970F02A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iOS Release Build;</w:t>
      </w:r>
    </w:p>
    <w:p w14:paraId="2CBA768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Backend;</w:t>
      </w:r>
    </w:p>
    <w:p w14:paraId="08617814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PostgreSQL;</w:t>
      </w:r>
    </w:p>
    <w:p w14:paraId="1E484DB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 MinIO;</w:t>
      </w:r>
    </w:p>
    <w:p w14:paraId="56DB2785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Monitoring;</w:t>
      </w:r>
    </w:p>
    <w:p w14:paraId="30880DAE" w14:textId="77777777" w:rsidR="00464F9B" w:rsidRPr="00464F9B" w:rsidRDefault="00464F9B" w:rsidP="00464F9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Backups.</w:t>
      </w:r>
    </w:p>
    <w:p w14:paraId="6E81A96B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1EA327">
          <v:rect id="_x0000_i1069" style="width:0;height:1.5pt" o:hralign="center" o:hrstd="t" o:hr="t" fillcolor="#a0a0a0" stroked="f"/>
        </w:pict>
      </w:r>
    </w:p>
    <w:p w14:paraId="7F4D6C92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Результат:</w:t>
      </w:r>
    </w:p>
    <w:p w14:paraId="584B233C" w14:textId="77777777" w:rsidR="00464F9B" w:rsidRPr="00464F9B" w:rsidRDefault="00464F9B" w:rsidP="00464F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64F9B">
        <w:rPr>
          <w:rFonts w:ascii="Courier New" w:eastAsia="Times New Roman" w:hAnsi="Courier New" w:cs="Courier New"/>
          <w:sz w:val="20"/>
          <w:szCs w:val="20"/>
          <w:lang w:eastAsia="ru-RU"/>
        </w:rPr>
        <w:t>Memory Map MVP опубликован.</w:t>
      </w:r>
    </w:p>
    <w:p w14:paraId="55939AEC" w14:textId="77777777" w:rsidR="00464F9B" w:rsidRPr="00464F9B" w:rsidRDefault="00AA0E35" w:rsidP="00464F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65C2CC">
          <v:rect id="_x0000_i1070" style="width:0;height:1.5pt" o:hralign="center" o:hrstd="t" o:hr="t" fillcolor="#a0a0a0" stroked="f"/>
        </w:pict>
      </w:r>
    </w:p>
    <w:p w14:paraId="1AAB3FAE" w14:textId="77777777" w:rsidR="00464F9B" w:rsidRPr="00464F9B" w:rsidRDefault="00464F9B" w:rsidP="00464F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64F9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Success Criteria</w:t>
      </w:r>
    </w:p>
    <w:p w14:paraId="36B6B7ED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MVP считается успешным, если пользователь может:</w:t>
      </w:r>
    </w:p>
    <w:p w14:paraId="1ABABE0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Войти через Google.</w:t>
      </w:r>
    </w:p>
    <w:p w14:paraId="09194F4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историю.</w:t>
      </w:r>
    </w:p>
    <w:p w14:paraId="2B039291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Пригласить партнёра.</w:t>
      </w:r>
    </w:p>
    <w:p w14:paraId="431A7F7F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воспоминание на карту.</w:t>
      </w:r>
    </w:p>
    <w:p w14:paraId="6A99F52A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Прикрепить фотографию.</w:t>
      </w:r>
    </w:p>
    <w:p w14:paraId="2F5F37C8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Просмотреть историю.</w:t>
      </w:r>
    </w:p>
    <w:p w14:paraId="72EBC03B" w14:textId="77777777" w:rsidR="00464F9B" w:rsidRPr="00464F9B" w:rsidRDefault="00464F9B" w:rsidP="00464F9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Story Playback.</w:t>
      </w:r>
    </w:p>
    <w:p w14:paraId="593A89B3" w14:textId="77777777" w:rsidR="00464F9B" w:rsidRPr="00464F9B" w:rsidRDefault="00464F9B" w:rsidP="00464F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4F9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необходимости использовать какие-либо дополнительные функции.</w:t>
      </w:r>
    </w:p>
    <w:p w14:paraId="355DF5CD" w14:textId="77777777" w:rsidR="00C15EA8" w:rsidRDefault="00C15EA8"/>
    <w:sectPr w:rsidR="00C15E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2FC3CE0"/>
    <w:multiLevelType w:val="multilevel"/>
    <w:tmpl w:val="30E0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058D9"/>
    <w:multiLevelType w:val="multilevel"/>
    <w:tmpl w:val="A0AC7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201BE"/>
    <w:multiLevelType w:val="multilevel"/>
    <w:tmpl w:val="EB6A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93B1B"/>
    <w:multiLevelType w:val="multilevel"/>
    <w:tmpl w:val="744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63561"/>
    <w:multiLevelType w:val="multilevel"/>
    <w:tmpl w:val="0F28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14126"/>
    <w:multiLevelType w:val="multilevel"/>
    <w:tmpl w:val="0D1EA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35574"/>
    <w:multiLevelType w:val="multilevel"/>
    <w:tmpl w:val="334A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251F1"/>
    <w:multiLevelType w:val="multilevel"/>
    <w:tmpl w:val="94645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E86FDD"/>
    <w:multiLevelType w:val="multilevel"/>
    <w:tmpl w:val="5E8C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17D54"/>
    <w:multiLevelType w:val="multilevel"/>
    <w:tmpl w:val="9A9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0A3B4E"/>
    <w:multiLevelType w:val="multilevel"/>
    <w:tmpl w:val="D1B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CF406F"/>
    <w:multiLevelType w:val="multilevel"/>
    <w:tmpl w:val="3540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10710A"/>
    <w:multiLevelType w:val="multilevel"/>
    <w:tmpl w:val="B7E2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0D2155"/>
    <w:multiLevelType w:val="multilevel"/>
    <w:tmpl w:val="F10C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1E129A"/>
    <w:multiLevelType w:val="multilevel"/>
    <w:tmpl w:val="A72E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F6636E"/>
    <w:multiLevelType w:val="multilevel"/>
    <w:tmpl w:val="7304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A2A14"/>
    <w:multiLevelType w:val="multilevel"/>
    <w:tmpl w:val="0604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0B1582"/>
    <w:multiLevelType w:val="multilevel"/>
    <w:tmpl w:val="929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BB04DB"/>
    <w:multiLevelType w:val="multilevel"/>
    <w:tmpl w:val="E8BC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39712A"/>
    <w:multiLevelType w:val="multilevel"/>
    <w:tmpl w:val="4996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BA3C4F"/>
    <w:multiLevelType w:val="multilevel"/>
    <w:tmpl w:val="AFA8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FF5687"/>
    <w:multiLevelType w:val="multilevel"/>
    <w:tmpl w:val="7B30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6F038F"/>
    <w:multiLevelType w:val="multilevel"/>
    <w:tmpl w:val="5D0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9E311E"/>
    <w:multiLevelType w:val="multilevel"/>
    <w:tmpl w:val="F86E5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D275DC"/>
    <w:multiLevelType w:val="multilevel"/>
    <w:tmpl w:val="B8CC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2"/>
  </w:num>
  <w:num w:numId="3">
    <w:abstractNumId w:val="12"/>
  </w:num>
  <w:num w:numId="4">
    <w:abstractNumId w:val="18"/>
  </w:num>
  <w:num w:numId="5">
    <w:abstractNumId w:val="20"/>
  </w:num>
  <w:num w:numId="6">
    <w:abstractNumId w:val="15"/>
  </w:num>
  <w:num w:numId="7">
    <w:abstractNumId w:val="1"/>
  </w:num>
  <w:num w:numId="8">
    <w:abstractNumId w:val="9"/>
  </w:num>
  <w:num w:numId="9">
    <w:abstractNumId w:val="14"/>
  </w:num>
  <w:num w:numId="10">
    <w:abstractNumId w:val="11"/>
  </w:num>
  <w:num w:numId="11">
    <w:abstractNumId w:val="17"/>
  </w:num>
  <w:num w:numId="12">
    <w:abstractNumId w:val="3"/>
  </w:num>
  <w:num w:numId="13">
    <w:abstractNumId w:val="10"/>
  </w:num>
  <w:num w:numId="14">
    <w:abstractNumId w:val="19"/>
  </w:num>
  <w:num w:numId="15">
    <w:abstractNumId w:val="16"/>
  </w:num>
  <w:num w:numId="16">
    <w:abstractNumId w:val="23"/>
  </w:num>
  <w:num w:numId="17">
    <w:abstractNumId w:val="4"/>
  </w:num>
  <w:num w:numId="18">
    <w:abstractNumId w:val="6"/>
  </w:num>
  <w:num w:numId="19">
    <w:abstractNumId w:val="24"/>
  </w:num>
  <w:num w:numId="20">
    <w:abstractNumId w:val="2"/>
  </w:num>
  <w:num w:numId="21">
    <w:abstractNumId w:val="0"/>
  </w:num>
  <w:num w:numId="22">
    <w:abstractNumId w:val="8"/>
  </w:num>
  <w:num w:numId="23">
    <w:abstractNumId w:val="21"/>
  </w:num>
  <w:num w:numId="24">
    <w:abstractNumId w:val="13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EAE"/>
    <w:rsid w:val="001920DE"/>
    <w:rsid w:val="00257FF3"/>
    <w:rsid w:val="003C3BAE"/>
    <w:rsid w:val="00464F9B"/>
    <w:rsid w:val="007006D0"/>
    <w:rsid w:val="007C74A7"/>
    <w:rsid w:val="0099790C"/>
    <w:rsid w:val="009B3731"/>
    <w:rsid w:val="009D5DBE"/>
    <w:rsid w:val="00AA0E35"/>
    <w:rsid w:val="00AA7EAE"/>
    <w:rsid w:val="00C15EA8"/>
    <w:rsid w:val="00E25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2"/>
    <o:shapelayout v:ext="edit">
      <o:idmap v:ext="edit" data="1"/>
    </o:shapelayout>
  </w:shapeDefaults>
  <w:decimalSymbol w:val=","/>
  <w:listSeparator w:val=";"/>
  <w14:docId w14:val="5FB8C46D"/>
  <w15:chartTrackingRefBased/>
  <w15:docId w15:val="{52E01AFA-335F-4B3B-B675-CA652EE0D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64F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64F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F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64F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64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64F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64F9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64F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11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13</Pages>
  <Words>1028</Words>
  <Characters>5866</Characters>
  <Application>Microsoft Office Word</Application>
  <DocSecurity>0</DocSecurity>
  <Lines>48</Lines>
  <Paragraphs>13</Paragraphs>
  <ScaleCrop>false</ScaleCrop>
  <Company>SPecialiST RePack</Company>
  <LinksUpToDate>false</LinksUpToDate>
  <CharactersWithSpaces>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12</cp:revision>
  <dcterms:created xsi:type="dcterms:W3CDTF">2026-06-19T22:26:00Z</dcterms:created>
  <dcterms:modified xsi:type="dcterms:W3CDTF">2026-08-22T05:27:00Z</dcterms:modified>
</cp:coreProperties>
</file>