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5285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Memory Map — описание экранов мобильного приложения</w:t>
      </w:r>
    </w:p>
    <w:p w14:paraId="3FE5285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Назначение документа</w:t>
      </w:r>
    </w:p>
    <w:p w14:paraId="3FE528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основные экраны мобильного приложения Memory Map, их назначение, ключевые элементы интерфейса и место в пользовательском сценарии.</w:t>
      </w:r>
    </w:p>
    <w:p w14:paraId="3FE5285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приложение для создания совместных историй, состоящих из воспоминаний, связанных с датами, фотографиями и точками на карте.</w:t>
      </w:r>
    </w:p>
    <w:p w14:paraId="3FE5285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Главной сущностью приложения является </w:t>
      </w:r>
      <w:r w:rsidRPr="00424E5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Story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 История объединяет:</w:t>
      </w:r>
    </w:p>
    <w:p w14:paraId="3FE52857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3FE52858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859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3FE5285A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точки;</w:t>
      </w:r>
    </w:p>
    <w:p w14:paraId="3FE5285B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3FE5285C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3FE5285D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 воспроизведения истории.</w:t>
      </w:r>
    </w:p>
    <w:p w14:paraId="3FE5285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приложения должен оставаться спокойным, эмоциональным и минималистичным. Основное внимание уделяется фотографиям, карте и содержанию воспоминаний.</w:t>
      </w:r>
    </w:p>
    <w:p w14:paraId="3FE5285F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0">
          <v:rect id="_x0000_i1025" style="width:0;height:1.5pt" o:hralign="center" o:hrstd="t" o:hr="t" fillcolor="#a0a0a0" stroked="f"/>
        </w:pict>
      </w:r>
    </w:p>
    <w:p w14:paraId="3FE5286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UI Foundation</w:t>
      </w:r>
    </w:p>
    <w:p w14:paraId="3FE5286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6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UI Foundation определяет единый визуальный язык мобильного приложения.</w:t>
      </w:r>
    </w:p>
    <w:p w14:paraId="3FE5286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нужен для того, чтобы все экраны выглядели как части одного продукта и использовали одинаковые правила оформления.</w:t>
      </w:r>
    </w:p>
    <w:p w14:paraId="3FE5286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принципы</w:t>
      </w:r>
    </w:p>
    <w:p w14:paraId="3FE5286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быть:</w:t>
      </w:r>
    </w:p>
    <w:p w14:paraId="3FE52866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светлым;</w:t>
      </w:r>
    </w:p>
    <w:p w14:paraId="3FE52867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3FE52868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эмоциональным;</w:t>
      </w:r>
    </w:p>
    <w:p w14:paraId="3FE52869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3FE5286A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FE5286B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перегруженным декоративными элементами;</w:t>
      </w:r>
    </w:p>
    <w:p w14:paraId="3FE5286C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понятным без дополнительного обучения.</w:t>
      </w:r>
    </w:p>
    <w:p w14:paraId="3FE5286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Основные элементы дизайн-системы</w:t>
      </w:r>
    </w:p>
    <w:p w14:paraId="3FE5286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UI Foundation включает:</w:t>
      </w:r>
    </w:p>
    <w:p w14:paraId="3FE5286F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цветовую палитру;</w:t>
      </w:r>
    </w:p>
    <w:p w14:paraId="3FE52870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типографику;</w:t>
      </w:r>
    </w:p>
    <w:p w14:paraId="3FE52871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размеры отступов;</w:t>
      </w:r>
    </w:p>
    <w:p w14:paraId="3FE52872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радиусы скругления;</w:t>
      </w:r>
    </w:p>
    <w:p w14:paraId="3FE52873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стили теней;</w:t>
      </w:r>
    </w:p>
    <w:p w14:paraId="3FE52874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кнопки;</w:t>
      </w:r>
    </w:p>
    <w:p w14:paraId="3FE52875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 ввода;</w:t>
      </w:r>
    </w:p>
    <w:p w14:paraId="3FE52876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карточки;</w:t>
      </w:r>
    </w:p>
    <w:p w14:paraId="3FE52877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бейджи ролей;</w:t>
      </w:r>
    </w:p>
    <w:p w14:paraId="3FE52878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аватары;</w:t>
      </w:r>
    </w:p>
    <w:p w14:paraId="3FE52879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диалоги;</w:t>
      </w:r>
    </w:p>
    <w:p w14:paraId="3FE5287A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bottom sheets;</w:t>
      </w:r>
    </w:p>
    <w:p w14:paraId="3FE5287B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состояния загрузки;</w:t>
      </w:r>
    </w:p>
    <w:p w14:paraId="3FE5287C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пустые состояния;</w:t>
      </w:r>
    </w:p>
    <w:p w14:paraId="3FE5287D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состояния ошибок;</w:t>
      </w:r>
    </w:p>
    <w:p w14:paraId="3FE5287E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иконки;</w:t>
      </w:r>
    </w:p>
    <w:p w14:paraId="3FE5287F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элементы карты.</w:t>
      </w:r>
    </w:p>
    <w:p w14:paraId="3FE5288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 акцентный цвет используется для:</w:t>
      </w:r>
    </w:p>
    <w:p w14:paraId="3FE52881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главных кнопок;</w:t>
      </w:r>
    </w:p>
    <w:p w14:paraId="3FE52882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активных элементов;</w:t>
      </w:r>
    </w:p>
    <w:p w14:paraId="3FE52883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выбранных вкладок;</w:t>
      </w:r>
    </w:p>
    <w:p w14:paraId="3FE52884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маркеров на карте;</w:t>
      </w:r>
    </w:p>
    <w:p w14:paraId="3FE52885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прогресса;</w:t>
      </w:r>
    </w:p>
    <w:p w14:paraId="3FE52886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важных эмоциональных акцентов.</w:t>
      </w:r>
    </w:p>
    <w:p w14:paraId="3FE52887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1">
          <v:rect id="_x0000_i1026" style="width:0;height:1.5pt" o:hralign="center" o:hrstd="t" o:hr="t" fillcolor="#a0a0a0" stroked="f"/>
        </w:pict>
      </w:r>
    </w:p>
    <w:p w14:paraId="3FE5288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Login Screen</w:t>
      </w:r>
    </w:p>
    <w:p w14:paraId="3FE5288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8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 является первым экраном приложения для пользователя, у которого отсутствует активная сессия.</w:t>
      </w:r>
    </w:p>
    <w:p w14:paraId="3FE5288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знакомит пользователя с продуктом и позволяет выполнить вход через Google.</w:t>
      </w:r>
    </w:p>
    <w:p w14:paraId="3FE5288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8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8E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логотип Memory Map;</w:t>
      </w:r>
    </w:p>
    <w:p w14:paraId="3FE5288F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приложения;</w:t>
      </w:r>
    </w:p>
    <w:p w14:paraId="3FE52890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короткий эмоциональный слоган;</w:t>
      </w:r>
    </w:p>
    <w:p w14:paraId="3FE52891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фоновую фотографию или иллюстрацию;</w:t>
      </w:r>
    </w:p>
    <w:p w14:paraId="3FE52892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краткое описание возможностей приложения;</w:t>
      </w:r>
    </w:p>
    <w:p w14:paraId="3FE52893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«Продолжить с Google»;</w:t>
      </w:r>
    </w:p>
    <w:p w14:paraId="3FE52894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пояснение о конфиденциальности.</w:t>
      </w:r>
    </w:p>
    <w:p w14:paraId="3FE5289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</w:t>
      </w:r>
    </w:p>
    <w:p w14:paraId="3FE5289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является единственным провайдером идентификации пользователя.</w:t>
      </w:r>
    </w:p>
    <w:p w14:paraId="3FE5289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экране отсутствуют:</w:t>
      </w:r>
    </w:p>
    <w:p w14:paraId="3FE52898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 регистрации;</w:t>
      </w:r>
    </w:p>
    <w:p w14:paraId="3FE52899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3FE5289A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пароль;</w:t>
      </w:r>
    </w:p>
    <w:p w14:paraId="3FE5289B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номер телефона;</w:t>
      </w:r>
    </w:p>
    <w:p w14:paraId="3FE5289C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пароля.</w:t>
      </w:r>
    </w:p>
    <w:p w14:paraId="3FE5289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входа пользователь переходит на Stories Screen.</w:t>
      </w:r>
    </w:p>
    <w:p w14:paraId="3FE5289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наличии действующей сессии Login Screen не показывается.</w:t>
      </w:r>
    </w:p>
    <w:p w14:paraId="3FE5289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</w:t>
      </w:r>
    </w:p>
    <w:p w14:paraId="3FE528A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8A1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обычное состояние;</w:t>
      </w:r>
    </w:p>
    <w:p w14:paraId="3FE528A2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входа;</w:t>
      </w:r>
    </w:p>
    <w:p w14:paraId="3FE528A3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Google Sign-In;</w:t>
      </w:r>
    </w:p>
    <w:p w14:paraId="3FE528A4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сетевую ошибку;</w:t>
      </w:r>
    </w:p>
    <w:p w14:paraId="3FE528A5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отмену авторизации пользователем.</w:t>
      </w:r>
    </w:p>
    <w:p w14:paraId="3FE528A6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2">
          <v:rect id="_x0000_i1027" style="width:0;height:1.5pt" o:hralign="center" o:hrstd="t" o:hr="t" fillcolor="#a0a0a0" stroked="f"/>
        </w:pict>
      </w:r>
    </w:p>
    <w:p w14:paraId="3FE528A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Stories Screen</w:t>
      </w:r>
    </w:p>
    <w:p w14:paraId="3FE528A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A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 является главным экраном после авторизации.</w:t>
      </w:r>
    </w:p>
    <w:p w14:paraId="3FE528A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отображает все истории, участником которых является текущий пользователь.</w:t>
      </w:r>
    </w:p>
    <w:p w14:paraId="3FE528A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A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AD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приветствие пользователя;</w:t>
      </w:r>
    </w:p>
    <w:p w14:paraId="3FE528AE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аватар;</w:t>
      </w:r>
    </w:p>
    <w:p w14:paraId="3FE528AF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FE528B0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каждой истории;</w:t>
      </w:r>
    </w:p>
    <w:p w14:paraId="3FE528B1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текущего пользователя;</w:t>
      </w:r>
    </w:p>
    <w:p w14:paraId="3FE528B2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количество воспоминаний;</w:t>
      </w:r>
    </w:p>
    <w:p w14:paraId="3FE528B3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B4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превью;</w:t>
      </w:r>
    </w:p>
    <w:p w14:paraId="3FE528B5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создания истории;</w:t>
      </w:r>
    </w:p>
    <w:p w14:paraId="3FE528B6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профиль.</w:t>
      </w:r>
    </w:p>
    <w:p w14:paraId="3FE528B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истории</w:t>
      </w:r>
    </w:p>
    <w:p w14:paraId="3FE528B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истории может отображать:</w:t>
      </w:r>
    </w:p>
    <w:p w14:paraId="3FE528B9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8BA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описание, если оно поддерживается моделью;</w:t>
      </w:r>
    </w:p>
    <w:p w14:paraId="3FE528BB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изображение одного из воспоминаний;</w:t>
      </w:r>
    </w:p>
    <w:p w14:paraId="3FE528BC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пользователя;</w:t>
      </w:r>
    </w:p>
    <w:p w14:paraId="3FE528BD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BE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8BF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архивный статус;</w:t>
      </w:r>
    </w:p>
    <w:p w14:paraId="3FE528C0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меню.</w:t>
      </w:r>
    </w:p>
    <w:p w14:paraId="3FE528C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Story Details Screen.</w:t>
      </w:r>
    </w:p>
    <w:p w14:paraId="3FE528C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Ограничения доступа</w:t>
      </w:r>
    </w:p>
    <w:p w14:paraId="3FE528C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истории отображаются только в том случае, если текущий пользователь является их участником.</w:t>
      </w:r>
    </w:p>
    <w:p w14:paraId="3FE528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быть:</w:t>
      </w:r>
    </w:p>
    <w:p w14:paraId="3FE528C5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8C6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CO_OWNER;</w:t>
      </w:r>
    </w:p>
    <w:p w14:paraId="3FE528C7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EDITOR;</w:t>
      </w:r>
    </w:p>
    <w:p w14:paraId="3FE528C8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VIEWER.</w:t>
      </w:r>
    </w:p>
    <w:p w14:paraId="3FE528C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Пустое состояние</w:t>
      </w:r>
    </w:p>
    <w:p w14:paraId="3FE528C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у пользователя нет историй, экран показывает:</w:t>
      </w:r>
    </w:p>
    <w:p w14:paraId="3FE528CB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иллюстрацию;</w:t>
      </w:r>
    </w:p>
    <w:p w14:paraId="3FE528CC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пояснение о назначении историй;</w:t>
      </w:r>
    </w:p>
    <w:p w14:paraId="3FE528CD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«Создать историю».</w:t>
      </w:r>
    </w:p>
    <w:p w14:paraId="3FE528CE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3">
          <v:rect id="_x0000_i1028" style="width:0;height:1.5pt" o:hralign="center" o:hrstd="t" o:hr="t" fillcolor="#a0a0a0" stroked="f"/>
        </w:pict>
      </w:r>
    </w:p>
    <w:p w14:paraId="3FE528C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Create Story Screen</w:t>
      </w:r>
    </w:p>
    <w:p w14:paraId="3FE528D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D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 используется для создания новой истории.</w:t>
      </w:r>
    </w:p>
    <w:p w14:paraId="3FE528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Экран должен быть максимально простым, поскольку для создания истории требуется минимальное количество данных.</w:t>
      </w:r>
    </w:p>
    <w:p w14:paraId="3FE528D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D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D5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заголовок;</w:t>
      </w:r>
    </w:p>
    <w:p w14:paraId="3FE528D6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поясняющую иллюстрацию;</w:t>
      </w:r>
    </w:p>
    <w:p w14:paraId="3FE528D7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 названия истории;</w:t>
      </w:r>
    </w:p>
    <w:p w14:paraId="3FE528D8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подсказки с примерами названий;</w:t>
      </w:r>
    </w:p>
    <w:p w14:paraId="3FE528D9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создания;</w:t>
      </w:r>
    </w:p>
    <w:p w14:paraId="3FE528DA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отмены.</w:t>
      </w:r>
    </w:p>
    <w:p w14:paraId="3FE528D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данные</w:t>
      </w:r>
    </w:p>
    <w:p w14:paraId="3FE528D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пользователь вводит:</w:t>
      </w:r>
    </w:p>
    <w:p w14:paraId="3FE528DD" w14:textId="77777777" w:rsidR="00424E50" w:rsidRPr="00424E50" w:rsidRDefault="00424E50" w:rsidP="00424E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истории.</w:t>
      </w:r>
    </w:p>
    <w:p w14:paraId="3FE528D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не может быть пустым.</w:t>
      </w:r>
    </w:p>
    <w:p w14:paraId="3FE528D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</w:t>
      </w:r>
    </w:p>
    <w:p w14:paraId="3FE528E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создания истории:</w:t>
      </w:r>
    </w:p>
    <w:p w14:paraId="3FE528E1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Story;</w:t>
      </w:r>
    </w:p>
    <w:p w14:paraId="3FE528E2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текущий пользователь автоматически становится участником;</w:t>
      </w:r>
    </w:p>
    <w:p w14:paraId="3FE528E3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ему назначается роль OWNER;</w:t>
      </w:r>
    </w:p>
    <w:p w14:paraId="3FE528E4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переходит на Story Details Screen.</w:t>
      </w:r>
    </w:p>
    <w:p w14:paraId="3FE528E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не выбирает собственную роль вручную.</w:t>
      </w:r>
    </w:p>
    <w:p w14:paraId="3FE528E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не может быть создана без участника и без OWNER.</w:t>
      </w:r>
    </w:p>
    <w:p w14:paraId="3FE528E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</w:t>
      </w:r>
    </w:p>
    <w:p w14:paraId="3FE528E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8E9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пустое поле;</w:t>
      </w:r>
    </w:p>
    <w:p w14:paraId="3FE528EA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заполненное поле;</w:t>
      </w:r>
    </w:p>
    <w:p w14:paraId="3FE528EB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валидации;</w:t>
      </w:r>
    </w:p>
    <w:p w14:paraId="3FE528EC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создания;</w:t>
      </w:r>
    </w:p>
    <w:p w14:paraId="3FE528ED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сервера;</w:t>
      </w:r>
    </w:p>
    <w:p w14:paraId="3FE528EE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успешное создание.</w:t>
      </w:r>
    </w:p>
    <w:p w14:paraId="3FE528EF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4">
          <v:rect id="_x0000_i1029" style="width:0;height:1.5pt" o:hralign="center" o:hrstd="t" o:hr="t" fillcolor="#a0a0a0" stroked="f"/>
        </w:pict>
      </w:r>
    </w:p>
    <w:p w14:paraId="3FE528F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Story Details Screen</w:t>
      </w:r>
    </w:p>
    <w:p w14:paraId="3FE528F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Назначение</w:t>
      </w:r>
    </w:p>
    <w:p w14:paraId="3FE528F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 является главным экраном конкретной истории.</w:t>
      </w:r>
    </w:p>
    <w:p w14:paraId="3FE528F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объединяет основные действия, связанные с воспоминаниями, участниками, картой и воспроизведением.</w:t>
      </w:r>
    </w:p>
    <w:p w14:paraId="3FE528F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F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F6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8F7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превью;</w:t>
      </w:r>
    </w:p>
    <w:p w14:paraId="3FE528F8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текущего пользователя;</w:t>
      </w:r>
    </w:p>
    <w:p w14:paraId="3FE528F9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8FA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FB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временной диапазон истории;</w:t>
      </w:r>
    </w:p>
    <w:p w14:paraId="3FE528FC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участников;</w:t>
      </w:r>
    </w:p>
    <w:p w14:paraId="3FE528FD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воспоминания;</w:t>
      </w:r>
    </w:p>
    <w:p w14:paraId="3FE528FE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на карту;</w:t>
      </w:r>
    </w:p>
    <w:p w14:paraId="3FE528FF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хронологию;</w:t>
      </w:r>
    </w:p>
    <w:p w14:paraId="3FE52900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воспоминания;</w:t>
      </w:r>
    </w:p>
    <w:p w14:paraId="3FE52901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запуска Story Playback;</w:t>
      </w:r>
    </w:p>
    <w:p w14:paraId="3FE52902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меню управления историей.</w:t>
      </w:r>
    </w:p>
    <w:p w14:paraId="3FE5290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разделы</w:t>
      </w:r>
    </w:p>
    <w:p w14:paraId="3FE5290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 истории доступны следующие представления:</w:t>
      </w:r>
    </w:p>
    <w:p w14:paraId="3FE52905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906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карта;</w:t>
      </w:r>
    </w:p>
    <w:p w14:paraId="3FE52907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хронология;</w:t>
      </w:r>
    </w:p>
    <w:p w14:paraId="3FE52908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участники.</w:t>
      </w:r>
    </w:p>
    <w:p w14:paraId="3FE5290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Доступные действия</w:t>
      </w:r>
    </w:p>
    <w:p w14:paraId="3FE5290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 зависимости от роли пользователь может:</w:t>
      </w:r>
    </w:p>
    <w:p w14:paraId="3FE5290B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3FE5290C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0D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0E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участниками;</w:t>
      </w:r>
    </w:p>
    <w:p w14:paraId="3FE5290F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настройки истории;</w:t>
      </w:r>
    </w:p>
    <w:p w14:paraId="3FE52910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 воспроизведение;</w:t>
      </w:r>
    </w:p>
    <w:p w14:paraId="3FE52911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архивировать или удалить историю.</w:t>
      </w:r>
    </w:p>
    <w:p w14:paraId="3FE5291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Архивная история</w:t>
      </w:r>
    </w:p>
    <w:p w14:paraId="3FE529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история архивирована, экран должен работать в режиме read-only.</w:t>
      </w:r>
    </w:p>
    <w:p w14:paraId="3FE5291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архивной истории разрешено:</w:t>
      </w:r>
    </w:p>
    <w:p w14:paraId="3FE52915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воспоминания;</w:t>
      </w:r>
    </w:p>
    <w:p w14:paraId="3FE52916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карту;</w:t>
      </w:r>
    </w:p>
    <w:p w14:paraId="3FE52917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 воспроизведение.</w:t>
      </w:r>
    </w:p>
    <w:p w14:paraId="3FE5291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3FE52919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1A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воспоминания;</w:t>
      </w:r>
    </w:p>
    <w:p w14:paraId="3FE5291B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воспоминания;</w:t>
      </w:r>
    </w:p>
    <w:p w14:paraId="3FE5291C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1D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роли.</w:t>
      </w:r>
    </w:p>
    <w:p w14:paraId="3FE5291E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5">
          <v:rect id="_x0000_i1030" style="width:0;height:1.5pt" o:hralign="center" o:hrstd="t" o:hr="t" fillcolor="#a0a0a0" stroked="f"/>
        </w:pic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Story Memories Screen</w:t>
      </w:r>
    </w:p>
    <w:p w14:paraId="3FE5292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2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Screen показывает все воспоминания выбранной истории в виде списка.</w:t>
      </w:r>
    </w:p>
    <w:p w14:paraId="3FE5292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предназначен для обычного последовательного просмотра содержимого истории.</w:t>
      </w:r>
    </w:p>
    <w:p w14:paraId="3FE5292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2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25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26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927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поиск;</w:t>
      </w:r>
    </w:p>
    <w:p w14:paraId="3FE52928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929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группировку по годам;</w:t>
      </w:r>
    </w:p>
    <w:p w14:paraId="3FE5292A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 воспоминаний;</w:t>
      </w:r>
    </w:p>
    <w:p w14:paraId="3FE5292B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воспоминания.</w:t>
      </w:r>
    </w:p>
    <w:p w14:paraId="3FE5292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воспоминания</w:t>
      </w:r>
    </w:p>
    <w:p w14:paraId="3FE5292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отображает:</w:t>
      </w:r>
    </w:p>
    <w:p w14:paraId="3FE5292E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фотографию;</w:t>
      </w:r>
    </w:p>
    <w:p w14:paraId="3FE5292F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30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931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932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фотографий;</w:t>
      </w:r>
    </w:p>
    <w:p w14:paraId="3FE52933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34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меню.</w:t>
      </w:r>
    </w:p>
    <w:p w14:paraId="3FE5293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Memory Details Screen.</w:t>
      </w:r>
    </w:p>
    <w:p w14:paraId="3FE5293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Сортировка</w:t>
      </w:r>
    </w:p>
    <w:p w14:paraId="3FE5293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Основной порядок отображения определяется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по дате создания записи.</w:t>
      </w:r>
    </w:p>
    <w:p w14:paraId="3FE5293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 могут группироваться:</w:t>
      </w:r>
    </w:p>
    <w:p w14:paraId="3FE52939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годам;</w:t>
      </w:r>
    </w:p>
    <w:p w14:paraId="3FE5293A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месяцам;</w:t>
      </w:r>
    </w:p>
    <w:p w14:paraId="3FE5293B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местам.</w:t>
      </w:r>
    </w:p>
    <w:p w14:paraId="3FE5293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Пустое состояние</w:t>
      </w:r>
    </w:p>
    <w:p w14:paraId="3FE5293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история пока не содержит воспоминаний, экран показывает:</w:t>
      </w:r>
    </w:p>
    <w:p w14:paraId="3FE5293E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поясняющий текст;</w:t>
      </w:r>
    </w:p>
    <w:p w14:paraId="3FE5293F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иллюстрацию;</w:t>
      </w:r>
    </w:p>
    <w:p w14:paraId="3FE52940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«Добавить воспоминание».</w:t>
      </w:r>
    </w:p>
    <w:p w14:paraId="3FE52941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6">
          <v:rect id="_x0000_i1031" style="width:0;height:1.5pt" o:hralign="center" o:hrstd="t" o:hr="t" fillcolor="#a0a0a0" stroked="f"/>
        </w:pict>
      </w:r>
    </w:p>
    <w:p w14:paraId="3FE5294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Story Map Screen</w:t>
      </w:r>
    </w:p>
    <w:p w14:paraId="3FE5294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4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 Screen отображает воспоминания выбранной истории на карте.</w:t>
      </w:r>
    </w:p>
    <w:p w14:paraId="3FE5294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позволяет увидеть географию истории и перейти к конкретному воспоминанию через его маркер.</w:t>
      </w:r>
    </w:p>
    <w:p w14:paraId="3FE5294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4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48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FE52949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маркеры воспоминаний;</w:t>
      </w:r>
    </w:p>
    <w:p w14:paraId="3FE5294A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кластеры маркеров;</w:t>
      </w:r>
    </w:p>
    <w:p w14:paraId="3FE5294B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переключение между картой и списком;</w:t>
      </w:r>
    </w:p>
    <w:p w14:paraId="3FE5294C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94D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определения текущего положения;</w:t>
      </w:r>
    </w:p>
    <w:p w14:paraId="3FE5294E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масштабом;</w:t>
      </w:r>
    </w:p>
    <w:p w14:paraId="3FE5294F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карточку выбранного воспоминания.</w:t>
      </w:r>
    </w:p>
    <w:p w14:paraId="3FE5295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Маркеры</w:t>
      </w:r>
    </w:p>
    <w:p w14:paraId="3FE5295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с координатами отображается отдельным маркером.</w:t>
      </w:r>
    </w:p>
    <w:p w14:paraId="3FE5295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 может содержать:</w:t>
      </w:r>
    </w:p>
    <w:p w14:paraId="3FE52953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миниатюру фотографии;</w:t>
      </w:r>
    </w:p>
    <w:p w14:paraId="3FE52954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номер;</w:t>
      </w:r>
    </w:p>
    <w:p w14:paraId="3FE52955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состояние выбора.</w:t>
      </w:r>
    </w:p>
    <w:p w14:paraId="3FE5295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большом количестве близко расположенных точек маркеры объединяются в кластер.</w:t>
      </w:r>
    </w:p>
    <w:p w14:paraId="3FE5295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выбранного воспоминания</w:t>
      </w:r>
    </w:p>
    <w:p w14:paraId="3FE5295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нажатия на маркер появляется компактная карточка:</w:t>
      </w:r>
    </w:p>
    <w:p w14:paraId="3FE52959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фотография;</w:t>
      </w:r>
    </w:p>
    <w:p w14:paraId="3FE5295A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5B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дата;</w:t>
      </w:r>
    </w:p>
    <w:p w14:paraId="3FE5295C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место;</w:t>
      </w:r>
    </w:p>
    <w:p w14:paraId="3FE5295D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5E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перехода к деталям.</w:t>
      </w:r>
    </w:p>
    <w:p w14:paraId="3FE5295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Ограничения</w:t>
      </w:r>
    </w:p>
    <w:p w14:paraId="3FE5296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не должен автоматически строить реальные автомобильные или пешеходные маршруты, если такая функция отдельно не реализована.</w:t>
      </w:r>
    </w:p>
    <w:p w14:paraId="3FE5296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 отображает именно места воспоминаний, а не навигационный маршрут пользователя.</w:t>
      </w:r>
    </w:p>
    <w:p w14:paraId="3FE52962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7">
          <v:rect id="_x0000_i1032" style="width:0;height:1.5pt" o:hralign="center" o:hrstd="t" o:hr="t" fillcolor="#a0a0a0" stroked="f"/>
        </w:pict>
      </w:r>
    </w:p>
    <w:p w14:paraId="3FE5296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Participants Screen</w:t>
      </w:r>
    </w:p>
    <w:p w14:paraId="3FE5296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6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 Screen отображает участников истории и позволяет управлять их ролями.</w:t>
      </w:r>
    </w:p>
    <w:p w14:paraId="3FE5296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также используется для приглашения новых участников и выхода из истории.</w:t>
      </w:r>
    </w:p>
    <w:p w14:paraId="3FE5296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6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69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6A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участников;</w:t>
      </w:r>
    </w:p>
    <w:p w14:paraId="3FE5296B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 каждого участника;</w:t>
      </w:r>
    </w:p>
    <w:p w14:paraId="3FE5296C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имя;</w:t>
      </w:r>
    </w:p>
    <w:p w14:paraId="3FE5296D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роль;</w:t>
      </w:r>
    </w:p>
    <w:p w14:paraId="3FE5296E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присоединения;</w:t>
      </w:r>
    </w:p>
    <w:p w14:paraId="3FE5296F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отметку текущего пользователя;</w:t>
      </w:r>
    </w:p>
    <w:p w14:paraId="3FE52970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приглашения;</w:t>
      </w:r>
    </w:p>
    <w:p w14:paraId="3FE52971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 ролей;</w:t>
      </w:r>
    </w:p>
    <w:p w14:paraId="3FE52972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действия с историей.</w:t>
      </w:r>
    </w:p>
    <w:p w14:paraId="3FE5297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Роли</w:t>
      </w:r>
    </w:p>
    <w:p w14:paraId="3FE5297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OWNER</w:t>
      </w:r>
    </w:p>
    <w:p w14:paraId="3FE5297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историей.</w:t>
      </w:r>
    </w:p>
    <w:p w14:paraId="3FE5297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77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историю;</w:t>
      </w:r>
    </w:p>
    <w:p w14:paraId="3FE52978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79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роли;</w:t>
      </w:r>
    </w:p>
    <w:p w14:paraId="3FE5297A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3FE5297B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3FE5297C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историю.</w:t>
      </w:r>
    </w:p>
    <w:p w14:paraId="3FE5297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CO_OWNER</w:t>
      </w:r>
    </w:p>
    <w:p w14:paraId="3FE5297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контроль.</w:t>
      </w:r>
    </w:p>
    <w:p w14:paraId="3FE5297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80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81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3FE52982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83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воспоминания.</w:t>
      </w:r>
    </w:p>
    <w:p w14:paraId="3FE5298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EDITOR</w:t>
      </w:r>
    </w:p>
    <w:p w14:paraId="3FE5298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86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3FE52987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3FE52988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3FE52989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3FE5298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VIEWER</w:t>
      </w:r>
    </w:p>
    <w:p w14:paraId="3FE5298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только просматривать:</w:t>
      </w:r>
    </w:p>
    <w:p w14:paraId="3FE5298C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историю;</w:t>
      </w:r>
    </w:p>
    <w:p w14:paraId="3FE5298D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98E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карту;</w:t>
      </w:r>
    </w:p>
    <w:p w14:paraId="3FE5298F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3FE52990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3FE5299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Бизнес-ограничения</w:t>
      </w:r>
    </w:p>
    <w:p w14:paraId="3FE5299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пользователь не может быть добавлен в одну историю повторно.</w:t>
      </w:r>
    </w:p>
    <w:p w14:paraId="3FE5299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Последний OWNER:</w:t>
      </w:r>
    </w:p>
    <w:p w14:paraId="3FE52994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может покинуть историю;</w:t>
      </w:r>
    </w:p>
    <w:p w14:paraId="3FE52995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быть удалён;</w:t>
      </w:r>
    </w:p>
    <w:p w14:paraId="3FE52996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быть понижен до другой роли.</w:t>
      </w:r>
    </w:p>
    <w:p w14:paraId="3FE5299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Доступность действий</w:t>
      </w:r>
    </w:p>
    <w:p w14:paraId="3FE5299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 управления ролями и участниками должны отображаться только пользователям с соответствующими правами.</w:t>
      </w:r>
    </w:p>
    <w:p w14:paraId="3FE5299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окончательная проверка всегда выполняется backend.</w:t>
      </w:r>
    </w:p>
    <w:p w14:paraId="3FE5299A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8">
          <v:rect id="_x0000_i1033" style="width:0;height:1.5pt" o:hralign="center" o:hrstd="t" o:hr="t" fillcolor="#a0a0a0" stroked="f"/>
        </w:pict>
      </w:r>
    </w:p>
    <w:p w14:paraId="3FE5299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Invite Screen</w:t>
      </w:r>
    </w:p>
    <w:p w14:paraId="3FE5299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9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 используется для создания и принятия приглашения в историю.</w:t>
      </w:r>
    </w:p>
    <w:p w14:paraId="3FE5299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одноразовую ссылку.</w:t>
      </w:r>
    </w:p>
    <w:p w14:paraId="3FE5299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Экран создания приглашения</w:t>
      </w:r>
    </w:p>
    <w:p w14:paraId="3FE529A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позволяет:</w:t>
      </w:r>
    </w:p>
    <w:p w14:paraId="3FE529A1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invite link;</w:t>
      </w:r>
    </w:p>
    <w:p w14:paraId="3FE529A2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увидеть срок действия;</w:t>
      </w:r>
    </w:p>
    <w:p w14:paraId="3FE529A3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роль нового участника, если это предусмотрено сценарием;</w:t>
      </w:r>
    </w:p>
    <w:p w14:paraId="3FE529A4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скопировать ссылку;</w:t>
      </w:r>
    </w:p>
    <w:p w14:paraId="3FE529A5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 системное меню отправки;</w:t>
      </w:r>
    </w:p>
    <w:p w14:paraId="3FE529A6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 QR-код.</w:t>
      </w:r>
    </w:p>
    <w:p w14:paraId="3FE529A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 приглашения</w:t>
      </w:r>
    </w:p>
    <w:p w14:paraId="3FE529A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приглашение:</w:t>
      </w:r>
    </w:p>
    <w:p w14:paraId="3FE529A9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относится к одной истории;</w:t>
      </w:r>
    </w:p>
    <w:p w14:paraId="3FE529AA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OWNER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CO_OWNER;</w:t>
      </w:r>
    </w:p>
    <w:p w14:paraId="3FE529AB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срок действия;</w:t>
      </w:r>
    </w:p>
    <w:p w14:paraId="3FE529AC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быть использовано только один раз;</w:t>
      </w:r>
    </w:p>
    <w:p w14:paraId="3FE529AD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становится недействительным после принятия;</w:t>
      </w:r>
    </w:p>
    <w:p w14:paraId="3FE529AE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повторно добавить существующего участника.</w:t>
      </w:r>
    </w:p>
    <w:p w14:paraId="3FE529A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Экран принятия приглашения</w:t>
      </w:r>
    </w:p>
    <w:p w14:paraId="3FE529B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видит:</w:t>
      </w:r>
    </w:p>
    <w:p w14:paraId="3FE529B1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B2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 приглашения;</w:t>
      </w:r>
    </w:p>
    <w:p w14:paraId="3FE529B3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количество участников;</w:t>
      </w:r>
    </w:p>
    <w:p w14:paraId="3FE529B4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B5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«Присоединиться».</w:t>
      </w:r>
    </w:p>
    <w:p w14:paraId="3FE529B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 приглашения</w:t>
      </w:r>
    </w:p>
    <w:p w14:paraId="3FE529B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9B8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действительное приглашение;</w:t>
      </w:r>
    </w:p>
    <w:p w14:paraId="3FE529B9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принятия;</w:t>
      </w:r>
    </w:p>
    <w:p w14:paraId="3FE529BA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успешное присоединение;</w:t>
      </w:r>
    </w:p>
    <w:p w14:paraId="3FE529BB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истекло;</w:t>
      </w:r>
    </w:p>
    <w:p w14:paraId="3FE529BC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уже использовано;</w:t>
      </w:r>
    </w:p>
    <w:p w14:paraId="3FE529BD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уже является участником;</w:t>
      </w:r>
    </w:p>
    <w:p w14:paraId="3FE529BE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не найдено;</w:t>
      </w:r>
    </w:p>
    <w:p w14:paraId="3FE529BF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авторизации.</w:t>
      </w:r>
    </w:p>
    <w:p w14:paraId="3FE529C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принятия пользователь переходит в Story Details Screen.</w:t>
      </w:r>
    </w:p>
    <w:p w14:paraId="3FE529C1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9">
          <v:rect id="_x0000_i1034" style="width:0;height:1.5pt" o:hralign="center" o:hrstd="t" o:hr="t" fillcolor="#a0a0a0" stroked="f"/>
        </w:pict>
      </w:r>
    </w:p>
    <w:p w14:paraId="3FE529C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11. Create Memory Screen</w:t>
      </w:r>
    </w:p>
    <w:p w14:paraId="3FE529C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 используется для добавления нового воспоминания в выбранную историю.</w:t>
      </w:r>
    </w:p>
    <w:p w14:paraId="3FE529C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воспоминания разделено на два последовательных шага:</w:t>
      </w:r>
    </w:p>
    <w:p w14:paraId="3FE529C6" w14:textId="77777777" w:rsidR="00424E50" w:rsidRPr="00424E50" w:rsidRDefault="00424E50" w:rsidP="00424E5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содержание и дата;</w:t>
      </w:r>
    </w:p>
    <w:p w14:paraId="3FE529C7" w14:textId="77777777" w:rsidR="00424E50" w:rsidRPr="00424E50" w:rsidRDefault="00424E50" w:rsidP="00424E5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места на карте.</w:t>
      </w:r>
    </w:p>
    <w:p w14:paraId="3FE529C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уменьшает сложность формы и позволяет пользователю сосредоточиться на одном типе данных за раз.</w:t>
      </w:r>
    </w:p>
    <w:p w14:paraId="3FE529C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1. Содержание и дата</w:t>
      </w:r>
    </w:p>
    <w:p w14:paraId="3FE529C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CB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CC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9CD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9CE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9CF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3FE529D0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перехода к следующему шагу.</w:t>
      </w:r>
    </w:p>
    <w:p w14:paraId="3FE529D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3FE529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Обязательными являются:</w:t>
      </w:r>
    </w:p>
    <w:p w14:paraId="3FE529D3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D4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события;</w:t>
      </w:r>
    </w:p>
    <w:p w14:paraId="3FE529D5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координаты.</w:t>
      </w:r>
    </w:p>
    <w:p w14:paraId="3FE529D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Описание и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могут быть необязательными.</w:t>
      </w:r>
    </w:p>
    <w:p w14:paraId="3FE529D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Фотографии</w:t>
      </w:r>
    </w:p>
    <w:p w14:paraId="3FE529D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визуально могут выбираться на этапе создания, но технически загрузка медиа должна выполняться после успешного создания Memory.</w:t>
      </w:r>
    </w:p>
    <w:p w14:paraId="3FE529D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Сценарий:</w:t>
      </w:r>
    </w:p>
    <w:p w14:paraId="3FE529DA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заполняет данные;</w:t>
      </w:r>
    </w:p>
    <w:p w14:paraId="3FE529DB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точку на карте;</w:t>
      </w:r>
    </w:p>
    <w:p w14:paraId="3FE529DC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Memory;</w:t>
      </w:r>
    </w:p>
    <w:p w14:paraId="3FE529DD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получения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загружаются фотографии.</w:t>
      </w:r>
    </w:p>
    <w:p w14:paraId="3FE529D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позволяет не объединять работу PostgreSQL и файлового хранилища в одну сложную операцию.</w:t>
      </w:r>
    </w:p>
    <w:p w14:paraId="3FE529D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2. Место на карте</w:t>
      </w:r>
    </w:p>
    <w:p w14:paraId="3FE529E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выбирает точные координаты события.</w:t>
      </w:r>
    </w:p>
    <w:p w14:paraId="3FE529E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координат воспоминание не может быть создано.</w:t>
      </w:r>
    </w:p>
    <w:p w14:paraId="3FE529E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Автор</w:t>
      </w:r>
    </w:p>
    <w:p w14:paraId="3FE529E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Автором воспоминания автоматически становится текущий пользователь.</w:t>
      </w:r>
    </w:p>
    <w:p w14:paraId="3FE529E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не выбирается вручную.</w:t>
      </w:r>
    </w:p>
    <w:p w14:paraId="3FE529E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Принадлежность истории</w:t>
      </w:r>
    </w:p>
    <w:p w14:paraId="3FE529E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всегда создаётся внутри конкретной Story.</w:t>
      </w:r>
    </w:p>
    <w:p w14:paraId="3FE529E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определяется контекстом экрана и не выбирается пользователем.</w:t>
      </w:r>
    </w:p>
    <w:p w14:paraId="3FE529E8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A">
          <v:rect id="_x0000_i1035" style="width:0;height:1.5pt" o:hralign="center" o:hrstd="t" o:hr="t" fillcolor="#a0a0a0" stroked="f"/>
        </w:pict>
      </w:r>
    </w:p>
    <w:p w14:paraId="3FE529E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Location Picker Screen</w:t>
      </w:r>
    </w:p>
    <w:p w14:paraId="3FE529E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E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Screen является специализированным экраном выбора координат.</w:t>
      </w:r>
    </w:p>
    <w:p w14:paraId="3FE529E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Он используется внутри сценариев создания и редактирования воспоминания и не является самостоятельной бизнес-фичей.</w:t>
      </w:r>
    </w:p>
    <w:p w14:paraId="3FE529E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E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EF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FE529F0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центральный маркер;</w:t>
      </w:r>
    </w:p>
    <w:p w14:paraId="3FE529F1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текущего положения;</w:t>
      </w:r>
    </w:p>
    <w:p w14:paraId="3FE529F2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масштабом;</w:t>
      </w:r>
    </w:p>
    <w:p w14:paraId="3FE529F3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выбранное место;</w:t>
      </w:r>
    </w:p>
    <w:p w14:paraId="3FE529F4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координаты;</w:t>
      </w:r>
    </w:p>
    <w:p w14:paraId="3FE529F5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опциональное поле названия места;</w:t>
      </w:r>
    </w:p>
    <w:p w14:paraId="3FE529F6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подтверждения.</w:t>
      </w:r>
    </w:p>
    <w:p w14:paraId="3FE529F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карты</w:t>
      </w:r>
    </w:p>
    <w:p w14:paraId="3FE529F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 остаётся в центре экрана.</w:t>
      </w:r>
    </w:p>
    <w:p w14:paraId="3FE529F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перемещает карту под маркером, выбирая нужную точку.</w:t>
      </w:r>
    </w:p>
    <w:p w14:paraId="3FE529F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остановки движения карты обновляются:</w:t>
      </w:r>
    </w:p>
    <w:p w14:paraId="3FE529FB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latitude;</w:t>
      </w:r>
    </w:p>
    <w:p w14:paraId="3FE529FC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longitude;</w:t>
      </w:r>
    </w:p>
    <w:p w14:paraId="3FE529FD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найденное название места, если доступен reverse geocoding.</w:t>
      </w:r>
    </w:p>
    <w:p w14:paraId="3FE529F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Поле placeName</w:t>
      </w:r>
    </w:p>
    <w:p w14:paraId="3FE529F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необязательным.</w:t>
      </w:r>
    </w:p>
    <w:p w14:paraId="3FE52A0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01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принять автоматически найденное название;</w:t>
      </w:r>
    </w:p>
    <w:p w14:paraId="3FE52A02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 его;</w:t>
      </w:r>
    </w:p>
    <w:p w14:paraId="3FE52A03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ввести собственную эмоциональную подпись.</w:t>
      </w:r>
    </w:p>
    <w:p w14:paraId="3FE52A0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FE52A05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«Наш любимый пляж»;</w:t>
      </w:r>
    </w:p>
    <w:p w14:paraId="3FE52A06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«Место первого свидания»;</w:t>
      </w:r>
    </w:p>
    <w:p w14:paraId="3FE52A07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«Дом бабушки».</w:t>
      </w:r>
    </w:p>
    <w:p w14:paraId="3FE52A0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Координаты</w:t>
      </w:r>
    </w:p>
    <w:p w14:paraId="3FE52A0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могут отображаться в дополнительном информационном блоке.</w:t>
      </w:r>
    </w:p>
    <w:p w14:paraId="3FE52A0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обязательны для системы, но не должны становиться главным элементом интерфейса.</w:t>
      </w:r>
    </w:p>
    <w:p w14:paraId="3FE52A0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Результат</w:t>
      </w:r>
    </w:p>
    <w:p w14:paraId="3FE52A0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подтверждения экран возвращает:</w:t>
      </w:r>
    </w:p>
    <w:p w14:paraId="3FE52A0D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latitude;</w:t>
      </w:r>
    </w:p>
    <w:p w14:paraId="3FE52A0E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longitude;</w:t>
      </w:r>
    </w:p>
    <w:p w14:paraId="3FE52A0F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placeName.</w:t>
      </w:r>
    </w:p>
    <w:p w14:paraId="3FE52A10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B">
          <v:rect id="_x0000_i1036" style="width:0;height:1.5pt" o:hralign="center" o:hrstd="t" o:hr="t" fillcolor="#a0a0a0" stroked="f"/>
        </w:pict>
      </w:r>
    </w:p>
    <w:p w14:paraId="3FE52A1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Memory Details Screen</w:t>
      </w:r>
    </w:p>
    <w:p w14:paraId="3FE52A1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 показывает полную информацию о конкретном воспоминании.</w:t>
      </w:r>
    </w:p>
    <w:p w14:paraId="3FE52A1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основной экран просмотра отдельного события.</w:t>
      </w:r>
    </w:p>
    <w:p w14:paraId="3FE52A1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A1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A17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основную фотографию;</w:t>
      </w:r>
    </w:p>
    <w:p w14:paraId="3FE52A18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фотогалерею;</w:t>
      </w:r>
    </w:p>
    <w:p w14:paraId="3FE52A19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A1A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A1B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A1C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место;</w:t>
      </w:r>
    </w:p>
    <w:p w14:paraId="3FE52A1D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мини-карту;</w:t>
      </w:r>
    </w:p>
    <w:p w14:paraId="3FE52A1E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координаты;</w:t>
      </w:r>
    </w:p>
    <w:p w14:paraId="3FE52A1F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автора;</w:t>
      </w:r>
    </w:p>
    <w:p w14:paraId="3FE52A20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принадлежность к истории;</w:t>
      </w:r>
    </w:p>
    <w:p w14:paraId="3FE52A21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действия редактирования и удаления;</w:t>
      </w:r>
    </w:p>
    <w:p w14:paraId="3FE52A22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карте;</w:t>
      </w:r>
    </w:p>
    <w:p w14:paraId="3FE52A23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Story Playback.</w:t>
      </w:r>
    </w:p>
    <w:p w14:paraId="3FE52A2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Фотографии</w:t>
      </w:r>
    </w:p>
    <w:p w14:paraId="3FE52A2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являются главным визуальным элементом экрана.</w:t>
      </w:r>
    </w:p>
    <w:p w14:paraId="3FE52A2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27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переключаться между фотографиями;</w:t>
      </w:r>
    </w:p>
    <w:p w14:paraId="3FE52A28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изображение на весь экран;</w:t>
      </w:r>
    </w:p>
    <w:p w14:paraId="3FE52A29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галерею.</w:t>
      </w:r>
    </w:p>
    <w:p w14:paraId="3FE52A2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поддерживаются только фотографии.</w:t>
      </w:r>
    </w:p>
    <w:p w14:paraId="3FE52A2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Аудио- и видеовоспоминания на экране не отображаются.</w:t>
      </w:r>
    </w:p>
    <w:p w14:paraId="3FE52A2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Права доступа</w:t>
      </w:r>
    </w:p>
    <w:p w14:paraId="3FE52A2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воспоминание могут:</w:t>
      </w:r>
    </w:p>
    <w:p w14:paraId="3FE52A2E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автор;</w:t>
      </w:r>
    </w:p>
    <w:p w14:paraId="3FE52A2F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A30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CO_OWNER.</w:t>
      </w:r>
    </w:p>
    <w:p w14:paraId="3FE52A3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может редактировать чужое воспоминание.</w:t>
      </w:r>
    </w:p>
    <w:p w14:paraId="3FE52A3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 не может изменять воспоминания.</w:t>
      </w:r>
    </w:p>
    <w:p w14:paraId="3FE52A3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Карта</w:t>
      </w:r>
    </w:p>
    <w:p w14:paraId="3FE52A3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Мини-карта показывает сохранённую точку события.</w:t>
      </w:r>
    </w:p>
    <w:p w14:paraId="3FE52A3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«Открыть на карте» переводит пользователя на Story Map Screen и выделяет соответствующий маркер.</w:t>
      </w:r>
    </w:p>
    <w:p w14:paraId="3FE52A36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C">
          <v:rect id="_x0000_i1037" style="width:0;height:1.5pt" o:hralign="center" o:hrstd="t" o:hr="t" fillcolor="#a0a0a0" stroked="f"/>
        </w:pict>
      </w:r>
    </w:p>
    <w:p w14:paraId="3FE52A3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Edit Memory Screen</w:t>
      </w:r>
    </w:p>
    <w:p w14:paraId="3FE52A3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3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 Screen используется для изменения существующего воспоминания.</w:t>
      </w:r>
    </w:p>
    <w:p w14:paraId="3FE52A3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повторяет двухшаговую структуру Create Memory Screen.</w:t>
      </w:r>
    </w:p>
    <w:p w14:paraId="3FE52A3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1. Содержание и дата</w:t>
      </w:r>
    </w:p>
    <w:p w14:paraId="3FE52A3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изменить:</w:t>
      </w:r>
    </w:p>
    <w:p w14:paraId="3FE52A3D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A3E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A3F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A40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A41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фотографии.</w:t>
      </w:r>
    </w:p>
    <w:p w14:paraId="3FE52A4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2. Место на карте</w:t>
      </w:r>
    </w:p>
    <w:p w14:paraId="3FE52A4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44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текущую точку;</w:t>
      </w:r>
    </w:p>
    <w:p w14:paraId="3FE52A45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переместить маркер;</w:t>
      </w:r>
    </w:p>
    <w:p w14:paraId="3FE52A46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другое место;</w:t>
      </w:r>
    </w:p>
    <w:p w14:paraId="3FE52A47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изменить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E52A4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Работа с фотографиями</w:t>
      </w:r>
    </w:p>
    <w:p w14:paraId="3FE52A4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Существующие фотографии отображаются отдельно.</w:t>
      </w:r>
    </w:p>
    <w:p w14:paraId="3FE52A4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4B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новые фотографии;</w:t>
      </w:r>
    </w:p>
    <w:p w14:paraId="3FE52A4C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существующие;</w:t>
      </w:r>
    </w:p>
    <w:p w14:paraId="3FE52A4D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 порядок, если это будет поддерживаться.</w:t>
      </w:r>
    </w:p>
    <w:p w14:paraId="3FE52A4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текстовых данных Memory и управление медиа должны оставаться отдельными техническими операциями.</w:t>
      </w:r>
    </w:p>
    <w:p w14:paraId="3FE52A4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Удаление</w:t>
      </w:r>
    </w:p>
    <w:p w14:paraId="3FE52A5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экране может присутствовать действие «Удалить воспоминание».</w:t>
      </w:r>
    </w:p>
    <w:p w14:paraId="3FE52A5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удалением обязательно показывается Confirmation Dialog.</w:t>
      </w:r>
    </w:p>
    <w:p w14:paraId="3FE52A5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Memory приводит к удалению связанных MediaFile.</w:t>
      </w:r>
    </w:p>
    <w:p w14:paraId="3FE52A5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Права доступа</w:t>
      </w:r>
    </w:p>
    <w:p w14:paraId="3FE52A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доступен только:</w:t>
      </w:r>
    </w:p>
    <w:p w14:paraId="3FE52A55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автору;</w:t>
      </w:r>
    </w:p>
    <w:p w14:paraId="3FE52A56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A57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CO_OWNER.</w:t>
      </w:r>
    </w:p>
    <w:p w14:paraId="3FE52A58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D">
          <v:rect id="_x0000_i1038" style="width:0;height:1.5pt" o:hralign="center" o:hrstd="t" o:hr="t" fillcolor="#a0a0a0" stroked="f"/>
        </w:pict>
      </w:r>
    </w:p>
    <w:p w14:paraId="3FE52A5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Timeline Screen</w:t>
      </w:r>
    </w:p>
    <w:p w14:paraId="3FE52A5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5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 показывает историю как последовательность событий во времени.</w:t>
      </w:r>
    </w:p>
    <w:p w14:paraId="3FE52A5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отличие от обычного списка, экран подчёркивает хронологическую связь между воспоминаниями.</w:t>
      </w:r>
    </w:p>
    <w:p w14:paraId="3FE52A5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A5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A5F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A60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временную линию;</w:t>
      </w:r>
    </w:p>
    <w:p w14:paraId="3FE52A61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годы;</w:t>
      </w:r>
    </w:p>
    <w:p w14:paraId="3FE52A62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даты;</w:t>
      </w:r>
    </w:p>
    <w:p w14:paraId="3FE52A63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 воспоминаний;</w:t>
      </w:r>
    </w:p>
    <w:p w14:paraId="3FE52A64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фотографии;</w:t>
      </w:r>
    </w:p>
    <w:p w14:paraId="3FE52A65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места;</w:t>
      </w:r>
    </w:p>
    <w:p w14:paraId="3FE52A66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краткие описания;</w:t>
      </w:r>
    </w:p>
    <w:p w14:paraId="3FE52A67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A68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воспоминания;</w:t>
      </w:r>
    </w:p>
    <w:p w14:paraId="3FE52A69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запуска Story Playback.</w:t>
      </w:r>
    </w:p>
    <w:p w14:paraId="3FE52A6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Сортировка</w:t>
      </w:r>
    </w:p>
    <w:p w14:paraId="3FE52A6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воспоминания сортируются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E52A6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создания записи не влияет на её положение в хронологии.</w:t>
      </w:r>
    </w:p>
    <w:p w14:paraId="3FE52A6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Например, воспоминание о событии 2019 года, созданное в 2026 году, должно отображаться в разделе 2019 года.</w:t>
      </w:r>
    </w:p>
    <w:p w14:paraId="3FE52A6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</w:t>
      </w:r>
    </w:p>
    <w:p w14:paraId="3FE52A6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Memory Details Screen.</w:t>
      </w:r>
    </w:p>
    <w:p w14:paraId="3FE52A7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перемещаться между:</w:t>
      </w:r>
    </w:p>
    <w:p w14:paraId="3FE52A71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хронологией;</w:t>
      </w:r>
    </w:p>
    <w:p w14:paraId="3FE52A72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картой;</w:t>
      </w:r>
    </w:p>
    <w:p w14:paraId="3FE52A73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другими представлениями истории.</w:t>
      </w:r>
    </w:p>
    <w:p w14:paraId="3FE52A7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Роль в продукте</w:t>
      </w:r>
    </w:p>
    <w:p w14:paraId="3FE52A75" w14:textId="794288CD" w:rsid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 является переходным уровнем между обычным просмотром воспоминаний и эмоциональным Story Playback.</w:t>
      </w:r>
    </w:p>
    <w:p w14:paraId="08871C8F" w14:textId="425F45A2" w:rsidR="007D79C3" w:rsidRDefault="007D79C3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B261E2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Screen</w:t>
      </w:r>
    </w:p>
    <w:p w14:paraId="3261D87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EBA445D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Entry:</w:t>
      </w:r>
    </w:p>
    <w:p w14:paraId="7ADD9CA4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Details → Timeline</w:t>
      </w:r>
    </w:p>
    <w:p w14:paraId="22CF3F55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3BD6E2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 source:</w:t>
      </w:r>
    </w:p>
    <w:p w14:paraId="1538AD6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storyMemoriesProvider(storyId)</w:t>
      </w:r>
    </w:p>
    <w:p w14:paraId="3A62432E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6B81CF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does not own a separate remote resource.</w:t>
      </w:r>
    </w:p>
    <w:p w14:paraId="403C271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EB484C1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Visual structure:</w:t>
      </w:r>
    </w:p>
    <w:p w14:paraId="4E55D36D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title;</w:t>
      </w:r>
    </w:p>
    <w:p w14:paraId="4D9CEB5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year sections;</w:t>
      </w:r>
    </w:p>
    <w:p w14:paraId="17FD544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vertical timeline rail / timeline visual structure;</w:t>
      </w:r>
    </w:p>
    <w:p w14:paraId="6C97024E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Memory cards;</w:t>
      </w:r>
    </w:p>
    <w:p w14:paraId="7840545B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real thumbnail;</w:t>
      </w:r>
    </w:p>
    <w:p w14:paraId="56F12829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event date;</w:t>
      </w:r>
    </w:p>
    <w:p w14:paraId="7C9E858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title;</w:t>
      </w:r>
    </w:p>
    <w:p w14:paraId="6875AE09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optional place;</w:t>
      </w:r>
    </w:p>
    <w:p w14:paraId="05A2846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optional description preview;</w:t>
      </w:r>
    </w:p>
    <w:p w14:paraId="46BD79C5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Add Memory affordance when permitted.</w:t>
      </w:r>
    </w:p>
    <w:p w14:paraId="6DF5500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70D32F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Year ordering:</w:t>
      </w:r>
    </w:p>
    <w:p w14:paraId="50689CD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newest year first.</w:t>
      </w:r>
    </w:p>
    <w:p w14:paraId="5856F5F2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B26241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Within each year:</w:t>
      </w:r>
    </w:p>
    <w:p w14:paraId="2142BA9B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canonical Memory order:</w:t>
      </w:r>
    </w:p>
    <w:p w14:paraId="17FD8DA6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eventDate ASC,</w:t>
      </w:r>
    </w:p>
    <w:p w14:paraId="752FDBC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createdAt ASC,</w:t>
      </w:r>
    </w:p>
    <w:p w14:paraId="5BFF2DB8" w14:textId="480ECC76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 ASC.</w:t>
      </w:r>
    </w:p>
    <w:p w14:paraId="3FE52A76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E">
          <v:rect id="_x0000_i1039" style="width:0;height:1.5pt" o:hralign="center" o:hrstd="t" o:hr="t" fillcolor="#a0a0a0" stroked="f"/>
        </w:pict>
      </w:r>
    </w:p>
    <w:p w14:paraId="3FE52A7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Story Playback Screen</w:t>
      </w:r>
    </w:p>
    <w:p w14:paraId="3FE52A7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7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Screen воспроизводит историю как визуальное путешествие между воспоминаниями.</w:t>
      </w:r>
    </w:p>
    <w:p w14:paraId="3FE52A7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ключевой эмоциональный режим приложения.</w:t>
      </w:r>
    </w:p>
    <w:p w14:paraId="3FE52A7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A7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A7D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FE52A7E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точки воспоминаний;</w:t>
      </w:r>
    </w:p>
    <w:p w14:paraId="3FE52A7F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визуальный маршрут;</w:t>
      </w:r>
    </w:p>
    <w:p w14:paraId="3FE52A80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A81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текущий прогресс;</w:t>
      </w:r>
    </w:p>
    <w:p w14:paraId="3FE52A82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паузы;</w:t>
      </w:r>
    </w:p>
    <w:p w14:paraId="3FE52A83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закрытия;</w:t>
      </w:r>
    </w:p>
    <w:p w14:paraId="3FE52A84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карточку текущего воспоминания;</w:t>
      </w:r>
    </w:p>
    <w:p w14:paraId="3FE52A85" w14:textId="77777777" w:rsidR="00424E50" w:rsidRPr="00424E50" w:rsidRDefault="00424E50" w:rsidP="00424E5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Memory Details Screen.</w:t>
      </w:r>
    </w:p>
    <w:p w14:paraId="3FE52A8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Порядок воспроизведения</w:t>
      </w:r>
    </w:p>
    <w:p w14:paraId="3FE52A8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Воспоминания сортируются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E52A8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 последовательно перемещает камеру карты между точками.</w:t>
      </w:r>
    </w:p>
    <w:p w14:paraId="3FE52A8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возвращает только упорядоченные данные воспоминаний.</w:t>
      </w:r>
    </w:p>
    <w:p w14:paraId="3FE52A8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отвечает за:</w:t>
      </w:r>
    </w:p>
    <w:p w14:paraId="3FE52A8B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движение камеры;</w:t>
      </w:r>
    </w:p>
    <w:p w14:paraId="3FE52A8C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визуальный маршрут;</w:t>
      </w:r>
    </w:p>
    <w:p w14:paraId="3FE52A8D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анимации;</w:t>
      </w:r>
    </w:p>
    <w:p w14:paraId="3FE52A8E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 фотографий;</w:t>
      </w:r>
    </w:p>
    <w:p w14:paraId="3FE52A8F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переходы;</w:t>
      </w:r>
    </w:p>
    <w:p w14:paraId="3FE52A90" w14:textId="77777777" w:rsidR="00424E50" w:rsidRPr="00424E50" w:rsidRDefault="00424E50" w:rsidP="00424E5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паузы между событиями.</w:t>
      </w:r>
    </w:p>
    <w:p w14:paraId="3FE52A9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создаёт видео.</w:t>
      </w:r>
    </w:p>
    <w:p w14:paraId="3FE52A9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во время движения</w:t>
      </w:r>
    </w:p>
    <w:p w14:paraId="3FE52A9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 камера перемещается между точками:</w:t>
      </w:r>
    </w:p>
    <w:p w14:paraId="3FE52A94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 занимает практически весь экран;</w:t>
      </w:r>
    </w:p>
    <w:p w14:paraId="3FE52A95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воспоминания скрыта;</w:t>
      </w:r>
    </w:p>
    <w:p w14:paraId="3FE52A96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отображается компактный прогресс;</w:t>
      </w:r>
    </w:p>
    <w:p w14:paraId="3FE52A97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доступна пауза;</w:t>
      </w:r>
    </w:p>
    <w:p w14:paraId="3FE52A98" w14:textId="77777777" w:rsidR="00424E50" w:rsidRPr="00424E50" w:rsidRDefault="00424E50" w:rsidP="00424E5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видит маршрут и следующую активную точку.</w:t>
      </w:r>
    </w:p>
    <w:p w14:paraId="3FE52A9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не должен перекрывать карту во время движения.</w:t>
      </w:r>
    </w:p>
    <w:p w14:paraId="3FE52A9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при остановке</w:t>
      </w:r>
    </w:p>
    <w:p w14:paraId="3FE52A9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камера достигает очередной точки:</w:t>
      </w:r>
    </w:p>
    <w:p w14:paraId="3FE52A9C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камера плавно останавливается;</w:t>
      </w:r>
    </w:p>
    <w:p w14:paraId="3FE52A9D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активный маркер выделяется;</w:t>
      </w:r>
    </w:p>
    <w:p w14:paraId="3FE52A9E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снизу появляется карточка воспоминания;</w:t>
      </w:r>
    </w:p>
    <w:p w14:paraId="3FE52A9F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отображаются фотография, название и дата;</w:t>
      </w:r>
    </w:p>
    <w:p w14:paraId="3FE52AA0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открыть воспоминание полностью;</w:t>
      </w:r>
    </w:p>
    <w:p w14:paraId="3FE52AA1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установленной паузы карточка скрывается;</w:t>
      </w:r>
    </w:p>
    <w:p w14:paraId="3FE52AA2" w14:textId="77777777" w:rsidR="00424E50" w:rsidRPr="00424E50" w:rsidRDefault="00424E50" w:rsidP="00424E5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начинается движение к следующей точке.</w:t>
      </w:r>
    </w:p>
    <w:p w14:paraId="3FE52AA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воспоминания появляется только в момент остановки на соответствующей точке.</w:t>
      </w:r>
    </w:p>
    <w:p w14:paraId="3FE52AA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Управление</w:t>
      </w:r>
    </w:p>
    <w:p w14:paraId="3FE52AA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A6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поставить воспроизведение на паузу;</w:t>
      </w:r>
    </w:p>
    <w:p w14:paraId="3FE52AA7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продолжить воспроизведение;</w:t>
      </w:r>
    </w:p>
    <w:p w14:paraId="3FE52AA8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перейти к следующему воспоминанию;</w:t>
      </w:r>
    </w:p>
    <w:p w14:paraId="3FE52AA9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вернуться к предыдущему;</w:t>
      </w:r>
    </w:p>
    <w:p w14:paraId="3FE52AAA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 текущее воспоминание;</w:t>
      </w:r>
    </w:p>
    <w:p w14:paraId="3FE52AAB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закрыть режим;</w:t>
      </w:r>
    </w:p>
    <w:p w14:paraId="3FE52AAC" w14:textId="77777777" w:rsidR="00424E50" w:rsidRPr="00424E50" w:rsidRDefault="00424E50" w:rsidP="00424E5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конкретное воспоминание из общего списка.</w:t>
      </w:r>
    </w:p>
    <w:p w14:paraId="3FE52AA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Завершение</w:t>
      </w:r>
    </w:p>
    <w:p w14:paraId="3FE52AA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последнего воспоминания отображается финальное состояние:</w:t>
      </w:r>
    </w:p>
    <w:p w14:paraId="3FE52AAF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AB0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просмотренных воспоминаний;</w:t>
      </w:r>
    </w:p>
    <w:p w14:paraId="3FE52AB1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эмоциональное сообщение;</w:t>
      </w:r>
    </w:p>
    <w:p w14:paraId="3FE52AB2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повторного запуска;</w:t>
      </w:r>
    </w:p>
    <w:p w14:paraId="3FE52AB3" w14:textId="77777777" w:rsidR="00424E50" w:rsidRPr="00424E50" w:rsidRDefault="00424E50" w:rsidP="00424E5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возврата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Story Details Screen.</w:t>
      </w:r>
    </w:p>
    <w:p w14:paraId="3FE52AB4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F">
          <v:rect id="_x0000_i1040" style="width:0;height:1.5pt" o:hralign="center" o:hrstd="t" o:hr="t" fillcolor="#a0a0a0" stroked="f"/>
        </w:pict>
      </w:r>
    </w:p>
    <w:p w14:paraId="3FE52AB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17. Общие состояния экранов</w:t>
      </w:r>
    </w:p>
    <w:p w14:paraId="3FE52AB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основной экран должен предусматривать следующие состояния.</w:t>
      </w:r>
    </w:p>
    <w:p w14:paraId="3FE52AB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Loading State</w:t>
      </w:r>
    </w:p>
    <w:p w14:paraId="3FE52AB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во время загрузки данных.</w:t>
      </w:r>
    </w:p>
    <w:p w14:paraId="3FE52AB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показывать:</w:t>
      </w:r>
    </w:p>
    <w:p w14:paraId="3FE52ABA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skeleton;</w:t>
      </w:r>
    </w:p>
    <w:p w14:paraId="3FE52ABB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 indicator;</w:t>
      </w:r>
    </w:p>
    <w:p w14:paraId="3FE52ABC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заблокированные повторные действия.</w:t>
      </w:r>
    </w:p>
    <w:p w14:paraId="3FE52AB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Empty State</w:t>
      </w:r>
    </w:p>
    <w:p w14:paraId="3FE52AB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Используется, если данные отсутствуют.</w:t>
      </w:r>
    </w:p>
    <w:p w14:paraId="3FE52AB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Empty State должен:</w:t>
      </w:r>
    </w:p>
    <w:p w14:paraId="3FE52AC0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объяснять причину пустого экрана;</w:t>
      </w:r>
    </w:p>
    <w:p w14:paraId="3FE52AC1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предлагать следующее действие;</w:t>
      </w:r>
    </w:p>
    <w:p w14:paraId="3FE52AC2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соответствовать эмоциональному стилю продукта.</w:t>
      </w:r>
    </w:p>
    <w:p w14:paraId="3FE52AC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Error State</w:t>
      </w:r>
    </w:p>
    <w:p w14:paraId="3FE52A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показывать понятное сообщение без технических деталей.</w:t>
      </w:r>
    </w:p>
    <w:p w14:paraId="3FE52AC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никогда не должен видеть:</w:t>
      </w:r>
    </w:p>
    <w:p w14:paraId="3FE52AC6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stack trace;</w:t>
      </w:r>
    </w:p>
    <w:p w14:paraId="3FE52AC7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SQL-ошибки;</w:t>
      </w:r>
    </w:p>
    <w:p w14:paraId="3FE52AC8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внутренние названия исключений;</w:t>
      </w:r>
    </w:p>
    <w:p w14:paraId="3FE52AC9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идентификаторы инфраструктуры.</w:t>
      </w:r>
    </w:p>
    <w:p w14:paraId="3FE52AC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Forbidden State</w:t>
      </w:r>
    </w:p>
    <w:p w14:paraId="3FE52AC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Используется, если у пользователя недостаточно прав.</w:t>
      </w:r>
    </w:p>
    <w:p w14:paraId="3FE52AC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объяснять, что действие недоступно, но не раскрывать чужие данные.</w:t>
      </w:r>
    </w:p>
    <w:p w14:paraId="3FE52AC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Offline State</w:t>
      </w:r>
    </w:p>
    <w:p w14:paraId="3FE52AC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MVP работает по модели Online First.</w:t>
      </w:r>
    </w:p>
    <w:p w14:paraId="3FE52AC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сеть недоступна, пользователь получает:</w:t>
      </w:r>
    </w:p>
    <w:p w14:paraId="3FE52AD0" w14:textId="77777777" w:rsidR="00424E50" w:rsidRPr="00424E50" w:rsidRDefault="00424E50" w:rsidP="00424E5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понятное сообщение;</w:t>
      </w:r>
    </w:p>
    <w:p w14:paraId="3FE52AD1" w14:textId="77777777" w:rsidR="00424E50" w:rsidRPr="00424E50" w:rsidRDefault="00424E50" w:rsidP="00424E5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повторной попытки.</w:t>
      </w:r>
    </w:p>
    <w:p w14:paraId="3FE52A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Локальная синхронизация и полноценный офлайн-режим в MVP не реализуются.</w:t>
      </w:r>
    </w:p>
    <w:p w14:paraId="3FE52AD3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0">
          <v:rect id="_x0000_i1041" style="width:0;height:1.5pt" o:hralign="center" o:hrstd="t" o:hr="t" fillcolor="#a0a0a0" stroked="f"/>
        </w:pict>
      </w:r>
    </w:p>
    <w:p w14:paraId="3FE52AD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18. Общая навигация</w:t>
      </w:r>
    </w:p>
    <w:p w14:paraId="3FE52AD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маршруты приложения:</w:t>
      </w:r>
    </w:p>
    <w:p w14:paraId="3FE52AD6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Screen;</w:t>
      </w:r>
    </w:p>
    <w:p w14:paraId="3FE52AD7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Screen;</w:t>
      </w:r>
    </w:p>
    <w:p w14:paraId="3FE52AD8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Screen;</w:t>
      </w:r>
    </w:p>
    <w:p w14:paraId="3FE52AD9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Screen;</w:t>
      </w:r>
    </w:p>
    <w:p w14:paraId="3FE52ADA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Screen;</w:t>
      </w:r>
    </w:p>
    <w:p w14:paraId="3FE52ADB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Story Map Screen;</w:t>
      </w:r>
    </w:p>
    <w:p w14:paraId="3FE52ADC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 Screen;</w:t>
      </w:r>
    </w:p>
    <w:p w14:paraId="3FE52ADD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Screen;</w:t>
      </w:r>
    </w:p>
    <w:p w14:paraId="3FE52ADE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Screen;</w:t>
      </w:r>
    </w:p>
    <w:p w14:paraId="3FE52ADF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Screen;</w:t>
      </w:r>
    </w:p>
    <w:p w14:paraId="3FE52AE0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Screen;</w:t>
      </w:r>
    </w:p>
    <w:p w14:paraId="3FE52AE1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 Screen;</w:t>
      </w:r>
    </w:p>
    <w:p w14:paraId="3FE52AE2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Screen;</w:t>
      </w:r>
    </w:p>
    <w:p w14:paraId="3FE52AE3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Screen.</w:t>
      </w:r>
    </w:p>
    <w:p w14:paraId="3FE52AE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Глобальная навигация не должна нарушать контекст выбранной истории.</w:t>
      </w:r>
    </w:p>
    <w:p w14:paraId="3FE52AE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Карта, хронология, участники и воспроизведение всегда относятся к конкретной Story.</w:t>
      </w:r>
    </w:p>
    <w:p w14:paraId="3FE52AE6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1">
          <v:rect id="_x0000_i1042" style="width:0;height:1.5pt" o:hralign="center" o:hrstd="t" o:hr="t" fillcolor="#a0a0a0" stroked="f"/>
        </w:pict>
      </w:r>
    </w:p>
    <w:p w14:paraId="3FE52AE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19. Основной пользовательский сценарий</w:t>
      </w:r>
    </w:p>
    <w:p w14:paraId="3FE52AE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Базовый сценарий MVP выглядит следующим образом:</w:t>
      </w:r>
    </w:p>
    <w:p w14:paraId="3FE52AE9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входит через Google.</w:t>
      </w:r>
    </w:p>
    <w:p w14:paraId="3FE52AEA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 Stories Screen.</w:t>
      </w:r>
    </w:p>
    <w:p w14:paraId="3FE52AEB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новую историю.</w:t>
      </w:r>
    </w:p>
    <w:p w14:paraId="3FE52AEC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становится OWNER.</w:t>
      </w:r>
    </w:p>
    <w:p w14:paraId="3FE52AED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Приглашает второго участника.</w:t>
      </w:r>
    </w:p>
    <w:p w14:paraId="3FE52AEE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Второй пользователь принимает приглашение.</w:t>
      </w:r>
    </w:p>
    <w:p w14:paraId="3FE52AEF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создаёт воспоминание.</w:t>
      </w:r>
    </w:p>
    <w:p w14:paraId="3FE52AF0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Указывает название, описание и дату.</w:t>
      </w:r>
    </w:p>
    <w:p w14:paraId="3FE52AF1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место на карте.</w:t>
      </w:r>
    </w:p>
    <w:p w14:paraId="3FE52AF2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сохраняется.</w:t>
      </w:r>
    </w:p>
    <w:p w14:paraId="3FE52AF3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создания загружаются фотографии.</w:t>
      </w:r>
    </w:p>
    <w:p w14:paraId="3FE52AF4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появляется в списке, на карте и в хронологии.</w:t>
      </w:r>
    </w:p>
    <w:p w14:paraId="3FE52AF5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запускает Story Playback.</w:t>
      </w:r>
    </w:p>
    <w:p w14:paraId="3FE52AF6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воспроизводит историю как путешествие между точками.</w:t>
      </w:r>
    </w:p>
    <w:p w14:paraId="3FE52AF7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2">
          <v:rect id="_x0000_i1043" style="width:0;height:1.5pt" o:hralign="center" o:hrstd="t" o:hr="t" fillcolor="#a0a0a0" stroked="f"/>
        </w:pict>
      </w:r>
    </w:p>
    <w:p w14:paraId="3FE52AF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20. Итог</w:t>
      </w:r>
    </w:p>
    <w:p w14:paraId="3FE52AF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экранов Memory Map строится вокруг трёх главных пользовательских ценностей:</w:t>
      </w:r>
    </w:p>
    <w:p w14:paraId="3FE52AFA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воспоминание.</w:t>
      </w:r>
    </w:p>
    <w:p w14:paraId="3FE52AFB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историю с близким человеком.</w:t>
      </w:r>
    </w:p>
    <w:p w14:paraId="3FE52AFC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Пережить эту историю снова через карту и хронологию.</w:t>
      </w:r>
    </w:p>
    <w:p w14:paraId="3FE52AF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экран должен поддерживать одну понятную задачу и не смешивать несвязанные сценарии.</w:t>
      </w:r>
    </w:p>
    <w:p w14:paraId="3FE52AF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Интерфейс должен помогать пользователю сосредоточиться не на управлении приложением, а на фотографиях, местах, датах и людях, с которыми связаны его воспоминания.</w:t>
      </w:r>
    </w:p>
    <w:p w14:paraId="69D547B3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Memory with previewPhoto:</w:t>
      </w:r>
    </w:p>
    <w:p w14:paraId="362C87C1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show authenticated real THUMBNAIL.</w:t>
      </w:r>
    </w:p>
    <w:p w14:paraId="6560B5E7" w14:textId="77777777" w:rsidR="00F30372" w:rsidRPr="00F30372" w:rsidRDefault="00F30372" w:rsidP="00F30372">
      <w:pPr>
        <w:rPr>
          <w:lang w:val="en-US"/>
        </w:rPr>
      </w:pPr>
    </w:p>
    <w:p w14:paraId="4A2F4100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Memory without previewPhoto:</w:t>
      </w:r>
    </w:p>
    <w:p w14:paraId="11DD6DED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show intentional designed no-photo state.</w:t>
      </w:r>
    </w:p>
    <w:p w14:paraId="76CED72A" w14:textId="77777777" w:rsidR="00F30372" w:rsidRPr="00F30372" w:rsidRDefault="00F30372" w:rsidP="00F30372">
      <w:pPr>
        <w:rPr>
          <w:lang w:val="en-US"/>
        </w:rPr>
      </w:pPr>
    </w:p>
    <w:p w14:paraId="78215DB1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Thumbnail loading failure:</w:t>
      </w:r>
    </w:p>
    <w:p w14:paraId="33143DD2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keep the Memory card usable and show a restrained unavailable-photo state.</w:t>
      </w:r>
    </w:p>
    <w:p w14:paraId="2A947822" w14:textId="77777777" w:rsidR="00F30372" w:rsidRPr="00F30372" w:rsidRDefault="00F30372" w:rsidP="00F30372">
      <w:pPr>
        <w:rPr>
          <w:lang w:val="en-US"/>
        </w:rPr>
      </w:pPr>
    </w:p>
    <w:p w14:paraId="1CD177D6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Do not replace an available thumbnail with a generic icon.</w:t>
      </w:r>
    </w:p>
    <w:p w14:paraId="3FE52AFF" w14:textId="2F8BE323" w:rsidR="000F0C66" w:rsidRDefault="00F30372" w:rsidP="00F30372">
      <w:pPr>
        <w:rPr>
          <w:lang w:val="en-US"/>
        </w:rPr>
      </w:pPr>
      <w:r w:rsidRPr="00F30372">
        <w:rPr>
          <w:lang w:val="en-US"/>
        </w:rPr>
        <w:t>Do not load DISPLAY images for Timeline cards.</w:t>
      </w:r>
    </w:p>
    <w:p w14:paraId="249574E2" w14:textId="14B1BA4D" w:rsidR="00F30372" w:rsidRDefault="00F30372" w:rsidP="00F30372">
      <w:pPr>
        <w:rPr>
          <w:lang w:val="en-US"/>
        </w:rPr>
      </w:pPr>
    </w:p>
    <w:p w14:paraId="22324278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Story Details</w:t>
      </w:r>
    </w:p>
    <w:p w14:paraId="7D2CAA1D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Timeline</w:t>
      </w:r>
    </w:p>
    <w:p w14:paraId="35872767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Memory Details</w:t>
      </w:r>
    </w:p>
    <w:p w14:paraId="1CFF607A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Back</w:t>
      </w:r>
    </w:p>
    <w:p w14:paraId="0C24FBCB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Timeline</w:t>
      </w:r>
    </w:p>
    <w:p w14:paraId="01DC5B90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Back</w:t>
      </w:r>
    </w:p>
    <w:p w14:paraId="0144D84B" w14:textId="7273C58D" w:rsidR="00F30372" w:rsidRDefault="00F30372" w:rsidP="00F30372">
      <w:pPr>
        <w:rPr>
          <w:lang w:val="en-US"/>
        </w:rPr>
      </w:pPr>
      <w:r w:rsidRPr="00F30372">
        <w:rPr>
          <w:lang w:val="en-US"/>
        </w:rPr>
        <w:t>→ Story Details</w:t>
      </w:r>
    </w:p>
    <w:p w14:paraId="5E6EB1AD" w14:textId="57A312A3" w:rsidR="0091190B" w:rsidRDefault="0091190B" w:rsidP="00F30372">
      <w:pPr>
        <w:rPr>
          <w:lang w:val="en-US"/>
        </w:rPr>
      </w:pPr>
    </w:p>
    <w:p w14:paraId="77521517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OWNER / CO_OWNER / EDITOR:</w:t>
      </w:r>
    </w:p>
    <w:p w14:paraId="230002B3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can access Timeline and create Memory.</w:t>
      </w:r>
    </w:p>
    <w:p w14:paraId="527463DE" w14:textId="77777777" w:rsidR="0091190B" w:rsidRPr="0091190B" w:rsidRDefault="0091190B" w:rsidP="0091190B">
      <w:pPr>
        <w:rPr>
          <w:lang w:val="en-US"/>
        </w:rPr>
      </w:pPr>
    </w:p>
    <w:p w14:paraId="5628297E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VIEWER:</w:t>
      </w:r>
    </w:p>
    <w:p w14:paraId="260EDA6C" w14:textId="0FDE25D4" w:rsidR="0091190B" w:rsidRDefault="0091190B" w:rsidP="0091190B">
      <w:pPr>
        <w:rPr>
          <w:lang w:val="en-US"/>
        </w:rPr>
      </w:pPr>
      <w:r w:rsidRPr="0091190B">
        <w:rPr>
          <w:lang w:val="en-US"/>
        </w:rPr>
        <w:t>can access Timeline but cannot create Memory.</w:t>
      </w:r>
    </w:p>
    <w:p w14:paraId="585DF52E" w14:textId="2793C446" w:rsidR="0091190B" w:rsidRDefault="0091190B" w:rsidP="0091190B">
      <w:pPr>
        <w:rPr>
          <w:lang w:val="en-US"/>
        </w:rPr>
      </w:pPr>
    </w:p>
    <w:p w14:paraId="0326AAD5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Create Memory</w:t>
      </w:r>
    </w:p>
    <w:p w14:paraId="7D7463A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appears in correct year.</w:t>
      </w:r>
    </w:p>
    <w:p w14:paraId="751EDE72" w14:textId="77777777" w:rsidR="0091190B" w:rsidRPr="0091190B" w:rsidRDefault="0091190B" w:rsidP="0091190B">
      <w:pPr>
        <w:rPr>
          <w:lang w:val="en-US"/>
        </w:rPr>
      </w:pPr>
    </w:p>
    <w:p w14:paraId="3C48ACC8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Edit Memory</w:t>
      </w:r>
    </w:p>
    <w:p w14:paraId="4B1947C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lastRenderedPageBreak/>
        <w:t>→ Timeline updates fields and repositions the Memory if eventDate changes.</w:t>
      </w:r>
    </w:p>
    <w:p w14:paraId="23E27B73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existing photo preview is preserved.</w:t>
      </w:r>
    </w:p>
    <w:p w14:paraId="42A6B76E" w14:textId="77777777" w:rsidR="0091190B" w:rsidRPr="0091190B" w:rsidRDefault="0091190B" w:rsidP="0091190B">
      <w:pPr>
        <w:rPr>
          <w:lang w:val="en-US"/>
        </w:rPr>
      </w:pPr>
    </w:p>
    <w:p w14:paraId="10D7C9D6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Memory</w:t>
      </w:r>
    </w:p>
    <w:p w14:paraId="4166C62C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card disappears.</w:t>
      </w:r>
    </w:p>
    <w:p w14:paraId="1ECD5F0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empty year section disappears.</w:t>
      </w:r>
    </w:p>
    <w:p w14:paraId="47C254BF" w14:textId="77777777" w:rsidR="0091190B" w:rsidRPr="0091190B" w:rsidRDefault="0091190B" w:rsidP="0091190B">
      <w:pPr>
        <w:rPr>
          <w:lang w:val="en-US"/>
        </w:rPr>
      </w:pPr>
    </w:p>
    <w:p w14:paraId="053A03C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Upload first photo</w:t>
      </w:r>
    </w:p>
    <w:p w14:paraId="1DAE807E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no-photo state becomes real thumbnail.</w:t>
      </w:r>
    </w:p>
    <w:p w14:paraId="4A842DE6" w14:textId="77777777" w:rsidR="0091190B" w:rsidRPr="0091190B" w:rsidRDefault="0091190B" w:rsidP="0091190B">
      <w:pPr>
        <w:rPr>
          <w:lang w:val="en-US"/>
        </w:rPr>
      </w:pPr>
    </w:p>
    <w:p w14:paraId="4BE1BF6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non-preview photo</w:t>
      </w:r>
    </w:p>
    <w:p w14:paraId="2E779227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preview remains unchanged.</w:t>
      </w:r>
    </w:p>
    <w:p w14:paraId="3C2EB890" w14:textId="77777777" w:rsidR="0091190B" w:rsidRPr="0091190B" w:rsidRDefault="0091190B" w:rsidP="0091190B">
      <w:pPr>
        <w:rPr>
          <w:lang w:val="en-US"/>
        </w:rPr>
      </w:pPr>
    </w:p>
    <w:p w14:paraId="676B3058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current preview while another PHOTO exists</w:t>
      </w:r>
    </w:p>
    <w:p w14:paraId="162A9D7A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next authoritative PHOTO becomes preview.</w:t>
      </w:r>
    </w:p>
    <w:p w14:paraId="7BE80E4F" w14:textId="77777777" w:rsidR="0091190B" w:rsidRPr="0091190B" w:rsidRDefault="0091190B" w:rsidP="0091190B">
      <w:pPr>
        <w:rPr>
          <w:lang w:val="en-US"/>
        </w:rPr>
      </w:pPr>
    </w:p>
    <w:p w14:paraId="1079E75C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last photo</w:t>
      </w:r>
    </w:p>
    <w:p w14:paraId="6ADD6DBF" w14:textId="3B84BF23" w:rsidR="0091190B" w:rsidRDefault="0091190B" w:rsidP="0091190B">
      <w:pPr>
        <w:rPr>
          <w:lang w:val="en-US"/>
        </w:rPr>
      </w:pPr>
      <w:r w:rsidRPr="0091190B">
        <w:rPr>
          <w:lang w:val="en-US"/>
        </w:rPr>
        <w:t>→ preview becomes no-photo state.</w:t>
      </w:r>
    </w:p>
    <w:p w14:paraId="6EA5764E" w14:textId="5CB8914F" w:rsidR="00945DD9" w:rsidRDefault="00945DD9" w:rsidP="0091190B">
      <w:pPr>
        <w:rPr>
          <w:lang w:val="en-US"/>
        </w:rPr>
      </w:pPr>
    </w:p>
    <w:p w14:paraId="6942BD2B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Story Playback — Background Soundtrack</w:t>
      </w:r>
    </w:p>
    <w:p w14:paraId="405FFB21" w14:textId="77777777" w:rsidR="00945DD9" w:rsidRPr="00945DD9" w:rsidRDefault="00945DD9" w:rsidP="00945DD9">
      <w:pPr>
        <w:rPr>
          <w:lang w:val="en-US"/>
        </w:rPr>
      </w:pPr>
    </w:p>
    <w:p w14:paraId="3D31F908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Story Playback может использовать optional Story soundtrack.</w:t>
      </w:r>
    </w:p>
    <w:p w14:paraId="412B6BCB" w14:textId="77777777" w:rsidR="00945DD9" w:rsidRPr="00945DD9" w:rsidRDefault="00945DD9" w:rsidP="00945DD9">
      <w:pPr>
        <w:rPr>
          <w:lang w:val="en-US"/>
        </w:rPr>
      </w:pPr>
    </w:p>
    <w:p w14:paraId="39D313F4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Soundtrack определяется из Story configuration.</w:t>
      </w:r>
    </w:p>
    <w:p w14:paraId="71B13CDF" w14:textId="77777777" w:rsidR="00945DD9" w:rsidRPr="00945DD9" w:rsidRDefault="00945DD9" w:rsidP="00945DD9">
      <w:pPr>
        <w:rPr>
          <w:lang w:val="en-US"/>
        </w:rPr>
      </w:pPr>
    </w:p>
    <w:p w14:paraId="377930EC" w14:textId="77777777" w:rsidR="00945DD9" w:rsidRPr="00945DD9" w:rsidRDefault="00945DD9" w:rsidP="00945DD9">
      <w:r w:rsidRPr="00945DD9">
        <w:t xml:space="preserve">Если </w:t>
      </w:r>
      <w:r w:rsidRPr="00945DD9">
        <w:rPr>
          <w:lang w:val="en-US"/>
        </w:rPr>
        <w:t>effective</w:t>
      </w:r>
      <w:r w:rsidRPr="00945DD9">
        <w:t xml:space="preserve"> </w:t>
      </w:r>
      <w:r w:rsidRPr="00945DD9">
        <w:rPr>
          <w:lang w:val="en-US"/>
        </w:rPr>
        <w:t>soundtrack</w:t>
      </w:r>
      <w:r w:rsidRPr="00945DD9">
        <w:t xml:space="preserve"> отсутствует:</w:t>
      </w:r>
    </w:p>
    <w:p w14:paraId="3F569597" w14:textId="77777777" w:rsidR="00945DD9" w:rsidRPr="00945DD9" w:rsidRDefault="00945DD9" w:rsidP="00945DD9"/>
    <w:p w14:paraId="77B5A31C" w14:textId="77777777" w:rsidR="00945DD9" w:rsidRPr="00945DD9" w:rsidRDefault="00945DD9" w:rsidP="00945DD9">
      <w:r w:rsidRPr="00945DD9">
        <w:rPr>
          <w:lang w:val="en-US"/>
        </w:rPr>
        <w:t>Playback</w:t>
      </w:r>
      <w:r w:rsidRPr="00945DD9">
        <w:t xml:space="preserve"> работает без музыки.</w:t>
      </w:r>
    </w:p>
    <w:p w14:paraId="0E3F6089" w14:textId="77777777" w:rsidR="00945DD9" w:rsidRPr="00945DD9" w:rsidRDefault="00945DD9" w:rsidP="00945DD9"/>
    <w:p w14:paraId="306728E2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Playback controls влияют на visual и audio orchestration:</w:t>
      </w:r>
    </w:p>
    <w:p w14:paraId="00983A07" w14:textId="77777777" w:rsidR="00945DD9" w:rsidRPr="00945DD9" w:rsidRDefault="00945DD9" w:rsidP="00945DD9">
      <w:pPr>
        <w:rPr>
          <w:lang w:val="en-US"/>
        </w:rPr>
      </w:pPr>
    </w:p>
    <w:p w14:paraId="6AF6BC70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Start</w:t>
      </w:r>
    </w:p>
    <w:p w14:paraId="16A800BD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lastRenderedPageBreak/>
        <w:t>→ visual Playback starts</w:t>
      </w:r>
    </w:p>
    <w:p w14:paraId="46310ED4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soundtrack starts if available</w:t>
      </w:r>
    </w:p>
    <w:p w14:paraId="6312AF62" w14:textId="77777777" w:rsidR="00945DD9" w:rsidRPr="00945DD9" w:rsidRDefault="00945DD9" w:rsidP="00945DD9">
      <w:pPr>
        <w:rPr>
          <w:lang w:val="en-US"/>
        </w:rPr>
      </w:pPr>
    </w:p>
    <w:p w14:paraId="5EDF30AB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Pause</w:t>
      </w:r>
    </w:p>
    <w:p w14:paraId="335B09CE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visual Playback pauses</w:t>
      </w:r>
    </w:p>
    <w:p w14:paraId="4693FD13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soundtrack pauses</w:t>
      </w:r>
    </w:p>
    <w:p w14:paraId="3660A88E" w14:textId="77777777" w:rsidR="00945DD9" w:rsidRPr="00945DD9" w:rsidRDefault="00945DD9" w:rsidP="00945DD9">
      <w:pPr>
        <w:rPr>
          <w:lang w:val="en-US"/>
        </w:rPr>
      </w:pPr>
    </w:p>
    <w:p w14:paraId="352F2395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Resume</w:t>
      </w:r>
    </w:p>
    <w:p w14:paraId="6C74D65B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visual Playback resumes</w:t>
      </w:r>
    </w:p>
    <w:p w14:paraId="595048FC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soundtrack resumes</w:t>
      </w:r>
    </w:p>
    <w:p w14:paraId="780CC2FC" w14:textId="77777777" w:rsidR="00945DD9" w:rsidRPr="00945DD9" w:rsidRDefault="00945DD9" w:rsidP="00945DD9">
      <w:pPr>
        <w:rPr>
          <w:lang w:val="en-US"/>
        </w:rPr>
      </w:pPr>
    </w:p>
    <w:p w14:paraId="1CA13CC7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Close / Stop</w:t>
      </w:r>
    </w:p>
    <w:p w14:paraId="70A56240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visual Playback ends</w:t>
      </w:r>
    </w:p>
    <w:p w14:paraId="13B727CA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soundtrack stops</w:t>
      </w:r>
    </w:p>
    <w:p w14:paraId="747E31A4" w14:textId="77777777" w:rsidR="00945DD9" w:rsidRPr="00945DD9" w:rsidRDefault="00945DD9" w:rsidP="00945DD9">
      <w:pPr>
        <w:rPr>
          <w:lang w:val="en-US"/>
        </w:rPr>
      </w:pPr>
    </w:p>
    <w:p w14:paraId="284368CD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Finished</w:t>
      </w:r>
    </w:p>
    <w:p w14:paraId="3D183CA4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soundtrack stops</w:t>
      </w:r>
    </w:p>
    <w:p w14:paraId="65DB33F2" w14:textId="77777777" w:rsidR="00945DD9" w:rsidRPr="00945DD9" w:rsidRDefault="00945DD9" w:rsidP="00945DD9">
      <w:pPr>
        <w:rPr>
          <w:lang w:val="en-US"/>
        </w:rPr>
      </w:pPr>
    </w:p>
    <w:p w14:paraId="2564B8FC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Audio failure</w:t>
      </w:r>
    </w:p>
    <w:p w14:paraId="24196EDF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→ visual Playback continues</w:t>
      </w:r>
    </w:p>
    <w:p w14:paraId="7EBF13E2" w14:textId="77777777" w:rsidR="00945DD9" w:rsidRPr="00945DD9" w:rsidRDefault="00945DD9" w:rsidP="00945DD9">
      <w:pPr>
        <w:rPr>
          <w:lang w:val="en-US"/>
        </w:rPr>
      </w:pPr>
    </w:p>
    <w:p w14:paraId="036AD21F" w14:textId="77777777" w:rsidR="00945DD9" w:rsidRPr="00945DD9" w:rsidRDefault="00945DD9" w:rsidP="00945DD9">
      <w:pPr>
        <w:rPr>
          <w:lang w:val="en-US"/>
        </w:rPr>
      </w:pPr>
    </w:p>
    <w:p w14:paraId="340B9D0B" w14:textId="77777777" w:rsidR="00945DD9" w:rsidRPr="00945DD9" w:rsidRDefault="00945DD9" w:rsidP="00945DD9">
      <w:r w:rsidRPr="00945DD9">
        <w:rPr>
          <w:lang w:val="en-US"/>
        </w:rPr>
        <w:t>Playback</w:t>
      </w:r>
      <w:r w:rsidRPr="00945DD9">
        <w:t xml:space="preserve"> </w:t>
      </w:r>
      <w:r w:rsidRPr="00945DD9">
        <w:rPr>
          <w:lang w:val="en-US"/>
        </w:rPr>
        <w:t>UI</w:t>
      </w:r>
    </w:p>
    <w:p w14:paraId="3C948829" w14:textId="77777777" w:rsidR="00945DD9" w:rsidRPr="00945DD9" w:rsidRDefault="00945DD9" w:rsidP="00945DD9"/>
    <w:p w14:paraId="29386C94" w14:textId="77777777" w:rsidR="00945DD9" w:rsidRPr="00945DD9" w:rsidRDefault="00945DD9" w:rsidP="00945DD9">
      <w:r w:rsidRPr="00945DD9">
        <w:rPr>
          <w:lang w:val="en-US"/>
        </w:rPr>
        <w:t>Playback</w:t>
      </w:r>
      <w:r w:rsidRPr="00945DD9">
        <w:t xml:space="preserve"> </w:t>
      </w:r>
      <w:r w:rsidRPr="00945DD9">
        <w:rPr>
          <w:lang w:val="en-US"/>
        </w:rPr>
        <w:t>UI</w:t>
      </w:r>
      <w:r w:rsidRPr="00945DD9">
        <w:t xml:space="preserve"> должен поддерживать:</w:t>
      </w:r>
    </w:p>
    <w:p w14:paraId="74AA41E1" w14:textId="77777777" w:rsidR="00945DD9" w:rsidRPr="00945DD9" w:rsidRDefault="00945DD9" w:rsidP="00945DD9"/>
    <w:p w14:paraId="42AE45F5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No music;</w:t>
      </w:r>
    </w:p>
    <w:p w14:paraId="32BE8D2A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active soundtrack playback;</w:t>
      </w:r>
    </w:p>
    <w:p w14:paraId="533A50D5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pause/resume synchronization;</w:t>
      </w:r>
    </w:p>
    <w:p w14:paraId="7F3BEDA4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safe soundtrack-unavailable behavior.</w:t>
      </w:r>
    </w:p>
    <w:p w14:paraId="3918ACDB" w14:textId="77777777" w:rsidR="00945DD9" w:rsidRPr="00945DD9" w:rsidRDefault="00945DD9" w:rsidP="00945DD9">
      <w:pPr>
        <w:rPr>
          <w:lang w:val="en-US"/>
        </w:rPr>
      </w:pPr>
    </w:p>
    <w:p w14:paraId="02AC2634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Music catalog selection не является частью fullscreen Playback screen</w:t>
      </w:r>
    </w:p>
    <w:p w14:paraId="214247CC" w14:textId="77777777" w:rsidR="00945DD9" w:rsidRPr="00945DD9" w:rsidRDefault="00945DD9" w:rsidP="00945DD9">
      <w:r w:rsidRPr="00945DD9">
        <w:lastRenderedPageBreak/>
        <w:t>в первой версии.</w:t>
      </w:r>
    </w:p>
    <w:p w14:paraId="06C92BB7" w14:textId="77777777" w:rsidR="00945DD9" w:rsidRPr="00945DD9" w:rsidRDefault="00945DD9" w:rsidP="00945DD9"/>
    <w:p w14:paraId="6E9EC459" w14:textId="77777777" w:rsidR="00945DD9" w:rsidRPr="00945DD9" w:rsidRDefault="00945DD9" w:rsidP="00945DD9">
      <w:r w:rsidRPr="00945DD9">
        <w:t xml:space="preserve">Изменение </w:t>
      </w:r>
      <w:r w:rsidRPr="00945DD9">
        <w:rPr>
          <w:lang w:val="en-US"/>
        </w:rPr>
        <w:t>Story</w:t>
      </w:r>
      <w:r w:rsidRPr="00945DD9">
        <w:t xml:space="preserve"> </w:t>
      </w:r>
      <w:r w:rsidRPr="00945DD9">
        <w:rPr>
          <w:lang w:val="en-US"/>
        </w:rPr>
        <w:t>soundtrack</w:t>
      </w:r>
      <w:r w:rsidRPr="00945DD9">
        <w:t xml:space="preserve"> выполняется из </w:t>
      </w:r>
      <w:r w:rsidRPr="00945DD9">
        <w:rPr>
          <w:lang w:val="en-US"/>
        </w:rPr>
        <w:t>Story</w:t>
      </w:r>
      <w:r w:rsidRPr="00945DD9">
        <w:t xml:space="preserve"> </w:t>
      </w:r>
      <w:r w:rsidRPr="00945DD9">
        <w:rPr>
          <w:lang w:val="en-US"/>
        </w:rPr>
        <w:t>configuration</w:t>
      </w:r>
      <w:r w:rsidRPr="00945DD9">
        <w:t xml:space="preserve"> /</w:t>
      </w:r>
    </w:p>
    <w:p w14:paraId="5BDF855D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appropriate Story management UI.</w:t>
      </w:r>
    </w:p>
    <w:p w14:paraId="290C2484" w14:textId="77777777" w:rsidR="00945DD9" w:rsidRPr="00945DD9" w:rsidRDefault="00945DD9" w:rsidP="00945DD9">
      <w:pPr>
        <w:rPr>
          <w:lang w:val="en-US"/>
        </w:rPr>
      </w:pPr>
    </w:p>
    <w:p w14:paraId="51E1ACBA" w14:textId="77777777" w:rsidR="00945DD9" w:rsidRPr="00945DD9" w:rsidRDefault="00945DD9" w:rsidP="00945DD9">
      <w:pPr>
        <w:rPr>
          <w:lang w:val="en-US"/>
        </w:rPr>
      </w:pPr>
    </w:p>
    <w:p w14:paraId="59AC2E11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Roles</w:t>
      </w:r>
    </w:p>
    <w:p w14:paraId="3D701B7E" w14:textId="77777777" w:rsidR="00945DD9" w:rsidRPr="00945DD9" w:rsidRDefault="00945DD9" w:rsidP="00945DD9">
      <w:pPr>
        <w:rPr>
          <w:lang w:val="en-US"/>
        </w:rPr>
      </w:pPr>
    </w:p>
    <w:p w14:paraId="10DB7809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OWNER</w:t>
      </w:r>
    </w:p>
    <w:p w14:paraId="4E989AC7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CO_OWNER</w:t>
      </w:r>
    </w:p>
    <w:p w14:paraId="4F76B642" w14:textId="77777777" w:rsidR="00945DD9" w:rsidRPr="00945DD9" w:rsidRDefault="00945DD9" w:rsidP="00945DD9">
      <w:pPr>
        <w:rPr>
          <w:lang w:val="en-US"/>
        </w:rPr>
      </w:pPr>
    </w:p>
    <w:p w14:paraId="183AE662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могут изменять Story soundtrack.</w:t>
      </w:r>
    </w:p>
    <w:p w14:paraId="26A5005D" w14:textId="77777777" w:rsidR="00945DD9" w:rsidRPr="00945DD9" w:rsidRDefault="00945DD9" w:rsidP="00945DD9">
      <w:pPr>
        <w:rPr>
          <w:lang w:val="en-US"/>
        </w:rPr>
      </w:pPr>
    </w:p>
    <w:p w14:paraId="230BC38F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EDITOR</w:t>
      </w:r>
    </w:p>
    <w:p w14:paraId="1559FB46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VIEWER</w:t>
      </w:r>
    </w:p>
    <w:p w14:paraId="38097A5B" w14:textId="77777777" w:rsidR="00945DD9" w:rsidRPr="00945DD9" w:rsidRDefault="00945DD9" w:rsidP="00945DD9">
      <w:pPr>
        <w:rPr>
          <w:lang w:val="en-US"/>
        </w:rPr>
      </w:pPr>
    </w:p>
    <w:p w14:paraId="5EA7CB4D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могут использовать effective soundtrack во время Playback,</w:t>
      </w:r>
    </w:p>
    <w:p w14:paraId="662F256F" w14:textId="77777777" w:rsidR="00945DD9" w:rsidRPr="00945DD9" w:rsidRDefault="00945DD9" w:rsidP="00945DD9">
      <w:r w:rsidRPr="00945DD9">
        <w:t xml:space="preserve">но не изменять </w:t>
      </w:r>
      <w:r w:rsidRPr="00945DD9">
        <w:rPr>
          <w:lang w:val="en-US"/>
        </w:rPr>
        <w:t>Story</w:t>
      </w:r>
      <w:r w:rsidRPr="00945DD9">
        <w:t xml:space="preserve"> </w:t>
      </w:r>
      <w:r w:rsidRPr="00945DD9">
        <w:rPr>
          <w:lang w:val="en-US"/>
        </w:rPr>
        <w:t>soundtrack</w:t>
      </w:r>
      <w:r w:rsidRPr="00945DD9">
        <w:t>.</w:t>
      </w:r>
    </w:p>
    <w:p w14:paraId="39BBF2B5" w14:textId="77777777" w:rsidR="00945DD9" w:rsidRPr="00945DD9" w:rsidRDefault="00945DD9" w:rsidP="00945DD9"/>
    <w:p w14:paraId="7A5AEC5B" w14:textId="77777777" w:rsidR="00945DD9" w:rsidRPr="00945DD9" w:rsidRDefault="00945DD9" w:rsidP="00945DD9"/>
    <w:p w14:paraId="0D2A60C3" w14:textId="77777777" w:rsidR="00945DD9" w:rsidRPr="00945DD9" w:rsidRDefault="00945DD9" w:rsidP="00945DD9">
      <w:r w:rsidRPr="00945DD9">
        <w:rPr>
          <w:lang w:val="en-US"/>
        </w:rPr>
        <w:t>Future</w:t>
      </w:r>
    </w:p>
    <w:p w14:paraId="2DCEDC80" w14:textId="77777777" w:rsidR="00945DD9" w:rsidRPr="00945DD9" w:rsidRDefault="00945DD9" w:rsidP="00945DD9"/>
    <w:p w14:paraId="73EDF529" w14:textId="77777777" w:rsidR="00945DD9" w:rsidRPr="00945DD9" w:rsidRDefault="00945DD9" w:rsidP="00945DD9">
      <w:r w:rsidRPr="00945DD9">
        <w:t>Не входит в первую версию:</w:t>
      </w:r>
    </w:p>
    <w:p w14:paraId="0AE31DDC" w14:textId="77777777" w:rsidR="00945DD9" w:rsidRPr="00945DD9" w:rsidRDefault="00945DD9" w:rsidP="00945DD9"/>
    <w:p w14:paraId="45FD2D0E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personal soundtrack override;</w:t>
      </w:r>
    </w:p>
    <w:p w14:paraId="1CB64B67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local device music;</w:t>
      </w:r>
    </w:p>
    <w:p w14:paraId="187775AD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soundtrack seek;</w:t>
      </w:r>
    </w:p>
    <w:p w14:paraId="39EA3DB9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shared Playback Clock;</w:t>
      </w:r>
    </w:p>
    <w:p w14:paraId="6A4EADCF" w14:textId="77777777" w:rsidR="00945DD9" w:rsidRPr="00945DD9" w:rsidRDefault="00945DD9" w:rsidP="00945DD9">
      <w:pPr>
        <w:rPr>
          <w:lang w:val="en-US"/>
        </w:rPr>
      </w:pPr>
      <w:r w:rsidRPr="00945DD9">
        <w:rPr>
          <w:lang w:val="en-US"/>
        </w:rPr>
        <w:t>• soundtrack-based Story timing;</w:t>
      </w:r>
    </w:p>
    <w:p w14:paraId="2FAB7105" w14:textId="676EC29A" w:rsidR="00945DD9" w:rsidRPr="00F30372" w:rsidRDefault="00945DD9" w:rsidP="00945DD9">
      <w:pPr>
        <w:rPr>
          <w:lang w:val="en-US"/>
        </w:rPr>
      </w:pPr>
      <w:r w:rsidRPr="00945DD9">
        <w:rPr>
          <w:lang w:val="en-US"/>
        </w:rPr>
        <w:t>• Shared Story Video.</w:t>
      </w:r>
    </w:p>
    <w:sectPr w:rsidR="00945DD9" w:rsidRPr="00F303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60851"/>
    <w:multiLevelType w:val="multilevel"/>
    <w:tmpl w:val="6DE6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A2E06"/>
    <w:multiLevelType w:val="multilevel"/>
    <w:tmpl w:val="AA96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34278"/>
    <w:multiLevelType w:val="multilevel"/>
    <w:tmpl w:val="69C4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46902"/>
    <w:multiLevelType w:val="multilevel"/>
    <w:tmpl w:val="5A609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37E73"/>
    <w:multiLevelType w:val="multilevel"/>
    <w:tmpl w:val="BF2C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23289"/>
    <w:multiLevelType w:val="multilevel"/>
    <w:tmpl w:val="D6B0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465AB"/>
    <w:multiLevelType w:val="multilevel"/>
    <w:tmpl w:val="2644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D2FBC"/>
    <w:multiLevelType w:val="multilevel"/>
    <w:tmpl w:val="1AB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C681C"/>
    <w:multiLevelType w:val="multilevel"/>
    <w:tmpl w:val="A22C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42B7F"/>
    <w:multiLevelType w:val="multilevel"/>
    <w:tmpl w:val="C532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E21BBA"/>
    <w:multiLevelType w:val="multilevel"/>
    <w:tmpl w:val="BA72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BD25A9"/>
    <w:multiLevelType w:val="multilevel"/>
    <w:tmpl w:val="FC0C1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5249AE"/>
    <w:multiLevelType w:val="multilevel"/>
    <w:tmpl w:val="CBE0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AF1EC7"/>
    <w:multiLevelType w:val="multilevel"/>
    <w:tmpl w:val="BF3A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921DC2"/>
    <w:multiLevelType w:val="multilevel"/>
    <w:tmpl w:val="8752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46C39"/>
    <w:multiLevelType w:val="multilevel"/>
    <w:tmpl w:val="1C54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A261A3"/>
    <w:multiLevelType w:val="multilevel"/>
    <w:tmpl w:val="C700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585F3B"/>
    <w:multiLevelType w:val="multilevel"/>
    <w:tmpl w:val="656A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5F6B05"/>
    <w:multiLevelType w:val="multilevel"/>
    <w:tmpl w:val="FB323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C87564"/>
    <w:multiLevelType w:val="multilevel"/>
    <w:tmpl w:val="8EDE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CA2358"/>
    <w:multiLevelType w:val="multilevel"/>
    <w:tmpl w:val="1D94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DD5FAC"/>
    <w:multiLevelType w:val="multilevel"/>
    <w:tmpl w:val="0C96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141097"/>
    <w:multiLevelType w:val="multilevel"/>
    <w:tmpl w:val="35E8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B10CF3"/>
    <w:multiLevelType w:val="multilevel"/>
    <w:tmpl w:val="E1AE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A04979"/>
    <w:multiLevelType w:val="multilevel"/>
    <w:tmpl w:val="ED6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12F1E"/>
    <w:multiLevelType w:val="multilevel"/>
    <w:tmpl w:val="A300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654D22"/>
    <w:multiLevelType w:val="multilevel"/>
    <w:tmpl w:val="8C0A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7E243E"/>
    <w:multiLevelType w:val="multilevel"/>
    <w:tmpl w:val="4052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8A0EB5"/>
    <w:multiLevelType w:val="multilevel"/>
    <w:tmpl w:val="C502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236AD7"/>
    <w:multiLevelType w:val="multilevel"/>
    <w:tmpl w:val="0328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9E616A"/>
    <w:multiLevelType w:val="multilevel"/>
    <w:tmpl w:val="BB26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B47F3B"/>
    <w:multiLevelType w:val="multilevel"/>
    <w:tmpl w:val="B448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ED4227"/>
    <w:multiLevelType w:val="multilevel"/>
    <w:tmpl w:val="13C6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C218F2"/>
    <w:multiLevelType w:val="multilevel"/>
    <w:tmpl w:val="57280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C61381"/>
    <w:multiLevelType w:val="multilevel"/>
    <w:tmpl w:val="C9A4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835648"/>
    <w:multiLevelType w:val="multilevel"/>
    <w:tmpl w:val="9E58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03797A"/>
    <w:multiLevelType w:val="multilevel"/>
    <w:tmpl w:val="3640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E677E8"/>
    <w:multiLevelType w:val="multilevel"/>
    <w:tmpl w:val="9C84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462F9E"/>
    <w:multiLevelType w:val="multilevel"/>
    <w:tmpl w:val="F77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7F1280"/>
    <w:multiLevelType w:val="multilevel"/>
    <w:tmpl w:val="F3BC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1C1FDE"/>
    <w:multiLevelType w:val="multilevel"/>
    <w:tmpl w:val="8250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9333D6"/>
    <w:multiLevelType w:val="multilevel"/>
    <w:tmpl w:val="AE2C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820F25"/>
    <w:multiLevelType w:val="multilevel"/>
    <w:tmpl w:val="6C7E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CB62E1"/>
    <w:multiLevelType w:val="multilevel"/>
    <w:tmpl w:val="36A6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184F38"/>
    <w:multiLevelType w:val="multilevel"/>
    <w:tmpl w:val="A214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2F4158"/>
    <w:multiLevelType w:val="multilevel"/>
    <w:tmpl w:val="039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385D0A"/>
    <w:multiLevelType w:val="multilevel"/>
    <w:tmpl w:val="0DDC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25413E"/>
    <w:multiLevelType w:val="multilevel"/>
    <w:tmpl w:val="385E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9F64FD"/>
    <w:multiLevelType w:val="multilevel"/>
    <w:tmpl w:val="1C90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DD4E72"/>
    <w:multiLevelType w:val="multilevel"/>
    <w:tmpl w:val="47E4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D53491"/>
    <w:multiLevelType w:val="multilevel"/>
    <w:tmpl w:val="A8D4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D27B19"/>
    <w:multiLevelType w:val="multilevel"/>
    <w:tmpl w:val="7862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D67417"/>
    <w:multiLevelType w:val="multilevel"/>
    <w:tmpl w:val="E310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F63CFC"/>
    <w:multiLevelType w:val="multilevel"/>
    <w:tmpl w:val="9D9C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7B33A8"/>
    <w:multiLevelType w:val="multilevel"/>
    <w:tmpl w:val="0320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18B5BC9"/>
    <w:multiLevelType w:val="multilevel"/>
    <w:tmpl w:val="CAC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4C1B27"/>
    <w:multiLevelType w:val="multilevel"/>
    <w:tmpl w:val="D02A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60110A"/>
    <w:multiLevelType w:val="multilevel"/>
    <w:tmpl w:val="A272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0361A4"/>
    <w:multiLevelType w:val="multilevel"/>
    <w:tmpl w:val="34C0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2C153F"/>
    <w:multiLevelType w:val="multilevel"/>
    <w:tmpl w:val="95A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524F3D"/>
    <w:multiLevelType w:val="multilevel"/>
    <w:tmpl w:val="493A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68141B"/>
    <w:multiLevelType w:val="multilevel"/>
    <w:tmpl w:val="22EC4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616230"/>
    <w:multiLevelType w:val="multilevel"/>
    <w:tmpl w:val="2C4C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AA6910"/>
    <w:multiLevelType w:val="multilevel"/>
    <w:tmpl w:val="D736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045C73"/>
    <w:multiLevelType w:val="multilevel"/>
    <w:tmpl w:val="E1FE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4F2D9A"/>
    <w:multiLevelType w:val="multilevel"/>
    <w:tmpl w:val="5CE4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FB7DDE"/>
    <w:multiLevelType w:val="multilevel"/>
    <w:tmpl w:val="F0F8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A600EC"/>
    <w:multiLevelType w:val="multilevel"/>
    <w:tmpl w:val="3B06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52"/>
  </w:num>
  <w:num w:numId="3">
    <w:abstractNumId w:val="57"/>
  </w:num>
  <w:num w:numId="4">
    <w:abstractNumId w:val="13"/>
  </w:num>
  <w:num w:numId="5">
    <w:abstractNumId w:val="25"/>
  </w:num>
  <w:num w:numId="6">
    <w:abstractNumId w:val="32"/>
  </w:num>
  <w:num w:numId="7">
    <w:abstractNumId w:val="20"/>
  </w:num>
  <w:num w:numId="8">
    <w:abstractNumId w:val="59"/>
  </w:num>
  <w:num w:numId="9">
    <w:abstractNumId w:val="47"/>
  </w:num>
  <w:num w:numId="10">
    <w:abstractNumId w:val="35"/>
  </w:num>
  <w:num w:numId="11">
    <w:abstractNumId w:val="39"/>
  </w:num>
  <w:num w:numId="12">
    <w:abstractNumId w:val="64"/>
  </w:num>
  <w:num w:numId="13">
    <w:abstractNumId w:val="65"/>
  </w:num>
  <w:num w:numId="14">
    <w:abstractNumId w:val="3"/>
  </w:num>
  <w:num w:numId="15">
    <w:abstractNumId w:val="45"/>
  </w:num>
  <w:num w:numId="16">
    <w:abstractNumId w:val="19"/>
  </w:num>
  <w:num w:numId="17">
    <w:abstractNumId w:val="67"/>
  </w:num>
  <w:num w:numId="18">
    <w:abstractNumId w:val="40"/>
  </w:num>
  <w:num w:numId="19">
    <w:abstractNumId w:val="34"/>
  </w:num>
  <w:num w:numId="20">
    <w:abstractNumId w:val="56"/>
  </w:num>
  <w:num w:numId="21">
    <w:abstractNumId w:val="50"/>
  </w:num>
  <w:num w:numId="22">
    <w:abstractNumId w:val="43"/>
  </w:num>
  <w:num w:numId="23">
    <w:abstractNumId w:val="8"/>
  </w:num>
  <w:num w:numId="24">
    <w:abstractNumId w:val="1"/>
  </w:num>
  <w:num w:numId="25">
    <w:abstractNumId w:val="31"/>
  </w:num>
  <w:num w:numId="26">
    <w:abstractNumId w:val="62"/>
  </w:num>
  <w:num w:numId="27">
    <w:abstractNumId w:val="49"/>
  </w:num>
  <w:num w:numId="28">
    <w:abstractNumId w:val="63"/>
  </w:num>
  <w:num w:numId="29">
    <w:abstractNumId w:val="17"/>
  </w:num>
  <w:num w:numId="30">
    <w:abstractNumId w:val="51"/>
  </w:num>
  <w:num w:numId="31">
    <w:abstractNumId w:val="12"/>
  </w:num>
  <w:num w:numId="32">
    <w:abstractNumId w:val="10"/>
  </w:num>
  <w:num w:numId="33">
    <w:abstractNumId w:val="9"/>
  </w:num>
  <w:num w:numId="34">
    <w:abstractNumId w:val="55"/>
  </w:num>
  <w:num w:numId="35">
    <w:abstractNumId w:val="16"/>
  </w:num>
  <w:num w:numId="36">
    <w:abstractNumId w:val="27"/>
  </w:num>
  <w:num w:numId="37">
    <w:abstractNumId w:val="46"/>
  </w:num>
  <w:num w:numId="38">
    <w:abstractNumId w:val="11"/>
  </w:num>
  <w:num w:numId="39">
    <w:abstractNumId w:val="21"/>
  </w:num>
  <w:num w:numId="40">
    <w:abstractNumId w:val="4"/>
  </w:num>
  <w:num w:numId="41">
    <w:abstractNumId w:val="33"/>
  </w:num>
  <w:num w:numId="42">
    <w:abstractNumId w:val="6"/>
  </w:num>
  <w:num w:numId="43">
    <w:abstractNumId w:val="5"/>
  </w:num>
  <w:num w:numId="44">
    <w:abstractNumId w:val="24"/>
  </w:num>
  <w:num w:numId="45">
    <w:abstractNumId w:val="36"/>
  </w:num>
  <w:num w:numId="46">
    <w:abstractNumId w:val="53"/>
  </w:num>
  <w:num w:numId="47">
    <w:abstractNumId w:val="23"/>
  </w:num>
  <w:num w:numId="48">
    <w:abstractNumId w:val="48"/>
  </w:num>
  <w:num w:numId="49">
    <w:abstractNumId w:val="14"/>
  </w:num>
  <w:num w:numId="50">
    <w:abstractNumId w:val="29"/>
  </w:num>
  <w:num w:numId="51">
    <w:abstractNumId w:val="28"/>
  </w:num>
  <w:num w:numId="52">
    <w:abstractNumId w:val="38"/>
  </w:num>
  <w:num w:numId="53">
    <w:abstractNumId w:val="41"/>
  </w:num>
  <w:num w:numId="54">
    <w:abstractNumId w:val="66"/>
  </w:num>
  <w:num w:numId="55">
    <w:abstractNumId w:val="42"/>
  </w:num>
  <w:num w:numId="56">
    <w:abstractNumId w:val="2"/>
  </w:num>
  <w:num w:numId="57">
    <w:abstractNumId w:val="0"/>
  </w:num>
  <w:num w:numId="58">
    <w:abstractNumId w:val="60"/>
  </w:num>
  <w:num w:numId="59">
    <w:abstractNumId w:val="18"/>
  </w:num>
  <w:num w:numId="60">
    <w:abstractNumId w:val="22"/>
  </w:num>
  <w:num w:numId="61">
    <w:abstractNumId w:val="58"/>
  </w:num>
  <w:num w:numId="62">
    <w:abstractNumId w:val="37"/>
  </w:num>
  <w:num w:numId="63">
    <w:abstractNumId w:val="7"/>
  </w:num>
  <w:num w:numId="64">
    <w:abstractNumId w:val="30"/>
  </w:num>
  <w:num w:numId="65">
    <w:abstractNumId w:val="15"/>
  </w:num>
  <w:num w:numId="66">
    <w:abstractNumId w:val="26"/>
  </w:num>
  <w:num w:numId="67">
    <w:abstractNumId w:val="61"/>
  </w:num>
  <w:num w:numId="68">
    <w:abstractNumId w:val="54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C5C"/>
    <w:rsid w:val="000F0C66"/>
    <w:rsid w:val="00424E50"/>
    <w:rsid w:val="00752C5C"/>
    <w:rsid w:val="007D79C3"/>
    <w:rsid w:val="0091190B"/>
    <w:rsid w:val="00945DD9"/>
    <w:rsid w:val="00F30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,"/>
  <w:listSeparator w:val=";"/>
  <w14:docId w14:val="3FE52852"/>
  <w15:chartTrackingRefBased/>
  <w15:docId w15:val="{B67E3234-4A51-4CCB-A9E7-51D89F0B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24E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24E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24E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E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24E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24E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24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24E50"/>
    <w:rPr>
      <w:b/>
      <w:bCs/>
    </w:rPr>
  </w:style>
  <w:style w:type="character" w:styleId="HTML">
    <w:name w:val="HTML Code"/>
    <w:basedOn w:val="a0"/>
    <w:uiPriority w:val="99"/>
    <w:semiHidden/>
    <w:unhideWhenUsed/>
    <w:rsid w:val="00424E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7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3414</Words>
  <Characters>19461</Characters>
  <Application>Microsoft Office Word</Application>
  <DocSecurity>0</DocSecurity>
  <Lines>162</Lines>
  <Paragraphs>45</Paragraphs>
  <ScaleCrop>false</ScaleCrop>
  <Company>SPecialiST RePack</Company>
  <LinksUpToDate>false</LinksUpToDate>
  <CharactersWithSpaces>22830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6</cp:revision>
  <dcterms:created xsi:type="dcterms:W3CDTF">2026-07-29T19:03:00Z</dcterms:created>
  <dcterms:modified xsi:type="dcterms:W3CDTF">2026-08-22T05:29:00Z</dcterms:modified>
</cp:coreProperties>
</file>