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015CA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4 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группы</w:t>
      </w: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Use Cases</w:t>
      </w:r>
    </w:p>
    <w:p w14:paraId="0F015CA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0F015CA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Login With Google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Refresh Session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Logout</w:t>
      </w:r>
    </w:p>
    <w:p w14:paraId="0F015CA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A">
          <v:rect id="_x0000_i1025" style="width:0;height:1.5pt" o:hralign="center" o:hrstd="t" o:hr="t" fillcolor="#a0a0a0" stroked="f"/>
        </w:pict>
      </w:r>
    </w:p>
    <w:p w14:paraId="0F015CA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</w:t>
      </w:r>
    </w:p>
    <w:p w14:paraId="0F015CA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Archive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Invite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Accept Invite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Leave Story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Remove Participant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Change Participant Role</w:t>
      </w:r>
    </w:p>
    <w:p w14:paraId="0F015CAE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B">
          <v:rect id="_x0000_i1026" style="width:0;height:1.5pt" o:hralign="center" o:hrstd="t" o:hr="t" fillcolor="#a0a0a0" stroked="f"/>
        </w:pict>
      </w:r>
    </w:p>
    <w:p w14:paraId="0F015CA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0F015CB0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Update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Memory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List Memories</w:t>
      </w:r>
    </w:p>
    <w:p w14:paraId="0F015CB1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C">
          <v:rect id="_x0000_i1027" style="width:0;height:1.5pt" o:hralign="center" o:hrstd="t" o:hr="t" fillcolor="#a0a0a0" stroked="f"/>
        </w:pict>
      </w:r>
    </w:p>
    <w:p w14:paraId="0F015CB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Media</w:t>
      </w:r>
    </w:p>
    <w:p w14:paraId="0F015CB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Delete Photo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Get Photo</w:t>
      </w:r>
    </w:p>
    <w:p w14:paraId="09169607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read responses may include an optional photo preview.</w:t>
      </w:r>
    </w:p>
    <w:p w14:paraId="42863EF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32B75CF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Preview is derived from existing MediaFile data and does not modify</w:t>
      </w:r>
    </w:p>
    <w:p w14:paraId="25535061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Memory aggregate.</w:t>
      </w:r>
    </w:p>
    <w:p w14:paraId="083F6C5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42BE395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PHOTO media exists:</w:t>
      </w:r>
    </w:p>
    <w:p w14:paraId="22C6716B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return the first PHOTO by createdAt ASC, id ASC as previewPhoto.</w:t>
      </w:r>
    </w:p>
    <w:p w14:paraId="31F9E8B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B6296D1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no PHOTO exists:</w:t>
      </w:r>
    </w:p>
    <w:p w14:paraId="7040A8F0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previewPhoto = null.</w:t>
      </w:r>
    </w:p>
    <w:p w14:paraId="7B9DF74B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624FF0A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preview is intended for visual Memory surfaces such as:</w:t>
      </w:r>
    </w:p>
    <w:p w14:paraId="04591A2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Memories;</w:t>
      </w:r>
    </w:p>
    <w:p w14:paraId="694CCC7D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Map preview;</w:t>
      </w:r>
    </w:p>
    <w:p w14:paraId="424DC974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Timeline;</w:t>
      </w:r>
    </w:p>
    <w:p w14:paraId="3D362C26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future visual Memory cards.</w:t>
      </w:r>
    </w:p>
    <w:p w14:paraId="624892CE" w14:textId="77777777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3B20C20" w14:textId="1534E359" w:rsidR="00C760BA" w:rsidRPr="00C760BA" w:rsidRDefault="00C760BA" w:rsidP="00C760BA">
      <w:pPr>
        <w:pStyle w:val="a4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60B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read operation must not perform one media-list request per Memory.</w:t>
      </w:r>
    </w:p>
    <w:p w14:paraId="0F015CB5" w14:textId="77777777" w:rsidR="000A01A9" w:rsidRPr="00C760BA" w:rsidRDefault="000A01A9" w:rsidP="00C760BA">
      <w:pPr>
        <w:pStyle w:val="a4"/>
        <w:numPr>
          <w:ilvl w:val="0"/>
          <w:numId w:val="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60B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Начнем со Story Context</w:t>
      </w:r>
    </w:p>
    <w:p w14:paraId="0F015CB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ядро всего продукта.</w:t>
      </w:r>
    </w:p>
    <w:p w14:paraId="0F015CB7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E">
          <v:rect id="_x0000_i1029" style="width:0;height:1.5pt" o:hralign="center" o:hrstd="t" o:hr="t" fillcolor="#a0a0a0" stroked="f"/>
        </w:pict>
      </w:r>
    </w:p>
    <w:p w14:paraId="0F015CB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№1</w:t>
      </w:r>
    </w:p>
    <w:p w14:paraId="0F015CB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Story</w:t>
      </w:r>
    </w:p>
    <w:p w14:paraId="0F015CBA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7F">
          <v:rect id="_x0000_i1030" style="width:0;height:1.5pt" o:hralign="center" o:hrstd="t" o:hr="t" fillcolor="#a0a0a0" stroked="f"/>
        </w:pict>
      </w:r>
    </w:p>
    <w:p w14:paraId="0F015CB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B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новую историю.</w:t>
      </w:r>
    </w:p>
    <w:p w14:paraId="0F015CBD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0">
          <v:rect id="_x0000_i1031" style="width:0;height:1.5pt" o:hralign="center" o:hrstd="t" o:hr="t" fillcolor="#a0a0a0" stroked="f"/>
        </w:pict>
      </w:r>
    </w:p>
    <w:p w14:paraId="0F015CB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B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Authenticated User</w:t>
      </w:r>
    </w:p>
    <w:p w14:paraId="0F015CC0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1">
          <v:rect id="_x0000_i1032" style="width:0;height:1.5pt" o:hralign="center" o:hrstd="t" o:hr="t" fillcolor="#a0a0a0" stroked="f"/>
        </w:pict>
      </w:r>
    </w:p>
    <w:p w14:paraId="0F015CC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Предусловия</w:t>
      </w:r>
    </w:p>
    <w:p w14:paraId="0F015CC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авторизован</w:t>
      </w:r>
    </w:p>
    <w:p w14:paraId="0F015CC3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2">
          <v:rect id="_x0000_i1033" style="width:0;height:1.5pt" o:hralign="center" o:hrstd="t" o:hr="t" fillcolor="#a0a0a0" stroked="f"/>
        </w:pict>
      </w:r>
    </w:p>
    <w:p w14:paraId="0F015CC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0F015CC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coverPhoto (optional)</w:t>
      </w:r>
    </w:p>
    <w:p w14:paraId="0F015CC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3">
          <v:rect id="_x0000_i1034" style="width:0;height:1.5pt" o:hralign="center" o:hrstd="t" o:hr="t" fillcolor="#a0a0a0" stroked="f"/>
        </w:pict>
      </w:r>
    </w:p>
    <w:p w14:paraId="0F015CC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C8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Story. </w:t>
      </w:r>
    </w:p>
    <w:p w14:paraId="0F015CC9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создателя как OWNER. </w:t>
      </w:r>
    </w:p>
    <w:p w14:paraId="0F015CCA" w14:textId="77777777" w:rsidR="000A01A9" w:rsidRPr="000A01A9" w:rsidRDefault="000A01A9" w:rsidP="000A01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созданную историю. </w:t>
      </w:r>
    </w:p>
    <w:p w14:paraId="0F015CC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4">
          <v:rect id="_x0000_i1035" style="width:0;height:1.5pt" o:hralign="center" o:hrstd="t" o:hr="t" fillcolor="#a0a0a0" stroked="f"/>
        </w:pict>
      </w:r>
    </w:p>
    <w:p w14:paraId="0F015CC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0F015CC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Story создана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 истории есть минимум один OWNER</w:t>
      </w:r>
    </w:p>
    <w:p w14:paraId="0F015CCE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5">
          <v:rect id="_x0000_i1036" style="width:0;height:1.5pt" o:hralign="center" o:hrstd="t" o:hr="t" fillcolor="#a0a0a0" stroked="f"/>
        </w:pict>
      </w:r>
    </w:p>
    <w:p w14:paraId="0F015CC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Бизнес-инварианты</w:t>
      </w:r>
    </w:p>
    <w:p w14:paraId="0F015CD0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Название обязательно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История всегда создаётся с OWNER</w:t>
      </w:r>
    </w:p>
    <w:p w14:paraId="0F015CD1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6">
          <v:rect id="_x0000_i1037" style="width:0;height:1.5pt" o:hralign="center" o:hrstd="t" o:hr="t" fillcolor="#a0a0a0" stroked="f"/>
        </w:pict>
      </w:r>
    </w:p>
    <w:p w14:paraId="0F015CD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№2</w:t>
      </w:r>
    </w:p>
    <w:p w14:paraId="0F015CD3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Participant</w:t>
      </w:r>
    </w:p>
    <w:p w14:paraId="0F015CD4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7">
          <v:rect id="_x0000_i1038" style="width:0;height:1.5pt" o:hralign="center" o:hrstd="t" o:hr="t" fillcolor="#a0a0a0" stroked="f"/>
        </w:pict>
      </w:r>
    </w:p>
    <w:p w14:paraId="0F015CD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D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нового участника в историю.</w:t>
      </w:r>
    </w:p>
    <w:p w14:paraId="0F015CD7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8">
          <v:rect id="_x0000_i1039" style="width:0;height:1.5pt" o:hralign="center" o:hrstd="t" o:hr="t" fillcolor="#a0a0a0" stroked="f"/>
        </w:pict>
      </w:r>
    </w:p>
    <w:p w14:paraId="0F015CD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D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</w:p>
    <w:p w14:paraId="0F015CD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(Я бы сразу разрешил обоим.)</w:t>
      </w:r>
    </w:p>
    <w:p w14:paraId="0F015CD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9">
          <v:rect id="_x0000_i1040" style="width:0;height:1.5pt" o:hralign="center" o:hrstd="t" o:hr="t" fillcolor="#a0a0a0" stroked="f"/>
        </w:pict>
      </w:r>
    </w:p>
    <w:p w14:paraId="0F015CD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DD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права. </w:t>
      </w:r>
    </w:p>
    <w:p w14:paraId="0F015CDE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Invite. </w:t>
      </w:r>
    </w:p>
    <w:p w14:paraId="0F015CDF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Сгенерировать токен. </w:t>
      </w:r>
    </w:p>
    <w:p w14:paraId="0F015CE0" w14:textId="77777777" w:rsidR="000A01A9" w:rsidRPr="000A01A9" w:rsidRDefault="000A01A9" w:rsidP="000A01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invite link. </w:t>
      </w:r>
    </w:p>
    <w:p w14:paraId="0F015CE1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A">
          <v:rect id="_x0000_i1041" style="width:0;height:1.5pt" o:hralign="center" o:hrstd="t" o:hr="t" fillcolor="#a0a0a0" stroked="f"/>
        </w:pict>
      </w:r>
    </w:p>
    <w:p w14:paraId="0F015CE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Постусловия</w:t>
      </w:r>
    </w:p>
    <w:p w14:paraId="0F015CE3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Invite создан</w:t>
      </w:r>
    </w:p>
    <w:p w14:paraId="0F015CE4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B">
          <v:rect id="_x0000_i1042" style="width:0;height:1.5pt" o:hralign="center" o:hrstd="t" o:hr="t" fillcolor="#a0a0a0" stroked="f"/>
        </w:pict>
      </w:r>
    </w:p>
    <w:p w14:paraId="0F015CE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Важный вопрос</w:t>
      </w:r>
    </w:p>
    <w:p w14:paraId="0F015CE6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Одноразовая ссылка или многоразовая?</w:t>
      </w:r>
    </w:p>
    <w:p w14:paraId="0F015CE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рекомендую:</w:t>
      </w:r>
    </w:p>
    <w:p w14:paraId="0F015CE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Invite = один участник</w:t>
      </w:r>
    </w:p>
    <w:p w14:paraId="0F015CE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0F015CE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usedAt != null</w:t>
      </w:r>
    </w:p>
    <w:p w14:paraId="0F015CE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сразу блокирует повторное использование.</w:t>
      </w:r>
    </w:p>
    <w:p w14:paraId="0F015CE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безопаснее.</w:t>
      </w:r>
    </w:p>
    <w:p w14:paraId="0F015CED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C">
          <v:rect id="_x0000_i1043" style="width:0;height:1.5pt" o:hralign="center" o:hrstd="t" o:hr="t" fillcolor="#a0a0a0" stroked="f"/>
        </w:pict>
      </w:r>
    </w:p>
    <w:p w14:paraId="0F015CE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№3</w:t>
      </w:r>
    </w:p>
    <w:p w14:paraId="0F015CE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Accept Invite</w:t>
      </w:r>
    </w:p>
    <w:p w14:paraId="0F015CF0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D">
          <v:rect id="_x0000_i1044" style="width:0;height:1.5pt" o:hralign="center" o:hrstd="t" o:hr="t" fillcolor="#a0a0a0" stroked="f"/>
        </w:pict>
      </w:r>
    </w:p>
    <w:p w14:paraId="0F015CF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CF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Вступить в историю.</w:t>
      </w:r>
    </w:p>
    <w:p w14:paraId="0F015CF3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8E">
          <v:rect id="_x0000_i1045" style="width:0;height:1.5pt" o:hralign="center" o:hrstd="t" o:hr="t" fillcolor="#a0a0a0" stroked="f"/>
        </w:pict>
      </w:r>
    </w:p>
    <w:p w14:paraId="0F015CF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CF5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Authenticated User</w:t>
      </w:r>
    </w:p>
    <w:p w14:paraId="0F015CF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F015D8F">
          <v:rect id="_x0000_i1046" style="width:0;height:1.5pt" o:hralign="center" o:hrstd="t" o:hr="t" fillcolor="#a0a0a0" stroked="f"/>
        </w:pict>
      </w:r>
    </w:p>
    <w:p w14:paraId="0F015CF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CF8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Invite. </w:t>
      </w:r>
    </w:p>
    <w:p w14:paraId="0F015CF9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срок действия. </w:t>
      </w:r>
    </w:p>
    <w:p w14:paraId="0F015CFA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что не использован. </w:t>
      </w:r>
    </w:p>
    <w:p w14:paraId="0F015CFB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участника. </w:t>
      </w:r>
    </w:p>
    <w:p w14:paraId="0F015CFC" w14:textId="77777777" w:rsidR="000A01A9" w:rsidRPr="000A01A9" w:rsidRDefault="000A01A9" w:rsidP="000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Пометить Invite использованным. </w:t>
      </w:r>
    </w:p>
    <w:p w14:paraId="0F015CFD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0">
          <v:rect id="_x0000_i1047" style="width:0;height:1.5pt" o:hralign="center" o:hrstd="t" o:hr="t" fillcolor="#a0a0a0" stroked="f"/>
        </w:pict>
      </w:r>
    </w:p>
    <w:p w14:paraId="0F015CF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0F015CF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не может вступить дважды</w:t>
      </w:r>
    </w:p>
    <w:p w14:paraId="0F015D00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1">
          <v:rect id="_x0000_i1048" style="width:0;height:1.5pt" o:hralign="center" o:hrstd="t" o:hr="t" fillcolor="#a0a0a0" stroked="f"/>
        </w:pict>
      </w:r>
    </w:p>
    <w:p w14:paraId="0F015D0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№4</w:t>
      </w:r>
    </w:p>
    <w:p w14:paraId="0F015D02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Leave Story</w:t>
      </w:r>
    </w:p>
    <w:p w14:paraId="0F015D03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2">
          <v:rect id="_x0000_i1049" style="width:0;height:1.5pt" o:hralign="center" o:hrstd="t" o:hr="t" fillcolor="#a0a0a0" stroked="f"/>
        </w:pict>
      </w:r>
    </w:p>
    <w:p w14:paraId="0F015D0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0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Покинуть историю.</w:t>
      </w:r>
    </w:p>
    <w:p w14:paraId="0F015D0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3">
          <v:rect id="_x0000_i1050" style="width:0;height:1.5pt" o:hralign="center" o:hrstd="t" o:hr="t" fillcolor="#a0a0a0" stroked="f"/>
        </w:pict>
      </w:r>
    </w:p>
    <w:p w14:paraId="0F015D0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D08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0F015D09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4">
          <v:rect id="_x0000_i1051" style="width:0;height:1.5pt" o:hralign="center" o:hrstd="t" o:hr="t" fillcolor="#a0a0a0" stroked="f"/>
        </w:pict>
      </w:r>
    </w:p>
    <w:p w14:paraId="0F015D0A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Интересный бизнес-кейс</w:t>
      </w:r>
    </w:p>
    <w:p w14:paraId="0F015D0B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Допустим:</w:t>
      </w:r>
    </w:p>
    <w:p w14:paraId="0F015D0C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Анна (CO_OWNER)</w:t>
      </w:r>
    </w:p>
    <w:p w14:paraId="0F015D0D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Анна выходит.</w:t>
      </w:r>
    </w:p>
    <w:p w14:paraId="0F015D0E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Ок.</w:t>
      </w:r>
    </w:p>
    <w:p w14:paraId="0F015D0F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5">
          <v:rect id="_x0000_i1052" style="width:0;height:1.5pt" o:hralign="center" o:hrstd="t" o:hr="t" fillcolor="#a0a0a0" stroked="f"/>
        </w:pict>
      </w:r>
    </w:p>
    <w:p w14:paraId="0F015D10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если выходит последний OWNER?</w:t>
      </w:r>
    </w:p>
    <w:p w14:paraId="0F015D1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Например:</w:t>
      </w:r>
    </w:p>
    <w:p w14:paraId="0F015D1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Георгий (OWNER)</w:t>
      </w:r>
    </w:p>
    <w:p w14:paraId="0F015D1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Нажимает:</w:t>
      </w:r>
    </w:p>
    <w:p w14:paraId="0F015D1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Покинуть историю</w:t>
      </w:r>
    </w:p>
    <w:p w14:paraId="0F015D1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делать?</w:t>
      </w:r>
    </w:p>
    <w:p w14:paraId="0F015D1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6">
          <v:rect id="_x0000_i1053" style="width:0;height:1.5pt" o:hralign="center" o:hrstd="t" o:hr="t" fillcolor="#a0a0a0" stroked="f"/>
        </w:pict>
      </w:r>
    </w:p>
    <w:p w14:paraId="0F015D1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запретил.</w:t>
      </w:r>
    </w:p>
    <w:p w14:paraId="0F015D1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Правило:</w:t>
      </w:r>
    </w:p>
    <w:p w14:paraId="0F015D1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В истории всегда должен оставаться минимум один OWNER</w:t>
      </w:r>
    </w:p>
    <w:p w14:paraId="0F015D1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важный инвариант.</w:t>
      </w:r>
    </w:p>
    <w:p w14:paraId="0F015D1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7">
          <v:rect id="_x0000_i1054" style="width:0;height:1.5pt" o:hralign="center" o:hrstd="t" o:hr="t" fillcolor="#a0a0a0" stroked="f"/>
        </w:pict>
      </w:r>
    </w:p>
    <w:p w14:paraId="0F015D1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№5</w:t>
      </w:r>
    </w:p>
    <w:p w14:paraId="0F015D1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F015D1E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Появится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F015D1F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модель должна учитывать его уже сейчас.</w:t>
      </w:r>
    </w:p>
    <w:p w14:paraId="0F015D20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8">
          <v:rect id="_x0000_i1055" style="width:0;height:1.5pt" o:hralign="center" o:hrstd="t" o:hr="t" fillcolor="#a0a0a0" stroked="f"/>
        </w:pict>
      </w:r>
    </w:p>
    <w:p w14:paraId="0F015D2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OWNER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может</w:t>
      </w:r>
    </w:p>
    <w:p w14:paraId="0F015D2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EDITOR -&gt; 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 -&gt; EDITOR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EDITOR -&gt; VIEWER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VIEWER -&gt; EDITOR</w:t>
      </w:r>
    </w:p>
    <w:p w14:paraId="0F015D23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9">
          <v:rect id="_x0000_i1056" style="width:0;height:1.5pt" o:hralign="center" o:hrstd="t" o:hr="t" fillcolor="#a0a0a0" stroked="f"/>
        </w:pict>
      </w:r>
    </w:p>
    <w:p w14:paraId="0F015D2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 не может удалить последнего OWNER</w:t>
      </w:r>
    </w:p>
    <w:p w14:paraId="0F015D2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ещё один доменный инвариант.</w:t>
      </w:r>
    </w:p>
    <w:p w14:paraId="0F015D2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A">
          <v:rect id="_x0000_i1057" style="width:0;height:1.5pt" o:hralign="center" o:hrstd="t" o:hr="t" fillcolor="#a0a0a0" stroked="f"/>
        </w:pict>
      </w:r>
    </w:p>
    <w:p w14:paraId="0F015D2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Use Case №6</w:t>
      </w:r>
    </w:p>
    <w:p w14:paraId="0F015D28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Create Memory</w:t>
      </w:r>
    </w:p>
    <w:p w14:paraId="0F015D2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мой взгляд, это самый важный Use Case продукта.</w:t>
      </w:r>
    </w:p>
    <w:p w14:paraId="0F015D2A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B">
          <v:rect id="_x0000_i1058" style="width:0;height:1.5pt" o:hralign="center" o:hrstd="t" o:hr="t" fillcolor="#a0a0a0" stroked="f"/>
        </w:pict>
      </w:r>
    </w:p>
    <w:p w14:paraId="0F015D2B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2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воспоминание.</w:t>
      </w:r>
    </w:p>
    <w:p w14:paraId="0F015D2D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C">
          <v:rect id="_x0000_i1059" style="width:0;height:1.5pt" o:hralign="center" o:hrstd="t" o:hr="t" fillcolor="#a0a0a0" stroked="f"/>
        </w:pict>
      </w:r>
    </w:p>
    <w:p w14:paraId="0F015D2E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Актор</w:t>
      </w:r>
    </w:p>
    <w:p w14:paraId="0F015D2F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EDITOR</w:t>
      </w:r>
    </w:p>
    <w:p w14:paraId="0F015D30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D">
          <v:rect id="_x0000_i1060" style="width:0;height:1.5pt" o:hralign="center" o:hrstd="t" o:hr="t" fillcolor="#a0a0a0" stroked="f"/>
        </w:pict>
      </w:r>
    </w:p>
    <w:p w14:paraId="0F015D31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Входные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данные</w:t>
      </w:r>
    </w:p>
    <w:p w14:paraId="0F015D32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title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description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latitude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longitude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eventDate</w:t>
      </w:r>
    </w:p>
    <w:p w14:paraId="0F015D33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E">
          <v:rect id="_x0000_i1061" style="width:0;height:1.5pt" o:hralign="center" o:hrstd="t" o:hr="t" fillcolor="#a0a0a0" stroked="f"/>
        </w:pict>
      </w:r>
    </w:p>
    <w:p w14:paraId="0F015D3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D35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Проверить участие в истории. </w:t>
      </w:r>
    </w:p>
    <w:p w14:paraId="0F015D36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Memory. </w:t>
      </w:r>
    </w:p>
    <w:p w14:paraId="0F015D37" w14:textId="77777777" w:rsidR="000A01A9" w:rsidRPr="000A01A9" w:rsidRDefault="000A01A9" w:rsidP="000A01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Связать Memory со Story. </w:t>
      </w:r>
    </w:p>
    <w:p w14:paraId="0F015D38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9F">
          <v:rect id="_x0000_i1062" style="width:0;height:1.5pt" o:hralign="center" o:hrstd="t" o:hr="t" fillcolor="#a0a0a0" stroked="f"/>
        </w:pict>
      </w:r>
    </w:p>
    <w:p w14:paraId="0F015D39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0F015D3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Memory всегда принадлежит Story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координаты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eventDate</w:t>
      </w:r>
    </w:p>
    <w:p w14:paraId="0F015D3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0">
          <v:rect id="_x0000_i1063" style="width:0;height:1.5pt" o:hralign="center" o:hrstd="t" o:hr="t" fillcolor="#a0a0a0" stroked="f"/>
        </w:pict>
      </w:r>
    </w:p>
    <w:p w14:paraId="0F015D3C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Use Case №7</w:t>
      </w:r>
    </w:p>
    <w:p w14:paraId="0F015D3D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Update Memory</w:t>
      </w:r>
    </w:p>
    <w:p w14:paraId="0F015D3E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1">
          <v:rect id="_x0000_i1064" style="width:0;height:1.5pt" o:hralign="center" o:hrstd="t" o:hr="t" fillcolor="#a0a0a0" stroked="f"/>
        </w:pict>
      </w:r>
    </w:p>
    <w:p w14:paraId="0F015D3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Кто может редактировать?</w:t>
      </w:r>
    </w:p>
    <w:p w14:paraId="0F015D40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Предлагаю правило:</w:t>
      </w:r>
    </w:p>
    <w:p w14:paraId="0F015D41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br/>
        <w:t>Автор Memory</w:t>
      </w:r>
    </w:p>
    <w:p w14:paraId="0F015D42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2">
          <v:rect id="_x0000_i1065" style="width:0;height:1.5pt" o:hralign="center" o:hrstd="t" o:hr="t" fillcolor="#a0a0a0" stroked="f"/>
        </w:pict>
      </w:r>
    </w:p>
    <w:p w14:paraId="0F015D4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очень хорошо ложится на семейный сценарий.</w:t>
      </w:r>
    </w:p>
    <w:p w14:paraId="0F015D44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3">
          <v:rect id="_x0000_i1066" style="width:0;height:1.5pt" o:hralign="center" o:hrstd="t" o:hr="t" fillcolor="#a0a0a0" stroked="f"/>
        </w:pict>
      </w:r>
    </w:p>
    <w:p w14:paraId="0F015D45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№8</w:t>
      </w:r>
    </w:p>
    <w:p w14:paraId="0F015D46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Delete Memory</w:t>
      </w:r>
    </w:p>
    <w:p w14:paraId="0F015D4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Практически те же правила.</w:t>
      </w:r>
    </w:p>
    <w:p w14:paraId="0F015D48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4">
          <v:rect id="_x0000_i1067" style="width:0;height:1.5pt" o:hralign="center" o:hrstd="t" o:hr="t" fillcolor="#a0a0a0" stroked="f"/>
        </w:pict>
      </w:r>
    </w:p>
    <w:p w14:paraId="0F015D49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F015D4A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Автор</w:t>
      </w: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Memory</w:t>
      </w:r>
    </w:p>
    <w:p w14:paraId="0F015D4B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5">
          <v:rect id="_x0000_i1068" style="width:0;height:1.5pt" o:hralign="center" o:hrstd="t" o:hr="t" fillcolor="#a0a0a0" stroked="f"/>
        </w:pict>
      </w:r>
    </w:p>
    <w:p w14:paraId="0F015D4C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удалить:</w:t>
      </w:r>
    </w:p>
    <w:p w14:paraId="0F015D4D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EDITOR, если запись не его</w:t>
      </w:r>
    </w:p>
    <w:p w14:paraId="0F015D4E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6">
          <v:rect id="_x0000_i1069" style="width:0;height:1.5pt" o:hralign="center" o:hrstd="t" o:hr="t" fillcolor="#a0a0a0" stroked="f"/>
        </w:pict>
      </w:r>
    </w:p>
    <w:p w14:paraId="0F015D4F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 Case №9</w:t>
      </w:r>
    </w:p>
    <w:p w14:paraId="0F015D5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Photo</w:t>
      </w:r>
    </w:p>
    <w:p w14:paraId="0F015D5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 Case.</w:t>
      </w:r>
    </w:p>
    <w:p w14:paraId="0F015D5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 это важно.</w:t>
      </w:r>
    </w:p>
    <w:p w14:paraId="0F015D5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Многие проекты ошибочно делают:</w:t>
      </w:r>
    </w:p>
    <w:p w14:paraId="0F015D5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CreateMemory + UploadFile</w:t>
      </w:r>
    </w:p>
    <w:p w14:paraId="0F015D5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одной операции.</w:t>
      </w:r>
    </w:p>
    <w:p w14:paraId="0F015D5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7">
          <v:rect id="_x0000_i1070" style="width:0;height:1.5pt" o:hralign="center" o:hrstd="t" o:hr="t" fillcolor="#a0a0a0" stroked="f"/>
        </w:pict>
      </w:r>
    </w:p>
    <w:p w14:paraId="0F015D57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разделил.</w:t>
      </w:r>
    </w:p>
    <w:p w14:paraId="0F015D5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Сначала:</w:t>
      </w:r>
    </w:p>
    <w:p w14:paraId="0F015D59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0F015D5A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Потом:</w:t>
      </w:r>
    </w:p>
    <w:p w14:paraId="0F015D5B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eastAsia="ru-RU"/>
        </w:rPr>
        <w:t>Upload Photo</w:t>
      </w:r>
    </w:p>
    <w:p w14:paraId="0F015D5C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8">
          <v:rect id="_x0000_i1071" style="width:0;height:1.5pt" o:hralign="center" o:hrstd="t" o:hr="t" fillcolor="#a0a0a0" stroked="f"/>
        </w:pict>
      </w:r>
    </w:p>
    <w:p w14:paraId="0F015D5D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F015D5E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транзакции; </w:t>
      </w:r>
    </w:p>
    <w:p w14:paraId="0F015D5F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ретраи; </w:t>
      </w:r>
    </w:p>
    <w:p w14:paraId="0F015D60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MinIO; </w:t>
      </w:r>
    </w:p>
    <w:p w14:paraId="0F015D61" w14:textId="77777777" w:rsidR="000A01A9" w:rsidRPr="000A01A9" w:rsidRDefault="000A01A9" w:rsidP="000A01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проще мобильный клиент. </w:t>
      </w:r>
    </w:p>
    <w:p w14:paraId="0F015D62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9">
          <v:rect id="_x0000_i1072" style="width:0;height:1.5pt" o:hralign="center" o:hrstd="t" o:hr="t" fillcolor="#a0a0a0" stroked="f"/>
        </w:pict>
      </w:r>
    </w:p>
    <w:p w14:paraId="0F015D63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Use Case №10</w:t>
      </w:r>
    </w:p>
    <w:p w14:paraId="0F015D64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0F015D6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тут начинается настоящая магия продукта.</w:t>
      </w:r>
    </w:p>
    <w:p w14:paraId="0F015D66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A">
          <v:rect id="_x0000_i1073" style="width:0;height:1.5pt" o:hralign="center" o:hrstd="t" o:hr="t" fillcolor="#a0a0a0" stroked="f"/>
        </w:pict>
      </w:r>
    </w:p>
    <w:p w14:paraId="0F015D67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Цель</w:t>
      </w:r>
    </w:p>
    <w:p w14:paraId="0F015D68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Воспроизвести историю как путешествие.</w:t>
      </w:r>
    </w:p>
    <w:p w14:paraId="0F015D69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015DAB">
          <v:rect id="_x0000_i1074" style="width:0;height:1.5pt" o:hralign="center" o:hrstd="t" o:hr="t" fillcolor="#a0a0a0" stroked="f"/>
        </w:pict>
      </w:r>
    </w:p>
    <w:p w14:paraId="0F015D6A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Основной сценарий</w:t>
      </w:r>
    </w:p>
    <w:p w14:paraId="0F015D6B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Получить все Memory истории. </w:t>
      </w:r>
    </w:p>
    <w:p w14:paraId="0F015D6C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Отсортировать по eventDate. </w:t>
      </w:r>
    </w:p>
    <w:p w14:paraId="0F015D6D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последовательность. </w:t>
      </w:r>
    </w:p>
    <w:p w14:paraId="0F015D6E" w14:textId="77777777" w:rsidR="000A01A9" w:rsidRPr="000A01A9" w:rsidRDefault="000A01A9" w:rsidP="000A01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Передать её клиенту. </w:t>
      </w:r>
    </w:p>
    <w:p w14:paraId="0F015D6F" w14:textId="77777777" w:rsidR="000A01A9" w:rsidRPr="000A01A9" w:rsidRDefault="00EA3B5E" w:rsidP="000A01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F015DAC">
          <v:rect id="_x0000_i1075" style="width:0;height:1.5pt" o:hralign="center" o:hrstd="t" o:hr="t" fillcolor="#a0a0a0" stroked="f"/>
        </w:pict>
      </w:r>
    </w:p>
    <w:p w14:paraId="0F015D70" w14:textId="77777777" w:rsidR="000A01A9" w:rsidRPr="000A01A9" w:rsidRDefault="000A01A9" w:rsidP="000A0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A01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Важное решение</w:t>
      </w:r>
    </w:p>
    <w:p w14:paraId="0F015D71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не генерировал видео на backend.</w:t>
      </w:r>
    </w:p>
    <w:p w14:paraId="0F015D72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Вообще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F015D73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</w:t>
      </w:r>
      <w:r w:rsidRPr="000A01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F015D74" w14:textId="77777777" w:rsidR="000A01A9" w:rsidRPr="000A01A9" w:rsidRDefault="000A01A9" w:rsidP="000A01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0A01A9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0F015D75" w14:textId="77777777" w:rsidR="000A01A9" w:rsidRPr="000A01A9" w:rsidRDefault="000A01A9" w:rsidP="000A01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А Flutter уже:</w:t>
      </w:r>
    </w:p>
    <w:p w14:paraId="0F015D76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анимирует карту; </w:t>
      </w:r>
    </w:p>
    <w:p w14:paraId="0F015D77" w14:textId="77777777" w:rsidR="000A01A9" w:rsidRP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 карточки; </w:t>
      </w:r>
    </w:p>
    <w:p w14:paraId="0F015D78" w14:textId="418A0B12" w:rsidR="000A01A9" w:rsidRDefault="000A01A9" w:rsidP="000A01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01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 фотографии.</w:t>
      </w:r>
    </w:p>
    <w:p w14:paraId="50CDA1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 Story Timeline</w:t>
      </w:r>
    </w:p>
    <w:p w14:paraId="7BBE6C3C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34B3654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Actor:</w:t>
      </w:r>
    </w:p>
    <w:p w14:paraId="07700A2A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Story Participant</w:t>
      </w:r>
    </w:p>
    <w:p w14:paraId="704291F8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4E6D77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Goal:</w:t>
      </w:r>
    </w:p>
    <w:p w14:paraId="66E41018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 Story Memories as a chronological visual history.</w:t>
      </w:r>
    </w:p>
    <w:p w14:paraId="564A673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F65DA6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Flow:</w:t>
      </w:r>
    </w:p>
    <w:p w14:paraId="0177A6B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1. Load authorized Story Memories.</w:t>
      </w:r>
    </w:p>
    <w:p w14:paraId="664273B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2. Use the existing Memory read projection.</w:t>
      </w:r>
    </w:p>
    <w:p w14:paraId="1E5D51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3. Group Memories by event year.</w:t>
      </w:r>
    </w:p>
    <w:p w14:paraId="7D1143E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4. Render year sections newest-first.</w:t>
      </w:r>
    </w:p>
    <w:p w14:paraId="1A66305C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5. Preserve canonical Memory ordering inside each year.</w:t>
      </w:r>
    </w:p>
    <w:p w14:paraId="5D5A0B9E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6. Show the real thumbnail when previewPhoto exists.</w:t>
      </w:r>
    </w:p>
    <w:p w14:paraId="627C9033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7. Show an intentional no-photo state when it does not.</w:t>
      </w:r>
    </w:p>
    <w:p w14:paraId="5FB4F2A1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8. Allow navigation to Memory Details.</w:t>
      </w:r>
    </w:p>
    <w:p w14:paraId="3BCCFF3A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9. Allow Memory creation only when the current role permits it.</w:t>
      </w:r>
    </w:p>
    <w:p w14:paraId="42682DC2" w14:textId="77777777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7D78B14" w14:textId="31B05594" w:rsidR="00EA3B5E" w:rsidRPr="00EA3B5E" w:rsidRDefault="00EA3B5E" w:rsidP="00EA3B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3B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does not introduce a separate backend Timeline resource.</w:t>
      </w:r>
    </w:p>
    <w:p w14:paraId="0F015D79" w14:textId="77777777" w:rsidR="00DF745D" w:rsidRPr="00EA3B5E" w:rsidRDefault="00DF745D">
      <w:pPr>
        <w:rPr>
          <w:lang w:val="en-US"/>
        </w:rPr>
      </w:pPr>
    </w:p>
    <w:sectPr w:rsidR="00DF745D" w:rsidRPr="00EA3B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16A5CF6"/>
    <w:multiLevelType w:val="multilevel"/>
    <w:tmpl w:val="1C6EE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756532"/>
    <w:multiLevelType w:val="multilevel"/>
    <w:tmpl w:val="FAF8C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A5242"/>
    <w:multiLevelType w:val="multilevel"/>
    <w:tmpl w:val="0EBE0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954521"/>
    <w:multiLevelType w:val="multilevel"/>
    <w:tmpl w:val="67965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69436E"/>
    <w:multiLevelType w:val="multilevel"/>
    <w:tmpl w:val="188E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6D0B8A"/>
    <w:multiLevelType w:val="multilevel"/>
    <w:tmpl w:val="D3BC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63E23"/>
    <w:multiLevelType w:val="hybridMultilevel"/>
    <w:tmpl w:val="F708770A"/>
    <w:lvl w:ilvl="0" w:tplc="527CEE3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D4849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8A2063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8586C9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99EC3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476E3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5B837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4672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1AA2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BAD2147"/>
    <w:multiLevelType w:val="multilevel"/>
    <w:tmpl w:val="A0C4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3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138"/>
    <w:rsid w:val="000A01A9"/>
    <w:rsid w:val="00C760BA"/>
    <w:rsid w:val="00DF745D"/>
    <w:rsid w:val="00EA3B5E"/>
    <w:rsid w:val="00F8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</o:shapelayout>
  </w:shapeDefaults>
  <w:decimalSymbol w:val=","/>
  <w:listSeparator w:val=";"/>
  <w14:docId w14:val="0F015CA8"/>
  <w15:chartTrackingRefBased/>
  <w15:docId w15:val="{92DEA269-C9DA-465F-B505-6F607F26D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A01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A01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A01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01A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A01A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01A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A01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01A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A01A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A01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ͼ11"/>
    <w:basedOn w:val="a0"/>
    <w:rsid w:val="000A01A9"/>
  </w:style>
  <w:style w:type="paragraph" w:styleId="a4">
    <w:name w:val="List Paragraph"/>
    <w:basedOn w:val="a"/>
    <w:uiPriority w:val="34"/>
    <w:qFormat/>
    <w:rsid w:val="00C76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9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3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22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59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35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79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96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9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3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295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36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54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653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56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216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336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94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41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9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06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03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205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3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69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127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58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14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5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734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27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8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27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46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4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474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03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221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39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26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740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640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5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83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42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3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80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67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86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5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44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0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09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83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09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3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160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023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817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35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46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45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78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0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99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4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1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0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893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44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591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5011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0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8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93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76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459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46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76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9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2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19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6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3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18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695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52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9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56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73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2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51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1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16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1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28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7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4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939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1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20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15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93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8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73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495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4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400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0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32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98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18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9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34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8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9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524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71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14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1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83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08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4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73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1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976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85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865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83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186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5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57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35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59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43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55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58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44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1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80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30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4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6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07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570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74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056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6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841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72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2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88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3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73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25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17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17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64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18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0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3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78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7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35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9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323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40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2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9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918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20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6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359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74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6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557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856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13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76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7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66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017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7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62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270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60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936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2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058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1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7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1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00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97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10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52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59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8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1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4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3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8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755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21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9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12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23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87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0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2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596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5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6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46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6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946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3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7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7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10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1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95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764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429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79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5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72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75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85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53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11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08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64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0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4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02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61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66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1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64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2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07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3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49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00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29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1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3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13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37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332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35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14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275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285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7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1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93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6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5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19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438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91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290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1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76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5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53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36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74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74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212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010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274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1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19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01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4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44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81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28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97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816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79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69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6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26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8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3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1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52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51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6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3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47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6180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3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05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8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27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31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13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393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25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100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70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83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26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498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707</Words>
  <Characters>4036</Characters>
  <Application>Microsoft Office Word</Application>
  <DocSecurity>0</DocSecurity>
  <Lines>33</Lines>
  <Paragraphs>9</Paragraphs>
  <ScaleCrop>false</ScaleCrop>
  <Company>SPecialiST RePack</Company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4</cp:revision>
  <dcterms:created xsi:type="dcterms:W3CDTF">2026-06-19T19:01:00Z</dcterms:created>
  <dcterms:modified xsi:type="dcterms:W3CDTF">2026-08-13T14:43:00Z</dcterms:modified>
</cp:coreProperties>
</file>