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EC55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Development Roadmap</w:t>
      </w:r>
    </w:p>
    <w:p w14:paraId="6B16053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Цель MVP</w:t>
      </w:r>
    </w:p>
    <w:p w14:paraId="46D2913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Позволить двум пользователям:</w:t>
      </w:r>
    </w:p>
    <w:p w14:paraId="171A494C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общую историю;</w:t>
      </w:r>
    </w:p>
    <w:p w14:paraId="667A9950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второго участника;</w:t>
      </w:r>
    </w:p>
    <w:p w14:paraId="08586E74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воспоминания на карту;</w:t>
      </w:r>
    </w:p>
    <w:p w14:paraId="43920A3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фотографии;</w:t>
      </w:r>
    </w:p>
    <w:p w14:paraId="549DE087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47BB760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воспроизводить историю отношений через Story Playback.</w:t>
      </w:r>
    </w:p>
    <w:p w14:paraId="7DAAF1D4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3F9573">
          <v:rect id="_x0000_i1026" style="width:0;height:1.5pt" o:hralign="center" o:hrstd="t" o:hr="t" fillcolor="#a0a0a0" stroked="f"/>
        </w:pict>
      </w:r>
    </w:p>
    <w:p w14:paraId="220C60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Scope</w:t>
      </w:r>
    </w:p>
    <w:p w14:paraId="4FE5C7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входят:</w:t>
      </w:r>
    </w:p>
    <w:p w14:paraId="3D1247B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01570DD5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Authentication;</w:t>
      </w:r>
    </w:p>
    <w:p w14:paraId="03BA54A3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1E4DA3CC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23917906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1EDCA04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Links;</w:t>
      </w:r>
    </w:p>
    <w:p w14:paraId="10FE8640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0F710009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7EECF8C3" w14:textId="77777777" w:rsidR="00257FF3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</w:t>
      </w:r>
    </w:p>
    <w:p w14:paraId="11C07D41" w14:textId="64103C0F" w:rsidR="00464F9B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Hosted map source (OpenFreeMap for MVP)</w:t>
      </w:r>
    </w:p>
    <w:p w14:paraId="2091F31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1A288AD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554574">
          <v:rect id="_x0000_i1027" style="width:0;height:1.5pt" o:hralign="center" o:hrstd="t" o:hr="t" fillcolor="#a0a0a0" stroked="f"/>
        </w:pict>
      </w:r>
    </w:p>
    <w:p w14:paraId="2062EB6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не входят:</w:t>
      </w:r>
    </w:p>
    <w:p w14:paraId="0DEE19C7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Memories;</w:t>
      </w:r>
    </w:p>
    <w:p w14:paraId="025F99B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Video Memories;</w:t>
      </w:r>
    </w:p>
    <w:p w14:paraId="28990B0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Notifications;</w:t>
      </w:r>
    </w:p>
    <w:p w14:paraId="1249B816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Anniversary Reminders;</w:t>
      </w:r>
    </w:p>
    <w:p w14:paraId="3127DD9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Mode;</w:t>
      </w:r>
    </w:p>
    <w:p w14:paraId="616D9DA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Mode;</w:t>
      </w:r>
    </w:p>
    <w:p w14:paraId="45463D21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End-to-End Encryption;</w:t>
      </w:r>
    </w:p>
    <w:p w14:paraId="32A3E192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Analytics;</w:t>
      </w:r>
    </w:p>
    <w:p w14:paraId="54117BEC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Social Features.</w:t>
      </w:r>
    </w:p>
    <w:p w14:paraId="3DCBFD6D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56438A">
          <v:rect id="_x0000_i1028" style="width:0;height:1.5pt" o:hralign="center" o:hrstd="t" o:hr="t" fillcolor="#a0a0a0" stroked="f"/>
        </w:pict>
      </w:r>
    </w:p>
    <w:p w14:paraId="55C61FA1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0</w:t>
      </w:r>
    </w:p>
    <w:p w14:paraId="2CB845F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Project Bootstrap</w:t>
      </w:r>
    </w:p>
    <w:p w14:paraId="3460225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671149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инфраструктуру проекта.</w:t>
      </w:r>
    </w:p>
    <w:p w14:paraId="1D341590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69DB27">
          <v:rect id="_x0000_i1029" style="width:0;height:1.5pt" o:hralign="center" o:hrstd="t" o:hr="t" fillcolor="#a0a0a0" stroked="f"/>
        </w:pict>
      </w:r>
    </w:p>
    <w:p w14:paraId="722BEBB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9FE7A0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Spring Boot проект;</w:t>
      </w:r>
    </w:p>
    <w:p w14:paraId="529B9749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PostgreSQL;</w:t>
      </w:r>
    </w:p>
    <w:p w14:paraId="3607AF5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Flyway;</w:t>
      </w:r>
    </w:p>
    <w:p w14:paraId="5FDDDAE4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PostGIS;</w:t>
      </w:r>
    </w:p>
    <w:p w14:paraId="5D235191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MinIO;</w:t>
      </w:r>
    </w:p>
    <w:p w14:paraId="2EFD015E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Docker Compose.</w:t>
      </w:r>
    </w:p>
    <w:p w14:paraId="3B2A36E2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92EB9">
          <v:rect id="_x0000_i1030" style="width:0;height:1.5pt" o:hralign="center" o:hrstd="t" o:hr="t" fillcolor="#a0a0a0" stroked="f"/>
        </w:pict>
      </w:r>
    </w:p>
    <w:p w14:paraId="5D885D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5380C2C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Flutter проект;</w:t>
      </w:r>
    </w:p>
    <w:p w14:paraId="0DBCF8BB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Riverpod;</w:t>
      </w:r>
    </w:p>
    <w:p w14:paraId="259EC66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Dio;</w:t>
      </w:r>
    </w:p>
    <w:p w14:paraId="572DEDD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go_router;</w:t>
      </w:r>
    </w:p>
    <w:p w14:paraId="1809AF6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flutter_secure_storage.</w:t>
      </w:r>
    </w:p>
    <w:p w14:paraId="469A4CD8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25AF5">
          <v:rect id="_x0000_i1031" style="width:0;height:1.5pt" o:hralign="center" o:hrstd="t" o:hr="t" fillcolor="#a0a0a0" stroked="f"/>
        </w:pict>
      </w:r>
    </w:p>
    <w:p w14:paraId="2882D92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3ED283F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Backend запускается</w:t>
      </w:r>
    </w:p>
    <w:p w14:paraId="2D1D74C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E16765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Flutter запускается</w:t>
      </w:r>
    </w:p>
    <w:p w14:paraId="1EC61B2E" w14:textId="628407A8" w:rsid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78241F">
          <v:rect id="_x0000_i1032" style="width:0;height:1.5pt" o:hralign="center" o:bullet="t" o:hrstd="t" o:hr="t" fillcolor="#a0a0a0" stroked="f"/>
        </w:pict>
      </w:r>
    </w:p>
    <w:p w14:paraId="7E26947D" w14:textId="6C230F2B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09D2EB" w14:textId="4BED433C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A4D0E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### Application Configuration</w:t>
      </w:r>
    </w:p>
    <w:p w14:paraId="37EFE865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B32B82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998D246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C79C2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backend к работе с инфраструктурой.</w:t>
      </w:r>
    </w:p>
    <w:p w14:paraId="22BF2E8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8FC7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Включает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5AAFC2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9885F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application.yml</w:t>
      </w:r>
    </w:p>
    <w:p w14:paraId="15572840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application-dev.yml</w:t>
      </w:r>
    </w:p>
    <w:p w14:paraId="4BAFCD7B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application-prod.yml</w:t>
      </w:r>
    </w:p>
    <w:p w14:paraId="326AC44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подключение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</w:t>
      </w:r>
    </w:p>
    <w:p w14:paraId="44F95E9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настройку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Flyway</w:t>
      </w:r>
    </w:p>
    <w:p w14:paraId="683921AC" w14:textId="2DADBB0A" w:rsidR="001920DE" w:rsidRPr="00257FF3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Spring Boot</w:t>
      </w:r>
    </w:p>
    <w:p w14:paraId="310D8310" w14:textId="77777777" w:rsidR="00464F9B" w:rsidRPr="00257FF3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57F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Phase 1</w:t>
      </w:r>
    </w:p>
    <w:p w14:paraId="6E69BDF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Foundation</w:t>
      </w:r>
    </w:p>
    <w:p w14:paraId="69AAE0E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5B824B0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базовую схему БД.</w:t>
      </w:r>
    </w:p>
    <w:p w14:paraId="3085B20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0E9F29">
          <v:rect id="_x0000_i1033" style="width:0;height:1.5pt" o:hralign="center" o:hrstd="t" o:hr="t" fillcolor="#a0a0a0" stroked="f"/>
        </w:pict>
      </w:r>
    </w:p>
    <w:p w14:paraId="140B5F8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35CA59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users</w:t>
      </w:r>
    </w:p>
    <w:p w14:paraId="6449931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9D594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3078181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4230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story_participants</w:t>
      </w:r>
    </w:p>
    <w:p w14:paraId="28573CF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CB437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</w:t>
      </w:r>
    </w:p>
    <w:p w14:paraId="51E84E1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0815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media_files</w:t>
      </w:r>
    </w:p>
    <w:p w14:paraId="493E1BE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C27C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</w:p>
    <w:p w14:paraId="363AFB00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BBF4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</w:p>
    <w:p w14:paraId="38A99470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E94C">
          <v:rect id="_x0000_i1034" style="width:0;height:1.5pt" o:hralign="center" o:hrstd="t" o:hr="t" fillcolor="#a0a0a0" stroked="f"/>
        </w:pict>
      </w:r>
    </w:p>
    <w:p w14:paraId="5CB05DF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5126974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V1</w:t>
      </w:r>
    </w:p>
    <w:p w14:paraId="5E649055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1FD3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V2</w:t>
      </w:r>
    </w:p>
    <w:p w14:paraId="0E5B4BB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74A28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V3</w:t>
      </w:r>
    </w:p>
    <w:p w14:paraId="188C7A0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6032159D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ED6C2">
          <v:rect id="_x0000_i1035" style="width:0;height:1.5pt" o:hralign="center" o:hrstd="t" o:hr="t" fillcolor="#a0a0a0" stroked="f"/>
        </w:pict>
      </w:r>
    </w:p>
    <w:p w14:paraId="7C74154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C613E8E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Полностью готовая схема БД</w:t>
      </w:r>
    </w:p>
    <w:p w14:paraId="09A98782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1BB9F">
          <v:rect id="_x0000_i1036" style="width:0;height:1.5pt" o:hralign="center" o:hrstd="t" o:hr="t" fillcolor="#a0a0a0" stroked="f"/>
        </w:pict>
      </w:r>
    </w:p>
    <w:p w14:paraId="47C0495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2</w:t>
      </w:r>
    </w:p>
    <w:p w14:paraId="36CB450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2F24325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AC767F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полноценную систему входа.</w:t>
      </w:r>
    </w:p>
    <w:p w14:paraId="654AAAC5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17B93A">
          <v:rect id="_x0000_i1037" style="width:0;height:1.5pt" o:hralign="center" o:hrstd="t" o:hr="t" fillcolor="#a0a0a0" stroked="f"/>
        </w:pict>
      </w:r>
    </w:p>
    <w:p w14:paraId="7C86301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42EFCB1B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Token Verification;</w:t>
      </w:r>
    </w:p>
    <w:p w14:paraId="044FA241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Service;</w:t>
      </w:r>
    </w:p>
    <w:p w14:paraId="7E104A1D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Service;</w:t>
      </w:r>
    </w:p>
    <w:p w14:paraId="51F824B5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Auth API.</w:t>
      </w:r>
    </w:p>
    <w:p w14:paraId="37A51C6E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9A04A">
          <v:rect id="_x0000_i1038" style="width:0;height:1.5pt" o:hralign="center" o:hrstd="t" o:hr="t" fillcolor="#a0a0a0" stroked="f"/>
        </w:pict>
      </w:r>
    </w:p>
    <w:p w14:paraId="5440784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4853579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405347B8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 Manager;</w:t>
      </w:r>
    </w:p>
    <w:p w14:paraId="55F322DA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Restore;</w:t>
      </w:r>
    </w:p>
    <w:p w14:paraId="6B8CEA3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Logout.</w:t>
      </w:r>
    </w:p>
    <w:p w14:paraId="18017AAD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F715E5">
          <v:rect id="_x0000_i1039" style="width:0;height:1.5pt" o:hralign="center" o:hrstd="t" o:hr="t" fillcolor="#a0a0a0" stroked="f"/>
        </w:pict>
      </w:r>
    </w:p>
    <w:p w14:paraId="0BCBF1B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A052CD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войти в приложение.</w:t>
      </w:r>
    </w:p>
    <w:p w14:paraId="2396C7EB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0FB1F4">
          <v:rect id="_x0000_i1040" style="width:0;height:1.5pt" o:hralign="center" o:hrstd="t" o:hr="t" fillcolor="#a0a0a0" stroked="f"/>
        </w:pict>
      </w:r>
    </w:p>
    <w:p w14:paraId="6A804D9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3</w:t>
      </w:r>
    </w:p>
    <w:p w14:paraId="572DCE8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Module</w:t>
      </w:r>
    </w:p>
    <w:p w14:paraId="13582899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81A211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историй.</w:t>
      </w:r>
    </w:p>
    <w:p w14:paraId="5D7543D4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2ACD96">
          <v:rect id="_x0000_i1041" style="width:0;height:1.5pt" o:hralign="center" o:hrstd="t" o:hr="t" fillcolor="#a0a0a0" stroked="f"/>
        </w:pict>
      </w:r>
    </w:p>
    <w:p w14:paraId="76B8043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0C878B67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Story;</w:t>
      </w:r>
    </w:p>
    <w:p w14:paraId="46FBAFFB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Stories;</w:t>
      </w:r>
    </w:p>
    <w:p w14:paraId="409B078D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Story;</w:t>
      </w:r>
    </w:p>
    <w:p w14:paraId="167D7E1F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Story.</w:t>
      </w:r>
    </w:p>
    <w:p w14:paraId="675C3331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1DB534">
          <v:rect id="_x0000_i1042" style="width:0;height:1.5pt" o:hralign="center" o:hrstd="t" o:hr="t" fillcolor="#a0a0a0" stroked="f"/>
        </w:pict>
      </w:r>
    </w:p>
    <w:p w14:paraId="5724C70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38F4246C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092604A7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128D1DBD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Screen.</w:t>
      </w:r>
    </w:p>
    <w:p w14:paraId="4ABA8F6F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BD7131">
          <v:rect id="_x0000_i1043" style="width:0;height:1.5pt" o:hralign="center" o:hrstd="t" o:hr="t" fillcolor="#a0a0a0" stroked="f"/>
        </w:pict>
      </w:r>
    </w:p>
    <w:p w14:paraId="721D82D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1326DE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создавать истории.</w:t>
      </w:r>
    </w:p>
    <w:p w14:paraId="36AFA02C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1AC54D1">
          <v:rect id="_x0000_i1044" style="width:0;height:1.5pt" o:hralign="center" o:hrstd="t" o:hr="t" fillcolor="#a0a0a0" stroked="f"/>
        </w:pict>
      </w:r>
    </w:p>
    <w:p w14:paraId="0AA07CB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4</w:t>
      </w:r>
    </w:p>
    <w:p w14:paraId="49DC81C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System</w:t>
      </w:r>
    </w:p>
    <w:p w14:paraId="2B6C2D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7015938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Совместный доступ.</w:t>
      </w:r>
    </w:p>
    <w:p w14:paraId="06CA02E8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3EC50B">
          <v:rect id="_x0000_i1045" style="width:0;height:1.5pt" o:hralign="center" o:hrstd="t" o:hr="t" fillcolor="#a0a0a0" stroked="f"/>
        </w:pict>
      </w:r>
    </w:p>
    <w:p w14:paraId="0EDE35C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7DC2EA29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Invite;</w:t>
      </w:r>
    </w:p>
    <w:p w14:paraId="399E2E4A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 Invite;</w:t>
      </w:r>
    </w:p>
    <w:p w14:paraId="0462AF6B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Management.</w:t>
      </w:r>
    </w:p>
    <w:p w14:paraId="58F049E0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A1F26">
          <v:rect id="_x0000_i1046" style="width:0;height:1.5pt" o:hralign="center" o:hrstd="t" o:hr="t" fillcolor="#a0a0a0" stroked="f"/>
        </w:pict>
      </w:r>
    </w:p>
    <w:p w14:paraId="154F047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136A5CBD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72747189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Deep Link Processing.</w:t>
      </w:r>
    </w:p>
    <w:p w14:paraId="78347B6B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9BAB7">
          <v:rect id="_x0000_i1047" style="width:0;height:1.5pt" o:hralign="center" o:hrstd="t" o:hr="t" fillcolor="#a0a0a0" stroked="f"/>
        </w:pict>
      </w:r>
    </w:p>
    <w:p w14:paraId="106FB26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81B0C7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Два пользователя могут участвовать в одной истории.</w:t>
      </w:r>
    </w:p>
    <w:p w14:paraId="30BA8AF9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ECC403">
          <v:rect id="_x0000_i1048" style="width:0;height:1.5pt" o:hralign="center" o:hrstd="t" o:hr="t" fillcolor="#a0a0a0" stroked="f"/>
        </w:pict>
      </w:r>
    </w:p>
    <w:p w14:paraId="7F724673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5</w:t>
      </w:r>
    </w:p>
    <w:p w14:paraId="5E059B5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Module</w:t>
      </w:r>
    </w:p>
    <w:p w14:paraId="18264D14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MVP.</w:t>
      </w:r>
    </w:p>
    <w:p w14:paraId="1067A94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89681">
          <v:rect id="_x0000_i1049" style="width:0;height:1.5pt" o:hralign="center" o:hrstd="t" o:hr="t" fillcolor="#a0a0a0" stroked="f"/>
        </w:pict>
      </w:r>
    </w:p>
    <w:p w14:paraId="73D58DF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2B404A9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2F23AF9F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Memory;</w:t>
      </w:r>
    </w:p>
    <w:p w14:paraId="071533A4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536ADBFD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List Memories.</w:t>
      </w:r>
    </w:p>
    <w:p w14:paraId="458668B4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2D6E2">
          <v:rect id="_x0000_i1050" style="width:0;height:1.5pt" o:hralign="center" o:hrstd="t" o:hr="t" fillcolor="#a0a0a0" stroked="f"/>
        </w:pict>
      </w:r>
    </w:p>
    <w:p w14:paraId="506B9B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Flutter:</w:t>
      </w:r>
    </w:p>
    <w:p w14:paraId="4B3A7796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1D0AA4C3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C5F9C90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List.</w:t>
      </w:r>
    </w:p>
    <w:p w14:paraId="3B062458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9A9E68">
          <v:rect id="_x0000_i1051" style="width:0;height:1.5pt" o:hralign="center" o:hrstd="t" o:hr="t" fillcolor="#a0a0a0" stroked="f"/>
        </w:pict>
      </w:r>
    </w:p>
    <w:p w14:paraId="75AD0A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A6F21A1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Можно создавать воспоминания.</w:t>
      </w:r>
    </w:p>
    <w:p w14:paraId="6469D203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BAA76">
          <v:rect id="_x0000_i1052" style="width:0;height:1.5pt" o:hralign="center" o:hrstd="t" o:hr="t" fillcolor="#a0a0a0" stroked="f"/>
        </w:pict>
      </w:r>
    </w:p>
    <w:p w14:paraId="47F659E0" w14:textId="77777777" w:rsidR="003C3BAE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B043039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Phase 6</w:t>
      </w:r>
    </w:p>
    <w:p w14:paraId="1ABAEDC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Map Integration</w:t>
      </w:r>
    </w:p>
    <w:p w14:paraId="10419C0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0B881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571BCF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Отобразить воспоминания на карте.</w:t>
      </w:r>
    </w:p>
    <w:p w14:paraId="476C2AC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B2BBB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Flutter:</w:t>
      </w:r>
    </w:p>
    <w:p w14:paraId="32D8FD2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MapLibre;</w:t>
      </w:r>
    </w:p>
    <w:p w14:paraId="4974A38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OpenFreeMap map source;</w:t>
      </w:r>
    </w:p>
    <w:p w14:paraId="1AB31EA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replaceable map-source configuration;</w:t>
      </w:r>
    </w:p>
    <w:p w14:paraId="64ABE2F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Markers;</w:t>
      </w:r>
    </w:p>
    <w:p w14:paraId="312F89C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Selection;</w:t>
      </w:r>
    </w:p>
    <w:p w14:paraId="07C4916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Camera / Bounds;</w:t>
      </w:r>
    </w:p>
    <w:p w14:paraId="1B0AB93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↔ Map synchronization.</w:t>
      </w:r>
    </w:p>
    <w:p w14:paraId="056F5D0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C5183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E3A45A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отображаются на карте.</w:t>
      </w:r>
    </w:p>
    <w:p w14:paraId="1C8E42D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выбрать Memory на карте</w:t>
      </w:r>
    </w:p>
    <w:p w14:paraId="18A7675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перейти к её просмотру.</w:t>
      </w:r>
    </w:p>
    <w:p w14:paraId="6934F6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ED3A7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 source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связан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domain/application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слоями</w:t>
      </w:r>
    </w:p>
    <w:p w14:paraId="3AE9BEB4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может быть заменён без изменения основной логики карты.</w:t>
      </w:r>
    </w:p>
    <w:p w14:paraId="3445CB7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9A95E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входит в Phase 6:</w:t>
      </w:r>
    </w:p>
    <w:p w14:paraId="69758F50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• собственный PMTiles hosting;</w:t>
      </w:r>
    </w:p>
    <w:p w14:paraId="10D7F247" w14:textId="5E07EC84" w:rsidR="00464F9B" w:rsidRPr="0099790C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offline maps.</w:t>
      </w:r>
      <w:r w:rsidR="009D5DBE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52AFD">
          <v:rect id="_x0000_i1053" style="width:0;height:1.5pt" o:hralign="center" o:hrstd="t" o:hr="t" fillcolor="#a0a0a0" stroked="f"/>
        </w:pict>
      </w:r>
    </w:p>
    <w:p w14:paraId="4776367B" w14:textId="77777777" w:rsidR="00464F9B" w:rsidRPr="0099790C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7</w:t>
      </w:r>
    </w:p>
    <w:p w14:paraId="1D14D85D" w14:textId="77777777" w:rsidR="00464F9B" w:rsidRPr="0099790C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99790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Photo Upload</w:t>
      </w:r>
    </w:p>
    <w:p w14:paraId="43BD2CCB" w14:textId="77777777" w:rsidR="00464F9B" w:rsidRPr="0099790C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</w:t>
      </w: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6C4CC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фотографии.</w:t>
      </w:r>
    </w:p>
    <w:p w14:paraId="14C935E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1EF9D6">
          <v:rect id="_x0000_i1054" style="width:0;height:1.5pt" o:hralign="center" o:hrstd="t" o:hr="t" fillcolor="#a0a0a0" stroked="f"/>
        </w:pict>
      </w:r>
    </w:p>
    <w:p w14:paraId="06256B5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Backend:</w:t>
      </w:r>
    </w:p>
    <w:p w14:paraId="649461BD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Media;</w:t>
      </w:r>
    </w:p>
    <w:p w14:paraId="2B768E24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 Media;</w:t>
      </w:r>
    </w:p>
    <w:p w14:paraId="7E37C5EE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Media;</w:t>
      </w:r>
    </w:p>
    <w:p w14:paraId="3CB126E9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Integration.</w:t>
      </w:r>
    </w:p>
    <w:p w14:paraId="732E7E6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635CFC">
          <v:rect id="_x0000_i1055" style="width:0;height:1.5pt" o:hralign="center" o:hrstd="t" o:hr="t" fillcolor="#a0a0a0" stroked="f"/>
        </w:pict>
      </w:r>
    </w:p>
    <w:p w14:paraId="59B413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6C5841AF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Picker;</w:t>
      </w:r>
    </w:p>
    <w:p w14:paraId="10DCC16D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Upload;</w:t>
      </w:r>
    </w:p>
    <w:p w14:paraId="7FF526F8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Gallery View.</w:t>
      </w:r>
    </w:p>
    <w:p w14:paraId="7AE4F705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F30C02">
          <v:rect id="_x0000_i1056" style="width:0;height:1.5pt" o:hralign="center" o:hrstd="t" o:hr="t" fillcolor="#a0a0a0" stroked="f"/>
        </w:pict>
      </w:r>
    </w:p>
    <w:p w14:paraId="3CE56FA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48F85438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Воспоминания поддерживают фотографии.</w:t>
      </w:r>
    </w:p>
    <w:p w14:paraId="79C3D549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20881B">
          <v:rect id="_x0000_i1057" style="width:0;height:1.5pt" o:hralign="center" o:hrstd="t" o:hr="t" fillcolor="#a0a0a0" stroked="f"/>
        </w:pict>
      </w:r>
    </w:p>
    <w:p w14:paraId="3E96FBE6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8</w:t>
      </w:r>
    </w:p>
    <w:p w14:paraId="414A802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 Timeline</w:t>
      </w:r>
    </w:p>
    <w:p w14:paraId="6223D4C0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3A5AF8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Цель:</w:t>
      </w:r>
    </w:p>
    <w:p w14:paraId="564AB4F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Представить Memories как визуальную хронологию Story и подготовить</w:t>
      </w:r>
    </w:p>
    <w:p w14:paraId="0B0D3E0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Flutter read architecture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для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будущего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Story Playback.</w:t>
      </w:r>
    </w:p>
    <w:p w14:paraId="161235C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53A661A5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Backend:</w:t>
      </w:r>
    </w:p>
    <w:p w14:paraId="30FCD9E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Memory photo preview read projection;</w:t>
      </w:r>
    </w:p>
    <w:p w14:paraId="6F410A8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• optional previewPhoto in Memory read responses;</w:t>
      </w:r>
    </w:p>
    <w:p w14:paraId="2D3E989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efficient preview selection without Media metadata N+1;</w:t>
      </w:r>
    </w:p>
    <w:p w14:paraId="556FC85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authenticated thumbnail reuse.</w:t>
      </w:r>
    </w:p>
    <w:p w14:paraId="3C64BCD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7FAE6AA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Flutter:</w:t>
      </w:r>
    </w:p>
    <w:p w14:paraId="613DCED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MemoryReadModel;</w:t>
      </w:r>
    </w:p>
    <w:p w14:paraId="1B3445C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reusable MemoryPhotoPreview;</w:t>
      </w:r>
    </w:p>
    <w:p w14:paraId="3F669873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Story Timeline Screen;</w:t>
      </w:r>
    </w:p>
    <w:p w14:paraId="5DF3387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year grouping;</w:t>
      </w:r>
    </w:p>
    <w:p w14:paraId="56CADC8A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chronological ordering;</w:t>
      </w:r>
    </w:p>
    <w:p w14:paraId="3F7B7EC3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real authenticated thumbnails;</w:t>
      </w:r>
    </w:p>
    <w:p w14:paraId="7FBAD68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Story Details → Timeline navigation;</w:t>
      </w:r>
    </w:p>
    <w:p w14:paraId="3DC400A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Timeline → Memory Details navigation;</w:t>
      </w:r>
    </w:p>
    <w:p w14:paraId="235924B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create/edit/delete reconciliation;</w:t>
      </w:r>
    </w:p>
    <w:p w14:paraId="2DE330F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media upload/delete preview reconciliation.</w:t>
      </w:r>
    </w:p>
    <w:p w14:paraId="7FDB3AF0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1871120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Архитектурные решения:</w:t>
      </w:r>
    </w:p>
    <w:p w14:paraId="44CCA44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• отдельный Timeline backend endpoint не создаётся;</w:t>
      </w:r>
    </w:p>
    <w:p w14:paraId="79C7118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Timeline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использует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Story Memories read resource;</w:t>
      </w:r>
    </w:p>
    <w:p w14:paraId="64F965A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Memory domain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не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содержит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preview metadata;</w:t>
      </w:r>
    </w:p>
    <w:p w14:paraId="4EBD954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preview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является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read projection;</w:t>
      </w:r>
    </w:p>
    <w:p w14:paraId="5A13B36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реальные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thumbnails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используются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на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визуальных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Memory surfaces,</w:t>
      </w:r>
    </w:p>
    <w:p w14:paraId="40D7747A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когда фотография существует.</w:t>
      </w:r>
    </w:p>
    <w:p w14:paraId="249C4D48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B4D7848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Результат:</w:t>
      </w:r>
    </w:p>
    <w:p w14:paraId="060C33AF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Пользователь может просматривать Story как визуальную хронологию</w:t>
      </w:r>
    </w:p>
    <w:p w14:paraId="1D2765A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 годам, видеть реальные фотографии Memories и переходить к</w:t>
      </w:r>
    </w:p>
    <w:p w14:paraId="0B74013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Memory Details.</w:t>
      </w:r>
    </w:p>
    <w:p w14:paraId="7C5FD91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6567C350" w14:textId="77777777" w:rsidR="009D5DBE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Phase 8 — COMPLETE.</w:t>
      </w:r>
    </w:p>
    <w:p w14:paraId="60078A56" w14:textId="112F79FE" w:rsidR="00464F9B" w:rsidRPr="00E258A7" w:rsidRDefault="00464F9B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9</w:t>
      </w:r>
    </w:p>
    <w:p w14:paraId="1C52F4B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3583B4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эмоциональная фича продукта.</w:t>
      </w:r>
    </w:p>
    <w:p w14:paraId="18C0BFC4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7A6824">
          <v:rect id="_x0000_i1062" style="width:0;height:1.5pt" o:hralign="center" o:hrstd="t" o:hr="t" fillcolor="#a0a0a0" stroked="f"/>
        </w:pict>
      </w:r>
    </w:p>
    <w:p w14:paraId="3589899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7871037B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Animation;</w:t>
      </w:r>
    </w:p>
    <w:p w14:paraId="229F6F69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Transitions;</w:t>
      </w:r>
    </w:p>
    <w:p w14:paraId="5981CE02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Cards;</w:t>
      </w:r>
    </w:p>
    <w:p w14:paraId="63C90BC6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Transitions.</w:t>
      </w:r>
    </w:p>
    <w:p w14:paraId="32D59E18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F9D77E">
          <v:rect id="_x0000_i1063" style="width:0;height:1.5pt" o:hralign="center" o:hrstd="t" o:hr="t" fillcolor="#a0a0a0" stroked="f"/>
        </w:pict>
      </w:r>
    </w:p>
    <w:p w14:paraId="481EDF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3720B98" w14:textId="77777777" w:rsidR="00464F9B" w:rsidRPr="00464F9B" w:rsidRDefault="00464F9B" w:rsidP="00464F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Playback API.</w:t>
      </w:r>
    </w:p>
    <w:p w14:paraId="29339FFC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CCA8E8">
          <v:rect id="_x0000_i1064" style="width:0;height:1.5pt" o:hralign="center" o:hrstd="t" o:hr="t" fillcolor="#a0a0a0" stroked="f"/>
        </w:pict>
      </w:r>
    </w:p>
    <w:p w14:paraId="3C8D51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472E1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История воспроизводится как путешествие.</w:t>
      </w:r>
    </w:p>
    <w:p w14:paraId="164BC3B1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78A598">
          <v:rect id="_x0000_i1065" style="width:0;height:1.5pt" o:hralign="center" o:hrstd="t" o:hr="t" fillcolor="#a0a0a0" stroked="f"/>
        </w:pict>
      </w:r>
    </w:p>
    <w:p w14:paraId="739F2C9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10</w:t>
      </w:r>
    </w:p>
    <w:p w14:paraId="3C7DE3F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 Hardening</w:t>
      </w:r>
    </w:p>
    <w:p w14:paraId="44A019A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D04229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систему к реальным пользователям.</w:t>
      </w:r>
    </w:p>
    <w:p w14:paraId="32AF99F4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75A5D6">
          <v:rect id="_x0000_i1066" style="width:0;height:1.5pt" o:hralign="center" o:hrstd="t" o:hr="t" fillcolor="#a0a0a0" stroked="f"/>
        </w:pict>
      </w:r>
    </w:p>
    <w:p w14:paraId="15B1E7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Реализовать:</w:t>
      </w:r>
    </w:p>
    <w:p w14:paraId="6513AC5A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3EC7D41C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File Validation;</w:t>
      </w:r>
    </w:p>
    <w:p w14:paraId="132100BB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425AF24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Review;</w:t>
      </w:r>
    </w:p>
    <w:p w14:paraId="64BCF488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IDOR Review;</w:t>
      </w:r>
    </w:p>
    <w:p w14:paraId="3FFDFA5F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Review.</w:t>
      </w:r>
    </w:p>
    <w:p w14:paraId="0D7AD6BF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567F8FA">
          <v:rect id="_x0000_i1067" style="width:0;height:1.5pt" o:hralign="center" o:hrstd="t" o:hr="t" fillcolor="#a0a0a0" stroked="f"/>
        </w:pict>
      </w:r>
    </w:p>
    <w:p w14:paraId="3C8D14C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B6239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Production-ready security baseline.</w:t>
      </w:r>
    </w:p>
    <w:p w14:paraId="523A75B5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780F0">
          <v:rect id="_x0000_i1068" style="width:0;height:1.5pt" o:hralign="center" o:hrstd="t" o:hr="t" fillcolor="#a0a0a0" stroked="f"/>
        </w:pict>
      </w:r>
    </w:p>
    <w:p w14:paraId="27C2827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11</w:t>
      </w:r>
    </w:p>
    <w:p w14:paraId="6C13BD4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Closed Beta</w:t>
      </w:r>
    </w:p>
    <w:p w14:paraId="4C5274B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255460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продукта реальными пользователями.</w:t>
      </w:r>
    </w:p>
    <w:p w14:paraId="6C6BA246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A432A">
          <v:rect id="_x0000_i1069" style="width:0;height:1.5pt" o:hralign="center" o:hrstd="t" o:hr="t" fillcolor="#a0a0a0" stroked="f"/>
        </w:pict>
      </w:r>
    </w:p>
    <w:p w14:paraId="783D58A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Пригласить:</w:t>
      </w:r>
    </w:p>
    <w:p w14:paraId="647FF1C9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друзей;</w:t>
      </w:r>
    </w:p>
    <w:p w14:paraId="1B6B9F7D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родственников;</w:t>
      </w:r>
    </w:p>
    <w:p w14:paraId="0AD22E5E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пары.</w:t>
      </w:r>
    </w:p>
    <w:p w14:paraId="3C498937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DF8324">
          <v:rect id="_x0000_i1070" style="width:0;height:1.5pt" o:hralign="center" o:hrstd="t" o:hr="t" fillcolor="#a0a0a0" stroked="f"/>
        </w:pict>
      </w:r>
    </w:p>
    <w:p w14:paraId="6C21DE3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Собрать:</w:t>
      </w:r>
    </w:p>
    <w:p w14:paraId="6A57D380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UX Feedback;</w:t>
      </w:r>
    </w:p>
    <w:p w14:paraId="4659D3C1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Bug Reports;</w:t>
      </w:r>
    </w:p>
    <w:p w14:paraId="7F1D6F6C" w14:textId="5BD33102" w:rsidR="00464F9B" w:rsidRPr="007C74A7" w:rsidRDefault="00464F9B" w:rsidP="007C74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Feature Requests.</w:t>
      </w:r>
    </w:p>
    <w:p w14:paraId="27487A0C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B6D099">
          <v:rect id="_x0000_i1071" style="width:0;height:1.5pt" o:hralign="center" o:hrstd="t" o:hr="t" fillcolor="#a0a0a0" stroked="f"/>
        </w:pict>
      </w:r>
    </w:p>
    <w:p w14:paraId="227EE2E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8D432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Первая реальная обратная связь.</w:t>
      </w:r>
    </w:p>
    <w:p w14:paraId="7FB29AF7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6D533A">
          <v:rect id="_x0000_i1072" style="width:0;height:1.5pt" o:hralign="center" o:hrstd="t" o:hr="t" fillcolor="#a0a0a0" stroked="f"/>
        </w:pict>
      </w:r>
    </w:p>
    <w:p w14:paraId="01EFF317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12</w:t>
      </w:r>
    </w:p>
    <w:p w14:paraId="6D4D687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 Release</w:t>
      </w:r>
    </w:p>
    <w:p w14:paraId="4DAE408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Условия готовности:</w:t>
      </w:r>
    </w:p>
    <w:p w14:paraId="30EF5A88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Release Build;</w:t>
      </w:r>
    </w:p>
    <w:p w14:paraId="6970F02A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iOS Release Build;</w:t>
      </w:r>
    </w:p>
    <w:p w14:paraId="2CBA768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Backend;</w:t>
      </w:r>
    </w:p>
    <w:p w14:paraId="0861781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PostgreSQL;</w:t>
      </w:r>
    </w:p>
    <w:p w14:paraId="1E484DB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MinIO;</w:t>
      </w:r>
    </w:p>
    <w:p w14:paraId="56DB2785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Monitoring;</w:t>
      </w:r>
    </w:p>
    <w:p w14:paraId="30880DA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Backups.</w:t>
      </w:r>
    </w:p>
    <w:p w14:paraId="6E81A96B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1EA327">
          <v:rect id="_x0000_i1073" style="width:0;height:1.5pt" o:hralign="center" o:hrstd="t" o:hr="t" fillcolor="#a0a0a0" stroked="f"/>
        </w:pict>
      </w:r>
    </w:p>
    <w:p w14:paraId="7F4D6C9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584B23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Memory Map MVP опубликован.</w:t>
      </w:r>
    </w:p>
    <w:p w14:paraId="55939AEC" w14:textId="77777777" w:rsidR="00464F9B" w:rsidRPr="00464F9B" w:rsidRDefault="009D5DB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65C2CC">
          <v:rect id="_x0000_i1074" style="width:0;height:1.5pt" o:hralign="center" o:hrstd="t" o:hr="t" fillcolor="#a0a0a0" stroked="f"/>
        </w:pict>
      </w:r>
    </w:p>
    <w:p w14:paraId="1AAB3F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Success Criteria</w:t>
      </w:r>
    </w:p>
    <w:p w14:paraId="36B6B7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MVP считается успешным, если пользователь может:</w:t>
      </w:r>
    </w:p>
    <w:p w14:paraId="1ABABE0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Войти через Google.</w:t>
      </w:r>
    </w:p>
    <w:p w14:paraId="09194F4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историю.</w:t>
      </w:r>
    </w:p>
    <w:p w14:paraId="2B039291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партнёра.</w:t>
      </w:r>
    </w:p>
    <w:p w14:paraId="431A7F7F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 на карту.</w:t>
      </w:r>
    </w:p>
    <w:p w14:paraId="6A99F52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фотографию.</w:t>
      </w:r>
    </w:p>
    <w:p w14:paraId="2F5F37C8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Просмотреть историю.</w:t>
      </w:r>
    </w:p>
    <w:p w14:paraId="72EBC03B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Story Playback.</w:t>
      </w:r>
    </w:p>
    <w:p w14:paraId="593A89B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необходимости использовать какие-либо дополнительные функции.</w:t>
      </w:r>
    </w:p>
    <w:p w14:paraId="355DF5CD" w14:textId="77777777" w:rsidR="00C15EA8" w:rsidRDefault="00C15EA8"/>
    <w:sectPr w:rsidR="00C15E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2FC3CE0"/>
    <w:multiLevelType w:val="multilevel"/>
    <w:tmpl w:val="30E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058D9"/>
    <w:multiLevelType w:val="multilevel"/>
    <w:tmpl w:val="A0AC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201BE"/>
    <w:multiLevelType w:val="multilevel"/>
    <w:tmpl w:val="EB6A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93B1B"/>
    <w:multiLevelType w:val="multilevel"/>
    <w:tmpl w:val="744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63561"/>
    <w:multiLevelType w:val="multilevel"/>
    <w:tmpl w:val="0F28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14126"/>
    <w:multiLevelType w:val="multilevel"/>
    <w:tmpl w:val="0D1E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35574"/>
    <w:multiLevelType w:val="multilevel"/>
    <w:tmpl w:val="334A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251F1"/>
    <w:multiLevelType w:val="multilevel"/>
    <w:tmpl w:val="94645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86FDD"/>
    <w:multiLevelType w:val="multilevel"/>
    <w:tmpl w:val="5E8C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D54"/>
    <w:multiLevelType w:val="multilevel"/>
    <w:tmpl w:val="9A9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A3B4E"/>
    <w:multiLevelType w:val="multilevel"/>
    <w:tmpl w:val="D1B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CF406F"/>
    <w:multiLevelType w:val="multilevel"/>
    <w:tmpl w:val="354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0710A"/>
    <w:multiLevelType w:val="multilevel"/>
    <w:tmpl w:val="B7E2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D2155"/>
    <w:multiLevelType w:val="multilevel"/>
    <w:tmpl w:val="F10C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E129A"/>
    <w:multiLevelType w:val="multilevel"/>
    <w:tmpl w:val="A72E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6636E"/>
    <w:multiLevelType w:val="multilevel"/>
    <w:tmpl w:val="7304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A14"/>
    <w:multiLevelType w:val="multilevel"/>
    <w:tmpl w:val="0604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0B1582"/>
    <w:multiLevelType w:val="multilevel"/>
    <w:tmpl w:val="929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B04DB"/>
    <w:multiLevelType w:val="multilevel"/>
    <w:tmpl w:val="E8BC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9712A"/>
    <w:multiLevelType w:val="multilevel"/>
    <w:tmpl w:val="4996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A3C4F"/>
    <w:multiLevelType w:val="multilevel"/>
    <w:tmpl w:val="AFA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F5687"/>
    <w:multiLevelType w:val="multilevel"/>
    <w:tmpl w:val="7B30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6F038F"/>
    <w:multiLevelType w:val="multilevel"/>
    <w:tmpl w:val="5D0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E311E"/>
    <w:multiLevelType w:val="multilevel"/>
    <w:tmpl w:val="F86E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275DC"/>
    <w:multiLevelType w:val="multilevel"/>
    <w:tmpl w:val="B8C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12"/>
  </w:num>
  <w:num w:numId="4">
    <w:abstractNumId w:val="18"/>
  </w:num>
  <w:num w:numId="5">
    <w:abstractNumId w:val="20"/>
  </w:num>
  <w:num w:numId="6">
    <w:abstractNumId w:val="15"/>
  </w:num>
  <w:num w:numId="7">
    <w:abstractNumId w:val="1"/>
  </w:num>
  <w:num w:numId="8">
    <w:abstractNumId w:val="9"/>
  </w:num>
  <w:num w:numId="9">
    <w:abstractNumId w:val="14"/>
  </w:num>
  <w:num w:numId="10">
    <w:abstractNumId w:val="11"/>
  </w:num>
  <w:num w:numId="11">
    <w:abstractNumId w:val="17"/>
  </w:num>
  <w:num w:numId="12">
    <w:abstractNumId w:val="3"/>
  </w:num>
  <w:num w:numId="13">
    <w:abstractNumId w:val="10"/>
  </w:num>
  <w:num w:numId="14">
    <w:abstractNumId w:val="19"/>
  </w:num>
  <w:num w:numId="15">
    <w:abstractNumId w:val="16"/>
  </w:num>
  <w:num w:numId="16">
    <w:abstractNumId w:val="23"/>
  </w:num>
  <w:num w:numId="17">
    <w:abstractNumId w:val="4"/>
  </w:num>
  <w:num w:numId="18">
    <w:abstractNumId w:val="6"/>
  </w:num>
  <w:num w:numId="19">
    <w:abstractNumId w:val="24"/>
  </w:num>
  <w:num w:numId="20">
    <w:abstractNumId w:val="2"/>
  </w:num>
  <w:num w:numId="21">
    <w:abstractNumId w:val="0"/>
  </w:num>
  <w:num w:numId="22">
    <w:abstractNumId w:val="8"/>
  </w:num>
  <w:num w:numId="23">
    <w:abstractNumId w:val="21"/>
  </w:num>
  <w:num w:numId="24">
    <w:abstractNumId w:val="13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EAE"/>
    <w:rsid w:val="001920DE"/>
    <w:rsid w:val="00257FF3"/>
    <w:rsid w:val="003C3BAE"/>
    <w:rsid w:val="00464F9B"/>
    <w:rsid w:val="007006D0"/>
    <w:rsid w:val="007C74A7"/>
    <w:rsid w:val="0099790C"/>
    <w:rsid w:val="009B3731"/>
    <w:rsid w:val="009D5DBE"/>
    <w:rsid w:val="00AA7EAE"/>
    <w:rsid w:val="00C15EA8"/>
    <w:rsid w:val="00E25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6"/>
    <o:shapelayout v:ext="edit">
      <o:idmap v:ext="edit" data="1"/>
    </o:shapelayout>
  </w:shapeDefaults>
  <w:decimalSymbol w:val=","/>
  <w:listSeparator w:val=";"/>
  <w14:docId w14:val="5FB8C46D"/>
  <w15:chartTrackingRefBased/>
  <w15:docId w15:val="{52E01AFA-335F-4B3B-B675-CA652EE0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4F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64F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F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4F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64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64F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64F9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64F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11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12</Pages>
  <Words>829</Words>
  <Characters>4728</Characters>
  <Application>Microsoft Office Word</Application>
  <DocSecurity>0</DocSecurity>
  <Lines>39</Lines>
  <Paragraphs>11</Paragraphs>
  <ScaleCrop>false</ScaleCrop>
  <Company>SPecialiST RePack</Company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11</cp:revision>
  <dcterms:created xsi:type="dcterms:W3CDTF">2026-06-19T22:26:00Z</dcterms:created>
  <dcterms:modified xsi:type="dcterms:W3CDTF">2026-08-13T14:48:00Z</dcterms:modified>
</cp:coreProperties>
</file>