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5285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Map — описание экранов мобильного приложения</w:t>
      </w:r>
    </w:p>
    <w:p w14:paraId="3FE528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Назначение документа</w:t>
      </w:r>
    </w:p>
    <w:p w14:paraId="3FE528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основные экраны мобильного приложения Memory Map, их назначение, ключевые элементы интерфейса и место в пользовательском сценарии.</w:t>
      </w:r>
    </w:p>
    <w:p w14:paraId="3FE5285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приложение для создания совместных историй, состоящих из воспоминаний, связанных с датами, фотографиями и точками на карте.</w:t>
      </w:r>
    </w:p>
    <w:p w14:paraId="3FE5285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Главной сущностью приложения является </w:t>
      </w:r>
      <w:r w:rsidRPr="00424E5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Story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 История объединяет:</w:t>
      </w:r>
    </w:p>
    <w:p w14:paraId="3FE52857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3FE52858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859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3FE5285A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точки;</w:t>
      </w:r>
    </w:p>
    <w:p w14:paraId="3FE5285B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3FE5285C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3FE5285D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воспроизведения истории.</w:t>
      </w:r>
    </w:p>
    <w:p w14:paraId="3FE528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приложения должен оставаться спокойным, эмоциональным и минималистичным. Основное внимание уделяется фотографиям, карте и содержанию воспоминаний.</w:t>
      </w:r>
    </w:p>
    <w:p w14:paraId="3FE5285F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0">
          <v:rect id="_x0000_i1025" style="width:0;height:1.5pt" o:hralign="center" o:hrstd="t" o:hr="t" fillcolor="#a0a0a0" stroked="f"/>
        </w:pict>
      </w:r>
    </w:p>
    <w:p w14:paraId="3FE5286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UI Foundation</w:t>
      </w:r>
    </w:p>
    <w:p w14:paraId="3FE5286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6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определяет единый визуальный язык мобильного приложения.</w:t>
      </w:r>
    </w:p>
    <w:p w14:paraId="3FE5286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нужен для того, чтобы все экраны выглядели как части одного продукта и использовали одинаковые правила оформления.</w:t>
      </w:r>
    </w:p>
    <w:p w14:paraId="3FE528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принципы</w:t>
      </w:r>
    </w:p>
    <w:p w14:paraId="3FE5286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быть:</w:t>
      </w:r>
    </w:p>
    <w:p w14:paraId="3FE52866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светлым;</w:t>
      </w:r>
    </w:p>
    <w:p w14:paraId="3FE52867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3FE52868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эмоциональным;</w:t>
      </w:r>
    </w:p>
    <w:p w14:paraId="3FE52869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3FE5286A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FE5286B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перегруженным декоративными элементами;</w:t>
      </w:r>
    </w:p>
    <w:p w14:paraId="3FE5286C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понятным без дополнительного обучения.</w:t>
      </w:r>
    </w:p>
    <w:p w14:paraId="3FE5286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Основные элементы дизайн-системы</w:t>
      </w:r>
    </w:p>
    <w:p w14:paraId="3FE5286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включает:</w:t>
      </w:r>
    </w:p>
    <w:p w14:paraId="3FE5286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цветовую палитру;</w:t>
      </w:r>
    </w:p>
    <w:p w14:paraId="3FE52870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типографику;</w:t>
      </w:r>
    </w:p>
    <w:p w14:paraId="3FE52871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размеры отступов;</w:t>
      </w:r>
    </w:p>
    <w:p w14:paraId="3FE52872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радиусы скругления;</w:t>
      </w:r>
    </w:p>
    <w:p w14:paraId="3FE52873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стили теней;</w:t>
      </w:r>
    </w:p>
    <w:p w14:paraId="3FE52874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кнопки;</w:t>
      </w:r>
    </w:p>
    <w:p w14:paraId="3FE52875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 ввода;</w:t>
      </w:r>
    </w:p>
    <w:p w14:paraId="3FE52876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карточки;</w:t>
      </w:r>
    </w:p>
    <w:p w14:paraId="3FE52877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бейджи ролей;</w:t>
      </w:r>
    </w:p>
    <w:p w14:paraId="3FE52878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аватары;</w:t>
      </w:r>
    </w:p>
    <w:p w14:paraId="3FE52879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диалоги;</w:t>
      </w:r>
    </w:p>
    <w:p w14:paraId="3FE5287A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sheets;</w:t>
      </w:r>
    </w:p>
    <w:p w14:paraId="3FE5287B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загрузки;</w:t>
      </w:r>
    </w:p>
    <w:p w14:paraId="3FE5287C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пустые состояния;</w:t>
      </w:r>
    </w:p>
    <w:p w14:paraId="3FE5287D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ошибок;</w:t>
      </w:r>
    </w:p>
    <w:p w14:paraId="3FE5287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иконки;</w:t>
      </w:r>
    </w:p>
    <w:p w14:paraId="3FE5287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элементы карты.</w:t>
      </w:r>
    </w:p>
    <w:p w14:paraId="3FE5288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акцентный цвет используется для:</w:t>
      </w:r>
    </w:p>
    <w:p w14:paraId="3FE52881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главных кнопок;</w:t>
      </w:r>
    </w:p>
    <w:p w14:paraId="3FE52882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активных элементов;</w:t>
      </w:r>
    </w:p>
    <w:p w14:paraId="3FE52883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выбранных вкладок;</w:t>
      </w:r>
    </w:p>
    <w:p w14:paraId="3FE52884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маркеров на карте;</w:t>
      </w:r>
    </w:p>
    <w:p w14:paraId="3FE52885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прогресса;</w:t>
      </w:r>
    </w:p>
    <w:p w14:paraId="3FE52886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важных эмоциональных акцентов.</w:t>
      </w:r>
    </w:p>
    <w:p w14:paraId="3FE52887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1">
          <v:rect id="_x0000_i1026" style="width:0;height:1.5pt" o:hralign="center" o:hrstd="t" o:hr="t" fillcolor="#a0a0a0" stroked="f"/>
        </w:pict>
      </w:r>
    </w:p>
    <w:p w14:paraId="3FE5288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Login Screen</w:t>
      </w:r>
    </w:p>
    <w:p w14:paraId="3FE5288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8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 является первым экраном приложения для пользователя, у которого отсутствует активная сессия.</w:t>
      </w:r>
    </w:p>
    <w:p w14:paraId="3FE528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знакомит пользователя с продуктом и позволяет выполнить вход через Google.</w:t>
      </w:r>
    </w:p>
    <w:p w14:paraId="3FE5288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8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8E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логотип Memory Map;</w:t>
      </w:r>
    </w:p>
    <w:p w14:paraId="3FE5288F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приложения;</w:t>
      </w:r>
    </w:p>
    <w:p w14:paraId="3FE52890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короткий эмоциональный слоган;</w:t>
      </w:r>
    </w:p>
    <w:p w14:paraId="3FE52891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фоновую фотографию или иллюстрацию;</w:t>
      </w:r>
    </w:p>
    <w:p w14:paraId="3FE52892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краткое описание возможностей приложения;</w:t>
      </w:r>
    </w:p>
    <w:p w14:paraId="3FE52893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«Продолжить с Google»;</w:t>
      </w:r>
    </w:p>
    <w:p w14:paraId="3FE52894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конфиденциальности.</w:t>
      </w:r>
    </w:p>
    <w:p w14:paraId="3FE5289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3FE5289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является единственным провайдером идентификации пользователя.</w:t>
      </w:r>
    </w:p>
    <w:p w14:paraId="3FE5289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отсутствуют:</w:t>
      </w:r>
    </w:p>
    <w:p w14:paraId="3FE52898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 регистрации;</w:t>
      </w:r>
    </w:p>
    <w:p w14:paraId="3FE52899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3FE5289A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пароль;</w:t>
      </w:r>
    </w:p>
    <w:p w14:paraId="3FE5289B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 телефона;</w:t>
      </w:r>
    </w:p>
    <w:p w14:paraId="3FE5289C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пароля.</w:t>
      </w:r>
    </w:p>
    <w:p w14:paraId="3FE528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входа пользователь переходит на Stories Screen.</w:t>
      </w:r>
    </w:p>
    <w:p w14:paraId="3FE528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наличии действующей сессии Login Screen не показывается.</w:t>
      </w:r>
    </w:p>
    <w:p w14:paraId="3FE528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3FE528A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8A1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обычное состояние;</w:t>
      </w:r>
    </w:p>
    <w:p w14:paraId="3FE528A2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входа;</w:t>
      </w:r>
    </w:p>
    <w:p w14:paraId="3FE528A3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Google Sign-In;</w:t>
      </w:r>
    </w:p>
    <w:p w14:paraId="3FE528A4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сетевую ошибку;</w:t>
      </w:r>
    </w:p>
    <w:p w14:paraId="3FE528A5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отмену авторизации пользователем.</w:t>
      </w:r>
    </w:p>
    <w:p w14:paraId="3FE528A6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2">
          <v:rect id="_x0000_i1027" style="width:0;height:1.5pt" o:hralign="center" o:hrstd="t" o:hr="t" fillcolor="#a0a0a0" stroked="f"/>
        </w:pict>
      </w:r>
    </w:p>
    <w:p w14:paraId="3FE528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Stories Screen</w:t>
      </w:r>
    </w:p>
    <w:p w14:paraId="3FE528A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A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 является главным экраном после авторизации.</w:t>
      </w:r>
    </w:p>
    <w:p w14:paraId="3FE528A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отображает все истории, участником которых является текущий пользователь.</w:t>
      </w:r>
    </w:p>
    <w:p w14:paraId="3FE528A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A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AD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приветствие пользователя;</w:t>
      </w:r>
    </w:p>
    <w:p w14:paraId="3FE528AE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аватар;</w:t>
      </w:r>
    </w:p>
    <w:p w14:paraId="3FE528AF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FE528B0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каждой истории;</w:t>
      </w:r>
    </w:p>
    <w:p w14:paraId="3FE528B1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3FE528B2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воспоминаний;</w:t>
      </w:r>
    </w:p>
    <w:p w14:paraId="3FE528B3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B4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FE528B5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 истории;</w:t>
      </w:r>
    </w:p>
    <w:p w14:paraId="3FE528B6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профиль.</w:t>
      </w:r>
    </w:p>
    <w:p w14:paraId="3FE528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истории</w:t>
      </w:r>
    </w:p>
    <w:p w14:paraId="3FE528B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истории может отображать:</w:t>
      </w:r>
    </w:p>
    <w:p w14:paraId="3FE528B9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8BA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описание, если оно поддерживается моделью;</w:t>
      </w:r>
    </w:p>
    <w:p w14:paraId="3FE528BB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изображение одного из воспоминаний;</w:t>
      </w:r>
    </w:p>
    <w:p w14:paraId="3FE528BC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пользователя;</w:t>
      </w:r>
    </w:p>
    <w:p w14:paraId="3FE528BD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BE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8BF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архивный статус;</w:t>
      </w:r>
    </w:p>
    <w:p w14:paraId="3FE528C0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FE528C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Story Details Screen.</w:t>
      </w:r>
    </w:p>
    <w:p w14:paraId="3FE528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 доступа</w:t>
      </w:r>
    </w:p>
    <w:p w14:paraId="3FE528C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истории отображаются только в том случае, если текущий пользователь является их участником.</w:t>
      </w:r>
    </w:p>
    <w:p w14:paraId="3FE528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быть:</w:t>
      </w:r>
    </w:p>
    <w:p w14:paraId="3FE528C5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8C6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CO_OWNER;</w:t>
      </w:r>
    </w:p>
    <w:p w14:paraId="3FE528C7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EDITOR;</w:t>
      </w:r>
    </w:p>
    <w:p w14:paraId="3FE528C8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VIEWER.</w:t>
      </w:r>
    </w:p>
    <w:p w14:paraId="3FE528C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3FE528C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у пользователя нет историй, экран показывает:</w:t>
      </w:r>
    </w:p>
    <w:p w14:paraId="3FE528CB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иллюстрацию;</w:t>
      </w:r>
    </w:p>
    <w:p w14:paraId="3FE528CC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назначении историй;</w:t>
      </w:r>
    </w:p>
    <w:p w14:paraId="3FE528CD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«Создать историю».</w:t>
      </w:r>
    </w:p>
    <w:p w14:paraId="3FE528CE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3">
          <v:rect id="_x0000_i1028" style="width:0;height:1.5pt" o:hralign="center" o:hrstd="t" o:hr="t" fillcolor="#a0a0a0" stroked="f"/>
        </w:pict>
      </w:r>
    </w:p>
    <w:p w14:paraId="3FE528C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Create Story Screen</w:t>
      </w:r>
    </w:p>
    <w:p w14:paraId="3FE528D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D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 используется для создания новой истории.</w:t>
      </w:r>
    </w:p>
    <w:p w14:paraId="3FE528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Экран должен быть максимально простым, поскольку для создания истории требуется минимальное количество данных.</w:t>
      </w:r>
    </w:p>
    <w:p w14:paraId="3FE528D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D5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заголовок;</w:t>
      </w:r>
    </w:p>
    <w:p w14:paraId="3FE528D6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поясняющую иллюстрацию;</w:t>
      </w:r>
    </w:p>
    <w:p w14:paraId="3FE528D7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 названия истории;</w:t>
      </w:r>
    </w:p>
    <w:p w14:paraId="3FE528D8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подсказки с примерами названий;</w:t>
      </w:r>
    </w:p>
    <w:p w14:paraId="3FE528D9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создания;</w:t>
      </w:r>
    </w:p>
    <w:p w14:paraId="3FE528DA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отмены.</w:t>
      </w:r>
    </w:p>
    <w:p w14:paraId="3FE528D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данные</w:t>
      </w:r>
    </w:p>
    <w:p w14:paraId="3FE528D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пользователь вводит:</w:t>
      </w:r>
    </w:p>
    <w:p w14:paraId="3FE528DD" w14:textId="77777777" w:rsidR="00424E50" w:rsidRPr="00424E50" w:rsidRDefault="00424E50" w:rsidP="00424E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истории.</w:t>
      </w:r>
    </w:p>
    <w:p w14:paraId="3FE528D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не может быть пустым.</w:t>
      </w:r>
    </w:p>
    <w:p w14:paraId="3FE528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3FE528E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истории:</w:t>
      </w:r>
    </w:p>
    <w:p w14:paraId="3FE528E1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Story;</w:t>
      </w:r>
    </w:p>
    <w:p w14:paraId="3FE528E2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пользователь автоматически становится участником;</w:t>
      </w:r>
    </w:p>
    <w:p w14:paraId="3FE528E3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ему назначается роль OWNER;</w:t>
      </w:r>
    </w:p>
    <w:p w14:paraId="3FE528E4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переходит на Story Details Screen.</w:t>
      </w:r>
    </w:p>
    <w:p w14:paraId="3FE528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не выбирает собственную роль вручную.</w:t>
      </w:r>
    </w:p>
    <w:p w14:paraId="3FE528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не может быть создана без участника и без OWNER.</w:t>
      </w:r>
    </w:p>
    <w:p w14:paraId="3FE528E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3FE528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8E9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пустое поле;</w:t>
      </w:r>
    </w:p>
    <w:p w14:paraId="3FE528EA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заполненное поле;</w:t>
      </w:r>
    </w:p>
    <w:p w14:paraId="3FE528EB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валидации;</w:t>
      </w:r>
    </w:p>
    <w:p w14:paraId="3FE528EC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создания;</w:t>
      </w:r>
    </w:p>
    <w:p w14:paraId="3FE528ED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сервера;</w:t>
      </w:r>
    </w:p>
    <w:p w14:paraId="3FE528EE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создание.</w:t>
      </w:r>
    </w:p>
    <w:p w14:paraId="3FE528EF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4">
          <v:rect id="_x0000_i1029" style="width:0;height:1.5pt" o:hralign="center" o:hrstd="t" o:hr="t" fillcolor="#a0a0a0" stroked="f"/>
        </w:pict>
      </w:r>
    </w:p>
    <w:p w14:paraId="3FE528F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Story Details Screen</w:t>
      </w:r>
    </w:p>
    <w:p w14:paraId="3FE528F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Назначение</w:t>
      </w:r>
    </w:p>
    <w:p w14:paraId="3FE528F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 является главным экраном конкретной истории.</w:t>
      </w:r>
    </w:p>
    <w:p w14:paraId="3FE528F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объединяет основные действия, связанные с воспоминаниями, участниками, картой и воспроизведением.</w:t>
      </w:r>
    </w:p>
    <w:p w14:paraId="3FE528F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F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F6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8F7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FE528F8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3FE528F9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8FA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FB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временной диапазон истории;</w:t>
      </w:r>
    </w:p>
    <w:p w14:paraId="3FE528FC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3FE528FD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воспоминания;</w:t>
      </w:r>
    </w:p>
    <w:p w14:paraId="3FE528FE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на карту;</w:t>
      </w:r>
    </w:p>
    <w:p w14:paraId="3FE528FF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хронологию;</w:t>
      </w:r>
    </w:p>
    <w:p w14:paraId="3FE52900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3FE52901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Playback;</w:t>
      </w:r>
    </w:p>
    <w:p w14:paraId="3FE52902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меню управления историей.</w:t>
      </w:r>
    </w:p>
    <w:p w14:paraId="3FE5290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разделы</w:t>
      </w:r>
    </w:p>
    <w:p w14:paraId="3FE5290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 истории доступны следующие представления:</w:t>
      </w:r>
    </w:p>
    <w:p w14:paraId="3FE52905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906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карта;</w:t>
      </w:r>
    </w:p>
    <w:p w14:paraId="3FE52907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хронология;</w:t>
      </w:r>
    </w:p>
    <w:p w14:paraId="3FE52908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участники.</w:t>
      </w:r>
    </w:p>
    <w:p w14:paraId="3FE5290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Доступные действия</w:t>
      </w:r>
    </w:p>
    <w:p w14:paraId="3FE5290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зависимости от роли пользователь может:</w:t>
      </w:r>
    </w:p>
    <w:p w14:paraId="3FE5290B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3FE5290C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0D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0E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участниками;</w:t>
      </w:r>
    </w:p>
    <w:p w14:paraId="3FE5290F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настройки истории;</w:t>
      </w:r>
    </w:p>
    <w:p w14:paraId="3FE52910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воспроизведение;</w:t>
      </w:r>
    </w:p>
    <w:p w14:paraId="3FE52911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архивировать или удалить историю.</w:t>
      </w:r>
    </w:p>
    <w:p w14:paraId="3FE529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Архивная история</w:t>
      </w:r>
    </w:p>
    <w:p w14:paraId="3FE529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архивирована, экран должен работать в режиме read-only.</w:t>
      </w:r>
    </w:p>
    <w:p w14:paraId="3FE5291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архивной истории разрешено:</w:t>
      </w:r>
    </w:p>
    <w:p w14:paraId="3FE52915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воспоминания;</w:t>
      </w:r>
    </w:p>
    <w:p w14:paraId="3FE52916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карту;</w:t>
      </w:r>
    </w:p>
    <w:p w14:paraId="3FE52917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воспроизведение.</w:t>
      </w:r>
    </w:p>
    <w:p w14:paraId="3FE5291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3FE52919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1A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воспоминания;</w:t>
      </w:r>
    </w:p>
    <w:p w14:paraId="3FE5291B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воспоминания;</w:t>
      </w:r>
    </w:p>
    <w:p w14:paraId="3FE5291C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1D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роли.</w:t>
      </w:r>
    </w:p>
    <w:p w14:paraId="3FE5291E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5">
          <v:rect id="_x0000_i1030" style="width:0;height:1.5pt" o:hralign="center" o:hrstd="t" o:hr="t" fillcolor="#a0a0a0" stroked="f"/>
        </w:pic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Story Memories Screen</w:t>
      </w:r>
    </w:p>
    <w:p w14:paraId="3FE5292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2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 показывает все воспоминания выбранной истории в виде списка.</w:t>
      </w:r>
    </w:p>
    <w:p w14:paraId="3FE5292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предназначен для обычного последовательного просмотра содержимого истории.</w:t>
      </w:r>
    </w:p>
    <w:p w14:paraId="3FE5292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2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25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26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927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поиск;</w:t>
      </w:r>
    </w:p>
    <w:p w14:paraId="3FE52928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929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группировку по годам;</w:t>
      </w:r>
    </w:p>
    <w:p w14:paraId="3FE5292A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3FE5292B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воспоминания.</w:t>
      </w:r>
    </w:p>
    <w:p w14:paraId="3FE5292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воспоминания</w:t>
      </w:r>
    </w:p>
    <w:p w14:paraId="3FE529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отображает:</w:t>
      </w:r>
    </w:p>
    <w:p w14:paraId="3FE5292E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фотографию;</w:t>
      </w:r>
    </w:p>
    <w:p w14:paraId="3FE5292F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30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931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932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фотографий;</w:t>
      </w:r>
    </w:p>
    <w:p w14:paraId="3FE52933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34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FE5293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3FE5293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Сортировка</w:t>
      </w:r>
    </w:p>
    <w:p w14:paraId="3FE5293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порядок отображения определяется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по дате создания записи.</w:t>
      </w:r>
    </w:p>
    <w:p w14:paraId="3FE5293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могут группироваться:</w:t>
      </w:r>
    </w:p>
    <w:p w14:paraId="3FE52939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годам;</w:t>
      </w:r>
    </w:p>
    <w:p w14:paraId="3FE5293A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месяцам;</w:t>
      </w:r>
    </w:p>
    <w:p w14:paraId="3FE5293B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местам.</w:t>
      </w:r>
    </w:p>
    <w:p w14:paraId="3FE5293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3FE5293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пока не содержит воспоминаний, экран показывает:</w:t>
      </w:r>
    </w:p>
    <w:p w14:paraId="3FE5293E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поясняющий текст;</w:t>
      </w:r>
    </w:p>
    <w:p w14:paraId="3FE5293F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иллюстрацию;</w:t>
      </w:r>
    </w:p>
    <w:p w14:paraId="3FE52940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«Добавить воспоминание».</w:t>
      </w:r>
    </w:p>
    <w:p w14:paraId="3FE52941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6">
          <v:rect id="_x0000_i1031" style="width:0;height:1.5pt" o:hralign="center" o:hrstd="t" o:hr="t" fillcolor="#a0a0a0" stroked="f"/>
        </w:pict>
      </w:r>
    </w:p>
    <w:p w14:paraId="3FE5294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Story Map Screen</w:t>
      </w:r>
    </w:p>
    <w:p w14:paraId="3FE5294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4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Screen отображает воспоминания выбранной истории на карте.</w:t>
      </w:r>
    </w:p>
    <w:p w14:paraId="3FE5294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 увидеть географию истории и перейти к конкретному воспоминанию через его маркер.</w:t>
      </w:r>
    </w:p>
    <w:p w14:paraId="3FE5294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4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48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949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маркеры воспоминаний;</w:t>
      </w:r>
    </w:p>
    <w:p w14:paraId="3FE5294A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кластеры маркеров;</w:t>
      </w:r>
    </w:p>
    <w:p w14:paraId="3FE5294B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переключение между картой и списком;</w:t>
      </w:r>
    </w:p>
    <w:p w14:paraId="3FE5294C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94D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определения текущего положения;</w:t>
      </w:r>
    </w:p>
    <w:p w14:paraId="3FE5294E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3FE5294F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выбранного воспоминания.</w:t>
      </w:r>
    </w:p>
    <w:p w14:paraId="3FE5295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Маркеры</w:t>
      </w:r>
    </w:p>
    <w:p w14:paraId="3FE529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 координатами отображается отдельным маркером.</w:t>
      </w:r>
    </w:p>
    <w:p w14:paraId="3FE5295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может содержать:</w:t>
      </w:r>
    </w:p>
    <w:p w14:paraId="3FE52953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миниатюру фотографии;</w:t>
      </w:r>
    </w:p>
    <w:p w14:paraId="3FE52954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номер;</w:t>
      </w:r>
    </w:p>
    <w:p w14:paraId="3FE52955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состояние выбора.</w:t>
      </w:r>
    </w:p>
    <w:p w14:paraId="3FE5295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большом количестве близко расположенных точек маркеры объединяются в кластер.</w:t>
      </w:r>
    </w:p>
    <w:p w14:paraId="3FE5295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выбранного воспоминания</w:t>
      </w:r>
    </w:p>
    <w:p w14:paraId="3FE5295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нажатия на маркер появляется компактная карточка:</w:t>
      </w:r>
    </w:p>
    <w:p w14:paraId="3FE52959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фотография;</w:t>
      </w:r>
    </w:p>
    <w:p w14:paraId="3FE5295A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5B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дата;</w:t>
      </w:r>
    </w:p>
    <w:p w14:paraId="3FE5295C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3FE5295D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5E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перехода к деталям.</w:t>
      </w:r>
    </w:p>
    <w:p w14:paraId="3FE5295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</w:t>
      </w:r>
    </w:p>
    <w:p w14:paraId="3FE5296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не должен автоматически строить реальные автомобильные или пешеходные маршруты, если такая функция отдельно не реализована.</w:t>
      </w:r>
    </w:p>
    <w:p w14:paraId="3FE5296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отображает именно места воспоминаний, а не навигационный маршрут пользователя.</w:t>
      </w:r>
    </w:p>
    <w:p w14:paraId="3FE52962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7">
          <v:rect id="_x0000_i1032" style="width:0;height:1.5pt" o:hralign="center" o:hrstd="t" o:hr="t" fillcolor="#a0a0a0" stroked="f"/>
        </w:pict>
      </w:r>
    </w:p>
    <w:p w14:paraId="3FE5296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Participants Screen</w:t>
      </w:r>
    </w:p>
    <w:p w14:paraId="3FE529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6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 отображает участников истории и позволяет управлять их ролями.</w:t>
      </w:r>
    </w:p>
    <w:p w14:paraId="3FE5296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также используется для приглашения новых участников и выхода из истории.</w:t>
      </w:r>
    </w:p>
    <w:p w14:paraId="3FE5296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6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69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6A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3FE5296B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 каждого участника;</w:t>
      </w:r>
    </w:p>
    <w:p w14:paraId="3FE5296C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имя;</w:t>
      </w:r>
    </w:p>
    <w:p w14:paraId="3FE5296D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роль;</w:t>
      </w:r>
    </w:p>
    <w:p w14:paraId="3FE5296E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присоединения;</w:t>
      </w:r>
    </w:p>
    <w:p w14:paraId="3FE5296F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отметку текущего пользователя;</w:t>
      </w:r>
    </w:p>
    <w:p w14:paraId="3FE52970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приглашения;</w:t>
      </w:r>
    </w:p>
    <w:p w14:paraId="3FE52971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ролей;</w:t>
      </w:r>
    </w:p>
    <w:p w14:paraId="3FE52972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с историей.</w:t>
      </w:r>
    </w:p>
    <w:p w14:paraId="3FE5297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Роли</w:t>
      </w:r>
    </w:p>
    <w:p w14:paraId="3FE529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</w:t>
      </w:r>
    </w:p>
    <w:p w14:paraId="3FE5297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историей.</w:t>
      </w:r>
    </w:p>
    <w:p w14:paraId="3FE5297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77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историю;</w:t>
      </w:r>
    </w:p>
    <w:p w14:paraId="3FE52978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79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роли;</w:t>
      </w:r>
    </w:p>
    <w:p w14:paraId="3FE5297A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3FE5297B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3FE5297C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историю.</w:t>
      </w:r>
    </w:p>
    <w:p w14:paraId="3FE5297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CO_OWNER</w:t>
      </w:r>
    </w:p>
    <w:p w14:paraId="3FE5297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контроль.</w:t>
      </w:r>
    </w:p>
    <w:p w14:paraId="3FE5297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80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81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FE52982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83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воспоминания.</w:t>
      </w:r>
    </w:p>
    <w:p w14:paraId="3FE5298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EDITOR</w:t>
      </w:r>
    </w:p>
    <w:p w14:paraId="3FE5298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86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3FE52987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3FE52988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3FE52989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3FE5298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VIEWER</w:t>
      </w:r>
    </w:p>
    <w:p w14:paraId="3FE529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только просматривать:</w:t>
      </w:r>
    </w:p>
    <w:p w14:paraId="3FE5298C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историю;</w:t>
      </w:r>
    </w:p>
    <w:p w14:paraId="3FE5298D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98E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карту;</w:t>
      </w:r>
    </w:p>
    <w:p w14:paraId="3FE5298F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3FE52990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3FE5299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Бизнес-ограничения</w:t>
      </w:r>
    </w:p>
    <w:p w14:paraId="3FE5299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пользователь не может быть добавлен в одну историю повторно.</w:t>
      </w:r>
    </w:p>
    <w:p w14:paraId="3FE5299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Последний OWNER:</w:t>
      </w:r>
    </w:p>
    <w:p w14:paraId="3FE52994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может покинуть историю;</w:t>
      </w:r>
    </w:p>
    <w:p w14:paraId="3FE52995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удалён;</w:t>
      </w:r>
    </w:p>
    <w:p w14:paraId="3FE52996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понижен до другой роли.</w:t>
      </w:r>
    </w:p>
    <w:p w14:paraId="3FE5299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Доступность действий</w:t>
      </w:r>
    </w:p>
    <w:p w14:paraId="3FE5299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управления ролями и участниками должны отображаться только пользователям с соответствующими правами.</w:t>
      </w:r>
    </w:p>
    <w:p w14:paraId="3FE5299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окончательная проверка всегда выполняется backend.</w:t>
      </w:r>
    </w:p>
    <w:p w14:paraId="3FE5299A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8">
          <v:rect id="_x0000_i1033" style="width:0;height:1.5pt" o:hralign="center" o:hrstd="t" o:hr="t" fillcolor="#a0a0a0" stroked="f"/>
        </w:pict>
      </w:r>
    </w:p>
    <w:p w14:paraId="3FE5299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Invite Screen</w:t>
      </w:r>
    </w:p>
    <w:p w14:paraId="3FE5299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 используется для создания и принятия приглашения в историю.</w:t>
      </w:r>
    </w:p>
    <w:p w14:paraId="3FE529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одноразовую ссылку.</w:t>
      </w:r>
    </w:p>
    <w:p w14:paraId="3FE529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создания приглашения</w:t>
      </w:r>
    </w:p>
    <w:p w14:paraId="3FE529A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позволяет:</w:t>
      </w:r>
    </w:p>
    <w:p w14:paraId="3FE529A1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invite link;</w:t>
      </w:r>
    </w:p>
    <w:p w14:paraId="3FE529A2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увидеть срок действия;</w:t>
      </w:r>
    </w:p>
    <w:p w14:paraId="3FE529A3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роль нового участника, если это предусмотрено сценарием;</w:t>
      </w:r>
    </w:p>
    <w:p w14:paraId="3FE529A4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скопировать ссылку;</w:t>
      </w:r>
    </w:p>
    <w:p w14:paraId="3FE529A5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системное меню отправки;</w:t>
      </w:r>
    </w:p>
    <w:p w14:paraId="3FE529A6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QR-код.</w:t>
      </w:r>
    </w:p>
    <w:p w14:paraId="3FE529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 приглашения</w:t>
      </w:r>
    </w:p>
    <w:p w14:paraId="3FE529A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приглашение:</w:t>
      </w:r>
    </w:p>
    <w:p w14:paraId="3FE529A9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относится к одной истории;</w:t>
      </w:r>
    </w:p>
    <w:p w14:paraId="3FE529AA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OWNER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CO_OWNER;</w:t>
      </w:r>
    </w:p>
    <w:p w14:paraId="3FE529AB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срок действия;</w:t>
      </w:r>
    </w:p>
    <w:p w14:paraId="3FE529AC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быть использовано только один раз;</w:t>
      </w:r>
    </w:p>
    <w:p w14:paraId="3FE529AD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становится недействительным после принятия;</w:t>
      </w:r>
    </w:p>
    <w:p w14:paraId="3FE529AE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повторно добавить существующего участника.</w:t>
      </w:r>
    </w:p>
    <w:p w14:paraId="3FE529A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принятия приглашения</w:t>
      </w:r>
    </w:p>
    <w:p w14:paraId="3FE529B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видит:</w:t>
      </w:r>
    </w:p>
    <w:p w14:paraId="3FE529B1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B2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 приглашения;</w:t>
      </w:r>
    </w:p>
    <w:p w14:paraId="3FE529B3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участников;</w:t>
      </w:r>
    </w:p>
    <w:p w14:paraId="3FE529B4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B5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«Присоединиться».</w:t>
      </w:r>
    </w:p>
    <w:p w14:paraId="3FE529B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 приглашения</w:t>
      </w:r>
    </w:p>
    <w:p w14:paraId="3FE529B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9B8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действительное приглашение;</w:t>
      </w:r>
    </w:p>
    <w:p w14:paraId="3FE529B9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принятия;</w:t>
      </w:r>
    </w:p>
    <w:p w14:paraId="3FE529BA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присоединение;</w:t>
      </w:r>
    </w:p>
    <w:p w14:paraId="3FE529BB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истекло;</w:t>
      </w:r>
    </w:p>
    <w:p w14:paraId="3FE529BC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уже использовано;</w:t>
      </w:r>
    </w:p>
    <w:p w14:paraId="3FE529BD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уже является участником;</w:t>
      </w:r>
    </w:p>
    <w:p w14:paraId="3FE529BE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не найдено;</w:t>
      </w:r>
    </w:p>
    <w:p w14:paraId="3FE529BF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авторизации.</w:t>
      </w:r>
    </w:p>
    <w:p w14:paraId="3FE529C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принятия пользователь переходит в Story Details Screen.</w:t>
      </w:r>
    </w:p>
    <w:p w14:paraId="3FE529C1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9">
          <v:rect id="_x0000_i1034" style="width:0;height:1.5pt" o:hralign="center" o:hrstd="t" o:hr="t" fillcolor="#a0a0a0" stroked="f"/>
        </w:pict>
      </w:r>
    </w:p>
    <w:p w14:paraId="3FE529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Create Memory Screen</w:t>
      </w:r>
    </w:p>
    <w:p w14:paraId="3FE529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 используется для добавления нового воспоминания в выбранную историю.</w:t>
      </w:r>
    </w:p>
    <w:p w14:paraId="3FE529C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воспоминания разделено на два последовательных шага:</w:t>
      </w:r>
    </w:p>
    <w:p w14:paraId="3FE529C6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содержание и дата;</w:t>
      </w:r>
    </w:p>
    <w:p w14:paraId="3FE529C7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места на карте.</w:t>
      </w:r>
    </w:p>
    <w:p w14:paraId="3FE529C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уменьшает сложность формы и позволяет пользователю сосредоточиться на одном типе данных за раз.</w:t>
      </w:r>
    </w:p>
    <w:p w14:paraId="3FE529C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3FE529C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CB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CC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9CD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9CE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9CF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3FE529D0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перехода к следующему шагу.</w:t>
      </w:r>
    </w:p>
    <w:p w14:paraId="3FE529D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3FE529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Обязательными являются:</w:t>
      </w:r>
    </w:p>
    <w:p w14:paraId="3FE529D3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D4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события;</w:t>
      </w:r>
    </w:p>
    <w:p w14:paraId="3FE529D5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координаты.</w:t>
      </w:r>
    </w:p>
    <w:p w14:paraId="3FE529D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Описание и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могут быть необязательными.</w:t>
      </w:r>
    </w:p>
    <w:p w14:paraId="3FE529D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3FE529D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визуально могут выбираться на этапе создания, но технически загрузка медиа должна выполняться после успешного создания Memory.</w:t>
      </w:r>
    </w:p>
    <w:p w14:paraId="3FE529D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Сценарий:</w:t>
      </w:r>
    </w:p>
    <w:p w14:paraId="3FE529DA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заполняет данные;</w:t>
      </w:r>
    </w:p>
    <w:p w14:paraId="3FE529DB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точку на карте;</w:t>
      </w:r>
    </w:p>
    <w:p w14:paraId="3FE529DC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Memory;</w:t>
      </w:r>
    </w:p>
    <w:p w14:paraId="3FE529DD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получения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загружаются фотографии.</w:t>
      </w:r>
    </w:p>
    <w:p w14:paraId="3FE529D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не объединять работу PostgreSQL и файлового хранилища в одну сложную операцию.</w:t>
      </w:r>
    </w:p>
    <w:p w14:paraId="3FE529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FE529E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выбирает точные координаты события.</w:t>
      </w:r>
    </w:p>
    <w:p w14:paraId="3FE529E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координат воспоминание не может быть создано.</w:t>
      </w:r>
    </w:p>
    <w:p w14:paraId="3FE529E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Автор</w:t>
      </w:r>
    </w:p>
    <w:p w14:paraId="3FE529E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Автором воспоминания автоматически становится текущий пользователь.</w:t>
      </w:r>
    </w:p>
    <w:p w14:paraId="3FE529E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не выбирается вручную.</w:t>
      </w:r>
    </w:p>
    <w:p w14:paraId="3FE529E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Принадлежность истории</w:t>
      </w:r>
    </w:p>
    <w:p w14:paraId="3FE529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всегда создаётся внутри конкретной Story.</w:t>
      </w:r>
    </w:p>
    <w:p w14:paraId="3FE529E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определяется контекстом экрана и не выбирается пользователем.</w:t>
      </w:r>
    </w:p>
    <w:p w14:paraId="3FE529E8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A">
          <v:rect id="_x0000_i1035" style="width:0;height:1.5pt" o:hralign="center" o:hrstd="t" o:hr="t" fillcolor="#a0a0a0" stroked="f"/>
        </w:pict>
      </w:r>
    </w:p>
    <w:p w14:paraId="3FE529E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Location Picker Screen</w:t>
      </w:r>
    </w:p>
    <w:p w14:paraId="3FE529E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E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 является специализированным экраном выбора координат.</w:t>
      </w:r>
    </w:p>
    <w:p w14:paraId="3FE529E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используется внутри сценариев создания и редактирования воспоминания и не является самостоятельной бизнес-фичей.</w:t>
      </w:r>
    </w:p>
    <w:p w14:paraId="3FE529E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E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EF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9F0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центральный маркер;</w:t>
      </w:r>
    </w:p>
    <w:p w14:paraId="3FE529F1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текущего положения;</w:t>
      </w:r>
    </w:p>
    <w:p w14:paraId="3FE529F2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3FE529F3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выбранное место;</w:t>
      </w:r>
    </w:p>
    <w:p w14:paraId="3FE529F4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3FE529F5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опциональное поле названия места;</w:t>
      </w:r>
    </w:p>
    <w:p w14:paraId="3FE529F6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подтверждения.</w:t>
      </w:r>
    </w:p>
    <w:p w14:paraId="3FE529F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карты</w:t>
      </w:r>
    </w:p>
    <w:p w14:paraId="3FE529F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остаётся в центре экрана.</w:t>
      </w:r>
    </w:p>
    <w:p w14:paraId="3FE529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перемещает карту под маркером, выбирая нужную точку.</w:t>
      </w:r>
    </w:p>
    <w:p w14:paraId="3FE529F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остановки движения карты обновляются:</w:t>
      </w:r>
    </w:p>
    <w:p w14:paraId="3FE529FB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3FE529FC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3FE529FD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найденное название места, если доступен reverse geocoding.</w:t>
      </w:r>
    </w:p>
    <w:p w14:paraId="3FE529F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Поле placeName</w:t>
      </w:r>
    </w:p>
    <w:p w14:paraId="3FE529F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необязательным.</w:t>
      </w:r>
    </w:p>
    <w:p w14:paraId="3FE52A0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01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принять автоматически найденное название;</w:t>
      </w:r>
    </w:p>
    <w:p w14:paraId="3FE52A02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его;</w:t>
      </w:r>
    </w:p>
    <w:p w14:paraId="3FE52A03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собственную эмоциональную подпись.</w:t>
      </w:r>
    </w:p>
    <w:p w14:paraId="3FE52A0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FE52A05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«Наш любимый пляж»;</w:t>
      </w:r>
    </w:p>
    <w:p w14:paraId="3FE52A06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«Место первого свидания»;</w:t>
      </w:r>
    </w:p>
    <w:p w14:paraId="3FE52A07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«Дом бабушки».</w:t>
      </w:r>
    </w:p>
    <w:p w14:paraId="3FE52A0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Координаты</w:t>
      </w:r>
    </w:p>
    <w:p w14:paraId="3FE52A0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могут отображаться в дополнительном информационном блоке.</w:t>
      </w:r>
    </w:p>
    <w:p w14:paraId="3FE52A0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обязательны для системы, но не должны становиться главным элементом интерфейса.</w:t>
      </w:r>
    </w:p>
    <w:p w14:paraId="3FE52A0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Результат</w:t>
      </w:r>
    </w:p>
    <w:p w14:paraId="3FE52A0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подтверждения экран возвращает:</w:t>
      </w:r>
    </w:p>
    <w:p w14:paraId="3FE52A0D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3FE52A0E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3FE52A0F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placeName.</w:t>
      </w:r>
    </w:p>
    <w:p w14:paraId="3FE52A10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B">
          <v:rect id="_x0000_i1036" style="width:0;height:1.5pt" o:hralign="center" o:hrstd="t" o:hr="t" fillcolor="#a0a0a0" stroked="f"/>
        </w:pict>
      </w:r>
    </w:p>
    <w:p w14:paraId="3FE52A1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Memory Details Screen</w:t>
      </w:r>
    </w:p>
    <w:p w14:paraId="3FE52A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 показывает полную информацию о конкретном воспоминании.</w:t>
      </w:r>
    </w:p>
    <w:p w14:paraId="3FE52A1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основной экран просмотра отдельного события.</w:t>
      </w:r>
    </w:p>
    <w:p w14:paraId="3FE52A1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1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17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основную фотографию;</w:t>
      </w:r>
    </w:p>
    <w:p w14:paraId="3FE52A18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фотогалерею;</w:t>
      </w:r>
    </w:p>
    <w:p w14:paraId="3FE52A19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A1A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A1B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A1C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3FE52A1D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мини-карту;</w:t>
      </w:r>
    </w:p>
    <w:p w14:paraId="3FE52A1E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3FE52A1F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автора;</w:t>
      </w:r>
    </w:p>
    <w:p w14:paraId="3FE52A20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принадлежность к истории;</w:t>
      </w:r>
    </w:p>
    <w:p w14:paraId="3FE52A21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редактирования и удаления;</w:t>
      </w:r>
    </w:p>
    <w:p w14:paraId="3FE52A22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карте;</w:t>
      </w:r>
    </w:p>
    <w:p w14:paraId="3FE52A23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Story Playback.</w:t>
      </w:r>
    </w:p>
    <w:p w14:paraId="3FE52A2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3FE52A2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являются главным визуальным элементом экрана.</w:t>
      </w:r>
    </w:p>
    <w:p w14:paraId="3FE52A2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27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переключаться между фотографиями;</w:t>
      </w:r>
    </w:p>
    <w:p w14:paraId="3FE52A28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изображение на весь экран;</w:t>
      </w:r>
    </w:p>
    <w:p w14:paraId="3FE52A29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галерею.</w:t>
      </w:r>
    </w:p>
    <w:p w14:paraId="3FE52A2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поддерживаются только фотографии.</w:t>
      </w:r>
    </w:p>
    <w:p w14:paraId="3FE52A2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Аудио- и видеовоспоминания на экране не отображаются.</w:t>
      </w:r>
    </w:p>
    <w:p w14:paraId="3FE52A2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Права доступа</w:t>
      </w:r>
    </w:p>
    <w:p w14:paraId="3FE52A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воспоминание могут:</w:t>
      </w:r>
    </w:p>
    <w:p w14:paraId="3FE52A2E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автор;</w:t>
      </w:r>
    </w:p>
    <w:p w14:paraId="3FE52A2F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A30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3FE52A3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может редактировать чужое воспоминание.</w:t>
      </w:r>
    </w:p>
    <w:p w14:paraId="3FE52A3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 не может изменять воспоминания.</w:t>
      </w:r>
    </w:p>
    <w:p w14:paraId="3FE52A3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Карта</w:t>
      </w:r>
    </w:p>
    <w:p w14:paraId="3FE52A3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Мини-карта показывает сохранённую точку события.</w:t>
      </w:r>
    </w:p>
    <w:p w14:paraId="3FE52A3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«Открыть на карте» переводит пользователя на Story Map Screen и выделяет соответствующий маркер.</w:t>
      </w:r>
    </w:p>
    <w:p w14:paraId="3FE52A36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C">
          <v:rect id="_x0000_i1037" style="width:0;height:1.5pt" o:hralign="center" o:hrstd="t" o:hr="t" fillcolor="#a0a0a0" stroked="f"/>
        </w:pict>
      </w:r>
    </w:p>
    <w:p w14:paraId="3FE52A3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Edit Memory Screen</w:t>
      </w:r>
    </w:p>
    <w:p w14:paraId="3FE52A3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3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 используется для изменения существующего воспоминания.</w:t>
      </w:r>
    </w:p>
    <w:p w14:paraId="3FE52A3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повторяет двухшаговую структуру Create Memory Screen.</w:t>
      </w:r>
    </w:p>
    <w:p w14:paraId="3FE52A3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3FE52A3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изменить:</w:t>
      </w:r>
    </w:p>
    <w:p w14:paraId="3FE52A3D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A3E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A3F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A40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A41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фотографии.</w:t>
      </w:r>
    </w:p>
    <w:p w14:paraId="3FE52A4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FE52A4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44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текущую точку;</w:t>
      </w:r>
    </w:p>
    <w:p w14:paraId="3FE52A45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переместить маркер;</w:t>
      </w:r>
    </w:p>
    <w:p w14:paraId="3FE52A46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другое место;</w:t>
      </w:r>
    </w:p>
    <w:p w14:paraId="3FE52A47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изменить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4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Работа с фотографиями</w:t>
      </w:r>
    </w:p>
    <w:p w14:paraId="3FE52A4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Существующие фотографии отображаются отдельно.</w:t>
      </w:r>
    </w:p>
    <w:p w14:paraId="3FE52A4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4B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новые фотографии;</w:t>
      </w:r>
    </w:p>
    <w:p w14:paraId="3FE52A4C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существующие;</w:t>
      </w:r>
    </w:p>
    <w:p w14:paraId="3FE52A4D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порядок, если это будет поддерживаться.</w:t>
      </w:r>
    </w:p>
    <w:p w14:paraId="3FE52A4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текстовых данных Memory и управление медиа должны оставаться отдельными техническими операциями.</w:t>
      </w:r>
    </w:p>
    <w:p w14:paraId="3FE52A4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Удаление</w:t>
      </w:r>
    </w:p>
    <w:p w14:paraId="3FE52A5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может присутствовать действие «Удалить воспоминание».</w:t>
      </w:r>
    </w:p>
    <w:p w14:paraId="3FE52A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удалением обязательно показывается Confirmation Dialog.</w:t>
      </w:r>
    </w:p>
    <w:p w14:paraId="3FE52A5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Memory приводит к удалению связанных MediaFile.</w:t>
      </w:r>
    </w:p>
    <w:p w14:paraId="3FE52A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Права доступа</w:t>
      </w:r>
    </w:p>
    <w:p w14:paraId="3FE52A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доступен только:</w:t>
      </w:r>
    </w:p>
    <w:p w14:paraId="3FE52A55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автору;</w:t>
      </w:r>
    </w:p>
    <w:p w14:paraId="3FE52A56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A57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3FE52A58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D">
          <v:rect id="_x0000_i1038" style="width:0;height:1.5pt" o:hralign="center" o:hrstd="t" o:hr="t" fillcolor="#a0a0a0" stroked="f"/>
        </w:pict>
      </w:r>
    </w:p>
    <w:p w14:paraId="3FE52A5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Timeline Screen</w:t>
      </w:r>
    </w:p>
    <w:p w14:paraId="3FE52A5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5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показывает историю как последовательность событий во времени.</w:t>
      </w:r>
    </w:p>
    <w:p w14:paraId="3FE52A5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отличие от обычного списка, экран подчёркивает хронологическую связь между воспоминаниями.</w:t>
      </w:r>
    </w:p>
    <w:p w14:paraId="3FE52A5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5F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60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временную линию;</w:t>
      </w:r>
    </w:p>
    <w:p w14:paraId="3FE52A61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годы;</w:t>
      </w:r>
    </w:p>
    <w:p w14:paraId="3FE52A62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даты;</w:t>
      </w:r>
    </w:p>
    <w:p w14:paraId="3FE52A63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3FE52A64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фотографии;</w:t>
      </w:r>
    </w:p>
    <w:p w14:paraId="3FE52A65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места;</w:t>
      </w:r>
    </w:p>
    <w:p w14:paraId="3FE52A66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краткие описания;</w:t>
      </w:r>
    </w:p>
    <w:p w14:paraId="3FE52A67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A68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3FE52A69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Playback.</w:t>
      </w:r>
    </w:p>
    <w:p w14:paraId="3FE52A6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Сортировка</w:t>
      </w:r>
    </w:p>
    <w:p w14:paraId="3FE52A6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6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создания записи не влияет на её положение в хронологии.</w:t>
      </w:r>
    </w:p>
    <w:p w14:paraId="3FE52A6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воспоминание о событии 2019 года, созданное в 2026 году, должно отображаться в разделе 2019 года.</w:t>
      </w:r>
    </w:p>
    <w:p w14:paraId="3FE52A6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</w:t>
      </w:r>
    </w:p>
    <w:p w14:paraId="3FE52A6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3FE52A7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перемещаться между:</w:t>
      </w:r>
    </w:p>
    <w:p w14:paraId="3FE52A71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хронологией;</w:t>
      </w:r>
    </w:p>
    <w:p w14:paraId="3FE52A72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картой;</w:t>
      </w:r>
    </w:p>
    <w:p w14:paraId="3FE52A73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другими представлениями истории.</w:t>
      </w:r>
    </w:p>
    <w:p w14:paraId="3FE52A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Роль в продукте</w:t>
      </w:r>
    </w:p>
    <w:p w14:paraId="3FE52A75" w14:textId="794288CD" w:rsid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является переходным уровнем между обычным просмотром воспоминаний и эмоциональным Story Playback.</w:t>
      </w:r>
    </w:p>
    <w:p w14:paraId="08871C8F" w14:textId="425F45A2" w:rsidR="007D79C3" w:rsidRDefault="007D79C3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B261E2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Screen</w:t>
      </w:r>
    </w:p>
    <w:p w14:paraId="3261D87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EBA445D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Entry:</w:t>
      </w:r>
    </w:p>
    <w:p w14:paraId="7ADD9CA4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Details → Timeline</w:t>
      </w:r>
    </w:p>
    <w:p w14:paraId="22CF3F55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3BD6E2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 source:</w:t>
      </w:r>
    </w:p>
    <w:p w14:paraId="1538AD6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storyMemoriesProvider(storyId)</w:t>
      </w:r>
    </w:p>
    <w:p w14:paraId="3A62432E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6B81CF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does not own a separate remote resource.</w:t>
      </w:r>
    </w:p>
    <w:p w14:paraId="403C271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EB484C1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structure:</w:t>
      </w:r>
    </w:p>
    <w:p w14:paraId="4E55D36D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title;</w:t>
      </w:r>
    </w:p>
    <w:p w14:paraId="4D9CEB5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year sections;</w:t>
      </w:r>
    </w:p>
    <w:p w14:paraId="17FD544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vertical timeline rail / timeline visual structure;</w:t>
      </w:r>
    </w:p>
    <w:p w14:paraId="6C97024E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Memory cards;</w:t>
      </w:r>
    </w:p>
    <w:p w14:paraId="7840545B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real thumbnail;</w:t>
      </w:r>
    </w:p>
    <w:p w14:paraId="56F12829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event date;</w:t>
      </w:r>
    </w:p>
    <w:p w14:paraId="7C9E858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title;</w:t>
      </w:r>
    </w:p>
    <w:p w14:paraId="6875AE09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optional place;</w:t>
      </w:r>
    </w:p>
    <w:p w14:paraId="05A2846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optional description preview;</w:t>
      </w:r>
    </w:p>
    <w:p w14:paraId="46BD79C5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Add Memory affordance when permitted.</w:t>
      </w:r>
    </w:p>
    <w:p w14:paraId="6DF5500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70D32F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Year ordering:</w:t>
      </w:r>
    </w:p>
    <w:p w14:paraId="50689CD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newest year first.</w:t>
      </w:r>
    </w:p>
    <w:p w14:paraId="5856F5F2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B26241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Within each year:</w:t>
      </w:r>
    </w:p>
    <w:p w14:paraId="2142BA9B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canonical Memory order:</w:t>
      </w:r>
    </w:p>
    <w:p w14:paraId="17FD8DA6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eventDate ASC,</w:t>
      </w:r>
    </w:p>
    <w:p w14:paraId="752FDBC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createdAt ASC,</w:t>
      </w:r>
    </w:p>
    <w:p w14:paraId="5BFF2DB8" w14:textId="480ECC76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 ASC.</w:t>
      </w:r>
    </w:p>
    <w:p w14:paraId="3FE52A76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E">
          <v:rect id="_x0000_i1039" style="width:0;height:1.5pt" o:hralign="center" o:hrstd="t" o:hr="t" fillcolor="#a0a0a0" stroked="f"/>
        </w:pict>
      </w:r>
    </w:p>
    <w:p w14:paraId="3FE52A7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Story Playback Screen</w:t>
      </w:r>
    </w:p>
    <w:p w14:paraId="3FE52A7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7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 воспроизводит историю как визуальное путешествие между воспоминаниями.</w:t>
      </w:r>
    </w:p>
    <w:p w14:paraId="3FE52A7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ключевой эмоциональный режим приложения.</w:t>
      </w:r>
    </w:p>
    <w:p w14:paraId="3FE52A7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7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7D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A7E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воспоминаний;</w:t>
      </w:r>
    </w:p>
    <w:p w14:paraId="3FE52A7F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 маршрут;</w:t>
      </w:r>
    </w:p>
    <w:p w14:paraId="3FE52A80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81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прогресс;</w:t>
      </w:r>
    </w:p>
    <w:p w14:paraId="3FE52A82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паузы;</w:t>
      </w:r>
    </w:p>
    <w:p w14:paraId="3FE52A83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закрытия;</w:t>
      </w:r>
    </w:p>
    <w:p w14:paraId="3FE52A84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текущего воспоминания;</w:t>
      </w:r>
    </w:p>
    <w:p w14:paraId="3FE52A85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Memory Details Screen.</w:t>
      </w:r>
    </w:p>
    <w:p w14:paraId="3FE52A8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Порядок воспроизведения</w:t>
      </w:r>
    </w:p>
    <w:p w14:paraId="3FE52A8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8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 последовательно перемещает камеру карты между точками.</w:t>
      </w:r>
    </w:p>
    <w:p w14:paraId="3FE52A8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возвращает только упорядоченные данные воспоминаний.</w:t>
      </w:r>
    </w:p>
    <w:p w14:paraId="3FE52A8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3FE52A8B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движение камеры;</w:t>
      </w:r>
    </w:p>
    <w:p w14:paraId="3FE52A8C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 маршрут;</w:t>
      </w:r>
    </w:p>
    <w:p w14:paraId="3FE52A8D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анимации;</w:t>
      </w:r>
    </w:p>
    <w:p w14:paraId="3FE52A8E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 фотографий;</w:t>
      </w:r>
    </w:p>
    <w:p w14:paraId="3FE52A8F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переходы;</w:t>
      </w:r>
    </w:p>
    <w:p w14:paraId="3FE52A90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паузы между событиями.</w:t>
      </w:r>
    </w:p>
    <w:p w14:paraId="3FE52A9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создаёт видео.</w:t>
      </w:r>
    </w:p>
    <w:p w14:paraId="3FE52A9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во время движения</w:t>
      </w:r>
    </w:p>
    <w:p w14:paraId="3FE52A9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камера перемещается между точками:</w:t>
      </w:r>
    </w:p>
    <w:p w14:paraId="3FE52A94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занимает практически весь экран;</w:t>
      </w:r>
    </w:p>
    <w:p w14:paraId="3FE52A95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воспоминания скрыта;</w:t>
      </w:r>
    </w:p>
    <w:p w14:paraId="3FE52A96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отображается компактный прогресс;</w:t>
      </w:r>
    </w:p>
    <w:p w14:paraId="3FE52A97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доступна пауза;</w:t>
      </w:r>
    </w:p>
    <w:p w14:paraId="3FE52A98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 маршрут и следующую активную точку.</w:t>
      </w:r>
    </w:p>
    <w:p w14:paraId="3FE52A9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не должен перекрывать карту во время движения.</w:t>
      </w:r>
    </w:p>
    <w:p w14:paraId="3FE52A9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при остановке</w:t>
      </w:r>
    </w:p>
    <w:p w14:paraId="3FE52A9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камера достигает очередной точки:</w:t>
      </w:r>
    </w:p>
    <w:p w14:paraId="3FE52A9C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камера плавно останавливается;</w:t>
      </w:r>
    </w:p>
    <w:p w14:paraId="3FE52A9D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активный маркер выделяется;</w:t>
      </w:r>
    </w:p>
    <w:p w14:paraId="3FE52A9E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снизу появляется карточка воспоминания;</w:t>
      </w:r>
    </w:p>
    <w:p w14:paraId="3FE52A9F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отображаются фотография, название и дата;</w:t>
      </w:r>
    </w:p>
    <w:p w14:paraId="3FE52AA0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открыть воспоминание полностью;</w:t>
      </w:r>
    </w:p>
    <w:p w14:paraId="3FE52AA1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установленной паузы карточка скрывается;</w:t>
      </w:r>
    </w:p>
    <w:p w14:paraId="3FE52AA2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начинается движение к следующей точке.</w:t>
      </w:r>
    </w:p>
    <w:p w14:paraId="3FE52AA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воспоминания появляется только в момент остановки на соответствующей точке.</w:t>
      </w:r>
    </w:p>
    <w:p w14:paraId="3FE52AA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Управление</w:t>
      </w:r>
    </w:p>
    <w:p w14:paraId="3FE52AA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A6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поставить воспроизведение на паузу;</w:t>
      </w:r>
    </w:p>
    <w:p w14:paraId="3FE52AA7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продолжить воспроизведение;</w:t>
      </w:r>
    </w:p>
    <w:p w14:paraId="3FE52AA8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перейти к следующему воспоминанию;</w:t>
      </w:r>
    </w:p>
    <w:p w14:paraId="3FE52AA9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вернуться к предыдущему;</w:t>
      </w:r>
    </w:p>
    <w:p w14:paraId="3FE52AAA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текущее воспоминание;</w:t>
      </w:r>
    </w:p>
    <w:p w14:paraId="3FE52AAB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закрыть режим;</w:t>
      </w:r>
    </w:p>
    <w:p w14:paraId="3FE52AAC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конкретное воспоминание из общего списка.</w:t>
      </w:r>
    </w:p>
    <w:p w14:paraId="3FE52AA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Завершение</w:t>
      </w:r>
    </w:p>
    <w:p w14:paraId="3FE52AA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последнего воспоминания отображается финальное состояние:</w:t>
      </w:r>
    </w:p>
    <w:p w14:paraId="3FE52AAF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B0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просмотренных воспоминаний;</w:t>
      </w:r>
    </w:p>
    <w:p w14:paraId="3FE52AB1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эмоциональное сообщение;</w:t>
      </w:r>
    </w:p>
    <w:p w14:paraId="3FE52AB2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повторного запуска;</w:t>
      </w:r>
    </w:p>
    <w:p w14:paraId="3FE52AB3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возврата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Details Screen.</w:t>
      </w:r>
    </w:p>
    <w:p w14:paraId="3FE52AB4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F">
          <v:rect id="_x0000_i1040" style="width:0;height:1.5pt" o:hralign="center" o:hrstd="t" o:hr="t" fillcolor="#a0a0a0" stroked="f"/>
        </w:pict>
      </w:r>
    </w:p>
    <w:p w14:paraId="3FE52AB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Общие состояния экранов</w:t>
      </w:r>
    </w:p>
    <w:p w14:paraId="3FE52AB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основной экран должен предусматривать следующие состояния.</w:t>
      </w:r>
    </w:p>
    <w:p w14:paraId="3FE52A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Loading State</w:t>
      </w:r>
    </w:p>
    <w:p w14:paraId="3FE52AB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во время загрузки данных.</w:t>
      </w:r>
    </w:p>
    <w:p w14:paraId="3FE52AB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показывать:</w:t>
      </w:r>
    </w:p>
    <w:p w14:paraId="3FE52ABA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skeleton;</w:t>
      </w:r>
    </w:p>
    <w:p w14:paraId="3FE52ABB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 indicator;</w:t>
      </w:r>
    </w:p>
    <w:p w14:paraId="3FE52ABC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заблокированные повторные действия.</w:t>
      </w:r>
    </w:p>
    <w:p w14:paraId="3FE52AB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Empty State</w:t>
      </w:r>
    </w:p>
    <w:p w14:paraId="3FE52AB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данные отсутствуют.</w:t>
      </w:r>
    </w:p>
    <w:p w14:paraId="3FE52AB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Empty State должен:</w:t>
      </w:r>
    </w:p>
    <w:p w14:paraId="3FE52AC0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объяснять причину пустого экрана;</w:t>
      </w:r>
    </w:p>
    <w:p w14:paraId="3FE52AC1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предлагать следующее действие;</w:t>
      </w:r>
    </w:p>
    <w:p w14:paraId="3FE52AC2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соответствовать эмоциональному стилю продукта.</w:t>
      </w:r>
    </w:p>
    <w:p w14:paraId="3FE52A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Error State</w:t>
      </w:r>
    </w:p>
    <w:p w14:paraId="3FE52A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показывать понятное сообщение без технических деталей.</w:t>
      </w:r>
    </w:p>
    <w:p w14:paraId="3FE52AC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никогда не должен видеть:</w:t>
      </w:r>
    </w:p>
    <w:p w14:paraId="3FE52AC6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stack trace;</w:t>
      </w:r>
    </w:p>
    <w:p w14:paraId="3FE52AC7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SQL-ошибки;</w:t>
      </w:r>
    </w:p>
    <w:p w14:paraId="3FE52AC8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внутренние названия исключений;</w:t>
      </w:r>
    </w:p>
    <w:p w14:paraId="3FE52AC9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идентификаторы инфраструктуры.</w:t>
      </w:r>
    </w:p>
    <w:p w14:paraId="3FE52AC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Forbidden State</w:t>
      </w:r>
    </w:p>
    <w:p w14:paraId="3FE52AC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у пользователя недостаточно прав.</w:t>
      </w:r>
    </w:p>
    <w:p w14:paraId="3FE52AC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объяснять, что действие недоступно, но не раскрывать чужие данные.</w:t>
      </w:r>
    </w:p>
    <w:p w14:paraId="3FE52AC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Offline State</w:t>
      </w:r>
    </w:p>
    <w:p w14:paraId="3FE52AC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MVP работает по модели Online First.</w:t>
      </w:r>
    </w:p>
    <w:p w14:paraId="3FE52AC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сеть недоступна, пользователь получает:</w:t>
      </w:r>
    </w:p>
    <w:p w14:paraId="3FE52AD0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понятное сообщение;</w:t>
      </w:r>
    </w:p>
    <w:p w14:paraId="3FE52AD1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повторной попытки.</w:t>
      </w:r>
    </w:p>
    <w:p w14:paraId="3FE52A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 синхронизация и полноценный офлайн-режим в MVP не реализуются.</w:t>
      </w:r>
    </w:p>
    <w:p w14:paraId="3FE52AD3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0">
          <v:rect id="_x0000_i1041" style="width:0;height:1.5pt" o:hralign="center" o:hrstd="t" o:hr="t" fillcolor="#a0a0a0" stroked="f"/>
        </w:pict>
      </w:r>
    </w:p>
    <w:p w14:paraId="3FE52AD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Общая навигация</w:t>
      </w:r>
    </w:p>
    <w:p w14:paraId="3FE52AD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маршруты приложения:</w:t>
      </w:r>
    </w:p>
    <w:p w14:paraId="3FE52AD6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Screen;</w:t>
      </w:r>
    </w:p>
    <w:p w14:paraId="3FE52AD7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3FE52AD8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3FE52AD9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Screen;</w:t>
      </w:r>
    </w:p>
    <w:p w14:paraId="3FE52ADA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Screen;</w:t>
      </w:r>
    </w:p>
    <w:p w14:paraId="3FE52ADB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Story Map Screen;</w:t>
      </w:r>
    </w:p>
    <w:p w14:paraId="3FE52ADC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Screen;</w:t>
      </w:r>
    </w:p>
    <w:p w14:paraId="3FE52ADD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3FE52ADE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3FE52ADF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Screen;</w:t>
      </w:r>
    </w:p>
    <w:p w14:paraId="3FE52AE0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FE52AE1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Screen;</w:t>
      </w:r>
    </w:p>
    <w:p w14:paraId="3FE52AE2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Screen;</w:t>
      </w:r>
    </w:p>
    <w:p w14:paraId="3FE52AE3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Screen.</w:t>
      </w:r>
    </w:p>
    <w:p w14:paraId="3FE52AE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Глобальная навигация не должна нарушать контекст выбранной истории.</w:t>
      </w:r>
    </w:p>
    <w:p w14:paraId="3FE52A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Карта, хронология, участники и воспроизведение всегда относятся к конкретной Story.</w:t>
      </w:r>
    </w:p>
    <w:p w14:paraId="3FE52AE6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1">
          <v:rect id="_x0000_i1042" style="width:0;height:1.5pt" o:hralign="center" o:hrstd="t" o:hr="t" fillcolor="#a0a0a0" stroked="f"/>
        </w:pict>
      </w:r>
    </w:p>
    <w:p w14:paraId="3FE52AE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19. Основной пользовательский сценарий</w:t>
      </w:r>
    </w:p>
    <w:p w14:paraId="3FE52A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Базовый сценарий MVP выглядит следующим образом:</w:t>
      </w:r>
    </w:p>
    <w:p w14:paraId="3FE52AE9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входит через Google.</w:t>
      </w:r>
    </w:p>
    <w:p w14:paraId="3FE52AEA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 Stories Screen.</w:t>
      </w:r>
    </w:p>
    <w:p w14:paraId="3FE52AEB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новую историю.</w:t>
      </w:r>
    </w:p>
    <w:p w14:paraId="3FE52AEC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становится OWNER.</w:t>
      </w:r>
    </w:p>
    <w:p w14:paraId="3FE52AED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Приглашает второго участника.</w:t>
      </w:r>
    </w:p>
    <w:p w14:paraId="3FE52AEE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Второй пользователь принимает приглашение.</w:t>
      </w:r>
    </w:p>
    <w:p w14:paraId="3FE52AEF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воспоминание.</w:t>
      </w:r>
    </w:p>
    <w:p w14:paraId="3FE52AF0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Указывает название, описание и дату.</w:t>
      </w:r>
    </w:p>
    <w:p w14:paraId="3FE52AF1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место на карте.</w:t>
      </w:r>
    </w:p>
    <w:p w14:paraId="3FE52AF2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сохраняется.</w:t>
      </w:r>
    </w:p>
    <w:p w14:paraId="3FE52AF3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загружаются фотографии.</w:t>
      </w:r>
    </w:p>
    <w:p w14:paraId="3FE52AF4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появляется в списке, на карте и в хронологии.</w:t>
      </w:r>
    </w:p>
    <w:p w14:paraId="3FE52AF5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запускает Story Playback.</w:t>
      </w:r>
    </w:p>
    <w:p w14:paraId="3FE52AF6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воспроизводит историю как путешествие между точками.</w:t>
      </w:r>
    </w:p>
    <w:p w14:paraId="3FE52AF7" w14:textId="77777777" w:rsidR="00424E50" w:rsidRPr="00424E50" w:rsidRDefault="0091190B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2">
          <v:rect id="_x0000_i1043" style="width:0;height:1.5pt" o:hralign="center" o:hrstd="t" o:hr="t" fillcolor="#a0a0a0" stroked="f"/>
        </w:pict>
      </w:r>
    </w:p>
    <w:p w14:paraId="3FE52AF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Итог</w:t>
      </w:r>
    </w:p>
    <w:p w14:paraId="3FE52A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экранов Memory Map строится вокруг трёх главных пользовательских ценностей:</w:t>
      </w:r>
    </w:p>
    <w:p w14:paraId="3FE52AFA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воспоминание.</w:t>
      </w:r>
    </w:p>
    <w:p w14:paraId="3FE52AFB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историю с близким человеком.</w:t>
      </w:r>
    </w:p>
    <w:p w14:paraId="3FE52AFC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Пережить эту историю снова через карту и хронологию.</w:t>
      </w:r>
    </w:p>
    <w:p w14:paraId="3FE52AF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экран должен поддерживать одну понятную задачу и не смешивать несвязанные сценарии.</w:t>
      </w:r>
    </w:p>
    <w:p w14:paraId="3FE52AF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Интерфейс должен помогать пользователю сосредоточиться не на управлении приложением, а на фотографиях, местах, датах и людях, с которыми связаны его воспоминания.</w:t>
      </w:r>
    </w:p>
    <w:p w14:paraId="69D547B3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Memory with previewPhoto:</w:t>
      </w:r>
    </w:p>
    <w:p w14:paraId="362C87C1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show authenticated real THUMBNAIL.</w:t>
      </w:r>
    </w:p>
    <w:p w14:paraId="6560B5E7" w14:textId="77777777" w:rsidR="00F30372" w:rsidRPr="00F30372" w:rsidRDefault="00F30372" w:rsidP="00F30372">
      <w:pPr>
        <w:rPr>
          <w:lang w:val="en-US"/>
        </w:rPr>
      </w:pPr>
    </w:p>
    <w:p w14:paraId="4A2F4100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Memory without previewPhoto:</w:t>
      </w:r>
    </w:p>
    <w:p w14:paraId="11DD6DED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show intentional designed no-photo state.</w:t>
      </w:r>
    </w:p>
    <w:p w14:paraId="76CED72A" w14:textId="77777777" w:rsidR="00F30372" w:rsidRPr="00F30372" w:rsidRDefault="00F30372" w:rsidP="00F30372">
      <w:pPr>
        <w:rPr>
          <w:lang w:val="en-US"/>
        </w:rPr>
      </w:pPr>
    </w:p>
    <w:p w14:paraId="78215DB1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Thumbnail loading failure:</w:t>
      </w:r>
    </w:p>
    <w:p w14:paraId="33143DD2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keep the Memory card usable and show a restrained unavailable-photo state.</w:t>
      </w:r>
    </w:p>
    <w:p w14:paraId="2A947822" w14:textId="77777777" w:rsidR="00F30372" w:rsidRPr="00F30372" w:rsidRDefault="00F30372" w:rsidP="00F30372">
      <w:pPr>
        <w:rPr>
          <w:lang w:val="en-US"/>
        </w:rPr>
      </w:pPr>
    </w:p>
    <w:p w14:paraId="1CD177D6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Do not replace an available thumbnail with a generic icon.</w:t>
      </w:r>
    </w:p>
    <w:p w14:paraId="3FE52AFF" w14:textId="2F8BE323" w:rsidR="000F0C66" w:rsidRDefault="00F30372" w:rsidP="00F30372">
      <w:pPr>
        <w:rPr>
          <w:lang w:val="en-US"/>
        </w:rPr>
      </w:pPr>
      <w:r w:rsidRPr="00F30372">
        <w:rPr>
          <w:lang w:val="en-US"/>
        </w:rPr>
        <w:t>Do not load DISPLAY images for Timeline cards.</w:t>
      </w:r>
    </w:p>
    <w:p w14:paraId="249574E2" w14:textId="14B1BA4D" w:rsidR="00F30372" w:rsidRDefault="00F30372" w:rsidP="00F30372">
      <w:pPr>
        <w:rPr>
          <w:lang w:val="en-US"/>
        </w:rPr>
      </w:pPr>
    </w:p>
    <w:p w14:paraId="22324278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Story Details</w:t>
      </w:r>
    </w:p>
    <w:p w14:paraId="7D2CAA1D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Timeline</w:t>
      </w:r>
    </w:p>
    <w:p w14:paraId="35872767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Memory Details</w:t>
      </w:r>
    </w:p>
    <w:p w14:paraId="1CFF607A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Back</w:t>
      </w:r>
    </w:p>
    <w:p w14:paraId="0C24FBCB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Timeline</w:t>
      </w:r>
    </w:p>
    <w:p w14:paraId="01DC5B90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Back</w:t>
      </w:r>
    </w:p>
    <w:p w14:paraId="0144D84B" w14:textId="7273C58D" w:rsidR="00F30372" w:rsidRDefault="00F30372" w:rsidP="00F30372">
      <w:pPr>
        <w:rPr>
          <w:lang w:val="en-US"/>
        </w:rPr>
      </w:pPr>
      <w:r w:rsidRPr="00F30372">
        <w:rPr>
          <w:lang w:val="en-US"/>
        </w:rPr>
        <w:t>→ Story Details</w:t>
      </w:r>
    </w:p>
    <w:p w14:paraId="5E6EB1AD" w14:textId="57A312A3" w:rsidR="0091190B" w:rsidRDefault="0091190B" w:rsidP="00F30372">
      <w:pPr>
        <w:rPr>
          <w:lang w:val="en-US"/>
        </w:rPr>
      </w:pPr>
    </w:p>
    <w:p w14:paraId="77521517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OWNER / CO_OWNER / EDITOR:</w:t>
      </w:r>
    </w:p>
    <w:p w14:paraId="230002B3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can access Timeline and create Memory.</w:t>
      </w:r>
    </w:p>
    <w:p w14:paraId="527463DE" w14:textId="77777777" w:rsidR="0091190B" w:rsidRPr="0091190B" w:rsidRDefault="0091190B" w:rsidP="0091190B">
      <w:pPr>
        <w:rPr>
          <w:lang w:val="en-US"/>
        </w:rPr>
      </w:pPr>
    </w:p>
    <w:p w14:paraId="5628297E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VIEWER:</w:t>
      </w:r>
    </w:p>
    <w:p w14:paraId="260EDA6C" w14:textId="0FDE25D4" w:rsidR="0091190B" w:rsidRDefault="0091190B" w:rsidP="0091190B">
      <w:pPr>
        <w:rPr>
          <w:lang w:val="en-US"/>
        </w:rPr>
      </w:pPr>
      <w:r w:rsidRPr="0091190B">
        <w:rPr>
          <w:lang w:val="en-US"/>
        </w:rPr>
        <w:t>can access Timeline but cannot create Memory.</w:t>
      </w:r>
    </w:p>
    <w:p w14:paraId="585DF52E" w14:textId="2793C446" w:rsidR="0091190B" w:rsidRDefault="0091190B" w:rsidP="0091190B">
      <w:pPr>
        <w:rPr>
          <w:lang w:val="en-US"/>
        </w:rPr>
      </w:pPr>
    </w:p>
    <w:p w14:paraId="0326AAD5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Create Memory</w:t>
      </w:r>
    </w:p>
    <w:p w14:paraId="7D7463A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appears in correct year.</w:t>
      </w:r>
    </w:p>
    <w:p w14:paraId="751EDE72" w14:textId="77777777" w:rsidR="0091190B" w:rsidRPr="0091190B" w:rsidRDefault="0091190B" w:rsidP="0091190B">
      <w:pPr>
        <w:rPr>
          <w:lang w:val="en-US"/>
        </w:rPr>
      </w:pPr>
    </w:p>
    <w:p w14:paraId="3C48ACC8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Edit Memory</w:t>
      </w:r>
    </w:p>
    <w:p w14:paraId="4B1947C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lastRenderedPageBreak/>
        <w:t>→ Timeline updates fields and repositions the Memory if eventDate changes.</w:t>
      </w:r>
    </w:p>
    <w:p w14:paraId="23E27B73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existing photo preview is preserved.</w:t>
      </w:r>
    </w:p>
    <w:p w14:paraId="42A6B76E" w14:textId="77777777" w:rsidR="0091190B" w:rsidRPr="0091190B" w:rsidRDefault="0091190B" w:rsidP="0091190B">
      <w:pPr>
        <w:rPr>
          <w:lang w:val="en-US"/>
        </w:rPr>
      </w:pPr>
    </w:p>
    <w:p w14:paraId="10D7C9D6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Memory</w:t>
      </w:r>
    </w:p>
    <w:p w14:paraId="4166C62C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card disappears.</w:t>
      </w:r>
    </w:p>
    <w:p w14:paraId="1ECD5F0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empty year section disappears.</w:t>
      </w:r>
    </w:p>
    <w:p w14:paraId="47C254BF" w14:textId="77777777" w:rsidR="0091190B" w:rsidRPr="0091190B" w:rsidRDefault="0091190B" w:rsidP="0091190B">
      <w:pPr>
        <w:rPr>
          <w:lang w:val="en-US"/>
        </w:rPr>
      </w:pPr>
    </w:p>
    <w:p w14:paraId="053A03C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Upload first photo</w:t>
      </w:r>
    </w:p>
    <w:p w14:paraId="1DAE807E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no-photo state becomes real thumbnail.</w:t>
      </w:r>
    </w:p>
    <w:p w14:paraId="4A842DE6" w14:textId="77777777" w:rsidR="0091190B" w:rsidRPr="0091190B" w:rsidRDefault="0091190B" w:rsidP="0091190B">
      <w:pPr>
        <w:rPr>
          <w:lang w:val="en-US"/>
        </w:rPr>
      </w:pPr>
    </w:p>
    <w:p w14:paraId="4BE1BF6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non-preview photo</w:t>
      </w:r>
    </w:p>
    <w:p w14:paraId="2E779227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preview remains unchanged.</w:t>
      </w:r>
    </w:p>
    <w:p w14:paraId="3C2EB890" w14:textId="77777777" w:rsidR="0091190B" w:rsidRPr="0091190B" w:rsidRDefault="0091190B" w:rsidP="0091190B">
      <w:pPr>
        <w:rPr>
          <w:lang w:val="en-US"/>
        </w:rPr>
      </w:pPr>
    </w:p>
    <w:p w14:paraId="676B3058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current preview while another PHOTO exists</w:t>
      </w:r>
    </w:p>
    <w:p w14:paraId="162A9D7A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next authoritative PHOTO becomes preview.</w:t>
      </w:r>
    </w:p>
    <w:p w14:paraId="7BE80E4F" w14:textId="77777777" w:rsidR="0091190B" w:rsidRPr="0091190B" w:rsidRDefault="0091190B" w:rsidP="0091190B">
      <w:pPr>
        <w:rPr>
          <w:lang w:val="en-US"/>
        </w:rPr>
      </w:pPr>
    </w:p>
    <w:p w14:paraId="1079E75C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last photo</w:t>
      </w:r>
    </w:p>
    <w:p w14:paraId="6ADD6DBF" w14:textId="2FAD753C" w:rsidR="0091190B" w:rsidRPr="00F30372" w:rsidRDefault="0091190B" w:rsidP="0091190B">
      <w:pPr>
        <w:rPr>
          <w:lang w:val="en-US"/>
        </w:rPr>
      </w:pPr>
      <w:r w:rsidRPr="0091190B">
        <w:rPr>
          <w:lang w:val="en-US"/>
        </w:rPr>
        <w:t>→ preview becomes no-photo state.</w:t>
      </w:r>
    </w:p>
    <w:sectPr w:rsidR="0091190B" w:rsidRPr="00F30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0851"/>
    <w:multiLevelType w:val="multilevel"/>
    <w:tmpl w:val="6DE6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A2E06"/>
    <w:multiLevelType w:val="multilevel"/>
    <w:tmpl w:val="AA96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34278"/>
    <w:multiLevelType w:val="multilevel"/>
    <w:tmpl w:val="69C4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46902"/>
    <w:multiLevelType w:val="multilevel"/>
    <w:tmpl w:val="5A60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37E73"/>
    <w:multiLevelType w:val="multilevel"/>
    <w:tmpl w:val="BF2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23289"/>
    <w:multiLevelType w:val="multilevel"/>
    <w:tmpl w:val="D6B0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465AB"/>
    <w:multiLevelType w:val="multilevel"/>
    <w:tmpl w:val="2644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D2FBC"/>
    <w:multiLevelType w:val="multilevel"/>
    <w:tmpl w:val="1AB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C681C"/>
    <w:multiLevelType w:val="multilevel"/>
    <w:tmpl w:val="A22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42B7F"/>
    <w:multiLevelType w:val="multilevel"/>
    <w:tmpl w:val="C532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E21BBA"/>
    <w:multiLevelType w:val="multilevel"/>
    <w:tmpl w:val="BA72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D25A9"/>
    <w:multiLevelType w:val="multilevel"/>
    <w:tmpl w:val="FC0C1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5249AE"/>
    <w:multiLevelType w:val="multilevel"/>
    <w:tmpl w:val="CBE0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AF1EC7"/>
    <w:multiLevelType w:val="multilevel"/>
    <w:tmpl w:val="BF3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921DC2"/>
    <w:multiLevelType w:val="multilevel"/>
    <w:tmpl w:val="8752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46C39"/>
    <w:multiLevelType w:val="multilevel"/>
    <w:tmpl w:val="1C54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A261A3"/>
    <w:multiLevelType w:val="multilevel"/>
    <w:tmpl w:val="C700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85F3B"/>
    <w:multiLevelType w:val="multilevel"/>
    <w:tmpl w:val="656A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5F6B05"/>
    <w:multiLevelType w:val="multilevel"/>
    <w:tmpl w:val="FB323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C87564"/>
    <w:multiLevelType w:val="multilevel"/>
    <w:tmpl w:val="8EDE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CA2358"/>
    <w:multiLevelType w:val="multilevel"/>
    <w:tmpl w:val="1D94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DD5FAC"/>
    <w:multiLevelType w:val="multilevel"/>
    <w:tmpl w:val="0C96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41097"/>
    <w:multiLevelType w:val="multilevel"/>
    <w:tmpl w:val="35E8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10CF3"/>
    <w:multiLevelType w:val="multilevel"/>
    <w:tmpl w:val="E1AE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A04979"/>
    <w:multiLevelType w:val="multilevel"/>
    <w:tmpl w:val="ED6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12F1E"/>
    <w:multiLevelType w:val="multilevel"/>
    <w:tmpl w:val="A300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54D22"/>
    <w:multiLevelType w:val="multilevel"/>
    <w:tmpl w:val="8C0A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E243E"/>
    <w:multiLevelType w:val="multilevel"/>
    <w:tmpl w:val="4052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8A0EB5"/>
    <w:multiLevelType w:val="multilevel"/>
    <w:tmpl w:val="C502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36AD7"/>
    <w:multiLevelType w:val="multilevel"/>
    <w:tmpl w:val="032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9E616A"/>
    <w:multiLevelType w:val="multilevel"/>
    <w:tmpl w:val="BB26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B47F3B"/>
    <w:multiLevelType w:val="multilevel"/>
    <w:tmpl w:val="B448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D4227"/>
    <w:multiLevelType w:val="multilevel"/>
    <w:tmpl w:val="13C6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218F2"/>
    <w:multiLevelType w:val="multilevel"/>
    <w:tmpl w:val="5728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C61381"/>
    <w:multiLevelType w:val="multilevel"/>
    <w:tmpl w:val="C9A4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835648"/>
    <w:multiLevelType w:val="multilevel"/>
    <w:tmpl w:val="9E5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03797A"/>
    <w:multiLevelType w:val="multilevel"/>
    <w:tmpl w:val="3640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E677E8"/>
    <w:multiLevelType w:val="multilevel"/>
    <w:tmpl w:val="9C8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462F9E"/>
    <w:multiLevelType w:val="multilevel"/>
    <w:tmpl w:val="F77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7F1280"/>
    <w:multiLevelType w:val="multilevel"/>
    <w:tmpl w:val="F3BC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1C1FDE"/>
    <w:multiLevelType w:val="multilevel"/>
    <w:tmpl w:val="8250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9333D6"/>
    <w:multiLevelType w:val="multilevel"/>
    <w:tmpl w:val="AE2C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820F25"/>
    <w:multiLevelType w:val="multilevel"/>
    <w:tmpl w:val="6C7E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CB62E1"/>
    <w:multiLevelType w:val="multilevel"/>
    <w:tmpl w:val="36A6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84F38"/>
    <w:multiLevelType w:val="multilevel"/>
    <w:tmpl w:val="A214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2F4158"/>
    <w:multiLevelType w:val="multilevel"/>
    <w:tmpl w:val="039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385D0A"/>
    <w:multiLevelType w:val="multilevel"/>
    <w:tmpl w:val="0DDC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25413E"/>
    <w:multiLevelType w:val="multilevel"/>
    <w:tmpl w:val="385E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9F64FD"/>
    <w:multiLevelType w:val="multilevel"/>
    <w:tmpl w:val="1C90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DD4E72"/>
    <w:multiLevelType w:val="multilevel"/>
    <w:tmpl w:val="47E4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D53491"/>
    <w:multiLevelType w:val="multilevel"/>
    <w:tmpl w:val="A8D4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D27B19"/>
    <w:multiLevelType w:val="multilevel"/>
    <w:tmpl w:val="7862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D67417"/>
    <w:multiLevelType w:val="multilevel"/>
    <w:tmpl w:val="E310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F63CFC"/>
    <w:multiLevelType w:val="multilevel"/>
    <w:tmpl w:val="9D9C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7B33A8"/>
    <w:multiLevelType w:val="multilevel"/>
    <w:tmpl w:val="0320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18B5BC9"/>
    <w:multiLevelType w:val="multilevel"/>
    <w:tmpl w:val="CAC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4C1B27"/>
    <w:multiLevelType w:val="multilevel"/>
    <w:tmpl w:val="D02A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60110A"/>
    <w:multiLevelType w:val="multilevel"/>
    <w:tmpl w:val="A272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0361A4"/>
    <w:multiLevelType w:val="multilevel"/>
    <w:tmpl w:val="34C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2C153F"/>
    <w:multiLevelType w:val="multilevel"/>
    <w:tmpl w:val="95A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524F3D"/>
    <w:multiLevelType w:val="multilevel"/>
    <w:tmpl w:val="493A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68141B"/>
    <w:multiLevelType w:val="multilevel"/>
    <w:tmpl w:val="22EC4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616230"/>
    <w:multiLevelType w:val="multilevel"/>
    <w:tmpl w:val="2C4C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AA6910"/>
    <w:multiLevelType w:val="multilevel"/>
    <w:tmpl w:val="D73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45C73"/>
    <w:multiLevelType w:val="multilevel"/>
    <w:tmpl w:val="E1FE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F2D9A"/>
    <w:multiLevelType w:val="multilevel"/>
    <w:tmpl w:val="5CE4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FB7DDE"/>
    <w:multiLevelType w:val="multilevel"/>
    <w:tmpl w:val="F0F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A600EC"/>
    <w:multiLevelType w:val="multilevel"/>
    <w:tmpl w:val="3B06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52"/>
  </w:num>
  <w:num w:numId="3">
    <w:abstractNumId w:val="57"/>
  </w:num>
  <w:num w:numId="4">
    <w:abstractNumId w:val="13"/>
  </w:num>
  <w:num w:numId="5">
    <w:abstractNumId w:val="25"/>
  </w:num>
  <w:num w:numId="6">
    <w:abstractNumId w:val="32"/>
  </w:num>
  <w:num w:numId="7">
    <w:abstractNumId w:val="20"/>
  </w:num>
  <w:num w:numId="8">
    <w:abstractNumId w:val="59"/>
  </w:num>
  <w:num w:numId="9">
    <w:abstractNumId w:val="47"/>
  </w:num>
  <w:num w:numId="10">
    <w:abstractNumId w:val="35"/>
  </w:num>
  <w:num w:numId="11">
    <w:abstractNumId w:val="39"/>
  </w:num>
  <w:num w:numId="12">
    <w:abstractNumId w:val="64"/>
  </w:num>
  <w:num w:numId="13">
    <w:abstractNumId w:val="65"/>
  </w:num>
  <w:num w:numId="14">
    <w:abstractNumId w:val="3"/>
  </w:num>
  <w:num w:numId="15">
    <w:abstractNumId w:val="45"/>
  </w:num>
  <w:num w:numId="16">
    <w:abstractNumId w:val="19"/>
  </w:num>
  <w:num w:numId="17">
    <w:abstractNumId w:val="67"/>
  </w:num>
  <w:num w:numId="18">
    <w:abstractNumId w:val="40"/>
  </w:num>
  <w:num w:numId="19">
    <w:abstractNumId w:val="34"/>
  </w:num>
  <w:num w:numId="20">
    <w:abstractNumId w:val="56"/>
  </w:num>
  <w:num w:numId="21">
    <w:abstractNumId w:val="50"/>
  </w:num>
  <w:num w:numId="22">
    <w:abstractNumId w:val="43"/>
  </w:num>
  <w:num w:numId="23">
    <w:abstractNumId w:val="8"/>
  </w:num>
  <w:num w:numId="24">
    <w:abstractNumId w:val="1"/>
  </w:num>
  <w:num w:numId="25">
    <w:abstractNumId w:val="31"/>
  </w:num>
  <w:num w:numId="26">
    <w:abstractNumId w:val="62"/>
  </w:num>
  <w:num w:numId="27">
    <w:abstractNumId w:val="49"/>
  </w:num>
  <w:num w:numId="28">
    <w:abstractNumId w:val="63"/>
  </w:num>
  <w:num w:numId="29">
    <w:abstractNumId w:val="17"/>
  </w:num>
  <w:num w:numId="30">
    <w:abstractNumId w:val="51"/>
  </w:num>
  <w:num w:numId="31">
    <w:abstractNumId w:val="12"/>
  </w:num>
  <w:num w:numId="32">
    <w:abstractNumId w:val="10"/>
  </w:num>
  <w:num w:numId="33">
    <w:abstractNumId w:val="9"/>
  </w:num>
  <w:num w:numId="34">
    <w:abstractNumId w:val="55"/>
  </w:num>
  <w:num w:numId="35">
    <w:abstractNumId w:val="16"/>
  </w:num>
  <w:num w:numId="36">
    <w:abstractNumId w:val="27"/>
  </w:num>
  <w:num w:numId="37">
    <w:abstractNumId w:val="46"/>
  </w:num>
  <w:num w:numId="38">
    <w:abstractNumId w:val="11"/>
  </w:num>
  <w:num w:numId="39">
    <w:abstractNumId w:val="21"/>
  </w:num>
  <w:num w:numId="40">
    <w:abstractNumId w:val="4"/>
  </w:num>
  <w:num w:numId="41">
    <w:abstractNumId w:val="33"/>
  </w:num>
  <w:num w:numId="42">
    <w:abstractNumId w:val="6"/>
  </w:num>
  <w:num w:numId="43">
    <w:abstractNumId w:val="5"/>
  </w:num>
  <w:num w:numId="44">
    <w:abstractNumId w:val="24"/>
  </w:num>
  <w:num w:numId="45">
    <w:abstractNumId w:val="36"/>
  </w:num>
  <w:num w:numId="46">
    <w:abstractNumId w:val="53"/>
  </w:num>
  <w:num w:numId="47">
    <w:abstractNumId w:val="23"/>
  </w:num>
  <w:num w:numId="48">
    <w:abstractNumId w:val="48"/>
  </w:num>
  <w:num w:numId="49">
    <w:abstractNumId w:val="14"/>
  </w:num>
  <w:num w:numId="50">
    <w:abstractNumId w:val="29"/>
  </w:num>
  <w:num w:numId="51">
    <w:abstractNumId w:val="28"/>
  </w:num>
  <w:num w:numId="52">
    <w:abstractNumId w:val="38"/>
  </w:num>
  <w:num w:numId="53">
    <w:abstractNumId w:val="41"/>
  </w:num>
  <w:num w:numId="54">
    <w:abstractNumId w:val="66"/>
  </w:num>
  <w:num w:numId="55">
    <w:abstractNumId w:val="42"/>
  </w:num>
  <w:num w:numId="56">
    <w:abstractNumId w:val="2"/>
  </w:num>
  <w:num w:numId="57">
    <w:abstractNumId w:val="0"/>
  </w:num>
  <w:num w:numId="58">
    <w:abstractNumId w:val="60"/>
  </w:num>
  <w:num w:numId="59">
    <w:abstractNumId w:val="18"/>
  </w:num>
  <w:num w:numId="60">
    <w:abstractNumId w:val="22"/>
  </w:num>
  <w:num w:numId="61">
    <w:abstractNumId w:val="58"/>
  </w:num>
  <w:num w:numId="62">
    <w:abstractNumId w:val="37"/>
  </w:num>
  <w:num w:numId="63">
    <w:abstractNumId w:val="7"/>
  </w:num>
  <w:num w:numId="64">
    <w:abstractNumId w:val="30"/>
  </w:num>
  <w:num w:numId="65">
    <w:abstractNumId w:val="15"/>
  </w:num>
  <w:num w:numId="66">
    <w:abstractNumId w:val="26"/>
  </w:num>
  <w:num w:numId="67">
    <w:abstractNumId w:val="61"/>
  </w:num>
  <w:num w:numId="68">
    <w:abstractNumId w:val="54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C5C"/>
    <w:rsid w:val="000F0C66"/>
    <w:rsid w:val="00424E50"/>
    <w:rsid w:val="00752C5C"/>
    <w:rsid w:val="007D79C3"/>
    <w:rsid w:val="0091190B"/>
    <w:rsid w:val="00F30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52852"/>
  <w15:chartTrackingRefBased/>
  <w15:docId w15:val="{B67E3234-4A51-4CCB-A9E7-51D89F0B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4E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24E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24E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E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4E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4E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4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4E50"/>
    <w:rPr>
      <w:b/>
      <w:bCs/>
    </w:rPr>
  </w:style>
  <w:style w:type="character" w:styleId="HTML">
    <w:name w:val="HTML Code"/>
    <w:basedOn w:val="a0"/>
    <w:uiPriority w:val="99"/>
    <w:semiHidden/>
    <w:unhideWhenUsed/>
    <w:rsid w:val="00424E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3222</Words>
  <Characters>18366</Characters>
  <Application>Microsoft Office Word</Application>
  <DocSecurity>0</DocSecurity>
  <Lines>153</Lines>
  <Paragraphs>43</Paragraphs>
  <ScaleCrop>false</ScaleCrop>
  <Company>SPecialiST RePack</Company>
  <LinksUpToDate>false</LinksUpToDate>
  <CharactersWithSpaces>21545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5</cp:revision>
  <dcterms:created xsi:type="dcterms:W3CDTF">2026-07-29T19:03:00Z</dcterms:created>
  <dcterms:modified xsi:type="dcterms:W3CDTF">2026-08-13T14:50:00Z</dcterms:modified>
</cp:coreProperties>
</file>