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FF" w:rsidRDefault="00A63029">
      <w:r>
        <w:t>Agile – SCRUM – Team Thoughts</w:t>
      </w:r>
    </w:p>
    <w:p w:rsidR="00A63029" w:rsidRDefault="00A63029"/>
    <w:p w:rsidR="00A63029" w:rsidRDefault="00A63029">
      <w:bookmarkStart w:id="0" w:name="_GoBack"/>
      <w:bookmarkEnd w:id="0"/>
    </w:p>
    <w:sectPr w:rsidR="00A6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4F"/>
    <w:rsid w:val="0019683A"/>
    <w:rsid w:val="0052254F"/>
    <w:rsid w:val="009E27E7"/>
    <w:rsid w:val="00A6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E7F"/>
  <w15:chartTrackingRefBased/>
  <w15:docId w15:val="{B5F02A77-563A-4612-8957-73097CAC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Pearson</dc:creator>
  <cp:keywords/>
  <dc:description/>
  <cp:lastModifiedBy>Alexander Pearson</cp:lastModifiedBy>
  <cp:revision>2</cp:revision>
  <dcterms:created xsi:type="dcterms:W3CDTF">2018-04-26T10:19:00Z</dcterms:created>
  <dcterms:modified xsi:type="dcterms:W3CDTF">2018-04-26T10:19:00Z</dcterms:modified>
</cp:coreProperties>
</file>