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DC0C9" w14:textId="77777777" w:rsidR="00F220F6" w:rsidRDefault="00F220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13470" w:type="dxa"/>
        <w:tblInd w:w="-24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470"/>
      </w:tblGrid>
      <w:tr w:rsidR="00F220F6" w14:paraId="71EE263F" w14:textId="77777777">
        <w:trPr>
          <w:trHeight w:val="648"/>
        </w:trPr>
        <w:tc>
          <w:tcPr>
            <w:tcW w:w="13470" w:type="dxa"/>
            <w:shd w:val="clear" w:color="auto" w:fill="775F55"/>
            <w:tcMar>
              <w:top w:w="14" w:type="dxa"/>
              <w:bottom w:w="14" w:type="dxa"/>
            </w:tcMar>
            <w:vAlign w:val="center"/>
          </w:tcPr>
          <w:p w14:paraId="2699B62A" w14:textId="77777777" w:rsidR="00F220F6" w:rsidRDefault="00DA3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64" w:lineRule="auto"/>
              <w:rPr>
                <w:b w:val="0"/>
                <w:color w:val="000000"/>
                <w:sz w:val="26"/>
                <w:szCs w:val="26"/>
              </w:rPr>
            </w:pPr>
            <w:r>
              <w:rPr>
                <w:b w:val="0"/>
                <w:sz w:val="40"/>
                <w:szCs w:val="40"/>
              </w:rPr>
              <w:t>Jack Kennedy</w:t>
            </w:r>
          </w:p>
        </w:tc>
      </w:tr>
    </w:tbl>
    <w:p w14:paraId="583E398B" w14:textId="77777777" w:rsidR="00F220F6" w:rsidRDefault="00F220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FFFFFF"/>
          <w:sz w:val="26"/>
          <w:szCs w:val="26"/>
        </w:rPr>
      </w:pPr>
    </w:p>
    <w:tbl>
      <w:tblPr>
        <w:tblStyle w:val="a2"/>
        <w:tblW w:w="10379" w:type="dxa"/>
        <w:tblInd w:w="-2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9"/>
        <w:gridCol w:w="7980"/>
      </w:tblGrid>
      <w:tr w:rsidR="00F220F6" w14:paraId="3EDAA9F0" w14:textId="77777777">
        <w:trPr>
          <w:trHeight w:val="360"/>
        </w:trPr>
        <w:tc>
          <w:tcPr>
            <w:tcW w:w="2399" w:type="dxa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val="clear" w:color="auto" w:fill="B85B22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63270AC" w14:textId="77777777" w:rsidR="00F220F6" w:rsidRDefault="00F22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6"/>
                <w:szCs w:val="26"/>
              </w:rPr>
            </w:pPr>
          </w:p>
        </w:tc>
        <w:tc>
          <w:tcPr>
            <w:tcW w:w="7980" w:type="dxa"/>
            <w:tcBorders>
              <w:top w:val="single" w:sz="36" w:space="0" w:color="FFFFFF"/>
              <w:left w:val="single" w:sz="36" w:space="0" w:color="FFFFFF"/>
              <w:bottom w:val="nil"/>
              <w:right w:val="nil"/>
            </w:tcBorders>
            <w:shd w:val="clear" w:color="auto" w:fill="94B6D2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81954E5" w14:textId="77777777" w:rsidR="00F220F6" w:rsidRDefault="00F22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b w:val="0"/>
                <w:color w:val="000000"/>
                <w:sz w:val="26"/>
                <w:szCs w:val="26"/>
              </w:rPr>
            </w:pPr>
          </w:p>
        </w:tc>
      </w:tr>
      <w:tr w:rsidR="00F220F6" w14:paraId="1B099587" w14:textId="77777777">
        <w:trPr>
          <w:trHeight w:val="257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6205F" w14:textId="77777777" w:rsidR="00F220F6" w:rsidRDefault="00F22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1704C198" w14:textId="77777777" w:rsidR="00F220F6" w:rsidRDefault="00DA3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000000"/>
                <w:sz w:val="26"/>
                <w:szCs w:val="26"/>
              </w:rPr>
            </w:pPr>
            <w:r>
              <w:rPr>
                <w:b w:val="0"/>
                <w:color w:val="000000"/>
                <w:sz w:val="26"/>
                <w:szCs w:val="26"/>
              </w:rPr>
              <w:t>Address: 2 Percy Place, Ballsbridge, Dublin 4</w:t>
            </w:r>
          </w:p>
          <w:p w14:paraId="2C8398F8" w14:textId="77777777" w:rsidR="00F220F6" w:rsidRDefault="00DA3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000000"/>
                <w:sz w:val="26"/>
                <w:szCs w:val="26"/>
              </w:rPr>
            </w:pPr>
            <w:r>
              <w:rPr>
                <w:b w:val="0"/>
                <w:color w:val="000000"/>
                <w:sz w:val="26"/>
                <w:szCs w:val="26"/>
              </w:rPr>
              <w:t>Phone: 0867813148</w:t>
            </w:r>
          </w:p>
          <w:p w14:paraId="4F903723" w14:textId="77777777" w:rsidR="00F220F6" w:rsidRDefault="00DA3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b w:val="0"/>
                <w:color w:val="000000"/>
                <w:sz w:val="26"/>
                <w:szCs w:val="26"/>
              </w:rPr>
              <w:t>Email: Jackkennedy190@gmail.com</w:t>
            </w:r>
          </w:p>
          <w:p w14:paraId="6AA019C5" w14:textId="77777777" w:rsidR="00F220F6" w:rsidRDefault="00F22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000000"/>
                <w:sz w:val="26"/>
                <w:szCs w:val="26"/>
              </w:rPr>
            </w:pPr>
          </w:p>
        </w:tc>
      </w:tr>
    </w:tbl>
    <w:p w14:paraId="59BA124A" w14:textId="1C4E66D8" w:rsidR="00F220F6" w:rsidRPr="0086717A" w:rsidRDefault="00DA305A">
      <w:pPr>
        <w:pStyle w:val="Heading1"/>
        <w:rPr>
          <w:sz w:val="36"/>
          <w:szCs w:val="36"/>
        </w:rPr>
      </w:pPr>
      <w:r w:rsidRPr="0086717A">
        <w:rPr>
          <w:sz w:val="36"/>
          <w:szCs w:val="36"/>
        </w:rPr>
        <w:t>professional summary</w:t>
      </w:r>
    </w:p>
    <w:p w14:paraId="4E048B06" w14:textId="77777777" w:rsidR="009A15DD" w:rsidRDefault="009A15DD" w:rsidP="006C0212">
      <w:r>
        <w:t>I’m a very focused, driven young personality, who doesn’t like to quit. My passions are art, technology and fashion.</w:t>
      </w:r>
    </w:p>
    <w:p w14:paraId="321D12F8" w14:textId="3763B9A1" w:rsidR="009A15DD" w:rsidRPr="006C0212" w:rsidRDefault="009A15DD" w:rsidP="006C0212">
      <w:r>
        <w:t xml:space="preserve">Working in as many areas as I have has given me a variety of skillsets, primarily focused at delivering great customer service. </w:t>
      </w:r>
    </w:p>
    <w:p w14:paraId="759FC7DD" w14:textId="35B13049" w:rsidR="00BB47DC" w:rsidRPr="00BB47DC" w:rsidRDefault="009A15DD" w:rsidP="00BB47DC">
      <w:r>
        <w:t>I’m hoping to grow in the tech world/industry and develop as a wed developer. Front-end development is an area of focus for me, and an area in which I want to specialize.</w:t>
      </w:r>
    </w:p>
    <w:p w14:paraId="43C83B41" w14:textId="6F8CAE92" w:rsidR="00F220F6" w:rsidRPr="0086717A" w:rsidRDefault="00DA305A">
      <w:pPr>
        <w:pStyle w:val="Heading1"/>
        <w:spacing w:before="0"/>
        <w:rPr>
          <w:sz w:val="36"/>
          <w:szCs w:val="36"/>
        </w:rPr>
      </w:pPr>
      <w:r w:rsidRPr="0086717A">
        <w:rPr>
          <w:sz w:val="36"/>
          <w:szCs w:val="36"/>
        </w:rPr>
        <w:t>qualifications</w:t>
      </w:r>
    </w:p>
    <w:p w14:paraId="64C25906" w14:textId="4F3467DD" w:rsidR="003D76FE" w:rsidRDefault="003D76FE" w:rsidP="003D7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b/>
          <w:color w:val="355D7E"/>
          <w:sz w:val="26"/>
          <w:szCs w:val="26"/>
        </w:rPr>
      </w:pPr>
      <w:r>
        <w:rPr>
          <w:b/>
          <w:color w:val="355D7E"/>
          <w:sz w:val="26"/>
          <w:szCs w:val="26"/>
        </w:rPr>
        <w:t>Certified Diploma in Computer Science</w:t>
      </w:r>
    </w:p>
    <w:p w14:paraId="0EDE35FE" w14:textId="7C321419" w:rsidR="003D76FE" w:rsidRDefault="003D76FE" w:rsidP="003D7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TU Dublin:</w:t>
      </w:r>
    </w:p>
    <w:p w14:paraId="7DC9F995" w14:textId="110B5DBF" w:rsidR="003D76FE" w:rsidRDefault="003D76FE" w:rsidP="003D7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Completion date:</w:t>
      </w:r>
      <w:r>
        <w:rPr>
          <w:color w:val="000000"/>
          <w:sz w:val="26"/>
          <w:szCs w:val="26"/>
        </w:rPr>
        <w:t xml:space="preserve"> 2022 - 13/05/22</w:t>
      </w:r>
    </w:p>
    <w:p w14:paraId="4878BEB1" w14:textId="2108F5B9" w:rsidR="003D76FE" w:rsidRDefault="003D76FE" w:rsidP="003D7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This course has given me the fundamentals in the computer science realm and an introduction into coding basics.</w:t>
      </w:r>
    </w:p>
    <w:p w14:paraId="0CE8C17D" w14:textId="585389B6" w:rsidR="003D76FE" w:rsidRDefault="003D76FE" w:rsidP="003D7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Course content:</w:t>
      </w:r>
    </w:p>
    <w:p w14:paraId="30F3D098" w14:textId="568C526A" w:rsidR="003D76FE" w:rsidRPr="003D76FE" w:rsidRDefault="00805ACF" w:rsidP="003D76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55D7E"/>
          <w:sz w:val="26"/>
          <w:szCs w:val="26"/>
        </w:rPr>
      </w:pPr>
      <w:r>
        <w:rPr>
          <w:color w:val="000000"/>
          <w:sz w:val="26"/>
          <w:szCs w:val="26"/>
        </w:rPr>
        <w:t xml:space="preserve">Intermediate </w:t>
      </w:r>
      <w:r w:rsidR="003D76FE">
        <w:rPr>
          <w:color w:val="000000"/>
          <w:sz w:val="26"/>
          <w:szCs w:val="26"/>
        </w:rPr>
        <w:t>Python, CSS, HTML and JavaScript</w:t>
      </w:r>
    </w:p>
    <w:p w14:paraId="46663F43" w14:textId="29DC9299" w:rsidR="00086BF0" w:rsidRPr="00086BF0" w:rsidRDefault="003D76FE" w:rsidP="00086B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55D7E"/>
          <w:sz w:val="26"/>
          <w:szCs w:val="26"/>
        </w:rPr>
      </w:pPr>
      <w:r w:rsidRPr="003D76FE">
        <w:rPr>
          <w:color w:val="000000"/>
          <w:sz w:val="26"/>
          <w:szCs w:val="26"/>
        </w:rPr>
        <w:t>Web Developmen</w:t>
      </w:r>
      <w:r w:rsidR="00086BF0">
        <w:rPr>
          <w:color w:val="000000"/>
          <w:sz w:val="26"/>
          <w:szCs w:val="26"/>
        </w:rPr>
        <w:t>t</w:t>
      </w:r>
    </w:p>
    <w:p w14:paraId="2C3B31CA" w14:textId="4040F1D0" w:rsidR="00BB47DC" w:rsidRPr="006C0212" w:rsidRDefault="00086BF0" w:rsidP="006C02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55D7E"/>
          <w:sz w:val="26"/>
          <w:szCs w:val="26"/>
        </w:rPr>
      </w:pPr>
      <w:r>
        <w:rPr>
          <w:color w:val="000000"/>
          <w:sz w:val="26"/>
          <w:szCs w:val="26"/>
        </w:rPr>
        <w:t>Software design</w:t>
      </w:r>
    </w:p>
    <w:p w14:paraId="78724EEA" w14:textId="45398324" w:rsidR="00086BF0" w:rsidRPr="00C56D93" w:rsidRDefault="006C0212" w:rsidP="00C56D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55D7E"/>
          <w:sz w:val="26"/>
          <w:szCs w:val="26"/>
        </w:rPr>
      </w:pPr>
      <w:r>
        <w:rPr>
          <w:color w:val="000000"/>
          <w:sz w:val="26"/>
          <w:szCs w:val="26"/>
        </w:rPr>
        <w:t xml:space="preserve">Computer architecture </w:t>
      </w:r>
    </w:p>
    <w:p w14:paraId="739608B3" w14:textId="77777777" w:rsidR="00F220F6" w:rsidRDefault="00F220F6">
      <w:pPr>
        <w:pStyle w:val="Heading2"/>
        <w:spacing w:after="0"/>
        <w:rPr>
          <w:sz w:val="26"/>
          <w:szCs w:val="26"/>
        </w:rPr>
      </w:pPr>
    </w:p>
    <w:p w14:paraId="5DD89DEE" w14:textId="77777777" w:rsidR="00F220F6" w:rsidRDefault="00DA3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b/>
          <w:color w:val="355D7E"/>
          <w:sz w:val="26"/>
          <w:szCs w:val="26"/>
        </w:rPr>
      </w:pPr>
      <w:r>
        <w:rPr>
          <w:b/>
          <w:color w:val="355D7E"/>
          <w:sz w:val="26"/>
          <w:szCs w:val="26"/>
        </w:rPr>
        <w:t>Certified Diploma in Real Estate Investment Online Course</w:t>
      </w:r>
    </w:p>
    <w:p w14:paraId="5A2FAAAC" w14:textId="77777777" w:rsidR="00F220F6" w:rsidRDefault="00DA3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Shaw Academy</w:t>
      </w:r>
    </w:p>
    <w:p w14:paraId="71B361F2" w14:textId="2839ECCF" w:rsidR="00F220F6" w:rsidRDefault="00DA3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Completion date:</w:t>
      </w:r>
      <w:r>
        <w:rPr>
          <w:color w:val="000000"/>
          <w:sz w:val="26"/>
          <w:szCs w:val="26"/>
        </w:rPr>
        <w:t xml:space="preserve"> 2021- 16 weeks duration</w:t>
      </w:r>
    </w:p>
    <w:p w14:paraId="09C17C79" w14:textId="77777777" w:rsidR="00F220F6" w:rsidRDefault="00DA3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This property investment course is a beginner's guide to understanding the nature of property investment.</w:t>
      </w:r>
    </w:p>
    <w:p w14:paraId="5ED0F5A9" w14:textId="77777777" w:rsidR="00F220F6" w:rsidRDefault="00DA3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Course content:</w:t>
      </w:r>
    </w:p>
    <w:p w14:paraId="116D4E15" w14:textId="77777777" w:rsidR="00F220F6" w:rsidRDefault="00DA30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fundamentals of basic property investments and how to apply the theory learned</w:t>
      </w:r>
    </w:p>
    <w:p w14:paraId="29592E82" w14:textId="77777777" w:rsidR="00F220F6" w:rsidRDefault="00DA30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Strategy to help investors implement a specific routine to identify opportunities and </w:t>
      </w:r>
      <w:proofErr w:type="spellStart"/>
      <w:r>
        <w:rPr>
          <w:color w:val="000000"/>
          <w:sz w:val="26"/>
          <w:szCs w:val="26"/>
        </w:rPr>
        <w:t>analyse</w:t>
      </w:r>
      <w:proofErr w:type="spellEnd"/>
      <w:r>
        <w:rPr>
          <w:color w:val="000000"/>
          <w:sz w:val="26"/>
          <w:szCs w:val="26"/>
        </w:rPr>
        <w:t xml:space="preserve"> potential returns</w:t>
      </w:r>
    </w:p>
    <w:p w14:paraId="5D59F183" w14:textId="77777777" w:rsidR="00F220F6" w:rsidRDefault="00DA30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Understand 'no money down' deals, to help new investors get started in the market</w:t>
      </w:r>
    </w:p>
    <w:p w14:paraId="115BFE06" w14:textId="4BC569DA" w:rsidR="00F220F6" w:rsidRPr="00C56D93" w:rsidRDefault="00DA305A" w:rsidP="00C56D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Understand risk management — the cornerstone of participating in this market</w:t>
      </w:r>
    </w:p>
    <w:p w14:paraId="112CF90F" w14:textId="77777777" w:rsidR="00F220F6" w:rsidRDefault="00DA305A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Level 8 Bachelor of Science (</w:t>
      </w:r>
      <w:proofErr w:type="spellStart"/>
      <w:r>
        <w:rPr>
          <w:sz w:val="26"/>
          <w:szCs w:val="26"/>
        </w:rPr>
        <w:t>Honours</w:t>
      </w:r>
      <w:proofErr w:type="spellEnd"/>
      <w:r>
        <w:rPr>
          <w:sz w:val="26"/>
          <w:szCs w:val="26"/>
        </w:rPr>
        <w:t>) in Economics &amp; Finance -</w:t>
      </w:r>
      <w:r>
        <w:rPr>
          <w:color w:val="000000"/>
          <w:sz w:val="26"/>
          <w:szCs w:val="26"/>
        </w:rPr>
        <w:t>Technological University Dublin</w:t>
      </w:r>
    </w:p>
    <w:p w14:paraId="055B75DE" w14:textId="77777777" w:rsidR="00F220F6" w:rsidRDefault="00DA3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Completion date:</w:t>
      </w:r>
      <w:r>
        <w:rPr>
          <w:color w:val="000000"/>
          <w:sz w:val="26"/>
          <w:szCs w:val="26"/>
        </w:rPr>
        <w:t xml:space="preserve"> 2017-2021</w:t>
      </w:r>
    </w:p>
    <w:p w14:paraId="20C568B8" w14:textId="77777777" w:rsidR="00F220F6" w:rsidRDefault="00DA3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Modules: </w:t>
      </w:r>
    </w:p>
    <w:p w14:paraId="504F0E9E" w14:textId="77777777" w:rsidR="00F220F6" w:rsidRDefault="00DA3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Accounting; Business Finance; Corporate Finance; Economics; Financial Markets &amp; Analysis; </w:t>
      </w:r>
      <w:proofErr w:type="gramStart"/>
      <w:r>
        <w:rPr>
          <w:color w:val="000000"/>
          <w:sz w:val="26"/>
          <w:szCs w:val="26"/>
        </w:rPr>
        <w:t>Macroeconomics;  Portfolio</w:t>
      </w:r>
      <w:proofErr w:type="gramEnd"/>
      <w:r>
        <w:rPr>
          <w:color w:val="000000"/>
          <w:sz w:val="26"/>
          <w:szCs w:val="26"/>
        </w:rPr>
        <w:t xml:space="preserve"> Management; Strategic Management</w:t>
      </w:r>
    </w:p>
    <w:p w14:paraId="03F0B0F3" w14:textId="77777777" w:rsidR="00F220F6" w:rsidRDefault="00DA3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course also provided me with an education in derivative markets, econometric modelling, financial modelling and coding. Key takeaways included a background in corporate finance and an in-depth knowledge of how the real estate market functions.</w:t>
      </w:r>
    </w:p>
    <w:p w14:paraId="43C0FCD2" w14:textId="77777777" w:rsidR="00F220F6" w:rsidRDefault="00F22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5DAFD403" w14:textId="77777777" w:rsidR="00F220F6" w:rsidRDefault="00DA305A">
      <w:pPr>
        <w:pStyle w:val="Heading1"/>
        <w:spacing w:before="0" w:after="0"/>
        <w:rPr>
          <w:smallCaps w:val="0"/>
          <w:color w:val="000000"/>
          <w:sz w:val="26"/>
          <w:szCs w:val="26"/>
        </w:rPr>
      </w:pPr>
      <w:r>
        <w:rPr>
          <w:smallCaps w:val="0"/>
          <w:color w:val="000000"/>
          <w:sz w:val="26"/>
          <w:szCs w:val="26"/>
        </w:rPr>
        <w:t>Thesis:</w:t>
      </w:r>
    </w:p>
    <w:p w14:paraId="3D655B1F" w14:textId="77777777" w:rsidR="00F220F6" w:rsidRDefault="00DA3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A Case Study of the Hong Kong Real Estate Market: Bubble analysis and Policy Implications.</w:t>
      </w:r>
      <w:r>
        <w:rPr>
          <w:color w:val="000000"/>
          <w:sz w:val="26"/>
          <w:szCs w:val="26"/>
        </w:rPr>
        <w:t xml:space="preserve"> </w:t>
      </w:r>
    </w:p>
    <w:p w14:paraId="74657A8B" w14:textId="77777777" w:rsidR="00F220F6" w:rsidRDefault="00DA305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My thesis was conducted on the over valuation of the Hong Kong property market. I concluded that the Hong Kong property market is highly over inflated and is facing the possibility of a bubble market, reminiscent of Ireland in 2007.</w:t>
      </w:r>
    </w:p>
    <w:p w14:paraId="4D165BE6" w14:textId="4DA90A26" w:rsidR="00F220F6" w:rsidRDefault="00DA305A" w:rsidP="00C56D93">
      <w:pPr>
        <w:pStyle w:val="Heading1"/>
        <w:rPr>
          <w:sz w:val="36"/>
          <w:szCs w:val="36"/>
        </w:rPr>
      </w:pPr>
      <w:r w:rsidRPr="00C56D93">
        <w:rPr>
          <w:sz w:val="36"/>
          <w:szCs w:val="36"/>
        </w:rPr>
        <w:t>work experience:</w:t>
      </w:r>
    </w:p>
    <w:p w14:paraId="68F72925" w14:textId="77777777" w:rsidR="00C56D93" w:rsidRPr="00C56D93" w:rsidRDefault="00C56D93" w:rsidP="00C56D93"/>
    <w:p w14:paraId="6DD06D21" w14:textId="77777777" w:rsidR="00F220F6" w:rsidRDefault="00DA305A">
      <w:pPr>
        <w:spacing w:after="0"/>
        <w:rPr>
          <w:b/>
          <w:color w:val="355D7E"/>
          <w:sz w:val="26"/>
          <w:szCs w:val="26"/>
        </w:rPr>
      </w:pPr>
      <w:r>
        <w:rPr>
          <w:b/>
          <w:color w:val="355D7E"/>
          <w:sz w:val="26"/>
          <w:szCs w:val="26"/>
        </w:rPr>
        <w:t>Hugo Boss - Dublin Ireland</w:t>
      </w:r>
    </w:p>
    <w:p w14:paraId="6FF77E60" w14:textId="77777777" w:rsidR="00F220F6" w:rsidRDefault="00DA305A">
      <w:pPr>
        <w:spacing w:after="0"/>
        <w:rPr>
          <w:b/>
          <w:color w:val="355D7E"/>
          <w:sz w:val="26"/>
          <w:szCs w:val="26"/>
        </w:rPr>
      </w:pPr>
      <w:r>
        <w:rPr>
          <w:b/>
          <w:sz w:val="26"/>
          <w:szCs w:val="26"/>
        </w:rPr>
        <w:t>Head of Internal Operations</w:t>
      </w:r>
    </w:p>
    <w:p w14:paraId="04B81E97" w14:textId="77777777" w:rsidR="00F220F6" w:rsidRDefault="00DA305A">
      <w:pPr>
        <w:rPr>
          <w:b/>
          <w:sz w:val="26"/>
          <w:szCs w:val="26"/>
        </w:rPr>
      </w:pPr>
      <w:r>
        <w:rPr>
          <w:b/>
          <w:sz w:val="26"/>
          <w:szCs w:val="26"/>
        </w:rPr>
        <w:t>Dates: 2021</w:t>
      </w:r>
    </w:p>
    <w:p w14:paraId="267A481F" w14:textId="77777777" w:rsidR="00F220F6" w:rsidRDefault="00DA305A">
      <w:pPr>
        <w:rPr>
          <w:sz w:val="26"/>
          <w:szCs w:val="26"/>
        </w:rPr>
      </w:pPr>
      <w:r>
        <w:rPr>
          <w:sz w:val="26"/>
          <w:szCs w:val="26"/>
        </w:rPr>
        <w:t>Hugo Boss is an incredibly well-established fashion outlet, which is renowned worldwide for the quality of its products.</w:t>
      </w:r>
    </w:p>
    <w:p w14:paraId="3C2D88C1" w14:textId="77777777" w:rsidR="00F220F6" w:rsidRDefault="00DA305A">
      <w:pPr>
        <w:pStyle w:val="Heading2"/>
        <w:spacing w:after="0"/>
        <w:rPr>
          <w:color w:val="000000"/>
          <w:sz w:val="26"/>
          <w:szCs w:val="26"/>
        </w:rPr>
      </w:pPr>
      <w:bookmarkStart w:id="1" w:name="_heading=h.dhgfmagx8r95" w:colFirst="0" w:colLast="0"/>
      <w:bookmarkEnd w:id="1"/>
      <w:r>
        <w:rPr>
          <w:color w:val="000000"/>
          <w:sz w:val="26"/>
          <w:szCs w:val="26"/>
        </w:rPr>
        <w:t>Responsibilities:</w:t>
      </w:r>
    </w:p>
    <w:p w14:paraId="39E4367F" w14:textId="77777777" w:rsidR="00F220F6" w:rsidRDefault="00DA305A">
      <w:pPr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Ensuring transit and delivery of goods to the other store in Ireland</w:t>
      </w:r>
    </w:p>
    <w:p w14:paraId="030B6C93" w14:textId="77777777" w:rsidR="00F220F6" w:rsidRDefault="00DA305A">
      <w:pPr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Delivering a high quality of service and great customer service</w:t>
      </w:r>
    </w:p>
    <w:p w14:paraId="782DF386" w14:textId="79BB3821" w:rsidR="00F220F6" w:rsidRPr="006C0212" w:rsidRDefault="00DA305A" w:rsidP="006C021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Selling suits and miscellaneous items from the store</w:t>
      </w:r>
    </w:p>
    <w:p w14:paraId="15E4531E" w14:textId="77777777" w:rsidR="00F220F6" w:rsidRDefault="00DA305A">
      <w:pPr>
        <w:spacing w:after="0"/>
        <w:rPr>
          <w:b/>
          <w:color w:val="355D7E"/>
          <w:sz w:val="26"/>
          <w:szCs w:val="26"/>
        </w:rPr>
      </w:pPr>
      <w:r>
        <w:rPr>
          <w:b/>
          <w:color w:val="355D7E"/>
          <w:sz w:val="26"/>
          <w:szCs w:val="26"/>
        </w:rPr>
        <w:lastRenderedPageBreak/>
        <w:t>The Workshop Gastropub- Dublin, Ireland</w:t>
      </w:r>
    </w:p>
    <w:p w14:paraId="73556E0D" w14:textId="77777777" w:rsidR="00F220F6" w:rsidRDefault="00DA305A">
      <w:pPr>
        <w:spacing w:after="0"/>
        <w:rPr>
          <w:b/>
          <w:color w:val="355D7E"/>
          <w:sz w:val="26"/>
          <w:szCs w:val="26"/>
        </w:rPr>
      </w:pPr>
      <w:r>
        <w:rPr>
          <w:b/>
          <w:sz w:val="26"/>
          <w:szCs w:val="26"/>
        </w:rPr>
        <w:t>Bartender Role</w:t>
      </w:r>
    </w:p>
    <w:p w14:paraId="2F6BE5DB" w14:textId="77777777" w:rsidR="00F220F6" w:rsidRDefault="00DA305A">
      <w:pPr>
        <w:rPr>
          <w:b/>
          <w:color w:val="355D7E"/>
          <w:sz w:val="26"/>
          <w:szCs w:val="26"/>
        </w:rPr>
      </w:pPr>
      <w:r>
        <w:rPr>
          <w:b/>
          <w:sz w:val="26"/>
          <w:szCs w:val="26"/>
        </w:rPr>
        <w:t>Dates: 2018-2020</w:t>
      </w:r>
    </w:p>
    <w:p w14:paraId="595DC338" w14:textId="77777777" w:rsidR="00F220F6" w:rsidRDefault="00DA305A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Workshop Gastropub is a pub with a lot of history, redesigned for the 21st Century.</w:t>
      </w:r>
    </w:p>
    <w:p w14:paraId="7D17322D" w14:textId="77777777" w:rsidR="00F220F6" w:rsidRDefault="00DA305A">
      <w:pPr>
        <w:pStyle w:val="Heading2"/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Responsibilities:</w:t>
      </w:r>
    </w:p>
    <w:p w14:paraId="7DECEBB2" w14:textId="77777777" w:rsidR="00F220F6" w:rsidRDefault="00DA3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Successfully worked as a key member of a busy team, working under pressure to deliver excellent customer service in a lively gastro pub.</w:t>
      </w:r>
    </w:p>
    <w:p w14:paraId="051AF58B" w14:textId="77777777" w:rsidR="00F220F6" w:rsidRDefault="00DA3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Ensured customers received the highest standard of service in whichever role I was in, including taking bookings, greeting customers, food service and bar tender responsibilities.</w:t>
      </w:r>
    </w:p>
    <w:p w14:paraId="5864F467" w14:textId="395496B8" w:rsidR="00F220F6" w:rsidRPr="006C0212" w:rsidRDefault="00DA305A" w:rsidP="006C02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Met and served people from all over the world and learned what drew them to the area.</w:t>
      </w:r>
    </w:p>
    <w:p w14:paraId="3400ED2F" w14:textId="77777777" w:rsidR="00F220F6" w:rsidRDefault="00F220F6">
      <w:pPr>
        <w:spacing w:after="0" w:line="240" w:lineRule="auto"/>
        <w:rPr>
          <w:b/>
          <w:color w:val="355D7E"/>
          <w:sz w:val="26"/>
          <w:szCs w:val="26"/>
        </w:rPr>
      </w:pPr>
    </w:p>
    <w:p w14:paraId="2297EEC8" w14:textId="77777777" w:rsidR="00F220F6" w:rsidRDefault="00DA305A">
      <w:pPr>
        <w:spacing w:after="0" w:line="240" w:lineRule="auto"/>
        <w:rPr>
          <w:b/>
          <w:color w:val="355D7E"/>
          <w:sz w:val="26"/>
          <w:szCs w:val="26"/>
        </w:rPr>
      </w:pPr>
      <w:r>
        <w:rPr>
          <w:b/>
          <w:color w:val="355D7E"/>
          <w:sz w:val="26"/>
          <w:szCs w:val="26"/>
        </w:rPr>
        <w:t>Rustic Stone- Dublin, Ireland</w:t>
      </w:r>
    </w:p>
    <w:p w14:paraId="39B025CE" w14:textId="77777777" w:rsidR="00F220F6" w:rsidRDefault="00DA305A">
      <w:pPr>
        <w:spacing w:after="0" w:line="240" w:lineRule="auto"/>
        <w:rPr>
          <w:b/>
          <w:color w:val="355D7E"/>
          <w:sz w:val="26"/>
          <w:szCs w:val="26"/>
        </w:rPr>
      </w:pPr>
      <w:r>
        <w:rPr>
          <w:b/>
          <w:color w:val="355D7E"/>
          <w:sz w:val="26"/>
          <w:szCs w:val="26"/>
        </w:rPr>
        <w:t xml:space="preserve">Website: </w:t>
      </w:r>
      <w:hyperlink r:id="rId8">
        <w:r>
          <w:rPr>
            <w:b/>
            <w:color w:val="355D7E"/>
            <w:sz w:val="26"/>
            <w:szCs w:val="26"/>
          </w:rPr>
          <w:t>www.rusticstone.ie</w:t>
        </w:r>
      </w:hyperlink>
    </w:p>
    <w:p w14:paraId="35A71DB0" w14:textId="77777777" w:rsidR="00F220F6" w:rsidRDefault="00DA305A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Waiter Role</w:t>
      </w:r>
    </w:p>
    <w:p w14:paraId="672AB836" w14:textId="77777777" w:rsidR="00F220F6" w:rsidRDefault="00DA305A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Dates: Summer 2019</w:t>
      </w:r>
    </w:p>
    <w:p w14:paraId="6CE9D033" w14:textId="77777777" w:rsidR="00F220F6" w:rsidRDefault="00F220F6">
      <w:pPr>
        <w:spacing w:after="0"/>
        <w:rPr>
          <w:b/>
          <w:sz w:val="26"/>
          <w:szCs w:val="26"/>
        </w:rPr>
      </w:pPr>
    </w:p>
    <w:p w14:paraId="60E51389" w14:textId="77777777" w:rsidR="00F220F6" w:rsidRDefault="00DA305A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Rustic Stone is an innovative, modern, rustic Irish restaurant that uses seasonal local produce in nutritious combinations.</w:t>
      </w:r>
    </w:p>
    <w:p w14:paraId="4F2B54E5" w14:textId="77777777" w:rsidR="00F220F6" w:rsidRDefault="00DA305A">
      <w:pPr>
        <w:pStyle w:val="Heading2"/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Responsibilities:</w:t>
      </w:r>
    </w:p>
    <w:p w14:paraId="4C64C522" w14:textId="77777777" w:rsidR="00F220F6" w:rsidRDefault="00DA305A">
      <w:pPr>
        <w:pStyle w:val="Heading2"/>
        <w:numPr>
          <w:ilvl w:val="0"/>
          <w:numId w:val="1"/>
        </w:numPr>
        <w:spacing w:after="0"/>
        <w:rPr>
          <w:b w:val="0"/>
          <w:color w:val="000000"/>
          <w:sz w:val="26"/>
          <w:szCs w:val="26"/>
        </w:rPr>
      </w:pPr>
      <w:r>
        <w:rPr>
          <w:b w:val="0"/>
          <w:color w:val="000000"/>
          <w:sz w:val="26"/>
          <w:szCs w:val="26"/>
        </w:rPr>
        <w:t>Charismatic and sociable waiter responsible for delivering excellent service, with a focus on building rapport with customers as part of their experience.</w:t>
      </w:r>
    </w:p>
    <w:p w14:paraId="50EB916D" w14:textId="77777777" w:rsidR="00F220F6" w:rsidRDefault="00DA305A">
      <w:pPr>
        <w:pStyle w:val="Heading2"/>
        <w:numPr>
          <w:ilvl w:val="0"/>
          <w:numId w:val="1"/>
        </w:numPr>
        <w:spacing w:after="0"/>
        <w:rPr>
          <w:b w:val="0"/>
          <w:color w:val="000000"/>
          <w:sz w:val="26"/>
          <w:szCs w:val="26"/>
        </w:rPr>
      </w:pPr>
      <w:r>
        <w:rPr>
          <w:b w:val="0"/>
          <w:color w:val="000000"/>
          <w:sz w:val="26"/>
          <w:szCs w:val="26"/>
        </w:rPr>
        <w:t>Communication skills tested and enhanced due to dealing with a diverse customer base.</w:t>
      </w:r>
    </w:p>
    <w:p w14:paraId="7836E7E6" w14:textId="77777777" w:rsidR="00F220F6" w:rsidRDefault="00DA305A">
      <w:pPr>
        <w:pStyle w:val="Heading2"/>
        <w:numPr>
          <w:ilvl w:val="0"/>
          <w:numId w:val="1"/>
        </w:numPr>
        <w:spacing w:after="0"/>
        <w:rPr>
          <w:b w:val="0"/>
          <w:color w:val="000000"/>
          <w:sz w:val="26"/>
          <w:szCs w:val="26"/>
        </w:rPr>
      </w:pPr>
      <w:r>
        <w:rPr>
          <w:b w:val="0"/>
          <w:color w:val="000000"/>
          <w:sz w:val="26"/>
          <w:szCs w:val="26"/>
        </w:rPr>
        <w:t>Duties included maintaining exceptional knowledge of the menu and serving customers in a timely manner, while also working under pressure at peak times.</w:t>
      </w:r>
    </w:p>
    <w:p w14:paraId="6D6B5292" w14:textId="77777777" w:rsidR="00F220F6" w:rsidRDefault="00F220F6">
      <w:pPr>
        <w:rPr>
          <w:b/>
          <w:color w:val="355D7E"/>
          <w:sz w:val="26"/>
          <w:szCs w:val="26"/>
        </w:rPr>
      </w:pPr>
    </w:p>
    <w:p w14:paraId="494B9A28" w14:textId="77777777" w:rsidR="00F220F6" w:rsidRDefault="00DA305A">
      <w:pPr>
        <w:pStyle w:val="Heading2"/>
        <w:spacing w:after="0"/>
      </w:pPr>
      <w:r>
        <w:rPr>
          <w:sz w:val="26"/>
          <w:szCs w:val="26"/>
        </w:rPr>
        <w:t>Bannerton PR - Dublin, Ireland</w:t>
      </w:r>
    </w:p>
    <w:p w14:paraId="7465D8C1" w14:textId="77777777" w:rsidR="00F220F6" w:rsidRDefault="00DA305A">
      <w:pPr>
        <w:spacing w:after="0"/>
        <w:rPr>
          <w:b/>
          <w:color w:val="355D7E"/>
          <w:sz w:val="26"/>
          <w:szCs w:val="26"/>
        </w:rPr>
      </w:pPr>
      <w:r>
        <w:rPr>
          <w:b/>
          <w:color w:val="355D7E"/>
          <w:sz w:val="26"/>
          <w:szCs w:val="26"/>
        </w:rPr>
        <w:t>www.bannerton.ie</w:t>
      </w:r>
    </w:p>
    <w:p w14:paraId="0239575B" w14:textId="77777777" w:rsidR="00F220F6" w:rsidRDefault="00DA305A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Front of House and Events Coordinator</w:t>
      </w:r>
    </w:p>
    <w:p w14:paraId="6CD8FF9E" w14:textId="77777777" w:rsidR="00F220F6" w:rsidRDefault="00DA305A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Dates: 2017-2018</w:t>
      </w:r>
    </w:p>
    <w:p w14:paraId="5BD34E21" w14:textId="77777777" w:rsidR="00F220F6" w:rsidRDefault="00DA305A">
      <w:pPr>
        <w:pStyle w:val="Heading2"/>
        <w:spacing w:before="240"/>
        <w:rPr>
          <w:b w:val="0"/>
          <w:color w:val="000000"/>
          <w:sz w:val="26"/>
          <w:szCs w:val="26"/>
        </w:rPr>
      </w:pPr>
      <w:r>
        <w:rPr>
          <w:b w:val="0"/>
          <w:color w:val="000000"/>
          <w:sz w:val="26"/>
          <w:szCs w:val="26"/>
        </w:rPr>
        <w:lastRenderedPageBreak/>
        <w:t>Bannerton is a Dublin based full-service PR agency which manages cost-effective consumer, luxury, financial, public relations, and corporate campaigns.</w:t>
      </w:r>
    </w:p>
    <w:p w14:paraId="546930F6" w14:textId="77777777" w:rsidR="00F220F6" w:rsidRDefault="00DA305A">
      <w:pPr>
        <w:pStyle w:val="Heading2"/>
        <w:spacing w:before="240"/>
        <w:rPr>
          <w:b w:val="0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Responsibilities:</w:t>
      </w:r>
    </w:p>
    <w:p w14:paraId="62883990" w14:textId="77777777" w:rsidR="00F220F6" w:rsidRDefault="00DA30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Created strong first point of contact for customers. Customer focused, friendly service.</w:t>
      </w:r>
    </w:p>
    <w:p w14:paraId="1F152E3E" w14:textId="77777777" w:rsidR="00F220F6" w:rsidRDefault="00DA30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Excellent communications with fellow staff members to ensure the best possible service for clients.</w:t>
      </w:r>
    </w:p>
    <w:p w14:paraId="0A9BCDB4" w14:textId="77777777" w:rsidR="00F220F6" w:rsidRDefault="00DA30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Planning events such as venue, seating, and guest lists.</w:t>
      </w:r>
    </w:p>
    <w:p w14:paraId="162F2951" w14:textId="77777777" w:rsidR="00F220F6" w:rsidRDefault="00DA30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Assisting the events manager with logistical and administrative support.</w:t>
      </w:r>
    </w:p>
    <w:p w14:paraId="2A50C15F" w14:textId="1E654E2A" w:rsidR="00F220F6" w:rsidRDefault="00DA30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Helping to set up and dismantle events efficiently through to completion.</w:t>
      </w:r>
    </w:p>
    <w:p w14:paraId="6701CC08" w14:textId="5D7E2C39" w:rsidR="006C0212" w:rsidRDefault="006C0212" w:rsidP="006C0212">
      <w:pPr>
        <w:spacing w:after="0"/>
        <w:rPr>
          <w:b/>
          <w:color w:val="355D7E"/>
          <w:sz w:val="26"/>
          <w:szCs w:val="26"/>
        </w:rPr>
      </w:pPr>
      <w:r>
        <w:rPr>
          <w:b/>
          <w:color w:val="355D7E"/>
          <w:sz w:val="26"/>
          <w:szCs w:val="26"/>
        </w:rPr>
        <w:t>Renatus Capital – Dublin, Ireland</w:t>
      </w:r>
    </w:p>
    <w:p w14:paraId="5C3F1927" w14:textId="31995F70" w:rsidR="006C0212" w:rsidRDefault="006C0212" w:rsidP="006C0212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Internship</w:t>
      </w:r>
    </w:p>
    <w:p w14:paraId="7BB4E427" w14:textId="272550A2" w:rsidR="006C0212" w:rsidRDefault="006C0212" w:rsidP="006C0212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Dates: Summer 2017-2018</w:t>
      </w:r>
    </w:p>
    <w:p w14:paraId="5D931FC1" w14:textId="70362533" w:rsidR="006C0212" w:rsidRDefault="006C0212" w:rsidP="006C0212">
      <w:pPr>
        <w:spacing w:after="0"/>
        <w:rPr>
          <w:b/>
          <w:sz w:val="26"/>
          <w:szCs w:val="26"/>
        </w:rPr>
      </w:pPr>
    </w:p>
    <w:p w14:paraId="4C737C32" w14:textId="7D26EA88" w:rsidR="006C0212" w:rsidRPr="006C0212" w:rsidRDefault="006C0212" w:rsidP="006C0212">
      <w:pPr>
        <w:spacing w:after="0"/>
        <w:rPr>
          <w:bCs/>
          <w:sz w:val="26"/>
          <w:szCs w:val="26"/>
        </w:rPr>
      </w:pPr>
      <w:r>
        <w:rPr>
          <w:bCs/>
          <w:sz w:val="26"/>
          <w:szCs w:val="26"/>
        </w:rPr>
        <w:t>Renatus Capital was a recently founded private equity firm with a small team working together. Some of their acquisition included Boojum, Tipperary Crystal and SimTech Aviation.</w:t>
      </w:r>
    </w:p>
    <w:p w14:paraId="4C481B0E" w14:textId="79531239" w:rsidR="006C0212" w:rsidRDefault="006C0212" w:rsidP="006C0212">
      <w:pPr>
        <w:pStyle w:val="Heading2"/>
        <w:spacing w:befor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Responsibilities:</w:t>
      </w:r>
    </w:p>
    <w:p w14:paraId="3B241734" w14:textId="1748E13A" w:rsidR="006C0212" w:rsidRDefault="006C0212" w:rsidP="006C02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Researching companies and looking through their accounts</w:t>
      </w:r>
      <w:r w:rsidR="00AC1844">
        <w:rPr>
          <w:color w:val="000000"/>
          <w:sz w:val="26"/>
          <w:szCs w:val="26"/>
        </w:rPr>
        <w:t>, teams and background</w:t>
      </w:r>
      <w:r w:rsidR="009F3F54">
        <w:rPr>
          <w:color w:val="000000"/>
          <w:sz w:val="26"/>
          <w:szCs w:val="26"/>
        </w:rPr>
        <w:t>.</w:t>
      </w:r>
    </w:p>
    <w:p w14:paraId="1EC99C88" w14:textId="4542306F" w:rsidR="006C0212" w:rsidRDefault="006C0212" w:rsidP="006C02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Creating pitches for the companies enquired about and making their presentation</w:t>
      </w:r>
      <w:r w:rsidR="009F3F54">
        <w:rPr>
          <w:color w:val="000000"/>
          <w:sz w:val="26"/>
          <w:szCs w:val="26"/>
        </w:rPr>
        <w:t>.</w:t>
      </w:r>
    </w:p>
    <w:p w14:paraId="6C04D7F8" w14:textId="580CF7A8" w:rsidR="00C56D93" w:rsidRPr="009A15DD" w:rsidRDefault="006C0212" w:rsidP="009A15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Data handling for the database in Renatus</w:t>
      </w:r>
      <w:r w:rsidR="009F3F54">
        <w:rPr>
          <w:color w:val="000000"/>
          <w:sz w:val="26"/>
          <w:szCs w:val="26"/>
        </w:rPr>
        <w:t>.</w:t>
      </w:r>
    </w:p>
    <w:p w14:paraId="77173525" w14:textId="77777777" w:rsidR="00F220F6" w:rsidRDefault="00DA30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14:paraId="505ED243" w14:textId="77777777" w:rsidR="00F220F6" w:rsidRDefault="00DA3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Available upon request</w:t>
      </w:r>
    </w:p>
    <w:sectPr w:rsidR="00F220F6">
      <w:headerReference w:type="default" r:id="rId9"/>
      <w:footerReference w:type="default" r:id="rId10"/>
      <w:pgSz w:w="12240" w:h="15840"/>
      <w:pgMar w:top="1080" w:right="1080" w:bottom="1080" w:left="355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5E7C2" w14:textId="77777777" w:rsidR="00490617" w:rsidRDefault="00490617">
      <w:pPr>
        <w:spacing w:after="0" w:line="240" w:lineRule="auto"/>
      </w:pPr>
      <w:r>
        <w:separator/>
      </w:r>
    </w:p>
  </w:endnote>
  <w:endnote w:type="continuationSeparator" w:id="0">
    <w:p w14:paraId="2F645385" w14:textId="77777777" w:rsidR="00490617" w:rsidRDefault="0049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entieth Century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AEB49" w14:textId="77777777" w:rsidR="00F220F6" w:rsidRDefault="00DA305A">
    <w:pPr>
      <w:pBdr>
        <w:top w:val="single" w:sz="4" w:space="1" w:color="94B6D2"/>
        <w:left w:val="nil"/>
        <w:bottom w:val="nil"/>
        <w:right w:val="nil"/>
        <w:between w:val="nil"/>
      </w:pBdr>
      <w:spacing w:after="0" w:line="240" w:lineRule="auto"/>
      <w:ind w:left="-2491" w:firstLine="2491"/>
      <w:jc w:val="right"/>
      <w:rPr>
        <w:color w:val="775F55"/>
        <w:sz w:val="22"/>
        <w:szCs w:val="22"/>
      </w:rPr>
    </w:pPr>
    <w:r>
      <w:rPr>
        <w:color w:val="775F55"/>
        <w:sz w:val="22"/>
        <w:szCs w:val="22"/>
      </w:rPr>
      <w:t xml:space="preserve">Page </w:t>
    </w:r>
    <w:r>
      <w:rPr>
        <w:color w:val="775F55"/>
        <w:sz w:val="20"/>
        <w:szCs w:val="20"/>
      </w:rPr>
      <w:fldChar w:fldCharType="begin"/>
    </w:r>
    <w:r>
      <w:rPr>
        <w:color w:val="775F55"/>
        <w:sz w:val="20"/>
        <w:szCs w:val="20"/>
      </w:rPr>
      <w:instrText>PAGE</w:instrText>
    </w:r>
    <w:r>
      <w:rPr>
        <w:color w:val="775F55"/>
        <w:sz w:val="20"/>
        <w:szCs w:val="20"/>
      </w:rPr>
      <w:fldChar w:fldCharType="separate"/>
    </w:r>
    <w:r w:rsidR="003D76FE">
      <w:rPr>
        <w:noProof/>
        <w:color w:val="775F55"/>
        <w:sz w:val="20"/>
        <w:szCs w:val="20"/>
      </w:rPr>
      <w:t>2</w:t>
    </w:r>
    <w:r>
      <w:rPr>
        <w:color w:val="775F55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4FDE8" w14:textId="77777777" w:rsidR="00490617" w:rsidRDefault="00490617">
      <w:pPr>
        <w:spacing w:after="0" w:line="240" w:lineRule="auto"/>
      </w:pPr>
      <w:r>
        <w:separator/>
      </w:r>
    </w:p>
  </w:footnote>
  <w:footnote w:type="continuationSeparator" w:id="0">
    <w:p w14:paraId="6C7E218B" w14:textId="77777777" w:rsidR="00490617" w:rsidRDefault="00490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2CC5D" w14:textId="77777777" w:rsidR="00F220F6" w:rsidRDefault="00DA305A">
    <w:pPr>
      <w:pBdr>
        <w:top w:val="nil"/>
        <w:left w:val="nil"/>
        <w:bottom w:val="single" w:sz="4" w:space="1" w:color="94B6D2"/>
        <w:right w:val="nil"/>
        <w:between w:val="nil"/>
      </w:pBdr>
      <w:spacing w:after="0" w:line="240" w:lineRule="auto"/>
      <w:ind w:left="-2491" w:firstLine="2491"/>
      <w:jc w:val="right"/>
      <w:rPr>
        <w:b/>
        <w:color w:val="775F55"/>
        <w:sz w:val="22"/>
        <w:szCs w:val="22"/>
      </w:rPr>
    </w:pPr>
    <w:r>
      <w:rPr>
        <w:b/>
        <w:color w:val="775F55"/>
        <w:sz w:val="22"/>
        <w:szCs w:val="22"/>
      </w:rPr>
      <w:t>Jack Kennedy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931A0"/>
    <w:multiLevelType w:val="multilevel"/>
    <w:tmpl w:val="018A422A"/>
    <w:lvl w:ilvl="0">
      <w:start w:val="1"/>
      <w:numFmt w:val="bullet"/>
      <w:lvlText w:val="•"/>
      <w:lvlJc w:val="left"/>
      <w:pPr>
        <w:ind w:left="720" w:hanging="360"/>
      </w:pPr>
      <w:rPr>
        <w:rFonts w:ascii="Twentieth Century" w:eastAsia="Twentieth Century" w:hAnsi="Twentieth Century" w:cs="Twentieth Century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DC42C0"/>
    <w:multiLevelType w:val="multilevel"/>
    <w:tmpl w:val="1E004300"/>
    <w:lvl w:ilvl="0">
      <w:start w:val="1"/>
      <w:numFmt w:val="bullet"/>
      <w:lvlText w:val="•"/>
      <w:lvlJc w:val="left"/>
      <w:pPr>
        <w:ind w:left="720" w:hanging="360"/>
      </w:pPr>
      <w:rPr>
        <w:rFonts w:ascii="Twentieth Century" w:eastAsia="Twentieth Century" w:hAnsi="Twentieth Century" w:cs="Twentieth Century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9D5A87"/>
    <w:multiLevelType w:val="multilevel"/>
    <w:tmpl w:val="7A00F1CE"/>
    <w:lvl w:ilvl="0">
      <w:start w:val="1"/>
      <w:numFmt w:val="bullet"/>
      <w:lvlText w:val="•"/>
      <w:lvlJc w:val="left"/>
      <w:pPr>
        <w:ind w:left="720" w:hanging="360"/>
      </w:pPr>
      <w:rPr>
        <w:rFonts w:ascii="Twentieth Century" w:eastAsia="Twentieth Century" w:hAnsi="Twentieth Century" w:cs="Twentieth Century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0F6"/>
    <w:rsid w:val="00086BF0"/>
    <w:rsid w:val="003D76FE"/>
    <w:rsid w:val="00490617"/>
    <w:rsid w:val="006C0212"/>
    <w:rsid w:val="00785894"/>
    <w:rsid w:val="007A04E0"/>
    <w:rsid w:val="00805ACF"/>
    <w:rsid w:val="0086717A"/>
    <w:rsid w:val="009A15DD"/>
    <w:rsid w:val="009F3F54"/>
    <w:rsid w:val="00A539B4"/>
    <w:rsid w:val="00AC1844"/>
    <w:rsid w:val="00B33328"/>
    <w:rsid w:val="00BB47DC"/>
    <w:rsid w:val="00C56D93"/>
    <w:rsid w:val="00CC6245"/>
    <w:rsid w:val="00DA305A"/>
    <w:rsid w:val="00F2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67CCC"/>
  <w15:docId w15:val="{646F0BED-53BA-B544-8BF5-0EC1F74E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wentieth Century" w:eastAsia="Twentieth Century" w:hAnsi="Twentieth Century" w:cs="Twentieth Century"/>
        <w:sz w:val="23"/>
        <w:szCs w:val="23"/>
        <w:lang w:val="en-US" w:eastAsia="en-GB" w:bidi="ar-SA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480" w:after="40" w:line="240" w:lineRule="auto"/>
      <w:outlineLvl w:val="0"/>
    </w:pPr>
    <w:rPr>
      <w:b/>
      <w:smallCaps/>
      <w:color w:val="B85B2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after="40"/>
      <w:outlineLvl w:val="1"/>
    </w:pPr>
    <w:rPr>
      <w:b/>
      <w:color w:val="355D7E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0"/>
      <w:outlineLvl w:val="3"/>
    </w:pPr>
    <w:rPr>
      <w:smallCaps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 w:after="0"/>
      <w:outlineLvl w:val="4"/>
    </w:pPr>
    <w:rPr>
      <w:b/>
      <w:color w:val="775F5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after="0"/>
      <w:outlineLvl w:val="5"/>
    </w:pPr>
    <w:rPr>
      <w:b/>
      <w:color w:val="7B3D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160"/>
    </w:pPr>
    <w:rPr>
      <w:color w:val="5A5A5A"/>
      <w:sz w:val="22"/>
      <w:szCs w:val="22"/>
    </w:rPr>
  </w:style>
  <w:style w:type="table" w:customStyle="1" w:styleId="a">
    <w:basedOn w:val="TableNormal"/>
    <w:pPr>
      <w:spacing w:after="0" w:line="240" w:lineRule="auto"/>
    </w:pPr>
    <w:rPr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pPr>
      <w:spacing w:after="0" w:line="240" w:lineRule="auto"/>
    </w:pPr>
    <w:rPr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934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CC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5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808"/>
  </w:style>
  <w:style w:type="paragraph" w:styleId="Footer">
    <w:name w:val="footer"/>
    <w:basedOn w:val="Normal"/>
    <w:link w:val="FooterChar"/>
    <w:uiPriority w:val="99"/>
    <w:unhideWhenUsed/>
    <w:rsid w:val="00815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808"/>
  </w:style>
  <w:style w:type="character" w:styleId="UnresolvedMention">
    <w:name w:val="Unresolved Mention"/>
    <w:basedOn w:val="DefaultParagraphFont"/>
    <w:uiPriority w:val="99"/>
    <w:semiHidden/>
    <w:unhideWhenUsed/>
    <w:rsid w:val="002A6356"/>
    <w:rPr>
      <w:color w:val="605E5C"/>
      <w:shd w:val="clear" w:color="auto" w:fill="E1DFDD"/>
    </w:rPr>
  </w:style>
  <w:style w:type="table" w:customStyle="1" w:styleId="a1">
    <w:basedOn w:val="TableNormal"/>
    <w:pPr>
      <w:spacing w:after="0" w:line="240" w:lineRule="auto"/>
    </w:pPr>
    <w:rPr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pPr>
      <w:spacing w:after="0" w:line="240" w:lineRule="auto"/>
    </w:pPr>
    <w:rPr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sticstone.i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N7iLOkfTbUAz4ZEmoMZTKaaREw==">AMUW2mXhnqS3THBuSwlF/0Xrlkj3HY49QziKMwHVMw/sB7KVkS9z2V+Bmy+OyCMvKyMHE/R2laFLhuYiOpyRtIov4xgFIl1nSqh4j1Alvjpsc1BhnfXMN4VFSDbftbYdFvgv95odi+qQgvZXSjk2FXy40cEIpVrUsA==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Ibec</dc:creator>
  <cp:lastModifiedBy>Jack Kennedy</cp:lastModifiedBy>
  <cp:revision>3</cp:revision>
  <dcterms:created xsi:type="dcterms:W3CDTF">2022-05-10T11:52:00Z</dcterms:created>
  <dcterms:modified xsi:type="dcterms:W3CDTF">2022-05-13T19:57:00Z</dcterms:modified>
</cp:coreProperties>
</file>