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7C5AE" w14:textId="3944EB98" w:rsidR="00DB3DCF" w:rsidRPr="00326C4D" w:rsidRDefault="00DB3DCF" w:rsidP="00326C4D">
      <w:pPr>
        <w:jc w:val="center"/>
        <w:rPr>
          <w:rFonts w:ascii="宋体" w:eastAsia="宋体" w:hAnsi="宋体"/>
          <w:sz w:val="36"/>
          <w:szCs w:val="36"/>
        </w:rPr>
      </w:pPr>
      <w:r w:rsidRPr="00326C4D">
        <w:rPr>
          <w:rFonts w:ascii="宋体" w:eastAsia="宋体" w:hAnsi="宋体" w:hint="eastAsia"/>
          <w:sz w:val="36"/>
          <w:szCs w:val="36"/>
        </w:rPr>
        <w:t>哈夫曼编码译码</w:t>
      </w:r>
      <w:r w:rsidR="00326C4D" w:rsidRPr="00326C4D">
        <w:rPr>
          <w:rFonts w:ascii="宋体" w:eastAsia="宋体" w:hAnsi="宋体" w:hint="eastAsia"/>
          <w:sz w:val="36"/>
          <w:szCs w:val="36"/>
        </w:rPr>
        <w:t>软件需求分析及概要设计</w:t>
      </w:r>
    </w:p>
    <w:p w14:paraId="05AE839E" w14:textId="275A0F3A" w:rsidR="006753E8" w:rsidRDefault="00A863E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 w:rsidR="006753E8" w:rsidRPr="006753E8">
        <w:rPr>
          <w:rFonts w:ascii="宋体" w:eastAsia="宋体" w:hAnsi="宋体" w:hint="eastAsia"/>
          <w:sz w:val="28"/>
          <w:szCs w:val="28"/>
        </w:rPr>
        <w:t>需求分析：</w:t>
      </w:r>
    </w:p>
    <w:p w14:paraId="7C4C9408" w14:textId="68731BA3" w:rsidR="00EF4A45" w:rsidRDefault="00FD2DB4" w:rsidP="00963AF2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5C48B5">
        <w:rPr>
          <w:rFonts w:ascii="宋体" w:eastAsia="宋体" w:hAnsi="宋体" w:hint="eastAsia"/>
          <w:sz w:val="24"/>
          <w:szCs w:val="24"/>
        </w:rPr>
        <w:t>问题1：</w:t>
      </w:r>
      <w:r w:rsidR="00771C67" w:rsidRPr="00771C67">
        <w:rPr>
          <w:rFonts w:ascii="宋体" w:eastAsia="宋体" w:hAnsi="宋体"/>
          <w:sz w:val="24"/>
        </w:rPr>
        <w:t>能够通过键盘或者纯文本文件读入字符集的大小n，以及n</w:t>
      </w:r>
      <w:proofErr w:type="gramStart"/>
      <w:r w:rsidR="00771C67" w:rsidRPr="00771C67">
        <w:rPr>
          <w:rFonts w:ascii="宋体" w:eastAsia="宋体" w:hAnsi="宋体"/>
          <w:sz w:val="24"/>
        </w:rPr>
        <w:t>个</w:t>
      </w:r>
      <w:proofErr w:type="gramEnd"/>
      <w:r w:rsidR="00771C67" w:rsidRPr="00771C67">
        <w:rPr>
          <w:rFonts w:ascii="宋体" w:eastAsia="宋体" w:hAnsi="宋体"/>
          <w:sz w:val="24"/>
        </w:rPr>
        <w:t>字符和权值来建立哈夫曼树，并且把建立好的哈夫曼树存入到HuffmanTree.txt中去。</w:t>
      </w:r>
    </w:p>
    <w:p w14:paraId="27FEE8DF" w14:textId="3977B84E" w:rsidR="00FD2DB4" w:rsidRDefault="00FD2DB4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分析：键盘输入采用</w:t>
      </w:r>
      <w:proofErr w:type="spellStart"/>
      <w:r>
        <w:rPr>
          <w:rFonts w:ascii="宋体" w:eastAsia="宋体" w:hAnsi="宋体" w:hint="eastAsia"/>
          <w:sz w:val="24"/>
        </w:rPr>
        <w:t>cin</w:t>
      </w:r>
      <w:proofErr w:type="spellEnd"/>
      <w:r>
        <w:rPr>
          <w:rFonts w:ascii="宋体" w:eastAsia="宋体" w:hAnsi="宋体" w:hint="eastAsia"/>
          <w:sz w:val="24"/>
        </w:rPr>
        <w:t>,而文本文件输入</w:t>
      </w:r>
      <w:r w:rsidR="002F7EBE">
        <w:rPr>
          <w:rFonts w:ascii="宋体" w:eastAsia="宋体" w:hAnsi="宋体" w:hint="eastAsia"/>
          <w:sz w:val="24"/>
        </w:rPr>
        <w:t>考虑使用&lt;</w:t>
      </w:r>
      <w:proofErr w:type="spellStart"/>
      <w:r w:rsidR="002F7EBE">
        <w:rPr>
          <w:rFonts w:ascii="宋体" w:eastAsia="宋体" w:hAnsi="宋体" w:hint="eastAsia"/>
          <w:sz w:val="24"/>
        </w:rPr>
        <w:t>fstream</w:t>
      </w:r>
      <w:proofErr w:type="spellEnd"/>
      <w:r w:rsidR="002F7EBE">
        <w:rPr>
          <w:rFonts w:ascii="宋体" w:eastAsia="宋体" w:hAnsi="宋体" w:hint="eastAsia"/>
          <w:sz w:val="24"/>
        </w:rPr>
        <w:t>&gt;库中的函数，建立哈夫曼树的过程</w:t>
      </w:r>
      <w:r w:rsidR="008340F4">
        <w:rPr>
          <w:rFonts w:ascii="宋体" w:eastAsia="宋体" w:hAnsi="宋体" w:hint="eastAsia"/>
          <w:sz w:val="24"/>
        </w:rPr>
        <w:t>参考数据结构课中所学内容，数据存储考虑使用&lt;</w:t>
      </w:r>
      <w:proofErr w:type="spellStart"/>
      <w:r w:rsidR="008340F4">
        <w:rPr>
          <w:rFonts w:ascii="宋体" w:eastAsia="宋体" w:hAnsi="宋体" w:hint="eastAsia"/>
          <w:sz w:val="24"/>
        </w:rPr>
        <w:t>fstream</w:t>
      </w:r>
      <w:proofErr w:type="spellEnd"/>
      <w:r w:rsidR="008340F4">
        <w:rPr>
          <w:rFonts w:ascii="宋体" w:eastAsia="宋体" w:hAnsi="宋体" w:hint="eastAsia"/>
          <w:sz w:val="24"/>
        </w:rPr>
        <w:t>&gt;库中的函数。</w:t>
      </w:r>
    </w:p>
    <w:p w14:paraId="28B585F7" w14:textId="28819756" w:rsidR="007A4AE9" w:rsidRDefault="007A4AE9" w:rsidP="00963AF2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·问题2：</w:t>
      </w:r>
      <w:r w:rsidR="00E91A02" w:rsidRPr="00E91A02">
        <w:rPr>
          <w:rFonts w:ascii="宋体" w:eastAsia="宋体" w:hAnsi="宋体"/>
          <w:sz w:val="24"/>
        </w:rPr>
        <w:t>利用已经建立好的哈夫曼树，对文件中的正文进行编码，将结果存入到文件HuffmanCode.txt中。</w:t>
      </w:r>
    </w:p>
    <w:p w14:paraId="71DA2381" w14:textId="434C17F5" w:rsidR="00E91A02" w:rsidRDefault="00E91A0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分析：根据哈夫曼树，向左侧分支走，编码</w:t>
      </w:r>
      <w:r w:rsidR="00487875">
        <w:rPr>
          <w:rFonts w:ascii="宋体" w:eastAsia="宋体" w:hAnsi="宋体" w:hint="eastAsia"/>
          <w:sz w:val="24"/>
        </w:rPr>
        <w:t>加一个“0”，向右侧分支走，编码加一个“1”，按照此规则，得到每个字符的编码，然后对正文进行遍历，用相应字符的对应编码替换</w:t>
      </w:r>
      <w:r w:rsidR="00B50301">
        <w:rPr>
          <w:rFonts w:ascii="宋体" w:eastAsia="宋体" w:hAnsi="宋体" w:hint="eastAsia"/>
          <w:sz w:val="24"/>
        </w:rPr>
        <w:t>原本正文中的字符，将结果存入目标文件。</w:t>
      </w:r>
    </w:p>
    <w:p w14:paraId="05922046" w14:textId="204FDB5E" w:rsidR="00B50301" w:rsidRDefault="00B50301" w:rsidP="00963AF2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·问题3：</w:t>
      </w:r>
      <w:r w:rsidR="002B09E6" w:rsidRPr="002B09E6">
        <w:rPr>
          <w:rFonts w:ascii="宋体" w:eastAsia="宋体" w:hAnsi="宋体"/>
          <w:sz w:val="24"/>
        </w:rPr>
        <w:t>利用已经建立好的哈夫曼树将HuffmanCode.txt中的哈夫曼编码进行译码，结果存入到HuffmanText.txt中。</w:t>
      </w:r>
    </w:p>
    <w:p w14:paraId="4F1D3812" w14:textId="4A63292A" w:rsidR="002B09E6" w:rsidRDefault="002B09E6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分析：同问题2，</w:t>
      </w:r>
      <w:r w:rsidR="00EC7822">
        <w:rPr>
          <w:rFonts w:ascii="宋体" w:eastAsia="宋体" w:hAnsi="宋体" w:hint="eastAsia"/>
          <w:sz w:val="24"/>
        </w:rPr>
        <w:t>首先得到对应字符的</w:t>
      </w:r>
      <w:r w:rsidR="00956583">
        <w:rPr>
          <w:rFonts w:ascii="宋体" w:eastAsia="宋体" w:hAnsi="宋体" w:hint="eastAsia"/>
          <w:sz w:val="24"/>
        </w:rPr>
        <w:t>编码，</w:t>
      </w:r>
      <w:r w:rsidR="00353D12">
        <w:rPr>
          <w:rFonts w:ascii="宋体" w:eastAsia="宋体" w:hAnsi="宋体" w:hint="eastAsia"/>
          <w:sz w:val="24"/>
        </w:rPr>
        <w:t>对</w:t>
      </w:r>
      <w:r w:rsidR="00E861ED">
        <w:rPr>
          <w:rFonts w:ascii="宋体" w:eastAsia="宋体" w:hAnsi="宋体" w:hint="eastAsia"/>
          <w:sz w:val="24"/>
        </w:rPr>
        <w:t>HuffmanCode.txt中的编码进行遍历，如果为“0”，</w:t>
      </w:r>
      <w:proofErr w:type="gramStart"/>
      <w:r w:rsidR="00E861ED">
        <w:rPr>
          <w:rFonts w:ascii="宋体" w:eastAsia="宋体" w:hAnsi="宋体" w:hint="eastAsia"/>
          <w:sz w:val="24"/>
        </w:rPr>
        <w:t>树往左侧</w:t>
      </w:r>
      <w:proofErr w:type="gramEnd"/>
      <w:r w:rsidR="00E861ED">
        <w:rPr>
          <w:rFonts w:ascii="宋体" w:eastAsia="宋体" w:hAnsi="宋体" w:hint="eastAsia"/>
          <w:sz w:val="24"/>
        </w:rPr>
        <w:t>分支走，如果为“1”，</w:t>
      </w:r>
      <w:proofErr w:type="gramStart"/>
      <w:r w:rsidR="00E861ED">
        <w:rPr>
          <w:rFonts w:ascii="宋体" w:eastAsia="宋体" w:hAnsi="宋体" w:hint="eastAsia"/>
          <w:sz w:val="24"/>
        </w:rPr>
        <w:t>树往右侧</w:t>
      </w:r>
      <w:proofErr w:type="gramEnd"/>
      <w:r w:rsidR="00E861ED">
        <w:rPr>
          <w:rFonts w:ascii="宋体" w:eastAsia="宋体" w:hAnsi="宋体" w:hint="eastAsia"/>
          <w:sz w:val="24"/>
        </w:rPr>
        <w:t>分支走，当走到叶子节点时，即可输出该节点字符，解码成功，往复进行上述操作即可。</w:t>
      </w:r>
    </w:p>
    <w:p w14:paraId="2BDA649B" w14:textId="54E58E09" w:rsidR="00332BE9" w:rsidRDefault="00332BE9" w:rsidP="00963AF2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·问题4：</w:t>
      </w:r>
      <w:r w:rsidRPr="00332BE9">
        <w:rPr>
          <w:rFonts w:ascii="宋体" w:eastAsia="宋体" w:hAnsi="宋体"/>
          <w:sz w:val="24"/>
        </w:rPr>
        <w:t>能够按照垂直输出二叉树的方式，将存储在HuffmanTree.txt纯文本文件中的哈夫曼树垂直输出。并且在打印哈夫曼编码</w:t>
      </w:r>
      <w:r w:rsidR="00F43F99">
        <w:rPr>
          <w:rFonts w:ascii="宋体" w:eastAsia="宋体" w:hAnsi="宋体" w:hint="eastAsia"/>
          <w:sz w:val="24"/>
        </w:rPr>
        <w:t>时</w:t>
      </w:r>
      <w:r w:rsidRPr="00332BE9">
        <w:rPr>
          <w:rFonts w:ascii="宋体" w:eastAsia="宋体" w:hAnsi="宋体"/>
          <w:sz w:val="24"/>
        </w:rPr>
        <w:t>，要求字符与编码之间是一一对应的。</w:t>
      </w:r>
    </w:p>
    <w:p w14:paraId="5DDF2C07" w14:textId="5C909C7D" w:rsidR="00332BE9" w:rsidRDefault="00332BE9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分析：</w:t>
      </w:r>
      <w:r w:rsidR="005B11F3">
        <w:rPr>
          <w:rFonts w:ascii="宋体" w:eastAsia="宋体" w:hAnsi="宋体" w:hint="eastAsia"/>
          <w:sz w:val="24"/>
        </w:rPr>
        <w:t>考虑对树的节点</w:t>
      </w:r>
      <w:r w:rsidR="004833FF">
        <w:rPr>
          <w:rFonts w:ascii="宋体" w:eastAsia="宋体" w:hAnsi="宋体" w:hint="eastAsia"/>
          <w:sz w:val="24"/>
        </w:rPr>
        <w:t>增加一个水平位置记号，设置根节点为0，往左一个节点-1，往右一个节点+1，</w:t>
      </w:r>
      <w:r w:rsidR="00CC0021">
        <w:rPr>
          <w:rFonts w:ascii="宋体" w:eastAsia="宋体" w:hAnsi="宋体" w:hint="eastAsia"/>
          <w:sz w:val="24"/>
        </w:rPr>
        <w:t>对所有节点，</w:t>
      </w:r>
      <w:proofErr w:type="gramStart"/>
      <w:r w:rsidR="00CC0021">
        <w:rPr>
          <w:rFonts w:ascii="宋体" w:eastAsia="宋体" w:hAnsi="宋体" w:hint="eastAsia"/>
          <w:sz w:val="24"/>
        </w:rPr>
        <w:t>按水平位置</w:t>
      </w:r>
      <w:proofErr w:type="gramEnd"/>
      <w:r w:rsidR="00CC0021">
        <w:rPr>
          <w:rFonts w:ascii="宋体" w:eastAsia="宋体" w:hAnsi="宋体" w:hint="eastAsia"/>
          <w:sz w:val="24"/>
        </w:rPr>
        <w:t>从小到大的顺序进行遍历输出</w:t>
      </w:r>
      <w:r w:rsidR="00410F53">
        <w:rPr>
          <w:rFonts w:ascii="宋体" w:eastAsia="宋体" w:hAnsi="宋体" w:hint="eastAsia"/>
          <w:sz w:val="24"/>
        </w:rPr>
        <w:t>（具体实现详见代码）。</w:t>
      </w:r>
      <w:r w:rsidR="00F43F99">
        <w:rPr>
          <w:rFonts w:ascii="宋体" w:eastAsia="宋体" w:hAnsi="宋体" w:hint="eastAsia"/>
          <w:sz w:val="24"/>
        </w:rPr>
        <w:t>最后，</w:t>
      </w:r>
      <w:r w:rsidR="005A61D9">
        <w:rPr>
          <w:rFonts w:ascii="宋体" w:eastAsia="宋体" w:hAnsi="宋体" w:hint="eastAsia"/>
          <w:sz w:val="24"/>
        </w:rPr>
        <w:t>注意输出时，字符与编码一一对应。</w:t>
      </w:r>
    </w:p>
    <w:p w14:paraId="36F4E773" w14:textId="248B7C05" w:rsidR="00DE1137" w:rsidRDefault="00DE113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·问题5：</w:t>
      </w:r>
      <w:r w:rsidR="00AE6F3E" w:rsidRPr="00AE6F3E">
        <w:rPr>
          <w:rFonts w:ascii="宋体" w:eastAsia="宋体" w:hAnsi="宋体"/>
          <w:sz w:val="24"/>
        </w:rPr>
        <w:t>在程序运行时，能够出现一个主选择菜单，用户能够自主选择功能：①建立哈夫曼树；②对哈夫曼树进行编码、译码等功能。</w:t>
      </w:r>
    </w:p>
    <w:p w14:paraId="395EB1B0" w14:textId="49A6E25A" w:rsidR="00AE6F3E" w:rsidRDefault="00AE6F3E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分析：考虑到用户的需要，要求设计一个可视化的主菜单界面，此处考虑引用一些图形库（来自于对Windows绘图API的封装）来实现对界面的绘制。菜单具体设计过程详见代码。</w:t>
      </w:r>
    </w:p>
    <w:p w14:paraId="60BFEC18" w14:textId="48C77987" w:rsidR="0084021B" w:rsidRDefault="0070060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以上便是对于哈夫曼编码译码软件的需求分析。</w:t>
      </w:r>
    </w:p>
    <w:p w14:paraId="54D73C7F" w14:textId="420946FB" w:rsidR="0084021B" w:rsidRDefault="008402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二、概要设计</w:t>
      </w:r>
    </w:p>
    <w:p w14:paraId="5D2793B3" w14:textId="02E80599" w:rsidR="0084021B" w:rsidRDefault="003B3D0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56BCBC9" wp14:editId="2DACF6A6">
                <wp:simplePos x="0" y="0"/>
                <wp:positionH relativeFrom="column">
                  <wp:posOffset>520700</wp:posOffset>
                </wp:positionH>
                <wp:positionV relativeFrom="paragraph">
                  <wp:posOffset>521335</wp:posOffset>
                </wp:positionV>
                <wp:extent cx="4246020" cy="383400"/>
                <wp:effectExtent l="38100" t="38100" r="40640" b="36195"/>
                <wp:wrapNone/>
                <wp:docPr id="318986971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24602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4091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5" o:spid="_x0000_s1026" type="#_x0000_t75" style="position:absolute;margin-left:40.5pt;margin-top:40.55pt;width:335.35pt;height:3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">
                <v:imagedata r:id="rId6" o:title=""/>
              </v:shape>
            </w:pict>
          </mc:Fallback>
        </mc:AlternateContent>
      </w:r>
      <w:r w:rsidRPr="00A232F1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B88767" wp14:editId="2F5767DC">
                <wp:simplePos x="0" y="0"/>
                <wp:positionH relativeFrom="margin">
                  <wp:posOffset>3814445</wp:posOffset>
                </wp:positionH>
                <wp:positionV relativeFrom="paragraph">
                  <wp:posOffset>912495</wp:posOffset>
                </wp:positionV>
                <wp:extent cx="1109345" cy="266700"/>
                <wp:effectExtent l="0" t="0" r="14605" b="19050"/>
                <wp:wrapSquare wrapText="bothSides"/>
                <wp:docPr id="4411207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B8009" w14:textId="3D43192E" w:rsidR="00A232F1" w:rsidRDefault="003B3D09" w:rsidP="00A232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垂直输出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8876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0.35pt;margin-top:71.85pt;width:87.3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">
                <v:textbox>
                  <w:txbxContent>
                    <w:p w14:paraId="1B7B8009" w14:textId="3D43192E" w:rsidR="00A232F1" w:rsidRDefault="003B3D09" w:rsidP="00A232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垂直输出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32F1" w:rsidRPr="00A232F1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977D99" wp14:editId="2313F2D4">
                <wp:simplePos x="0" y="0"/>
                <wp:positionH relativeFrom="column">
                  <wp:posOffset>2457450</wp:posOffset>
                </wp:positionH>
                <wp:positionV relativeFrom="paragraph">
                  <wp:posOffset>912495</wp:posOffset>
                </wp:positionV>
                <wp:extent cx="1109980" cy="266700"/>
                <wp:effectExtent l="0" t="0" r="13970" b="19050"/>
                <wp:wrapSquare wrapText="bothSides"/>
                <wp:docPr id="13882120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AE260" w14:textId="2CF3406F" w:rsidR="00A232F1" w:rsidRDefault="00A232F1" w:rsidP="00A232F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文件译码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77D99" id="_x0000_s1027" type="#_x0000_t202" style="position:absolute;left:0;text-align:left;margin-left:193.5pt;margin-top:71.85pt;width:87.4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">
                <v:textbox>
                  <w:txbxContent>
                    <w:p w14:paraId="182AE260" w14:textId="2CF3406F" w:rsidR="00A232F1" w:rsidRDefault="00A232F1" w:rsidP="00A232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文件译码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32F1" w:rsidRPr="00A232F1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3DA34E" wp14:editId="4E116DCD">
                <wp:simplePos x="0" y="0"/>
                <wp:positionH relativeFrom="column">
                  <wp:posOffset>1200150</wp:posOffset>
                </wp:positionH>
                <wp:positionV relativeFrom="paragraph">
                  <wp:posOffset>912495</wp:posOffset>
                </wp:positionV>
                <wp:extent cx="1066800" cy="266700"/>
                <wp:effectExtent l="0" t="0" r="19050" b="19050"/>
                <wp:wrapSquare wrapText="bothSides"/>
                <wp:docPr id="1971019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CB4E1" w14:textId="1FE95C6D" w:rsidR="00A232F1" w:rsidRDefault="00A232F1" w:rsidP="00A232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文件编码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DA34E" id="_x0000_s1028" type="#_x0000_t202" style="position:absolute;left:0;text-align:left;margin-left:94.5pt;margin-top:71.85pt;width:84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">
                <v:textbox>
                  <w:txbxContent>
                    <w:p w14:paraId="2F5CB4E1" w14:textId="1FE95C6D" w:rsidR="00A232F1" w:rsidRDefault="00A232F1" w:rsidP="00A232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文件编码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2549" w:rsidRPr="00502549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AD28C1" wp14:editId="675E7FE0">
                <wp:simplePos x="0" y="0"/>
                <wp:positionH relativeFrom="margin">
                  <wp:align>left</wp:align>
                </wp:positionH>
                <wp:positionV relativeFrom="paragraph">
                  <wp:posOffset>911542</wp:posOffset>
                </wp:positionV>
                <wp:extent cx="1033145" cy="252095"/>
                <wp:effectExtent l="0" t="0" r="14605" b="14605"/>
                <wp:wrapSquare wrapText="bothSides"/>
                <wp:docPr id="2598160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252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B163F" w14:textId="00859C8C" w:rsidR="00502549" w:rsidRDefault="00A232F1" w:rsidP="005025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构建哈夫曼树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28C1" id="_x0000_s1029" type="#_x0000_t202" style="position:absolute;left:0;text-align:left;margin-left:0;margin-top:71.75pt;width:81.35pt;height:19.8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">
                <v:textbox>
                  <w:txbxContent>
                    <w:p w14:paraId="0A8B163F" w14:textId="00859C8C" w:rsidR="00502549" w:rsidRDefault="00A232F1" w:rsidP="005025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构建哈夫曼树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49" w:rsidRPr="009B1988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1BE430" wp14:editId="2362DCF0">
                <wp:simplePos x="0" y="0"/>
                <wp:positionH relativeFrom="column">
                  <wp:posOffset>1477645</wp:posOffset>
                </wp:positionH>
                <wp:positionV relativeFrom="paragraph">
                  <wp:posOffset>216535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7AE9C" w14:textId="1F5E7E31" w:rsidR="009B1988" w:rsidRDefault="00502549" w:rsidP="0050254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主菜单界面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1BE430" id="_x0000_s1030" type="#_x0000_t202" style="position:absolute;left:0;text-align:left;margin-left:116.35pt;margin-top:17.0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mTyBsd4AAAAKAQAADwAAAAAAAAAAAAAAAABrBAAAZHJzL2Rvd25yZXYueG1sUEsFBgAAAAAEAAQA&#10;8wAAAHYFAAAAAA==&#10;">
                <v:textbox style="mso-fit-shape-to-text:t">
                  <w:txbxContent>
                    <w:p w14:paraId="3BC7AE9C" w14:textId="1F5E7E31" w:rsidR="009B1988" w:rsidRDefault="00502549" w:rsidP="0050254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主菜单界面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1988">
        <w:rPr>
          <w:rFonts w:ascii="宋体" w:eastAsia="宋体" w:hAnsi="宋体"/>
          <w:sz w:val="24"/>
          <w:szCs w:val="24"/>
        </w:rPr>
        <w:tab/>
      </w:r>
      <w:r w:rsidR="009B1988">
        <w:rPr>
          <w:rFonts w:ascii="宋体" w:eastAsia="宋体" w:hAnsi="宋体" w:hint="eastAsia"/>
          <w:sz w:val="24"/>
          <w:szCs w:val="24"/>
        </w:rPr>
        <w:t>·框图：</w:t>
      </w:r>
    </w:p>
    <w:p w14:paraId="28A7146C" w14:textId="77777777" w:rsidR="007E3A4B" w:rsidRDefault="007E3A4B">
      <w:pPr>
        <w:rPr>
          <w:rFonts w:ascii="宋体" w:eastAsia="宋体" w:hAnsi="宋体"/>
          <w:sz w:val="24"/>
          <w:szCs w:val="24"/>
        </w:rPr>
      </w:pPr>
    </w:p>
    <w:p w14:paraId="03300995" w14:textId="77777777" w:rsidR="007E3A4B" w:rsidRDefault="007E3A4B">
      <w:pPr>
        <w:rPr>
          <w:rFonts w:ascii="宋体" w:eastAsia="宋体" w:hAnsi="宋体"/>
          <w:sz w:val="24"/>
          <w:szCs w:val="24"/>
        </w:rPr>
      </w:pPr>
    </w:p>
    <w:p w14:paraId="566C3D31" w14:textId="77777777" w:rsidR="007E3A4B" w:rsidRDefault="007E3A4B">
      <w:pPr>
        <w:rPr>
          <w:rFonts w:ascii="宋体" w:eastAsia="宋体" w:hAnsi="宋体"/>
          <w:sz w:val="24"/>
          <w:szCs w:val="24"/>
        </w:rPr>
      </w:pPr>
    </w:p>
    <w:p w14:paraId="38F3E9AC" w14:textId="77777777" w:rsidR="007E3A4B" w:rsidRDefault="007E3A4B">
      <w:pPr>
        <w:rPr>
          <w:rFonts w:ascii="宋体" w:eastAsia="宋体" w:hAnsi="宋体"/>
          <w:sz w:val="24"/>
          <w:szCs w:val="24"/>
        </w:rPr>
      </w:pPr>
    </w:p>
    <w:p w14:paraId="6A0DCE65" w14:textId="05326328" w:rsidR="007E3A4B" w:rsidRDefault="007E3A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·</w:t>
      </w:r>
      <w:r w:rsidR="0035316E">
        <w:rPr>
          <w:rFonts w:ascii="宋体" w:eastAsia="宋体" w:hAnsi="宋体" w:hint="eastAsia"/>
          <w:sz w:val="24"/>
          <w:szCs w:val="24"/>
        </w:rPr>
        <w:t>模块分解设计思路：</w:t>
      </w:r>
    </w:p>
    <w:p w14:paraId="5D8590E7" w14:textId="5F583335" w:rsidR="0035316E" w:rsidRPr="0028099E" w:rsidRDefault="0035316E" w:rsidP="0028099E">
      <w:pPr>
        <w:pStyle w:val="a9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28099E">
        <w:rPr>
          <w:rFonts w:ascii="宋体" w:eastAsia="宋体" w:hAnsi="宋体" w:hint="eastAsia"/>
          <w:sz w:val="24"/>
          <w:szCs w:val="24"/>
        </w:rPr>
        <w:t>构建哈夫曼树：</w:t>
      </w:r>
      <w:r w:rsidR="000E4118" w:rsidRPr="0028099E">
        <w:rPr>
          <w:rFonts w:ascii="宋体" w:eastAsia="宋体" w:hAnsi="宋体" w:hint="eastAsia"/>
          <w:sz w:val="24"/>
          <w:szCs w:val="24"/>
        </w:rPr>
        <w:t>对于键盘输入，直接使用</w:t>
      </w:r>
      <w:proofErr w:type="spellStart"/>
      <w:r w:rsidR="000E4118" w:rsidRPr="0028099E"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0E4118" w:rsidRPr="0028099E">
        <w:rPr>
          <w:rFonts w:ascii="宋体" w:eastAsia="宋体" w:hAnsi="宋体" w:hint="eastAsia"/>
          <w:sz w:val="24"/>
          <w:szCs w:val="24"/>
        </w:rPr>
        <w:t>读取输入，然后依照数据结构所学知识，构建哈夫曼树（具体方法，详见代码）</w:t>
      </w:r>
      <w:r w:rsidR="001233A9" w:rsidRPr="0028099E">
        <w:rPr>
          <w:rFonts w:ascii="宋体" w:eastAsia="宋体" w:hAnsi="宋体" w:hint="eastAsia"/>
          <w:sz w:val="24"/>
          <w:szCs w:val="24"/>
        </w:rPr>
        <w:t>；对于文件读入，采</w:t>
      </w:r>
      <w:r w:rsidR="001233A9" w:rsidRPr="0028099E">
        <w:rPr>
          <w:rFonts w:ascii="宋体" w:eastAsia="宋体" w:hAnsi="宋体" w:hint="eastAsia"/>
          <w:sz w:val="24"/>
          <w:szCs w:val="24"/>
        </w:rPr>
        <w:lastRenderedPageBreak/>
        <w:t>取&lt;</w:t>
      </w:r>
      <w:proofErr w:type="spellStart"/>
      <w:r w:rsidR="001233A9" w:rsidRPr="0028099E">
        <w:rPr>
          <w:rFonts w:ascii="宋体" w:eastAsia="宋体" w:hAnsi="宋体" w:hint="eastAsia"/>
          <w:sz w:val="24"/>
          <w:szCs w:val="24"/>
        </w:rPr>
        <w:t>fstream</w:t>
      </w:r>
      <w:proofErr w:type="spellEnd"/>
      <w:r w:rsidR="001233A9" w:rsidRPr="0028099E">
        <w:rPr>
          <w:rFonts w:ascii="宋体" w:eastAsia="宋体" w:hAnsi="宋体" w:hint="eastAsia"/>
          <w:sz w:val="24"/>
          <w:szCs w:val="24"/>
        </w:rPr>
        <w:t>&gt;库中的</w:t>
      </w:r>
      <w:proofErr w:type="spellStart"/>
      <w:r w:rsidR="001233A9" w:rsidRPr="0028099E">
        <w:rPr>
          <w:rFonts w:ascii="宋体" w:eastAsia="宋体" w:hAnsi="宋体" w:hint="eastAsia"/>
          <w:sz w:val="24"/>
          <w:szCs w:val="24"/>
        </w:rPr>
        <w:t>ifstream</w:t>
      </w:r>
      <w:proofErr w:type="spellEnd"/>
      <w:r w:rsidR="001233A9" w:rsidRPr="0028099E">
        <w:rPr>
          <w:rFonts w:ascii="宋体" w:eastAsia="宋体" w:hAnsi="宋体" w:hint="eastAsia"/>
          <w:sz w:val="24"/>
          <w:szCs w:val="24"/>
        </w:rPr>
        <w:t>类，</w:t>
      </w:r>
      <w:r w:rsidR="0028099E" w:rsidRPr="0028099E">
        <w:rPr>
          <w:rFonts w:ascii="宋体" w:eastAsia="宋体" w:hAnsi="宋体" w:hint="eastAsia"/>
          <w:sz w:val="24"/>
          <w:szCs w:val="24"/>
        </w:rPr>
        <w:t>即可从文件中读取数据，构造树的方法同上。</w:t>
      </w:r>
    </w:p>
    <w:p w14:paraId="2B57B8C5" w14:textId="2461870E" w:rsidR="0028099E" w:rsidRDefault="0028099E" w:rsidP="0028099E">
      <w:pPr>
        <w:pStyle w:val="a9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文件编码：通过构建的哈夫曼树，</w:t>
      </w:r>
      <w:r w:rsidR="00C66623">
        <w:rPr>
          <w:rFonts w:ascii="宋体" w:eastAsia="宋体" w:hAnsi="宋体" w:hint="eastAsia"/>
          <w:sz w:val="24"/>
          <w:szCs w:val="24"/>
        </w:rPr>
        <w:t>规定：往左侧走过一个节点 编码加一个“0”，往右侧则加一个“1”，</w:t>
      </w:r>
      <w:r w:rsidR="00E07705">
        <w:rPr>
          <w:rFonts w:ascii="宋体" w:eastAsia="宋体" w:hAnsi="宋体" w:hint="eastAsia"/>
          <w:sz w:val="24"/>
          <w:szCs w:val="24"/>
        </w:rPr>
        <w:t>当遍历的节点为叶子节点时，该节点对应字符的编码即为其哈夫曼编码，以此方式得到每个字符的编码。然后对目标文件进行遍历，</w:t>
      </w:r>
      <w:r w:rsidR="00C36147">
        <w:rPr>
          <w:rFonts w:ascii="宋体" w:eastAsia="宋体" w:hAnsi="宋体" w:hint="eastAsia"/>
          <w:sz w:val="24"/>
          <w:szCs w:val="24"/>
        </w:rPr>
        <w:t>直接将对应字符替换为它的编码即可，结果</w:t>
      </w:r>
      <w:r w:rsidR="00492386">
        <w:rPr>
          <w:rFonts w:ascii="宋体" w:eastAsia="宋体" w:hAnsi="宋体" w:hint="eastAsia"/>
          <w:sz w:val="24"/>
          <w:szCs w:val="24"/>
        </w:rPr>
        <w:t>借助</w:t>
      </w:r>
      <w:r w:rsidR="00C36147">
        <w:rPr>
          <w:rFonts w:ascii="宋体" w:eastAsia="宋体" w:hAnsi="宋体" w:hint="eastAsia"/>
          <w:sz w:val="24"/>
          <w:szCs w:val="24"/>
        </w:rPr>
        <w:t>&lt;</w:t>
      </w:r>
      <w:proofErr w:type="spellStart"/>
      <w:r w:rsidR="00C36147">
        <w:rPr>
          <w:rFonts w:ascii="宋体" w:eastAsia="宋体" w:hAnsi="宋体" w:hint="eastAsia"/>
          <w:sz w:val="24"/>
          <w:szCs w:val="24"/>
        </w:rPr>
        <w:t>fstream</w:t>
      </w:r>
      <w:proofErr w:type="spellEnd"/>
      <w:r w:rsidR="00C36147">
        <w:rPr>
          <w:rFonts w:ascii="宋体" w:eastAsia="宋体" w:hAnsi="宋体" w:hint="eastAsia"/>
          <w:sz w:val="24"/>
          <w:szCs w:val="24"/>
        </w:rPr>
        <w:t>&gt;库中的</w:t>
      </w:r>
      <w:proofErr w:type="spellStart"/>
      <w:r w:rsidR="00C36147">
        <w:rPr>
          <w:rFonts w:ascii="宋体" w:eastAsia="宋体" w:hAnsi="宋体" w:hint="eastAsia"/>
          <w:sz w:val="24"/>
          <w:szCs w:val="24"/>
        </w:rPr>
        <w:t>ofstream</w:t>
      </w:r>
      <w:proofErr w:type="spellEnd"/>
      <w:r w:rsidR="00492386">
        <w:rPr>
          <w:rFonts w:ascii="宋体" w:eastAsia="宋体" w:hAnsi="宋体" w:hint="eastAsia"/>
          <w:sz w:val="24"/>
          <w:szCs w:val="24"/>
        </w:rPr>
        <w:t>类，储存到指定文件。</w:t>
      </w:r>
    </w:p>
    <w:p w14:paraId="6FFC5376" w14:textId="62889B3E" w:rsidR="00492386" w:rsidRDefault="00492386" w:rsidP="0028099E">
      <w:pPr>
        <w:pStyle w:val="a9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文件译码：遍历</w:t>
      </w:r>
      <w:r w:rsidR="006F4355">
        <w:rPr>
          <w:rFonts w:ascii="宋体" w:eastAsia="宋体" w:hAnsi="宋体" w:hint="eastAsia"/>
          <w:sz w:val="24"/>
          <w:szCs w:val="24"/>
        </w:rPr>
        <w:t>待处理文件，当遍历到“0”时，</w:t>
      </w:r>
      <w:proofErr w:type="gramStart"/>
      <w:r w:rsidR="006F4355">
        <w:rPr>
          <w:rFonts w:ascii="宋体" w:eastAsia="宋体" w:hAnsi="宋体" w:hint="eastAsia"/>
          <w:sz w:val="24"/>
          <w:szCs w:val="24"/>
        </w:rPr>
        <w:t>往数的</w:t>
      </w:r>
      <w:proofErr w:type="gramEnd"/>
      <w:r w:rsidR="006F4355">
        <w:rPr>
          <w:rFonts w:ascii="宋体" w:eastAsia="宋体" w:hAnsi="宋体" w:hint="eastAsia"/>
          <w:sz w:val="24"/>
          <w:szCs w:val="24"/>
        </w:rPr>
        <w:t>左侧走一个节点，否则往右，当遍历到叶子节点时，即可将该节点对应的字符</w:t>
      </w:r>
      <w:r w:rsidR="00407A37">
        <w:rPr>
          <w:rFonts w:ascii="宋体" w:eastAsia="宋体" w:hAnsi="宋体" w:hint="eastAsia"/>
          <w:sz w:val="24"/>
          <w:szCs w:val="24"/>
        </w:rPr>
        <w:t>放在输出流中，反复此操作，直至待处理文件被遍历完。最后还是通过同样的文件操作，将输出</w:t>
      </w:r>
      <w:proofErr w:type="gramStart"/>
      <w:r w:rsidR="00407A37">
        <w:rPr>
          <w:rFonts w:ascii="宋体" w:eastAsia="宋体" w:hAnsi="宋体" w:hint="eastAsia"/>
          <w:sz w:val="24"/>
          <w:szCs w:val="24"/>
        </w:rPr>
        <w:t>流数据</w:t>
      </w:r>
      <w:proofErr w:type="gramEnd"/>
      <w:r w:rsidR="00407A37">
        <w:rPr>
          <w:rFonts w:ascii="宋体" w:eastAsia="宋体" w:hAnsi="宋体" w:hint="eastAsia"/>
          <w:sz w:val="24"/>
          <w:szCs w:val="24"/>
        </w:rPr>
        <w:t>写入指定文件。</w:t>
      </w:r>
    </w:p>
    <w:p w14:paraId="180EE9E2" w14:textId="00FD0783" w:rsidR="00407A37" w:rsidRPr="0028099E" w:rsidRDefault="00407A37" w:rsidP="00BD5CBF">
      <w:pPr>
        <w:pStyle w:val="a9"/>
        <w:numPr>
          <w:ilvl w:val="0"/>
          <w:numId w:val="2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垂直输出：对数的节点增设一个水平位置参数，默认根节点为0，往左侧走过一个节点-1，往右则+1，计算树中所有节点的水平位置。最后，按照水平位置从小到大的顺序，遍历树中所有节点即可。</w:t>
      </w:r>
      <w:r w:rsidR="00D30D36">
        <w:rPr>
          <w:rFonts w:ascii="宋体" w:eastAsia="宋体" w:hAnsi="宋体" w:hint="eastAsia"/>
          <w:sz w:val="24"/>
          <w:szCs w:val="24"/>
        </w:rPr>
        <w:t>注意输出时，将字符与其编码一一对应。</w:t>
      </w:r>
    </w:p>
    <w:sectPr w:rsidR="00407A37" w:rsidRPr="00280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82B0E"/>
    <w:multiLevelType w:val="hybridMultilevel"/>
    <w:tmpl w:val="EC1481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356374"/>
    <w:multiLevelType w:val="hybridMultilevel"/>
    <w:tmpl w:val="E19A54E6"/>
    <w:lvl w:ilvl="0" w:tplc="C6344E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67044662">
    <w:abstractNumId w:val="0"/>
  </w:num>
  <w:num w:numId="2" w16cid:durableId="1142775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68"/>
    <w:rsid w:val="0003563B"/>
    <w:rsid w:val="00040119"/>
    <w:rsid w:val="000E4118"/>
    <w:rsid w:val="001233A9"/>
    <w:rsid w:val="0028099E"/>
    <w:rsid w:val="002B09E6"/>
    <w:rsid w:val="002F7EBE"/>
    <w:rsid w:val="00326C4D"/>
    <w:rsid w:val="00332BE9"/>
    <w:rsid w:val="0035316E"/>
    <w:rsid w:val="00353D12"/>
    <w:rsid w:val="003B3D09"/>
    <w:rsid w:val="00407A37"/>
    <w:rsid w:val="00410F53"/>
    <w:rsid w:val="004833FF"/>
    <w:rsid w:val="00487875"/>
    <w:rsid w:val="00492386"/>
    <w:rsid w:val="00502549"/>
    <w:rsid w:val="005A61D9"/>
    <w:rsid w:val="005B11F3"/>
    <w:rsid w:val="005C48B5"/>
    <w:rsid w:val="006753E8"/>
    <w:rsid w:val="006F4355"/>
    <w:rsid w:val="00700608"/>
    <w:rsid w:val="00771C67"/>
    <w:rsid w:val="007A4AE9"/>
    <w:rsid w:val="007E3A4B"/>
    <w:rsid w:val="008340F4"/>
    <w:rsid w:val="0084021B"/>
    <w:rsid w:val="008E1AB0"/>
    <w:rsid w:val="00956583"/>
    <w:rsid w:val="00963AF2"/>
    <w:rsid w:val="009B1988"/>
    <w:rsid w:val="00A232F1"/>
    <w:rsid w:val="00A863E7"/>
    <w:rsid w:val="00AE6F3E"/>
    <w:rsid w:val="00B50301"/>
    <w:rsid w:val="00BA4AB4"/>
    <w:rsid w:val="00BD0F68"/>
    <w:rsid w:val="00BD5CBF"/>
    <w:rsid w:val="00C36147"/>
    <w:rsid w:val="00C66623"/>
    <w:rsid w:val="00CC0021"/>
    <w:rsid w:val="00D30D36"/>
    <w:rsid w:val="00DB3DCF"/>
    <w:rsid w:val="00DE1137"/>
    <w:rsid w:val="00E07705"/>
    <w:rsid w:val="00E861ED"/>
    <w:rsid w:val="00E91A02"/>
    <w:rsid w:val="00EC7822"/>
    <w:rsid w:val="00EF4A45"/>
    <w:rsid w:val="00F43F99"/>
    <w:rsid w:val="00FD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C48F"/>
  <w15:chartTrackingRefBased/>
  <w15:docId w15:val="{8B2005B7-EE74-4DA3-9AEA-3BF58C9E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0F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F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F6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F6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F6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F6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F6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F6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F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0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0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0F6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0F6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0F6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0F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0F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0F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0F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0F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0F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0F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0F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0F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0F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0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0F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0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06:19:18.3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5286 27 24575,'-8'0'0,"1"1"0,0 1 0,-1 0 0,1 0 0,-14 6 0,-2 0 0,15-5 0,-1 0 0,-1 0 0,0 0 0,0-1 0,-16 1 0,-25 3 0,35-3 0,-23 1 0,-15-4 0,17 0 0,-66 7 0,79-4 0,-26 0 0,30-3 0,-1 2 0,-24 3 0,29-2 0,-32 1 0,33-4 0,0 1 0,-24 5 0,8-1 0,25-5 0,0 1 0,0 0 0,0 0 0,0 1 0,0-1 0,-8 4 0,1 1 0,-1-2 0,-1 1 0,1-2 0,-1 0 0,-17 1 0,21-3 0,-105 15 0,25-2 0,19-1 0,-4 0 0,14-1 0,30 2 0,6-2 0,-104 19 0,43-12 0,-4-1 0,48-10 0,37-7 0,0 0 0,1 0 0,-1 1 0,0-1 0,0 1 0,0 0 0,-5 4 0,-5 1 0,-1-1 0,1 0 0,-1-1 0,-1 0 0,1-2 0,-25 3 0,-17 3 0,-60 10 0,-15-3 0,65-3 0,32-5 0,20-4 0,2 1 0,-27 11 0,-8 2 0,-102 19 0,152-37 0,-132 26 0,126-25 0,1 1 0,-1 0 0,1 0 0,-1 0 0,-4 4 0,5-3 0,-1-1 0,1 1 0,-1-1 0,-10 2 0,-86 7 0,77-9 0,-32 0 0,1-1 0,-18 11 0,52-9 0,1 0 0,-22 6 0,-9 2 0,31-8 0,-92 20 0,53 3 0,32-18 0,-1-1 0,0-2 0,0-1 0,-37 1 0,52-4 0,-26 5 0,-11 0 0,32-5 0,1 2 0,-32 7 0,-12 3 0,52-11 0,0 0 0,0 0 0,1 1 0,-1 1 0,1 0 0,-15 8 0,4-4 0,0 0 0,-1-1 0,-36 7 0,-12 4 0,28-6 0,0-1 0,-1-3 0,0-1 0,0-2 0,-56 0 0,93-5 0,0 1 0,-1 0 0,1 0 0,0 0 0,-1 1 0,1 0 0,-6 2 0,5-1 0,0-1 0,0 1 0,0-2 0,-12 3 0,-148 23 0,143-22 0,12-2 0,-1-1 0,-16 2 0,14-3 0,0 2 0,0 0 0,0 1 0,1 0 0,-25 12 0,20-9 0,-2 4 0,16-9 0,1 1 0,-1-2 0,0 1 0,1 0 0,-1-1 0,-8 3 0,-79 11 0,61-9 0,18-3 0,-22 1 0,-41 8-1365,61-11-5461</inkml:trace>
  <inkml:trace contextRef="#ctx0" brushRef="#br0" timeOffset="2660.2">5234 53 24575,'-3'0'0,"1"1"0,-1 0 0,1 0 0,0 1 0,-1-1 0,1 0 0,0 1 0,0 0 0,0-1 0,0 1 0,0 0 0,-3 3 0,-5 4 0,-11 7 0,-1-1 0,0-1 0,-32 15 0,45-25 0,0 1 0,1 1 0,-8 6 0,10-6 0,-1-1 0,0 0 0,0-1 0,0 0 0,-12 5 0,-74 27 0,84-32 0,1 0 0,-1 0 0,1 1 0,-14 9 0,13-8 0,1-1 0,-1 1 0,0-2 0,-11 5 0,-118 43 0,128-48 0,-1 0 0,1 1 0,-19 10 0,14-7 0,0 0 0,-1-2 0,0 1 0,-17 3 0,13-4 0,1 1 0,-23 11 0,28-12 0,-1 0 0,-21 5 0,-6 3 0,37-11 0,0-1 0,0 1 0,0 0 0,-4 4 0,-17 10 0,-14 0 0,-44 23 0,33-7 0,33-21 0,0-1 0,-21 10 0,8-6 0,-36 13 0,58-24 0,0 0 0,1 0 0,-14 10 0,13-8 0,0-1 0,-18 9 0,-39 12 0,-26 10 0,87-34 0,0 0 0,1 1 0,-1-1 0,-4 5 0,-14 6 0,-24 5 0,-21 9 0,33-12 0,21-9 0,-1 1 0,-22 14 0,22-12 0,0 0 0,-1-2 0,-28 10 0,6-2 0,-41 20-1365,70-33-5461</inkml:trace>
  <inkml:trace contextRef="#ctx0" brushRef="#br0" timeOffset="18579.4">5378 1 24575,'21'0'0,"0"1"0,32 5 0,92 25 0,37 9 0,-165-36 0,-1 0 0,29 13 0,-31-12 0,100 31 0,-10-5 0,-60-14 0,54 29 0,-65-30 0,38 13 0,-37-17 0,34 20 0,-46-21 0,1-2 0,31 9 0,9 4 0,15 5 0,-39-10 0,-3 0 0,0-3 0,40 11 0,-52-19 0,85 25 0,-69-12 0,-29-13 0,0-1 0,16 6 0,94 27 0,-115-36 0,9 2 0,1 1 0,-1 1 0,0 0 0,20 12 0,-19-9 0,1-1 0,0-1 0,0 0 0,1-1 0,19 4 0,15 5 0,-23-7 0,-22-7 0,-1 0 0,1 1 0,-1 0 0,1 0 0,-1 1 0,0 0 0,0 0 0,0 0 0,6 5 0,-2-1 0,0 0 0,0-1 0,1 0 0,0 0 0,0-1 0,22 6 0,8 5 0,65 29 0,-93-38 0,21 15 0,-22-14 0,21 12 0,77 28 0,-94-42 0,-6-2 0,0 0 0,-1 1 0,16 9 0,-14-8 10,1 1 0,-1-2-1,1 1 1,19 4 0,6 4-1424,-29-11-5412</inkml:trace>
  <inkml:trace contextRef="#ctx0" brushRef="#br0" timeOffset="21298.43">5525 1 24575,'2'0'0,"0"0"0,0 1 0,0-1 0,-1 1 0,1-1 0,0 1 0,0 0 0,-1 0 0,1 0 0,0 0 0,1 2 0,15 7 0,-4-7 0,23 3 0,-5-1 0,72 10 0,-16-4 0,36 5-578,-81-13 440,31 5 160,1 0-22,-27-3 0,-25-2-116,4-1-593,30 9 0,-6-1 315,83 6-1,-124-16 199,187 16-257,-78-3 453,-75-8 0,85 20 0,-93-18-6,0-1-1,38 2 0,26 3 239,18 2 828,65 13-1060,-141-20 0,-24-5 0,0 2 0,-1 0 0,1 1 0,20 8 0,-14-4 0,1 0 0,-1-2 0,46 5 0,12 4 0,1-2 0,-57-10 0,50 9 0,57 6 0,-122-17 141,1 1 0,-1 1 0,14 4-1,-14-3-272,1-1 0,-1 0 0,14 1 0,115 10 1125,-37-1-993,-59-7 3,-22-2-48,26 0 0,19 2-462,-2 1 142,-9-1 365,-6 0 0,6 1 0,-36-4 0,22 1 0,-34-3 0,-1 0 0,0 0 0,0 1 0,-1-1 0,11 6 0,22 4 0,82 5 0,-46-4 798,-5-4 383,-21-2-835,50 9-346,-18-3 0,25 1 0,-15 0 0,-31 12 0,93 2 0,-95-18 0,135 23 0,-115-19 0,-43-1 0,-27-9 0,0 0 0,16 3 0,98 10 0,-76-10 0,-22-3 0,27 1 0,-38-3 0,27 4 0,10 2 0,-28-6 0,36 6 0,-36-5 0,-1 0 0,30-1 0,-30-2 0,0 2 0,34 4 0,-31-1 0,1-2 0,25 0 0,2-1 0,38 12 0,-51-1 0,-31-9 0,0 0 0,1-1 0,-1 0 0,10 1 0,34 4 0,-25-3 0,31 0 0,-49-3 0,-1 0 0,1 0 0,0 1 0,-1 0 0,1 0 0,-1 1 0,0 0 0,0 1 0,0 0 0,0 0 0,-1 0 0,1 1 0,-1 1 0,-1-1 0,1 1 0,-1 0 0,0 0 0,9 12 0,-3-1 0,1-1 0,1-1 0,15 15 0,-27-29-170,0 1-1,-1 0 0,1 0 1,-1 0-1,1 0 0,-1 0 1,2 3-1,2 6-6655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欧</dc:creator>
  <cp:keywords/>
  <dc:description/>
  <cp:lastModifiedBy>俊杰 欧</cp:lastModifiedBy>
  <cp:revision>50</cp:revision>
  <dcterms:created xsi:type="dcterms:W3CDTF">2024-07-06T05:44:00Z</dcterms:created>
  <dcterms:modified xsi:type="dcterms:W3CDTF">2024-07-06T06:34:00Z</dcterms:modified>
</cp:coreProperties>
</file>