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B792" w14:textId="20B390BF" w:rsidR="00890317" w:rsidRDefault="00890317">
      <w:proofErr w:type="spellStart"/>
      <w:r>
        <w:t>Modelo</w:t>
      </w:r>
      <w:proofErr w:type="spellEnd"/>
      <w:r>
        <w:t xml:space="preserve"> </w:t>
      </w:r>
      <w:proofErr w:type="spellStart"/>
      <w:r>
        <w:t>matematico</w:t>
      </w:r>
      <w:proofErr w:type="spellEnd"/>
    </w:p>
    <w:p w14:paraId="682AF556" w14:textId="29F026C9" w:rsidR="00AF04D4" w:rsidRDefault="00FB5737">
      <w:r>
        <w:rPr>
          <w:noProof/>
        </w:rPr>
        <w:drawing>
          <wp:inline distT="0" distB="0" distL="0" distR="0" wp14:anchorId="4535F015" wp14:editId="41482DE5">
            <wp:extent cx="511492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D130" w14:textId="10448CC0" w:rsidR="00FB5737" w:rsidRDefault="00890317">
      <w:proofErr w:type="spellStart"/>
      <w:r>
        <w:t>Obtener</w:t>
      </w:r>
      <w:proofErr w:type="spellEnd"/>
      <w:r>
        <w:t xml:space="preserve"> </w:t>
      </w:r>
      <w:proofErr w:type="spellStart"/>
      <w:r>
        <w:t>distacia</w:t>
      </w:r>
      <w:proofErr w:type="spellEnd"/>
      <w:r>
        <w:t xml:space="preserve"> entre 2 puntos</w:t>
      </w:r>
    </w:p>
    <w:p w14:paraId="13EFFC53" w14:textId="1B388A37" w:rsidR="00FB5737" w:rsidRDefault="00FB5737">
      <w:r>
        <w:rPr>
          <w:noProof/>
        </w:rPr>
        <w:drawing>
          <wp:inline distT="0" distB="0" distL="0" distR="0" wp14:anchorId="07F37994" wp14:editId="228BCFBA">
            <wp:extent cx="4038600" cy="800100"/>
            <wp:effectExtent l="0" t="0" r="0" b="0"/>
            <wp:docPr id="1" name="Picture 1" descr="http://www.matematicatuya.com/GRAFICAecuaciones/ImS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ematicatuya.com/GRAFICAecuaciones/ImS1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2776" w14:textId="2793D721" w:rsidR="00505729" w:rsidRDefault="00890317">
      <w:proofErr w:type="spellStart"/>
      <w:r>
        <w:t>Obtener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 de 2 puntos</w:t>
      </w:r>
    </w:p>
    <w:p w14:paraId="7923E3D0" w14:textId="11B6ACB0" w:rsidR="00505729" w:rsidRDefault="00505729">
      <w:r>
        <w:rPr>
          <w:noProof/>
        </w:rPr>
        <w:drawing>
          <wp:inline distT="0" distB="0" distL="0" distR="0" wp14:anchorId="3890BE67" wp14:editId="57493102">
            <wp:extent cx="4267200" cy="2823373"/>
            <wp:effectExtent l="0" t="0" r="0" b="0"/>
            <wp:docPr id="7" name="Picture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77" cy="28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23A7" w14:textId="77777777" w:rsidR="00890317" w:rsidRDefault="00890317"/>
    <w:p w14:paraId="40477F36" w14:textId="25C74104" w:rsidR="00890317" w:rsidRPr="00890317" w:rsidRDefault="00890317">
      <w:pPr>
        <w:rPr>
          <w:lang w:val="es-ES_tradnl"/>
        </w:rPr>
      </w:pPr>
      <w:r w:rsidRPr="00890317">
        <w:rPr>
          <w:lang w:val="es-ES_tradnl"/>
        </w:rPr>
        <w:lastRenderedPageBreak/>
        <w:t>Convertir p</w:t>
      </w:r>
      <w:r>
        <w:rPr>
          <w:lang w:val="es-ES_tradnl"/>
        </w:rPr>
        <w:t xml:space="preserve">endiente % a </w:t>
      </w:r>
      <w:proofErr w:type="spellStart"/>
      <w:r>
        <w:rPr>
          <w:lang w:val="es-ES_tradnl"/>
        </w:rPr>
        <w:t>angulo</w:t>
      </w:r>
      <w:proofErr w:type="spellEnd"/>
      <w:r>
        <w:rPr>
          <w:lang w:val="es-ES_tradnl"/>
        </w:rPr>
        <w:t xml:space="preserve"> grados.</w:t>
      </w:r>
    </w:p>
    <w:p w14:paraId="280B908A" w14:textId="551FCEA5" w:rsidR="00550BB3" w:rsidRPr="00890317" w:rsidRDefault="00550BB3">
      <w:pPr>
        <w:rPr>
          <w:lang w:val="es-ES_tradnl"/>
        </w:rPr>
      </w:pPr>
      <w:r>
        <w:rPr>
          <w:noProof/>
        </w:rPr>
        <w:drawing>
          <wp:inline distT="0" distB="0" distL="0" distR="0" wp14:anchorId="6BE346F2" wp14:editId="78CA70E9">
            <wp:extent cx="2828925" cy="400050"/>
            <wp:effectExtent l="0" t="0" r="0" b="0"/>
            <wp:docPr id="8" name="Picture 8" descr="https://regrabables.files.wordpress.com/2011/06/96fb1-svd91d96.gif?w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egrabables.files.wordpress.com/2011/06/96fb1-svd91d96.gif?w=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CA9" w:rsidRPr="00890317">
        <w:rPr>
          <w:lang w:val="es-ES_tradnl"/>
        </w:rPr>
        <w:t xml:space="preserve"> ATN = arco tangente</w:t>
      </w:r>
    </w:p>
    <w:p w14:paraId="73F91D73" w14:textId="77777777" w:rsidR="00447C5D" w:rsidRPr="00890317" w:rsidRDefault="00447C5D">
      <w:pPr>
        <w:rPr>
          <w:lang w:val="es-ES_tradnl"/>
        </w:rPr>
      </w:pPr>
    </w:p>
    <w:p w14:paraId="623CEAE3" w14:textId="595A303B" w:rsidR="00915CA9" w:rsidRPr="003A119E" w:rsidRDefault="003A119E">
      <w:r w:rsidRPr="003A119E">
        <w:t>Get rectangle area</w:t>
      </w:r>
      <w:r w:rsidR="00915CA9" w:rsidRPr="003A119E">
        <w:t xml:space="preserve"> </w:t>
      </w:r>
      <w:r w:rsidRPr="003A119E">
        <w:t>(x</w:t>
      </w:r>
      <w:proofErr w:type="gramStart"/>
      <w:r w:rsidRPr="003A119E">
        <w:t>1,y</w:t>
      </w:r>
      <w:proofErr w:type="gramEnd"/>
      <w:r w:rsidRPr="003A119E">
        <w:t>1)</w:t>
      </w:r>
      <w:r>
        <w:t>, (</w:t>
      </w:r>
      <w:r w:rsidRPr="003A119E">
        <w:t xml:space="preserve"> x2, y2</w:t>
      </w:r>
      <w:r>
        <w:t>)</w:t>
      </w:r>
      <w:r w:rsidR="00466416" w:rsidRPr="003A119E">
        <w:t xml:space="preserve"> : A</w:t>
      </w:r>
    </w:p>
    <w:p w14:paraId="2EB12AC5" w14:textId="5D59A81A" w:rsidR="00466416" w:rsidRPr="001571D9" w:rsidRDefault="001571D9" w:rsidP="001571D9">
      <w:pPr>
        <w:pStyle w:val="ListParagraph"/>
        <w:numPr>
          <w:ilvl w:val="0"/>
          <w:numId w:val="1"/>
        </w:numPr>
      </w:pPr>
      <w:r w:rsidRPr="001571D9">
        <w:t>Get distance between points</w:t>
      </w:r>
      <w:r w:rsidR="00466416" w:rsidRPr="001571D9">
        <w:t xml:space="preserve"> </w:t>
      </w:r>
      <w:r w:rsidRPr="001571D9">
        <w:t>(x1,</w:t>
      </w:r>
      <w:r w:rsidR="00A26F9A">
        <w:t xml:space="preserve"> </w:t>
      </w:r>
      <w:r w:rsidRPr="001571D9">
        <w:t>y1), (x2, y2</w:t>
      </w:r>
      <w:proofErr w:type="gramStart"/>
      <w:r w:rsidRPr="001571D9">
        <w:t>)</w:t>
      </w:r>
      <w:r>
        <w:t xml:space="preserve"> </w:t>
      </w:r>
      <w:r w:rsidR="00466416" w:rsidRPr="001571D9">
        <w:t>:</w:t>
      </w:r>
      <w:proofErr w:type="gramEnd"/>
      <w:r>
        <w:t xml:space="preserve"> c</w:t>
      </w:r>
      <w:r>
        <w:br/>
      </w:r>
      <m:oMathPara>
        <m:oMath>
          <m:r>
            <w:rPr>
              <w:rFonts w:ascii="Cambria Math" w:hAnsi="Cambria Math" w:cs="Cambria Math"/>
            </w:rPr>
            <m:t>c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033E6F6" w14:textId="5392E3FB" w:rsidR="00466416" w:rsidRPr="00A26F9A" w:rsidRDefault="00A26F9A" w:rsidP="001571D9">
      <w:pPr>
        <w:pStyle w:val="ListParagraph"/>
        <w:numPr>
          <w:ilvl w:val="0"/>
          <w:numId w:val="1"/>
        </w:numPr>
      </w:pPr>
      <w:r w:rsidRPr="00A26F9A">
        <w:t xml:space="preserve">Get </w:t>
      </w:r>
      <w:proofErr w:type="spellStart"/>
      <w:r w:rsidRPr="00A26F9A">
        <w:t>pendiente</w:t>
      </w:r>
      <w:proofErr w:type="spellEnd"/>
      <w:r w:rsidRPr="00A26F9A">
        <w:t xml:space="preserve"> between points</w:t>
      </w:r>
      <w:r w:rsidR="00920B0D" w:rsidRPr="00A26F9A">
        <w:t xml:space="preserve"> </w:t>
      </w:r>
      <w:r w:rsidR="00AF04D4" w:rsidRPr="001571D9">
        <w:t>(x1,</w:t>
      </w:r>
      <w:r w:rsidR="00AF04D4">
        <w:t xml:space="preserve"> </w:t>
      </w:r>
      <w:r w:rsidR="00AF04D4" w:rsidRPr="001571D9">
        <w:t>y1), (x2, y2</w:t>
      </w:r>
      <w:proofErr w:type="gramStart"/>
      <w:r w:rsidR="00AF04D4" w:rsidRPr="001571D9">
        <w:t>)</w:t>
      </w:r>
      <w:r w:rsidR="00AF04D4">
        <w:t xml:space="preserve"> </w:t>
      </w:r>
      <w:r w:rsidR="00AF04D4" w:rsidRPr="001571D9">
        <w:t>:</w:t>
      </w:r>
      <w:proofErr w:type="gramEnd"/>
      <w:r w:rsidR="00AF04D4">
        <w:t xml:space="preserve"> </w:t>
      </w:r>
      <w:r w:rsidR="00920B0D" w:rsidRPr="00A26F9A">
        <w:t>m</w:t>
      </w:r>
      <w:r w:rsidR="001571D9" w:rsidRPr="00A26F9A">
        <w:br/>
      </w:r>
      <m:oMathPara>
        <m:oMath>
          <m:r>
            <w:rPr>
              <w:rFonts w:ascii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16B903D" w14:textId="7C95EDDF" w:rsidR="00920B0D" w:rsidRPr="00A207A2" w:rsidRDefault="00D87EAC" w:rsidP="00466416">
      <w:pPr>
        <w:pStyle w:val="ListParagraph"/>
        <w:numPr>
          <w:ilvl w:val="0"/>
          <w:numId w:val="1"/>
        </w:numPr>
      </w:pPr>
      <w:r w:rsidRPr="00A207A2">
        <w:t xml:space="preserve">Change </w:t>
      </w:r>
      <w:proofErr w:type="spellStart"/>
      <w:r w:rsidR="00A207A2" w:rsidRPr="00A207A2">
        <w:t>pendiente</w:t>
      </w:r>
      <w:proofErr w:type="spellEnd"/>
      <w:r w:rsidR="00A207A2" w:rsidRPr="00A207A2">
        <w:t xml:space="preserve"> to angle grade</w:t>
      </w:r>
      <w:r w:rsidR="00920B0D" w:rsidRPr="00A207A2">
        <w:t xml:space="preserve"> </w:t>
      </w:r>
      <w:proofErr w:type="gramStart"/>
      <w:r w:rsidR="00920B0D" w:rsidRPr="00A207A2">
        <w:t>m:</w:t>
      </w:r>
      <w:r w:rsidR="00920B0D">
        <w:rPr>
          <w:lang w:val="es-ES_tradnl"/>
        </w:rPr>
        <w:t>α</w:t>
      </w:r>
      <w:proofErr w:type="gramEnd"/>
      <w:r w:rsidR="00A207A2" w:rsidRPr="00A207A2"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s-ES_tradnl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/>
                </w:rPr>
                <m:t>m</m:t>
              </m:r>
            </m:e>
          </m:func>
        </m:oMath>
      </m:oMathPara>
    </w:p>
    <w:p w14:paraId="112CE818" w14:textId="7EA09AEC" w:rsidR="00920B0D" w:rsidRDefault="00A207A2" w:rsidP="00466416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Get</w:t>
      </w:r>
      <w:proofErr w:type="spellEnd"/>
      <w:r>
        <w:rPr>
          <w:lang w:val="es-ES_tradnl"/>
        </w:rPr>
        <w:t xml:space="preserve"> a</w:t>
      </w:r>
      <w:r>
        <w:rPr>
          <w:lang w:val="es-ES_tradnl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s-ES_tradnl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s-ES_tradnl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×c</m:t>
          </m:r>
        </m:oMath>
      </m:oMathPara>
    </w:p>
    <w:p w14:paraId="7C38EC72" w14:textId="6F21B8ED" w:rsidR="00920B0D" w:rsidRDefault="00A207A2" w:rsidP="00466416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Get</w:t>
      </w:r>
      <w:proofErr w:type="spellEnd"/>
      <w:r w:rsidR="00920B0D">
        <w:rPr>
          <w:lang w:val="es-ES_tradnl"/>
        </w:rPr>
        <w:t xml:space="preserve"> b</w:t>
      </w:r>
      <w:r>
        <w:rPr>
          <w:lang w:val="es-ES_tradnl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s-ES_tradnl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s-ES_tradnl"/>
                </w:rPr>
                <m:t>α</m:t>
              </m:r>
            </m:e>
          </m:func>
          <m:r>
            <w:rPr>
              <w:rFonts w:ascii="Cambria Math" w:hAnsi="Cambria Math" w:cs="Cambria Math"/>
            </w:rPr>
            <m:t>×c</m:t>
          </m:r>
        </m:oMath>
      </m:oMathPara>
    </w:p>
    <w:p w14:paraId="5539DDBC" w14:textId="34FC97D9" w:rsidR="00920B0D" w:rsidRPr="00466416" w:rsidRDefault="00A207A2" w:rsidP="00466416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Get</w:t>
      </w:r>
      <w:proofErr w:type="spellEnd"/>
      <w:r w:rsidR="00920B0D">
        <w:rPr>
          <w:lang w:val="es-ES_tradnl"/>
        </w:rPr>
        <w:t xml:space="preserve"> A</w:t>
      </w:r>
      <w:bookmarkStart w:id="0" w:name="_GoBack"/>
      <w:bookmarkEnd w:id="0"/>
      <w:r w:rsidR="00447C5D">
        <w:rPr>
          <w:lang w:val="es-ES_tradnl"/>
        </w:rPr>
        <w:br/>
      </w: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 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920B0D" w:rsidRPr="0046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E5B0F"/>
    <w:multiLevelType w:val="hybridMultilevel"/>
    <w:tmpl w:val="BDA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37"/>
    <w:rsid w:val="001571D9"/>
    <w:rsid w:val="003A119E"/>
    <w:rsid w:val="00447C5D"/>
    <w:rsid w:val="00466416"/>
    <w:rsid w:val="00505729"/>
    <w:rsid w:val="00550BB3"/>
    <w:rsid w:val="005667C3"/>
    <w:rsid w:val="00890317"/>
    <w:rsid w:val="00915CA9"/>
    <w:rsid w:val="00920B0D"/>
    <w:rsid w:val="00A207A2"/>
    <w:rsid w:val="00A26F9A"/>
    <w:rsid w:val="00A73B50"/>
    <w:rsid w:val="00AF04D4"/>
    <w:rsid w:val="00CD63B3"/>
    <w:rsid w:val="00D87EAC"/>
    <w:rsid w:val="00E30195"/>
    <w:rsid w:val="00FB5737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4397"/>
  <w15:chartTrackingRefBased/>
  <w15:docId w15:val="{2EF11642-1C2F-4658-861E-529D2F12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 Becerra</dc:creator>
  <cp:keywords/>
  <dc:description/>
  <cp:lastModifiedBy>Marco Mendieta Becerra</cp:lastModifiedBy>
  <cp:revision>3</cp:revision>
  <dcterms:created xsi:type="dcterms:W3CDTF">2018-10-30T13:55:00Z</dcterms:created>
  <dcterms:modified xsi:type="dcterms:W3CDTF">2018-10-31T19:25:00Z</dcterms:modified>
</cp:coreProperties>
</file>