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BF9BD" w14:textId="77777777" w:rsidR="00085F72" w:rsidRDefault="00A71C79">
      <w:bookmarkStart w:id="0" w:name="_GoBack"/>
      <w:r>
        <w:t>Leap year</w:t>
      </w:r>
    </w:p>
    <w:p w14:paraId="3AD2888D" w14:textId="66B17C91" w:rsidR="00A71C79" w:rsidRDefault="00A71C79">
      <w:r>
        <w:t>Is leap Year</w:t>
      </w:r>
    </w:p>
    <w:p w14:paraId="4204B233" w14:textId="6FCB047C" w:rsidR="00A71C79" w:rsidRDefault="00A71C79" w:rsidP="00A71C79">
      <w:pPr>
        <w:pStyle w:val="ListParagraph"/>
        <w:numPr>
          <w:ilvl w:val="0"/>
          <w:numId w:val="1"/>
        </w:numPr>
      </w:pPr>
      <w:r>
        <w:t>Read year.</w:t>
      </w:r>
    </w:p>
    <w:p w14:paraId="5A77FD99" w14:textId="0546D981" w:rsidR="00A71C79" w:rsidRDefault="00A71C79" w:rsidP="00A71C79">
      <w:pPr>
        <w:pStyle w:val="ListParagraph"/>
        <w:numPr>
          <w:ilvl w:val="0"/>
          <w:numId w:val="1"/>
        </w:numPr>
      </w:pPr>
      <w:r>
        <w:t xml:space="preserve">Is year divisible by 400. </w:t>
      </w:r>
      <w:proofErr w:type="gramStart"/>
      <w:r>
        <w:t>year :</w:t>
      </w:r>
      <w:proofErr w:type="gramEnd"/>
      <w:r>
        <w:t xml:space="preserve"> p</w:t>
      </w:r>
    </w:p>
    <w:p w14:paraId="7F568835" w14:textId="17F44314" w:rsidR="00A71C79" w:rsidRDefault="00A71C79" w:rsidP="00A71C79">
      <w:pPr>
        <w:pStyle w:val="ListParagraph"/>
        <w:numPr>
          <w:ilvl w:val="0"/>
          <w:numId w:val="1"/>
        </w:numPr>
      </w:pPr>
      <w:r>
        <w:t xml:space="preserve">Is year divisible by 4. </w:t>
      </w:r>
      <w:proofErr w:type="gramStart"/>
      <w:r>
        <w:t>year :</w:t>
      </w:r>
      <w:proofErr w:type="gramEnd"/>
      <w:r>
        <w:t xml:space="preserve"> </w:t>
      </w:r>
      <w:r>
        <w:t>r</w:t>
      </w:r>
    </w:p>
    <w:p w14:paraId="35B44F91" w14:textId="11773C22" w:rsidR="00A71C79" w:rsidRDefault="00A71C79" w:rsidP="00A71C79">
      <w:pPr>
        <w:pStyle w:val="ListParagraph"/>
        <w:numPr>
          <w:ilvl w:val="0"/>
          <w:numId w:val="1"/>
        </w:numPr>
      </w:pPr>
      <w:r>
        <w:t xml:space="preserve">Is year </w:t>
      </w:r>
      <w:r>
        <w:t xml:space="preserve">not </w:t>
      </w:r>
      <w:r>
        <w:t xml:space="preserve">divisible by </w:t>
      </w:r>
      <w:r>
        <w:t>1</w:t>
      </w:r>
      <w:r>
        <w:t xml:space="preserve">00. </w:t>
      </w:r>
      <w:proofErr w:type="gramStart"/>
      <w:r>
        <w:t>year :</w:t>
      </w:r>
      <w:proofErr w:type="gramEnd"/>
      <w:r>
        <w:t xml:space="preserve"> </w:t>
      </w:r>
      <w:r>
        <w:t>q</w:t>
      </w:r>
    </w:p>
    <w:p w14:paraId="3177018C" w14:textId="28FC1B05" w:rsidR="00A71C79" w:rsidRDefault="00A71C79" w:rsidP="00A71C79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p :</w:t>
      </w:r>
      <w:proofErr w:type="gramEnd"/>
      <w:r>
        <w:t xml:space="preserve"> is Leap Year</w:t>
      </w:r>
      <w:r>
        <w:br/>
        <w:t>else if r and q : is Leap Year</w:t>
      </w:r>
      <w:r>
        <w:br/>
        <w:t>else : Is not Leap Year</w:t>
      </w:r>
    </w:p>
    <w:p w14:paraId="6AA566DB" w14:textId="2DC41366" w:rsidR="00D97E27" w:rsidRDefault="00D97E27" w:rsidP="00D97E27">
      <w:r>
        <w:rPr>
          <w:noProof/>
        </w:rPr>
        <w:drawing>
          <wp:inline distT="0" distB="0" distL="0" distR="0" wp14:anchorId="4D2BCE92" wp14:editId="46791269">
            <wp:extent cx="2857500" cy="1895475"/>
            <wp:effectExtent l="0" t="0" r="0" b="9525"/>
            <wp:docPr id="1" name="Picture 1" descr="Resultado de imagen para partes de una di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rtes de una divi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73EF" w14:textId="6ED65DA5" w:rsidR="00D97E27" w:rsidRPr="00D97E27" w:rsidRDefault="00D97E27" w:rsidP="00D97E27">
      <w:r w:rsidRPr="00D97E27">
        <w:t>Dividend = divider * quotient</w:t>
      </w:r>
      <w:r>
        <w:t xml:space="preserve"> + rest</w:t>
      </w:r>
    </w:p>
    <w:p w14:paraId="1D225E9F" w14:textId="38969D6F" w:rsidR="00A71C79" w:rsidRDefault="00A71C79" w:rsidP="00A71C79"/>
    <w:p w14:paraId="737213A2" w14:textId="3000453E" w:rsidR="00D97E27" w:rsidRDefault="00D97E27" w:rsidP="00A71C79">
      <w:r>
        <w:t xml:space="preserve">Is year divisible by a </w:t>
      </w:r>
      <w:proofErr w:type="gramStart"/>
      <w:r>
        <w:t>number :</w:t>
      </w:r>
      <w:proofErr w:type="gramEnd"/>
      <w:r>
        <w:t xml:space="preserve"> true/false</w:t>
      </w:r>
    </w:p>
    <w:p w14:paraId="4C5F39CA" w14:textId="7E6D1622" w:rsidR="00D97E27" w:rsidRDefault="00D97E27" w:rsidP="00D97E27">
      <w:pPr>
        <w:pStyle w:val="ListParagraph"/>
        <w:numPr>
          <w:ilvl w:val="0"/>
          <w:numId w:val="2"/>
        </w:numPr>
      </w:pPr>
      <w:r>
        <w:t>Read year</w:t>
      </w:r>
    </w:p>
    <w:p w14:paraId="39F700E6" w14:textId="4668AD93" w:rsidR="00D97E27" w:rsidRDefault="007F4E70" w:rsidP="00D97E27">
      <w:pPr>
        <w:pStyle w:val="ListParagraph"/>
        <w:numPr>
          <w:ilvl w:val="0"/>
          <w:numId w:val="2"/>
        </w:numPr>
      </w:pPr>
      <w:proofErr w:type="gramStart"/>
      <w:r>
        <w:t>quotient</w:t>
      </w:r>
      <w:r>
        <w:t xml:space="preserve">  =</w:t>
      </w:r>
      <w:proofErr w:type="gramEnd"/>
      <w:r>
        <w:t xml:space="preserve"> </w:t>
      </w:r>
      <w:r w:rsidR="00D97E27">
        <w:t>Year/number</w:t>
      </w:r>
    </w:p>
    <w:p w14:paraId="38D7A975" w14:textId="4A7F570D" w:rsidR="007F4E70" w:rsidRDefault="007F4E70" w:rsidP="00D97E27">
      <w:pPr>
        <w:pStyle w:val="ListParagraph"/>
        <w:numPr>
          <w:ilvl w:val="0"/>
          <w:numId w:val="2"/>
        </w:numPr>
      </w:pPr>
      <w:r>
        <w:t xml:space="preserve">if quotient * number == </w:t>
      </w:r>
      <w:proofErr w:type="gramStart"/>
      <w:r>
        <w:t>Year :</w:t>
      </w:r>
      <w:proofErr w:type="gramEnd"/>
      <w:r>
        <w:t xml:space="preserve"> true</w:t>
      </w:r>
      <w:r>
        <w:br/>
        <w:t>else false</w:t>
      </w:r>
    </w:p>
    <w:bookmarkEnd w:id="0"/>
    <w:p w14:paraId="123B5B94" w14:textId="77777777" w:rsidR="007F4E70" w:rsidRDefault="007F4E70" w:rsidP="007F4E70"/>
    <w:sectPr w:rsidR="007F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C1E76"/>
    <w:multiLevelType w:val="hybridMultilevel"/>
    <w:tmpl w:val="CB609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003CD"/>
    <w:multiLevelType w:val="hybridMultilevel"/>
    <w:tmpl w:val="7F545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79"/>
    <w:rsid w:val="007F4E70"/>
    <w:rsid w:val="00A71C79"/>
    <w:rsid w:val="00A73B50"/>
    <w:rsid w:val="00CD63B3"/>
    <w:rsid w:val="00D9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C2E4"/>
  <w15:chartTrackingRefBased/>
  <w15:docId w15:val="{7516AFA4-D4DE-43CC-8AE2-B26C55D9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C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E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Mendieta Becerra</dc:creator>
  <cp:keywords/>
  <dc:description/>
  <cp:lastModifiedBy>Marco Mendieta Becerra</cp:lastModifiedBy>
  <cp:revision>1</cp:revision>
  <dcterms:created xsi:type="dcterms:W3CDTF">2018-11-06T18:27:00Z</dcterms:created>
  <dcterms:modified xsi:type="dcterms:W3CDTF">2018-11-06T18:52:00Z</dcterms:modified>
</cp:coreProperties>
</file>