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5C" w:rsidRPr="0048725C" w:rsidRDefault="0048725C">
      <w:pPr>
        <w:contextualSpacing w:val="0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 </w:t>
      </w:r>
    </w:p>
    <w:p w:rsidR="007C5A10" w:rsidRDefault="00341E2E">
      <w:pPr>
        <w:contextualSpacing w:val="0"/>
      </w:pPr>
      <w:r>
        <w:t xml:space="preserve">Modelo Matematico </w:t>
      </w:r>
    </w:p>
    <w:p w:rsidR="007C5A10" w:rsidRDefault="007C5A10">
      <w:pPr>
        <w:contextualSpacing w:val="0"/>
      </w:pPr>
    </w:p>
    <w:p w:rsidR="007C5A10" w:rsidRDefault="00341E2E">
      <w:pPr>
        <w:contextualSpacing w:val="0"/>
      </w:pPr>
      <w:r>
        <w:t>p es divisible por 4</w:t>
      </w:r>
    </w:p>
    <w:p w:rsidR="007C5A10" w:rsidRDefault="00341E2E">
      <w:pPr>
        <w:contextualSpacing w:val="0"/>
      </w:pPr>
      <w:r>
        <w:t>q is not divisible por 100</w:t>
      </w:r>
    </w:p>
    <w:p w:rsidR="0048725C" w:rsidRDefault="00341E2E" w:rsidP="0048725C">
      <w:pPr>
        <w:contextualSpacing w:val="0"/>
      </w:pPr>
      <w:r>
        <w:t>r is divisible por 400</w:t>
      </w:r>
    </w:p>
    <w:p w:rsidR="0048725C" w:rsidRDefault="0048725C" w:rsidP="0048725C">
      <w:pPr>
        <w:contextualSpacing w:val="0"/>
        <w:rPr>
          <w:lang w:val="en-US"/>
        </w:rPr>
      </w:pPr>
    </w:p>
    <w:p w:rsidR="0048725C" w:rsidRDefault="0048725C" w:rsidP="0048725C">
      <w:pPr>
        <w:contextualSpacing w:val="0"/>
        <w:rPr>
          <w:lang w:val="en-US"/>
        </w:rPr>
      </w:pPr>
    </w:p>
    <w:p w:rsidR="00341E2E" w:rsidRDefault="00341E2E" w:rsidP="00341E2E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25400</wp:posOffset>
                </wp:positionV>
                <wp:extent cx="0" cy="381000"/>
                <wp:effectExtent l="57150" t="1905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DAD06" id="Straight Connector 6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pt" to="264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QRtgEAALYDAAAOAAAAZHJzL2Uyb0RvYy54bWysU8tu2zAQvBfoPxC815IcwAgEyzk4aC9B&#10;azTtBzDU0iLKF5asJf99l5StFE2QQ9ALxSVndneGq+3dZA07AUbtXcebVc0ZOOl77Y4d//nj86db&#10;zmISrhfGO+j4GSK/2338sB1DC2s/eNMDMkriYjuGjg8phbaqohzAirjyARxdKo9WJArxWPUoRspu&#10;TbWu6001euwDegkx0un9fMl3Jb9SINM3pSIkZjpOvaWyYlmf8lrttqI9ogiDlpc2xDu6sEI7Krqk&#10;uhdJsN+oX6SyWqKPXqWV9LbySmkJRQOpaep/1DwOIkDRQubEsNgU/19a+fV0QKb7jm84c8LSEz0m&#10;FPo4JLb3zpGBHtkm+zSG2BJ87w54iWI4YBY9KbT5S3LYVLw9L97ClJicDyWd3tw2dV1sr555AWP6&#10;At6yvOm40S6rFq04PcREtQh6hVCQ+5grl106G8hg476DIiVUa13YZYZgb5CdBL1+/6vJKihXQWaK&#10;0sYspPpt0gWbaVDmaiE2bxMXdKnoXVqIVjuPr5HTdG1Vzfir6llrlv3k+3N5h2IHDUdRdhnkPH1/&#10;x4X+/Lvt/gAAAP//AwBQSwMEFAAGAAgAAAAhALMljZvaAAAACAEAAA8AAABkcnMvZG93bnJldi54&#10;bWxMj0FPwzAMhe9I/IfISFwQS5nYqErTCSE4IO3CQJy9xiQVjVM12Vr+PUYc2Ml6ftbz9+rNHHp1&#10;pDF1kQ3cLApQxG20HTsD72/P1yWolJEt9pHJwDcl2DTnZzVWNk78SsdddkpCOFVowOc8VFqn1lPA&#10;tIgDsXifcQyYRY5O2xEnCQ+9XhbFWgfsWD54HOjRU/u1OwQD7aznK/9k3eTuXuwWU/mhV1tjLi/m&#10;h3tQmeb8fwy/+IIOjTDt44FtUr2B1bKULtnArQzx//TewFoWuqn1aYHmBwAA//8DAFBLAQItABQA&#10;BgAIAAAAIQC2gziS/gAAAOEBAAATAAAAAAAAAAAAAAAAAAAAAABbQ29udGVudF9UeXBlc10ueG1s&#10;UEsBAi0AFAAGAAgAAAAhADj9If/WAAAAlAEAAAsAAAAAAAAAAAAAAAAALwEAAF9yZWxzLy5yZWxz&#10;UEsBAi0AFAAGAAgAAAAhAO/yJBG2AQAAtgMAAA4AAAAAAAAAAAAAAAAALgIAAGRycy9lMm9Eb2Mu&#10;eG1sUEsBAi0AFAAGAAgAAAAhALMljZvaAAAACAEAAA8AAAAAAAAAAAAAAAAAE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8725C">
        <w:t>Calcular</w:t>
      </w:r>
      <w:r w:rsidR="0048725C">
        <w:rPr>
          <w:lang w:val="en-US"/>
        </w:rPr>
        <w:t>E</w:t>
      </w:r>
      <w:r w:rsidR="0048725C">
        <w:t>s</w:t>
      </w:r>
      <w:r w:rsidR="0048725C">
        <w:rPr>
          <w:lang w:val="en-US"/>
        </w:rPr>
        <w:t>D</w:t>
      </w:r>
      <w:r w:rsidR="0048725C">
        <w:t>ivisible (int anio, int number )</w:t>
      </w:r>
      <w:r>
        <w:tab/>
      </w:r>
      <w:r>
        <w:rPr>
          <w:lang w:val="en-US"/>
        </w:rPr>
        <w:t xml:space="preserve">        </w:t>
      </w:r>
      <w:r>
        <w:t>anio  number</w:t>
      </w:r>
    </w:p>
    <w:p w:rsidR="0048725C" w:rsidRPr="00341E2E" w:rsidRDefault="00341E2E" w:rsidP="00341E2E">
      <w:pPr>
        <w:tabs>
          <w:tab w:val="left" w:pos="5295"/>
        </w:tabs>
        <w:contextualSpacing w:val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53975</wp:posOffset>
                </wp:positionV>
                <wp:extent cx="1000125" cy="9525"/>
                <wp:effectExtent l="38100" t="38100" r="66675" b="857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FC395" id="Straight Connector 5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75pt,4.25pt" to="314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1RNuAEAALoDAAAOAAAAZHJzL2Uyb0RvYy54bWysU02P0zAQvSPxHyzfaZJKRRA13UNXcEFQ&#10;sfADvM64sfCXxqZJ/z1jJ82iBe0BcXE89nsz854n+7vJGnYBjNq7jjebmjNw0vfanTv+/duHN+84&#10;i0m4XhjvoONXiPzu8PrVfgwtbP3gTQ/IKImL7Rg6PqQU2qqKcgAr4sYHcHSpPFqRKMRz1aMYKbs1&#10;1bau31ajxz6glxAjnd7Pl/xQ8isFMn1RKkJipuPUWyorlvUxr9VhL9ozijBoubQh/qELK7Sjomuq&#10;e5EE+4n6j1RWS/TRq7SR3lZeKS2haCA1Tf1MzcMgAhQtZE4Mq03x/6WVny8nZLrv+I4zJyw90UNC&#10;oc9DYkfvHBnoke2yT2OILcGP7oRLFMMJs+hJoc1fksOm4u119RamxCQdNnVdN1sqIunu/Y52lKR6&#10;4gaM6SN4y/Km40a7rFy04vIpphl6gxAv9zJXL7t0NZDBxn0FRWqo3rawyxzB0SC7CJqA/kezlC3I&#10;TFHamJVUv0xasJkGZbZWYvMycUWXit6llWi18/g3cppuraoZf1M9a82yH31/LW9R7KABKYYuw5wn&#10;8Pe40J9+ucMvAAAA//8DAFBLAwQUAAYACAAAACEAPSnn+d0AAAAIAQAADwAAAGRycy9kb3ducmV2&#10;LnhtbEyPwU7DMBBE70j8g7VIXBC1W9E2DXEqhOCA1AsF9byNjR0Rr6PYbcLfs5zoaTWap9mZajuF&#10;TpztkNpIGuYzBcJSE01LTsPnx+t9ASJlJINdJKvhxybY1tdXFZYmjvRuz/vsBIdQKlGDz7kvpUyN&#10;twHTLPaW2PuKQ8DMcnDSDDhyeOjkQqmVDNgSf/DY22dvm+/9KWhoJjnd+RfjRrd+MztMxUEud1rf&#10;3kxPjyCynfI/DH/1uTrU3OkYT2SS6DQ8rOdLRjUUfNhfLTa87cigUiDrSl4OqH8BAAD//wMAUEsB&#10;Ai0AFAAGAAgAAAAhALaDOJL+AAAA4QEAABMAAAAAAAAAAAAAAAAAAAAAAFtDb250ZW50X1R5cGVz&#10;XS54bWxQSwECLQAUAAYACAAAACEAOP0h/9YAAACUAQAACwAAAAAAAAAAAAAAAAAvAQAAX3JlbHMv&#10;LnJlbHNQSwECLQAUAAYACAAAACEAC99UTbgBAAC6AwAADgAAAAAAAAAAAAAAAAAuAgAAZHJzL2Uy&#10;b0RvYy54bWxQSwECLQAUAAYACAAAACEAPSnn+d0AAAAI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8725C" w:rsidRPr="00341E2E" w:rsidRDefault="0048725C" w:rsidP="00341E2E">
      <w:pPr>
        <w:tabs>
          <w:tab w:val="left" w:pos="5295"/>
        </w:tabs>
        <w:contextualSpacing w:val="0"/>
        <w:rPr>
          <w:lang w:val="en-US"/>
        </w:rPr>
      </w:pPr>
      <w:r>
        <w:t>if (anio %number = =0</w:t>
      </w:r>
      <w:r w:rsidR="00341E2E">
        <w:rPr>
          <w:lang w:val="en-US"/>
        </w:rPr>
        <w:t xml:space="preserve">  )                                             </w:t>
      </w:r>
      <w:r w:rsidR="00341E2E" w:rsidRPr="004A6081">
        <w:rPr>
          <w:b/>
        </w:rPr>
        <w:t>0</w:t>
      </w:r>
    </w:p>
    <w:p w:rsidR="004A6081" w:rsidRDefault="004A6081" w:rsidP="0048725C">
      <w:pPr>
        <w:contextualSpacing w:val="0"/>
        <w:rPr>
          <w:lang w:val="en-US"/>
        </w:rPr>
      </w:pPr>
      <w:r>
        <w:rPr>
          <w:lang w:val="en-US"/>
        </w:rPr>
        <w:t>return true</w:t>
      </w:r>
    </w:p>
    <w:p w:rsidR="004A6081" w:rsidRPr="004A6081" w:rsidRDefault="004A6081" w:rsidP="0048725C">
      <w:pPr>
        <w:contextualSpacing w:val="0"/>
        <w:rPr>
          <w:lang w:val="en-US"/>
        </w:rPr>
      </w:pPr>
      <w:r>
        <w:rPr>
          <w:lang w:val="en-US"/>
        </w:rPr>
        <w:t>else false</w:t>
      </w:r>
    </w:p>
    <w:p w:rsidR="0048725C" w:rsidRPr="004A6081" w:rsidRDefault="0048725C" w:rsidP="0048725C">
      <w:pPr>
        <w:contextualSpacing w:val="0"/>
        <w:rPr>
          <w:b/>
        </w:rPr>
      </w:pPr>
      <w:r w:rsidRPr="004A6081">
        <w:rPr>
          <w:b/>
        </w:rPr>
        <w:t xml:space="preserve">    </w:t>
      </w: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341E2E" w:rsidP="0048725C">
      <w:pPr>
        <w:pStyle w:val="ListParagraph"/>
        <w:numPr>
          <w:ilvl w:val="0"/>
          <w:numId w:val="4"/>
        </w:numPr>
        <w:contextualSpacing w:val="0"/>
      </w:pPr>
      <w:r>
        <w:t xml:space="preserve">p  = </w:t>
      </w:r>
      <w:r w:rsidR="0048725C">
        <w:t>Calcular</w:t>
      </w:r>
      <w:r w:rsidR="0048725C">
        <w:rPr>
          <w:lang w:val="en-US"/>
        </w:rPr>
        <w:t>E</w:t>
      </w:r>
      <w:r w:rsidR="0048725C">
        <w:t>s</w:t>
      </w:r>
      <w:r w:rsidR="0048725C">
        <w:rPr>
          <w:lang w:val="en-US"/>
        </w:rPr>
        <w:t>D</w:t>
      </w:r>
      <w:r w:rsidR="0048725C">
        <w:t xml:space="preserve">ivisible </w:t>
      </w:r>
      <w:r>
        <w:t xml:space="preserve"> (int anio, 4) </w:t>
      </w:r>
    </w:p>
    <w:p w:rsidR="007C5A10" w:rsidRDefault="00341E2E" w:rsidP="0048725C">
      <w:pPr>
        <w:pStyle w:val="ListParagraph"/>
        <w:numPr>
          <w:ilvl w:val="0"/>
          <w:numId w:val="4"/>
        </w:numPr>
        <w:contextualSpacing w:val="0"/>
      </w:pPr>
      <w:r>
        <w:t xml:space="preserve">q =  ! </w:t>
      </w:r>
      <w:r w:rsidR="0048725C">
        <w:t>Calcular</w:t>
      </w:r>
      <w:r w:rsidR="0048725C">
        <w:rPr>
          <w:lang w:val="en-US"/>
        </w:rPr>
        <w:t>E</w:t>
      </w:r>
      <w:r w:rsidR="0048725C">
        <w:t>s</w:t>
      </w:r>
      <w:r w:rsidR="0048725C">
        <w:rPr>
          <w:lang w:val="en-US"/>
        </w:rPr>
        <w:t>D</w:t>
      </w:r>
      <w:r w:rsidR="0048725C">
        <w:t xml:space="preserve">ivisible </w:t>
      </w:r>
      <w:r>
        <w:t>(int anio, 100)</w:t>
      </w:r>
    </w:p>
    <w:p w:rsidR="007C5A10" w:rsidRDefault="00341E2E" w:rsidP="0048725C">
      <w:pPr>
        <w:pStyle w:val="ListParagraph"/>
        <w:numPr>
          <w:ilvl w:val="0"/>
          <w:numId w:val="4"/>
        </w:numPr>
        <w:contextualSpacing w:val="0"/>
      </w:pPr>
      <w:r>
        <w:t>r  =</w:t>
      </w:r>
      <w:r w:rsidR="0048725C" w:rsidRPr="0048725C">
        <w:t xml:space="preserve"> </w:t>
      </w:r>
      <w:r w:rsidR="0048725C">
        <w:rPr>
          <w:lang w:val="en-US"/>
        </w:rPr>
        <w:t xml:space="preserve"> </w:t>
      </w:r>
      <w:r w:rsidR="0048725C">
        <w:t>Calcular</w:t>
      </w:r>
      <w:r w:rsidR="0048725C">
        <w:rPr>
          <w:lang w:val="en-US"/>
        </w:rPr>
        <w:t>E</w:t>
      </w:r>
      <w:r w:rsidR="0048725C">
        <w:t>s</w:t>
      </w:r>
      <w:r w:rsidR="0048725C">
        <w:rPr>
          <w:lang w:val="en-US"/>
        </w:rPr>
        <w:t>D</w:t>
      </w:r>
      <w:r w:rsidR="0048725C">
        <w:t xml:space="preserve">ivisible </w:t>
      </w:r>
      <w:r>
        <w:t xml:space="preserve">(int anio, 400) </w:t>
      </w:r>
    </w:p>
    <w:p w:rsidR="007C5A10" w:rsidRDefault="00341E2E" w:rsidP="0048725C">
      <w:pPr>
        <w:pStyle w:val="ListParagraph"/>
        <w:numPr>
          <w:ilvl w:val="0"/>
          <w:numId w:val="4"/>
        </w:numPr>
        <w:contextualSpacing w:val="0"/>
      </w:pPr>
      <w:r>
        <w:t xml:space="preserve">if (P &amp;&amp; </w:t>
      </w:r>
      <w:r w:rsidR="004A6081">
        <w:rPr>
          <w:lang w:val="en-US"/>
        </w:rPr>
        <w:t>!</w:t>
      </w:r>
      <w:r>
        <w:t>q &amp;&amp; r)</w:t>
      </w:r>
    </w:p>
    <w:p w:rsidR="007C5A10" w:rsidRDefault="00341E2E" w:rsidP="0048725C">
      <w:pPr>
        <w:pStyle w:val="ListParagraph"/>
        <w:numPr>
          <w:ilvl w:val="0"/>
          <w:numId w:val="4"/>
        </w:numPr>
        <w:contextualSpacing w:val="0"/>
      </w:pPr>
      <w:r>
        <w:t>show “Es anio bisiesto”</w:t>
      </w:r>
    </w:p>
    <w:p w:rsidR="007C5A10" w:rsidRDefault="00341E2E" w:rsidP="0048725C">
      <w:pPr>
        <w:pStyle w:val="ListParagraph"/>
        <w:numPr>
          <w:ilvl w:val="0"/>
          <w:numId w:val="4"/>
        </w:numPr>
        <w:contextualSpacing w:val="0"/>
      </w:pPr>
      <w:r>
        <w:t>else</w:t>
      </w:r>
    </w:p>
    <w:p w:rsidR="0048725C" w:rsidRDefault="00341E2E" w:rsidP="0048725C">
      <w:pPr>
        <w:pStyle w:val="ListParagraph"/>
        <w:numPr>
          <w:ilvl w:val="0"/>
          <w:numId w:val="4"/>
        </w:numPr>
        <w:contextualSpacing w:val="0"/>
      </w:pPr>
      <w:r>
        <w:t>show”No es anio bisiesto”</w:t>
      </w:r>
    </w:p>
    <w:p w:rsidR="007C5A10" w:rsidRPr="00341E2E" w:rsidRDefault="00341E2E">
      <w:pPr>
        <w:contextualSpacing w:val="0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 </w:t>
      </w:r>
      <w:bookmarkStart w:id="0" w:name="_GoBack"/>
      <w:bookmarkEnd w:id="0"/>
    </w:p>
    <w:p w:rsidR="007C5A10" w:rsidRDefault="00341E2E">
      <w:pPr>
        <w:contextualSpacing w:val="0"/>
      </w:pPr>
      <w:r>
        <w:t xml:space="preserve">Area de un poligono regular </w:t>
      </w:r>
    </w:p>
    <w:p w:rsidR="007C5A10" w:rsidRDefault="007C5A10">
      <w:pPr>
        <w:contextualSpacing w:val="0"/>
      </w:pPr>
    </w:p>
    <w:p w:rsidR="007C5A10" w:rsidRPr="004A6081" w:rsidRDefault="00341E2E">
      <w:pPr>
        <w:contextualSpacing w:val="0"/>
        <w:rPr>
          <w:lang w:val="en-US"/>
        </w:rPr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1371600" cy="12668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66825"/>
                          <a:chOff x="942975" y="352425"/>
                          <a:chExt cx="1352550" cy="1247775"/>
                        </a:xfrm>
                      </wpg:grpSpPr>
                      <wps:wsp>
                        <wps:cNvPr id="2" name="Pentagon 2"/>
                        <wps:cNvSpPr/>
                        <wps:spPr>
                          <a:xfrm>
                            <a:off x="942975" y="352425"/>
                            <a:ext cx="1200300" cy="1190700"/>
                          </a:xfrm>
                          <a:prstGeom prst="pentagon">
                            <a:avLst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C5A10" w:rsidRPr="004A6081" w:rsidRDefault="004A6081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2066925" y="876300"/>
                            <a:ext cx="228600" cy="7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533525" y="1009650"/>
                            <a:ext cx="380400" cy="53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108pt;height:99.75pt;mso-position-horizontal-relative:char;mso-position-vertical-relative:line" coordorigin="9429,3524" coordsize="13525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ymWwMAAEwKAAAOAAAAZHJzL2Uyb0RvYy54bWzsVtuO0zAQfUfiHyy/s7k1aRttu0Ld7YKE&#10;oNLCB7iJc5Ec29jepv17xs6l7V5YtAjEA31IPclkfObMmXEur/YNQzuqdC34AgcXPkaUZyKvebnA&#10;376u380w0obwnDDB6QIfqMZXy7dvLluZ0lBUguVUIQjCddrKBa6Mkann6ayiDdEXQlIODwuhGmLA&#10;VKWXK9JC9IZ5oe8nXitULpXIqNZw97p7iJcuflHQzHwpCk0NYgsM2Iy7Knfd2qu3vCRpqYis6qyH&#10;QV6BoiE1h03HUNfEEHSv6kehmjpTQovCXGSi8URR1Bl1OUA2gf8gm1sl7qXLpUzbUo40AbUPeHp1&#10;2OzzbqNQnUPtMOKkgRK5XVFgqWllmYLHrZJ3cqP6G2Vn2Wz3hWrsP+SB9o7Uw0gq3RuUwc0gmgaJ&#10;D9xn8CwIk2QWxh3tWQW1se/NJ+F8GmMEDlEcTo7Pb8YYcRjHY4zJdAruAMcbIHgW6QislSAmfeRL&#10;/x5fdxWR1JVBWzZ6vsKBrw3lhpSCo7CjzDmNfOlUA3VPkPVM0iNtoO5opC2Y+1MwTlMmqVTa3FLR&#10;ILtYYGgVh8PpkOw+aeMEmfdlrQqMioaBuneEocCPg0nS1aEcXHbnLuATT/s9+3hA+LCrDa4Fq/N1&#10;zZgzVLldMYUg/AKv1jfhOupfPnNjHLVQcigoSIJAyxeMGFg2EkSoeengn72hTwP77vdUYAvsmuiq&#10;A+AidPlBF/EcqCNpRUl+w3NkDhKEzmEiYQtGNxgxCvMLFs7PkJq97AdkMA4itHLrimxXZr/dQxC7&#10;3Ir8AGrRMlvXAO4T0WZDFFQAeq2FmQMbfr8nCkCwjxxEOg+s9pE5NdSpsT01CM8qAaMsMwqjzlgZ&#10;N9qsTPoe6ID88WaIhma4M4rUZWXQe6VEi1aCc5jBQiGnBQsKOmjF+2Ey8Na1MSpYLT9Ydmyt+pkS&#10;+kkyt6zAcJhNE9sSrkRDn4ThbJwu0zCav9Qlugc4Iut2c/q2vJ0LnAurbrfhP6jbhua9cO3KoXxG&#10;uY88n9ZuJ1hLw9+Vz+RF+Uxsej+Xz4logjiCg6QTTeD78wTODkfPoJpo5k+G4Qq+dm2zHo6Towj6&#10;2fpfNU5fv6wadx7DJ4vjtP+8st9Ep7ZT2fEjcPkDAAD//wMAUEsDBBQABgAIAAAAIQCdTuPu3AAA&#10;AAUBAAAPAAAAZHJzL2Rvd25yZXYueG1sTI9Ba8JAEIXvhf6HZYTe6iYWpcZsRKTtSQrVQultTMYk&#10;mJ0N2TWJ/77TXupl4PEeb76XrkfbqJ46Xzs2EE8jUMS5K2ouDXweXh+fQfmAXGDjmAxcycM6u79L&#10;MSncwB/U70OppIR9ggaqENpEa59XZNFPXUss3sl1FoPIrtRFh4OU20bPomihLdYsHypsaVtRft5f&#10;rIG3AYfNU/zS786n7fX7MH//2sVkzMNk3KxABRrDfxh+8QUdMmE6ugsXXjUGZEj4u+LN4oXIo4SW&#10;yznoLNW39NkPAAAA//8DAFBLAQItABQABgAIAAAAIQC2gziS/gAAAOEBAAATAAAAAAAAAAAAAAAA&#10;AAAAAABbQ29udGVudF9UeXBlc10ueG1sUEsBAi0AFAAGAAgAAAAhADj9If/WAAAAlAEAAAsAAAAA&#10;AAAAAAAAAAAALwEAAF9yZWxzLy5yZWxzUEsBAi0AFAAGAAgAAAAhAIR1HKZbAwAATAoAAA4AAAAA&#10;AAAAAAAAAAAALgIAAGRycy9lMm9Eb2MueG1sUEsBAi0AFAAGAAgAAAAhAJ1O4+7cAAAABQEAAA8A&#10;AAAAAAAAAAAAAAAAtQUAAGRycy9kb3ducmV2LnhtbFBLBQYAAAAABAAEAPMAAAC+BgAAAAA=&#10;"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 2" o:spid="_x0000_s1027" type="#_x0000_t56" style="position:absolute;left:9429;top:3524;width:12003;height:1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LHxAAAANoAAAAPAAAAZHJzL2Rvd25yZXYueG1sRI9Ba8JA&#10;FITvBf/D8gQvRTemVEp0FRWLnipVEbw9ss8kmH0bdrcm/vuuUOhxmJlvmNmiM7W4k/OVZQXjUQKC&#10;OLe64kLB6fg5/ADhA7LG2jIpeJCHxbz3MsNM25a/6X4IhYgQ9hkqKENoMil9XpJBP7INcfSu1hkM&#10;UbpCaodthJtapkkykQYrjgslNrQuKb8dfoyCzeQtXafb1ddxv7XVq2svj3PxrtSg3y2nIAJ14T/8&#10;195pBSk8r8QbIOe/AAAA//8DAFBLAQItABQABgAIAAAAIQDb4fbL7gAAAIUBAAATAAAAAAAAAAAA&#10;AAAAAAAAAABbQ29udGVudF9UeXBlc10ueG1sUEsBAi0AFAAGAAgAAAAhAFr0LFu/AAAAFQEAAAsA&#10;AAAAAAAAAAAAAAAAHwEAAF9yZWxzLy5yZWxzUEsBAi0AFAAGAAgAAAAhABR0ksfEAAAA2g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7C5A10" w:rsidRPr="004A6081" w:rsidRDefault="004A6081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20669;top:8763;width:228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<v:shape id="Straight Arrow Connector 4" o:spid="_x0000_s1029" type="#_x0000_t32" style="position:absolute;left:15335;top:10096;width:3804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w10:anchorlock/>
              </v:group>
            </w:pict>
          </mc:Fallback>
        </mc:AlternateContent>
      </w:r>
      <w:r w:rsidR="004A6081">
        <w:rPr>
          <w:lang w:val="en-US"/>
        </w:rPr>
        <w:t>s</w:t>
      </w:r>
    </w:p>
    <w:p w:rsidR="007C5A10" w:rsidRDefault="007C5A10">
      <w:pPr>
        <w:contextualSpacing w:val="0"/>
      </w:pPr>
    </w:p>
    <w:p w:rsidR="007C5A10" w:rsidRDefault="00341E2E">
      <w:pPr>
        <w:contextualSpacing w:val="0"/>
      </w:pPr>
      <w:r>
        <w:t>Entrada : longitd del lado del poligono : S</w:t>
      </w:r>
    </w:p>
    <w:p w:rsidR="007C5A10" w:rsidRDefault="00341E2E">
      <w:pPr>
        <w:contextualSpacing w:val="0"/>
      </w:pPr>
      <w:r>
        <w:t>numero de lados : n</w:t>
      </w: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341E2E">
      <w:pPr>
        <w:contextualSpacing w:val="0"/>
      </w:pPr>
      <w:r>
        <w:t xml:space="preserve">Modelo Matemático </w:t>
      </w:r>
    </w:p>
    <w:p w:rsidR="007C5A10" w:rsidRDefault="00341E2E">
      <w:pPr>
        <w:numPr>
          <w:ilvl w:val="0"/>
          <w:numId w:val="1"/>
        </w:numPr>
      </w:pPr>
      <w:r>
        <w:t>Calcular perímetro  P = S * n</w:t>
      </w:r>
    </w:p>
    <w:p w:rsidR="007C5A10" w:rsidRDefault="00341E2E">
      <w:pPr>
        <w:numPr>
          <w:ilvl w:val="0"/>
          <w:numId w:val="1"/>
        </w:numPr>
      </w:pPr>
      <w:r>
        <w:t xml:space="preserve">Determinar el valor del apotema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 xml:space="preserve"> 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7C5A10" w:rsidRDefault="00341E2E">
      <w:pPr>
        <w:numPr>
          <w:ilvl w:val="0"/>
          <w:numId w:val="1"/>
        </w:numPr>
      </w:pPr>
      <w:r>
        <w:t xml:space="preserve">Calcular el Area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C5A10" w:rsidRDefault="00341E2E">
      <w:pPr>
        <w:contextualSpacing w:val="0"/>
      </w:pPr>
      <w:r>
        <w:t xml:space="preserve">Algoritmo </w:t>
      </w:r>
    </w:p>
    <w:p w:rsidR="007C5A10" w:rsidRDefault="00341E2E">
      <w:pPr>
        <w:numPr>
          <w:ilvl w:val="0"/>
          <w:numId w:val="2"/>
        </w:numPr>
      </w:pPr>
      <w:r>
        <w:t>Leer int s , n  (S = longitud del lado del poligono y n numero de Lados)</w:t>
      </w:r>
    </w:p>
    <w:p w:rsidR="007C5A10" w:rsidRDefault="00341E2E">
      <w:pPr>
        <w:numPr>
          <w:ilvl w:val="0"/>
          <w:numId w:val="2"/>
        </w:numPr>
      </w:pPr>
      <w:r>
        <w:t>Calcular el perimetro: int p = S*n</w:t>
      </w:r>
    </w:p>
    <w:p w:rsidR="007C5A10" w:rsidRDefault="00341E2E">
      <w:pPr>
        <w:numPr>
          <w:ilvl w:val="0"/>
          <w:numId w:val="2"/>
        </w:numPr>
      </w:pPr>
      <w:r>
        <w:lastRenderedPageBreak/>
        <w:t xml:space="preserve">Calcular el valor del apotema double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 xml:space="preserve"> 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7C5A10" w:rsidRDefault="00341E2E">
      <w:pPr>
        <w:numPr>
          <w:ilvl w:val="0"/>
          <w:numId w:val="2"/>
        </w:numPr>
      </w:pPr>
      <w:r>
        <w:t xml:space="preserve">Calcular el Area  double A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C5A10" w:rsidRDefault="007C5A10">
      <w:pPr>
        <w:ind w:left="720"/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p w:rsidR="007C5A10" w:rsidRDefault="007C5A10">
      <w:pPr>
        <w:contextualSpacing w:val="0"/>
      </w:pPr>
    </w:p>
    <w:sectPr w:rsidR="007C5A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55458"/>
    <w:multiLevelType w:val="hybridMultilevel"/>
    <w:tmpl w:val="1206C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E5325"/>
    <w:multiLevelType w:val="multilevel"/>
    <w:tmpl w:val="6816B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8676C1"/>
    <w:multiLevelType w:val="multilevel"/>
    <w:tmpl w:val="6816B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EE0288"/>
    <w:multiLevelType w:val="multilevel"/>
    <w:tmpl w:val="6816B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10"/>
    <w:rsid w:val="00341E2E"/>
    <w:rsid w:val="0048725C"/>
    <w:rsid w:val="004A6081"/>
    <w:rsid w:val="007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DB86"/>
  <w15:docId w15:val="{A071866D-7D63-4AED-9731-F2CAD478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872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 Melgarejo Claros</dc:creator>
  <cp:lastModifiedBy>Noelia Melgarejo Claros</cp:lastModifiedBy>
  <cp:revision>2</cp:revision>
  <dcterms:created xsi:type="dcterms:W3CDTF">2018-11-06T03:08:00Z</dcterms:created>
  <dcterms:modified xsi:type="dcterms:W3CDTF">2018-11-06T03:08:00Z</dcterms:modified>
</cp:coreProperties>
</file>