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F16A78" w14:textId="54DC7580" w:rsidR="00B90DE9" w:rsidRDefault="00045B99">
      <w:r>
        <w:t xml:space="preserve">How do computers actually </w:t>
      </w:r>
      <w:proofErr w:type="gramStart"/>
      <w:r>
        <w:t>works</w:t>
      </w:r>
      <w:proofErr w:type="gramEnd"/>
      <w:r>
        <w:t>?</w:t>
      </w:r>
    </w:p>
    <w:p w14:paraId="4069220F" w14:textId="2C245BCE" w:rsidR="00045B99" w:rsidRDefault="00045B99">
      <w:r>
        <w:t>Transistors are the most basic, essential part of a computer</w:t>
      </w:r>
      <w:r w:rsidR="00E62ABB">
        <w:t xml:space="preserve">. A transistor is simply a switch that can be switched on or off using an electric signal without human intervention. The way it works is just a bit of chemistry but </w:t>
      </w:r>
      <w:proofErr w:type="gramStart"/>
      <w:r w:rsidR="00E62ABB">
        <w:t>that’s is</w:t>
      </w:r>
      <w:proofErr w:type="gramEnd"/>
      <w:r w:rsidR="00E62ABB">
        <w:t xml:space="preserve"> irrelevant.</w:t>
      </w:r>
    </w:p>
    <w:p w14:paraId="063B32AB" w14:textId="5F5099B4" w:rsidR="00B45740" w:rsidRDefault="00B45740">
      <w:r>
        <w:rPr>
          <w:noProof/>
        </w:rPr>
        <w:drawing>
          <wp:inline distT="0" distB="0" distL="0" distR="0" wp14:anchorId="5CD63B31" wp14:editId="349F1230">
            <wp:extent cx="2870522" cy="1435417"/>
            <wp:effectExtent l="0" t="0" r="6350" b="0"/>
            <wp:docPr id="2142435043" name="Picture 10" descr="A diagram of a ga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435043" name="Picture 10" descr="A diagram of a gate&#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91852" cy="1446083"/>
                    </a:xfrm>
                    <a:prstGeom prst="rect">
                      <a:avLst/>
                    </a:prstGeom>
                    <a:noFill/>
                    <a:ln>
                      <a:noFill/>
                    </a:ln>
                  </pic:spPr>
                </pic:pic>
              </a:graphicData>
            </a:graphic>
          </wp:inline>
        </w:drawing>
      </w:r>
    </w:p>
    <w:p w14:paraId="1AF31B3D" w14:textId="4F62D4A8" w:rsidR="00E62ABB" w:rsidRDefault="00E62ABB">
      <w:r>
        <w:t>This is the most common transistor (NPN transistor):</w:t>
      </w:r>
    </w:p>
    <w:p w14:paraId="56E4E419" w14:textId="2E242D25" w:rsidR="00E62ABB" w:rsidRDefault="00E62ABB">
      <w:r w:rsidRPr="00E62ABB">
        <w:rPr>
          <w:noProof/>
        </w:rPr>
        <w:drawing>
          <wp:inline distT="0" distB="0" distL="0" distR="0" wp14:anchorId="3948461B" wp14:editId="2D1730D5">
            <wp:extent cx="1993900" cy="1824806"/>
            <wp:effectExtent l="0" t="0" r="6350" b="4445"/>
            <wp:docPr id="122166858" name="Picture 1" descr="A black circle with letter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66858" name="Picture 1" descr="A black circle with letters and numbers&#10;&#10;AI-generated content may be incorrect."/>
                    <pic:cNvPicPr/>
                  </pic:nvPicPr>
                  <pic:blipFill>
                    <a:blip r:embed="rId6"/>
                    <a:stretch>
                      <a:fillRect/>
                    </a:stretch>
                  </pic:blipFill>
                  <pic:spPr>
                    <a:xfrm>
                      <a:off x="0" y="0"/>
                      <a:ext cx="1995826" cy="1826568"/>
                    </a:xfrm>
                    <a:prstGeom prst="rect">
                      <a:avLst/>
                    </a:prstGeom>
                  </pic:spPr>
                </pic:pic>
              </a:graphicData>
            </a:graphic>
          </wp:inline>
        </w:drawing>
      </w:r>
    </w:p>
    <w:p w14:paraId="70024DDC" w14:textId="1B66F48E" w:rsidR="00E62ABB" w:rsidRDefault="00E62ABB">
      <w:r>
        <w:t>Consider C and E as one wire and B is a switch between them, when B is on, the “switch” is on, so current flows from C to E. When B is off, C and E are technically off/disconnected/no current flows.</w:t>
      </w:r>
    </w:p>
    <w:p w14:paraId="147AF729" w14:textId="1C57567F" w:rsidR="00E62ABB" w:rsidRDefault="00E62ABB" w:rsidP="00E62ABB">
      <w:r>
        <w:t>Logic gates</w:t>
      </w:r>
    </w:p>
    <w:p w14:paraId="091536F0" w14:textId="7226D87A" w:rsidR="00E62ABB" w:rsidRDefault="00E62ABB" w:rsidP="00E62ABB">
      <w:r>
        <w:t xml:space="preserve">Everyone was told, at some point or another, that computers work with 0’s and 1’s, but all that means is that computers perform logical operations using electricity and can therefore be either on or off (mathematically speaking you can perform operations with 3 states or more but </w:t>
      </w:r>
      <w:r w:rsidR="00D82719">
        <w:t xml:space="preserve">there is a risk of error, this is to be explained later). Logic gates simply perform any arithmetic or logical calculation required by a computer, the only reason we can make logic gates </w:t>
      </w:r>
      <w:r w:rsidR="00CA4755">
        <w:t>work</w:t>
      </w:r>
      <w:r w:rsidR="00D82719">
        <w:t xml:space="preserve"> on their own was the creation of the transistor. Here are the major logic gates:</w:t>
      </w:r>
    </w:p>
    <w:p w14:paraId="13753970" w14:textId="1793D233" w:rsidR="00D82719" w:rsidRDefault="00D82719" w:rsidP="00E62ABB">
      <w:r w:rsidRPr="00D82719">
        <w:rPr>
          <w:noProof/>
        </w:rPr>
        <w:drawing>
          <wp:anchor distT="0" distB="0" distL="114300" distR="114300" simplePos="0" relativeHeight="251658240" behindDoc="1" locked="0" layoutInCell="1" allowOverlap="1" wp14:anchorId="10AD1854" wp14:editId="726F4F48">
            <wp:simplePos x="0" y="0"/>
            <wp:positionH relativeFrom="column">
              <wp:posOffset>0</wp:posOffset>
            </wp:positionH>
            <wp:positionV relativeFrom="paragraph">
              <wp:posOffset>2540</wp:posOffset>
            </wp:positionV>
            <wp:extent cx="4448796" cy="1124107"/>
            <wp:effectExtent l="0" t="0" r="9525" b="0"/>
            <wp:wrapTight wrapText="bothSides">
              <wp:wrapPolygon edited="0">
                <wp:start x="0" y="0"/>
                <wp:lineTo x="0" y="21234"/>
                <wp:lineTo x="21554" y="21234"/>
                <wp:lineTo x="21554" y="0"/>
                <wp:lineTo x="0" y="0"/>
              </wp:wrapPolygon>
            </wp:wrapTight>
            <wp:docPr id="1193914381" name="Picture 1" descr="A black circle with a whit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914381" name="Picture 1" descr="A black circle with a white line&#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4448796" cy="1124107"/>
                    </a:xfrm>
                    <a:prstGeom prst="rect">
                      <a:avLst/>
                    </a:prstGeom>
                  </pic:spPr>
                </pic:pic>
              </a:graphicData>
            </a:graphic>
          </wp:anchor>
        </w:drawing>
      </w:r>
    </w:p>
    <w:p w14:paraId="2E78281F" w14:textId="3C0D5953" w:rsidR="00D82719" w:rsidRDefault="00D82719" w:rsidP="00E62ABB"/>
    <w:p w14:paraId="737E5810" w14:textId="77777777" w:rsidR="00D82719" w:rsidRDefault="00D82719"/>
    <w:p w14:paraId="55F1B167" w14:textId="77777777" w:rsidR="00D82719" w:rsidRDefault="00D82719"/>
    <w:p w14:paraId="48C331A0" w14:textId="51055DF0" w:rsidR="00E62ABB" w:rsidRDefault="00D82719">
      <w:r>
        <w:t xml:space="preserve">In words: </w:t>
      </w:r>
    </w:p>
    <w:p w14:paraId="60B97322" w14:textId="1DC4AD64" w:rsidR="00D82719" w:rsidRDefault="00D82719">
      <w:r>
        <w:t xml:space="preserve">The output of the AND gate is only on if both inputs x AND y are on, as you can see from the table next to it, when </w:t>
      </w:r>
      <w:proofErr w:type="gramStart"/>
      <w:r>
        <w:t>either inputs</w:t>
      </w:r>
      <w:proofErr w:type="gramEnd"/>
      <w:r>
        <w:t xml:space="preserve"> </w:t>
      </w:r>
      <w:r w:rsidR="00CA4755">
        <w:t xml:space="preserve">are </w:t>
      </w:r>
      <w:r>
        <w:t>off, the output is off</w:t>
      </w:r>
    </w:p>
    <w:p w14:paraId="598B00A5" w14:textId="3AED9CA6" w:rsidR="00D82719" w:rsidRDefault="00D82719">
      <w:r>
        <w:lastRenderedPageBreak/>
        <w:t xml:space="preserve">As </w:t>
      </w:r>
      <w:proofErr w:type="gramStart"/>
      <w:r>
        <w:t>a proof</w:t>
      </w:r>
      <w:proofErr w:type="gramEnd"/>
      <w:r>
        <w:t xml:space="preserve"> of concept, here is how an AND gate is made with </w:t>
      </w:r>
      <w:r w:rsidR="00B1703F">
        <w:t>NPN</w:t>
      </w:r>
      <w:r>
        <w:t xml:space="preserve"> transistors</w:t>
      </w:r>
    </w:p>
    <w:p w14:paraId="6313A808" w14:textId="378C94C5" w:rsidR="00D82719" w:rsidRDefault="00D82719">
      <w:r>
        <w:t xml:space="preserve"> </w:t>
      </w:r>
    </w:p>
    <w:p w14:paraId="323B1E17" w14:textId="291AF2D8" w:rsidR="00D82719" w:rsidRDefault="00D82719"/>
    <w:p w14:paraId="4F6041CC" w14:textId="28656A8E" w:rsidR="00D82719" w:rsidRDefault="00D82719">
      <w:r>
        <w:rPr>
          <w:noProof/>
        </w:rPr>
        <w:drawing>
          <wp:anchor distT="0" distB="0" distL="114300" distR="114300" simplePos="0" relativeHeight="251659264" behindDoc="1" locked="0" layoutInCell="1" allowOverlap="1" wp14:anchorId="09E76205" wp14:editId="526B0939">
            <wp:simplePos x="0" y="0"/>
            <wp:positionH relativeFrom="column">
              <wp:posOffset>-32385</wp:posOffset>
            </wp:positionH>
            <wp:positionV relativeFrom="paragraph">
              <wp:posOffset>0</wp:posOffset>
            </wp:positionV>
            <wp:extent cx="1854200" cy="2567940"/>
            <wp:effectExtent l="0" t="0" r="0" b="3810"/>
            <wp:wrapTight wrapText="bothSides">
              <wp:wrapPolygon edited="0">
                <wp:start x="0" y="0"/>
                <wp:lineTo x="0" y="21472"/>
                <wp:lineTo x="21304" y="21472"/>
                <wp:lineTo x="21304" y="0"/>
                <wp:lineTo x="0" y="0"/>
              </wp:wrapPolygon>
            </wp:wrapTight>
            <wp:docPr id="132401143" name="Picture 2" descr="Designing an AND Gate using Transis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igning an AND Gate using Transistor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54200" cy="256794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The current flows from </w:t>
      </w:r>
      <w:proofErr w:type="spellStart"/>
      <w:r>
        <w:t>Vcc</w:t>
      </w:r>
      <w:proofErr w:type="spellEnd"/>
      <w:r>
        <w:t xml:space="preserve"> to </w:t>
      </w:r>
      <w:proofErr w:type="spellStart"/>
      <w:r>
        <w:t>Gnd</w:t>
      </w:r>
      <w:proofErr w:type="spellEnd"/>
      <w:r>
        <w:t xml:space="preserve">, only when both A and B are on, </w:t>
      </w:r>
      <w:proofErr w:type="gramStart"/>
      <w:r>
        <w:t>does</w:t>
      </w:r>
      <w:proofErr w:type="gramEnd"/>
      <w:r>
        <w:t xml:space="preserve"> current pass through T1 and T2, thus making the output on.</w:t>
      </w:r>
    </w:p>
    <w:p w14:paraId="1481CE19" w14:textId="77777777" w:rsidR="00D82719" w:rsidRDefault="00D82719"/>
    <w:p w14:paraId="0538C2E5" w14:textId="77777777" w:rsidR="00D82719" w:rsidRDefault="00D82719"/>
    <w:p w14:paraId="376057FB" w14:textId="77777777" w:rsidR="00D82719" w:rsidRDefault="00D82719"/>
    <w:p w14:paraId="7B685ED1" w14:textId="77777777" w:rsidR="00D82719" w:rsidRDefault="00D82719"/>
    <w:p w14:paraId="22FA1860" w14:textId="77777777" w:rsidR="00D82719" w:rsidRDefault="00D82719"/>
    <w:p w14:paraId="46BA13F0" w14:textId="230CC1D6" w:rsidR="00D82719" w:rsidRDefault="00D82719"/>
    <w:p w14:paraId="25E97813" w14:textId="77777777" w:rsidR="00D82719" w:rsidRDefault="00D82719">
      <w:r w:rsidRPr="00D82719">
        <w:rPr>
          <w:noProof/>
        </w:rPr>
        <w:drawing>
          <wp:anchor distT="0" distB="0" distL="114300" distR="114300" simplePos="0" relativeHeight="251660288" behindDoc="1" locked="0" layoutInCell="1" allowOverlap="1" wp14:anchorId="5BB3F8F9" wp14:editId="0612919E">
            <wp:simplePos x="0" y="0"/>
            <wp:positionH relativeFrom="column">
              <wp:posOffset>-110</wp:posOffset>
            </wp:positionH>
            <wp:positionV relativeFrom="paragraph">
              <wp:posOffset>3589</wp:posOffset>
            </wp:positionV>
            <wp:extent cx="4363059" cy="1295581"/>
            <wp:effectExtent l="0" t="0" r="0" b="0"/>
            <wp:wrapTight wrapText="bothSides">
              <wp:wrapPolygon edited="0">
                <wp:start x="0" y="0"/>
                <wp:lineTo x="0" y="21282"/>
                <wp:lineTo x="21506" y="21282"/>
                <wp:lineTo x="21506" y="0"/>
                <wp:lineTo x="0" y="0"/>
              </wp:wrapPolygon>
            </wp:wrapTight>
            <wp:docPr id="863877304" name="Picture 1" descr="A black circle with a black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877304" name="Picture 1" descr="A black circle with a black line&#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4363059" cy="1295581"/>
                    </a:xfrm>
                    <a:prstGeom prst="rect">
                      <a:avLst/>
                    </a:prstGeom>
                  </pic:spPr>
                </pic:pic>
              </a:graphicData>
            </a:graphic>
          </wp:anchor>
        </w:drawing>
      </w:r>
      <w:r>
        <w:t xml:space="preserve">This is the OR gate, as you can see it is only on when x OR y is on, it is not on when </w:t>
      </w:r>
      <w:proofErr w:type="gramStart"/>
      <w:r>
        <w:t>both of them</w:t>
      </w:r>
      <w:proofErr w:type="gramEnd"/>
      <w:r>
        <w:t xml:space="preserve"> are off</w:t>
      </w:r>
    </w:p>
    <w:p w14:paraId="440245B2" w14:textId="77777777" w:rsidR="00D82719" w:rsidRDefault="00D82719">
      <w:r>
        <w:t xml:space="preserve">And </w:t>
      </w:r>
      <w:proofErr w:type="gramStart"/>
      <w:r>
        <w:t>again</w:t>
      </w:r>
      <w:proofErr w:type="gramEnd"/>
      <w:r>
        <w:t xml:space="preserve"> for proof of concept, here is an OR gate with transistors:</w:t>
      </w:r>
    </w:p>
    <w:p w14:paraId="3701DE0F" w14:textId="41CE795F" w:rsidR="00D82719" w:rsidRDefault="009A29A4">
      <w:r>
        <w:rPr>
          <w:noProof/>
        </w:rPr>
        <w:drawing>
          <wp:anchor distT="0" distB="0" distL="114300" distR="114300" simplePos="0" relativeHeight="251661312" behindDoc="1" locked="0" layoutInCell="1" allowOverlap="1" wp14:anchorId="30F7FF4A" wp14:editId="5AAA2D3D">
            <wp:simplePos x="0" y="0"/>
            <wp:positionH relativeFrom="column">
              <wp:posOffset>-110</wp:posOffset>
            </wp:positionH>
            <wp:positionV relativeFrom="paragraph">
              <wp:posOffset>1160</wp:posOffset>
            </wp:positionV>
            <wp:extent cx="1979062" cy="2830664"/>
            <wp:effectExtent l="0" t="0" r="2540" b="8255"/>
            <wp:wrapTight wrapText="bothSides">
              <wp:wrapPolygon edited="0">
                <wp:start x="0" y="0"/>
                <wp:lineTo x="0" y="21518"/>
                <wp:lineTo x="21420" y="21518"/>
                <wp:lineTo x="21420" y="0"/>
                <wp:lineTo x="0" y="0"/>
              </wp:wrapPolygon>
            </wp:wrapTight>
            <wp:docPr id="1565815091" name="Picture 3" descr="OR Gate using Transi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R Gate using Transisto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79062" cy="2830664"/>
                    </a:xfrm>
                    <a:prstGeom prst="rect">
                      <a:avLst/>
                    </a:prstGeom>
                    <a:noFill/>
                    <a:ln>
                      <a:noFill/>
                    </a:ln>
                  </pic:spPr>
                </pic:pic>
              </a:graphicData>
            </a:graphic>
          </wp:anchor>
        </w:drawing>
      </w:r>
      <w:r w:rsidR="00D82719">
        <w:t xml:space="preserve"> </w:t>
      </w:r>
      <w:r>
        <w:t>You might notice the similarity between it and the AND gate, but here their “</w:t>
      </w:r>
      <w:proofErr w:type="spellStart"/>
      <w:r>
        <w:t>criss</w:t>
      </w:r>
      <w:proofErr w:type="spellEnd"/>
      <w:r>
        <w:t xml:space="preserve"> crossed” so that if either A OR B is on the output is on.</w:t>
      </w:r>
    </w:p>
    <w:p w14:paraId="3249A4DA" w14:textId="77777777" w:rsidR="009A29A4" w:rsidRDefault="009A29A4"/>
    <w:p w14:paraId="710A8DA6" w14:textId="77777777" w:rsidR="009A29A4" w:rsidRDefault="009A29A4"/>
    <w:p w14:paraId="51EC8B5B" w14:textId="77777777" w:rsidR="009A29A4" w:rsidRDefault="009A29A4"/>
    <w:p w14:paraId="0FB07426" w14:textId="77777777" w:rsidR="009A29A4" w:rsidRDefault="009A29A4"/>
    <w:p w14:paraId="4F101F89" w14:textId="77777777" w:rsidR="009A29A4" w:rsidRDefault="009A29A4"/>
    <w:p w14:paraId="05B74C0A" w14:textId="77777777" w:rsidR="009A29A4" w:rsidRDefault="009A29A4"/>
    <w:p w14:paraId="0D2E89BB" w14:textId="77777777" w:rsidR="009A29A4" w:rsidRDefault="009A29A4"/>
    <w:p w14:paraId="579A5DE3" w14:textId="77777777" w:rsidR="009A29A4" w:rsidRDefault="009A29A4"/>
    <w:p w14:paraId="1505A972" w14:textId="6C4A66DC" w:rsidR="009A29A4" w:rsidRDefault="009A29A4"/>
    <w:p w14:paraId="297997E3" w14:textId="41C98097" w:rsidR="009A29A4" w:rsidRDefault="009A29A4"/>
    <w:p w14:paraId="6A81FF7C" w14:textId="73B60950" w:rsidR="009A29A4" w:rsidRDefault="009A29A4"/>
    <w:p w14:paraId="7DC5BAA7" w14:textId="77777777" w:rsidR="009A29A4" w:rsidRDefault="009A29A4"/>
    <w:p w14:paraId="6A6729F4" w14:textId="4751004C" w:rsidR="009A29A4" w:rsidRDefault="009A29A4">
      <w:r w:rsidRPr="009A29A4">
        <w:rPr>
          <w:noProof/>
        </w:rPr>
        <w:drawing>
          <wp:anchor distT="0" distB="0" distL="114300" distR="114300" simplePos="0" relativeHeight="251663360" behindDoc="1" locked="0" layoutInCell="1" allowOverlap="1" wp14:anchorId="67FB4FB5" wp14:editId="59875FF2">
            <wp:simplePos x="0" y="0"/>
            <wp:positionH relativeFrom="column">
              <wp:posOffset>-110</wp:posOffset>
            </wp:positionH>
            <wp:positionV relativeFrom="paragraph">
              <wp:posOffset>-359</wp:posOffset>
            </wp:positionV>
            <wp:extent cx="4039164" cy="952633"/>
            <wp:effectExtent l="0" t="0" r="0" b="0"/>
            <wp:wrapTight wrapText="bothSides">
              <wp:wrapPolygon edited="0">
                <wp:start x="0" y="0"/>
                <wp:lineTo x="0" y="21168"/>
                <wp:lineTo x="21498" y="21168"/>
                <wp:lineTo x="21498" y="0"/>
                <wp:lineTo x="0" y="0"/>
              </wp:wrapPolygon>
            </wp:wrapTight>
            <wp:docPr id="1720730312" name="Picture 1" descr="A black line with a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730312" name="Picture 1" descr="A black line with a circle&#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4039164" cy="952633"/>
                    </a:xfrm>
                    <a:prstGeom prst="rect">
                      <a:avLst/>
                    </a:prstGeom>
                  </pic:spPr>
                </pic:pic>
              </a:graphicData>
            </a:graphic>
          </wp:anchor>
        </w:drawing>
      </w:r>
      <w:r>
        <w:t>Now for the NOT gate, it is only on if X is NOT on, basically it just inverts/flips the input</w:t>
      </w:r>
    </w:p>
    <w:p w14:paraId="652278E5" w14:textId="149D135B" w:rsidR="009A29A4" w:rsidRDefault="009A29A4">
      <w:r>
        <w:t>For proof of concept again:</w:t>
      </w:r>
    </w:p>
    <w:p w14:paraId="39ABD0AD" w14:textId="1FC945EF" w:rsidR="009A29A4" w:rsidRDefault="009A29A4" w:rsidP="009A29A4">
      <w:r w:rsidRPr="009A29A4">
        <w:rPr>
          <w:noProof/>
        </w:rPr>
        <w:drawing>
          <wp:anchor distT="0" distB="0" distL="114300" distR="114300" simplePos="0" relativeHeight="251664384" behindDoc="1" locked="0" layoutInCell="1" allowOverlap="1" wp14:anchorId="0D09BE91" wp14:editId="69FBAECC">
            <wp:simplePos x="0" y="0"/>
            <wp:positionH relativeFrom="column">
              <wp:posOffset>-110</wp:posOffset>
            </wp:positionH>
            <wp:positionV relativeFrom="paragraph">
              <wp:posOffset>-2292</wp:posOffset>
            </wp:positionV>
            <wp:extent cx="2010056" cy="2448267"/>
            <wp:effectExtent l="0" t="0" r="9525" b="9525"/>
            <wp:wrapTight wrapText="bothSides">
              <wp:wrapPolygon edited="0">
                <wp:start x="0" y="0"/>
                <wp:lineTo x="0" y="21516"/>
                <wp:lineTo x="21498" y="21516"/>
                <wp:lineTo x="21498" y="0"/>
                <wp:lineTo x="0" y="0"/>
              </wp:wrapPolygon>
            </wp:wrapTight>
            <wp:docPr id="1889877193"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877193" name="Picture 1" descr="A diagram of a circuit&#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2010056" cy="2448267"/>
                    </a:xfrm>
                    <a:prstGeom prst="rect">
                      <a:avLst/>
                    </a:prstGeom>
                  </pic:spPr>
                </pic:pic>
              </a:graphicData>
            </a:graphic>
          </wp:anchor>
        </w:drawing>
      </w:r>
      <w:r>
        <w:t xml:space="preserve">Its circuit is a bit difficult to explain but it works anyways, it is shorted to being on by default, until A becomes on, Then the output becomes NOT A (or off) </w:t>
      </w:r>
    </w:p>
    <w:p w14:paraId="3E95FADC" w14:textId="77777777" w:rsidR="009A29A4" w:rsidRDefault="009A29A4"/>
    <w:p w14:paraId="2A480B9A" w14:textId="77777777" w:rsidR="009A29A4" w:rsidRDefault="009A29A4"/>
    <w:p w14:paraId="60725697" w14:textId="77777777" w:rsidR="009A29A4" w:rsidRDefault="009A29A4"/>
    <w:p w14:paraId="0CF961D5" w14:textId="77777777" w:rsidR="009A29A4" w:rsidRDefault="009A29A4"/>
    <w:p w14:paraId="47691966" w14:textId="77777777" w:rsidR="009A29A4" w:rsidRDefault="009A29A4"/>
    <w:p w14:paraId="7383C5CE" w14:textId="77777777" w:rsidR="009A29A4" w:rsidRDefault="009A29A4"/>
    <w:p w14:paraId="730A80DC" w14:textId="77777777" w:rsidR="009A29A4" w:rsidRDefault="009A29A4"/>
    <w:p w14:paraId="6E29698A" w14:textId="21487057" w:rsidR="009A29A4" w:rsidRDefault="009A29A4">
      <w:r>
        <w:t xml:space="preserve">Now for the XOR gate, it stands for Exclusive OR, as in it is ONLY </w:t>
      </w:r>
      <w:proofErr w:type="spellStart"/>
      <w:r>
        <w:t>only</w:t>
      </w:r>
      <w:proofErr w:type="spellEnd"/>
      <w:r>
        <w:t xml:space="preserve"> if X OR Y is on, if both are on it remains off</w:t>
      </w:r>
    </w:p>
    <w:p w14:paraId="56642363" w14:textId="06740A6B" w:rsidR="009A29A4" w:rsidRDefault="00E4213D">
      <w:r w:rsidRPr="009A29A4">
        <w:rPr>
          <w:noProof/>
        </w:rPr>
        <w:drawing>
          <wp:anchor distT="0" distB="0" distL="114300" distR="114300" simplePos="0" relativeHeight="251662336" behindDoc="1" locked="0" layoutInCell="1" allowOverlap="1" wp14:anchorId="146012CC" wp14:editId="0394ED21">
            <wp:simplePos x="0" y="0"/>
            <wp:positionH relativeFrom="column">
              <wp:posOffset>-55880</wp:posOffset>
            </wp:positionH>
            <wp:positionV relativeFrom="paragraph">
              <wp:posOffset>3810</wp:posOffset>
            </wp:positionV>
            <wp:extent cx="4429125" cy="1152525"/>
            <wp:effectExtent l="0" t="0" r="9525" b="9525"/>
            <wp:wrapTight wrapText="bothSides">
              <wp:wrapPolygon edited="0">
                <wp:start x="0" y="0"/>
                <wp:lineTo x="0" y="21421"/>
                <wp:lineTo x="21554" y="21421"/>
                <wp:lineTo x="21554" y="0"/>
                <wp:lineTo x="0" y="0"/>
              </wp:wrapPolygon>
            </wp:wrapTight>
            <wp:docPr id="401281726" name="Picture 1" descr="A black circle with a black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281726" name="Picture 1" descr="A black circle with a black line&#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4429125" cy="1152525"/>
                    </a:xfrm>
                    <a:prstGeom prst="rect">
                      <a:avLst/>
                    </a:prstGeom>
                  </pic:spPr>
                </pic:pic>
              </a:graphicData>
            </a:graphic>
          </wp:anchor>
        </w:drawing>
      </w:r>
    </w:p>
    <w:p w14:paraId="2351CFBD" w14:textId="3A55BE58" w:rsidR="00E4213D" w:rsidRDefault="00E4213D"/>
    <w:p w14:paraId="25B479CE" w14:textId="15E5E221" w:rsidR="00E4213D" w:rsidRDefault="00E4213D"/>
    <w:p w14:paraId="1527459E" w14:textId="40BF0430" w:rsidR="00E4213D" w:rsidRDefault="00E4213D"/>
    <w:p w14:paraId="766DA1E0" w14:textId="18ACBC05" w:rsidR="00E4213D" w:rsidRDefault="00E4213D">
      <w:r>
        <w:t>The reason they’re very versatile is that you can connect them to each other, this allows you to do many things, but very importantly, you can connect the output of any of the previous gates to the input of the NOT gate to invert it, which allows you to make the following logic gates:</w:t>
      </w:r>
    </w:p>
    <w:p w14:paraId="2E4AE1F2" w14:textId="7A2BBB12" w:rsidR="00E4213D" w:rsidRDefault="00E4213D">
      <w:r w:rsidRPr="00E4213D">
        <w:rPr>
          <w:noProof/>
        </w:rPr>
        <w:drawing>
          <wp:anchor distT="0" distB="0" distL="114300" distR="114300" simplePos="0" relativeHeight="251665408" behindDoc="1" locked="0" layoutInCell="1" allowOverlap="1" wp14:anchorId="6339D210" wp14:editId="5837058F">
            <wp:simplePos x="0" y="0"/>
            <wp:positionH relativeFrom="column">
              <wp:posOffset>-182880</wp:posOffset>
            </wp:positionH>
            <wp:positionV relativeFrom="paragraph">
              <wp:posOffset>227524</wp:posOffset>
            </wp:positionV>
            <wp:extent cx="4715533" cy="1257475"/>
            <wp:effectExtent l="0" t="0" r="8890" b="0"/>
            <wp:wrapTight wrapText="bothSides">
              <wp:wrapPolygon edited="0">
                <wp:start x="0" y="0"/>
                <wp:lineTo x="0" y="21273"/>
                <wp:lineTo x="21553" y="21273"/>
                <wp:lineTo x="21553" y="0"/>
                <wp:lineTo x="0" y="0"/>
              </wp:wrapPolygon>
            </wp:wrapTight>
            <wp:docPr id="1573799266" name="Picture 1" descr="A black and white image of a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799266" name="Picture 1" descr="A black and white image of a circle&#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4715533" cy="1257475"/>
                    </a:xfrm>
                    <a:prstGeom prst="rect">
                      <a:avLst/>
                    </a:prstGeom>
                  </pic:spPr>
                </pic:pic>
              </a:graphicData>
            </a:graphic>
          </wp:anchor>
        </w:drawing>
      </w:r>
    </w:p>
    <w:p w14:paraId="27124BB8" w14:textId="3D6A71E1" w:rsidR="00E4213D" w:rsidRDefault="00E4213D"/>
    <w:p w14:paraId="2D3D35CB" w14:textId="77777777" w:rsidR="00E4213D" w:rsidRDefault="00E4213D"/>
    <w:p w14:paraId="4CFD309E" w14:textId="77777777" w:rsidR="00E4213D" w:rsidRDefault="00E4213D"/>
    <w:p w14:paraId="11216209" w14:textId="77777777" w:rsidR="00E4213D" w:rsidRDefault="00E4213D"/>
    <w:p w14:paraId="3D310CD3" w14:textId="77777777" w:rsidR="00E4213D" w:rsidRDefault="00E4213D"/>
    <w:p w14:paraId="488CE1EC" w14:textId="77777777" w:rsidR="00E4213D" w:rsidRDefault="00E4213D"/>
    <w:p w14:paraId="3DE53ED7" w14:textId="77777777" w:rsidR="00E971DF" w:rsidRDefault="00E971DF"/>
    <w:p w14:paraId="79C171A2" w14:textId="3F01AA0B" w:rsidR="00E4213D" w:rsidRDefault="00E4213D">
      <w:r w:rsidRPr="00E4213D">
        <w:rPr>
          <w:noProof/>
        </w:rPr>
        <w:drawing>
          <wp:anchor distT="0" distB="0" distL="114300" distR="114300" simplePos="0" relativeHeight="251666432" behindDoc="1" locked="0" layoutInCell="1" allowOverlap="1" wp14:anchorId="2CB8658C" wp14:editId="52A520E7">
            <wp:simplePos x="0" y="0"/>
            <wp:positionH relativeFrom="column">
              <wp:posOffset>-542924</wp:posOffset>
            </wp:positionH>
            <wp:positionV relativeFrom="paragraph">
              <wp:posOffset>561</wp:posOffset>
            </wp:positionV>
            <wp:extent cx="4582164" cy="1238423"/>
            <wp:effectExtent l="0" t="0" r="0" b="0"/>
            <wp:wrapTight wrapText="bothSides">
              <wp:wrapPolygon edited="0">
                <wp:start x="0" y="0"/>
                <wp:lineTo x="0" y="21268"/>
                <wp:lineTo x="21462" y="21268"/>
                <wp:lineTo x="21462" y="0"/>
                <wp:lineTo x="0" y="0"/>
              </wp:wrapPolygon>
            </wp:wrapTight>
            <wp:docPr id="616041254" name="Picture 1" descr="A black circle with a line and a black line with a black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041254" name="Picture 1" descr="A black circle with a line and a black line with a black line&#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4582164" cy="1238423"/>
                    </a:xfrm>
                    <a:prstGeom prst="rect">
                      <a:avLst/>
                    </a:prstGeom>
                  </pic:spPr>
                </pic:pic>
              </a:graphicData>
            </a:graphic>
          </wp:anchor>
        </w:drawing>
      </w:r>
    </w:p>
    <w:p w14:paraId="4219B045" w14:textId="77777777" w:rsidR="00E971DF" w:rsidRDefault="00E971DF"/>
    <w:p w14:paraId="129A81A7" w14:textId="77777777" w:rsidR="00E971DF" w:rsidRDefault="00E971DF"/>
    <w:p w14:paraId="7DA72FD5" w14:textId="77777777" w:rsidR="00E971DF" w:rsidRDefault="00E971DF"/>
    <w:p w14:paraId="04E0322A" w14:textId="5B5B32C8" w:rsidR="00E971DF" w:rsidRDefault="00E971DF">
      <w:r w:rsidRPr="00E971DF">
        <w:rPr>
          <w:noProof/>
        </w:rPr>
        <w:drawing>
          <wp:inline distT="0" distB="0" distL="0" distR="0" wp14:anchorId="54B81BAA" wp14:editId="3FE0A21B">
            <wp:extent cx="4477375" cy="1162212"/>
            <wp:effectExtent l="0" t="0" r="0" b="0"/>
            <wp:docPr id="1371196092" name="Picture 1" descr="A black circle with a point in the midd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196092" name="Picture 1" descr="A black circle with a point in the middle&#10;&#10;AI-generated content may be incorrect."/>
                    <pic:cNvPicPr/>
                  </pic:nvPicPr>
                  <pic:blipFill>
                    <a:blip r:embed="rId16"/>
                    <a:stretch>
                      <a:fillRect/>
                    </a:stretch>
                  </pic:blipFill>
                  <pic:spPr>
                    <a:xfrm>
                      <a:off x="0" y="0"/>
                      <a:ext cx="4477375" cy="1162212"/>
                    </a:xfrm>
                    <a:prstGeom prst="rect">
                      <a:avLst/>
                    </a:prstGeom>
                  </pic:spPr>
                </pic:pic>
              </a:graphicData>
            </a:graphic>
          </wp:inline>
        </w:drawing>
      </w:r>
    </w:p>
    <w:p w14:paraId="32EB0410" w14:textId="35BE4289" w:rsidR="00E971DF" w:rsidRDefault="00E971DF">
      <w:r>
        <w:t>As you can see this allows for a lot more combinations.</w:t>
      </w:r>
    </w:p>
    <w:p w14:paraId="47B464C8" w14:textId="77777777" w:rsidR="00E971DF" w:rsidRDefault="00E971DF"/>
    <w:p w14:paraId="6A1CC6AF" w14:textId="35B5C1EA" w:rsidR="00E971DF" w:rsidRDefault="00E971DF" w:rsidP="00E971DF">
      <w:r>
        <w:t>Now you need to do arithmetic functions with a computer, so addition, subtraction, division, and multiplication. So a bunch of nerdy mathematicians made the binary system, we use the Denary system (</w:t>
      </w:r>
      <w:r w:rsidRPr="00E971DF">
        <w:t>The word </w:t>
      </w:r>
      <w:r w:rsidRPr="00E971DF">
        <w:rPr>
          <w:b/>
          <w:bCs/>
        </w:rPr>
        <w:t>denary</w:t>
      </w:r>
      <w:r w:rsidRPr="00E971DF">
        <w:t> is based on the Latin word </w:t>
      </w:r>
      <w:proofErr w:type="spellStart"/>
      <w:r w:rsidRPr="00E971DF">
        <w:rPr>
          <w:i/>
          <w:iCs/>
        </w:rPr>
        <w:t>dēnārius</w:t>
      </w:r>
      <w:proofErr w:type="spellEnd"/>
      <w:r w:rsidRPr="00E971DF">
        <w:t>, which means "containing ten"</w:t>
      </w:r>
      <w:r>
        <w:t>), simply because it is made of 10 possible numbers (0-9), you go from 0 to 9 and when you run out of numbers you add a one to the left side (tenths place, aka 10 times more in value than the ones place, because you have 10 possible digits), and then you put a 0 (the smallest digit) in the ones place… so it becomes one zero, aka 10.  Then you add 1 to 9 to that (so 11, 12, 13… 19). Guess what, in the Binary system (</w:t>
      </w:r>
      <w:r w:rsidRPr="00E971DF">
        <w:t>The prefix </w:t>
      </w:r>
      <w:r w:rsidRPr="00E971DF">
        <w:rPr>
          <w:b/>
          <w:bCs/>
        </w:rPr>
        <w:t>"bi-"</w:t>
      </w:r>
      <w:r w:rsidRPr="00E971DF">
        <w:t> in "binary" means </w:t>
      </w:r>
      <w:r w:rsidRPr="00E971DF">
        <w:rPr>
          <w:b/>
          <w:bCs/>
        </w:rPr>
        <w:t>two</w:t>
      </w:r>
      <w:r w:rsidRPr="00E971DF">
        <w:t>. It comes from the Latin word </w:t>
      </w:r>
      <w:proofErr w:type="spellStart"/>
      <w:r w:rsidRPr="00E971DF">
        <w:rPr>
          <w:i/>
          <w:iCs/>
        </w:rPr>
        <w:t>bini</w:t>
      </w:r>
      <w:proofErr w:type="spellEnd"/>
      <w:r w:rsidRPr="00E971DF">
        <w:t>, which translates to "two by two"</w:t>
      </w:r>
      <w:proofErr w:type="gramStart"/>
      <w:r w:rsidRPr="00E971DF">
        <w:t>. </w:t>
      </w:r>
      <w:r>
        <w:t>)</w:t>
      </w:r>
      <w:proofErr w:type="gramEnd"/>
      <w:r>
        <w:t xml:space="preserve"> you have only two digits, 0 and 1, you do the same thing to write numbers in binary as you do in denary.</w:t>
      </w:r>
    </w:p>
    <w:p w14:paraId="6825FB7A" w14:textId="4A44705E" w:rsidR="00E971DF" w:rsidRDefault="00E971DF" w:rsidP="00E971DF">
      <w:r>
        <w:t xml:space="preserve">You first have 0, then 1, then you run out of </w:t>
      </w:r>
      <w:proofErr w:type="gramStart"/>
      <w:r w:rsidR="002D6868">
        <w:t>numbers</w:t>
      </w:r>
      <w:proofErr w:type="gramEnd"/>
      <w:r w:rsidR="002D6868">
        <w:t xml:space="preserve"> </w:t>
      </w:r>
      <w:r>
        <w:t xml:space="preserve">so you put one in the “two’s place” (instead of the tenth place in denary), so the number in the “two’s place” becomes twice as big as the number in the ones place. </w:t>
      </w:r>
      <w:proofErr w:type="gramStart"/>
      <w:r>
        <w:t>So</w:t>
      </w:r>
      <w:proofErr w:type="gramEnd"/>
      <w:r>
        <w:t xml:space="preserve"> you go from zero (0) to one (1), to two (10), then to add 1 to (1), so it becomes 11 (3 in binary)</w:t>
      </w:r>
      <w:r w:rsidR="00F06912">
        <w:t>. The places in binary double each time.</w:t>
      </w:r>
    </w:p>
    <w:p w14:paraId="77097054" w14:textId="3659C2F1" w:rsidR="00F06912" w:rsidRDefault="00F06912" w:rsidP="00E971DF">
      <w:r>
        <w:t xml:space="preserve">0     1      0    1 1 </w:t>
      </w:r>
      <w:proofErr w:type="gramStart"/>
      <w:r>
        <w:t>0  0</w:t>
      </w:r>
      <w:proofErr w:type="gramEnd"/>
      <w:r>
        <w:t xml:space="preserve"> 1</w:t>
      </w:r>
    </w:p>
    <w:tbl>
      <w:tblPr>
        <w:tblStyle w:val="TableGrid"/>
        <w:tblW w:w="0" w:type="auto"/>
        <w:tblInd w:w="85" w:type="dxa"/>
        <w:tblLayout w:type="fixed"/>
        <w:tblLook w:val="04A0" w:firstRow="1" w:lastRow="0" w:firstColumn="1" w:lastColumn="0" w:noHBand="0" w:noVBand="1"/>
      </w:tblPr>
      <w:tblGrid>
        <w:gridCol w:w="771"/>
        <w:gridCol w:w="856"/>
        <w:gridCol w:w="856"/>
        <w:gridCol w:w="856"/>
        <w:gridCol w:w="711"/>
        <w:gridCol w:w="1001"/>
        <w:gridCol w:w="856"/>
        <w:gridCol w:w="393"/>
      </w:tblGrid>
      <w:tr w:rsidR="00E615D8" w14:paraId="6E644267" w14:textId="77777777" w:rsidTr="00E615D8">
        <w:trPr>
          <w:trHeight w:val="246"/>
        </w:trPr>
        <w:tc>
          <w:tcPr>
            <w:tcW w:w="771" w:type="dxa"/>
          </w:tcPr>
          <w:p w14:paraId="29B8F3E5" w14:textId="63EF7AC0" w:rsidR="00E615D8" w:rsidRDefault="00E615D8" w:rsidP="00E615D8">
            <w:pPr>
              <w:jc w:val="center"/>
            </w:pPr>
            <w:r>
              <w:t>128</w:t>
            </w:r>
          </w:p>
        </w:tc>
        <w:tc>
          <w:tcPr>
            <w:tcW w:w="856" w:type="dxa"/>
          </w:tcPr>
          <w:p w14:paraId="37715E53" w14:textId="6014FDB3" w:rsidR="00E615D8" w:rsidRDefault="00E615D8" w:rsidP="00E615D8">
            <w:pPr>
              <w:jc w:val="center"/>
            </w:pPr>
            <w:r>
              <w:t>64</w:t>
            </w:r>
          </w:p>
        </w:tc>
        <w:tc>
          <w:tcPr>
            <w:tcW w:w="856" w:type="dxa"/>
          </w:tcPr>
          <w:p w14:paraId="133C7098" w14:textId="134E3EAE" w:rsidR="00E615D8" w:rsidRDefault="00E615D8" w:rsidP="00E615D8">
            <w:pPr>
              <w:jc w:val="center"/>
            </w:pPr>
            <w:r>
              <w:t>32</w:t>
            </w:r>
          </w:p>
        </w:tc>
        <w:tc>
          <w:tcPr>
            <w:tcW w:w="856" w:type="dxa"/>
          </w:tcPr>
          <w:p w14:paraId="10B833EA" w14:textId="6779D1BF" w:rsidR="00E615D8" w:rsidRDefault="00E615D8" w:rsidP="00E615D8">
            <w:pPr>
              <w:jc w:val="center"/>
            </w:pPr>
            <w:r>
              <w:t>16</w:t>
            </w:r>
          </w:p>
        </w:tc>
        <w:tc>
          <w:tcPr>
            <w:tcW w:w="711" w:type="dxa"/>
          </w:tcPr>
          <w:p w14:paraId="05AC506F" w14:textId="4770768F" w:rsidR="00E615D8" w:rsidRDefault="00E615D8" w:rsidP="00E615D8">
            <w:pPr>
              <w:jc w:val="center"/>
            </w:pPr>
            <w:r>
              <w:t>8</w:t>
            </w:r>
          </w:p>
        </w:tc>
        <w:tc>
          <w:tcPr>
            <w:tcW w:w="1001" w:type="dxa"/>
          </w:tcPr>
          <w:p w14:paraId="3E965D2F" w14:textId="4081348D" w:rsidR="00E615D8" w:rsidRDefault="00E615D8" w:rsidP="00E615D8">
            <w:pPr>
              <w:jc w:val="center"/>
            </w:pPr>
            <w:r>
              <w:t>4</w:t>
            </w:r>
          </w:p>
        </w:tc>
        <w:tc>
          <w:tcPr>
            <w:tcW w:w="856" w:type="dxa"/>
          </w:tcPr>
          <w:p w14:paraId="3630FEB1" w14:textId="37C9CE94" w:rsidR="00E615D8" w:rsidRDefault="00E615D8" w:rsidP="00E615D8">
            <w:pPr>
              <w:jc w:val="center"/>
            </w:pPr>
            <w:r>
              <w:t>2</w:t>
            </w:r>
          </w:p>
        </w:tc>
        <w:tc>
          <w:tcPr>
            <w:tcW w:w="393" w:type="dxa"/>
          </w:tcPr>
          <w:p w14:paraId="2981AA05" w14:textId="5406D6EF" w:rsidR="00E615D8" w:rsidRDefault="00E615D8" w:rsidP="00E615D8">
            <w:pPr>
              <w:jc w:val="center"/>
            </w:pPr>
            <w:r>
              <w:t>1</w:t>
            </w:r>
          </w:p>
        </w:tc>
      </w:tr>
      <w:tr w:rsidR="00E615D8" w14:paraId="2A027763" w14:textId="77777777" w:rsidTr="00E615D8">
        <w:trPr>
          <w:trHeight w:val="253"/>
        </w:trPr>
        <w:tc>
          <w:tcPr>
            <w:tcW w:w="771" w:type="dxa"/>
          </w:tcPr>
          <w:p w14:paraId="1754594A" w14:textId="2570807E" w:rsidR="00E615D8" w:rsidRDefault="00E615D8" w:rsidP="00E615D8">
            <w:pPr>
              <w:jc w:val="center"/>
            </w:pPr>
            <w:r>
              <w:t>0</w:t>
            </w:r>
          </w:p>
        </w:tc>
        <w:tc>
          <w:tcPr>
            <w:tcW w:w="856" w:type="dxa"/>
          </w:tcPr>
          <w:p w14:paraId="19F226B4" w14:textId="67FE2A4D" w:rsidR="00E615D8" w:rsidRDefault="00E615D8" w:rsidP="00E615D8">
            <w:pPr>
              <w:jc w:val="center"/>
            </w:pPr>
            <w:r>
              <w:t>1</w:t>
            </w:r>
          </w:p>
        </w:tc>
        <w:tc>
          <w:tcPr>
            <w:tcW w:w="856" w:type="dxa"/>
          </w:tcPr>
          <w:p w14:paraId="79C3916B" w14:textId="1CA9C595" w:rsidR="00E615D8" w:rsidRDefault="00E615D8" w:rsidP="00E615D8">
            <w:pPr>
              <w:jc w:val="center"/>
            </w:pPr>
            <w:r>
              <w:t>0</w:t>
            </w:r>
          </w:p>
        </w:tc>
        <w:tc>
          <w:tcPr>
            <w:tcW w:w="856" w:type="dxa"/>
          </w:tcPr>
          <w:p w14:paraId="5EAEA164" w14:textId="380DB767" w:rsidR="00E615D8" w:rsidRDefault="00E615D8" w:rsidP="00E615D8">
            <w:pPr>
              <w:jc w:val="center"/>
            </w:pPr>
            <w:r>
              <w:t>1</w:t>
            </w:r>
          </w:p>
        </w:tc>
        <w:tc>
          <w:tcPr>
            <w:tcW w:w="711" w:type="dxa"/>
          </w:tcPr>
          <w:p w14:paraId="6C726C57" w14:textId="0141AED5" w:rsidR="00E615D8" w:rsidRDefault="00E615D8" w:rsidP="00E615D8">
            <w:pPr>
              <w:jc w:val="center"/>
            </w:pPr>
            <w:r>
              <w:t>1</w:t>
            </w:r>
          </w:p>
        </w:tc>
        <w:tc>
          <w:tcPr>
            <w:tcW w:w="1001" w:type="dxa"/>
          </w:tcPr>
          <w:p w14:paraId="7CB33ED6" w14:textId="4FDCCEA3" w:rsidR="00E615D8" w:rsidRDefault="00E615D8" w:rsidP="00E615D8">
            <w:pPr>
              <w:jc w:val="center"/>
            </w:pPr>
            <w:r>
              <w:t>0</w:t>
            </w:r>
          </w:p>
        </w:tc>
        <w:tc>
          <w:tcPr>
            <w:tcW w:w="856" w:type="dxa"/>
          </w:tcPr>
          <w:p w14:paraId="086A1E1A" w14:textId="64F011F7" w:rsidR="00E615D8" w:rsidRDefault="00E615D8" w:rsidP="00E615D8">
            <w:pPr>
              <w:jc w:val="center"/>
            </w:pPr>
            <w:r>
              <w:t>0</w:t>
            </w:r>
          </w:p>
        </w:tc>
        <w:tc>
          <w:tcPr>
            <w:tcW w:w="393" w:type="dxa"/>
          </w:tcPr>
          <w:p w14:paraId="037E940D" w14:textId="68EE125C" w:rsidR="00E615D8" w:rsidRDefault="00E615D8" w:rsidP="00E615D8">
            <w:pPr>
              <w:jc w:val="center"/>
            </w:pPr>
            <w:r>
              <w:t>1</w:t>
            </w:r>
          </w:p>
        </w:tc>
      </w:tr>
    </w:tbl>
    <w:p w14:paraId="4FE6CE42" w14:textId="77777777" w:rsidR="00E615D8" w:rsidRDefault="00E615D8" w:rsidP="00E971DF"/>
    <w:p w14:paraId="036A0998" w14:textId="730B73AB" w:rsidR="00F06912" w:rsidRDefault="00F06912" w:rsidP="00E971DF">
      <w:r>
        <w:t>This is equal to 64+16+8+1=89 in denary and so on</w:t>
      </w:r>
    </w:p>
    <w:p w14:paraId="6EAAA371" w14:textId="2B10C3F5" w:rsidR="00E971DF" w:rsidRDefault="00E971DF" w:rsidP="00E971DF">
      <w:r>
        <w:t>This is the process of addition in binary:</w:t>
      </w:r>
    </w:p>
    <w:p w14:paraId="03F0E3AE" w14:textId="041D3755" w:rsidR="00E971DF" w:rsidRDefault="00E971DF" w:rsidP="00E971DF">
      <w:pPr>
        <w:rPr>
          <w:noProof/>
        </w:rPr>
      </w:pPr>
      <w:r>
        <w:rPr>
          <w:noProof/>
        </w:rPr>
        <w:t>0+0=0</w:t>
      </w:r>
      <w:r w:rsidR="003601AC">
        <w:rPr>
          <w:noProof/>
        </w:rPr>
        <w:t xml:space="preserve"> (zero)</w:t>
      </w:r>
    </w:p>
    <w:p w14:paraId="7E4667E6" w14:textId="5303FF60" w:rsidR="00E971DF" w:rsidRDefault="00E971DF" w:rsidP="00E971DF">
      <w:pPr>
        <w:rPr>
          <w:noProof/>
        </w:rPr>
      </w:pPr>
      <w:r>
        <w:rPr>
          <w:noProof/>
        </w:rPr>
        <w:t>1+0=1</w:t>
      </w:r>
      <w:r w:rsidR="003601AC">
        <w:rPr>
          <w:noProof/>
        </w:rPr>
        <w:t xml:space="preserve"> (one)</w:t>
      </w:r>
    </w:p>
    <w:p w14:paraId="5AB95F20" w14:textId="45652358" w:rsidR="00E971DF" w:rsidRDefault="00E971DF" w:rsidP="00E971DF">
      <w:pPr>
        <w:rPr>
          <w:noProof/>
        </w:rPr>
      </w:pPr>
      <w:r>
        <w:rPr>
          <w:noProof/>
        </w:rPr>
        <w:t>1+1=10</w:t>
      </w:r>
      <w:r w:rsidR="003601AC">
        <w:rPr>
          <w:noProof/>
        </w:rPr>
        <w:t xml:space="preserve"> (two)</w:t>
      </w:r>
    </w:p>
    <w:p w14:paraId="1CA7340F" w14:textId="26A1D061" w:rsidR="00E971DF" w:rsidRDefault="00E971DF" w:rsidP="00E971DF">
      <w:pPr>
        <w:rPr>
          <w:noProof/>
        </w:rPr>
      </w:pPr>
      <w:r>
        <w:rPr>
          <w:noProof/>
        </w:rPr>
        <w:lastRenderedPageBreak/>
        <w:t>1+1+1=11</w:t>
      </w:r>
      <w:r w:rsidR="003601AC">
        <w:rPr>
          <w:noProof/>
        </w:rPr>
        <w:t xml:space="preserve"> (three)</w:t>
      </w:r>
    </w:p>
    <w:p w14:paraId="782706A3" w14:textId="7C823266" w:rsidR="00E971DF" w:rsidRDefault="00E971DF" w:rsidP="00E971DF">
      <w:pPr>
        <w:rPr>
          <w:noProof/>
        </w:rPr>
      </w:pPr>
      <w:r>
        <w:rPr>
          <w:noProof/>
        </w:rPr>
        <w:t>And you use the regualr denary additon system, so for example:</w:t>
      </w:r>
    </w:p>
    <w:p w14:paraId="271D1AAE" w14:textId="6315771D" w:rsidR="003601AC" w:rsidRDefault="00F06912" w:rsidP="003601AC">
      <w:pPr>
        <w:rPr>
          <w:noProof/>
        </w:rPr>
      </w:pPr>
      <w:r>
        <w:rPr>
          <w:noProof/>
        </w:rPr>
        <w:drawing>
          <wp:anchor distT="0" distB="0" distL="114300" distR="114300" simplePos="0" relativeHeight="251667456" behindDoc="1" locked="0" layoutInCell="1" allowOverlap="1" wp14:anchorId="1FC8BB0E" wp14:editId="0473FCE7">
            <wp:simplePos x="0" y="0"/>
            <wp:positionH relativeFrom="column">
              <wp:posOffset>212090</wp:posOffset>
            </wp:positionH>
            <wp:positionV relativeFrom="paragraph">
              <wp:posOffset>-264160</wp:posOffset>
            </wp:positionV>
            <wp:extent cx="2269490" cy="3249295"/>
            <wp:effectExtent l="5397" t="0" r="2858" b="2857"/>
            <wp:wrapTight wrapText="bothSides">
              <wp:wrapPolygon edited="0">
                <wp:start x="51" y="21636"/>
                <wp:lineTo x="21446" y="21636"/>
                <wp:lineTo x="21446" y="108"/>
                <wp:lineTo x="51" y="108"/>
                <wp:lineTo x="51" y="21636"/>
              </wp:wrapPolygon>
            </wp:wrapTight>
            <wp:docPr id="674888016" name="Picture 5"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888016" name="Picture 5" descr="A black background with white text&#10;&#10;AI-generated content may be incorrec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rot="5400000">
                      <a:off x="0" y="0"/>
                      <a:ext cx="2269490" cy="32492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601AC">
        <w:rPr>
          <w:noProof/>
        </w:rPr>
        <w:t>110110+11010</w:t>
      </w:r>
      <w:r>
        <w:rPr>
          <w:noProof/>
        </w:rPr>
        <w:t xml:space="preserve"> (which is 54+26 in denary)</w:t>
      </w:r>
    </w:p>
    <w:p w14:paraId="562E3E88" w14:textId="271DC446" w:rsidR="00E971DF" w:rsidRDefault="00E971DF" w:rsidP="00E971DF">
      <w:pPr>
        <w:rPr>
          <w:noProof/>
        </w:rPr>
      </w:pPr>
    </w:p>
    <w:p w14:paraId="176EA3A0" w14:textId="7B9CE18D" w:rsidR="00E971DF" w:rsidRPr="00E971DF" w:rsidRDefault="00E971DF" w:rsidP="00E971DF"/>
    <w:p w14:paraId="5A205B05" w14:textId="5B841918" w:rsidR="00E971DF" w:rsidRDefault="00E971DF" w:rsidP="00E971DF"/>
    <w:p w14:paraId="192E5397" w14:textId="77777777" w:rsidR="00F06912" w:rsidRDefault="00F06912" w:rsidP="00E971DF"/>
    <w:p w14:paraId="1931B44C" w14:textId="77777777" w:rsidR="00F06912" w:rsidRDefault="00F06912" w:rsidP="00E971DF"/>
    <w:p w14:paraId="4B7294AF" w14:textId="77777777" w:rsidR="00F06912" w:rsidRDefault="00F06912" w:rsidP="00E971DF"/>
    <w:p w14:paraId="03556676" w14:textId="77777777" w:rsidR="00F06912" w:rsidRDefault="00F06912" w:rsidP="00E971DF"/>
    <w:p w14:paraId="3DE7DC2D" w14:textId="75BCF746" w:rsidR="00F06912" w:rsidRDefault="00F06912" w:rsidP="00E971DF">
      <w:r>
        <w:t>How do you convert this Denary?</w:t>
      </w:r>
    </w:p>
    <w:p w14:paraId="2953CEDD" w14:textId="044659C6" w:rsidR="00F06912" w:rsidRDefault="00F06912" w:rsidP="00E971DF">
      <w:r>
        <w:t>64 32 16 8 4 2 1</w:t>
      </w:r>
    </w:p>
    <w:p w14:paraId="77EA502A" w14:textId="2C34AE73" w:rsidR="00F06912" w:rsidRDefault="00F06912" w:rsidP="00E971DF">
      <w:r>
        <w:t>1    0      1 0 0 0 0 = 64+16=80</w:t>
      </w:r>
    </w:p>
    <w:tbl>
      <w:tblPr>
        <w:tblStyle w:val="TableGrid"/>
        <w:tblW w:w="0" w:type="auto"/>
        <w:tblLook w:val="04A0" w:firstRow="1" w:lastRow="0" w:firstColumn="1" w:lastColumn="0" w:noHBand="0" w:noVBand="1"/>
      </w:tblPr>
      <w:tblGrid>
        <w:gridCol w:w="971"/>
        <w:gridCol w:w="971"/>
        <w:gridCol w:w="971"/>
        <w:gridCol w:w="971"/>
        <w:gridCol w:w="971"/>
        <w:gridCol w:w="971"/>
        <w:gridCol w:w="976"/>
      </w:tblGrid>
      <w:tr w:rsidR="00FE7DAD" w14:paraId="2822DD13" w14:textId="77777777" w:rsidTr="00FE7DAD">
        <w:trPr>
          <w:trHeight w:val="214"/>
        </w:trPr>
        <w:tc>
          <w:tcPr>
            <w:tcW w:w="971" w:type="dxa"/>
          </w:tcPr>
          <w:p w14:paraId="2E3B5209" w14:textId="0AD95FA2" w:rsidR="00FE7DAD" w:rsidRDefault="00FE7DAD" w:rsidP="00FE7DAD">
            <w:pPr>
              <w:jc w:val="center"/>
            </w:pPr>
            <w:r>
              <w:t>64</w:t>
            </w:r>
          </w:p>
        </w:tc>
        <w:tc>
          <w:tcPr>
            <w:tcW w:w="971" w:type="dxa"/>
          </w:tcPr>
          <w:p w14:paraId="34C6EC2D" w14:textId="57A07819" w:rsidR="00FE7DAD" w:rsidRDefault="00FE7DAD" w:rsidP="00FE7DAD">
            <w:pPr>
              <w:jc w:val="center"/>
            </w:pPr>
            <w:r>
              <w:t>32</w:t>
            </w:r>
          </w:p>
        </w:tc>
        <w:tc>
          <w:tcPr>
            <w:tcW w:w="971" w:type="dxa"/>
          </w:tcPr>
          <w:p w14:paraId="4E5F4A12" w14:textId="35381594" w:rsidR="00FE7DAD" w:rsidRDefault="00FE7DAD" w:rsidP="00FE7DAD">
            <w:pPr>
              <w:jc w:val="center"/>
            </w:pPr>
            <w:r>
              <w:t>16</w:t>
            </w:r>
          </w:p>
        </w:tc>
        <w:tc>
          <w:tcPr>
            <w:tcW w:w="971" w:type="dxa"/>
          </w:tcPr>
          <w:p w14:paraId="38A97892" w14:textId="43A0A1DC" w:rsidR="00FE7DAD" w:rsidRDefault="00FE7DAD" w:rsidP="00FE7DAD">
            <w:pPr>
              <w:jc w:val="center"/>
            </w:pPr>
            <w:r>
              <w:t>8</w:t>
            </w:r>
          </w:p>
        </w:tc>
        <w:tc>
          <w:tcPr>
            <w:tcW w:w="971" w:type="dxa"/>
          </w:tcPr>
          <w:p w14:paraId="58833F52" w14:textId="046E5FA0" w:rsidR="00FE7DAD" w:rsidRDefault="00FE7DAD" w:rsidP="00FE7DAD">
            <w:pPr>
              <w:jc w:val="center"/>
            </w:pPr>
            <w:r>
              <w:t>4</w:t>
            </w:r>
          </w:p>
        </w:tc>
        <w:tc>
          <w:tcPr>
            <w:tcW w:w="971" w:type="dxa"/>
          </w:tcPr>
          <w:p w14:paraId="3E21152A" w14:textId="1957236B" w:rsidR="00FE7DAD" w:rsidRDefault="00FE7DAD" w:rsidP="00FE7DAD">
            <w:pPr>
              <w:jc w:val="center"/>
            </w:pPr>
            <w:r>
              <w:t>2</w:t>
            </w:r>
          </w:p>
        </w:tc>
        <w:tc>
          <w:tcPr>
            <w:tcW w:w="974" w:type="dxa"/>
          </w:tcPr>
          <w:p w14:paraId="1635C713" w14:textId="3EF66C61" w:rsidR="00FE7DAD" w:rsidRDefault="00FE7DAD" w:rsidP="00FE7DAD">
            <w:pPr>
              <w:jc w:val="center"/>
            </w:pPr>
            <w:r>
              <w:t>1</w:t>
            </w:r>
          </w:p>
        </w:tc>
      </w:tr>
      <w:tr w:rsidR="00FE7DAD" w14:paraId="6CFB4910" w14:textId="77777777" w:rsidTr="00FE7DAD">
        <w:trPr>
          <w:trHeight w:val="214"/>
        </w:trPr>
        <w:tc>
          <w:tcPr>
            <w:tcW w:w="971" w:type="dxa"/>
          </w:tcPr>
          <w:p w14:paraId="5C87EC14" w14:textId="0EA89B09" w:rsidR="00FE7DAD" w:rsidRDefault="00FE7DAD" w:rsidP="00FE7DAD">
            <w:pPr>
              <w:jc w:val="center"/>
            </w:pPr>
            <w:r>
              <w:t>1</w:t>
            </w:r>
          </w:p>
        </w:tc>
        <w:tc>
          <w:tcPr>
            <w:tcW w:w="971" w:type="dxa"/>
          </w:tcPr>
          <w:p w14:paraId="6578B4B9" w14:textId="75505AEB" w:rsidR="00FE7DAD" w:rsidRDefault="00FE7DAD" w:rsidP="00FE7DAD">
            <w:pPr>
              <w:jc w:val="center"/>
            </w:pPr>
            <w:r>
              <w:t>0</w:t>
            </w:r>
          </w:p>
        </w:tc>
        <w:tc>
          <w:tcPr>
            <w:tcW w:w="971" w:type="dxa"/>
          </w:tcPr>
          <w:p w14:paraId="62BA07E7" w14:textId="26BCE17C" w:rsidR="00FE7DAD" w:rsidRDefault="00FE7DAD" w:rsidP="00FE7DAD">
            <w:pPr>
              <w:jc w:val="center"/>
            </w:pPr>
            <w:r>
              <w:t>1</w:t>
            </w:r>
          </w:p>
        </w:tc>
        <w:tc>
          <w:tcPr>
            <w:tcW w:w="971" w:type="dxa"/>
          </w:tcPr>
          <w:p w14:paraId="15CE1BF0" w14:textId="37230C1E" w:rsidR="00FE7DAD" w:rsidRDefault="00FE7DAD" w:rsidP="00FE7DAD">
            <w:pPr>
              <w:jc w:val="center"/>
            </w:pPr>
            <w:r>
              <w:t>0</w:t>
            </w:r>
          </w:p>
        </w:tc>
        <w:tc>
          <w:tcPr>
            <w:tcW w:w="971" w:type="dxa"/>
          </w:tcPr>
          <w:p w14:paraId="1F1272B2" w14:textId="5694ABF8" w:rsidR="00FE7DAD" w:rsidRDefault="00FE7DAD" w:rsidP="00FE7DAD">
            <w:pPr>
              <w:jc w:val="center"/>
            </w:pPr>
            <w:r>
              <w:t>0</w:t>
            </w:r>
          </w:p>
        </w:tc>
        <w:tc>
          <w:tcPr>
            <w:tcW w:w="971" w:type="dxa"/>
          </w:tcPr>
          <w:p w14:paraId="21C6EC76" w14:textId="20963777" w:rsidR="00FE7DAD" w:rsidRDefault="00FE7DAD" w:rsidP="00FE7DAD">
            <w:pPr>
              <w:jc w:val="center"/>
            </w:pPr>
            <w:r>
              <w:t>0</w:t>
            </w:r>
          </w:p>
        </w:tc>
        <w:tc>
          <w:tcPr>
            <w:tcW w:w="974" w:type="dxa"/>
          </w:tcPr>
          <w:p w14:paraId="676A1D84" w14:textId="3DDA9910" w:rsidR="00FE7DAD" w:rsidRDefault="00FE7DAD" w:rsidP="00FE7DAD">
            <w:pPr>
              <w:jc w:val="center"/>
            </w:pPr>
            <w:r>
              <w:t>0</w:t>
            </w:r>
          </w:p>
        </w:tc>
      </w:tr>
      <w:tr w:rsidR="00FE7DAD" w14:paraId="35D73F94" w14:textId="77777777" w:rsidTr="00FE7DAD">
        <w:trPr>
          <w:trHeight w:val="221"/>
        </w:trPr>
        <w:tc>
          <w:tcPr>
            <w:tcW w:w="6802" w:type="dxa"/>
            <w:gridSpan w:val="7"/>
          </w:tcPr>
          <w:p w14:paraId="0B4D76E7" w14:textId="42B6CD19" w:rsidR="00FE7DAD" w:rsidRDefault="00FE7DAD" w:rsidP="00FE7DAD">
            <w:pPr>
              <w:jc w:val="center"/>
            </w:pPr>
            <w:r>
              <w:t>=64+16=80</w:t>
            </w:r>
          </w:p>
        </w:tc>
      </w:tr>
    </w:tbl>
    <w:p w14:paraId="02FD8B7F" w14:textId="77777777" w:rsidR="00FE7DAD" w:rsidRDefault="00FE7DAD" w:rsidP="00E971DF"/>
    <w:p w14:paraId="56DC1B53" w14:textId="4B501B8C" w:rsidR="00F06912" w:rsidRDefault="00F06912" w:rsidP="00E971DF">
      <w:r>
        <w:t xml:space="preserve">And to confirm, yes 54+26=80 </w:t>
      </w:r>
    </w:p>
    <w:p w14:paraId="5824523E" w14:textId="642B1F47" w:rsidR="00F06912" w:rsidRDefault="00026C32" w:rsidP="00E971DF">
      <w:r>
        <w:rPr>
          <w:noProof/>
        </w:rPr>
        <w:drawing>
          <wp:anchor distT="0" distB="0" distL="114300" distR="114300" simplePos="0" relativeHeight="251668480" behindDoc="1" locked="0" layoutInCell="1" allowOverlap="1" wp14:anchorId="22EE686D" wp14:editId="0913D83F">
            <wp:simplePos x="0" y="0"/>
            <wp:positionH relativeFrom="column">
              <wp:posOffset>0</wp:posOffset>
            </wp:positionH>
            <wp:positionV relativeFrom="paragraph">
              <wp:posOffset>316230</wp:posOffset>
            </wp:positionV>
            <wp:extent cx="4343400" cy="2003425"/>
            <wp:effectExtent l="0" t="0" r="0" b="0"/>
            <wp:wrapTight wrapText="bothSides">
              <wp:wrapPolygon edited="0">
                <wp:start x="0" y="0"/>
                <wp:lineTo x="0" y="21360"/>
                <wp:lineTo x="21505" y="21360"/>
                <wp:lineTo x="21505" y="0"/>
                <wp:lineTo x="0" y="0"/>
              </wp:wrapPolygon>
            </wp:wrapTight>
            <wp:docPr id="1757154958" name="Picture 6" descr="Full Adder Circuit – How it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ull Adder Circuit – How it Work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43400" cy="2003425"/>
                    </a:xfrm>
                    <a:prstGeom prst="rect">
                      <a:avLst/>
                    </a:prstGeom>
                    <a:noFill/>
                    <a:ln>
                      <a:noFill/>
                    </a:ln>
                  </pic:spPr>
                </pic:pic>
              </a:graphicData>
            </a:graphic>
            <wp14:sizeRelH relativeFrom="margin">
              <wp14:pctWidth>0</wp14:pctWidth>
            </wp14:sizeRelH>
            <wp14:sizeRelV relativeFrom="margin">
              <wp14:pctHeight>0</wp14:pctHeight>
            </wp14:sizeRelV>
          </wp:anchor>
        </w:drawing>
      </w:r>
      <w:r>
        <w:t>Guess what, there is a circuit that adds binary using logic gates (which use transistors).</w:t>
      </w:r>
    </w:p>
    <w:p w14:paraId="2B5D9B9A" w14:textId="7886AED7" w:rsidR="00026C32" w:rsidRDefault="00026C32" w:rsidP="00E971DF">
      <w:proofErr w:type="gramStart"/>
      <w:r>
        <w:t>Have</w:t>
      </w:r>
      <w:proofErr w:type="gramEnd"/>
      <w:r>
        <w:t xml:space="preserve"> a look at this, A and B and Cin (Carry in) are inputs, and S (sum) and Cout (carry out) are outputs. </w:t>
      </w:r>
      <w:proofErr w:type="gramStart"/>
      <w:r>
        <w:t>if</w:t>
      </w:r>
      <w:proofErr w:type="gramEnd"/>
      <w:r>
        <w:t xml:space="preserve"> you attempt to add any combination of A and B, the value will be correct, now this can only add two bits (a bit is a single digit of binary), what if we want to add more? We can repeat this circuit and connect the Cout of Circuit 1 to the Cin of Circuit 2, we have successfully made a chain of </w:t>
      </w:r>
      <w:proofErr w:type="gramStart"/>
      <w:r>
        <w:t>adders, and</w:t>
      </w:r>
      <w:proofErr w:type="gramEnd"/>
      <w:r>
        <w:t xml:space="preserve"> can add 4 bits. This can be done infinitely and therefore we get to the level of a modern </w:t>
      </w:r>
      <w:proofErr w:type="gramStart"/>
      <w:r>
        <w:t>64 bits</w:t>
      </w:r>
      <w:proofErr w:type="gramEnd"/>
      <w:r>
        <w:t xml:space="preserve"> computer.</w:t>
      </w:r>
    </w:p>
    <w:p w14:paraId="10CBB850" w14:textId="76E2549F" w:rsidR="00026C32" w:rsidRDefault="00026C32" w:rsidP="00E971DF">
      <w:r>
        <w:t xml:space="preserve">Now as </w:t>
      </w:r>
      <w:proofErr w:type="gramStart"/>
      <w:r>
        <w:t>a proof</w:t>
      </w:r>
      <w:proofErr w:type="gramEnd"/>
      <w:r>
        <w:t xml:space="preserve"> of concept, you can make a lot of things with transistors and logic gates. Now there are circuits that add, subtract, multiply, divide, do logic manipulation (so for example 1001 AND 0111 = 0001, </w:t>
      </w:r>
      <w:proofErr w:type="spellStart"/>
      <w:r>
        <w:t>theres</w:t>
      </w:r>
      <w:proofErr w:type="spellEnd"/>
      <w:r>
        <w:t xml:space="preserve"> OR and XOR and NOT and so on…).</w:t>
      </w:r>
    </w:p>
    <w:p w14:paraId="09B67AD4" w14:textId="35477932" w:rsidR="00026C32" w:rsidRDefault="00026C32" w:rsidP="00E971DF">
      <w:r>
        <w:lastRenderedPageBreak/>
        <w:t xml:space="preserve">Now there is something called a multiplexer (also </w:t>
      </w:r>
      <w:proofErr w:type="gramStart"/>
      <w:r>
        <w:t>made out of</w:t>
      </w:r>
      <w:proofErr w:type="gramEnd"/>
      <w:r>
        <w:t xml:space="preserve"> a lot of logic gates), This chooses the operation to be done by the CPU, so for example you have 2 inputs, and circuits to </w:t>
      </w:r>
      <w:proofErr w:type="gramStart"/>
      <w:r>
        <w:t>add,  multiply</w:t>
      </w:r>
      <w:proofErr w:type="gramEnd"/>
      <w:r>
        <w:t xml:space="preserve"> </w:t>
      </w:r>
      <w:proofErr w:type="gramStart"/>
      <w:r>
        <w:t>etc..</w:t>
      </w:r>
      <w:proofErr w:type="gramEnd"/>
      <w:r>
        <w:t xml:space="preserve"> next to the numbers to be added, there would be a “Flag” signal that tells the </w:t>
      </w:r>
      <w:r w:rsidR="00D252E9">
        <w:t>MUX</w:t>
      </w:r>
      <w:r>
        <w:t xml:space="preserve"> (multiplexer) to add, the multiplexer will in turn only return the result for addition. This result is then used for other operations until the program does what it needs. </w:t>
      </w:r>
      <w:r w:rsidR="00C34EEE">
        <w:t xml:space="preserve">For context just moving a game means calculating the change in distance for example, this is therefore calculated as </w:t>
      </w:r>
      <w:proofErr w:type="spellStart"/>
      <w:r w:rsidR="00C34EEE">
        <w:t>OriginalDistance+DistanceNew</w:t>
      </w:r>
      <w:proofErr w:type="spellEnd"/>
      <w:r w:rsidR="00C34EEE">
        <w:t xml:space="preserve"> for example, this would be what a programmer sees, what actually happens is that the </w:t>
      </w:r>
      <w:r w:rsidR="002D6868">
        <w:t>CPU</w:t>
      </w:r>
      <w:r w:rsidR="00C34EEE">
        <w:t xml:space="preserve"> takes the value of Original distance and Distance New from </w:t>
      </w:r>
      <w:r w:rsidR="002D6868">
        <w:t>RAM</w:t>
      </w:r>
      <w:r w:rsidR="00C34EEE">
        <w:t xml:space="preserve">, copies it somewhere closer (in storage that is a lot faster called cache), the values go to the </w:t>
      </w:r>
      <w:r w:rsidR="00D252E9">
        <w:t>MUX</w:t>
      </w:r>
      <w:r w:rsidR="00C34EEE">
        <w:t xml:space="preserve"> along with the flag that says it wants to add the two numbers, the this result is stored in </w:t>
      </w:r>
      <w:r w:rsidR="002D6868">
        <w:t>RAM</w:t>
      </w:r>
      <w:r w:rsidR="00C34EEE">
        <w:t xml:space="preserve"> to be accessed by the game, this is just to go from point A to Point B in a 1D game, let alone 3D games, billions of calculations are performed per second in this way.</w:t>
      </w:r>
    </w:p>
    <w:p w14:paraId="6FBF05A8" w14:textId="77777777" w:rsidR="00C21CE2" w:rsidRDefault="00C21CE2" w:rsidP="00E971DF">
      <w:r>
        <w:t xml:space="preserve">And since you now know logic gates anyways, they can be used to change or identify a bit, so for example if you want to set a bit to 0 and you don’t know if it  is a 1 or a 0, you can do the bit AND 0, since anything AND 0 = 0, you are sure that the bit is 0 (you being the computer). </w:t>
      </w:r>
    </w:p>
    <w:p w14:paraId="1DAD9F3E" w14:textId="4C1E9AD8" w:rsidR="00C21CE2" w:rsidRDefault="00C21CE2" w:rsidP="00E971DF">
      <w:r>
        <w:t>How do computers store data?</w:t>
      </w:r>
    </w:p>
    <w:p w14:paraId="7A0E77D2" w14:textId="77777777" w:rsidR="00DD6D70" w:rsidRDefault="006E60CC" w:rsidP="00E971DF">
      <w:r>
        <w:rPr>
          <w:noProof/>
        </w:rPr>
        <w:drawing>
          <wp:anchor distT="0" distB="0" distL="114300" distR="114300" simplePos="0" relativeHeight="251669504" behindDoc="1" locked="0" layoutInCell="1" allowOverlap="1" wp14:anchorId="6746FDC6" wp14:editId="47A67907">
            <wp:simplePos x="0" y="0"/>
            <wp:positionH relativeFrom="column">
              <wp:posOffset>-46660</wp:posOffset>
            </wp:positionH>
            <wp:positionV relativeFrom="paragraph">
              <wp:posOffset>493716</wp:posOffset>
            </wp:positionV>
            <wp:extent cx="3107690" cy="1555750"/>
            <wp:effectExtent l="0" t="0" r="0" b="6350"/>
            <wp:wrapTight wrapText="bothSides">
              <wp:wrapPolygon edited="0">
                <wp:start x="0" y="0"/>
                <wp:lineTo x="0" y="21424"/>
                <wp:lineTo x="21450" y="21424"/>
                <wp:lineTo x="21450" y="0"/>
                <wp:lineTo x="0" y="0"/>
              </wp:wrapPolygon>
            </wp:wrapTight>
            <wp:docPr id="20661090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07690" cy="1555750"/>
                    </a:xfrm>
                    <a:prstGeom prst="rect">
                      <a:avLst/>
                    </a:prstGeom>
                    <a:noFill/>
                  </pic:spPr>
                </pic:pic>
              </a:graphicData>
            </a:graphic>
          </wp:anchor>
        </w:drawing>
      </w:r>
      <w:r w:rsidR="00DD6D70">
        <w:rPr>
          <w:noProof/>
        </w:rPr>
        <w:drawing>
          <wp:inline distT="0" distB="0" distL="0" distR="0" wp14:anchorId="0F606E47" wp14:editId="19338DBA">
            <wp:extent cx="2019935" cy="1348740"/>
            <wp:effectExtent l="0" t="0" r="0" b="3810"/>
            <wp:docPr id="7468650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19935" cy="1348740"/>
                    </a:xfrm>
                    <a:prstGeom prst="rect">
                      <a:avLst/>
                    </a:prstGeom>
                    <a:noFill/>
                    <a:ln>
                      <a:noFill/>
                    </a:ln>
                  </pic:spPr>
                </pic:pic>
              </a:graphicData>
            </a:graphic>
          </wp:inline>
        </w:drawing>
      </w:r>
    </w:p>
    <w:p w14:paraId="5DFD9529" w14:textId="77777777" w:rsidR="00DD6D70" w:rsidRDefault="00DD6D70" w:rsidP="00E971DF"/>
    <w:p w14:paraId="72960D2E" w14:textId="77777777" w:rsidR="00DD6D70" w:rsidRDefault="00DD6D70" w:rsidP="00E971DF"/>
    <w:p w14:paraId="5518A972" w14:textId="77777777" w:rsidR="00DD6D70" w:rsidRDefault="00DD6D70" w:rsidP="00E971DF"/>
    <w:p w14:paraId="07A68956" w14:textId="057A96F3" w:rsidR="006E60CC" w:rsidRDefault="006E60CC" w:rsidP="00E971DF">
      <w:r>
        <w:t>Firstly, you need to understand the logical flip flop (please don’t say it, ty), it looks like this:</w:t>
      </w:r>
      <w:r>
        <w:br/>
        <w:t xml:space="preserve"> The CLK </w:t>
      </w:r>
      <w:r w:rsidR="00DD6D70">
        <w:t xml:space="preserve">(Clock signal) </w:t>
      </w:r>
      <w:r>
        <w:t xml:space="preserve">is a square wave signal that looks like this: </w:t>
      </w:r>
    </w:p>
    <w:p w14:paraId="42566B6A" w14:textId="59E960F3" w:rsidR="00DD6D70" w:rsidRDefault="00DD6D70" w:rsidP="00DD6D70">
      <w:r>
        <w:t>The flip flop stores the value of input D in the form of Output Q. it on</w:t>
      </w:r>
      <w:r w:rsidR="00144D1E">
        <w:t>l</w:t>
      </w:r>
      <w:r>
        <w:t xml:space="preserve">y refreshes the value of Q from D when the CLK signal Is high or 1 (the clock is a very high frequency signal), Whenever the clock signal is low, the value of Q remains the same and hence the value of D is “Stored” in the flip flop. </w:t>
      </w:r>
    </w:p>
    <w:p w14:paraId="753B0B97" w14:textId="7EDCC651" w:rsidR="00C21CE2" w:rsidRDefault="00DD6D70" w:rsidP="00E971DF">
      <w:r>
        <w:t xml:space="preserve">Now guess what, connect billions of these to each other, maybe into </w:t>
      </w:r>
      <w:proofErr w:type="gramStart"/>
      <w:r>
        <w:t>64 bit</w:t>
      </w:r>
      <w:proofErr w:type="gramEnd"/>
      <w:r>
        <w:t xml:space="preserve"> segments (the modern computer is 64 bits) and then you have RAM and registers for the CPU to “retrieve” or “store” (read/write respectively). </w:t>
      </w:r>
    </w:p>
    <w:p w14:paraId="7FCAB894" w14:textId="4676B47A" w:rsidR="00DD6D70" w:rsidRDefault="00DD6D70" w:rsidP="00E971DF">
      <w:r>
        <w:t>How are all operations synchronized?</w:t>
      </w:r>
    </w:p>
    <w:p w14:paraId="55521267" w14:textId="19C438E8" w:rsidR="00DD6D70" w:rsidRDefault="00DD6D70" w:rsidP="00E971DF">
      <w:r>
        <w:t xml:space="preserve">The CPU </w:t>
      </w:r>
      <w:r w:rsidR="00144D1E">
        <w:t xml:space="preserve">(or practically motherboard) </w:t>
      </w:r>
      <w:r>
        <w:t xml:space="preserve">has a </w:t>
      </w:r>
      <w:r w:rsidR="00144D1E">
        <w:t xml:space="preserve">quartz clock that uses a quartz crystal to generate a very fast clock signal with a known frequency, this frequency is constant and </w:t>
      </w:r>
      <w:r w:rsidR="00144D1E">
        <w:lastRenderedPageBreak/>
        <w:t xml:space="preserve">all component of the CPU and even the RAM uses a factor of that frequency to operate, </w:t>
      </w:r>
      <w:proofErr w:type="spellStart"/>
      <w:r w:rsidR="00144D1E">
        <w:t>fore</w:t>
      </w:r>
      <w:proofErr w:type="spellEnd"/>
      <w:r w:rsidR="00144D1E">
        <w:t xml:space="preserve"> example, modern CPU’s can run at up to </w:t>
      </w:r>
      <w:r w:rsidR="006A7948">
        <w:t xml:space="preserve">6GHz (yes 6 BILLION times per second). Factoring out a signal is as simple as using Flip Flops to halve the signal (which can be done multiple times to reach the required frequency).  This can be done </w:t>
      </w:r>
      <w:r w:rsidR="00F0131E">
        <w:t>with D-Type Flip Flops as shown below (btw Q</w:t>
      </w:r>
      <w:r w:rsidR="0040197A">
        <w:t xml:space="preserve"> Not is just Q inverted)</w:t>
      </w:r>
      <w:r w:rsidR="00F0131E">
        <w:t>:</w:t>
      </w:r>
    </w:p>
    <w:p w14:paraId="7DDB3D5E" w14:textId="08763477" w:rsidR="00F0131E" w:rsidRDefault="00F0131E" w:rsidP="00E971DF">
      <w:r>
        <w:rPr>
          <w:noProof/>
        </w:rPr>
        <w:drawing>
          <wp:inline distT="0" distB="0" distL="0" distR="0" wp14:anchorId="1DF54E90" wp14:editId="0C5AD92D">
            <wp:extent cx="4259484" cy="2129511"/>
            <wp:effectExtent l="0" t="0" r="8255" b="4445"/>
            <wp:docPr id="852938618" name="Picture 5" descr="Frequency Division Counters - Electronics-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requency Division Counters - Electronics-Lab"/>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69631" cy="2134584"/>
                    </a:xfrm>
                    <a:prstGeom prst="rect">
                      <a:avLst/>
                    </a:prstGeom>
                    <a:noFill/>
                    <a:ln>
                      <a:noFill/>
                    </a:ln>
                  </pic:spPr>
                </pic:pic>
              </a:graphicData>
            </a:graphic>
          </wp:inline>
        </w:drawing>
      </w:r>
    </w:p>
    <w:p w14:paraId="4930D32F" w14:textId="51B31B1C" w:rsidR="006A7948" w:rsidRDefault="0040197A" w:rsidP="00E971DF">
      <w:r>
        <w:t xml:space="preserve">What does programming a computer </w:t>
      </w:r>
      <w:proofErr w:type="gramStart"/>
      <w:r>
        <w:t>actually mean</w:t>
      </w:r>
      <w:proofErr w:type="gramEnd"/>
      <w:r>
        <w:t>?</w:t>
      </w:r>
    </w:p>
    <w:p w14:paraId="7C680156" w14:textId="2C15595C" w:rsidR="0040197A" w:rsidRDefault="0040197A" w:rsidP="00E971DF">
      <w:r>
        <w:t xml:space="preserve">Code is split into 2 things, instructions and data, the instruction bit act as flags which tell the CPU components (a </w:t>
      </w:r>
      <w:r w:rsidR="00D252E9">
        <w:t>MUX</w:t>
      </w:r>
      <w:r>
        <w:t xml:space="preserve"> for example) what operation to perform, and the data is either the immediate binary value or a memory address at which the data that is to be processed (added to/subtracted from for example) is stored. So programming is literally just storing the individual instruction and data bits in </w:t>
      </w:r>
      <w:proofErr w:type="gramStart"/>
      <w:r>
        <w:t>a way</w:t>
      </w:r>
      <w:proofErr w:type="gramEnd"/>
      <w:r>
        <w:t xml:space="preserve"> or another (let’s say </w:t>
      </w:r>
      <w:r w:rsidR="002D6868">
        <w:t>RAM</w:t>
      </w:r>
      <w:r>
        <w:t xml:space="preserve"> or registers). The CPU accesses the RAM to know what it should </w:t>
      </w:r>
      <w:r w:rsidR="00253857">
        <w:t>do,</w:t>
      </w:r>
      <w:r>
        <w:t xml:space="preserve"> and it does it </w:t>
      </w:r>
      <w:r w:rsidRPr="0040197A">
        <w:rPr>
          <w:rFonts w:ascii="Segoe UI Emoji" w:hAnsi="Segoe UI Emoji" w:cs="Segoe UI Emoji"/>
        </w:rPr>
        <w:t>🤷</w:t>
      </w:r>
      <w:r w:rsidRPr="0040197A">
        <w:t>‍</w:t>
      </w:r>
      <w:r w:rsidRPr="0040197A">
        <w:rPr>
          <w:rFonts w:ascii="Segoe UI Emoji" w:hAnsi="Segoe UI Emoji" w:cs="Segoe UI Emoji"/>
        </w:rPr>
        <w:t>♂️</w:t>
      </w:r>
      <w:r>
        <w:rPr>
          <w:rFonts w:ascii="Segoe UI Emoji" w:hAnsi="Segoe UI Emoji" w:cs="Segoe UI Emoji"/>
        </w:rPr>
        <w:t xml:space="preserve">. </w:t>
      </w:r>
      <w:proofErr w:type="gramStart"/>
      <w:r>
        <w:rPr>
          <w:rFonts w:ascii="Segoe UI Emoji" w:hAnsi="Segoe UI Emoji" w:cs="Segoe UI Emoji"/>
        </w:rPr>
        <w:t>Oh</w:t>
      </w:r>
      <w:proofErr w:type="gramEnd"/>
      <w:r>
        <w:rPr>
          <w:rFonts w:ascii="Segoe UI Emoji" w:hAnsi="Segoe UI Emoji" w:cs="Segoe UI Emoji"/>
        </w:rPr>
        <w:t xml:space="preserve"> and yes CPU’s have no clue what they’re running or doing (so please don’t trust AI </w:t>
      </w:r>
      <w:proofErr w:type="gramStart"/>
      <w:r>
        <w:rPr>
          <w:rFonts w:ascii="Segoe UI Emoji" w:hAnsi="Segoe UI Emoji" w:cs="Segoe UI Emoji"/>
        </w:rPr>
        <w:t xml:space="preserve">ok </w:t>
      </w:r>
      <w:r w:rsidRPr="0040197A">
        <w:rPr>
          <w:rFonts w:ascii="Segoe UI Emoji" w:hAnsi="Segoe UI Emoji" w:cs="Segoe UI Emoji"/>
        </w:rPr>
        <w:t>🙂</w:t>
      </w:r>
      <w:r>
        <w:rPr>
          <w:rFonts w:ascii="Segoe UI Emoji" w:hAnsi="Segoe UI Emoji" w:cs="Segoe UI Emoji"/>
        </w:rPr>
        <w:t>)</w:t>
      </w:r>
      <w:proofErr w:type="gramEnd"/>
      <w:r>
        <w:rPr>
          <w:rFonts w:ascii="Segoe UI Emoji" w:hAnsi="Segoe UI Emoji" w:cs="Segoe UI Emoji"/>
        </w:rPr>
        <w:t xml:space="preserve">.  </w:t>
      </w:r>
    </w:p>
    <w:p w14:paraId="5A1C047C" w14:textId="0FC1B08E" w:rsidR="00C21CE2" w:rsidRDefault="00C21CE2" w:rsidP="00E971DF">
      <w:r>
        <w:t xml:space="preserve"> </w:t>
      </w:r>
    </w:p>
    <w:p w14:paraId="47C2B582" w14:textId="258F463C" w:rsidR="002761CD" w:rsidRDefault="002761CD" w:rsidP="002761CD">
      <w:r>
        <w:t>Now that you know ALL of this, here is how a CPU works:</w:t>
      </w:r>
    </w:p>
    <w:p w14:paraId="2CBA6071" w14:textId="0B8FEE69" w:rsidR="002761CD" w:rsidRDefault="002761CD" w:rsidP="002761CD">
      <w:r>
        <w:t>It has a bunch of cores connected to each other, and each core contains the following:</w:t>
      </w:r>
    </w:p>
    <w:p w14:paraId="7B476A26" w14:textId="77777777" w:rsidR="002761CD" w:rsidRDefault="002761CD" w:rsidP="002761CD">
      <w:pPr>
        <w:pStyle w:val="ListParagraph"/>
        <w:numPr>
          <w:ilvl w:val="0"/>
          <w:numId w:val="1"/>
        </w:numPr>
      </w:pPr>
      <w:r>
        <w:t xml:space="preserve">An ALU (Arithmetic Logic Unit): </w:t>
      </w:r>
    </w:p>
    <w:p w14:paraId="128421C9" w14:textId="58E489F6" w:rsidR="002761CD" w:rsidRDefault="002761CD" w:rsidP="002761CD">
      <w:pPr>
        <w:pStyle w:val="ListParagraph"/>
      </w:pPr>
      <w:r>
        <w:t>has Addition/Subtraction/</w:t>
      </w:r>
      <w:r w:rsidR="002D6868">
        <w:t>Multiplication</w:t>
      </w:r>
      <w:r>
        <w:t>/Division/Bitwise logic (so AND OR XOR NOT etc..), Shifters/Rotators (Basically move bits around), Comparators (Checks if something is equal to/less than/greater than another thing using logic gates again), and finally an FPU (Floating Point Unit) which does arithmetic with real/decimal numbers, again using logic gates</w:t>
      </w:r>
    </w:p>
    <w:p w14:paraId="189634D0" w14:textId="58B5A52B" w:rsidR="002761CD" w:rsidRDefault="002761CD" w:rsidP="002761CD">
      <w:pPr>
        <w:pStyle w:val="ListParagraph"/>
        <w:numPr>
          <w:ilvl w:val="0"/>
          <w:numId w:val="1"/>
        </w:numPr>
      </w:pPr>
      <w:r>
        <w:t xml:space="preserve">Registers: Memory units smaller but faster than RAM that are in the CPU itself for it to directly access. </w:t>
      </w:r>
    </w:p>
    <w:p w14:paraId="2D83CC14" w14:textId="5FF3EB13" w:rsidR="002761CD" w:rsidRDefault="002761CD" w:rsidP="002761CD">
      <w:pPr>
        <w:pStyle w:val="ListParagraph"/>
        <w:numPr>
          <w:ilvl w:val="1"/>
          <w:numId w:val="1"/>
        </w:numPr>
      </w:pPr>
      <w:r>
        <w:t>General purpose registers (store</w:t>
      </w:r>
      <w:r w:rsidR="00A86724">
        <w:t xml:space="preserve">s </w:t>
      </w:r>
      <w:r>
        <w:t xml:space="preserve">basically any data copied from RAM </w:t>
      </w:r>
      <w:r w:rsidR="00A86724">
        <w:t xml:space="preserve">if it is </w:t>
      </w:r>
      <w:r>
        <w:t xml:space="preserve">to </w:t>
      </w:r>
      <w:r w:rsidR="00A86724">
        <w:t>be accessed frequently by the CPU for example)</w:t>
      </w:r>
    </w:p>
    <w:p w14:paraId="08508966" w14:textId="02B2B7D9" w:rsidR="00A86724" w:rsidRDefault="00A86724" w:rsidP="002761CD">
      <w:pPr>
        <w:pStyle w:val="ListParagraph"/>
        <w:numPr>
          <w:ilvl w:val="1"/>
          <w:numId w:val="1"/>
        </w:numPr>
      </w:pPr>
      <w:r>
        <w:t xml:space="preserve">Special Registers: (All of which have a </w:t>
      </w:r>
      <w:r w:rsidR="00D252E9">
        <w:t>MUX</w:t>
      </w:r>
      <w:r>
        <w:t xml:space="preserve"> which allows the </w:t>
      </w:r>
      <w:r w:rsidR="002D6868">
        <w:t>CPU</w:t>
      </w:r>
      <w:r>
        <w:t xml:space="preserve"> to pick the instruction/data to be retrieved)</w:t>
      </w:r>
    </w:p>
    <w:p w14:paraId="46E6A8A3" w14:textId="1AC0D4F6" w:rsidR="00A86724" w:rsidRDefault="00A86724" w:rsidP="00A86724">
      <w:pPr>
        <w:pStyle w:val="ListParagraph"/>
        <w:numPr>
          <w:ilvl w:val="2"/>
          <w:numId w:val="1"/>
        </w:numPr>
      </w:pPr>
      <w:r>
        <w:t xml:space="preserve">PC (Program Counter): a bunch of memory locations that are next to each other that contain a list of the instructions to be executed (in </w:t>
      </w:r>
      <w:r>
        <w:lastRenderedPageBreak/>
        <w:t xml:space="preserve">order too), when a CPU performs an </w:t>
      </w:r>
      <w:proofErr w:type="gramStart"/>
      <w:r>
        <w:t>instruction</w:t>
      </w:r>
      <w:proofErr w:type="gramEnd"/>
      <w:r>
        <w:t xml:space="preserve"> it increments the address to be accessed in the PC and therefore the next instruction is retrieved. The diagram below is a nice visual </w:t>
      </w:r>
      <w:proofErr w:type="spellStart"/>
      <w:r>
        <w:t>demosntration</w:t>
      </w:r>
      <w:proofErr w:type="spellEnd"/>
      <w:r>
        <w:t>:</w:t>
      </w:r>
      <w:r>
        <w:br/>
      </w:r>
      <w:r>
        <w:rPr>
          <w:noProof/>
        </w:rPr>
        <w:drawing>
          <wp:inline distT="0" distB="0" distL="0" distR="0" wp14:anchorId="210633CC" wp14:editId="260D73AC">
            <wp:extent cx="3980140" cy="2743200"/>
            <wp:effectExtent l="0" t="0" r="1905" b="0"/>
            <wp:docPr id="860832117" name="Picture 6" descr="A diagram showing how program counter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diagram showing how program counter works"/>
                    <pic:cNvPicPr>
                      <a:picLocks noChangeAspect="1" noChangeArrowheads="1"/>
                    </pic:cNvPicPr>
                  </pic:nvPicPr>
                  <pic:blipFill rotWithShape="1">
                    <a:blip r:embed="rId22">
                      <a:extLst>
                        <a:ext uri="{28A0092B-C50C-407E-A947-70E740481C1C}">
                          <a14:useLocalDpi xmlns:a14="http://schemas.microsoft.com/office/drawing/2010/main" val="0"/>
                        </a:ext>
                      </a:extLst>
                    </a:blip>
                    <a:srcRect l="12863" t="21108" r="13050" b="8489"/>
                    <a:stretch>
                      <a:fillRect/>
                    </a:stretch>
                  </pic:blipFill>
                  <pic:spPr bwMode="auto">
                    <a:xfrm>
                      <a:off x="0" y="0"/>
                      <a:ext cx="3980140" cy="2743200"/>
                    </a:xfrm>
                    <a:prstGeom prst="rect">
                      <a:avLst/>
                    </a:prstGeom>
                    <a:noFill/>
                    <a:ln>
                      <a:noFill/>
                    </a:ln>
                    <a:extLst>
                      <a:ext uri="{53640926-AAD7-44D8-BBD7-CCE9431645EC}">
                        <a14:shadowObscured xmlns:a14="http://schemas.microsoft.com/office/drawing/2010/main"/>
                      </a:ext>
                    </a:extLst>
                  </pic:spPr>
                </pic:pic>
              </a:graphicData>
            </a:graphic>
          </wp:inline>
        </w:drawing>
      </w:r>
    </w:p>
    <w:p w14:paraId="640856A7" w14:textId="7FC7EC37" w:rsidR="00A86724" w:rsidRDefault="00A86724" w:rsidP="00A86724">
      <w:pPr>
        <w:pStyle w:val="ListParagraph"/>
        <w:ind w:left="2160"/>
      </w:pPr>
      <w:r>
        <w:t xml:space="preserve">it goes from address 0000 to 0001 (and therefore from instruction 1 to 2 and so </w:t>
      </w:r>
      <w:proofErr w:type="gramStart"/>
      <w:r>
        <w:t>on)…</w:t>
      </w:r>
      <w:proofErr w:type="gramEnd"/>
    </w:p>
    <w:p w14:paraId="4E62BB3C" w14:textId="06D64E52" w:rsidR="00A86724" w:rsidRDefault="00A86724" w:rsidP="00A86724">
      <w:pPr>
        <w:pStyle w:val="ListParagraph"/>
        <w:numPr>
          <w:ilvl w:val="2"/>
          <w:numId w:val="1"/>
        </w:numPr>
      </w:pPr>
      <w:r>
        <w:t>CIR (Current Instruction Register): Stores the instruction that the CPU directly accesses (the “current” instruction)</w:t>
      </w:r>
    </w:p>
    <w:p w14:paraId="7B4F4B22" w14:textId="207705CC" w:rsidR="00A86724" w:rsidRDefault="00A86724" w:rsidP="00A86724">
      <w:pPr>
        <w:pStyle w:val="ListParagraph"/>
        <w:numPr>
          <w:ilvl w:val="2"/>
          <w:numId w:val="1"/>
        </w:numPr>
      </w:pPr>
      <w:r>
        <w:t xml:space="preserve">SR (Status/Flag Register): Stores a “condition/state”, for example a certain value is 0 or there is an error, or a certain value is negative. (not very </w:t>
      </w:r>
      <w:r w:rsidR="006724B4">
        <w:t xml:space="preserve">important to understand </w:t>
      </w:r>
      <w:proofErr w:type="spellStart"/>
      <w:r>
        <w:t>tbh</w:t>
      </w:r>
      <w:proofErr w:type="spellEnd"/>
      <w:r>
        <w:t>)</w:t>
      </w:r>
    </w:p>
    <w:p w14:paraId="2B731202" w14:textId="2588770C" w:rsidR="00026C32" w:rsidRDefault="009D2799" w:rsidP="006724B4">
      <w:pPr>
        <w:pStyle w:val="ListParagraph"/>
        <w:numPr>
          <w:ilvl w:val="0"/>
          <w:numId w:val="1"/>
        </w:numPr>
      </w:pPr>
      <w:r>
        <w:t>CU (</w:t>
      </w:r>
      <w:r w:rsidR="006724B4">
        <w:t>Control Unit</w:t>
      </w:r>
      <w:r>
        <w:t>)</w:t>
      </w:r>
      <w:r w:rsidR="006724B4">
        <w:t>: Remember how the CPU accesses registers and RAM and performs instructions</w:t>
      </w:r>
      <w:r>
        <w:t xml:space="preserve">? The thing that actually does that is the CU, it is a series of circuits made up of Logic gates and MUX’s, used to “Fetch” the data and instructions from RAM or registers, “Decode” the instructions with </w:t>
      </w:r>
      <w:r w:rsidR="00D252E9">
        <w:t>MUXs</w:t>
      </w:r>
      <w:r>
        <w:t xml:space="preserve"> to know which operation is to be performed next, and therefore “Execute” The instruction (Usually by sending it to the ALU). </w:t>
      </w:r>
      <w:proofErr w:type="gramStart"/>
      <w:r>
        <w:t>Also</w:t>
      </w:r>
      <w:proofErr w:type="gramEnd"/>
      <w:r>
        <w:t xml:space="preserve"> CPU’s have code that says which instructions correspond to what feature (so 1001 might be addition, 1011 is multiplication and so on, the CU uses that “table” as reference to know what to do with each instruction). </w:t>
      </w:r>
      <w:proofErr w:type="gramStart"/>
      <w:r>
        <w:t>A cliché demonstration/</w:t>
      </w:r>
      <w:proofErr w:type="gramEnd"/>
      <w:r>
        <w:t xml:space="preserve">example of what </w:t>
      </w:r>
      <w:proofErr w:type="gramStart"/>
      <w:r>
        <w:t>actually happens</w:t>
      </w:r>
      <w:proofErr w:type="gramEnd"/>
      <w:r>
        <w:t xml:space="preserve"> in a CPU:</w:t>
      </w:r>
    </w:p>
    <w:p w14:paraId="01E3395B" w14:textId="71AEF888" w:rsidR="009D2799" w:rsidRDefault="006D257E" w:rsidP="009D2799">
      <w:pPr>
        <w:pStyle w:val="ListParagraph"/>
      </w:pPr>
      <w:r>
        <w:rPr>
          <w:noProof/>
        </w:rPr>
        <w:lastRenderedPageBreak/>
        <w:drawing>
          <wp:inline distT="0" distB="0" distL="0" distR="0" wp14:anchorId="6313C0E6" wp14:editId="3F45BEA1">
            <wp:extent cx="4763135" cy="3049905"/>
            <wp:effectExtent l="0" t="0" r="0" b="0"/>
            <wp:docPr id="122514260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63135" cy="3049905"/>
                    </a:xfrm>
                    <a:prstGeom prst="rect">
                      <a:avLst/>
                    </a:prstGeom>
                    <a:noFill/>
                    <a:ln>
                      <a:noFill/>
                    </a:ln>
                  </pic:spPr>
                </pic:pic>
              </a:graphicData>
            </a:graphic>
          </wp:inline>
        </w:drawing>
      </w:r>
    </w:p>
    <w:p w14:paraId="03AF77C3" w14:textId="11BC9630" w:rsidR="005057F4" w:rsidRDefault="005057F4" w:rsidP="005057F4">
      <w:pPr>
        <w:pStyle w:val="ListParagraph"/>
      </w:pPr>
      <w:r>
        <w:t>Animation</w:t>
      </w:r>
    </w:p>
    <w:p w14:paraId="761D27AB" w14:textId="470EAC86" w:rsidR="005057F4" w:rsidRDefault="005057F4" w:rsidP="005057F4">
      <w:pPr>
        <w:pStyle w:val="ListParagraph"/>
      </w:pPr>
    </w:p>
    <w:p w14:paraId="190AB4AF" w14:textId="44FA675E" w:rsidR="006D257E" w:rsidRDefault="005057F4" w:rsidP="009D2799">
      <w:pPr>
        <w:pStyle w:val="ListParagraph"/>
      </w:pPr>
      <w:proofErr w:type="spellStart"/>
      <w:r w:rsidRPr="005057F4">
        <w:t>FDESimplified</w:t>
      </w:r>
      <w:proofErr w:type="spellEnd"/>
      <w:r w:rsidRPr="005057F4">
        <w:drawing>
          <wp:inline distT="0" distB="0" distL="0" distR="0" wp14:anchorId="752AAF1A" wp14:editId="049807AA">
            <wp:extent cx="5860415" cy="3074035"/>
            <wp:effectExtent l="0" t="0" r="6985" b="0"/>
            <wp:docPr id="968153705" name="Picture 1" descr="A white box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153705" name="Picture 1" descr="A white box with black text&#10;&#10;AI-generated content may be incorrect."/>
                    <pic:cNvPicPr/>
                  </pic:nvPicPr>
                  <pic:blipFill>
                    <a:blip r:embed="rId24"/>
                    <a:stretch>
                      <a:fillRect/>
                    </a:stretch>
                  </pic:blipFill>
                  <pic:spPr>
                    <a:xfrm>
                      <a:off x="0" y="0"/>
                      <a:ext cx="5860415" cy="3074035"/>
                    </a:xfrm>
                    <a:prstGeom prst="rect">
                      <a:avLst/>
                    </a:prstGeom>
                  </pic:spPr>
                </pic:pic>
              </a:graphicData>
            </a:graphic>
          </wp:inline>
        </w:drawing>
      </w:r>
    </w:p>
    <w:sectPr w:rsidR="006D257E" w:rsidSect="00B90DE9">
      <w:pgSz w:w="11909" w:h="16834" w:code="9"/>
      <w:pgMar w:top="1380" w:right="1340" w:bottom="274" w:left="13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62D4712"/>
    <w:multiLevelType w:val="hybridMultilevel"/>
    <w:tmpl w:val="30EACE4E"/>
    <w:lvl w:ilvl="0" w:tplc="2458C9E6">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4163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B99"/>
    <w:rsid w:val="00026C32"/>
    <w:rsid w:val="00045B99"/>
    <w:rsid w:val="00144D1E"/>
    <w:rsid w:val="001A6B22"/>
    <w:rsid w:val="001D7A4E"/>
    <w:rsid w:val="00253857"/>
    <w:rsid w:val="002761CD"/>
    <w:rsid w:val="002D6868"/>
    <w:rsid w:val="003601AC"/>
    <w:rsid w:val="003B1FA1"/>
    <w:rsid w:val="0040197A"/>
    <w:rsid w:val="005057F4"/>
    <w:rsid w:val="00614314"/>
    <w:rsid w:val="00641717"/>
    <w:rsid w:val="006724B4"/>
    <w:rsid w:val="006A7948"/>
    <w:rsid w:val="006D257E"/>
    <w:rsid w:val="006E60CC"/>
    <w:rsid w:val="009A29A4"/>
    <w:rsid w:val="009A2D97"/>
    <w:rsid w:val="009D2799"/>
    <w:rsid w:val="00A86724"/>
    <w:rsid w:val="00B1703F"/>
    <w:rsid w:val="00B45740"/>
    <w:rsid w:val="00B65C0D"/>
    <w:rsid w:val="00B90DE9"/>
    <w:rsid w:val="00C21CE2"/>
    <w:rsid w:val="00C34EEE"/>
    <w:rsid w:val="00C3679C"/>
    <w:rsid w:val="00CA4755"/>
    <w:rsid w:val="00D252E9"/>
    <w:rsid w:val="00D82719"/>
    <w:rsid w:val="00DD6D70"/>
    <w:rsid w:val="00E4213D"/>
    <w:rsid w:val="00E615D8"/>
    <w:rsid w:val="00E62ABB"/>
    <w:rsid w:val="00E971DF"/>
    <w:rsid w:val="00F0131E"/>
    <w:rsid w:val="00F06912"/>
    <w:rsid w:val="00F12160"/>
    <w:rsid w:val="00FE2A33"/>
    <w:rsid w:val="00FE7D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57440"/>
  <w15:chartTrackingRefBased/>
  <w15:docId w15:val="{05647ECB-9596-4850-8DFA-A458AE9C8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5B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5B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5B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5B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5B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5B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5B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5B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5B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5B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5B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5B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5B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5B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5B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5B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5B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5B99"/>
    <w:rPr>
      <w:rFonts w:eastAsiaTheme="majorEastAsia" w:cstheme="majorBidi"/>
      <w:color w:val="272727" w:themeColor="text1" w:themeTint="D8"/>
    </w:rPr>
  </w:style>
  <w:style w:type="paragraph" w:styleId="Title">
    <w:name w:val="Title"/>
    <w:basedOn w:val="Normal"/>
    <w:next w:val="Normal"/>
    <w:link w:val="TitleChar"/>
    <w:uiPriority w:val="10"/>
    <w:qFormat/>
    <w:rsid w:val="00045B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5B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5B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5B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5B99"/>
    <w:pPr>
      <w:spacing w:before="160"/>
      <w:jc w:val="center"/>
    </w:pPr>
    <w:rPr>
      <w:i/>
      <w:iCs/>
      <w:color w:val="404040" w:themeColor="text1" w:themeTint="BF"/>
    </w:rPr>
  </w:style>
  <w:style w:type="character" w:customStyle="1" w:styleId="QuoteChar">
    <w:name w:val="Quote Char"/>
    <w:basedOn w:val="DefaultParagraphFont"/>
    <w:link w:val="Quote"/>
    <w:uiPriority w:val="29"/>
    <w:rsid w:val="00045B99"/>
    <w:rPr>
      <w:i/>
      <w:iCs/>
      <w:color w:val="404040" w:themeColor="text1" w:themeTint="BF"/>
    </w:rPr>
  </w:style>
  <w:style w:type="paragraph" w:styleId="ListParagraph">
    <w:name w:val="List Paragraph"/>
    <w:basedOn w:val="Normal"/>
    <w:uiPriority w:val="34"/>
    <w:qFormat/>
    <w:rsid w:val="00045B99"/>
    <w:pPr>
      <w:ind w:left="720"/>
      <w:contextualSpacing/>
    </w:pPr>
  </w:style>
  <w:style w:type="character" w:styleId="IntenseEmphasis">
    <w:name w:val="Intense Emphasis"/>
    <w:basedOn w:val="DefaultParagraphFont"/>
    <w:uiPriority w:val="21"/>
    <w:qFormat/>
    <w:rsid w:val="00045B99"/>
    <w:rPr>
      <w:i/>
      <w:iCs/>
      <w:color w:val="0F4761" w:themeColor="accent1" w:themeShade="BF"/>
    </w:rPr>
  </w:style>
  <w:style w:type="paragraph" w:styleId="IntenseQuote">
    <w:name w:val="Intense Quote"/>
    <w:basedOn w:val="Normal"/>
    <w:next w:val="Normal"/>
    <w:link w:val="IntenseQuoteChar"/>
    <w:uiPriority w:val="30"/>
    <w:qFormat/>
    <w:rsid w:val="00045B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5B99"/>
    <w:rPr>
      <w:i/>
      <w:iCs/>
      <w:color w:val="0F4761" w:themeColor="accent1" w:themeShade="BF"/>
    </w:rPr>
  </w:style>
  <w:style w:type="character" w:styleId="IntenseReference">
    <w:name w:val="Intense Reference"/>
    <w:basedOn w:val="DefaultParagraphFont"/>
    <w:uiPriority w:val="32"/>
    <w:qFormat/>
    <w:rsid w:val="00045B99"/>
    <w:rPr>
      <w:b/>
      <w:bCs/>
      <w:smallCaps/>
      <w:color w:val="0F4761" w:themeColor="accent1" w:themeShade="BF"/>
      <w:spacing w:val="5"/>
    </w:rPr>
  </w:style>
  <w:style w:type="table" w:styleId="TableGrid">
    <w:name w:val="Table Grid"/>
    <w:basedOn w:val="TableNormal"/>
    <w:uiPriority w:val="39"/>
    <w:rsid w:val="00E61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gif"/><Relationship Id="rId15" Type="http://schemas.openxmlformats.org/officeDocument/2006/relationships/image" Target="media/image11.png"/><Relationship Id="rId23" Type="http://schemas.openxmlformats.org/officeDocument/2006/relationships/image" Target="media/image19.gif"/><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686</TotalTime>
  <Pages>9</Pages>
  <Words>1641</Words>
  <Characters>9360</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Mina Milad</dc:creator>
  <cp:keywords/>
  <dc:description/>
  <cp:lastModifiedBy>Mina Milad</cp:lastModifiedBy>
  <cp:revision>17</cp:revision>
  <dcterms:created xsi:type="dcterms:W3CDTF">2025-10-21T00:48:00Z</dcterms:created>
  <dcterms:modified xsi:type="dcterms:W3CDTF">2025-10-21T21:52:00Z</dcterms:modified>
</cp:coreProperties>
</file>