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46" w:type="dxa"/>
        <w:tblInd w:w="-853" w:type="dxa"/>
        <w:tblLook w:val="04A0" w:firstRow="1" w:lastRow="0" w:firstColumn="1" w:lastColumn="0" w:noHBand="0" w:noVBand="1"/>
      </w:tblPr>
      <w:tblGrid>
        <w:gridCol w:w="1173"/>
        <w:gridCol w:w="9173"/>
      </w:tblGrid>
      <w:tr w:rsidR="00DB7306" w14:paraId="5D18761E" w14:textId="77777777" w:rsidTr="00DB7306">
        <w:tc>
          <w:tcPr>
            <w:tcW w:w="1132" w:type="dxa"/>
            <w:shd w:val="clear" w:color="auto" w:fill="FCD0EE"/>
          </w:tcPr>
          <w:p w14:paraId="65E97FDB" w14:textId="77777777" w:rsidR="00DB7306" w:rsidRDefault="00DB7306" w:rsidP="005262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bookmarkStart w:id="0" w:name="_Hlk181527331"/>
            <w:bookmarkEnd w:id="0"/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Tarix</w:t>
            </w:r>
            <w:proofErr w:type="spellEnd"/>
          </w:p>
          <w:p w14:paraId="6EBEDC17" w14:textId="77777777" w:rsidR="00DB7306" w:rsidRDefault="00DB7306" w:rsidP="00A94E37"/>
        </w:tc>
        <w:tc>
          <w:tcPr>
            <w:tcW w:w="9214" w:type="dxa"/>
            <w:shd w:val="clear" w:color="auto" w:fill="FCD0EE"/>
          </w:tcPr>
          <w:p w14:paraId="2B0E4276" w14:textId="77777777" w:rsidR="00DB7306" w:rsidRDefault="00DB7306" w:rsidP="00526203"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Pedaqoji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işin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məzmunu</w:t>
            </w:r>
            <w:proofErr w:type="spellEnd"/>
          </w:p>
        </w:tc>
      </w:tr>
      <w:tr w:rsidR="00DB7306" w:rsidRPr="00B846ED" w14:paraId="539AB61D" w14:textId="77777777" w:rsidTr="00DB7306">
        <w:tc>
          <w:tcPr>
            <w:tcW w:w="1132" w:type="dxa"/>
            <w:shd w:val="clear" w:color="auto" w:fill="FCD0EE"/>
          </w:tcPr>
          <w:p w14:paraId="0E784128" w14:textId="77777777" w:rsidR="00DB7306" w:rsidRDefault="00DB7306" w:rsidP="00526203"/>
          <w:p w14:paraId="3668505B" w14:textId="77777777" w:rsidR="00DB7306" w:rsidRDefault="00DB7306" w:rsidP="00526203">
            <w:r>
              <w:t xml:space="preserve">_______  </w:t>
            </w:r>
          </w:p>
          <w:p w14:paraId="5ADF8F12" w14:textId="77777777" w:rsidR="00DB7306" w:rsidRDefault="00DB7306" w:rsidP="00526203"/>
          <w:p w14:paraId="4D80817A" w14:textId="77777777" w:rsidR="00DB7306" w:rsidRDefault="00DB7306" w:rsidP="00526203"/>
          <w:p w14:paraId="55F3FA4A" w14:textId="77777777" w:rsidR="00DB7306" w:rsidRPr="003D7C5B" w:rsidRDefault="00DB7306" w:rsidP="00526203">
            <w:pPr>
              <w:rPr>
                <w:b/>
                <w:bCs/>
                <w:sz w:val="28"/>
                <w:szCs w:val="28"/>
              </w:rPr>
            </w:pPr>
            <w:r w:rsidRPr="003D7C5B">
              <w:rPr>
                <w:b/>
                <w:bCs/>
                <w:sz w:val="28"/>
                <w:szCs w:val="28"/>
              </w:rPr>
              <w:t xml:space="preserve">I  gün </w:t>
            </w:r>
          </w:p>
          <w:p w14:paraId="0BD5C1FA" w14:textId="77777777" w:rsidR="00DB7306" w:rsidRDefault="00DB7306" w:rsidP="00526203"/>
        </w:tc>
        <w:tc>
          <w:tcPr>
            <w:tcW w:w="9214" w:type="dxa"/>
          </w:tcPr>
          <w:p w14:paraId="227F462D" w14:textId="77777777" w:rsidR="00DB7306" w:rsidRPr="00872F60" w:rsidRDefault="00DB7306" w:rsidP="00526203">
            <w:pPr>
              <w:shd w:val="clear" w:color="auto" w:fill="FFFFFF"/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</w:rPr>
            </w:pPr>
            <w:r w:rsidRPr="00E62B87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                                 </w:t>
            </w:r>
          </w:p>
          <w:p w14:paraId="07B3E23A" w14:textId="77777777" w:rsidR="00DB7306" w:rsidRPr="005E12F5" w:rsidRDefault="00DB7306" w:rsidP="00526203">
            <w:pPr>
              <w:shd w:val="clear" w:color="auto" w:fill="FFFFFF"/>
              <w:ind w:firstLine="360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</w:rPr>
            </w:pPr>
            <w:r w:rsidRPr="005E12F5"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49661A" wp14:editId="27DEDF0B">
                      <wp:simplePos x="0" y="0"/>
                      <wp:positionH relativeFrom="column">
                        <wp:posOffset>4041140</wp:posOffset>
                      </wp:positionH>
                      <wp:positionV relativeFrom="paragraph">
                        <wp:posOffset>76835</wp:posOffset>
                      </wp:positionV>
                      <wp:extent cx="1661160" cy="1447800"/>
                      <wp:effectExtent l="0" t="0" r="15240" b="1905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61160" cy="1447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14196A7" w14:textId="77777777" w:rsidR="00DB7306" w:rsidRDefault="00DB7306" w:rsidP="00DB7306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C3D62EE" wp14:editId="2A090B45">
                                        <wp:extent cx="1471612" cy="1363980"/>
                                        <wp:effectExtent l="0" t="0" r="0" b="7620"/>
                                        <wp:docPr id="120" name="Picture 120" descr="Children will enjoy hours of listening and watching favourite nursery ..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Children will enjoy hours of listening and watching favourite nursery ..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75104" cy="13672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49661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2" o:spid="_x0000_s1026" type="#_x0000_t202" style="position:absolute;left:0;text-align:left;margin-left:318.2pt;margin-top:6.05pt;width:130.8pt;height:1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" fillcolor="white [3201]" strokeweight=".5pt">
                      <v:textbox>
                        <w:txbxContent>
                          <w:p w14:paraId="414196A7" w14:textId="77777777" w:rsidR="00DB7306" w:rsidRDefault="00DB7306" w:rsidP="00DB730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3D62EE" wp14:editId="2A090B45">
                                  <wp:extent cx="1471612" cy="1363980"/>
                                  <wp:effectExtent l="0" t="0" r="0" b="7620"/>
                                  <wp:docPr id="120" name="Picture 120" descr="Children will enjoy hours of listening and watching favourite nursery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hildren will enjoy hours of listening and watching favourite nursery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5104" cy="13672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E12F5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</w:rPr>
              <w:t xml:space="preserve">                                </w:t>
            </w:r>
            <w:r w:rsidRPr="005E12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</w:rPr>
              <w:t>Səhər fəaliyyəti</w:t>
            </w:r>
            <w:r w:rsidRPr="005E12F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</w:rPr>
              <w:t>.</w:t>
            </w:r>
          </w:p>
          <w:p w14:paraId="1AFA6F30" w14:textId="77777777" w:rsidR="00DB7306" w:rsidRDefault="00DB7306" w:rsidP="00526203">
            <w:pPr>
              <w:rPr>
                <w:sz w:val="28"/>
                <w:szCs w:val="28"/>
              </w:rPr>
            </w:pPr>
            <w:r w:rsidRPr="005E12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</w:rPr>
              <w:t xml:space="preserve">S.t. </w:t>
            </w:r>
            <w:r w:rsidRPr="005F5FDE">
              <w:rPr>
                <w:sz w:val="28"/>
                <w:szCs w:val="28"/>
              </w:rPr>
              <w:t xml:space="preserve">2.1.6. Özü, yaxınları və ətraf mühitdə baş verən </w:t>
            </w:r>
          </w:p>
          <w:p w14:paraId="14884D0C" w14:textId="77777777" w:rsidR="00DB7306" w:rsidRPr="005F5FDE" w:rsidRDefault="00DB7306" w:rsidP="00526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5FDE">
              <w:rPr>
                <w:sz w:val="28"/>
                <w:szCs w:val="28"/>
              </w:rPr>
              <w:t xml:space="preserve">hadisələr </w:t>
            </w:r>
            <w:r>
              <w:rPr>
                <w:sz w:val="28"/>
                <w:szCs w:val="28"/>
              </w:rPr>
              <w:t xml:space="preserve"> </w:t>
            </w:r>
            <w:r w:rsidRPr="005F5FDE">
              <w:rPr>
                <w:sz w:val="28"/>
                <w:szCs w:val="28"/>
              </w:rPr>
              <w:t>haqqında fikrini ifadə edir.</w:t>
            </w:r>
          </w:p>
          <w:p w14:paraId="4C007936" w14:textId="77777777" w:rsidR="00DB7306" w:rsidRPr="005F5FDE" w:rsidRDefault="00DB7306" w:rsidP="00526203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  <w:r w:rsidRPr="005F5FDE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</w:rPr>
              <w:t>1.Müşahidə:</w:t>
            </w:r>
            <w:r w:rsidRPr="005F5FDE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5F5F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“Payız fəsli “ </w:t>
            </w:r>
          </w:p>
          <w:p w14:paraId="4936DAC4" w14:textId="77777777" w:rsidR="00DB7306" w:rsidRPr="005E12F5" w:rsidRDefault="00DB7306" w:rsidP="005262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12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5E12F5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>:</w:t>
            </w:r>
            <w:r w:rsidRPr="005E12F5">
              <w:rPr>
                <w:rFonts w:ascii="Times New Roman" w:hAnsi="Times New Roman" w:cs="Times New Roman"/>
                <w:sz w:val="28"/>
                <w:szCs w:val="28"/>
              </w:rPr>
              <w:t xml:space="preserve"> Fikrini sadə cümlələrlə ifadə edir.</w:t>
            </w:r>
          </w:p>
          <w:p w14:paraId="58737C59" w14:textId="77777777" w:rsidR="00DB7306" w:rsidRPr="005E12F5" w:rsidRDefault="00DB7306" w:rsidP="005262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5E12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2.”Piramidanı yığaq.</w:t>
            </w:r>
          </w:p>
          <w:p w14:paraId="617658CB" w14:textId="77777777" w:rsidR="00DB7306" w:rsidRPr="005E12F5" w:rsidRDefault="00DB7306" w:rsidP="005262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  <w:r w:rsidRPr="005E12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məqsədi:-</w:t>
            </w:r>
            <w:r w:rsidRPr="005E12F5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 3 hissədən ibarət piramidanı yığır.</w:t>
            </w:r>
          </w:p>
          <w:p w14:paraId="14394442" w14:textId="77777777" w:rsidR="00DB7306" w:rsidRPr="005F5FDE" w:rsidRDefault="00DB7306" w:rsidP="00526203">
            <w:pPr>
              <w:shd w:val="clear" w:color="auto" w:fill="FFFFFF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5E12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3.Didaktik oyun: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Nə gizlənib</w:t>
            </w:r>
          </w:p>
          <w:p w14:paraId="73FC49A7" w14:textId="77777777" w:rsidR="00DB7306" w:rsidRPr="005E12F5" w:rsidRDefault="00DB7306" w:rsidP="00526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5E12F5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:</w:t>
            </w:r>
            <w:r w:rsidRPr="005E12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Diqqətin inkişafı formalaşır.</w:t>
            </w:r>
          </w:p>
          <w:p w14:paraId="30A275EB" w14:textId="77777777" w:rsidR="00DB7306" w:rsidRPr="005E12F5" w:rsidRDefault="00DB7306" w:rsidP="00526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F5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Fərdi iş</w:t>
            </w:r>
            <w:r w:rsidRPr="005E12F5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 w:rsidRPr="005E12F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Nitq inkişafı üzrə</w:t>
            </w:r>
            <w:r w:rsidRPr="005E12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39281B9" w14:textId="77777777" w:rsidR="00DB7306" w:rsidRPr="005E12F5" w:rsidRDefault="00DB7306" w:rsidP="00526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F5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5E12F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Nitqi inkişaf edir. Lüğət ehtiyatına yeni sözlər daxil olur.</w:t>
            </w:r>
          </w:p>
          <w:p w14:paraId="06878FBF" w14:textId="77777777" w:rsidR="00DB7306" w:rsidRPr="005E12F5" w:rsidRDefault="00DB7306" w:rsidP="0052620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E12F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</w:t>
            </w:r>
          </w:p>
          <w:p w14:paraId="19A23754" w14:textId="77777777" w:rsidR="00DB7306" w:rsidRPr="00244D95" w:rsidRDefault="00DB7306" w:rsidP="00526203"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244D9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</w:t>
            </w:r>
            <w:r w:rsidRPr="00244D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I Məşğələ: Ətraf mühitlə tanışlıq və nitq inkişafı</w:t>
            </w:r>
          </w:p>
          <w:p w14:paraId="7F315A0B" w14:textId="77777777" w:rsidR="00DB7306" w:rsidRDefault="00DB7306" w:rsidP="00526203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C1F7C8B" wp14:editId="4EF9A847">
                      <wp:simplePos x="0" y="0"/>
                      <wp:positionH relativeFrom="column">
                        <wp:posOffset>4134485</wp:posOffset>
                      </wp:positionH>
                      <wp:positionV relativeFrom="paragraph">
                        <wp:posOffset>76200</wp:posOffset>
                      </wp:positionV>
                      <wp:extent cx="1569720" cy="1287780"/>
                      <wp:effectExtent l="0" t="0" r="11430" b="26670"/>
                      <wp:wrapNone/>
                      <wp:docPr id="83" name="Text Box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9720" cy="12877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802227E" w14:textId="77777777" w:rsidR="00DB7306" w:rsidRDefault="00DB7306" w:rsidP="00DB7306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4F2201A" wp14:editId="17C6679B">
                                        <wp:extent cx="1462533" cy="1188720"/>
                                        <wp:effectExtent l="0" t="0" r="4445" b="0"/>
                                        <wp:docPr id="121" name="Picture 121" descr="Falling Leaves - Nursery Rhyme - YouTub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 descr="Falling Leaves - Nursery Rhyme - YouTub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83728" cy="12059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1F7C8B" id="Text Box 83" o:spid="_x0000_s1027" type="#_x0000_t202" style="position:absolute;margin-left:325.55pt;margin-top:6pt;width:123.6pt;height:10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" fillcolor="white [3201]" strokeweight=".5pt">
                      <v:textbox>
                        <w:txbxContent>
                          <w:p w14:paraId="3802227E" w14:textId="77777777" w:rsidR="00DB7306" w:rsidRDefault="00DB7306" w:rsidP="00DB730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F2201A" wp14:editId="17C6679B">
                                  <wp:extent cx="1462533" cy="1188720"/>
                                  <wp:effectExtent l="0" t="0" r="4445" b="0"/>
                                  <wp:docPr id="121" name="Picture 121" descr="Falling Leaves - Nursery Rhyme - YouTub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Falling Leaves - Nursery Rhyme - YouTub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3728" cy="12059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44D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St.</w:t>
            </w:r>
            <w:r w:rsidRPr="00244D95">
              <w:rPr>
                <w:sz w:val="28"/>
                <w:szCs w:val="28"/>
              </w:rPr>
              <w:t xml:space="preserve"> 2.1.6. Özü, yaxınları və ətraf mühitdə baş verən </w:t>
            </w:r>
            <w:r>
              <w:rPr>
                <w:sz w:val="28"/>
                <w:szCs w:val="28"/>
              </w:rPr>
              <w:t xml:space="preserve">   </w:t>
            </w:r>
          </w:p>
          <w:p w14:paraId="2358519B" w14:textId="77777777" w:rsidR="00DB7306" w:rsidRPr="00244D95" w:rsidRDefault="00DB7306" w:rsidP="00526203">
            <w:pPr>
              <w:rPr>
                <w:sz w:val="28"/>
                <w:szCs w:val="28"/>
              </w:rPr>
            </w:pPr>
            <w:r w:rsidRPr="00244D95">
              <w:rPr>
                <w:sz w:val="28"/>
                <w:szCs w:val="28"/>
              </w:rPr>
              <w:t>hadisələr haqqında fikrini ifadə edir</w:t>
            </w:r>
          </w:p>
          <w:p w14:paraId="1F655532" w14:textId="007DA4E8" w:rsidR="00DB7306" w:rsidRPr="006B16B6" w:rsidRDefault="00DB7306" w:rsidP="00DB73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4D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Mövzu</w:t>
            </w:r>
            <w:r w:rsidRPr="00244D9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</w:t>
            </w:r>
            <w:r w:rsidRPr="00DB73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16B6">
              <w:rPr>
                <w:rFonts w:ascii="Times New Roman" w:hAnsi="Times New Roman" w:cs="Times New Roman"/>
                <w:sz w:val="28"/>
                <w:szCs w:val="28"/>
              </w:rPr>
              <w:t>Payızda təbiət</w:t>
            </w:r>
          </w:p>
          <w:p w14:paraId="342AED69" w14:textId="0D822167" w:rsidR="00DB7306" w:rsidRPr="00244D95" w:rsidRDefault="00DB7306" w:rsidP="0052620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4D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Təlim məqsədi</w:t>
            </w:r>
            <w:r w:rsidRPr="00244D9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</w:t>
            </w:r>
            <w:r w:rsidRPr="00244D95">
              <w:rPr>
                <w:rFonts w:ascii="Times New Roman" w:hAnsi="Times New Roman" w:cs="Times New Roman"/>
                <w:bCs/>
                <w:sz w:val="28"/>
                <w:szCs w:val="28"/>
              </w:rPr>
              <w:t>Uşaqlar payız fəsli ilə tanış olur.</w:t>
            </w:r>
          </w:p>
          <w:p w14:paraId="6DE2A4A4" w14:textId="77777777" w:rsidR="00DB7306" w:rsidRPr="00244D95" w:rsidRDefault="00DB7306" w:rsidP="0052620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4D9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Payız fəslinin xüsusiyyətləri ,təbiətdə olan dəyişikliklər </w:t>
            </w:r>
          </w:p>
          <w:p w14:paraId="2AD31D11" w14:textId="77777777" w:rsidR="00DB7306" w:rsidRPr="00244D95" w:rsidRDefault="00DB7306" w:rsidP="0052620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4D9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haqqında məlumat alır.</w:t>
            </w:r>
          </w:p>
          <w:p w14:paraId="000EE7D3" w14:textId="77777777" w:rsidR="00DB7306" w:rsidRPr="00244D95" w:rsidRDefault="00DB7306" w:rsidP="0052620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4D95">
              <w:rPr>
                <w:rFonts w:ascii="Times New Roman" w:hAnsi="Times New Roman" w:cs="Times New Roman"/>
                <w:bCs/>
                <w:sz w:val="28"/>
                <w:szCs w:val="28"/>
              </w:rPr>
              <w:t>Uşaqların lüğət fonduna yeni sözlər daxil olur.</w:t>
            </w:r>
          </w:p>
          <w:p w14:paraId="56E04A8A" w14:textId="77777777" w:rsidR="00DB7306" w:rsidRPr="00244D95" w:rsidRDefault="00DB7306" w:rsidP="00526203">
            <w:pPr>
              <w:jc w:val="both"/>
              <w:rPr>
                <w:sz w:val="28"/>
                <w:szCs w:val="28"/>
              </w:rPr>
            </w:pPr>
            <w:r w:rsidRPr="00244D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İnteq</w:t>
            </w:r>
            <w:r w:rsidRPr="00244D9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. </w:t>
            </w:r>
            <w:r w:rsidRPr="00244D95">
              <w:rPr>
                <w:sz w:val="28"/>
                <w:szCs w:val="28"/>
              </w:rPr>
              <w:t>2.2.5. Danışığında iki-üç sözdən ibarət sadə cümlələrdən istifadə edir</w:t>
            </w:r>
          </w:p>
          <w:p w14:paraId="75987582" w14:textId="77777777" w:rsidR="00DB7306" w:rsidRPr="00244D95" w:rsidRDefault="00DB7306" w:rsidP="00526203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244D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İş forması</w:t>
            </w:r>
            <w:r w:rsidRPr="00244D95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:</w:t>
            </w:r>
            <w:r w:rsidRPr="00244D9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Kollektiv, fərdi. </w:t>
            </w:r>
          </w:p>
          <w:p w14:paraId="74E100D9" w14:textId="77777777" w:rsidR="00DB7306" w:rsidRPr="00244D95" w:rsidRDefault="00DB7306" w:rsidP="00526203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244D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 xml:space="preserve">İş üsülu </w:t>
            </w:r>
            <w:r w:rsidRPr="00244D95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:</w:t>
            </w:r>
            <w:r w:rsidRPr="00244D9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Didaktik oyun, suallar.</w:t>
            </w:r>
          </w:p>
          <w:p w14:paraId="76EA7226" w14:textId="77777777" w:rsidR="00DB7306" w:rsidRPr="005922E1" w:rsidRDefault="00DB7306" w:rsidP="00526203">
            <w:pPr>
              <w:jc w:val="both"/>
              <w:rPr>
                <w:sz w:val="28"/>
                <w:szCs w:val="28"/>
              </w:rPr>
            </w:pPr>
            <w:r w:rsidRPr="00244D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Resurslar:</w:t>
            </w:r>
            <w:r w:rsidRPr="00244D95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 xml:space="preserve"> </w:t>
            </w:r>
            <w:r w:rsidRPr="005922E1">
              <w:rPr>
                <w:sz w:val="28"/>
                <w:szCs w:val="28"/>
              </w:rPr>
              <w:t>Mövzuya uyğun şəkillər</w:t>
            </w:r>
          </w:p>
          <w:p w14:paraId="1B2A1C9C" w14:textId="77777777" w:rsidR="00DB7306" w:rsidRPr="00244D95" w:rsidRDefault="00DB7306" w:rsidP="00526203">
            <w:pPr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</w:p>
          <w:p w14:paraId="39984970" w14:textId="77777777" w:rsidR="00DB7306" w:rsidRPr="005E12F5" w:rsidRDefault="00DB7306" w:rsidP="00526203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</w:pPr>
            <w:r w:rsidRPr="005E12F5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  <w:t xml:space="preserve">  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  <w:t>II</w:t>
            </w:r>
            <w:r w:rsidRPr="005E12F5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  <w:t xml:space="preserve"> Məşğələ :Musiqi</w:t>
            </w:r>
          </w:p>
          <w:p w14:paraId="22463371" w14:textId="77777777" w:rsidR="00DB7306" w:rsidRPr="005E12F5" w:rsidRDefault="00DB7306" w:rsidP="00526203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  <w:p w14:paraId="7A304326" w14:textId="77777777" w:rsidR="00DB7306" w:rsidRPr="005E12F5" w:rsidRDefault="00DB7306" w:rsidP="0052620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</w:pPr>
            <w:r w:rsidRPr="005E12F5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  <w:t>(Musiqi məşğələsi musiqi rəhbərinin planı əsasında yazılır)</w:t>
            </w:r>
          </w:p>
          <w:p w14:paraId="288D057D" w14:textId="77777777" w:rsidR="00DB7306" w:rsidRPr="005E12F5" w:rsidRDefault="00DB7306" w:rsidP="0052620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</w:pPr>
          </w:p>
          <w:p w14:paraId="4518497A" w14:textId="77777777" w:rsidR="00DB7306" w:rsidRPr="005E12F5" w:rsidRDefault="00DB7306" w:rsidP="00526203">
            <w:pPr>
              <w:tabs>
                <w:tab w:val="left" w:pos="2410"/>
                <w:tab w:val="left" w:pos="2835"/>
              </w:tabs>
              <w:jc w:val="both"/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</w:rPr>
            </w:pPr>
            <w:r w:rsidRPr="005E12F5">
              <w:rPr>
                <w:rFonts w:ascii="Times New Roman" w:hAnsi="Times New Roman" w:cs="Times New Roman"/>
                <w:noProof/>
                <w:sz w:val="28"/>
                <w:szCs w:val="28"/>
                <w:lang w:eastAsia="az-Latn-AZ"/>
              </w:rPr>
              <w:drawing>
                <wp:inline distT="0" distB="0" distL="0" distR="0" wp14:anchorId="5AB98615" wp14:editId="1A59A8C0">
                  <wp:extent cx="3677796" cy="1911927"/>
                  <wp:effectExtent l="0" t="0" r="0" b="0"/>
                  <wp:docPr id="115" name="Picture 115" descr="Musiqi 2-cı sin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Musiqi 2-cı sin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7860" cy="1927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7A895" w14:textId="77777777" w:rsidR="00DB7306" w:rsidRPr="005E12F5" w:rsidRDefault="00DB7306" w:rsidP="00526203">
            <w:pPr>
              <w:shd w:val="clear" w:color="auto" w:fill="FFFFFF"/>
              <w:ind w:firstLine="36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</w:p>
          <w:p w14:paraId="399B3F1C" w14:textId="77777777" w:rsidR="00DB7306" w:rsidRDefault="00DB7306" w:rsidP="005262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  <w:p w14:paraId="13D0ECFE" w14:textId="3ECE186B" w:rsidR="00DB7306" w:rsidRPr="005F5FDE" w:rsidRDefault="00DB7306" w:rsidP="005262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                                    </w:t>
            </w:r>
          </w:p>
          <w:p w14:paraId="66F063D3" w14:textId="65747A96" w:rsidR="00196EC5" w:rsidRDefault="00DB7306" w:rsidP="005262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lastRenderedPageBreak/>
              <w:t xml:space="preserve">                             </w:t>
            </w:r>
          </w:p>
          <w:p w14:paraId="51207B41" w14:textId="171C1924" w:rsidR="00DB7306" w:rsidRDefault="00196EC5" w:rsidP="005262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                                    </w:t>
            </w:r>
            <w:r w:rsidR="00DB7306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   </w:t>
            </w:r>
            <w:r w:rsidR="00DB7306" w:rsidRPr="00BD292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Gəzinti</w:t>
            </w:r>
          </w:p>
          <w:p w14:paraId="6625422E" w14:textId="408FB88A" w:rsidR="00DB7306" w:rsidRPr="00BD292A" w:rsidRDefault="00196EC5" w:rsidP="005262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BD292A"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AB8E69" wp14:editId="10C0B548">
                      <wp:simplePos x="0" y="0"/>
                      <wp:positionH relativeFrom="column">
                        <wp:posOffset>4580890</wp:posOffset>
                      </wp:positionH>
                      <wp:positionV relativeFrom="paragraph">
                        <wp:posOffset>7620</wp:posOffset>
                      </wp:positionV>
                      <wp:extent cx="1051560" cy="1295400"/>
                      <wp:effectExtent l="0" t="0" r="15240" b="19050"/>
                      <wp:wrapNone/>
                      <wp:docPr id="84" name="Text Box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1560" cy="1295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18156D6" w14:textId="77777777" w:rsidR="00DB7306" w:rsidRDefault="00DB7306" w:rsidP="00DB7306"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  <w:lang w:eastAsia="ru-RU"/>
                                    </w:rPr>
                                    <w:drawing>
                                      <wp:inline distT="0" distB="0" distL="0" distR="0" wp14:anchorId="49ED2C0E" wp14:editId="18AC25FC">
                                        <wp:extent cx="918210" cy="1165860"/>
                                        <wp:effectExtent l="0" t="0" r="0" b="0"/>
                                        <wp:docPr id="534" name="Picture 534" descr="Payiz sekili için 16 fikir | sanat, tablolar, sonbahar sanatı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72" descr="Payiz sekili için 16 fikir | sanat, tablolar, sonbahar sanatı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41702" cy="11956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B8E69" id="Text Box 84" o:spid="_x0000_s1028" type="#_x0000_t202" style="position:absolute;margin-left:360.7pt;margin-top:.6pt;width:82.8pt;height:10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" fillcolor="white [3201]" strokeweight=".5pt">
                      <v:textbox>
                        <w:txbxContent>
                          <w:p w14:paraId="318156D6" w14:textId="77777777" w:rsidR="00DB7306" w:rsidRDefault="00DB7306" w:rsidP="00DB7306">
                            <w:r>
                              <w:rPr>
                                <w:noProof/>
                                <w:sz w:val="20"/>
                                <w:szCs w:val="20"/>
                                <w:lang w:eastAsia="ru-RU"/>
                              </w:rPr>
                              <w:drawing>
                                <wp:inline distT="0" distB="0" distL="0" distR="0" wp14:anchorId="49ED2C0E" wp14:editId="18AC25FC">
                                  <wp:extent cx="918210" cy="1165860"/>
                                  <wp:effectExtent l="0" t="0" r="0" b="0"/>
                                  <wp:docPr id="534" name="Picture 534" descr="Payiz sekili için 16 fikir | sanat, tablolar, sonbahar sanat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72" descr="Payiz sekili için 16 fikir | sanat, tablolar, sonbahar sanatı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1702" cy="11956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7306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S.t:</w:t>
            </w:r>
            <w:r w:rsidR="00DB7306" w:rsidRPr="00387E96">
              <w:rPr>
                <w:sz w:val="28"/>
                <w:szCs w:val="28"/>
              </w:rPr>
              <w:t xml:space="preserve"> 2.1.4. Böyüklərin göstərişi ilə tanış obyektləri göstərir</w:t>
            </w:r>
          </w:p>
          <w:p w14:paraId="3E68C92F" w14:textId="77777777" w:rsidR="00DB7306" w:rsidRPr="005F5FDE" w:rsidRDefault="00DB7306" w:rsidP="0052620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D292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1.</w:t>
            </w:r>
            <w:r w:rsidRPr="00BD292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 w:themeFill="background1"/>
              </w:rPr>
              <w:t>Müşahidə: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 w:themeFill="background1"/>
              </w:rPr>
              <w:t xml:space="preserve"> </w:t>
            </w:r>
            <w:r w:rsidRPr="008743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FF" w:themeFill="background1"/>
              </w:rPr>
              <w:t>Ağacları müşahidə</w:t>
            </w:r>
          </w:p>
          <w:p w14:paraId="54FAEE2F" w14:textId="77777777" w:rsidR="00DB7306" w:rsidRDefault="00DB7306" w:rsidP="00526203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  <w:r w:rsidRPr="00BD292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BD292A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>:</w:t>
            </w:r>
            <w:r w:rsidRPr="00BD292A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müşahidəçilik qabiliyyəti formalaşır</w:t>
            </w:r>
            <w:r w:rsidRPr="00BD292A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>.</w:t>
            </w:r>
          </w:p>
          <w:p w14:paraId="3990604F" w14:textId="77777777" w:rsidR="00DB7306" w:rsidRPr="005F5FDE" w:rsidRDefault="00DB7306" w:rsidP="00526203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851A64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Müşahidə etdikləri haqqında fikrini sadə cümlələrlə ifadə edir</w:t>
            </w:r>
          </w:p>
          <w:p w14:paraId="72CB8B5E" w14:textId="77777777" w:rsidR="00DB7306" w:rsidRPr="00BD292A" w:rsidRDefault="00DB7306" w:rsidP="00526203">
            <w:pPr>
              <w:shd w:val="clear" w:color="auto" w:fill="FFFFFF"/>
              <w:ind w:firstLine="3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S.t: </w:t>
            </w:r>
            <w:r w:rsidRPr="00BD292A">
              <w:rPr>
                <w:rFonts w:ascii="Times New Roman" w:hAnsi="Times New Roman" w:cs="Times New Roman"/>
                <w:sz w:val="28"/>
                <w:szCs w:val="28"/>
              </w:rPr>
              <w:t xml:space="preserve">: 3.2.2. Böyüklərin nəzarəti altında tapşırıqları (guşələrin      </w:t>
            </w:r>
          </w:p>
          <w:p w14:paraId="05AE78BB" w14:textId="1C7A3D20" w:rsidR="00DB7306" w:rsidRPr="00BD292A" w:rsidRDefault="00DB7306" w:rsidP="00526203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  <w:r w:rsidRPr="00BD292A">
              <w:rPr>
                <w:rFonts w:ascii="Times New Roman" w:hAnsi="Times New Roman" w:cs="Times New Roman"/>
                <w:sz w:val="28"/>
                <w:szCs w:val="28"/>
              </w:rPr>
              <w:t xml:space="preserve"> səliqəyə salınması, güllərin sulanması və s.) yerinə yetirir.</w:t>
            </w:r>
          </w:p>
          <w:p w14:paraId="115A60D9" w14:textId="08C7B58C" w:rsidR="00DB7306" w:rsidRPr="00BD292A" w:rsidRDefault="00DB7306" w:rsidP="0052620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  <w:r w:rsidRPr="00BD292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2.Əmək</w:t>
            </w:r>
            <w:r w:rsidRPr="00BD292A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>:</w:t>
            </w:r>
            <w:r w:rsidRPr="00BD29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743A6">
              <w:rPr>
                <w:rFonts w:ascii="Times New Roman" w:hAnsi="Times New Roman" w:cs="Times New Roman"/>
                <w:b/>
                <w:bCs/>
                <w:color w:val="111111"/>
                <w:sz w:val="28"/>
                <w:szCs w:val="28"/>
              </w:rPr>
              <w:t>Yerə səpələnmiş sarı yarpaqların toplanması</w:t>
            </w:r>
            <w:r w:rsidRPr="00BD292A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 xml:space="preserve"> .</w:t>
            </w:r>
          </w:p>
          <w:p w14:paraId="5342202D" w14:textId="1887C4A7" w:rsidR="00DB7306" w:rsidRPr="00BD292A" w:rsidRDefault="00196EC5" w:rsidP="0052620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393A252" wp14:editId="7453E8B5">
                      <wp:simplePos x="0" y="0"/>
                      <wp:positionH relativeFrom="column">
                        <wp:posOffset>4355465</wp:posOffset>
                      </wp:positionH>
                      <wp:positionV relativeFrom="paragraph">
                        <wp:posOffset>102870</wp:posOffset>
                      </wp:positionV>
                      <wp:extent cx="1303020" cy="1181100"/>
                      <wp:effectExtent l="0" t="0" r="11430" b="19050"/>
                      <wp:wrapNone/>
                      <wp:docPr id="85" name="Text Box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3020" cy="1181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EFBDA42" w14:textId="77777777" w:rsidR="00DB7306" w:rsidRDefault="00DB7306" w:rsidP="00DB7306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EF0CA34" wp14:editId="3689F785">
                                        <wp:extent cx="1173480" cy="1143000"/>
                                        <wp:effectExtent l="0" t="0" r="7620" b="0"/>
                                        <wp:docPr id="528" name="Picture 528" descr="Niño y niña en ropa de otoño jugando con hojas en la calle ilustración ..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5" descr="Niño y niña en ropa de otoño jugando con hojas en la calle ilustración ..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73480" cy="1143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93A252" id="Text Box 85" o:spid="_x0000_s1029" type="#_x0000_t202" style="position:absolute;left:0;text-align:left;margin-left:342.95pt;margin-top:8.1pt;width:102.6pt;height:9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" fillcolor="white [3201]" strokeweight=".5pt">
                      <v:textbox>
                        <w:txbxContent>
                          <w:p w14:paraId="1EFBDA42" w14:textId="77777777" w:rsidR="00DB7306" w:rsidRDefault="00DB7306" w:rsidP="00DB730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F0CA34" wp14:editId="3689F785">
                                  <wp:extent cx="1173480" cy="1143000"/>
                                  <wp:effectExtent l="0" t="0" r="7620" b="0"/>
                                  <wp:docPr id="528" name="Picture 528" descr="Niño y niña en ropa de otoño jugando con hojas en la calle ilustración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 descr="Niño y niña en ropa de otoño jugando con hojas en la calle ilustración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348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7306" w:rsidRPr="00BD292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Təlim məqsədi </w:t>
            </w:r>
            <w:r w:rsidR="00DB7306" w:rsidRPr="00BD292A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>:</w:t>
            </w:r>
            <w:r w:rsidR="00DB7306" w:rsidRPr="00BD292A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Əmək bacarıqlarına yiyələnir.</w:t>
            </w:r>
          </w:p>
          <w:p w14:paraId="2AD932CB" w14:textId="77777777" w:rsidR="00DB7306" w:rsidRPr="00BD292A" w:rsidRDefault="00DB7306" w:rsidP="0052620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BD292A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                          Yarpaqların toplanılmasına çalışır</w:t>
            </w:r>
          </w:p>
          <w:p w14:paraId="697E646B" w14:textId="77777777" w:rsidR="00DB7306" w:rsidRPr="008743A6" w:rsidRDefault="00DB7306" w:rsidP="00526203">
            <w:pPr>
              <w:shd w:val="clear" w:color="auto" w:fill="FFFFFF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S.t</w:t>
            </w:r>
            <w:r w:rsidRPr="00BD292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 w:rsidRPr="00BD292A">
              <w:rPr>
                <w:rFonts w:ascii="Times New Roman" w:hAnsi="Times New Roman" w:cs="Times New Roman"/>
                <w:sz w:val="28"/>
                <w:szCs w:val="28"/>
              </w:rPr>
              <w:t>1.1.1. Sadə fiziki hərəkətləri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xxxxxxx</w:t>
            </w:r>
            <w:r w:rsidRPr="00BD292A">
              <w:rPr>
                <w:rFonts w:ascii="Times New Roman" w:hAnsi="Times New Roman" w:cs="Times New Roman"/>
                <w:sz w:val="28"/>
                <w:szCs w:val="28"/>
              </w:rPr>
              <w:t>) yerinə yetirir.</w:t>
            </w:r>
          </w:p>
          <w:p w14:paraId="30DF526F" w14:textId="77777777" w:rsidR="00DB7306" w:rsidRPr="00BD292A" w:rsidRDefault="00DB7306" w:rsidP="0052620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BD292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Hərəkətli oyun: </w:t>
            </w:r>
            <w:r w:rsidRPr="00BD292A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“Hamı tez yanma “</w:t>
            </w:r>
          </w:p>
          <w:p w14:paraId="654AAE02" w14:textId="77777777" w:rsidR="00196EC5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color w:val="111111"/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məqsədi:-</w:t>
            </w:r>
            <w:r w:rsidRPr="00BD292A">
              <w:rPr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BD292A">
              <w:rPr>
                <w:color w:val="111111"/>
                <w:sz w:val="28"/>
                <w:szCs w:val="28"/>
                <w:lang w:val="az-Latn-AZ"/>
              </w:rPr>
              <w:t xml:space="preserve">Uşaqlarla birlikdə müəyyənləşdirilmiş </w:t>
            </w:r>
          </w:p>
          <w:p w14:paraId="026A45F1" w14:textId="11578309" w:rsidR="00DB7306" w:rsidRPr="00BD292A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color w:val="111111"/>
                <w:sz w:val="28"/>
                <w:szCs w:val="28"/>
                <w:lang w:val="az-Latn-AZ"/>
              </w:rPr>
              <w:t>istiqamət üzrə yeriyir.</w:t>
            </w:r>
          </w:p>
          <w:p w14:paraId="4209EB51" w14:textId="77777777" w:rsidR="00DB7306" w:rsidRDefault="00DB7306" w:rsidP="00526203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4.Uşaqların sərbəst oyunları</w:t>
            </w:r>
            <w:r w:rsidRPr="00BD292A">
              <w:rPr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.</w:t>
            </w:r>
          </w:p>
          <w:p w14:paraId="1195682F" w14:textId="77777777" w:rsidR="00DB7306" w:rsidRDefault="00DB7306" w:rsidP="00526203">
            <w:pPr>
              <w:tabs>
                <w:tab w:val="left" w:pos="2410"/>
                <w:tab w:val="left" w:pos="2835"/>
              </w:tabs>
              <w:ind w:left="144" w:firstLine="42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BCA90D1" w14:textId="77777777" w:rsidR="00DB7306" w:rsidRDefault="00DB7306" w:rsidP="00526203">
            <w:pPr>
              <w:tabs>
                <w:tab w:val="left" w:pos="2410"/>
                <w:tab w:val="left" w:pos="2835"/>
              </w:tabs>
              <w:ind w:left="144" w:firstLine="42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Günün II yarısı:</w:t>
            </w:r>
          </w:p>
          <w:p w14:paraId="15226F2E" w14:textId="77777777" w:rsidR="00DB7306" w:rsidRPr="00BD292A" w:rsidRDefault="00DB7306" w:rsidP="00526203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</w:pPr>
            <w:r>
              <w:rPr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  <w:t xml:space="preserve">                                </w:t>
            </w:r>
            <w:r w:rsidRPr="00BD292A">
              <w:rPr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  <w:t>Axşam fəaliyyəti</w:t>
            </w:r>
          </w:p>
          <w:p w14:paraId="650FF59A" w14:textId="77777777" w:rsidR="00DB7306" w:rsidRPr="00BD292A" w:rsidRDefault="00DB7306" w:rsidP="00526203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Standart</w:t>
            </w:r>
            <w:r w:rsidRPr="00BD292A">
              <w:rPr>
                <w:sz w:val="28"/>
                <w:szCs w:val="28"/>
                <w:lang w:val="az-Latn-AZ"/>
              </w:rPr>
              <w:t xml:space="preserve">: 3.1.2. Əsas rəngləri (qırmızı, sarı, yaşıl) adlandırır. </w:t>
            </w:r>
          </w:p>
          <w:p w14:paraId="304DF022" w14:textId="77777777" w:rsidR="00DB7306" w:rsidRPr="00BD292A" w:rsidRDefault="00DB7306" w:rsidP="00526203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1.Fərdi iş</w:t>
            </w:r>
            <w:r w:rsidRPr="00BD292A">
              <w:rPr>
                <w:sz w:val="28"/>
                <w:szCs w:val="28"/>
                <w:lang w:val="az-Latn-AZ"/>
              </w:rPr>
              <w:t>: Rəngli karandaşlarla  rənglər üzrə iş</w:t>
            </w:r>
          </w:p>
          <w:p w14:paraId="3902245D" w14:textId="77777777" w:rsidR="00DB7306" w:rsidRPr="00BD292A" w:rsidRDefault="00DB7306" w:rsidP="00526203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Məqsəd</w:t>
            </w:r>
            <w:r w:rsidRPr="00BD292A">
              <w:rPr>
                <w:sz w:val="28"/>
                <w:szCs w:val="28"/>
                <w:lang w:val="az-Latn-AZ"/>
              </w:rPr>
              <w:t>: Əsas rəngləri tanıyır və adlandırır.</w:t>
            </w:r>
          </w:p>
          <w:p w14:paraId="2239DFB9" w14:textId="77777777" w:rsidR="00DB7306" w:rsidRPr="00BD292A" w:rsidRDefault="00DB7306" w:rsidP="00526203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S.t:</w:t>
            </w:r>
            <w:r w:rsidRPr="00BD292A">
              <w:rPr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BD292A">
              <w:rPr>
                <w:sz w:val="28"/>
                <w:szCs w:val="28"/>
                <w:lang w:val="az-Latn-AZ"/>
              </w:rPr>
              <w:t>3.2.1.Böyüklərin nəzarəti altında geyinir, soyunur, paltarlarını, ayaqqabılarını yerinə qoyur</w:t>
            </w:r>
          </w:p>
          <w:p w14:paraId="2148912E" w14:textId="77777777" w:rsidR="00DB7306" w:rsidRPr="00BD292A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2.Əmək</w:t>
            </w:r>
            <w:r w:rsidRPr="00BD292A">
              <w:rPr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.Paltarları geyinək</w:t>
            </w:r>
            <w:r w:rsidRPr="00BD292A">
              <w:rPr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 </w:t>
            </w:r>
          </w:p>
          <w:p w14:paraId="77F6446F" w14:textId="77777777" w:rsidR="00DB7306" w:rsidRPr="00BD292A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BD292A">
              <w:rPr>
                <w:b/>
                <w:bCs/>
                <w:color w:val="111111"/>
                <w:sz w:val="28"/>
                <w:szCs w:val="28"/>
                <w:lang w:val="az-Latn-AZ"/>
              </w:rPr>
              <w:t>:-</w:t>
            </w:r>
            <w:r w:rsidRPr="00BD292A">
              <w:rPr>
                <w:color w:val="111111"/>
                <w:sz w:val="28"/>
                <w:szCs w:val="28"/>
                <w:lang w:val="az-Latn-AZ"/>
              </w:rPr>
              <w:t>.</w:t>
            </w:r>
            <w:r w:rsidRPr="00BD292A"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 </w:t>
            </w:r>
            <w:r w:rsidRPr="00BD292A">
              <w:rPr>
                <w:sz w:val="28"/>
                <w:szCs w:val="28"/>
                <w:lang w:val="az-Latn-AZ"/>
              </w:rPr>
              <w:t>Özünəxidmət vərdişləri formalaşır.</w:t>
            </w:r>
          </w:p>
          <w:p w14:paraId="3DAC5567" w14:textId="77777777" w:rsidR="00DB7306" w:rsidRPr="00BD292A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3.Tikinti materialları ilə oyun</w:t>
            </w:r>
          </w:p>
          <w:p w14:paraId="17552CA8" w14:textId="77777777" w:rsidR="00DB7306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color w:val="111111"/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məqsədi:-</w:t>
            </w:r>
            <w:r w:rsidRPr="00BD292A">
              <w:rPr>
                <w:color w:val="111111"/>
                <w:sz w:val="28"/>
                <w:szCs w:val="28"/>
                <w:lang w:val="az-Latn-AZ"/>
              </w:rPr>
              <w:t>Sadə quraşdırma bacarıqları nümayiş etdirir.</w:t>
            </w:r>
          </w:p>
          <w:p w14:paraId="399EF383" w14:textId="77777777" w:rsidR="00DB7306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color w:val="111111"/>
                <w:sz w:val="28"/>
                <w:szCs w:val="28"/>
                <w:lang w:val="az-Latn-AZ"/>
              </w:rPr>
            </w:pPr>
            <w:r>
              <w:rPr>
                <w:color w:val="111111"/>
                <w:sz w:val="28"/>
                <w:szCs w:val="28"/>
                <w:lang w:val="az-Latn-AZ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08B809C7" wp14:editId="175BCFA4">
                  <wp:extent cx="1790700" cy="1302687"/>
                  <wp:effectExtent l="0" t="0" r="0" b="0"/>
                  <wp:docPr id="116" name="Picture 116" descr="Jakie zabawki dla chłopca 4-latka wybrać? - Świat Rodzicó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Jakie zabawki dla chłopca 4-latka wybrać? - Świat Rodzicó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1694" cy="131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11111"/>
                <w:sz w:val="28"/>
                <w:szCs w:val="28"/>
                <w:lang w:val="az-Latn-AZ"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383990D5" wp14:editId="13761572">
                  <wp:extent cx="1562100" cy="1257300"/>
                  <wp:effectExtent l="0" t="0" r="0" b="0"/>
                  <wp:docPr id="117" name="Picture 117" descr="Internetowy Sklep z zabawkami i art. dla dzieci e-zabawkowo.p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Internetowy Sklep z zabawkami i art. dla dzieci e-zabawkowo.p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F0B133" w14:textId="77777777" w:rsidR="00DB7306" w:rsidRPr="00BD292A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S.t</w:t>
            </w:r>
            <w:r w:rsidRPr="00BD292A"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: </w:t>
            </w:r>
            <w:r w:rsidRPr="00BD292A">
              <w:rPr>
                <w:sz w:val="28"/>
                <w:szCs w:val="28"/>
                <w:lang w:val="az-Latn-AZ"/>
              </w:rPr>
              <w:t>1.1.1. Sadə fiziki hərəkətləri (yeriş və qaçış hərəkətlərini icra etmək, yerişdən qaçışa, qaçışdan yerişə keçmək, sürünmə, dırmanma, topu bir-birinə tərəf atmaq və tutmaq, müvazinətini saxlamaqla yeriş) yerinə yetirir.</w:t>
            </w:r>
          </w:p>
          <w:p w14:paraId="29CAA561" w14:textId="77777777" w:rsidR="00DB7306" w:rsidRPr="00BD292A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4.Hərəkətli oyun</w:t>
            </w:r>
          </w:p>
          <w:p w14:paraId="5E374863" w14:textId="77777777" w:rsidR="00DB7306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color w:val="111111"/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BD292A">
              <w:rPr>
                <w:b/>
                <w:bCs/>
                <w:color w:val="111111"/>
                <w:sz w:val="28"/>
                <w:szCs w:val="28"/>
                <w:lang w:val="az-Latn-AZ"/>
              </w:rPr>
              <w:t>:-</w:t>
            </w:r>
            <w:r w:rsidRPr="00BD292A">
              <w:rPr>
                <w:color w:val="111111"/>
                <w:sz w:val="28"/>
                <w:szCs w:val="28"/>
                <w:lang w:val="az-Latn-AZ"/>
              </w:rPr>
              <w:t>.Oyun zamanı uşaqlarda şən əhval ruhiyyə yaranır.</w:t>
            </w:r>
          </w:p>
          <w:p w14:paraId="09E0E91E" w14:textId="77777777" w:rsidR="00DB7306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color w:val="111111"/>
                <w:sz w:val="28"/>
                <w:szCs w:val="28"/>
                <w:lang w:val="az-Latn-AZ"/>
              </w:rPr>
            </w:pPr>
            <w:r>
              <w:rPr>
                <w:color w:val="111111"/>
                <w:sz w:val="28"/>
                <w:szCs w:val="28"/>
                <w:lang w:val="az-Latn-AZ"/>
              </w:rPr>
              <w:t xml:space="preserve">                           </w:t>
            </w:r>
          </w:p>
          <w:p w14:paraId="145BCDA3" w14:textId="77777777" w:rsidR="00DB7306" w:rsidRPr="00B33FE4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33FE4"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Axşam gəzintisi </w:t>
            </w:r>
          </w:p>
          <w:p w14:paraId="30D0C177" w14:textId="1F3A040C" w:rsidR="00A94E37" w:rsidRPr="00196EC5" w:rsidRDefault="00DB7306" w:rsidP="00196EC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33FE4">
              <w:rPr>
                <w:b/>
                <w:bCs/>
                <w:color w:val="111111"/>
                <w:sz w:val="28"/>
                <w:szCs w:val="28"/>
                <w:lang w:val="az-Latn-AZ"/>
              </w:rPr>
              <w:t>Sərbəst oyunl</w:t>
            </w:r>
            <w:r>
              <w:rPr>
                <w:b/>
                <w:bCs/>
                <w:color w:val="111111"/>
                <w:sz w:val="28"/>
                <w:szCs w:val="28"/>
                <w:lang w:val="az-Latn-AZ"/>
              </w:rPr>
              <w:t>ar</w:t>
            </w:r>
          </w:p>
        </w:tc>
      </w:tr>
      <w:tr w:rsidR="00DB7306" w:rsidRPr="00D12CB0" w14:paraId="33CA6DB4" w14:textId="77777777" w:rsidTr="00DB7306">
        <w:tc>
          <w:tcPr>
            <w:tcW w:w="1132" w:type="dxa"/>
            <w:shd w:val="clear" w:color="auto" w:fill="FFD966" w:themeFill="accent4" w:themeFillTint="99"/>
          </w:tcPr>
          <w:p w14:paraId="311EB268" w14:textId="77777777" w:rsidR="00DB7306" w:rsidRPr="00D12CB0" w:rsidRDefault="00DB7306" w:rsidP="00526203">
            <w:pPr>
              <w:rPr>
                <w:b/>
                <w:bCs/>
                <w:sz w:val="32"/>
                <w:szCs w:val="32"/>
              </w:rPr>
            </w:pPr>
            <w:r w:rsidRPr="00D12CB0">
              <w:rPr>
                <w:b/>
                <w:bCs/>
                <w:sz w:val="32"/>
                <w:szCs w:val="32"/>
              </w:rPr>
              <w:lastRenderedPageBreak/>
              <w:t xml:space="preserve">Tarix </w:t>
            </w:r>
          </w:p>
        </w:tc>
        <w:tc>
          <w:tcPr>
            <w:tcW w:w="9214" w:type="dxa"/>
            <w:shd w:val="clear" w:color="auto" w:fill="FFD966" w:themeFill="accent4" w:themeFillTint="99"/>
          </w:tcPr>
          <w:p w14:paraId="01AF0E76" w14:textId="77777777" w:rsidR="00DB7306" w:rsidRPr="00D12CB0" w:rsidRDefault="00DB7306" w:rsidP="00526203">
            <w:pPr>
              <w:rPr>
                <w:b/>
                <w:bCs/>
                <w:sz w:val="32"/>
                <w:szCs w:val="32"/>
              </w:rPr>
            </w:pPr>
            <w:r w:rsidRPr="00D12CB0">
              <w:rPr>
                <w:b/>
                <w:bCs/>
                <w:sz w:val="32"/>
                <w:szCs w:val="32"/>
              </w:rPr>
              <w:t xml:space="preserve">                                      Pedaqoji işin məzmunu</w:t>
            </w:r>
          </w:p>
        </w:tc>
      </w:tr>
      <w:tr w:rsidR="00DB7306" w:rsidRPr="00614A3B" w14:paraId="3224207D" w14:textId="77777777" w:rsidTr="00DB7306">
        <w:tc>
          <w:tcPr>
            <w:tcW w:w="1132" w:type="dxa"/>
            <w:shd w:val="clear" w:color="auto" w:fill="FFD966" w:themeFill="accent4" w:themeFillTint="99"/>
          </w:tcPr>
          <w:p w14:paraId="77DF6C01" w14:textId="77777777" w:rsidR="00DB7306" w:rsidRDefault="00DB7306" w:rsidP="00526203">
            <w:pPr>
              <w:rPr>
                <w:b/>
                <w:bCs/>
                <w:sz w:val="24"/>
                <w:szCs w:val="24"/>
              </w:rPr>
            </w:pPr>
          </w:p>
          <w:p w14:paraId="513F5C7F" w14:textId="77777777" w:rsidR="00DB7306" w:rsidRDefault="00DB7306" w:rsidP="00526203">
            <w:pPr>
              <w:rPr>
                <w:b/>
                <w:bCs/>
                <w:sz w:val="24"/>
                <w:szCs w:val="24"/>
              </w:rPr>
            </w:pPr>
          </w:p>
          <w:p w14:paraId="06CC50FA" w14:textId="77777777" w:rsidR="00DB7306" w:rsidRDefault="00DB7306" w:rsidP="00526203">
            <w:pPr>
              <w:rPr>
                <w:b/>
                <w:bCs/>
                <w:sz w:val="24"/>
                <w:szCs w:val="24"/>
              </w:rPr>
            </w:pPr>
          </w:p>
          <w:p w14:paraId="674B3C51" w14:textId="77777777" w:rsidR="00DB7306" w:rsidRDefault="00DB7306" w:rsidP="005262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</w:t>
            </w:r>
          </w:p>
          <w:p w14:paraId="4C55E3CA" w14:textId="77777777" w:rsidR="00DB7306" w:rsidRDefault="00DB7306" w:rsidP="00526203">
            <w:pPr>
              <w:rPr>
                <w:b/>
                <w:bCs/>
                <w:sz w:val="24"/>
                <w:szCs w:val="24"/>
              </w:rPr>
            </w:pPr>
          </w:p>
          <w:p w14:paraId="16109999" w14:textId="77777777" w:rsidR="00DB7306" w:rsidRDefault="00DB7306" w:rsidP="00526203">
            <w:pPr>
              <w:rPr>
                <w:b/>
                <w:bCs/>
                <w:sz w:val="24"/>
                <w:szCs w:val="24"/>
              </w:rPr>
            </w:pPr>
          </w:p>
          <w:p w14:paraId="15E13490" w14:textId="77777777" w:rsidR="00DB7306" w:rsidRDefault="00DB7306" w:rsidP="00526203">
            <w:pPr>
              <w:rPr>
                <w:b/>
                <w:bCs/>
                <w:sz w:val="24"/>
                <w:szCs w:val="24"/>
              </w:rPr>
            </w:pPr>
          </w:p>
          <w:p w14:paraId="7BAA31B4" w14:textId="77777777" w:rsidR="00DB7306" w:rsidRDefault="00DB7306" w:rsidP="00526203">
            <w:pPr>
              <w:rPr>
                <w:b/>
                <w:bCs/>
                <w:sz w:val="24"/>
                <w:szCs w:val="24"/>
              </w:rPr>
            </w:pPr>
          </w:p>
          <w:p w14:paraId="4B41CBD6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  <w:r w:rsidRPr="00D12CB0">
              <w:rPr>
                <w:b/>
                <w:bCs/>
                <w:sz w:val="28"/>
                <w:szCs w:val="28"/>
              </w:rPr>
              <w:t>II gün</w:t>
            </w:r>
          </w:p>
          <w:p w14:paraId="3635BDEA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46C3866F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560934A7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3A35CCD3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3CFF928B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33A5BACF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77FC68A5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29476CCA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34255C1F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184BE9D4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33563851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0DBB4E26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65B1CFA9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717867A6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332D42AB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6A635B3B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00AFE0B9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764CB71A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78194C7D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7D98604D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59B364C7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522E1B68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4DDE3AF3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618851C5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45B5D612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6BE252C5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648E2E6C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3D97E3F0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07104DF3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178B1C00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4EBDF2BB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6815DBC1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299C6391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6FA46D17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11FA0D22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40D69BE8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0427E2DC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0936C1A8" w14:textId="77777777" w:rsidR="00DB7306" w:rsidRDefault="00DB7306" w:rsidP="00526203">
            <w:pPr>
              <w:rPr>
                <w:b/>
                <w:bCs/>
                <w:sz w:val="28"/>
                <w:szCs w:val="28"/>
              </w:rPr>
            </w:pPr>
          </w:p>
          <w:p w14:paraId="14AFF232" w14:textId="77777777" w:rsidR="00DB7306" w:rsidRPr="00D12CB0" w:rsidRDefault="00DB7306" w:rsidP="00526203">
            <w:pPr>
              <w:rPr>
                <w:b/>
                <w:bCs/>
                <w:sz w:val="28"/>
                <w:szCs w:val="28"/>
              </w:rPr>
            </w:pPr>
            <w:r w:rsidRPr="00D12CB0">
              <w:rPr>
                <w:b/>
                <w:bCs/>
                <w:sz w:val="28"/>
                <w:szCs w:val="28"/>
              </w:rPr>
              <w:t xml:space="preserve">II gün </w:t>
            </w:r>
          </w:p>
        </w:tc>
        <w:tc>
          <w:tcPr>
            <w:tcW w:w="9214" w:type="dxa"/>
          </w:tcPr>
          <w:p w14:paraId="24A11C75" w14:textId="4C3168F0" w:rsidR="00DB7306" w:rsidRPr="005247E6" w:rsidRDefault="00DB7306" w:rsidP="00723679">
            <w:pPr>
              <w:shd w:val="clear" w:color="auto" w:fill="FFFFFF"/>
              <w:ind w:firstLine="360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</w:rPr>
            </w:pPr>
            <w:r w:rsidRPr="00614A3B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</w:rPr>
              <w:lastRenderedPageBreak/>
              <w:t xml:space="preserve">                               </w:t>
            </w:r>
            <w:r w:rsidRPr="00D12CB0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bdr w:val="none" w:sz="0" w:space="0" w:color="auto" w:frame="1"/>
              </w:rPr>
              <w:t>Səhər fəaliyyəti</w:t>
            </w:r>
            <w:r w:rsidRPr="00D12CB0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  <w:bdr w:val="none" w:sz="0" w:space="0" w:color="auto" w:frame="1"/>
              </w:rPr>
              <w:t>.</w:t>
            </w:r>
          </w:p>
          <w:p w14:paraId="53CD7085" w14:textId="77777777" w:rsidR="00DB7306" w:rsidRPr="00614A3B" w:rsidRDefault="00DB7306" w:rsidP="00526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4A3B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</w:rPr>
              <w:t>S.t.</w:t>
            </w:r>
            <w:r w:rsidRPr="00B1560A">
              <w:rPr>
                <w:sz w:val="28"/>
                <w:szCs w:val="28"/>
              </w:rPr>
              <w:t xml:space="preserve"> 2.1.3. Müşahidə etdiyi əşyaları (geyim, mebel, qab-qacaq,</w:t>
            </w:r>
            <w:r>
              <w:rPr>
                <w:sz w:val="28"/>
                <w:szCs w:val="28"/>
              </w:rPr>
              <w:t xml:space="preserve">                                                             </w:t>
            </w:r>
            <w:r w:rsidRPr="00B1560A">
              <w:rPr>
                <w:sz w:val="28"/>
                <w:szCs w:val="28"/>
              </w:rPr>
              <w:t xml:space="preserve"> bədənin ayrı-ayrı üzvlərini: baş, burun, ağız, göz, qulaq, əlləri, </w:t>
            </w:r>
            <w:r>
              <w:rPr>
                <w:sz w:val="28"/>
                <w:szCs w:val="28"/>
              </w:rPr>
              <w:t xml:space="preserve">                                      </w:t>
            </w:r>
            <w:r w:rsidRPr="00B1560A">
              <w:rPr>
                <w:sz w:val="28"/>
                <w:szCs w:val="28"/>
              </w:rPr>
              <w:t>ayaqları və s.) göstərir</w:t>
            </w:r>
            <w:r>
              <w:rPr>
                <w:sz w:val="28"/>
                <w:szCs w:val="28"/>
              </w:rPr>
              <w:t>.</w:t>
            </w:r>
          </w:p>
          <w:p w14:paraId="0B628B1E" w14:textId="1D48EB67" w:rsidR="00DB7306" w:rsidRPr="00614A3B" w:rsidRDefault="00723679" w:rsidP="00526203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17B84D2" wp14:editId="349D0B9D">
                      <wp:simplePos x="0" y="0"/>
                      <wp:positionH relativeFrom="column">
                        <wp:posOffset>4055110</wp:posOffset>
                      </wp:positionH>
                      <wp:positionV relativeFrom="paragraph">
                        <wp:posOffset>46990</wp:posOffset>
                      </wp:positionV>
                      <wp:extent cx="1546860" cy="1226820"/>
                      <wp:effectExtent l="0" t="0" r="15240" b="1143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6860" cy="1226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E48BC68" w14:textId="7BAE1904" w:rsidR="00723679" w:rsidRDefault="00723679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102B061" wp14:editId="29FFB4E7">
                                        <wp:extent cx="1357397" cy="1203960"/>
                                        <wp:effectExtent l="0" t="0" r="0" b="0"/>
                                        <wp:docPr id="37" name="Picture 37" descr="TickiT: Puha építőkocka készlet - eMAG.hu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1" descr="TickiT: Puha építőkocka készlet - eMAG.hu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62060" cy="120809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B84D2" id="Text Box 8" o:spid="_x0000_s1030" type="#_x0000_t202" style="position:absolute;margin-left:319.3pt;margin-top:3.7pt;width:121.8pt;height:96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" fillcolor="white [3201]" strokeweight=".5pt">
                      <v:textbox>
                        <w:txbxContent>
                          <w:p w14:paraId="6E48BC68" w14:textId="7BAE1904" w:rsidR="00723679" w:rsidRDefault="0072367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02B061" wp14:editId="29FFB4E7">
                                  <wp:extent cx="1357397" cy="1203960"/>
                                  <wp:effectExtent l="0" t="0" r="0" b="0"/>
                                  <wp:docPr id="37" name="Picture 37" descr="TickiT: Puha építőkocka készlet - eMAG.hu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 descr="TickiT: Puha építőkocka készlet - eMAG.hu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2060" cy="12080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7306" w:rsidRPr="00614A3B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</w:rPr>
              <w:t>1.Müşahidə:</w:t>
            </w:r>
            <w:r w:rsidR="00DB7306" w:rsidRPr="00614A3B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Bədən üzvləri</w:t>
            </w:r>
            <w:r w:rsidR="00DB7306" w:rsidRPr="00614A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bdr w:val="none" w:sz="0" w:space="0" w:color="auto" w:frame="1"/>
              </w:rPr>
              <w:t xml:space="preserve"> </w:t>
            </w:r>
          </w:p>
          <w:p w14:paraId="5E7FA77B" w14:textId="77777777" w:rsidR="00DB7306" w:rsidRPr="00614A3B" w:rsidRDefault="00DB7306" w:rsidP="005262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4A3B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614A3B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>:</w:t>
            </w:r>
            <w:r w:rsidRPr="00614A3B">
              <w:rPr>
                <w:rFonts w:ascii="Times New Roman" w:hAnsi="Times New Roman" w:cs="Times New Roman"/>
                <w:sz w:val="28"/>
                <w:szCs w:val="28"/>
              </w:rPr>
              <w:t xml:space="preserve"> Bədən üzvlərini tanıyır və göstərir.</w:t>
            </w:r>
          </w:p>
          <w:p w14:paraId="6249129E" w14:textId="77777777" w:rsidR="00DB7306" w:rsidRPr="00614A3B" w:rsidRDefault="00DB7306" w:rsidP="005262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614A3B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2.”Piramidanı yığaq.</w:t>
            </w:r>
          </w:p>
          <w:p w14:paraId="285C17AF" w14:textId="77777777" w:rsidR="00DB7306" w:rsidRPr="00614A3B" w:rsidRDefault="00DB7306" w:rsidP="00526203">
            <w:pPr>
              <w:shd w:val="clear" w:color="auto" w:fill="FFFFFF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614A3B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məqsədi:-</w:t>
            </w:r>
            <w:r w:rsidRPr="00614A3B">
              <w:rPr>
                <w:rFonts w:ascii="Times New Roman" w:eastAsia="Times New Roman" w:hAnsi="Times New Roman" w:cs="Times New Roman"/>
                <w:sz w:val="28"/>
                <w:szCs w:val="28"/>
              </w:rPr>
              <w:t>3 hissədən ibarət pramidanı yığır.</w:t>
            </w:r>
          </w:p>
          <w:p w14:paraId="700557B5" w14:textId="77777777" w:rsidR="00DB7306" w:rsidRPr="00614A3B" w:rsidRDefault="00DB7306" w:rsidP="0052620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4A3B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3.Didaktik oyun: </w:t>
            </w:r>
            <w:r w:rsidRPr="00614A3B">
              <w:rPr>
                <w:rFonts w:ascii="Times New Roman" w:eastAsia="Times New Roman" w:hAnsi="Times New Roman" w:cs="Times New Roman"/>
                <w:sz w:val="28"/>
                <w:szCs w:val="28"/>
              </w:rPr>
              <w:t>Əlində nə var ?</w:t>
            </w:r>
          </w:p>
          <w:p w14:paraId="1802B15E" w14:textId="77777777" w:rsidR="00DB7306" w:rsidRDefault="00DB7306" w:rsidP="00526203">
            <w:pPr>
              <w:shd w:val="clear" w:color="auto" w:fill="FFFFFF"/>
              <w:ind w:firstLine="36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614A3B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614A3B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:-Hissetmə qabiliyyəti inkişaf edir.</w:t>
            </w:r>
          </w:p>
          <w:p w14:paraId="3A5B2B4E" w14:textId="77777777" w:rsidR="00DB7306" w:rsidRDefault="00DB7306" w:rsidP="00526203">
            <w:pPr>
              <w:shd w:val="clear" w:color="auto" w:fill="FFFFFF"/>
              <w:ind w:firstLine="36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4F53D3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Fərdi iş:</w:t>
            </w:r>
            <w:r w:rsidRPr="004F53D3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Hecaların tələffüzü</w:t>
            </w:r>
          </w:p>
          <w:p w14:paraId="5699261A" w14:textId="40EA683F" w:rsidR="00DB7306" w:rsidRPr="005247E6" w:rsidRDefault="00DB7306" w:rsidP="00526203">
            <w:pPr>
              <w:shd w:val="clear" w:color="auto" w:fill="FFFFFF"/>
              <w:ind w:firstLine="36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4F53D3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4F53D3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:Hecaları düzgün tələffüz edir</w:t>
            </w: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 xml:space="preserve">              </w:t>
            </w:r>
          </w:p>
          <w:p w14:paraId="4C579A52" w14:textId="77777777" w:rsidR="00DB7306" w:rsidRDefault="00DB7306" w:rsidP="00526203">
            <w:pP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</w:p>
          <w:p w14:paraId="3434592B" w14:textId="0EB4B1E9" w:rsidR="00DB7306" w:rsidRDefault="001D5B19" w:rsidP="00526203">
            <w:pP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 xml:space="preserve">                                        </w:t>
            </w:r>
            <w:r w:rsidR="00DB7306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 xml:space="preserve"> </w:t>
            </w:r>
            <w:r w:rsidR="00DB7306" w:rsidRPr="00BA6D25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 xml:space="preserve">I Məşğələ: </w:t>
            </w:r>
          </w:p>
          <w:p w14:paraId="574D894E" w14:textId="0C9DD9F9" w:rsidR="00DB7306" w:rsidRPr="001D5B19" w:rsidRDefault="00DB7306" w:rsidP="00526203"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1D5B1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                                        </w:t>
            </w:r>
            <w:r w:rsidR="001D5B1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     </w:t>
            </w:r>
            <w:r w:rsidRPr="001D5B1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Sensor tərbiyə</w:t>
            </w:r>
          </w:p>
          <w:p w14:paraId="3D8FB979" w14:textId="77777777" w:rsidR="001D5B19" w:rsidRPr="001D5B19" w:rsidRDefault="00DB7306" w:rsidP="00526203">
            <w:pPr>
              <w:jc w:val="both"/>
              <w:rPr>
                <w:sz w:val="28"/>
                <w:szCs w:val="28"/>
              </w:rPr>
            </w:pPr>
            <w:r w:rsidRPr="001D5B1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St:</w:t>
            </w:r>
            <w:r w:rsidRPr="001D5B19">
              <w:rPr>
                <w:sz w:val="28"/>
                <w:szCs w:val="28"/>
              </w:rPr>
              <w:t xml:space="preserve"> </w:t>
            </w:r>
            <w:r w:rsidR="001D5B19" w:rsidRPr="001D5B19">
              <w:rPr>
                <w:sz w:val="28"/>
                <w:szCs w:val="28"/>
              </w:rPr>
              <w:t xml:space="preserve">2.3.3. Həndəsi fiqurları (dairə, üçbucaq, kvadrat) adlandırır. </w:t>
            </w:r>
          </w:p>
          <w:p w14:paraId="1416E435" w14:textId="3CEBCFCD" w:rsidR="00DB7306" w:rsidRPr="001D5B19" w:rsidRDefault="00DB7306" w:rsidP="00526203">
            <w:pPr>
              <w:jc w:val="both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1D5B1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Mövzu</w:t>
            </w:r>
            <w:r w:rsidRPr="001D5B1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</w:t>
            </w:r>
            <w:r w:rsidRPr="001D5B19">
              <w:rPr>
                <w:sz w:val="28"/>
                <w:szCs w:val="28"/>
              </w:rPr>
              <w:t>Oxşar rəngli şarları seç</w:t>
            </w:r>
            <w:r w:rsidRPr="001D5B1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</w:t>
            </w:r>
          </w:p>
          <w:p w14:paraId="7E32BF3F" w14:textId="19CE22B9" w:rsidR="00DB7306" w:rsidRPr="001D5B19" w:rsidRDefault="00DB7306" w:rsidP="0052620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D5B1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Təlim məqsədi</w:t>
            </w:r>
            <w:r w:rsidRPr="001D5B19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Pr="001D5B19">
              <w:rPr>
                <w:rFonts w:ascii="Times New Roman" w:hAnsi="Times New Roman" w:cs="Times New Roman"/>
                <w:bCs/>
                <w:sz w:val="28"/>
                <w:szCs w:val="28"/>
              </w:rPr>
              <w:t>Əşyanı rənginə görə tutuşdurmağı öyrənir.</w:t>
            </w:r>
          </w:p>
          <w:p w14:paraId="7BDFD403" w14:textId="77777777" w:rsidR="00DB7306" w:rsidRPr="001D5B19" w:rsidRDefault="00DB7306" w:rsidP="0052620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D5B19">
              <w:rPr>
                <w:rFonts w:ascii="Times New Roman" w:hAnsi="Times New Roman" w:cs="Times New Roman"/>
                <w:bCs/>
                <w:sz w:val="28"/>
                <w:szCs w:val="28"/>
              </w:rPr>
              <w:t>Eyni olan əşyaları müəyyənləşdirməyi öyrənir.</w:t>
            </w:r>
          </w:p>
          <w:p w14:paraId="54D5684E" w14:textId="508D87CE" w:rsidR="00DB7306" w:rsidRPr="001D5B19" w:rsidRDefault="00196EC5" w:rsidP="00526203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09FC21A" wp14:editId="6F46BB8F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50800</wp:posOffset>
                      </wp:positionV>
                      <wp:extent cx="1592580" cy="1600200"/>
                      <wp:effectExtent l="0" t="0" r="26670" b="19050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2580" cy="1600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87FA1B9" w14:textId="3DA853C3" w:rsidR="00196EC5" w:rsidRDefault="00196EC5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DA2261F" wp14:editId="3C5E64D0">
                                        <wp:extent cx="1403026" cy="1546860"/>
                                        <wp:effectExtent l="0" t="0" r="0" b="0"/>
                                        <wp:docPr id="624" name="Picture 624" descr="دراسات سعادة الطفل PNG الصور | ناقل و PSD الملفات | تحميل مجاني على Pngtre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8" descr="دراسات سعادة الطفل PNG الصور | ناقل و PSD الملفات | تحميل مجاني على Pngtre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09584" cy="155409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FC21A" id="Text Box 39" o:spid="_x0000_s1031" type="#_x0000_t202" style="position:absolute;margin-left:300.1pt;margin-top:4pt;width:125.4pt;height:12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" fillcolor="white [3201]" strokeweight=".5pt">
                      <v:textbox>
                        <w:txbxContent>
                          <w:p w14:paraId="287FA1B9" w14:textId="3DA853C3" w:rsidR="00196EC5" w:rsidRDefault="00196EC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A2261F" wp14:editId="3C5E64D0">
                                  <wp:extent cx="1403026" cy="1546860"/>
                                  <wp:effectExtent l="0" t="0" r="0" b="0"/>
                                  <wp:docPr id="624" name="Picture 624" descr="دراسات سعادة الطفل PNG الصور | ناقل و PSD الملفات | تحميل مجاني على Pngtre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 descr="دراسات سعادة الطفل PNG الصور | ناقل و PSD الملفات | تحميل مجاني على Pngtre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9584" cy="15540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7306" w:rsidRPr="001D5B1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İnteq:</w:t>
            </w:r>
            <w:r w:rsidR="00DB7306" w:rsidRPr="001D5B19">
              <w:rPr>
                <w:sz w:val="28"/>
                <w:szCs w:val="28"/>
              </w:rPr>
              <w:t xml:space="preserve"> 4.1.1. Ünsiyyətə girməyə cəhd edir.</w:t>
            </w:r>
          </w:p>
          <w:p w14:paraId="4B0A0E61" w14:textId="77777777" w:rsidR="00196EC5" w:rsidRDefault="00DB7306" w:rsidP="00526203">
            <w:pPr>
              <w:rPr>
                <w:sz w:val="28"/>
                <w:szCs w:val="28"/>
              </w:rPr>
            </w:pPr>
            <w:r w:rsidRPr="001D5B19">
              <w:rPr>
                <w:sz w:val="28"/>
                <w:szCs w:val="28"/>
              </w:rPr>
              <w:t xml:space="preserve">1.1.4. Əlində tutduğu əşyalardan (karandaş, top, </w:t>
            </w:r>
          </w:p>
          <w:p w14:paraId="1A0F63DC" w14:textId="69004954" w:rsidR="00DB7306" w:rsidRPr="001D5B19" w:rsidRDefault="00DB7306" w:rsidP="00526203">
            <w:pPr>
              <w:rPr>
                <w:sz w:val="28"/>
                <w:szCs w:val="28"/>
              </w:rPr>
            </w:pPr>
            <w:r w:rsidRPr="001D5B19">
              <w:rPr>
                <w:sz w:val="28"/>
                <w:szCs w:val="28"/>
              </w:rPr>
              <w:t>oyuncaq) təyinatına görə istifadə edir.</w:t>
            </w:r>
          </w:p>
          <w:p w14:paraId="5B76BB7F" w14:textId="77777777" w:rsidR="00DB7306" w:rsidRPr="001D5B19" w:rsidRDefault="00DB7306" w:rsidP="00526203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1D5B1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İş forması</w:t>
            </w:r>
            <w:r w:rsidRPr="001D5B19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:</w:t>
            </w:r>
            <w:r w:rsidRPr="001D5B1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Kollektiv, fərdi. </w:t>
            </w:r>
          </w:p>
          <w:p w14:paraId="7503E966" w14:textId="77777777" w:rsidR="00DB7306" w:rsidRPr="001D5B19" w:rsidRDefault="00DB7306" w:rsidP="00526203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1D5B1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 xml:space="preserve">İş üsülu </w:t>
            </w:r>
            <w:r w:rsidRPr="001D5B19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:</w:t>
            </w:r>
            <w:r w:rsidRPr="001D5B1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Didaktik oyun, suallar.</w:t>
            </w:r>
          </w:p>
          <w:p w14:paraId="414D0B85" w14:textId="1EBFE992" w:rsidR="00DB7306" w:rsidRDefault="00DB7306" w:rsidP="00526203">
            <w:pPr>
              <w:shd w:val="clear" w:color="auto" w:fill="FFFFFF"/>
              <w:ind w:firstLine="36"/>
              <w:rPr>
                <w:rFonts w:ascii="Times New Roman" w:hAnsi="Times New Roman" w:cs="Times New Roman"/>
                <w:sz w:val="28"/>
                <w:szCs w:val="28"/>
              </w:rPr>
            </w:pPr>
            <w:r w:rsidRPr="001D5B1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Resurslar:</w:t>
            </w:r>
            <w:r w:rsidRPr="001D5B19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 xml:space="preserve"> </w:t>
            </w:r>
            <w:r w:rsidR="001D5B19" w:rsidRPr="001D5B19">
              <w:rPr>
                <w:rFonts w:ascii="Times New Roman" w:hAnsi="Times New Roman" w:cs="Times New Roman"/>
                <w:sz w:val="28"/>
                <w:szCs w:val="28"/>
              </w:rPr>
              <w:t>Müxtəlif rəngli şarlar</w:t>
            </w:r>
          </w:p>
          <w:p w14:paraId="43703DC9" w14:textId="22915CF8" w:rsidR="001D5B19" w:rsidRDefault="001D5B19" w:rsidP="00526203">
            <w:pPr>
              <w:shd w:val="clear" w:color="auto" w:fill="FFFFFF"/>
              <w:ind w:firstLine="36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 xml:space="preserve">            </w:t>
            </w:r>
          </w:p>
          <w:p w14:paraId="43AF7355" w14:textId="202B99C4" w:rsidR="00A94E37" w:rsidRDefault="00A94E37" w:rsidP="00526203">
            <w:pPr>
              <w:shd w:val="clear" w:color="auto" w:fill="FFFFFF"/>
              <w:ind w:firstLine="36"/>
              <w:rPr>
                <w:rFonts w:ascii="Arial" w:eastAsia="Times New Roman" w:hAnsi="Arial" w:cs="Arial"/>
                <w:sz w:val="28"/>
                <w:szCs w:val="28"/>
              </w:rPr>
            </w:pPr>
          </w:p>
          <w:p w14:paraId="09186CCF" w14:textId="77777777" w:rsidR="00A94E37" w:rsidRPr="004001C1" w:rsidRDefault="00A94E37" w:rsidP="00A94E37">
            <w:pPr>
              <w:rPr>
                <w:rFonts w:ascii="Times New Roman" w:eastAsiaTheme="minorEastAsia" w:hAnsi="Times New Roman" w:cs="Times New Roman"/>
                <w:b/>
                <w:color w:val="FF0000"/>
                <w:sz w:val="28"/>
                <w:szCs w:val="28"/>
              </w:rPr>
            </w:pPr>
            <w:r w:rsidRPr="004001C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                         II Məşğələ: Hərəkətlərin inkişafı</w:t>
            </w:r>
          </w:p>
          <w:p w14:paraId="24FE0913" w14:textId="77777777" w:rsidR="00196EC5" w:rsidRDefault="00A94E37" w:rsidP="00A94E37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001C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St.: </w:t>
            </w:r>
            <w:r w:rsidR="00196EC5" w:rsidRPr="00567A08">
              <w:rPr>
                <w:sz w:val="28"/>
                <w:szCs w:val="28"/>
              </w:rPr>
              <w:t>1.1.1. Sadə fiziki hərəkətləri (yeriş və qaçış hərəkətlərini icra etmək, yerişdən qaçışa, qaçışdan yerişə keçmək, sürünmə, dırmanma, topu bir-birinə tərəf atmaq və tutmaq, müvazinətini saxlamaqla yeriş) yerinə yetirir.</w:t>
            </w:r>
            <w:r w:rsidR="00196EC5" w:rsidRPr="00567A0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  <w:p w14:paraId="143074CB" w14:textId="4664D2F6" w:rsidR="00A94E37" w:rsidRPr="00A94E37" w:rsidRDefault="00A94E37" w:rsidP="00A94E37">
            <w:pPr>
              <w:jc w:val="both"/>
              <w:rPr>
                <w:sz w:val="28"/>
                <w:szCs w:val="28"/>
              </w:rPr>
            </w:pPr>
            <w:r w:rsidRPr="00A94E37">
              <w:rPr>
                <w:sz w:val="28"/>
                <w:szCs w:val="28"/>
              </w:rPr>
              <w:t xml:space="preserve">1.1.3.Topu döşəmə üzərində diyirlədir. </w:t>
            </w:r>
          </w:p>
          <w:p w14:paraId="37136497" w14:textId="1E5A95C5" w:rsidR="00A94E37" w:rsidRPr="00A94E37" w:rsidRDefault="00A94E37" w:rsidP="00A94E37">
            <w:pPr>
              <w:jc w:val="both"/>
              <w:rPr>
                <w:rFonts w:ascii="Times New Roman" w:hAnsi="Times New Roman" w:cs="Times New Roman"/>
                <w:bCs/>
                <w:color w:val="FF0000"/>
                <w:sz w:val="28"/>
                <w:szCs w:val="28"/>
              </w:rPr>
            </w:pPr>
            <w:r w:rsidRPr="004001C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Mövzu:</w:t>
            </w:r>
            <w:r w:rsidRPr="004001C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94E37">
              <w:rPr>
                <w:rFonts w:ascii="Times New Roman" w:hAnsi="Times New Roman" w:cs="Times New Roman"/>
                <w:bCs/>
                <w:sz w:val="28"/>
                <w:szCs w:val="28"/>
              </w:rPr>
              <w:t>Topu tut.</w:t>
            </w:r>
          </w:p>
          <w:p w14:paraId="7E06C374" w14:textId="77777777" w:rsidR="00A94E37" w:rsidRPr="004001C1" w:rsidRDefault="00A94E37" w:rsidP="00A94E37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001C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Təlim məqsədi</w:t>
            </w:r>
            <w:r w:rsidRPr="004001C1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Pr="004001C1">
              <w:rPr>
                <w:rFonts w:ascii="Times New Roman" w:hAnsi="Times New Roman" w:cs="Times New Roman"/>
                <w:bCs/>
                <w:sz w:val="28"/>
                <w:szCs w:val="28"/>
              </w:rPr>
              <w:t>Hərəkətlərini tapşırığa uyğun olaraq tənzimləyir.</w:t>
            </w:r>
          </w:p>
          <w:p w14:paraId="648527BC" w14:textId="31B0A74E" w:rsidR="00A94E37" w:rsidRPr="004001C1" w:rsidRDefault="00A94E37" w:rsidP="00A94E37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001C1">
              <w:rPr>
                <w:rFonts w:ascii="Times New Roman" w:hAnsi="Times New Roman" w:cs="Times New Roman"/>
                <w:bCs/>
                <w:sz w:val="28"/>
                <w:szCs w:val="28"/>
              </w:rPr>
              <w:t>Sadə hərəkətləri yerinə yetirir.</w:t>
            </w:r>
            <w:r w:rsidR="00196EC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Topu tutma bacarığı nümayış etdirir.</w:t>
            </w:r>
          </w:p>
          <w:p w14:paraId="63C956A9" w14:textId="77777777" w:rsidR="00A94E37" w:rsidRPr="004001C1" w:rsidRDefault="00A94E37" w:rsidP="00A94E37">
            <w:pPr>
              <w:jc w:val="both"/>
              <w:rPr>
                <w:sz w:val="28"/>
                <w:szCs w:val="28"/>
              </w:rPr>
            </w:pPr>
            <w:r w:rsidRPr="004001C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İnteq:</w:t>
            </w:r>
            <w:r w:rsidRPr="004001C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4001C1">
              <w:rPr>
                <w:sz w:val="28"/>
                <w:szCs w:val="28"/>
              </w:rPr>
              <w:t xml:space="preserve">2.2.1. Dinlədiyi fikrə əsasən hərəkətlərini tənzimləyir və bir neçə sözlə ifadə edir. </w:t>
            </w:r>
          </w:p>
          <w:p w14:paraId="3E0E7AAB" w14:textId="77777777" w:rsidR="00A94E37" w:rsidRPr="004001C1" w:rsidRDefault="00A94E37" w:rsidP="00A94E37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4001C1">
              <w:rPr>
                <w:sz w:val="28"/>
                <w:szCs w:val="28"/>
              </w:rPr>
              <w:t>2.3.4. Məkan (yuxarı, aşağı, qabaq, arxa) anlayışlarını fərqləndirir.</w:t>
            </w:r>
          </w:p>
          <w:p w14:paraId="4C84D3D4" w14:textId="77777777" w:rsidR="00A94E37" w:rsidRPr="00541156" w:rsidRDefault="00A94E37" w:rsidP="00A94E37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İş forması:</w:t>
            </w:r>
            <w:r w:rsidRPr="0054115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Kollektiv, fərdi. </w:t>
            </w:r>
          </w:p>
          <w:p w14:paraId="1EBF4076" w14:textId="77777777" w:rsidR="00A94E37" w:rsidRPr="00541156" w:rsidRDefault="00A94E37" w:rsidP="00A94E37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 xml:space="preserve">İş üsülu </w:t>
            </w:r>
            <w:r w:rsidRPr="00541156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:</w:t>
            </w:r>
            <w:r w:rsidRPr="0054115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Sujetli rollu oyun </w:t>
            </w:r>
            <w:r w:rsidRPr="0054115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, suallar.</w:t>
            </w:r>
          </w:p>
          <w:p w14:paraId="2A18BD8B" w14:textId="77777777" w:rsidR="00A94E37" w:rsidRDefault="00A94E37" w:rsidP="00A94E37">
            <w:pPr>
              <w:shd w:val="clear" w:color="auto" w:fill="FFFFFF"/>
              <w:tabs>
                <w:tab w:val="left" w:pos="2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Resurslar</w:t>
            </w:r>
            <w:r w:rsidRPr="00541156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 xml:space="preserve">: </w:t>
            </w:r>
            <w:r w:rsidRPr="00541156">
              <w:rPr>
                <w:rFonts w:ascii="Times New Roman" w:hAnsi="Times New Roman" w:cs="Times New Roman"/>
                <w:sz w:val="28"/>
                <w:szCs w:val="28"/>
              </w:rPr>
              <w:t>Üzərində müxtəlif  yuvaları olan taxta lövhə,müxtəlif rəngli və formalı fiqurlar</w:t>
            </w:r>
          </w:p>
          <w:p w14:paraId="122C4CB3" w14:textId="77777777" w:rsidR="00A94E37" w:rsidRPr="00541156" w:rsidRDefault="00A94E37" w:rsidP="00A94E37">
            <w:pPr>
              <w:shd w:val="clear" w:color="auto" w:fill="FFFFFF"/>
              <w:tabs>
                <w:tab w:val="left" w:pos="290"/>
              </w:tabs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</w:p>
          <w:p w14:paraId="2FE29A86" w14:textId="77777777" w:rsidR="00A94E37" w:rsidRDefault="00A94E37" w:rsidP="006B16B6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                                      </w:t>
            </w:r>
          </w:p>
          <w:p w14:paraId="6B2078C7" w14:textId="1BAE3367" w:rsidR="006B16B6" w:rsidRPr="00080C06" w:rsidRDefault="00A94E37" w:rsidP="006B16B6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                                  </w:t>
            </w:r>
            <w:r w:rsidR="006B16B6" w:rsidRPr="00080C06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Gəzinti</w:t>
            </w:r>
          </w:p>
          <w:p w14:paraId="57C66D31" w14:textId="77777777" w:rsidR="006B16B6" w:rsidRDefault="006B16B6" w:rsidP="006B16B6">
            <w:pPr>
              <w:shd w:val="clear" w:color="auto" w:fill="FFFFFF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51EDAF2" wp14:editId="3BC269C1">
                      <wp:simplePos x="0" y="0"/>
                      <wp:positionH relativeFrom="column">
                        <wp:posOffset>4109720</wp:posOffset>
                      </wp:positionH>
                      <wp:positionV relativeFrom="paragraph">
                        <wp:posOffset>620395</wp:posOffset>
                      </wp:positionV>
                      <wp:extent cx="1501140" cy="1363980"/>
                      <wp:effectExtent l="0" t="0" r="22860" b="2667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1140" cy="1363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2A9FBF0" w14:textId="77777777" w:rsidR="006B16B6" w:rsidRDefault="006B16B6" w:rsidP="006B16B6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E32EBE0" wp14:editId="528FA101">
                                        <wp:extent cx="1348740" cy="1234440"/>
                                        <wp:effectExtent l="0" t="0" r="3810" b="3810"/>
                                        <wp:docPr id="317" name="Picture 317" descr="Feliz lindo niño niño y niña planta flor | Vector Premium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7" name="Picture 317" descr="Feliz lindo niño niño y niña planta flor | Vector Premium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48740" cy="12344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EDAF2" id="Text Box 5" o:spid="_x0000_s1032" type="#_x0000_t202" style="position:absolute;margin-left:323.6pt;margin-top:48.85pt;width:118.2pt;height:10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" fillcolor="white [3201]" strokeweight=".5pt">
                      <v:textbox>
                        <w:txbxContent>
                          <w:p w14:paraId="42A9FBF0" w14:textId="77777777" w:rsidR="006B16B6" w:rsidRDefault="006B16B6" w:rsidP="006B16B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32EBE0" wp14:editId="528FA101">
                                  <wp:extent cx="1348740" cy="1234440"/>
                                  <wp:effectExtent l="0" t="0" r="3810" b="3810"/>
                                  <wp:docPr id="317" name="Picture 317" descr="Feliz lindo niño niño y niña planta flor | Vector Premium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7" name="Picture 317" descr="Feliz lindo niño niño y niña planta flor | Vector Premium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48740" cy="1234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E173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S.t: </w:t>
            </w:r>
            <w:r w:rsidRPr="00FE1730">
              <w:rPr>
                <w:rFonts w:ascii="Times New Roman" w:hAnsi="Times New Roman" w:cs="Times New Roman"/>
                <w:sz w:val="28"/>
                <w:szCs w:val="28"/>
              </w:rPr>
              <w:t>2.1.4. Canlı (insan, heyvan, quş, bitki) və cansız (qum, daş, torpaq, işıq) obyektləri adlandırır.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</w:t>
            </w:r>
            <w:r w:rsidRPr="00FE173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1.Mövzu:</w:t>
            </w:r>
            <w:r w:rsidRPr="00FE1730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 xml:space="preserve">  </w:t>
            </w:r>
            <w:r w:rsidRPr="00FE1730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Bitkiləri müşahidə etmək</w:t>
            </w:r>
            <w:r w:rsidRPr="00FE1730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 xml:space="preserve">.                                                                                  </w:t>
            </w:r>
            <w:r w:rsidRPr="00FE173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məqsədi:</w:t>
            </w:r>
            <w:r w:rsidRPr="00FE1730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 xml:space="preserve"> </w:t>
            </w:r>
            <w:r w:rsidRPr="00FE1730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Bitkilər haqqında təsəvvürü genişlənir.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 </w:t>
            </w:r>
          </w:p>
          <w:p w14:paraId="7257D73A" w14:textId="77777777" w:rsidR="006B16B6" w:rsidRPr="00FE1730" w:rsidRDefault="006B16B6" w:rsidP="006B16B6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                            </w:t>
            </w:r>
            <w:r w:rsidRPr="00FE1730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Bitkiləri adlandırır</w:t>
            </w:r>
            <w:r w:rsidRPr="00FE1730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>.</w:t>
            </w:r>
          </w:p>
          <w:p w14:paraId="2EE8B186" w14:textId="77777777" w:rsidR="006B16B6" w:rsidRDefault="006B16B6" w:rsidP="006B16B6">
            <w:pPr>
              <w:shd w:val="clear" w:color="auto" w:fill="FFFFFF"/>
              <w:ind w:left="36"/>
              <w:jc w:val="both"/>
              <w:rPr>
                <w:sz w:val="28"/>
                <w:szCs w:val="28"/>
              </w:rPr>
            </w:pPr>
            <w:r w:rsidRPr="00FE173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S.t </w:t>
            </w:r>
            <w:r w:rsidRPr="00080C06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: </w:t>
            </w:r>
            <w:r w:rsidRPr="00080C06">
              <w:rPr>
                <w:sz w:val="28"/>
                <w:szCs w:val="28"/>
              </w:rPr>
              <w:t xml:space="preserve">4.1.2. Hərəkətli oyun, əyləncə zamanı emosiya, </w:t>
            </w:r>
          </w:p>
          <w:p w14:paraId="2FEF396C" w14:textId="77777777" w:rsidR="006B16B6" w:rsidRPr="00080C06" w:rsidRDefault="006B16B6" w:rsidP="006B16B6">
            <w:pPr>
              <w:shd w:val="clear" w:color="auto" w:fill="FFFFFF"/>
              <w:ind w:left="36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080C06">
              <w:rPr>
                <w:sz w:val="28"/>
                <w:szCs w:val="28"/>
              </w:rPr>
              <w:t>əhvali-ruhiyyə (sevinc, təəccüb və s.) nümayiş etdirir</w:t>
            </w:r>
          </w:p>
          <w:p w14:paraId="077AB29D" w14:textId="77777777" w:rsidR="006B16B6" w:rsidRDefault="006B16B6" w:rsidP="006B16B6">
            <w:pPr>
              <w:shd w:val="clear" w:color="auto" w:fill="FFFFFF"/>
              <w:ind w:left="36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B122B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2Hərəkətli oyun</w:t>
            </w:r>
            <w:r w:rsidRPr="00FE1730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 xml:space="preserve">: </w:t>
            </w:r>
            <w:r w:rsidRPr="00FE1730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Yanıma qaç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                                                                                             </w:t>
            </w:r>
          </w:p>
          <w:p w14:paraId="0922E45D" w14:textId="77777777" w:rsidR="006B16B6" w:rsidRDefault="006B16B6" w:rsidP="006B16B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11111"/>
                <w:lang w:val="az-Latn-AZ"/>
              </w:rPr>
            </w:pPr>
            <w:r w:rsidRPr="00B122B1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080C06"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: </w:t>
            </w:r>
            <w:r>
              <w:rPr>
                <w:rFonts w:ascii="Arial" w:hAnsi="Arial" w:cs="Arial"/>
                <w:color w:val="111111"/>
                <w:lang w:val="az-Latn-AZ"/>
              </w:rPr>
              <w:t>Eyni istiqamətə qaçış yerinə yetirir.</w:t>
            </w:r>
          </w:p>
          <w:p w14:paraId="1A9F8786" w14:textId="77777777" w:rsidR="006B16B6" w:rsidRPr="00FE1730" w:rsidRDefault="006B16B6" w:rsidP="006B16B6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</w:rPr>
            </w:pPr>
            <w:r w:rsidRPr="00B122B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</w:rPr>
              <w:t>3.Uşaqların sərbəst oyunları</w:t>
            </w:r>
            <w:r w:rsidRPr="00FE1730">
              <w:rPr>
                <w:rFonts w:ascii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</w:rPr>
              <w:t>.</w:t>
            </w:r>
          </w:p>
          <w:p w14:paraId="05532905" w14:textId="77777777" w:rsidR="00DB7306" w:rsidRDefault="00DB7306" w:rsidP="00526203">
            <w:pPr>
              <w:tabs>
                <w:tab w:val="left" w:pos="2410"/>
                <w:tab w:val="left" w:pos="2835"/>
              </w:tabs>
              <w:rPr>
                <w:rFonts w:ascii="Arial" w:hAnsi="Arial" w:cs="Arial"/>
                <w:b/>
                <w:bCs/>
                <w:color w:val="FF0000"/>
                <w:bdr w:val="none" w:sz="0" w:space="0" w:color="auto" w:frame="1"/>
              </w:rPr>
            </w:pPr>
          </w:p>
          <w:p w14:paraId="625961E2" w14:textId="77777777" w:rsidR="00DB7306" w:rsidRDefault="00DB7306" w:rsidP="00526203">
            <w:pPr>
              <w:tabs>
                <w:tab w:val="left" w:pos="2410"/>
                <w:tab w:val="left" w:pos="2835"/>
              </w:tabs>
              <w:rPr>
                <w:rFonts w:ascii="Arial" w:hAnsi="Arial" w:cs="Arial"/>
                <w:b/>
                <w:bCs/>
                <w:color w:val="FF0000"/>
                <w:bdr w:val="none" w:sz="0" w:space="0" w:color="auto" w:frame="1"/>
              </w:rPr>
            </w:pPr>
          </w:p>
          <w:p w14:paraId="1A0CF65E" w14:textId="77777777" w:rsidR="00DB7306" w:rsidRDefault="00DB7306" w:rsidP="00526203">
            <w:pPr>
              <w:tabs>
                <w:tab w:val="left" w:pos="2410"/>
                <w:tab w:val="left" w:pos="283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0000"/>
                <w:bdr w:val="none" w:sz="0" w:space="0" w:color="auto" w:frame="1"/>
              </w:rPr>
              <w:t xml:space="preserve">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Günün II yarısı:</w:t>
            </w:r>
          </w:p>
          <w:p w14:paraId="7E5430C3" w14:textId="77777777" w:rsidR="00DB7306" w:rsidRPr="0004400C" w:rsidRDefault="00DB7306" w:rsidP="005262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</w:pPr>
            <w:r>
              <w:rPr>
                <w:rFonts w:ascii="Arial" w:hAnsi="Arial" w:cs="Arial"/>
                <w:b/>
                <w:bCs/>
                <w:color w:val="FF0000"/>
                <w:bdr w:val="none" w:sz="0" w:space="0" w:color="auto" w:frame="1"/>
                <w:lang w:val="az-Latn-AZ"/>
              </w:rPr>
              <w:t xml:space="preserve">                                      </w:t>
            </w:r>
            <w:r w:rsidRPr="0004400C">
              <w:rPr>
                <w:rFonts w:ascii="Arial" w:hAnsi="Arial" w:cs="Arial"/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  <w:t>Axşam fəaliyyəti</w:t>
            </w:r>
          </w:p>
          <w:p w14:paraId="7EDFA704" w14:textId="77777777" w:rsidR="00DB7306" w:rsidRPr="0004400C" w:rsidRDefault="00DB7306" w:rsidP="005262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262626" w:themeColor="text1" w:themeTint="D9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1.Fərdi iş :</w:t>
            </w:r>
            <w:r w:rsidRPr="0004400C">
              <w:rPr>
                <w:rFonts w:ascii="Arial" w:hAnsi="Arial" w:cs="Arial"/>
                <w:color w:val="262626" w:themeColor="text1" w:themeTint="D9"/>
                <w:sz w:val="28"/>
                <w:szCs w:val="28"/>
                <w:bdr w:val="none" w:sz="0" w:space="0" w:color="auto" w:frame="1"/>
                <w:lang w:val="az-Latn-AZ"/>
              </w:rPr>
              <w:t>Təqlid bacarıqları üzrə</w:t>
            </w:r>
          </w:p>
          <w:p w14:paraId="65174028" w14:textId="77777777" w:rsidR="00DB7306" w:rsidRPr="0004400C" w:rsidRDefault="00DB7306" w:rsidP="005262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04400C"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>:</w:t>
            </w:r>
            <w:r w:rsidRPr="0004400C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Gördüyü hərəkətləri təqlid edir</w:t>
            </w:r>
            <w:r w:rsidRPr="0004400C"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>.</w:t>
            </w:r>
          </w:p>
          <w:p w14:paraId="48053A8A" w14:textId="77777777" w:rsidR="00DB7306" w:rsidRPr="0004400C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rFonts w:ascii="Arial" w:hAnsi="Arial" w:cs="Arial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 xml:space="preserve">2.Əmək </w:t>
            </w:r>
            <w:r w:rsidRPr="0004400C">
              <w:rPr>
                <w:rFonts w:ascii="Arial" w:hAnsi="Arial" w:cs="Arial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:</w:t>
            </w:r>
            <w:r w:rsidRPr="0004400C">
              <w:rPr>
                <w:rFonts w:ascii="Arial" w:hAnsi="Arial" w:cs="Arial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Paltarları geyinək </w:t>
            </w:r>
          </w:p>
          <w:p w14:paraId="0BA38B37" w14:textId="77777777" w:rsidR="00DB7306" w:rsidRPr="0004400C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Təlim məqsədi:-.</w:t>
            </w:r>
            <w:r w:rsidRPr="0004400C">
              <w:rPr>
                <w:rFonts w:ascii="Arial" w:hAnsi="Arial" w:cs="Arial"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04400C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Böyüklərin köməyi ilə paltarları geyinir.</w:t>
            </w:r>
          </w:p>
          <w:p w14:paraId="1C20709C" w14:textId="77777777" w:rsidR="00DB7306" w:rsidRPr="0004400C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</w:pPr>
            <w:r w:rsidRPr="0004400C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Özünəxidmət əməyi formalaşır.</w:t>
            </w:r>
          </w:p>
          <w:p w14:paraId="238CC9EB" w14:textId="77777777" w:rsidR="00DB7306" w:rsidRPr="0004400C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3.Tikinti materialları ilə   hasar   düzəltmək</w:t>
            </w:r>
          </w:p>
          <w:p w14:paraId="6B2B0D84" w14:textId="77777777" w:rsidR="00DB7306" w:rsidRPr="0004400C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04400C"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>:-</w:t>
            </w:r>
            <w:r w:rsidRPr="0004400C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Sadə quraşdırma bacarıqları nümayiş etdirir.</w:t>
            </w:r>
          </w:p>
          <w:p w14:paraId="6DB2764A" w14:textId="77777777" w:rsidR="00DB7306" w:rsidRPr="0004400C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4.Hərəkətli oyun</w:t>
            </w:r>
            <w:r w:rsidRPr="0004400C"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 xml:space="preserve">:  </w:t>
            </w:r>
            <w:r w:rsidRPr="0004400C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“Topu oyuncağa gətir”</w:t>
            </w:r>
          </w:p>
          <w:p w14:paraId="7270E01A" w14:textId="77777777" w:rsidR="00DB7306" w:rsidRDefault="00DB7306" w:rsidP="00526203">
            <w:pPr>
              <w:pStyle w:val="NoSpacing"/>
              <w:spacing w:line="276" w:lineRule="auto"/>
              <w:rPr>
                <w:rFonts w:ascii="Times New Roman" w:hAnsi="Times New Roman"/>
                <w:color w:val="0F1419"/>
                <w:sz w:val="28"/>
                <w:szCs w:val="28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04400C">
              <w:rPr>
                <w:rFonts w:ascii="Arial" w:hAnsi="Arial" w:cs="Arial"/>
                <w:b/>
                <w:bCs/>
                <w:color w:val="111111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color w:val="0F1419"/>
                <w:sz w:val="28"/>
                <w:szCs w:val="28"/>
              </w:rPr>
              <w:t xml:space="preserve"> -Sərbəst hərəkətlər nümayiş etdirir. </w:t>
            </w:r>
          </w:p>
          <w:p w14:paraId="6F5242F3" w14:textId="77777777" w:rsidR="00DB7306" w:rsidRDefault="00DB7306" w:rsidP="00526203">
            <w:pPr>
              <w:pStyle w:val="NoSpacing"/>
              <w:spacing w:line="276" w:lineRule="auto"/>
              <w:rPr>
                <w:rFonts w:ascii="Times New Roman" w:hAnsi="Times New Roman"/>
                <w:color w:val="0F1419"/>
                <w:sz w:val="28"/>
                <w:szCs w:val="28"/>
              </w:rPr>
            </w:pPr>
          </w:p>
          <w:p w14:paraId="41DF47B5" w14:textId="77777777" w:rsidR="00DB7306" w:rsidRDefault="00DB7306" w:rsidP="00526203">
            <w:pPr>
              <w:pStyle w:val="NoSpacing"/>
              <w:spacing w:line="276" w:lineRule="auto"/>
              <w:rPr>
                <w:rFonts w:ascii="Times New Roman" w:hAnsi="Times New Roman"/>
                <w:color w:val="0F1419"/>
                <w:sz w:val="28"/>
                <w:szCs w:val="28"/>
              </w:rPr>
            </w:pPr>
            <w:r>
              <w:rPr>
                <w:rFonts w:ascii="Times New Roman" w:hAnsi="Times New Roman"/>
                <w:color w:val="0F1419"/>
                <w:sz w:val="28"/>
                <w:szCs w:val="28"/>
              </w:rPr>
              <w:t xml:space="preserve">      </w:t>
            </w:r>
            <w:r>
              <w:rPr>
                <w:noProof/>
              </w:rPr>
              <w:drawing>
                <wp:inline distT="0" distB="0" distL="0" distR="0" wp14:anchorId="5888267B" wp14:editId="7A392CD9">
                  <wp:extent cx="2061845" cy="1767840"/>
                  <wp:effectExtent l="0" t="0" r="0" b="3810"/>
                  <wp:docPr id="92" name="Picture 92" descr="Uşaqlarla bağlı aktual problemlər🔈 | Saglamyasha.az | Mütəxəssisləri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şaqlarla bağlı aktual problemlər🔈 | Saglamyasha.az | Mütəxəssisləri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4059" cy="1786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F1419"/>
                <w:sz w:val="28"/>
                <w:szCs w:val="28"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7E7A7DCF" wp14:editId="3C396D81">
                  <wp:extent cx="2148840" cy="1721485"/>
                  <wp:effectExtent l="0" t="0" r="3810" b="0"/>
                  <wp:docPr id="38" name="Picture 38" descr="着替える男の子 Stock 写真 |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着替える男の子 Stock 写真 | Adobe 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457" cy="174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CEC618" w14:textId="77777777" w:rsidR="00DB7306" w:rsidRPr="0004400C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rFonts w:ascii="Arial" w:hAnsi="Arial" w:cs="Arial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</w:p>
          <w:p w14:paraId="70924A4D" w14:textId="77777777" w:rsidR="00DB7306" w:rsidRPr="00B33FE4" w:rsidRDefault="00DB7306" w:rsidP="00526203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33FE4"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Axşam gəzintisi </w:t>
            </w:r>
          </w:p>
          <w:p w14:paraId="726B8FDA" w14:textId="61107F68" w:rsidR="00DB7306" w:rsidRPr="005247E6" w:rsidRDefault="00DB7306" w:rsidP="00A94E37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33FE4">
              <w:rPr>
                <w:b/>
                <w:bCs/>
                <w:color w:val="111111"/>
                <w:sz w:val="28"/>
                <w:szCs w:val="28"/>
                <w:lang w:val="az-Latn-AZ"/>
              </w:rPr>
              <w:t>Sərbəst oyunlar</w:t>
            </w:r>
          </w:p>
          <w:p w14:paraId="237A9EA0" w14:textId="77777777" w:rsidR="00DB7306" w:rsidRPr="00614A3B" w:rsidRDefault="00DB7306" w:rsidP="00526203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B4A9FCA" w14:textId="04F6B583" w:rsidR="006B16B6" w:rsidRDefault="006B16B6"/>
    <w:p w14:paraId="079E13D2" w14:textId="566B1FBA" w:rsidR="00196EC5" w:rsidRDefault="00196EC5"/>
    <w:p w14:paraId="66AD0480" w14:textId="77777777" w:rsidR="00196EC5" w:rsidRDefault="00196EC5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173"/>
        <w:gridCol w:w="9317"/>
      </w:tblGrid>
      <w:tr w:rsidR="00331F73" w14:paraId="361F383F" w14:textId="77777777" w:rsidTr="00196EC5">
        <w:tc>
          <w:tcPr>
            <w:tcW w:w="1173" w:type="dxa"/>
            <w:shd w:val="clear" w:color="auto" w:fill="E4F99F"/>
          </w:tcPr>
          <w:p w14:paraId="6825D8C8" w14:textId="1DD8D0E2" w:rsidR="00331F73" w:rsidRPr="00A94E37" w:rsidRDefault="00A94E37" w:rsidP="00A94E37">
            <w:pPr>
              <w:pBdr>
                <w:bottom w:val="single" w:sz="12" w:space="1" w:color="auto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    Tarix </w:t>
            </w:r>
          </w:p>
        </w:tc>
        <w:tc>
          <w:tcPr>
            <w:tcW w:w="9317" w:type="dxa"/>
            <w:shd w:val="clear" w:color="auto" w:fill="E4F99F"/>
            <w:hideMark/>
          </w:tcPr>
          <w:p w14:paraId="7CA63BA7" w14:textId="77777777" w:rsidR="00A94E37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EFA5F1B" w14:textId="389664CF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Pedaqoji işin məzmunu</w:t>
            </w:r>
          </w:p>
        </w:tc>
      </w:tr>
      <w:tr w:rsidR="00331F73" w14:paraId="7B72E3F0" w14:textId="77777777" w:rsidTr="00196EC5">
        <w:tc>
          <w:tcPr>
            <w:tcW w:w="1173" w:type="dxa"/>
            <w:shd w:val="clear" w:color="auto" w:fill="E4F99F"/>
          </w:tcPr>
          <w:p w14:paraId="66BD8D85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0EB0FD8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CB93DB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____</w:t>
            </w:r>
          </w:p>
          <w:p w14:paraId="30F40FDA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E10E920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9CC3CAE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III  gün</w:t>
            </w:r>
          </w:p>
        </w:tc>
        <w:tc>
          <w:tcPr>
            <w:tcW w:w="9317" w:type="dxa"/>
          </w:tcPr>
          <w:p w14:paraId="7B40A0B2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7961C36C" w14:textId="77777777" w:rsidR="00331F73" w:rsidRDefault="00331F73" w:rsidP="00D90CA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bookmarkStart w:id="1" w:name="_Hlk181514957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19F633B" wp14:editId="5AAE776B">
                      <wp:simplePos x="0" y="0"/>
                      <wp:positionH relativeFrom="column">
                        <wp:posOffset>4479925</wp:posOffset>
                      </wp:positionH>
                      <wp:positionV relativeFrom="paragraph">
                        <wp:posOffset>127000</wp:posOffset>
                      </wp:positionV>
                      <wp:extent cx="1264920" cy="914400"/>
                      <wp:effectExtent l="0" t="0" r="11430" b="19050"/>
                      <wp:wrapNone/>
                      <wp:docPr id="564" name="Text Box 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6492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3AEE7AC" w14:textId="77777777" w:rsidR="00331F73" w:rsidRDefault="00331F73" w:rsidP="00331F73"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27FA8E66" wp14:editId="52359B85">
                                        <wp:extent cx="1074420" cy="906780"/>
                                        <wp:effectExtent l="0" t="0" r="0" b="7620"/>
                                        <wp:docPr id="27" name="Picture 27" descr="Fall, autumn, leaves background. Autumn leaves on glass with rain ..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3" descr="Fall, autumn, leaves background. Autumn leaves on glass with rain ..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74420" cy="9067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F633B" id="Text Box 564" o:spid="_x0000_s1033" type="#_x0000_t202" style="position:absolute;margin-left:352.75pt;margin-top:10pt;width:99.6pt;height:1in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" fillcolor="white [3201]" strokeweight=".5pt">
                      <v:textbox>
                        <w:txbxContent>
                          <w:p w14:paraId="43AEE7AC" w14:textId="77777777" w:rsidR="00331F73" w:rsidRDefault="00331F73" w:rsidP="00331F73">
                            <w:r>
                              <w:rPr>
                                <w:noProof/>
                                <w:sz w:val="20"/>
                                <w:szCs w:val="20"/>
                                <w:lang w:val="ru-RU" w:eastAsia="ru-RU"/>
                              </w:rPr>
                              <w:drawing>
                                <wp:inline distT="0" distB="0" distL="0" distR="0" wp14:anchorId="27FA8E66" wp14:editId="52359B85">
                                  <wp:extent cx="1074420" cy="906780"/>
                                  <wp:effectExtent l="0" t="0" r="0" b="7620"/>
                                  <wp:docPr id="27" name="Picture 27" descr="Fall, autumn, leaves background. Autumn leaves on glass with rain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" descr="Fall, autumn, leaves background. Autumn leaves on glass with rain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4420" cy="906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Səhər fəaliyyəti</w:t>
            </w:r>
          </w:p>
          <w:p w14:paraId="369302B1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S.t:</w:t>
            </w:r>
            <w:r>
              <w:rPr>
                <w:sz w:val="28"/>
                <w:szCs w:val="28"/>
              </w:rPr>
              <w:t xml:space="preserve"> 2.1.3. Müşahidə etdiyi əşyaları adlandırır.</w:t>
            </w:r>
          </w:p>
          <w:p w14:paraId="40DB0EE7" w14:textId="77777777" w:rsidR="00331F73" w:rsidRDefault="00331F73" w:rsidP="00D90CA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1.Müşahidə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Payız yarpaqları.</w:t>
            </w:r>
          </w:p>
          <w:p w14:paraId="2ED77C26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Məqsəd: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Saralmış yarpaqları seçir.</w:t>
            </w:r>
          </w:p>
          <w:p w14:paraId="1BC29B8B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S.t.:</w:t>
            </w:r>
            <w:r>
              <w:rPr>
                <w:sz w:val="28"/>
                <w:szCs w:val="28"/>
              </w:rPr>
              <w:t xml:space="preserve"> 3.1.5. Oyuncaq tikinti materialından, konstruktor </w:t>
            </w:r>
          </w:p>
          <w:p w14:paraId="13D5DFE4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hissələrindən istifadə edərək sadə (ev, qaraj, qüllə və s.) </w:t>
            </w:r>
          </w:p>
          <w:p w14:paraId="0EFAF0BE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nümunələr quraşdırır.</w:t>
            </w:r>
          </w:p>
          <w:p w14:paraId="4BF2645E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2282B6C" wp14:editId="0A16B497">
                      <wp:simplePos x="0" y="0"/>
                      <wp:positionH relativeFrom="column">
                        <wp:posOffset>4502785</wp:posOffset>
                      </wp:positionH>
                      <wp:positionV relativeFrom="paragraph">
                        <wp:posOffset>85725</wp:posOffset>
                      </wp:positionV>
                      <wp:extent cx="1310640" cy="1112520"/>
                      <wp:effectExtent l="0" t="0" r="22860" b="11430"/>
                      <wp:wrapNone/>
                      <wp:docPr id="562" name="Text Box 5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0640" cy="11125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D9C2D8E" w14:textId="2B8A7DE5" w:rsidR="00331F73" w:rsidRDefault="00E64220" w:rsidP="00331F73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B0C9513" wp14:editId="1FBE891A">
                                        <wp:extent cx="1121410" cy="1121410"/>
                                        <wp:effectExtent l="0" t="0" r="2540" b="2540"/>
                                        <wp:docPr id="28" name="Picture 28" descr="vibe Community Hub - vib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7" descr="vibe Community Hub - vib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21410" cy="1121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82B6C" id="Text Box 562" o:spid="_x0000_s1034" type="#_x0000_t202" style="position:absolute;margin-left:354.55pt;margin-top:6.75pt;width:103.2pt;height:8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" fillcolor="white [3201]" strokeweight=".5pt">
                      <v:textbox>
                        <w:txbxContent>
                          <w:p w14:paraId="6D9C2D8E" w14:textId="2B8A7DE5" w:rsidR="00331F73" w:rsidRDefault="00E64220" w:rsidP="00331F7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0C9513" wp14:editId="1FBE891A">
                                  <wp:extent cx="1121410" cy="1121410"/>
                                  <wp:effectExtent l="0" t="0" r="2540" b="2540"/>
                                  <wp:docPr id="28" name="Picture 28" descr="vibe Community Hub - vib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7" descr="vibe Community Hub - vib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21410" cy="1121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2.Kublardan gəlinciklər üçün oturacaq düzəltmək</w:t>
            </w:r>
          </w:p>
          <w:p w14:paraId="2D013E98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Məqsəd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iki kubun üzərinə kərpic qoymaqla oturacaq düzəldir.</w:t>
            </w:r>
          </w:p>
          <w:p w14:paraId="23CB1BE5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S.t: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1.1.4.Əşyanı (karandaş, plastilin, top və oyuncaqları) </w:t>
            </w:r>
          </w:p>
          <w:p w14:paraId="41F9EF64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barmaqları arasında saxlayaraq şəkil çəkmə, yapma, atıb</w:t>
            </w:r>
          </w:p>
          <w:p w14:paraId="2C61A8F2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tutma kimi hərəkətləri sadə tərzdə yerinə yetirir.</w:t>
            </w:r>
          </w:p>
          <w:p w14:paraId="399B08AE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Didaktik oyun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:Muncuqları ipə düzək</w:t>
            </w:r>
          </w:p>
          <w:p w14:paraId="0BA8E0F8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Məqsəd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: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Uşaqlar rənginə görə müxtəlif olan əşyaları</w:t>
            </w:r>
          </w:p>
          <w:p w14:paraId="68CB30D4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41ABD21" wp14:editId="30D65E46">
                      <wp:simplePos x="0" y="0"/>
                      <wp:positionH relativeFrom="column">
                        <wp:posOffset>4175125</wp:posOffset>
                      </wp:positionH>
                      <wp:positionV relativeFrom="paragraph">
                        <wp:posOffset>64770</wp:posOffset>
                      </wp:positionV>
                      <wp:extent cx="1516380" cy="1013460"/>
                      <wp:effectExtent l="0" t="0" r="26670" b="15240"/>
                      <wp:wrapNone/>
                      <wp:docPr id="558" name="Text Box 5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6380" cy="1013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C6D7BE1" w14:textId="77777777" w:rsidR="00331F73" w:rsidRDefault="00331F73" w:rsidP="00331F73"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4F364393" wp14:editId="6FCB3A43">
                                        <wp:extent cx="1325880" cy="998220"/>
                                        <wp:effectExtent l="0" t="0" r="7620" b="0"/>
                                        <wp:docPr id="30" name="Picture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4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25880" cy="9982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1ABD21" id="Text Box 558" o:spid="_x0000_s1035" type="#_x0000_t202" style="position:absolute;margin-left:328.75pt;margin-top:5.1pt;width:119.4pt;height:79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" fillcolor="white [3201]" strokeweight=".5pt">
                      <v:textbox>
                        <w:txbxContent>
                          <w:p w14:paraId="3C6D7BE1" w14:textId="77777777" w:rsidR="00331F73" w:rsidRDefault="00331F73" w:rsidP="00331F73">
                            <w:r>
                              <w:rPr>
                                <w:noProof/>
                                <w:sz w:val="20"/>
                                <w:szCs w:val="20"/>
                                <w:lang w:val="ru-RU" w:eastAsia="ru-RU"/>
                              </w:rPr>
                              <w:drawing>
                                <wp:inline distT="0" distB="0" distL="0" distR="0" wp14:anchorId="4F364393" wp14:editId="6FCB3A43">
                                  <wp:extent cx="1325880" cy="998220"/>
                                  <wp:effectExtent l="0" t="0" r="7620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5880" cy="998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növbələşdirməyi öyrənir.</w:t>
            </w:r>
          </w:p>
          <w:p w14:paraId="561D31B2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S.t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2.2.4. Danışıq səslərini müxtəlif dil vahidlərində</w:t>
            </w:r>
          </w:p>
          <w:p w14:paraId="39085D18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(heca, söz, cümlə) tələffüz edir.</w:t>
            </w:r>
          </w:p>
          <w:p w14:paraId="10E83CFC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4.Fərdi iş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Oxşar səslərin fərqləndirilməsi.</w:t>
            </w:r>
          </w:p>
          <w:p w14:paraId="38784C2A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Məqsəd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: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Səsləri eşidir və düzgün tələffüz edir.</w:t>
            </w:r>
          </w:p>
          <w:p w14:paraId="7A0EBF12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C5113F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337387" w14:textId="77777777" w:rsidR="00331F73" w:rsidRDefault="00331F73" w:rsidP="00D90CA6"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                     I Məşğələ: Təsviri fəaliyyət  (Gil işi )</w:t>
            </w:r>
          </w:p>
          <w:p w14:paraId="39E3F37C" w14:textId="77777777" w:rsidR="00331F73" w:rsidRDefault="00331F73" w:rsidP="00D90CA6">
            <w:pPr>
              <w:jc w:val="center"/>
              <w:rPr>
                <w:rFonts w:ascii="Times New Roman" w:eastAsiaTheme="minorEastAsia" w:hAnsi="Times New Roman" w:cs="Times New Roman"/>
                <w:b/>
                <w:color w:val="FF0000"/>
                <w:sz w:val="28"/>
                <w:szCs w:val="28"/>
              </w:rPr>
            </w:pPr>
          </w:p>
          <w:p w14:paraId="4CD9E70B" w14:textId="77777777" w:rsidR="0057709B" w:rsidRDefault="0057709B" w:rsidP="00D90CA6">
            <w:pPr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E8B6393" wp14:editId="2E87B36A">
                      <wp:simplePos x="0" y="0"/>
                      <wp:positionH relativeFrom="column">
                        <wp:posOffset>3913505</wp:posOffset>
                      </wp:positionH>
                      <wp:positionV relativeFrom="paragraph">
                        <wp:posOffset>56515</wp:posOffset>
                      </wp:positionV>
                      <wp:extent cx="1874520" cy="914400"/>
                      <wp:effectExtent l="0" t="0" r="11430" b="1905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452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637E86C" w14:textId="031A7321" w:rsidR="0057709B" w:rsidRDefault="0057709B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8BF644C" wp14:editId="737172B0">
                                        <wp:extent cx="1783080" cy="860488"/>
                                        <wp:effectExtent l="0" t="0" r="7620" b="0"/>
                                        <wp:docPr id="31" name="Picture 31" descr="Texnologiya -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 descr="Texnologiya -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16820" cy="8767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8B6393" id="Text Box 1" o:spid="_x0000_s1036" type="#_x0000_t202" style="position:absolute;left:0;text-align:left;margin-left:308.15pt;margin-top:4.45pt;width:147.6pt;height:1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" fillcolor="white [3201]" strokeweight=".5pt">
                      <v:textbox>
                        <w:txbxContent>
                          <w:p w14:paraId="2637E86C" w14:textId="031A7321" w:rsidR="0057709B" w:rsidRDefault="0057709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BF644C" wp14:editId="737172B0">
                                  <wp:extent cx="1783080" cy="860488"/>
                                  <wp:effectExtent l="0" t="0" r="7620" b="0"/>
                                  <wp:docPr id="31" name="Picture 31" descr="Texnologiya -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Texnologiya -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6820" cy="876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1F73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St:</w:t>
            </w:r>
            <w:r w:rsidR="00331F73">
              <w:rPr>
                <w:sz w:val="28"/>
                <w:szCs w:val="28"/>
              </w:rPr>
              <w:t xml:space="preserve"> 3.1.4. Plastilini yumşaldaraq, bir-iki hissədən</w:t>
            </w:r>
          </w:p>
          <w:p w14:paraId="7900B62F" w14:textId="0C7A59F6" w:rsidR="00331F73" w:rsidRDefault="00331F73" w:rsidP="00D90C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ibarət fiqurlar düzəltmək bacarıqları nümayiş etdirir.</w:t>
            </w:r>
          </w:p>
          <w:p w14:paraId="2B5A169F" w14:textId="77777777" w:rsidR="00331F73" w:rsidRDefault="00331F73" w:rsidP="00D90CA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3.1.2. Əsas rəngləri (qırmızı, sarı, yaşıl) adlandırır.</w:t>
            </w:r>
          </w:p>
          <w:p w14:paraId="3A229AD1" w14:textId="00CFD1C9" w:rsidR="00331F73" w:rsidRDefault="00331F73" w:rsidP="00D90C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Mövzu: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Top</w:t>
            </w:r>
          </w:p>
          <w:p w14:paraId="7205B14E" w14:textId="66F433EE" w:rsidR="00331F73" w:rsidRPr="00C977A1" w:rsidRDefault="00331F73" w:rsidP="00331F7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Təlim məqsədi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Pr="00C977A1">
              <w:rPr>
                <w:bCs/>
                <w:sz w:val="28"/>
                <w:szCs w:val="28"/>
              </w:rPr>
              <w:t xml:space="preserve"> </w:t>
            </w:r>
            <w:r w:rsidRPr="00C977A1">
              <w:rPr>
                <w:rFonts w:ascii="Times New Roman" w:hAnsi="Times New Roman" w:cs="Times New Roman"/>
                <w:bCs/>
                <w:sz w:val="28"/>
                <w:szCs w:val="28"/>
              </w:rPr>
              <w:t>Plastilini əlləri arasında yumşaldır.</w:t>
            </w:r>
          </w:p>
          <w:p w14:paraId="5F6FED34" w14:textId="3037EDC4" w:rsidR="00331F73" w:rsidRPr="00C977A1" w:rsidRDefault="00331F73" w:rsidP="00331F7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C977A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Dairə formasına salaraq top düzəltmə</w:t>
            </w:r>
            <w:r w:rsidR="0057709B">
              <w:rPr>
                <w:rFonts w:ascii="Times New Roman" w:hAnsi="Times New Roman" w:cs="Times New Roman"/>
                <w:bCs/>
                <w:sz w:val="28"/>
                <w:szCs w:val="28"/>
              </w:rPr>
              <w:t>k bacarığı nümayiş etdirir.</w:t>
            </w:r>
          </w:p>
          <w:p w14:paraId="20075348" w14:textId="77777777" w:rsidR="00331F73" w:rsidRDefault="00331F73" w:rsidP="00D90CA6">
            <w:pPr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İnteq: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1.1.4.Əşyanı (karandaş, plastilin, top və oyuncaqları) barmaqları arasında saxlayaraq şəkil çəkmə, yapma, atıb tutma kimi hərəkətləri sadə tərzdə yerinə yetirir.</w:t>
            </w:r>
          </w:p>
          <w:p w14:paraId="5412B830" w14:textId="77777777" w:rsidR="00331F73" w:rsidRDefault="00331F73" w:rsidP="00D90C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4.1.2. Böyüklərlə ünsiyyət qurmaq istəyini nümayiş etdirir.</w:t>
            </w:r>
          </w:p>
          <w:p w14:paraId="6D30EAC4" w14:textId="77777777" w:rsidR="00331F73" w:rsidRDefault="00331F73" w:rsidP="00D90CA6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İş forması: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fərdi ,kollektiv</w:t>
            </w:r>
          </w:p>
          <w:p w14:paraId="08AB5F89" w14:textId="77777777" w:rsidR="00331F73" w:rsidRDefault="00331F73" w:rsidP="00D90CA6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İş üsülu :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shd w:val="clear" w:color="auto" w:fill="FFFFFF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Suallar ,didaktik oyun</w:t>
            </w:r>
          </w:p>
          <w:p w14:paraId="317CC7D6" w14:textId="77777777" w:rsidR="00331F73" w:rsidRDefault="00331F73" w:rsidP="00D90CA6">
            <w:pPr>
              <w:jc w:val="both"/>
              <w:rPr>
                <w:rFonts w:ascii="Arial" w:eastAsia="Times New Roman" w:hAnsi="Arial" w:cs="Arial"/>
                <w:color w:val="1111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 xml:space="preserve">Resurslar: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Rəngli plastilinlər,gil lövhəsi,   nəm salfet,nümunə</w:t>
            </w:r>
          </w:p>
          <w:p w14:paraId="1B0B3802" w14:textId="77777777" w:rsidR="00331F73" w:rsidRDefault="00331F73" w:rsidP="00D90CA6">
            <w:pPr>
              <w:shd w:val="clear" w:color="auto" w:fill="FFFFFF"/>
              <w:ind w:firstLine="36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8"/>
                <w:szCs w:val="28"/>
              </w:rPr>
            </w:pPr>
          </w:p>
          <w:p w14:paraId="18706159" w14:textId="77777777" w:rsidR="00331F73" w:rsidRDefault="00331F73" w:rsidP="00D90CA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A5344C9" w14:textId="77777777" w:rsidR="00331F73" w:rsidRDefault="00331F73" w:rsidP="00D90CA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782A85D" w14:textId="77777777" w:rsidR="00331F73" w:rsidRDefault="00331F73" w:rsidP="00D90CA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A81CD5A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0AFE02A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637AFBC" w14:textId="77777777" w:rsidR="00331F73" w:rsidRDefault="00331F73" w:rsidP="00D90CA6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AEB819E" wp14:editId="27D84A3D">
                      <wp:simplePos x="0" y="0"/>
                      <wp:positionH relativeFrom="column">
                        <wp:posOffset>4304665</wp:posOffset>
                      </wp:positionH>
                      <wp:positionV relativeFrom="paragraph">
                        <wp:posOffset>97790</wp:posOffset>
                      </wp:positionV>
                      <wp:extent cx="1333500" cy="914400"/>
                      <wp:effectExtent l="0" t="0" r="19050" b="19050"/>
                      <wp:wrapNone/>
                      <wp:docPr id="556" name="Text Box 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335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28710B4" w14:textId="77777777" w:rsidR="00331F73" w:rsidRDefault="00331F73" w:rsidP="00331F73"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7298A6AC" wp14:editId="653F1A28">
                                        <wp:extent cx="1211580" cy="922020"/>
                                        <wp:effectExtent l="0" t="0" r="7620" b="0"/>
                                        <wp:docPr id="32" name="Picture 32" descr="Bir Payız günündə... | &quot;Nuhçıxan&quot; İnformasiya Agentliyi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50" descr="Bir Payız günündə... | &quot;Nuhçıxan&quot; İnformasiya Agentliyi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11580" cy="9220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EB819E" id="Text Box 556" o:spid="_x0000_s1037" type="#_x0000_t202" style="position:absolute;margin-left:338.95pt;margin-top:7.7pt;width:105pt;height:1in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" fillcolor="white [3201]" strokeweight=".5pt">
                      <v:textbox>
                        <w:txbxContent>
                          <w:p w14:paraId="628710B4" w14:textId="77777777" w:rsidR="00331F73" w:rsidRDefault="00331F73" w:rsidP="00331F73">
                            <w:r>
                              <w:rPr>
                                <w:noProof/>
                                <w:sz w:val="20"/>
                                <w:szCs w:val="20"/>
                                <w:lang w:val="ru-RU" w:eastAsia="ru-RU"/>
                              </w:rPr>
                              <w:drawing>
                                <wp:inline distT="0" distB="0" distL="0" distR="0" wp14:anchorId="7298A6AC" wp14:editId="653F1A28">
                                  <wp:extent cx="1211580" cy="922020"/>
                                  <wp:effectExtent l="0" t="0" r="7620" b="0"/>
                                  <wp:docPr id="32" name="Picture 32" descr="Bir Payız günündə... | &quot;Nuhçıxan&quot; İnformasiya Agentliyi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0" descr="Bir Payız günündə... | &quot;Nuhçıxan&quot; İnformasiya Agentliyi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1580" cy="922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Gəzinti </w:t>
            </w:r>
          </w:p>
          <w:p w14:paraId="415D782B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S.t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.:</w:t>
            </w:r>
            <w:r>
              <w:rPr>
                <w:sz w:val="28"/>
                <w:szCs w:val="28"/>
              </w:rPr>
              <w:t xml:space="preserve"> 2.1.2. Sadə suallar əsasında danışır.</w:t>
            </w:r>
          </w:p>
          <w:p w14:paraId="39D7DE4A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Müşahidə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:Havanın müşahidəsi.</w:t>
            </w:r>
          </w:p>
          <w:p w14:paraId="2977A077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 Məqsədi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Müşahidəçilik qabiliyyəti inkişaf edir.</w:t>
            </w:r>
          </w:p>
          <w:p w14:paraId="6D53B810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S.t: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3.2.2. Böyüklərin nəzarəti altında tapşırıqları (guşələrin                                           səliqəyə salınması, güllərin sulanması və s.) yerinə yetirir. </w:t>
            </w:r>
          </w:p>
          <w:p w14:paraId="3FC93EEA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FA4D6B6" wp14:editId="61CDC1B5">
                      <wp:simplePos x="0" y="0"/>
                      <wp:positionH relativeFrom="column">
                        <wp:posOffset>4403725</wp:posOffset>
                      </wp:positionH>
                      <wp:positionV relativeFrom="paragraph">
                        <wp:posOffset>151765</wp:posOffset>
                      </wp:positionV>
                      <wp:extent cx="1173480" cy="1135380"/>
                      <wp:effectExtent l="0" t="0" r="26670" b="26670"/>
                      <wp:wrapNone/>
                      <wp:docPr id="554" name="Text Box 5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3480" cy="1135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0DB4C2B" w14:textId="77777777" w:rsidR="00331F73" w:rsidRDefault="00331F73" w:rsidP="00331F73"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3805ED15" wp14:editId="566501D7">
                                        <wp:extent cx="982980" cy="1028700"/>
                                        <wp:effectExtent l="0" t="0" r="7620" b="0"/>
                                        <wp:docPr id="33" name="Picture 33" descr="Payiz sekili için 16 fikir | sanat, tablolar, sonbahar sanatı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51" descr="Payiz sekili için 16 fikir | sanat, tablolar, sonbahar sanatı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82980" cy="1028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A4D6B6" id="Text Box 554" o:spid="_x0000_s1038" type="#_x0000_t202" style="position:absolute;margin-left:346.75pt;margin-top:11.95pt;width:92.4pt;height:89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" fillcolor="white [3201]" strokeweight=".5pt">
                      <v:textbox>
                        <w:txbxContent>
                          <w:p w14:paraId="40DB4C2B" w14:textId="77777777" w:rsidR="00331F73" w:rsidRDefault="00331F73" w:rsidP="00331F73">
                            <w:r>
                              <w:rPr>
                                <w:noProof/>
                                <w:sz w:val="20"/>
                                <w:szCs w:val="20"/>
                                <w:lang w:val="ru-RU" w:eastAsia="ru-RU"/>
                              </w:rPr>
                              <w:drawing>
                                <wp:inline distT="0" distB="0" distL="0" distR="0" wp14:anchorId="3805ED15" wp14:editId="566501D7">
                                  <wp:extent cx="982980" cy="1028700"/>
                                  <wp:effectExtent l="0" t="0" r="7620" b="0"/>
                                  <wp:docPr id="33" name="Picture 33" descr="Payiz sekili için 16 fikir | sanat, tablolar, sonbahar sanat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1" descr="Payiz sekili için 16 fikir | sanat, tablolar, sonbahar sanatı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2980" cy="1028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Əmək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:Bağçanın sahəsindəki yarpaqların toplanması.</w:t>
            </w:r>
          </w:p>
          <w:p w14:paraId="267F6FA6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Böyüklərin nəzarəti altında əməyə alışır.</w:t>
            </w:r>
          </w:p>
          <w:p w14:paraId="01EB0894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S.t:</w:t>
            </w:r>
            <w:r>
              <w:rPr>
                <w:sz w:val="28"/>
                <w:szCs w:val="28"/>
              </w:rPr>
              <w:t xml:space="preserve"> 4.2.2. Birgə oyunda qaydalara uyğun fəaliyyət göstərir.</w:t>
            </w:r>
          </w:p>
          <w:p w14:paraId="30B4BE01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Hərəkətli oyun :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Əşyanı gətir.</w:t>
            </w:r>
          </w:p>
          <w:p w14:paraId="20E9F499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Təlim məqsədi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Yaşıdları ilə oynayır.</w:t>
            </w:r>
          </w:p>
          <w:p w14:paraId="4A595FF5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Oyunda əşyalardan isdifadə üsulunu öyrənir.</w:t>
            </w:r>
          </w:p>
          <w:p w14:paraId="61C313B1" w14:textId="77777777" w:rsidR="00331F73" w:rsidRDefault="00331F73" w:rsidP="00D90CA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Sərbəst oyunlar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13D75767" w14:textId="77777777" w:rsidR="00331F73" w:rsidRDefault="00331F73" w:rsidP="00D90CA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                                                 </w:t>
            </w:r>
          </w:p>
          <w:p w14:paraId="4740C5B0" w14:textId="77777777" w:rsidR="00331F73" w:rsidRDefault="00331F73" w:rsidP="00D90CA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AECBE6A" w14:textId="77777777" w:rsidR="00331F73" w:rsidRDefault="00331F73" w:rsidP="00D90CA6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Axsam fəaliyyəti </w:t>
            </w:r>
          </w:p>
          <w:p w14:paraId="0751BB4F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2.2.3.Nitq etiketlərindən (“salam”, “sağ ol”) istifadə edir.</w:t>
            </w:r>
          </w:p>
          <w:p w14:paraId="658B6E29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Fərdi iş: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Nitk etiketləri üzrə.</w:t>
            </w:r>
          </w:p>
          <w:p w14:paraId="310DF808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:Salam,sağol sözlərindən istifadə edir.</w:t>
            </w:r>
          </w:p>
          <w:p w14:paraId="7FF11C46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S.t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3.2.2. Böyüklərin nəzarəti altında tapşırıqları (guşələrin səliqəyə salınması, güllərin sulanması və s.) yerinə yetirir. </w:t>
            </w:r>
          </w:p>
          <w:p w14:paraId="5FD6B3AC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Əmək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:Gəlincik guşəsinin səliqəyə salınması.</w:t>
            </w:r>
          </w:p>
          <w:p w14:paraId="4AB7AC45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:Gəlincik guşəsini səliqəyə salır.</w:t>
            </w:r>
          </w:p>
          <w:p w14:paraId="0358A44B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         -Sadə əmək vərdişlərinə alışır.</w:t>
            </w:r>
          </w:p>
          <w:p w14:paraId="7AA380D3" w14:textId="77777777" w:rsidR="00331F73" w:rsidRDefault="00331F73" w:rsidP="00D90CA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St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4.2.2. Birgə oyunda qaydalara uyğun fəaliyyət göstərir.</w:t>
            </w:r>
          </w:p>
          <w:p w14:paraId="6D92059A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Oyun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Gizlədilən nədir?</w:t>
            </w:r>
          </w:p>
          <w:p w14:paraId="15EDD4F7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:Uşaqlarda görmə analizatoru və diqqəti inkişaf edir.</w:t>
            </w:r>
          </w:p>
          <w:p w14:paraId="600FD07C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BE0D32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B0D236F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D8D226F" wp14:editId="1A6EC276">
                  <wp:extent cx="2872740" cy="1996440"/>
                  <wp:effectExtent l="0" t="0" r="3810" b="3810"/>
                  <wp:docPr id="544" name="Picture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274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1"/>
          <w:p w14:paraId="72154538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350D64C3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DDF6A93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F086C28" w14:textId="21D22ADF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6C36C67" w14:textId="77777777" w:rsidR="00A94E37" w:rsidRDefault="00A94E37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8AC778B" w14:textId="77777777" w:rsidR="00331F73" w:rsidRDefault="00331F73" w:rsidP="00D90CA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E6A3F" w14:paraId="43BB11C2" w14:textId="77777777" w:rsidTr="00196EC5">
        <w:tc>
          <w:tcPr>
            <w:tcW w:w="1173" w:type="dxa"/>
            <w:shd w:val="clear" w:color="auto" w:fill="FFFF00"/>
          </w:tcPr>
          <w:p w14:paraId="770651CB" w14:textId="77777777" w:rsidR="003E6A3F" w:rsidRDefault="003E6A3F" w:rsidP="00D90C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lastRenderedPageBreak/>
              <w:t>Tarix</w:t>
            </w:r>
            <w:proofErr w:type="spellEnd"/>
          </w:p>
          <w:p w14:paraId="0E3ED08E" w14:textId="5751C52E" w:rsidR="003E6A3F" w:rsidRDefault="003E6A3F" w:rsidP="00D90CA6"/>
        </w:tc>
        <w:tc>
          <w:tcPr>
            <w:tcW w:w="9317" w:type="dxa"/>
            <w:shd w:val="clear" w:color="auto" w:fill="FFFF00"/>
          </w:tcPr>
          <w:p w14:paraId="1AD3A058" w14:textId="77777777" w:rsidR="003E6A3F" w:rsidRDefault="003E6A3F" w:rsidP="00D90CA6"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Pedaqoji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işin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məzmunu</w:t>
            </w:r>
            <w:proofErr w:type="spellEnd"/>
          </w:p>
        </w:tc>
      </w:tr>
      <w:tr w:rsidR="003E6A3F" w:rsidRPr="00567A08" w14:paraId="21DCEB02" w14:textId="77777777" w:rsidTr="00196EC5">
        <w:tc>
          <w:tcPr>
            <w:tcW w:w="1173" w:type="dxa"/>
            <w:shd w:val="clear" w:color="auto" w:fill="FFFF00"/>
          </w:tcPr>
          <w:p w14:paraId="7AA50562" w14:textId="77777777" w:rsidR="003E6A3F" w:rsidRDefault="003E6A3F" w:rsidP="00D90CA6"/>
          <w:p w14:paraId="27CC6C80" w14:textId="77777777" w:rsidR="003E6A3F" w:rsidRDefault="003E6A3F" w:rsidP="00D90CA6"/>
          <w:p w14:paraId="686B338E" w14:textId="77777777" w:rsidR="003E6A3F" w:rsidRDefault="003E6A3F" w:rsidP="00D90CA6">
            <w:r>
              <w:t xml:space="preserve">_______   </w:t>
            </w:r>
          </w:p>
          <w:p w14:paraId="73A5AC3E" w14:textId="77777777" w:rsidR="003E6A3F" w:rsidRPr="003D7C5B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35CDC8AD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  <w:r w:rsidRPr="003D7C5B">
              <w:rPr>
                <w:b/>
                <w:bCs/>
                <w:sz w:val="28"/>
                <w:szCs w:val="28"/>
              </w:rPr>
              <w:t xml:space="preserve">IV gün </w:t>
            </w:r>
          </w:p>
          <w:p w14:paraId="32985BF5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1A0C87F2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6DC7FC65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2C2A9259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783D2A48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5D8C1712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625E04C0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4BE91337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4792FA2C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6C9457FA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1200048A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25BAD935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0C2B8D24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7DD24B1B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07985162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7976D8C4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5F66D1EF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0690AC0C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77250340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61FAA59C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67B03925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6E8D3AB9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3B12B5D5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57D67223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58E586AC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786C6C24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727DA45A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5916F386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60894BFF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0E355A32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2FD1DA80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20B82C08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547DE5FA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7CEC9510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1B1F8093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22944153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2C9AD04A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4A357721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00281B70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1DB14120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341C2D43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380133E3" w14:textId="77777777" w:rsidR="003E6A3F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21306F6C" w14:textId="77777777" w:rsidR="003E6A3F" w:rsidRPr="003D7C5B" w:rsidRDefault="003E6A3F" w:rsidP="00D90CA6">
            <w:pPr>
              <w:rPr>
                <w:b/>
                <w:bCs/>
                <w:sz w:val="28"/>
                <w:szCs w:val="28"/>
              </w:rPr>
            </w:pPr>
            <w:r w:rsidRPr="003D7C5B">
              <w:rPr>
                <w:b/>
                <w:bCs/>
                <w:sz w:val="28"/>
                <w:szCs w:val="28"/>
              </w:rPr>
              <w:t xml:space="preserve">IV gün </w:t>
            </w:r>
          </w:p>
          <w:p w14:paraId="5A2F418C" w14:textId="77777777" w:rsidR="003E6A3F" w:rsidRPr="003D7C5B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61F2845B" w14:textId="77777777" w:rsidR="003E6A3F" w:rsidRDefault="003E6A3F" w:rsidP="00D90CA6"/>
        </w:tc>
        <w:tc>
          <w:tcPr>
            <w:tcW w:w="9317" w:type="dxa"/>
          </w:tcPr>
          <w:p w14:paraId="2FCC7180" w14:textId="77777777" w:rsidR="003E6A3F" w:rsidRPr="00BE6632" w:rsidRDefault="003E6A3F" w:rsidP="00D90CA6">
            <w:pPr>
              <w:shd w:val="clear" w:color="auto" w:fill="FFFFFF"/>
              <w:ind w:firstLine="360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lastRenderedPageBreak/>
              <w:t xml:space="preserve">                               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</w:rPr>
              <w:t>Səhər fəaliyyəti</w:t>
            </w:r>
            <w:r w:rsidRPr="00BE663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</w:rPr>
              <w:t>.</w:t>
            </w:r>
          </w:p>
          <w:p w14:paraId="512AF831" w14:textId="77777777" w:rsidR="003E6A3F" w:rsidRPr="009B0D86" w:rsidRDefault="003E6A3F" w:rsidP="00D90CA6">
            <w:pPr>
              <w:shd w:val="clear" w:color="auto" w:fill="FFFFFF"/>
              <w:tabs>
                <w:tab w:val="left" w:pos="290"/>
              </w:tabs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33075FB" wp14:editId="091F77EC">
                      <wp:simplePos x="0" y="0"/>
                      <wp:positionH relativeFrom="column">
                        <wp:posOffset>3974465</wp:posOffset>
                      </wp:positionH>
                      <wp:positionV relativeFrom="paragraph">
                        <wp:posOffset>121285</wp:posOffset>
                      </wp:positionV>
                      <wp:extent cx="1691640" cy="967740"/>
                      <wp:effectExtent l="0" t="0" r="22860" b="22860"/>
                      <wp:wrapNone/>
                      <wp:docPr id="491" name="Text Box 4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1640" cy="967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16715D0" w14:textId="1A44B4FB" w:rsidR="003E6A3F" w:rsidRDefault="0014528D" w:rsidP="003E6A3F">
                                  <w:r w:rsidRPr="0014528D">
                                    <w:drawing>
                                      <wp:inline distT="0" distB="0" distL="0" distR="0" wp14:anchorId="58DFD075" wp14:editId="633F44E1">
                                        <wp:extent cx="1562100" cy="914400"/>
                                        <wp:effectExtent l="0" t="0" r="0" b="0"/>
                                        <wp:docPr id="34" name="Picture 3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2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2100" cy="914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3075FB" id="Text Box 491" o:spid="_x0000_s1039" type="#_x0000_t202" style="position:absolute;margin-left:312.95pt;margin-top:9.55pt;width:133.2pt;height:76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" fillcolor="white [3201]" strokeweight=".5pt">
                      <v:textbox>
                        <w:txbxContent>
                          <w:p w14:paraId="616715D0" w14:textId="1A44B4FB" w:rsidR="003E6A3F" w:rsidRDefault="0014528D" w:rsidP="003E6A3F">
                            <w:r w:rsidRPr="0014528D">
                              <w:drawing>
                                <wp:inline distT="0" distB="0" distL="0" distR="0" wp14:anchorId="58DFD075" wp14:editId="633F44E1">
                                  <wp:extent cx="1562100" cy="914400"/>
                                  <wp:effectExtent l="0" t="0" r="0" b="0"/>
                                  <wp:docPr id="34" name="Pictur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21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S.t </w:t>
            </w:r>
            <w:r w:rsidRPr="009B0D86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:</w:t>
            </w:r>
            <w:r w:rsidRPr="009B0D86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 xml:space="preserve"> </w:t>
            </w:r>
            <w:r w:rsidRPr="009B0D86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-</w:t>
            </w:r>
            <w:r w:rsidRPr="009B0D86">
              <w:rPr>
                <w:sz w:val="28"/>
                <w:szCs w:val="28"/>
              </w:rPr>
              <w:t xml:space="preserve">2.1.4. Canlı (insan, heyvan, quş, bitki) və cansız </w:t>
            </w:r>
            <w:r>
              <w:rPr>
                <w:sz w:val="28"/>
                <w:szCs w:val="28"/>
              </w:rPr>
              <w:t xml:space="preserve">                                                            </w:t>
            </w:r>
            <w:r w:rsidRPr="009B0D86">
              <w:rPr>
                <w:sz w:val="28"/>
                <w:szCs w:val="28"/>
              </w:rPr>
              <w:t>(qum, daş,torpaq, işıq) obyektləri adlandırır.</w:t>
            </w:r>
          </w:p>
          <w:p w14:paraId="78804E95" w14:textId="1BE1CCD5" w:rsidR="003E6A3F" w:rsidRPr="00BE6632" w:rsidRDefault="003E6A3F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1.Mövzu:</w:t>
            </w:r>
            <w:r w:rsidR="0014528D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 xml:space="preserve">  </w:t>
            </w:r>
            <w:r w:rsidR="0014528D" w:rsidRPr="0014528D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val="az-Latn-AZ"/>
              </w:rPr>
              <w:t>”</w:t>
            </w:r>
            <w:r w:rsidRPr="0014528D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val="az-Latn-AZ"/>
              </w:rPr>
              <w:t xml:space="preserve"> </w:t>
            </w:r>
            <w:r w:rsidR="0014528D" w:rsidRPr="0014528D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val="az-Latn-AZ"/>
              </w:rPr>
              <w:t xml:space="preserve">Keçi və balaları “ </w:t>
            </w:r>
            <w:r w:rsidR="0014528D" w:rsidRPr="0014528D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şəkil üzrə müşahidə</w:t>
            </w:r>
          </w:p>
          <w:p w14:paraId="33DDE365" w14:textId="77777777" w:rsidR="0014528D" w:rsidRPr="0014528D" w:rsidRDefault="003E6A3F" w:rsidP="003E6A3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Təlim məqsədi: </w:t>
            </w:r>
            <w:r w:rsidR="0014528D" w:rsidRPr="0014528D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>Müşahidəçilik qabiliyyəti</w:t>
            </w:r>
          </w:p>
          <w:p w14:paraId="3C6FBF6C" w14:textId="668EFEF7" w:rsidR="003E6A3F" w:rsidRPr="0014528D" w:rsidRDefault="0014528D" w:rsidP="003E6A3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</w:pPr>
            <w:r w:rsidRPr="0014528D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 xml:space="preserve"> formalaşır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>.Keçiləri göstərir və adlandırır.</w:t>
            </w:r>
          </w:p>
          <w:p w14:paraId="260F7943" w14:textId="77777777" w:rsidR="003E6A3F" w:rsidRPr="00BE6632" w:rsidRDefault="003E6A3F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S.t : </w:t>
            </w:r>
            <w:r w:rsidRPr="00BE663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3.1.5. Oyuncaq tikinti materialından, konstruktor</w:t>
            </w:r>
          </w:p>
          <w:p w14:paraId="3AABCFD0" w14:textId="77777777" w:rsidR="003E6A3F" w:rsidRPr="00BE6632" w:rsidRDefault="003E6A3F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hissələrindən istifadə edərək sadə (ev, qaraj, qüllə və s.) </w:t>
            </w:r>
          </w:p>
          <w:p w14:paraId="6C503B8C" w14:textId="77777777" w:rsidR="003E6A3F" w:rsidRPr="00BE6632" w:rsidRDefault="003E6A3F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nümunələr quraşdırır.</w:t>
            </w:r>
          </w:p>
          <w:p w14:paraId="5D0953A8" w14:textId="77777777" w:rsidR="003E6A3F" w:rsidRPr="00BE6632" w:rsidRDefault="003E6A3F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2.”Piramidanı yığaq”                                                                                                              Təlim məqsədi:- </w:t>
            </w:r>
            <w:r w:rsidRPr="00BE6632">
              <w:rPr>
                <w:rFonts w:ascii="Times New Roman" w:hAnsi="Times New Roman" w:cs="Times New Roman"/>
                <w:color w:val="111111"/>
                <w:sz w:val="28"/>
                <w:szCs w:val="28"/>
                <w:lang w:val="az-Latn-AZ"/>
              </w:rPr>
              <w:t>Sadə quraşdırma bacarıqları nümayiş etdirir.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                                                                                         3.Didaktik oyun: </w:t>
            </w:r>
            <w:r w:rsidRPr="002E06EE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 xml:space="preserve">Nə gizlənib                                                                                                                        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BE6632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Diqqətin  inkişafı formalaşır. Nitqi inkişaf edir.</w:t>
            </w:r>
          </w:p>
          <w:p w14:paraId="49DB4027" w14:textId="77777777" w:rsidR="003E6A3F" w:rsidRDefault="003E6A3F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Fərdi iş :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 xml:space="preserve"> </w:t>
            </w:r>
            <w:r w:rsidRPr="002E06EE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-Fonetik eşitmə üzrə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 xml:space="preserve">            </w:t>
            </w:r>
          </w:p>
          <w:p w14:paraId="7B38F620" w14:textId="77777777" w:rsidR="003E6A3F" w:rsidRPr="002E06EE" w:rsidRDefault="003E6A3F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məqsədi:</w:t>
            </w:r>
            <w:r w:rsidRPr="002E06EE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>Eşitmə qabiliyyəti  inkişaf edir.</w:t>
            </w:r>
          </w:p>
          <w:p w14:paraId="53472149" w14:textId="77777777" w:rsidR="003E6A3F" w:rsidRPr="00DB5F5E" w:rsidRDefault="003E6A3F" w:rsidP="00D90CA6">
            <w:pPr>
              <w:rPr>
                <w:rFonts w:eastAsia="Times New Roman"/>
                <w:bCs/>
              </w:rPr>
            </w:pPr>
          </w:p>
          <w:p w14:paraId="6AD4CA81" w14:textId="77777777" w:rsidR="003E6A3F" w:rsidRPr="002E06EE" w:rsidRDefault="003E6A3F" w:rsidP="00D90CA6">
            <w:pPr>
              <w:rPr>
                <w:rFonts w:ascii="Times New Roman" w:eastAsiaTheme="minorEastAsia" w:hAnsi="Times New Roman" w:cs="Times New Roman"/>
                <w:b/>
                <w:color w:val="FF0000"/>
                <w:sz w:val="28"/>
                <w:szCs w:val="28"/>
              </w:rPr>
            </w:pPr>
            <w:r w:rsidRPr="002E06E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                         I Məşğələ: Ətraf mühitlə tanışlıq və nitq inkişafı</w:t>
            </w:r>
          </w:p>
          <w:p w14:paraId="061300CB" w14:textId="77777777" w:rsidR="0014528D" w:rsidRDefault="003A2FB1" w:rsidP="003E6A3F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D87EAE1" wp14:editId="1ACE52DC">
                      <wp:simplePos x="0" y="0"/>
                      <wp:positionH relativeFrom="column">
                        <wp:posOffset>4050665</wp:posOffset>
                      </wp:positionH>
                      <wp:positionV relativeFrom="paragraph">
                        <wp:posOffset>104140</wp:posOffset>
                      </wp:positionV>
                      <wp:extent cx="1508760" cy="1135380"/>
                      <wp:effectExtent l="0" t="0" r="15240" b="2667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8760" cy="1135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E403A7B" w14:textId="10B3F2E7" w:rsidR="003E6A3F" w:rsidRDefault="003A2FB1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1FC4E46" wp14:editId="4B0F0343">
                                        <wp:extent cx="1371600" cy="1127760"/>
                                        <wp:effectExtent l="0" t="0" r="0" b="0"/>
                                        <wp:docPr id="35" name="Picture 35" descr="sümüyü kim götürüb, nagillar alemi, usaq nagillari youtube - YouTub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sümüyü kim götürüb, nagillar alemi, usaq nagillari youtube - YouTub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71600" cy="11277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87EAE1" id="Text Box 2" o:spid="_x0000_s1040" type="#_x0000_t202" style="position:absolute;margin-left:318.95pt;margin-top:8.2pt;width:118.8pt;height:89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" fillcolor="white [3201]" strokeweight=".5pt">
                      <v:textbox>
                        <w:txbxContent>
                          <w:p w14:paraId="0E403A7B" w14:textId="10B3F2E7" w:rsidR="003E6A3F" w:rsidRDefault="003A2F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FC4E46" wp14:editId="4B0F0343">
                                  <wp:extent cx="1371600" cy="1127760"/>
                                  <wp:effectExtent l="0" t="0" r="0" b="0"/>
                                  <wp:docPr id="35" name="Picture 35" descr="sümüyü kim götürüb, nagillar alemi, usaq nagillari youtube - YouTub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sümüyü kim götürüb, nagillar alemi, usaq nagillari youtube - YouTub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1600" cy="1127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6A3F" w:rsidRPr="002E06E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St</w:t>
            </w:r>
            <w:r w:rsidR="003E6A3F" w:rsidRPr="0014528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.: </w:t>
            </w:r>
            <w:r w:rsidR="0014528D" w:rsidRPr="0014528D">
              <w:rPr>
                <w:sz w:val="28"/>
                <w:szCs w:val="28"/>
              </w:rPr>
              <w:t xml:space="preserve">2.2.1. Dinlədiyi fikrə əsasən hərəkətlərini </w:t>
            </w:r>
          </w:p>
          <w:p w14:paraId="4112C823" w14:textId="7D044E55" w:rsidR="0014528D" w:rsidRPr="0014528D" w:rsidRDefault="0014528D" w:rsidP="003E6A3F">
            <w:pPr>
              <w:rPr>
                <w:sz w:val="28"/>
                <w:szCs w:val="28"/>
              </w:rPr>
            </w:pPr>
            <w:r w:rsidRPr="0014528D">
              <w:rPr>
                <w:sz w:val="28"/>
                <w:szCs w:val="28"/>
              </w:rPr>
              <w:t>tənzimləyir və bir</w:t>
            </w:r>
            <w:r>
              <w:rPr>
                <w:sz w:val="28"/>
                <w:szCs w:val="28"/>
              </w:rPr>
              <w:t xml:space="preserve"> </w:t>
            </w:r>
            <w:r w:rsidRPr="0014528D">
              <w:rPr>
                <w:sz w:val="28"/>
                <w:szCs w:val="28"/>
              </w:rPr>
              <w:t xml:space="preserve">neçə sözlə ifadə edir. </w:t>
            </w:r>
          </w:p>
          <w:p w14:paraId="5B1E0350" w14:textId="3CE1E4C9" w:rsidR="003E6A3F" w:rsidRPr="0014528D" w:rsidRDefault="003E6A3F" w:rsidP="003E6A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28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Mövzu:</w:t>
            </w:r>
            <w:r w:rsidRPr="0014528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14528D">
              <w:rPr>
                <w:rFonts w:ascii="Times New Roman" w:hAnsi="Times New Roman" w:cs="Times New Roman"/>
                <w:sz w:val="28"/>
                <w:szCs w:val="28"/>
              </w:rPr>
              <w:t>“İt və keçi “ Azərbaycan xalq nağılı</w:t>
            </w:r>
          </w:p>
          <w:p w14:paraId="536E28EA" w14:textId="47042C29" w:rsidR="003E6A3F" w:rsidRDefault="003E6A3F" w:rsidP="00D90CA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06E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Təlim məqsədi</w:t>
            </w:r>
            <w:r w:rsidRPr="002E06EE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="0014528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14528D" w:rsidRPr="0014528D">
              <w:rPr>
                <w:rFonts w:ascii="Times New Roman" w:hAnsi="Times New Roman" w:cs="Times New Roman"/>
                <w:bCs/>
                <w:sz w:val="28"/>
                <w:szCs w:val="28"/>
              </w:rPr>
              <w:t>Nağılı dinləyir .</w:t>
            </w:r>
            <w:r w:rsidR="0014528D">
              <w:rPr>
                <w:rFonts w:ascii="Times New Roman" w:hAnsi="Times New Roman" w:cs="Times New Roman"/>
                <w:bCs/>
                <w:sz w:val="28"/>
                <w:szCs w:val="28"/>
              </w:rPr>
              <w:t>Nağıl</w:t>
            </w:r>
            <w:r w:rsidR="00723679">
              <w:rPr>
                <w:rFonts w:ascii="Times New Roman" w:hAnsi="Times New Roman" w:cs="Times New Roman"/>
                <w:bCs/>
                <w:sz w:val="28"/>
                <w:szCs w:val="28"/>
              </w:rPr>
              <w:t>dakı personajlara</w:t>
            </w:r>
          </w:p>
          <w:p w14:paraId="061F0407" w14:textId="1797D960" w:rsidR="00723679" w:rsidRPr="0014528D" w:rsidRDefault="00723679" w:rsidP="00D90CA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aid fikrini bir neçə sözlə ifadə edir.</w:t>
            </w:r>
          </w:p>
          <w:p w14:paraId="4636F66B" w14:textId="45A0C040" w:rsidR="003E6A3F" w:rsidRPr="002E06EE" w:rsidRDefault="003E6A3F" w:rsidP="003E6A3F">
            <w:pPr>
              <w:rPr>
                <w:sz w:val="28"/>
                <w:szCs w:val="28"/>
              </w:rPr>
            </w:pPr>
            <w:r w:rsidRPr="002E06E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İnteq:</w:t>
            </w:r>
            <w:r w:rsidRPr="002E06E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2E06EE">
              <w:rPr>
                <w:sz w:val="28"/>
                <w:szCs w:val="28"/>
              </w:rPr>
              <w:t>4.1.1. İlkin ünsiyyət bacarıqları</w:t>
            </w:r>
            <w:r>
              <w:rPr>
                <w:sz w:val="28"/>
                <w:szCs w:val="28"/>
              </w:rPr>
              <w:t xml:space="preserve">   nü</w:t>
            </w:r>
            <w:r w:rsidRPr="002E06EE">
              <w:rPr>
                <w:sz w:val="28"/>
                <w:szCs w:val="28"/>
              </w:rPr>
              <w:t>mayiş etdirir.</w:t>
            </w:r>
          </w:p>
          <w:p w14:paraId="459831B9" w14:textId="77777777" w:rsidR="003E6A3F" w:rsidRPr="002E06EE" w:rsidRDefault="003E6A3F" w:rsidP="00D90CA6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2E06E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İş forması:</w:t>
            </w:r>
            <w:r w:rsidRPr="002E06EE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Kollektiv, fərdi. </w:t>
            </w:r>
          </w:p>
          <w:p w14:paraId="7AB871A7" w14:textId="597FE33F" w:rsidR="003E6A3F" w:rsidRPr="002E06EE" w:rsidRDefault="003E6A3F" w:rsidP="00D90CA6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2E06E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 xml:space="preserve">İş üsülu </w:t>
            </w:r>
            <w:r w:rsidRPr="002E06EE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:</w:t>
            </w:r>
            <w:r w:rsidRPr="002E06EE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Suallar ,sujetli rollu oyun </w:t>
            </w:r>
          </w:p>
          <w:p w14:paraId="10ECFFA5" w14:textId="77777777" w:rsidR="003E6A3F" w:rsidRPr="002E06EE" w:rsidRDefault="003E6A3F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 w:rsidRPr="002E06E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Resurslar</w:t>
            </w:r>
            <w:r w:rsidRPr="002E06EE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 xml:space="preserve">: </w:t>
            </w:r>
            <w:r w:rsidRPr="002E06EE">
              <w:rPr>
                <w:sz w:val="28"/>
                <w:szCs w:val="28"/>
              </w:rPr>
              <w:t>Mövzuya uyğun şəkillər</w:t>
            </w:r>
          </w:p>
          <w:p w14:paraId="6F1806AD" w14:textId="77777777" w:rsidR="003E6A3F" w:rsidRDefault="003E6A3F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</w:p>
          <w:p w14:paraId="07C4FB5C" w14:textId="77777777" w:rsidR="003E6A3F" w:rsidRPr="00567A08" w:rsidRDefault="003E6A3F" w:rsidP="00D90CA6">
            <w:pPr>
              <w:rPr>
                <w:rFonts w:ascii="Times New Roman" w:eastAsiaTheme="minorEastAsia" w:hAnsi="Times New Roman" w:cs="Times New Roman"/>
                <w:b/>
                <w:color w:val="FF0000"/>
                <w:sz w:val="28"/>
                <w:szCs w:val="28"/>
              </w:rPr>
            </w:pPr>
            <w:r w:rsidRPr="00567A08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                         II Məşğələ: Hərəkətlərin inkişafı</w:t>
            </w:r>
          </w:p>
          <w:p w14:paraId="2AEBAA1A" w14:textId="77777777" w:rsidR="003E6A3F" w:rsidRPr="00567A08" w:rsidRDefault="003E6A3F" w:rsidP="00D90CA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67A08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St.: </w:t>
            </w:r>
            <w:r w:rsidRPr="00567A08">
              <w:rPr>
                <w:sz w:val="28"/>
                <w:szCs w:val="28"/>
              </w:rPr>
              <w:t>1.1.1. Sadə fiziki hərəkətləri (yeriş və qaçış hərəkətlərini icra etmək, yerişdən qaçışa, qaçışdan yerişə keçmək, sürünmə, dırmanma, topu bir-birinə tərəf atmaq və tutmaq, müvazinətini saxlamaqla yeriş) yerinə yetirir.</w:t>
            </w:r>
            <w:r w:rsidRPr="00567A0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  <w:p w14:paraId="2DE96B55" w14:textId="52215D16" w:rsidR="003E6A3F" w:rsidRPr="00A94E37" w:rsidRDefault="003E6A3F" w:rsidP="00D90CA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567A08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Mövzu:</w:t>
            </w:r>
            <w:r w:rsidRPr="00567A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A94E37" w:rsidRPr="00196EC5">
              <w:rPr>
                <w:color w:val="000000" w:themeColor="text1"/>
                <w:sz w:val="28"/>
                <w:szCs w:val="28"/>
                <w:lang w:val="en-US"/>
              </w:rPr>
              <w:t>Halqanı</w:t>
            </w:r>
            <w:proofErr w:type="spellEnd"/>
            <w:r w:rsidR="00A94E37" w:rsidRPr="00196EC5">
              <w:rPr>
                <w:color w:val="000000" w:themeColor="text1"/>
                <w:sz w:val="28"/>
                <w:szCs w:val="28"/>
                <w:lang w:val="en-US"/>
              </w:rPr>
              <w:t xml:space="preserve"> tut</w:t>
            </w:r>
          </w:p>
          <w:p w14:paraId="72977B45" w14:textId="5827FC74" w:rsidR="00196EC5" w:rsidRPr="004001C1" w:rsidRDefault="003E6A3F" w:rsidP="00196EC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67A08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Təlim məqsədi</w:t>
            </w:r>
            <w:r w:rsidRPr="00567A08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="00196EC5" w:rsidRPr="004001C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196EC5" w:rsidRPr="004001C1">
              <w:rPr>
                <w:rFonts w:ascii="Times New Roman" w:hAnsi="Times New Roman" w:cs="Times New Roman"/>
                <w:bCs/>
                <w:sz w:val="28"/>
                <w:szCs w:val="28"/>
              </w:rPr>
              <w:t>Hərəkətlərini tapşırığa uyğun olaraq tənzimləyir.</w:t>
            </w:r>
          </w:p>
          <w:p w14:paraId="6EC76515" w14:textId="2BB2BAE5" w:rsidR="003E6A3F" w:rsidRPr="00567A08" w:rsidRDefault="00196EC5" w:rsidP="00D90CA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001C1">
              <w:rPr>
                <w:rFonts w:ascii="Times New Roman" w:hAnsi="Times New Roman" w:cs="Times New Roman"/>
                <w:bCs/>
                <w:sz w:val="28"/>
                <w:szCs w:val="28"/>
              </w:rPr>
              <w:t>Sadə hərəkətləri yerinə yetirir.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Halqanı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tutma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ğa  çalışır.</w:t>
            </w:r>
          </w:p>
          <w:p w14:paraId="727DC239" w14:textId="77777777" w:rsidR="003E6A3F" w:rsidRDefault="003E6A3F" w:rsidP="00D90CA6">
            <w:pPr>
              <w:jc w:val="both"/>
              <w:rPr>
                <w:sz w:val="28"/>
                <w:szCs w:val="28"/>
              </w:rPr>
            </w:pPr>
            <w:r w:rsidRPr="00567A08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İnteq:</w:t>
            </w:r>
            <w:r w:rsidRPr="00567A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-</w:t>
            </w:r>
            <w:r w:rsidRPr="00567A08">
              <w:rPr>
                <w:sz w:val="28"/>
                <w:szCs w:val="28"/>
              </w:rPr>
              <w:t xml:space="preserve">2.2.1. Dinlədiyi fikrə əsasən hərəkətlərini tənzimləyir və bir neçə </w:t>
            </w:r>
            <w:r>
              <w:rPr>
                <w:sz w:val="28"/>
                <w:szCs w:val="28"/>
              </w:rPr>
              <w:t xml:space="preserve"> </w:t>
            </w:r>
          </w:p>
          <w:p w14:paraId="5D90FE9D" w14:textId="77777777" w:rsidR="003E6A3F" w:rsidRPr="00567A08" w:rsidRDefault="003E6A3F" w:rsidP="00D90C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08">
              <w:rPr>
                <w:sz w:val="28"/>
                <w:szCs w:val="28"/>
              </w:rPr>
              <w:t>sözlə ifadə edir.</w:t>
            </w:r>
          </w:p>
          <w:p w14:paraId="1E84BB42" w14:textId="77777777" w:rsidR="003E6A3F" w:rsidRPr="00567A08" w:rsidRDefault="003E6A3F" w:rsidP="00D90CA6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567A08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İş forması:</w:t>
            </w:r>
            <w:r w:rsidRPr="00567A0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Kollektiv, fərdi. </w:t>
            </w:r>
          </w:p>
          <w:p w14:paraId="65108DDE" w14:textId="77777777" w:rsidR="003E6A3F" w:rsidRPr="00567A08" w:rsidRDefault="003E6A3F" w:rsidP="00D90CA6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567A08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 xml:space="preserve">İş üsülu </w:t>
            </w:r>
            <w:r w:rsidRPr="00567A08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:</w:t>
            </w:r>
            <w:r w:rsidRPr="00567A0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Suallar ,hərəkətli oyun</w:t>
            </w:r>
          </w:p>
          <w:p w14:paraId="471F7502" w14:textId="77777777" w:rsidR="003E6A3F" w:rsidRPr="00567A08" w:rsidRDefault="003E6A3F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  <w:r w:rsidRPr="00567A08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Resurslar</w:t>
            </w:r>
            <w:r w:rsidRPr="00567A08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 xml:space="preserve">: </w:t>
            </w:r>
            <w:r w:rsidRPr="00567A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Müvafiq idman avadanlığı</w:t>
            </w:r>
          </w:p>
          <w:p w14:paraId="1CD8B521" w14:textId="77777777" w:rsidR="003E6A3F" w:rsidRPr="00567A08" w:rsidRDefault="003E6A3F" w:rsidP="00D90CA6">
            <w:pPr>
              <w:rPr>
                <w:sz w:val="28"/>
                <w:szCs w:val="28"/>
              </w:rPr>
            </w:pPr>
          </w:p>
          <w:p w14:paraId="40A97FF1" w14:textId="77777777" w:rsidR="003E6A3F" w:rsidRDefault="003E6A3F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</w:p>
          <w:p w14:paraId="5AF8B8DD" w14:textId="41678A3A" w:rsidR="003E6A3F" w:rsidRPr="00CB59AD" w:rsidRDefault="00196EC5" w:rsidP="00196EC5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                           </w:t>
            </w:r>
            <w:r w:rsidR="003E6A3F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  </w:t>
            </w:r>
            <w:r w:rsidR="003E6A3F" w:rsidRPr="00CB59AD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Gəzinti</w:t>
            </w:r>
          </w:p>
          <w:p w14:paraId="12D8E050" w14:textId="77777777" w:rsidR="003E6A3F" w:rsidRPr="00CB59AD" w:rsidRDefault="003E6A3F" w:rsidP="00D90CA6">
            <w:pPr>
              <w:shd w:val="clear" w:color="auto" w:fill="FFFFFF"/>
              <w:ind w:firstLine="36"/>
              <w:rPr>
                <w:rFonts w:ascii="Times New Roman" w:hAnsi="Times New Roman" w:cs="Times New Roman"/>
                <w:sz w:val="28"/>
                <w:szCs w:val="28"/>
              </w:rPr>
            </w:pPr>
            <w:r w:rsidRPr="00CB59AD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S.t : </w:t>
            </w:r>
            <w:r w:rsidRPr="00CB59AD">
              <w:rPr>
                <w:rFonts w:ascii="Times New Roman" w:hAnsi="Times New Roman" w:cs="Times New Roman"/>
                <w:sz w:val="28"/>
                <w:szCs w:val="28"/>
              </w:rPr>
              <w:t xml:space="preserve">2.1.4. Canlı (insan, heyvan, quş, bitki) və cansız </w:t>
            </w:r>
          </w:p>
          <w:p w14:paraId="2522115D" w14:textId="77777777" w:rsidR="003E6A3F" w:rsidRPr="00CB59AD" w:rsidRDefault="003E6A3F" w:rsidP="00D90CA6">
            <w:pPr>
              <w:shd w:val="clear" w:color="auto" w:fill="FFFFFF"/>
              <w:ind w:firstLine="36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CB59AD"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C826F77" wp14:editId="72FAF541">
                      <wp:simplePos x="0" y="0"/>
                      <wp:positionH relativeFrom="column">
                        <wp:posOffset>3540125</wp:posOffset>
                      </wp:positionH>
                      <wp:positionV relativeFrom="paragraph">
                        <wp:posOffset>123190</wp:posOffset>
                      </wp:positionV>
                      <wp:extent cx="1805940" cy="1219200"/>
                      <wp:effectExtent l="0" t="0" r="22860" b="19050"/>
                      <wp:wrapNone/>
                      <wp:docPr id="492" name="Text Box 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05940" cy="121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3F45E99" w14:textId="77777777" w:rsidR="003E6A3F" w:rsidRDefault="003E6A3F" w:rsidP="003E6A3F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E70E86" wp14:editId="3425190D">
                                        <wp:extent cx="1706880" cy="1158240"/>
                                        <wp:effectExtent l="0" t="0" r="7620" b="3810"/>
                                        <wp:docPr id="36" name="Picture 36" descr="How to set up a flower garden and how to care for it ⋆ 👨‍🌾 Farmer-online ⋆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How to set up a flower garden and how to care for it ⋆ 👨‍🌾 Farmer-online ⋆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06880" cy="11582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826F77" id="Text Box 492" o:spid="_x0000_s1041" type="#_x0000_t202" style="position:absolute;left:0;text-align:left;margin-left:278.75pt;margin-top:9.7pt;width:142.2pt;height:9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" fillcolor="white [3201]" strokeweight=".5pt">
                      <v:textbox>
                        <w:txbxContent>
                          <w:p w14:paraId="63F45E99" w14:textId="77777777" w:rsidR="003E6A3F" w:rsidRDefault="003E6A3F" w:rsidP="003E6A3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E70E86" wp14:editId="3425190D">
                                  <wp:extent cx="1706880" cy="1158240"/>
                                  <wp:effectExtent l="0" t="0" r="7620" b="3810"/>
                                  <wp:docPr id="36" name="Picture 36" descr="How to set up a flower garden and how to care for it ⋆ 👨‍🌾 Farmer-online ⋆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ow to set up a flower garden and how to care for it ⋆ 👨‍🌾 Farmer-online ⋆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6880" cy="1158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B59AD">
              <w:rPr>
                <w:rFonts w:ascii="Times New Roman" w:hAnsi="Times New Roman" w:cs="Times New Roman"/>
                <w:sz w:val="28"/>
                <w:szCs w:val="28"/>
              </w:rPr>
              <w:t>(qum, daş, torpaq, işıq) obyektləri adlandırır.</w:t>
            </w:r>
          </w:p>
          <w:p w14:paraId="2700EE62" w14:textId="77777777" w:rsidR="003E6A3F" w:rsidRPr="00CB59AD" w:rsidRDefault="003E6A3F" w:rsidP="00D90CA6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CB59AD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1.Mövzu</w:t>
            </w:r>
            <w:r w:rsidRPr="00CB59AD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 xml:space="preserve">: </w:t>
            </w:r>
            <w:r w:rsidRPr="00CB59AD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Bağçanın sahəsindəki </w:t>
            </w:r>
          </w:p>
          <w:p w14:paraId="69C5F805" w14:textId="77777777" w:rsidR="003E6A3F" w:rsidRPr="00CB59AD" w:rsidRDefault="003E6A3F" w:rsidP="00D90CA6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CB59AD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 payız güllərinin müşahidəsi.</w:t>
            </w:r>
          </w:p>
          <w:p w14:paraId="6AC8D086" w14:textId="77777777" w:rsidR="003E6A3F" w:rsidRPr="00CB59AD" w:rsidRDefault="003E6A3F" w:rsidP="00D90CA6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CB59AD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CB59AD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>:</w:t>
            </w:r>
            <w:r w:rsidRPr="00CB59AD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Payız fəsli haqqında</w:t>
            </w:r>
          </w:p>
          <w:p w14:paraId="34F4966C" w14:textId="77777777" w:rsidR="003E6A3F" w:rsidRPr="00CB59AD" w:rsidRDefault="003E6A3F" w:rsidP="00D90CA6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CB59AD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 təsəvvürləri formalaşır.</w:t>
            </w:r>
          </w:p>
          <w:p w14:paraId="263B7CE3" w14:textId="77777777" w:rsidR="003E6A3F" w:rsidRPr="00CB59AD" w:rsidRDefault="003E6A3F" w:rsidP="00D90CA6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CB59AD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 Payız çiçəkləri ilə tanış olur.</w:t>
            </w:r>
          </w:p>
          <w:p w14:paraId="5332C729" w14:textId="77777777" w:rsidR="003E6A3F" w:rsidRPr="00CB59AD" w:rsidRDefault="003E6A3F" w:rsidP="00D90CA6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CB59AD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Lüğət fonduna yeni sözlər daxil olur.</w:t>
            </w:r>
          </w:p>
          <w:p w14:paraId="5E0F60A9" w14:textId="77777777" w:rsidR="003E6A3F" w:rsidRPr="00B17B74" w:rsidRDefault="003E6A3F" w:rsidP="00D90CA6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CB59AD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S.t</w:t>
            </w:r>
            <w:r w:rsidRPr="00CB59AD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 w:rsidRPr="00B17B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r w:rsidRPr="00B17B74">
              <w:rPr>
                <w:sz w:val="28"/>
                <w:szCs w:val="28"/>
              </w:rPr>
              <w:t>1.1.1. Sadə fiziki hərəkətləri (yeriş və qaçış hərəkətlərini icra etmək, yerişdən qaçışa, qaçışdan yerişə keçmək, sürünmə, dırmanma, topu bir-birinə tərəf atmaq və tutmaq, müvazinətini saxlamaqla yeriş) yerinə yetirir.</w:t>
            </w:r>
          </w:p>
          <w:p w14:paraId="0EFC1B66" w14:textId="77777777" w:rsidR="003E6A3F" w:rsidRPr="00B17B74" w:rsidRDefault="003E6A3F" w:rsidP="00D90CA6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17B74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3.Hərəkətli oyun: </w:t>
            </w:r>
            <w:r w:rsidRPr="00B17B74">
              <w:rPr>
                <w:rFonts w:ascii="Times New Roman" w:eastAsia="Times New Roman" w:hAnsi="Times New Roman" w:cs="Times New Roman"/>
                <w:sz w:val="28"/>
                <w:szCs w:val="28"/>
              </w:rPr>
              <w:t>Topu ötür</w:t>
            </w:r>
          </w:p>
          <w:p w14:paraId="78B3D006" w14:textId="77777777" w:rsidR="003E6A3F" w:rsidRPr="00B17B74" w:rsidRDefault="003E6A3F" w:rsidP="00D90CA6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B17B74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məqsədi:</w:t>
            </w:r>
            <w:r w:rsidRPr="00B17B74">
              <w:rPr>
                <w:sz w:val="28"/>
                <w:szCs w:val="28"/>
                <w:lang w:val="az-Latn-AZ"/>
              </w:rPr>
              <w:t>Topu bir-birinə ötürməyi öyrənir.</w:t>
            </w:r>
          </w:p>
          <w:p w14:paraId="25406A52" w14:textId="77777777" w:rsidR="003E6A3F" w:rsidRPr="00CB59AD" w:rsidRDefault="003E6A3F" w:rsidP="003E6A3F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17B74"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Uşaqların sərbəst oyunları</w:t>
            </w:r>
            <w:r w:rsidRPr="00CB59AD"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.</w:t>
            </w:r>
          </w:p>
          <w:p w14:paraId="333B943F" w14:textId="77777777" w:rsidR="003E6A3F" w:rsidRPr="00CB59AD" w:rsidRDefault="003E6A3F" w:rsidP="00D90CA6">
            <w:pPr>
              <w:pStyle w:val="NormalWeb"/>
              <w:shd w:val="clear" w:color="auto" w:fill="FFFFFF"/>
              <w:spacing w:before="0" w:beforeAutospacing="0" w:after="0" w:afterAutospacing="0"/>
              <w:ind w:left="396"/>
              <w:rPr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</w:p>
          <w:p w14:paraId="0FB3012B" w14:textId="77777777" w:rsidR="003E6A3F" w:rsidRDefault="003E6A3F" w:rsidP="00D90CA6">
            <w:pPr>
              <w:pStyle w:val="NormalWeb"/>
              <w:shd w:val="clear" w:color="auto" w:fill="FFFFFF"/>
              <w:spacing w:before="0" w:beforeAutospacing="0" w:after="0" w:afterAutospacing="0"/>
              <w:ind w:left="396"/>
              <w:rPr>
                <w:rFonts w:ascii="Arial" w:hAnsi="Arial" w:cs="Arial"/>
                <w:b/>
                <w:bCs/>
                <w:color w:val="111111"/>
                <w:bdr w:val="none" w:sz="0" w:space="0" w:color="auto" w:frame="1"/>
                <w:lang w:val="az-Latn-AZ"/>
              </w:rPr>
            </w:pPr>
          </w:p>
          <w:p w14:paraId="61407EA6" w14:textId="77777777" w:rsidR="003E6A3F" w:rsidRDefault="003E6A3F" w:rsidP="00D90CA6">
            <w:pPr>
              <w:tabs>
                <w:tab w:val="left" w:pos="2410"/>
                <w:tab w:val="left" w:pos="2835"/>
              </w:tabs>
              <w:ind w:left="144" w:firstLine="42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Günün II yarısı:</w:t>
            </w:r>
          </w:p>
          <w:p w14:paraId="024790B5" w14:textId="77777777" w:rsidR="003E6A3F" w:rsidRPr="00F74821" w:rsidRDefault="003E6A3F" w:rsidP="00D90CA6">
            <w:pPr>
              <w:tabs>
                <w:tab w:val="left" w:pos="2410"/>
                <w:tab w:val="left" w:pos="2835"/>
              </w:tabs>
              <w:ind w:left="144" w:firstLine="426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F7482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                             Axşam fəaliyyəti</w:t>
            </w:r>
          </w:p>
          <w:p w14:paraId="0E872089" w14:textId="77777777" w:rsidR="003E6A3F" w:rsidRPr="00B90097" w:rsidRDefault="003E6A3F" w:rsidP="00D90CA6">
            <w:pPr>
              <w:rPr>
                <w:sz w:val="28"/>
                <w:szCs w:val="28"/>
              </w:rPr>
            </w:pPr>
            <w:r w:rsidRPr="00F7482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St:</w:t>
            </w:r>
            <w:r w:rsidRPr="00F748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90097">
              <w:t>1.1.</w:t>
            </w:r>
            <w:r w:rsidRPr="00B90097">
              <w:rPr>
                <w:sz w:val="28"/>
                <w:szCs w:val="28"/>
              </w:rPr>
              <w:t>4.Əşyanı (karandaş, plastilin, top və oyuncaqları) barmaqları arasında saxlayaraq şəkil çəkmə, yapma, atıb tutma kimi hərəkətləri sadə tərzdə yerinə yetirir.</w:t>
            </w:r>
          </w:p>
          <w:p w14:paraId="70F7E4C3" w14:textId="77777777" w:rsidR="003E6A3F" w:rsidRPr="00B90097" w:rsidRDefault="003E6A3F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0097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1.Fərdi iş</w:t>
            </w:r>
            <w:r w:rsidRPr="00B9009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:Kicik mator bacarıqları üzrə iş</w:t>
            </w:r>
          </w:p>
          <w:p w14:paraId="710FF822" w14:textId="77777777" w:rsidR="003E6A3F" w:rsidRPr="00B90097" w:rsidRDefault="003E6A3F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0097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B9009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:</w:t>
            </w:r>
            <w:r w:rsidRPr="00B9009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Uşaqlarda kicik mator bacarıqları inkisaf edir </w:t>
            </w:r>
          </w:p>
          <w:p w14:paraId="0CAF34C1" w14:textId="77777777" w:rsidR="003E6A3F" w:rsidRPr="00B90097" w:rsidRDefault="003E6A3F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0097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St</w:t>
            </w:r>
            <w:r w:rsidRPr="00B9009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  <w:r w:rsidRPr="00B900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90097">
              <w:rPr>
                <w:sz w:val="28"/>
                <w:szCs w:val="28"/>
              </w:rPr>
              <w:t>3.2.1.Böyüklərin nəzarəti altında geyinir, soyunur, paltarlarını, ayaqqabılarını yerinə qoyur</w:t>
            </w:r>
            <w:r w:rsidRPr="00B90097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2.Əmək</w:t>
            </w:r>
            <w:r w:rsidRPr="00B9009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:Paltarları yerinə qoyaq</w:t>
            </w:r>
          </w:p>
          <w:p w14:paraId="38878217" w14:textId="77777777" w:rsidR="003E6A3F" w:rsidRDefault="003E6A3F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7482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F748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:Böyuklərin koməyi ilə paltarlarını səliqəyə salmağı öyrənir.</w:t>
            </w:r>
          </w:p>
          <w:p w14:paraId="41968C1D" w14:textId="77777777" w:rsidR="003E6A3F" w:rsidRDefault="003E6A3F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209FB454" wp14:editId="29D5BBC8">
                  <wp:extent cx="1524000" cy="1016054"/>
                  <wp:effectExtent l="0" t="0" r="0" b="0"/>
                  <wp:docPr id="506" name="Picture 506" descr="2歳の子どもの発育・発達目安は？言葉の特徴や成長段階を知ろう [ママリ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歳の子どもの発育・発達目安は？言葉の特徴や成長段階を知ろう [ママリ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6948" cy="1018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0791A327" wp14:editId="792CCB2F">
                  <wp:extent cx="1378085" cy="1036320"/>
                  <wp:effectExtent l="0" t="0" r="0" b="0"/>
                  <wp:docPr id="507" name="Picture 507" descr="Uşaqlarla bağlı aktual problemlər🔈 | Saglamyasha.az | Mütəxəssisləri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şaqlarla bağlı aktual problemlər🔈 | Saglamyasha.az | Mütəxəssisləri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21" cy="1040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467BB6DF" wp14:editId="132358F7">
                  <wp:extent cx="1501140" cy="1001616"/>
                  <wp:effectExtent l="0" t="0" r="3810" b="8255"/>
                  <wp:docPr id="508" name="Picture 508" descr="着替える男の子 Stock 写真 |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着替える男の子 Stock 写真 | Adobe 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874" cy="101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8A139E" w14:textId="77777777" w:rsidR="003E6A3F" w:rsidRPr="00F74821" w:rsidRDefault="003E6A3F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71F817F" w14:textId="77777777" w:rsidR="003E6A3F" w:rsidRPr="00B90097" w:rsidRDefault="003E6A3F" w:rsidP="00D90CA6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B90097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St</w:t>
            </w:r>
            <w:r w:rsidRPr="00B9009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  <w:r w:rsidRPr="00B900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90097">
              <w:rPr>
                <w:sz w:val="28"/>
                <w:szCs w:val="28"/>
              </w:rPr>
              <w:t>4.2.3. Oyun hərəkətlərindən alınan nəticələrə sevinir.</w:t>
            </w:r>
            <w:r w:rsidRPr="00B90097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  <w:p w14:paraId="2EB7AA99" w14:textId="77777777" w:rsidR="003E6A3F" w:rsidRPr="00F74821" w:rsidRDefault="003E6A3F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3.</w:t>
            </w:r>
            <w:r w:rsidRPr="00F7482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Oyun</w:t>
            </w:r>
            <w:r w:rsidRPr="00F7482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F748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:Əlində nə var </w:t>
            </w:r>
          </w:p>
          <w:p w14:paraId="571871AB" w14:textId="77777777" w:rsidR="003E6A3F" w:rsidRPr="00F74821" w:rsidRDefault="003E6A3F" w:rsidP="00D90CA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7482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F748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:Meyvə və tərəvəzlər haqqında təsəvvurləri mohkəmlənir və onları düzgun şəkildə adlandırır.</w:t>
            </w:r>
          </w:p>
          <w:p w14:paraId="5FCD8EE7" w14:textId="77777777" w:rsidR="003E6A3F" w:rsidRPr="000F73E0" w:rsidRDefault="003E6A3F" w:rsidP="00D90CA6">
            <w:pPr>
              <w:rPr>
                <w:b/>
                <w:bCs/>
                <w:sz w:val="28"/>
                <w:szCs w:val="28"/>
              </w:rPr>
            </w:pPr>
          </w:p>
          <w:p w14:paraId="6BF00F54" w14:textId="77777777" w:rsidR="003E6A3F" w:rsidRPr="000F73E0" w:rsidRDefault="003E6A3F" w:rsidP="00D90CA6">
            <w:pPr>
              <w:rPr>
                <w:b/>
                <w:bCs/>
                <w:sz w:val="28"/>
                <w:szCs w:val="28"/>
              </w:rPr>
            </w:pPr>
            <w:r w:rsidRPr="000F73E0">
              <w:rPr>
                <w:b/>
                <w:bCs/>
                <w:sz w:val="28"/>
                <w:szCs w:val="28"/>
              </w:rPr>
              <w:t xml:space="preserve">Axşam gəzintisi </w:t>
            </w:r>
          </w:p>
          <w:p w14:paraId="7388FA6E" w14:textId="77777777" w:rsidR="003E6A3F" w:rsidRPr="000F73E0" w:rsidRDefault="003E6A3F" w:rsidP="00D90CA6">
            <w:pPr>
              <w:rPr>
                <w:b/>
                <w:bCs/>
                <w:sz w:val="28"/>
                <w:szCs w:val="28"/>
              </w:rPr>
            </w:pPr>
            <w:r w:rsidRPr="000F73E0">
              <w:rPr>
                <w:b/>
                <w:bCs/>
                <w:sz w:val="28"/>
                <w:szCs w:val="28"/>
              </w:rPr>
              <w:t>Sərbəst oyunlar</w:t>
            </w:r>
          </w:p>
          <w:p w14:paraId="68FC43F9" w14:textId="77777777" w:rsidR="003E6A3F" w:rsidRPr="003F39CD" w:rsidRDefault="003E6A3F" w:rsidP="00D90CA6"/>
          <w:p w14:paraId="30C88498" w14:textId="77777777" w:rsidR="003E6A3F" w:rsidRPr="003F39CD" w:rsidRDefault="003E6A3F" w:rsidP="00D90CA6"/>
          <w:p w14:paraId="17938C98" w14:textId="77777777" w:rsidR="003E6A3F" w:rsidRPr="00567A08" w:rsidRDefault="003E6A3F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</w:p>
          <w:p w14:paraId="128560BD" w14:textId="77777777" w:rsidR="003E6A3F" w:rsidRPr="00567A08" w:rsidRDefault="003E6A3F" w:rsidP="00D90CA6"/>
        </w:tc>
      </w:tr>
      <w:tr w:rsidR="00196EC5" w14:paraId="2713D843" w14:textId="77777777" w:rsidTr="00196EC5">
        <w:tc>
          <w:tcPr>
            <w:tcW w:w="1173" w:type="dxa"/>
            <w:shd w:val="clear" w:color="auto" w:fill="00B0F0"/>
          </w:tcPr>
          <w:p w14:paraId="6405F294" w14:textId="77777777" w:rsidR="00196EC5" w:rsidRDefault="00196EC5" w:rsidP="00D90CA6"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lastRenderedPageBreak/>
              <w:t>Tarix</w:t>
            </w:r>
            <w:proofErr w:type="spellEnd"/>
          </w:p>
        </w:tc>
        <w:tc>
          <w:tcPr>
            <w:tcW w:w="9317" w:type="dxa"/>
            <w:shd w:val="clear" w:color="auto" w:fill="00B0F0"/>
          </w:tcPr>
          <w:p w14:paraId="53380490" w14:textId="77777777" w:rsidR="00196EC5" w:rsidRDefault="00196EC5" w:rsidP="00D90CA6"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Pedaqoji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işin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məzmunu</w:t>
            </w:r>
            <w:proofErr w:type="spellEnd"/>
          </w:p>
        </w:tc>
      </w:tr>
      <w:tr w:rsidR="00196EC5" w:rsidRPr="006A4E69" w14:paraId="74A27E10" w14:textId="77777777" w:rsidTr="00196EC5">
        <w:tc>
          <w:tcPr>
            <w:tcW w:w="1173" w:type="dxa"/>
            <w:shd w:val="clear" w:color="auto" w:fill="00B0F0"/>
          </w:tcPr>
          <w:p w14:paraId="3F5C54E9" w14:textId="77777777" w:rsidR="00196EC5" w:rsidRDefault="00196EC5" w:rsidP="00D90CA6"/>
          <w:p w14:paraId="54324EED" w14:textId="77777777" w:rsidR="00196EC5" w:rsidRDefault="00196EC5" w:rsidP="00D90CA6"/>
          <w:p w14:paraId="290AC399" w14:textId="77777777" w:rsidR="00196EC5" w:rsidRDefault="00196EC5" w:rsidP="00D90CA6">
            <w:r>
              <w:t xml:space="preserve">________  </w:t>
            </w:r>
          </w:p>
          <w:p w14:paraId="1CFE94D5" w14:textId="77777777" w:rsidR="00196EC5" w:rsidRDefault="00196EC5" w:rsidP="00D90CA6"/>
          <w:p w14:paraId="6DA07775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  <w:r w:rsidRPr="003D7C5B">
              <w:rPr>
                <w:b/>
                <w:bCs/>
                <w:sz w:val="28"/>
                <w:szCs w:val="28"/>
              </w:rPr>
              <w:t>V gün</w:t>
            </w:r>
          </w:p>
          <w:p w14:paraId="4013B9AB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4FC699D4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11084983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05F8E4DC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38707D3A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4E80E17A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4156E321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3D5452B6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66F5F545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04CF3A27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1CF694BB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3AB48401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3A38EB70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34ACEFB2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6974487E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2D0DF8E5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0C122AFB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3007A518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30554F41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53CE39AB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298732C8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42B3FE72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0E352273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277750BF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2761875B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63926AF9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031EC626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4EA464AA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13B6A4D4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60DE260A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45664358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7F326E84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4CC6BF34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7FA21477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07F80CA0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5208FF1C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3E2FBCB9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4867E018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540CDF38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0CDC53C5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7B8659AC" w14:textId="77777777" w:rsidR="00196EC5" w:rsidRDefault="00196EC5" w:rsidP="00D90CA6">
            <w:pPr>
              <w:rPr>
                <w:b/>
                <w:bCs/>
                <w:sz w:val="28"/>
                <w:szCs w:val="28"/>
              </w:rPr>
            </w:pPr>
          </w:p>
          <w:p w14:paraId="6C2B02A9" w14:textId="77777777" w:rsidR="00196EC5" w:rsidRDefault="00196EC5" w:rsidP="00D90CA6">
            <w:r w:rsidRPr="003D7C5B">
              <w:rPr>
                <w:b/>
                <w:bCs/>
                <w:sz w:val="28"/>
                <w:szCs w:val="28"/>
              </w:rPr>
              <w:t>V gün</w:t>
            </w:r>
          </w:p>
        </w:tc>
        <w:tc>
          <w:tcPr>
            <w:tcW w:w="9317" w:type="dxa"/>
          </w:tcPr>
          <w:p w14:paraId="4911EBE1" w14:textId="77777777" w:rsidR="00196EC5" w:rsidRPr="00BE6632" w:rsidRDefault="00196EC5" w:rsidP="00D90CA6">
            <w:pPr>
              <w:shd w:val="clear" w:color="auto" w:fill="FFFFFF"/>
              <w:ind w:firstLine="360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</w:rPr>
            </w:pPr>
            <w:bookmarkStart w:id="2" w:name="_Hlk181527600"/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8CB1457" wp14:editId="41D81011">
                      <wp:simplePos x="0" y="0"/>
                      <wp:positionH relativeFrom="column">
                        <wp:posOffset>3936365</wp:posOffset>
                      </wp:positionH>
                      <wp:positionV relativeFrom="paragraph">
                        <wp:posOffset>153670</wp:posOffset>
                      </wp:positionV>
                      <wp:extent cx="1714500" cy="1935480"/>
                      <wp:effectExtent l="0" t="0" r="19050" b="26670"/>
                      <wp:wrapNone/>
                      <wp:docPr id="493" name="Text Box 4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500" cy="19354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31BA2FC" w14:textId="77777777" w:rsidR="00196EC5" w:rsidRDefault="00196EC5" w:rsidP="00196EC5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64840B0" wp14:editId="2CE6810C">
                                        <wp:extent cx="1623060" cy="1821180"/>
                                        <wp:effectExtent l="0" t="0" r="0" b="7620"/>
                                        <wp:docPr id="101" name="Picture 101" descr="Happy Cartoon Boy and Girl with White Pigeons Vector Illustration Stock ..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1" descr="Happy Cartoon Boy and Girl with White Pigeons Vector Illustration Stock ..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23161" cy="182129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B1457" id="Text Box 493" o:spid="_x0000_s1042" type="#_x0000_t202" style="position:absolute;left:0;text-align:left;margin-left:309.95pt;margin-top:12.1pt;width:135pt;height:15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" fillcolor="white [3201]" strokeweight=".5pt">
                      <v:textbox>
                        <w:txbxContent>
                          <w:p w14:paraId="031BA2FC" w14:textId="77777777" w:rsidR="00196EC5" w:rsidRDefault="00196EC5" w:rsidP="00196EC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4840B0" wp14:editId="2CE6810C">
                                  <wp:extent cx="1623060" cy="1821180"/>
                                  <wp:effectExtent l="0" t="0" r="0" b="7620"/>
                                  <wp:docPr id="101" name="Picture 101" descr="Happy Cartoon Boy and Girl with White Pigeons Vector Illustration Stock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 descr="Happy Cartoon Boy and Girl with White Pigeons Vector Illustration Stock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3161" cy="18212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                              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</w:rPr>
              <w:t>Səhər fəaliyyəti</w:t>
            </w:r>
            <w:r w:rsidRPr="00BE663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</w:rPr>
              <w:t>.</w:t>
            </w:r>
          </w:p>
          <w:p w14:paraId="4F92F286" w14:textId="77777777" w:rsidR="00196EC5" w:rsidRPr="005F4325" w:rsidRDefault="00196EC5" w:rsidP="00D90CA6">
            <w:pPr>
              <w:shd w:val="clear" w:color="auto" w:fill="FFFFFF"/>
              <w:tabs>
                <w:tab w:val="left" w:pos="290"/>
              </w:tabs>
              <w:rPr>
                <w:sz w:val="28"/>
                <w:szCs w:val="28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S.t </w:t>
            </w:r>
            <w:r w:rsidRPr="005F432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:</w:t>
            </w:r>
            <w:r w:rsidRPr="005F4325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 xml:space="preserve"> </w:t>
            </w:r>
            <w:r w:rsidRPr="005F4325">
              <w:rPr>
                <w:sz w:val="28"/>
                <w:szCs w:val="28"/>
              </w:rPr>
              <w:t>2.1.4. Canlı (insan, heyvan, quş, bitki) və cansız</w:t>
            </w:r>
            <w:r>
              <w:rPr>
                <w:sz w:val="28"/>
                <w:szCs w:val="28"/>
              </w:rPr>
              <w:t xml:space="preserve">                                                                                </w:t>
            </w:r>
            <w:r w:rsidRPr="005F4325">
              <w:rPr>
                <w:sz w:val="28"/>
                <w:szCs w:val="28"/>
              </w:rPr>
              <w:t xml:space="preserve"> (qum, daş, torpaq, işıq) obyektləri adlandırır.</w:t>
            </w:r>
          </w:p>
          <w:p w14:paraId="536EEC13" w14:textId="77777777" w:rsidR="00196EC5" w:rsidRPr="001D0401" w:rsidRDefault="00196EC5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1.Mövzu: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 xml:space="preserve"> </w:t>
            </w:r>
            <w:r w:rsidRPr="001D0401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val="az-Latn-AZ"/>
              </w:rPr>
              <w:t>Sülh quşu</w:t>
            </w:r>
          </w:p>
          <w:p w14:paraId="6163763C" w14:textId="77777777" w:rsidR="00196EC5" w:rsidRPr="001D0401" w:rsidRDefault="00196EC5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Təlim məqsədi: </w:t>
            </w:r>
            <w:r w:rsidRPr="001D0401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 xml:space="preserve">Uşaqlar müxtəlif növlü quşlarla </w:t>
            </w:r>
          </w:p>
          <w:p w14:paraId="3FBBB3C3" w14:textId="77777777" w:rsidR="00196EC5" w:rsidRDefault="00196EC5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</w:pPr>
            <w:r w:rsidRPr="001D0401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>tanış olur.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 xml:space="preserve">Uşaqlarda quşların qayğısına qalmaq kimi </w:t>
            </w:r>
          </w:p>
          <w:p w14:paraId="1EEC231F" w14:textId="77777777" w:rsidR="00196EC5" w:rsidRPr="001D0401" w:rsidRDefault="00196EC5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 xml:space="preserve">xeyirxah hisslər formalaşır. </w:t>
            </w:r>
          </w:p>
          <w:p w14:paraId="640C2996" w14:textId="77777777" w:rsidR="00196EC5" w:rsidRPr="00BE6632" w:rsidRDefault="00196EC5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S.t : </w:t>
            </w:r>
            <w:r w:rsidRPr="00BE663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3.1.5. Oyuncaq tikinti materialından, konstruktor</w:t>
            </w:r>
          </w:p>
          <w:p w14:paraId="41A44AB7" w14:textId="77777777" w:rsidR="00196EC5" w:rsidRDefault="00196EC5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hissələrindən istifadə edərək sadə (ev, qaraj, qüllə 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</w:t>
            </w:r>
          </w:p>
          <w:p w14:paraId="56D3258C" w14:textId="77777777" w:rsidR="00196EC5" w:rsidRPr="001D0401" w:rsidRDefault="00196EC5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və s.) </w:t>
            </w:r>
            <w:r w:rsidRPr="001D0401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nümunələr quraşdırır.</w:t>
            </w:r>
          </w:p>
          <w:p w14:paraId="7D54483E" w14:textId="77777777" w:rsidR="00196EC5" w:rsidRPr="00BE6632" w:rsidRDefault="00196EC5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.Tikinti materiallarından “Ev “ quraşdıraq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                                                                                  Təlim məqsədi:- </w:t>
            </w:r>
            <w:r w:rsidRPr="00BE6632">
              <w:rPr>
                <w:rFonts w:ascii="Times New Roman" w:hAnsi="Times New Roman" w:cs="Times New Roman"/>
                <w:color w:val="111111"/>
                <w:sz w:val="28"/>
                <w:szCs w:val="28"/>
                <w:lang w:val="az-Latn-AZ"/>
              </w:rPr>
              <w:t>Sadə quraşdırma bacarıqları nümayiş etdirir.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                                                                                         3.Didaktik oyun: </w:t>
            </w:r>
            <w:r w:rsidRPr="005F4325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 xml:space="preserve">Yumurtanı yığ                                                                                                                    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BE6632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:-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Kiçik motor bacarıqları inkişaf edir.</w:t>
            </w:r>
          </w:p>
          <w:p w14:paraId="2564714E" w14:textId="77777777" w:rsidR="00196EC5" w:rsidRDefault="00196EC5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Fərdi iş :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 xml:space="preserve"> </w:t>
            </w:r>
            <w:r w:rsidRPr="0027763B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Tanıma ,ayırd etmə bacarığı üzrə.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 xml:space="preserve">                     </w:t>
            </w:r>
          </w:p>
          <w:p w14:paraId="195B7DB4" w14:textId="77777777" w:rsidR="00196EC5" w:rsidRPr="00634775" w:rsidRDefault="00196EC5" w:rsidP="00D90CA6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məqsədi:</w:t>
            </w:r>
            <w:r w:rsidRPr="00634775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>Böyüklərin göstərişi ilə əşyaları tapır və  göstərir.</w:t>
            </w:r>
          </w:p>
          <w:p w14:paraId="65F216FD" w14:textId="77777777" w:rsidR="00196EC5" w:rsidRPr="00DB5F5E" w:rsidRDefault="00196EC5" w:rsidP="00D90CA6">
            <w:pPr>
              <w:rPr>
                <w:rFonts w:eastAsia="Times New Roman"/>
                <w:bCs/>
              </w:rPr>
            </w:pPr>
          </w:p>
          <w:p w14:paraId="1368D562" w14:textId="77777777" w:rsidR="00196EC5" w:rsidRPr="006B70FC" w:rsidRDefault="00196EC5" w:rsidP="00D90CA6">
            <w:pPr>
              <w:shd w:val="clear" w:color="auto" w:fill="FFFFFF"/>
              <w:ind w:firstLine="36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</w:pPr>
            <w:r w:rsidRPr="006B70FC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  <w:t xml:space="preserve">                                      II Məşğələ. Musiqi</w:t>
            </w:r>
          </w:p>
          <w:p w14:paraId="37CED28A" w14:textId="77777777" w:rsidR="00196EC5" w:rsidRPr="006B70FC" w:rsidRDefault="00196EC5" w:rsidP="00D90CA6">
            <w:pPr>
              <w:shd w:val="clear" w:color="auto" w:fill="FFFFFF"/>
              <w:ind w:firstLine="36"/>
              <w:rPr>
                <w:rFonts w:ascii="Arial" w:eastAsia="Times New Roman" w:hAnsi="Arial" w:cs="Arial"/>
                <w:color w:val="111111"/>
                <w:sz w:val="28"/>
                <w:szCs w:val="28"/>
              </w:rPr>
            </w:pPr>
            <w:r w:rsidRPr="006B70FC">
              <w:rPr>
                <w:rFonts w:ascii="Arial" w:eastAsia="Times New Roman" w:hAnsi="Arial" w:cs="Arial"/>
                <w:color w:val="111111"/>
                <w:sz w:val="28"/>
                <w:szCs w:val="28"/>
              </w:rPr>
              <w:t xml:space="preserve">               Məşğələ musiqi rəhbərinin planı əsasında yazılır</w:t>
            </w:r>
          </w:p>
          <w:p w14:paraId="146FCBFB" w14:textId="77777777" w:rsidR="00196EC5" w:rsidRDefault="00196EC5" w:rsidP="00D90CA6">
            <w:pPr>
              <w:shd w:val="clear" w:color="auto" w:fill="FFFFFF"/>
              <w:ind w:firstLine="36"/>
              <w:rPr>
                <w:rFonts w:ascii="Arial" w:eastAsia="Times New Roman" w:hAnsi="Arial" w:cs="Arial"/>
                <w:color w:val="111111"/>
                <w:sz w:val="24"/>
                <w:szCs w:val="24"/>
              </w:rPr>
            </w:pPr>
          </w:p>
          <w:p w14:paraId="1FF1197A" w14:textId="77777777" w:rsidR="00196EC5" w:rsidRDefault="00196EC5" w:rsidP="00D90CA6">
            <w:pPr>
              <w:shd w:val="clear" w:color="auto" w:fill="FFFFFF"/>
              <w:ind w:firstLine="36"/>
              <w:rPr>
                <w:rFonts w:ascii="Arial" w:eastAsia="Times New Roman" w:hAnsi="Arial" w:cs="Arial"/>
                <w:color w:val="11111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ED3A70" wp14:editId="5FE7A17E">
                  <wp:extent cx="4095750" cy="2729230"/>
                  <wp:effectExtent l="0" t="0" r="0" b="0"/>
                  <wp:docPr id="509" name="Picture 5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72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F6B271F" w14:textId="77777777" w:rsidR="00196EC5" w:rsidRPr="00306DAE" w:rsidRDefault="00196EC5" w:rsidP="00D90CA6"/>
          <w:p w14:paraId="4CC8CD3E" w14:textId="77777777" w:rsidR="00196EC5" w:rsidRDefault="00196EC5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</w:p>
          <w:p w14:paraId="4E769C76" w14:textId="77777777" w:rsidR="00196EC5" w:rsidRDefault="00196EC5" w:rsidP="00D90CA6"/>
          <w:p w14:paraId="375D4C02" w14:textId="77777777" w:rsidR="00196EC5" w:rsidRDefault="00196EC5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</w:p>
          <w:p w14:paraId="1139CD35" w14:textId="77777777" w:rsidR="00196EC5" w:rsidRDefault="00196EC5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</w:p>
          <w:p w14:paraId="718233FB" w14:textId="77777777" w:rsidR="00196EC5" w:rsidRDefault="00196EC5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</w:p>
          <w:p w14:paraId="2B111A32" w14:textId="77777777" w:rsidR="00196EC5" w:rsidRDefault="00196EC5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</w:p>
          <w:p w14:paraId="4A26CD4D" w14:textId="77777777" w:rsidR="00196EC5" w:rsidRDefault="00196EC5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</w:p>
          <w:p w14:paraId="4D9ED458" w14:textId="77777777" w:rsidR="00196EC5" w:rsidRDefault="00196EC5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</w:p>
          <w:p w14:paraId="614517D9" w14:textId="5DAD53B4" w:rsidR="00196EC5" w:rsidRPr="00B17B74" w:rsidRDefault="00196EC5" w:rsidP="0067477E">
            <w:pPr>
              <w:shd w:val="clear" w:color="auto" w:fill="FFFFFF"/>
              <w:ind w:firstLine="36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42B5190" wp14:editId="1CE4E5A5">
                      <wp:simplePos x="0" y="0"/>
                      <wp:positionH relativeFrom="column">
                        <wp:posOffset>3959225</wp:posOffset>
                      </wp:positionH>
                      <wp:positionV relativeFrom="paragraph">
                        <wp:posOffset>113030</wp:posOffset>
                      </wp:positionV>
                      <wp:extent cx="1737360" cy="1097280"/>
                      <wp:effectExtent l="0" t="0" r="15240" b="26670"/>
                      <wp:wrapNone/>
                      <wp:docPr id="494" name="Text Box 4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37360" cy="1097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1F1836D" w14:textId="77777777" w:rsidR="00196EC5" w:rsidRDefault="00196EC5" w:rsidP="00196EC5">
                                  <w:r w:rsidRPr="005048F2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94BACD0" wp14:editId="77317496">
                                        <wp:extent cx="1615440" cy="1051560"/>
                                        <wp:effectExtent l="0" t="0" r="3810" b="0"/>
                                        <wp:docPr id="80" name="Picture 8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3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15440" cy="10515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2B5190" id="Text Box 494" o:spid="_x0000_s1043" type="#_x0000_t202" style="position:absolute;left:0;text-align:left;margin-left:311.75pt;margin-top:8.9pt;width:136.8pt;height:86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" fillcolor="white [3201]" strokeweight=".5pt">
                      <v:textbox>
                        <w:txbxContent>
                          <w:p w14:paraId="21F1836D" w14:textId="77777777" w:rsidR="00196EC5" w:rsidRDefault="00196EC5" w:rsidP="00196EC5">
                            <w:r w:rsidRPr="005048F2">
                              <w:rPr>
                                <w:noProof/>
                              </w:rPr>
                              <w:drawing>
                                <wp:inline distT="0" distB="0" distL="0" distR="0" wp14:anchorId="494BACD0" wp14:editId="77317496">
                                  <wp:extent cx="1615440" cy="1051560"/>
                                  <wp:effectExtent l="0" t="0" r="3810" b="0"/>
                                  <wp:docPr id="80" name="Picture 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5440" cy="1051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7477E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  <w:t xml:space="preserve">                                </w:t>
            </w:r>
            <w:r w:rsidRPr="00B17B74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  <w:t>Gəzinti</w:t>
            </w:r>
          </w:p>
          <w:p w14:paraId="32B0BE8B" w14:textId="77777777" w:rsidR="00196EC5" w:rsidRDefault="00196EC5" w:rsidP="00D90CA6">
            <w:pPr>
              <w:shd w:val="clear" w:color="auto" w:fill="FFFFFF"/>
              <w:ind w:firstLine="36"/>
              <w:rPr>
                <w:sz w:val="28"/>
                <w:szCs w:val="28"/>
              </w:rPr>
            </w:pPr>
            <w:r w:rsidRPr="00B17B74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  <w:t xml:space="preserve">S.t : </w:t>
            </w:r>
            <w:r w:rsidRPr="00B17B74">
              <w:rPr>
                <w:sz w:val="28"/>
                <w:szCs w:val="28"/>
              </w:rPr>
              <w:t>2.1.4. Canlı (insan, heyvan, quş, bitki) və cansız</w:t>
            </w:r>
          </w:p>
          <w:p w14:paraId="418AA4C0" w14:textId="77777777" w:rsidR="00196EC5" w:rsidRPr="00B17B74" w:rsidRDefault="00196EC5" w:rsidP="00D90CA6">
            <w:pPr>
              <w:shd w:val="clear" w:color="auto" w:fill="FFFFFF"/>
              <w:ind w:firstLine="36"/>
              <w:rPr>
                <w:sz w:val="28"/>
                <w:szCs w:val="28"/>
              </w:rPr>
            </w:pPr>
            <w:r w:rsidRPr="00B17B74">
              <w:rPr>
                <w:sz w:val="28"/>
                <w:szCs w:val="28"/>
              </w:rPr>
              <w:t xml:space="preserve"> (qum, daş, torpaq, işıq) obyektləri adlandırır.</w:t>
            </w:r>
          </w:p>
          <w:p w14:paraId="7EDF33CF" w14:textId="77777777" w:rsidR="00196EC5" w:rsidRPr="00B17B74" w:rsidRDefault="00196EC5" w:rsidP="00D90CA6">
            <w:pPr>
              <w:shd w:val="clear" w:color="auto" w:fill="FFFFFF"/>
              <w:jc w:val="both"/>
              <w:rPr>
                <w:rFonts w:ascii="Arial" w:eastAsia="Times New Roman" w:hAnsi="Arial" w:cs="Arial"/>
                <w:color w:val="111111"/>
                <w:sz w:val="28"/>
                <w:szCs w:val="28"/>
              </w:rPr>
            </w:pPr>
            <w:r w:rsidRPr="00B17B74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  <w:t>1.Mövzu</w:t>
            </w:r>
            <w:r w:rsidRPr="00B17B74">
              <w:rPr>
                <w:rFonts w:ascii="Arial" w:eastAsia="Times New Roman" w:hAnsi="Arial" w:cs="Arial"/>
                <w:b/>
                <w:bCs/>
                <w:color w:val="111111"/>
                <w:sz w:val="28"/>
                <w:szCs w:val="28"/>
              </w:rPr>
              <w:t xml:space="preserve">: </w:t>
            </w:r>
            <w:r w:rsidRPr="00B17B74">
              <w:rPr>
                <w:rFonts w:ascii="Arial" w:eastAsia="Times New Roman" w:hAnsi="Arial" w:cs="Arial"/>
                <w:color w:val="111111"/>
                <w:sz w:val="28"/>
                <w:szCs w:val="28"/>
              </w:rPr>
              <w:t>Göyərçinlərin müşahidəsi</w:t>
            </w:r>
          </w:p>
          <w:p w14:paraId="53D39923" w14:textId="77777777" w:rsidR="00196EC5" w:rsidRDefault="00196EC5" w:rsidP="00D90CA6">
            <w:pPr>
              <w:shd w:val="clear" w:color="auto" w:fill="FFFFFF"/>
              <w:ind w:firstLine="36"/>
              <w:jc w:val="both"/>
              <w:rPr>
                <w:rFonts w:ascii="Arial" w:eastAsia="Times New Roman" w:hAnsi="Arial" w:cs="Arial"/>
                <w:color w:val="111111"/>
                <w:sz w:val="28"/>
                <w:szCs w:val="28"/>
              </w:rPr>
            </w:pPr>
            <w:r w:rsidRPr="00B17B74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B17B74">
              <w:rPr>
                <w:rFonts w:ascii="Arial" w:eastAsia="Times New Roman" w:hAnsi="Arial" w:cs="Arial"/>
                <w:b/>
                <w:bCs/>
                <w:color w:val="111111"/>
                <w:sz w:val="28"/>
                <w:szCs w:val="28"/>
              </w:rPr>
              <w:t>:</w:t>
            </w:r>
            <w:r w:rsidRPr="00B17B74">
              <w:rPr>
                <w:rFonts w:ascii="Arial" w:eastAsia="Times New Roman" w:hAnsi="Arial" w:cs="Arial"/>
                <w:color w:val="111111"/>
                <w:sz w:val="28"/>
                <w:szCs w:val="28"/>
              </w:rPr>
              <w:t>Göyərçini tanış olur.</w:t>
            </w:r>
          </w:p>
          <w:p w14:paraId="77A6C72D" w14:textId="77777777" w:rsidR="00196EC5" w:rsidRDefault="00196EC5" w:rsidP="00D90CA6">
            <w:pPr>
              <w:shd w:val="clear" w:color="auto" w:fill="FFFFFF"/>
              <w:ind w:firstLine="36"/>
              <w:jc w:val="both"/>
              <w:rPr>
                <w:rFonts w:ascii="Arial" w:eastAsia="Times New Roman" w:hAnsi="Arial" w:cs="Arial"/>
                <w:color w:val="111111"/>
                <w:sz w:val="28"/>
                <w:szCs w:val="28"/>
              </w:rPr>
            </w:pPr>
            <w:r w:rsidRPr="00B17B74">
              <w:rPr>
                <w:rFonts w:ascii="Arial" w:eastAsia="Times New Roman" w:hAnsi="Arial" w:cs="Arial"/>
                <w:color w:val="111111"/>
                <w:sz w:val="28"/>
                <w:szCs w:val="28"/>
              </w:rPr>
              <w:t xml:space="preserve">Onun bədən qurluşu ,xüsusiyyətləri haqqında </w:t>
            </w:r>
          </w:p>
          <w:p w14:paraId="54340607" w14:textId="77777777" w:rsidR="00196EC5" w:rsidRPr="00B17B74" w:rsidRDefault="00196EC5" w:rsidP="00D90CA6">
            <w:pPr>
              <w:shd w:val="clear" w:color="auto" w:fill="FFFFFF"/>
              <w:ind w:firstLine="36"/>
              <w:jc w:val="both"/>
              <w:rPr>
                <w:rFonts w:ascii="Arial" w:eastAsia="Times New Roman" w:hAnsi="Arial" w:cs="Arial"/>
                <w:color w:val="111111"/>
                <w:sz w:val="28"/>
                <w:szCs w:val="28"/>
              </w:rPr>
            </w:pPr>
            <w:r w:rsidRPr="00B17B74">
              <w:rPr>
                <w:rFonts w:ascii="Arial" w:eastAsia="Times New Roman" w:hAnsi="Arial" w:cs="Arial"/>
                <w:color w:val="111111"/>
                <w:sz w:val="28"/>
                <w:szCs w:val="28"/>
              </w:rPr>
              <w:t>məlumata yiyələnir.</w:t>
            </w:r>
            <w:r>
              <w:rPr>
                <w:rFonts w:ascii="Arial" w:eastAsia="Times New Roman" w:hAnsi="Arial" w:cs="Arial"/>
                <w:color w:val="111111"/>
                <w:sz w:val="28"/>
                <w:szCs w:val="28"/>
              </w:rPr>
              <w:t>Göyərçinləri yemləmək ,qayğısına qalmaq kimi xeyirxah hisslərformalaşır.</w:t>
            </w:r>
          </w:p>
          <w:p w14:paraId="6AD81DF8" w14:textId="77777777" w:rsidR="00196EC5" w:rsidRPr="00594589" w:rsidRDefault="00196EC5" w:rsidP="00D90CA6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8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2.Hərəkətli oyun: </w:t>
            </w:r>
            <w:r w:rsidRPr="00594589">
              <w:rPr>
                <w:rFonts w:ascii="Times New Roman" w:eastAsia="Times New Roman" w:hAnsi="Times New Roman" w:cs="Times New Roman"/>
                <w:sz w:val="28"/>
                <w:szCs w:val="28"/>
              </w:rPr>
              <w:t>Quşlar qanadlarını yellədir</w:t>
            </w:r>
          </w:p>
          <w:p w14:paraId="0002B4B9" w14:textId="77777777" w:rsidR="00196EC5" w:rsidRPr="00594589" w:rsidRDefault="00196EC5" w:rsidP="00D90CA6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594589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məqsədi:</w:t>
            </w:r>
            <w:r w:rsidRPr="00594589">
              <w:rPr>
                <w:sz w:val="28"/>
                <w:szCs w:val="28"/>
                <w:lang w:val="az-Latn-AZ"/>
              </w:rPr>
              <w:t>Oyunun qaydalarına əməl edir.</w:t>
            </w:r>
          </w:p>
          <w:p w14:paraId="02DBD9FA" w14:textId="77777777" w:rsidR="00196EC5" w:rsidRDefault="00196EC5" w:rsidP="00D90CA6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594589">
              <w:rPr>
                <w:sz w:val="28"/>
                <w:szCs w:val="28"/>
                <w:lang w:val="az-Latn-AZ"/>
              </w:rPr>
              <w:t>Qollarını yanlara qaldıraraq hərəkətləri yerinə yetirir.</w:t>
            </w:r>
          </w:p>
          <w:p w14:paraId="47460B36" w14:textId="77777777" w:rsidR="00196EC5" w:rsidRDefault="00196EC5" w:rsidP="00D90CA6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594589"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3.Uşaqların sərbəst oyu</w:t>
            </w:r>
            <w:r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 xml:space="preserve">nları </w:t>
            </w:r>
          </w:p>
          <w:p w14:paraId="6528F18D" w14:textId="77777777" w:rsidR="00196EC5" w:rsidRDefault="00196EC5" w:rsidP="00D90CA6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sz w:val="28"/>
                <w:szCs w:val="28"/>
                <w:lang w:val="az-Latn-AZ"/>
              </w:rPr>
            </w:pPr>
          </w:p>
          <w:p w14:paraId="6EC7AB47" w14:textId="77777777" w:rsidR="00196EC5" w:rsidRPr="00B90097" w:rsidRDefault="00196EC5" w:rsidP="00D90C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 xml:space="preserve">                                      Günün II yarısı:</w:t>
            </w:r>
          </w:p>
          <w:p w14:paraId="7D02A2B3" w14:textId="77777777" w:rsidR="00196EC5" w:rsidRDefault="00196EC5" w:rsidP="00D90CA6">
            <w:pPr>
              <w:tabs>
                <w:tab w:val="left" w:pos="2410"/>
                <w:tab w:val="left" w:pos="2835"/>
              </w:tabs>
              <w:ind w:left="144" w:firstLine="42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</w:t>
            </w:r>
            <w:r w:rsidRPr="00B90097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Axşam fəaliyyəti</w:t>
            </w:r>
          </w:p>
          <w:p w14:paraId="69289A0C" w14:textId="77777777" w:rsidR="00196EC5" w:rsidRPr="00B90097" w:rsidRDefault="00196EC5" w:rsidP="00D90CA6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44AA6BD" wp14:editId="0EEB5231">
                      <wp:simplePos x="0" y="0"/>
                      <wp:positionH relativeFrom="column">
                        <wp:posOffset>4168775</wp:posOffset>
                      </wp:positionH>
                      <wp:positionV relativeFrom="paragraph">
                        <wp:posOffset>252095</wp:posOffset>
                      </wp:positionV>
                      <wp:extent cx="1455420" cy="998220"/>
                      <wp:effectExtent l="0" t="0" r="11430" b="11430"/>
                      <wp:wrapNone/>
                      <wp:docPr id="495" name="Text Box 4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5420" cy="9982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F529434" w14:textId="77777777" w:rsidR="00196EC5" w:rsidRDefault="00196EC5" w:rsidP="00196EC5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E0C7684" wp14:editId="1F2B87D0">
                                        <wp:extent cx="1379220" cy="990600"/>
                                        <wp:effectExtent l="0" t="0" r="0" b="0"/>
                                        <wp:docPr id="81" name="Picture 81" descr="Fisher Price Κύπελλα W44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 descr="Fisher Price Κύπελλα W447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79220" cy="990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AA6BD" id="Text Box 495" o:spid="_x0000_s1044" type="#_x0000_t202" style="position:absolute;margin-left:328.25pt;margin-top:19.85pt;width:114.6pt;height:78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" fillcolor="white [3201]" strokeweight=".5pt">
                      <v:textbox>
                        <w:txbxContent>
                          <w:p w14:paraId="3F529434" w14:textId="77777777" w:rsidR="00196EC5" w:rsidRDefault="00196EC5" w:rsidP="00196EC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0C7684" wp14:editId="1F2B87D0">
                                  <wp:extent cx="1379220" cy="990600"/>
                                  <wp:effectExtent l="0" t="0" r="0" b="0"/>
                                  <wp:docPr id="81" name="Picture 81" descr="Fisher Price Κύπελλα W44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Fisher Price Κύπελλα W447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9220" cy="990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5AAA349" w14:textId="77777777" w:rsidR="00196EC5" w:rsidRPr="00B90097" w:rsidRDefault="00196EC5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0097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1.Fərdi iş:</w:t>
            </w:r>
            <w:r w:rsidRPr="00B90097">
              <w:rPr>
                <w:rFonts w:ascii="Times New Roman" w:hAnsi="Times New Roman" w:cs="Times New Roman"/>
                <w:sz w:val="28"/>
                <w:szCs w:val="28"/>
              </w:rPr>
              <w:t>Nitq üzrə</w:t>
            </w:r>
          </w:p>
          <w:p w14:paraId="0E471B10" w14:textId="77777777" w:rsidR="00196EC5" w:rsidRPr="00B90097" w:rsidRDefault="00196EC5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0097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B90097">
              <w:rPr>
                <w:rFonts w:ascii="Times New Roman" w:hAnsi="Times New Roman" w:cs="Times New Roman"/>
                <w:sz w:val="28"/>
                <w:szCs w:val="28"/>
              </w:rPr>
              <w:t>:Səsləri düzgün tələffuz edir</w:t>
            </w:r>
          </w:p>
          <w:p w14:paraId="58E5EBBC" w14:textId="77777777" w:rsidR="00196EC5" w:rsidRPr="00B90097" w:rsidRDefault="00196EC5" w:rsidP="00D90CA6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rFonts w:ascii="Arial" w:hAnsi="Arial" w:cs="Arial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9009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 xml:space="preserve">2.Stolüstü-çap oyunu: </w:t>
            </w:r>
            <w:r w:rsidRPr="00B90097">
              <w:rPr>
                <w:sz w:val="28"/>
                <w:szCs w:val="28"/>
                <w:lang w:val="az-Latn-AZ"/>
              </w:rPr>
              <w:t>Rəngbərəng kürəciklər .</w:t>
            </w:r>
          </w:p>
          <w:p w14:paraId="07916A9C" w14:textId="77777777" w:rsidR="00196EC5" w:rsidRPr="00B90097" w:rsidRDefault="00196EC5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0097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B90097">
              <w:rPr>
                <w:rFonts w:ascii="Arial" w:hAnsi="Arial" w:cs="Arial"/>
                <w:b/>
                <w:bCs/>
                <w:color w:val="111111"/>
                <w:sz w:val="28"/>
                <w:szCs w:val="28"/>
              </w:rPr>
              <w:t>:-</w:t>
            </w:r>
            <w:r w:rsidRPr="00B90097">
              <w:rPr>
                <w:rFonts w:ascii="Times New Roman" w:hAnsi="Times New Roman" w:cs="Times New Roman"/>
                <w:sz w:val="28"/>
                <w:szCs w:val="28"/>
              </w:rPr>
              <w:t xml:space="preserve"> Uşaqlarda rəng qabilləyi formalaşır </w:t>
            </w:r>
          </w:p>
          <w:p w14:paraId="70B397F1" w14:textId="77777777" w:rsidR="00196EC5" w:rsidRPr="00B90097" w:rsidRDefault="00196EC5" w:rsidP="00D90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00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 w:rsidRPr="00B900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Əşyaları</w:t>
            </w:r>
            <w:proofErr w:type="spellEnd"/>
            <w:r w:rsidRPr="00B900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00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rənginə</w:t>
            </w:r>
            <w:proofErr w:type="spellEnd"/>
            <w:r w:rsidRPr="00B900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00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görə</w:t>
            </w:r>
            <w:proofErr w:type="spellEnd"/>
            <w:r w:rsidRPr="00B900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900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seçir</w:t>
            </w:r>
            <w:proofErr w:type="spellEnd"/>
            <w:r w:rsidRPr="00B900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.</w:t>
            </w:r>
            <w:proofErr w:type="gramEnd"/>
          </w:p>
          <w:p w14:paraId="34D8FE60" w14:textId="77777777" w:rsidR="00196EC5" w:rsidRPr="00B90097" w:rsidRDefault="00196EC5" w:rsidP="00D90CA6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sz w:val="28"/>
                <w:szCs w:val="28"/>
                <w:lang w:val="en-US"/>
              </w:rPr>
            </w:pPr>
            <w:r w:rsidRPr="00B90097">
              <w:rPr>
                <w:b/>
                <w:bCs/>
                <w:color w:val="FF0000"/>
                <w:sz w:val="28"/>
                <w:szCs w:val="28"/>
                <w:lang w:val="en-US"/>
              </w:rPr>
              <w:t>St.</w:t>
            </w:r>
            <w:r w:rsidRPr="00B90097">
              <w:rPr>
                <w:sz w:val="28"/>
                <w:szCs w:val="28"/>
                <w:lang w:val="en-US"/>
              </w:rPr>
              <w:t xml:space="preserve"> 3.1.5. 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Oyuncaq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tikinti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materialından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konstruktor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hissələrindən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istifadə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edərək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sadə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ev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qaraj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qüllə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və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 xml:space="preserve"> s.) 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nümunələr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0097">
              <w:rPr>
                <w:sz w:val="28"/>
                <w:szCs w:val="28"/>
                <w:lang w:val="en-US"/>
              </w:rPr>
              <w:t>quraşdırır</w:t>
            </w:r>
            <w:proofErr w:type="spellEnd"/>
            <w:r w:rsidRPr="00B90097">
              <w:rPr>
                <w:sz w:val="28"/>
                <w:szCs w:val="28"/>
                <w:lang w:val="en-US"/>
              </w:rPr>
              <w:t>.</w:t>
            </w:r>
          </w:p>
          <w:p w14:paraId="03A36C3D" w14:textId="77777777" w:rsidR="00196EC5" w:rsidRPr="00B90097" w:rsidRDefault="00196EC5" w:rsidP="00D90CA6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90097">
              <w:rPr>
                <w:rFonts w:ascii="Arial" w:hAnsi="Arial" w:cs="Arial"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3</w:t>
            </w:r>
            <w:r w:rsidRPr="00B90097">
              <w:rPr>
                <w:rFonts w:ascii="Arial" w:hAnsi="Arial" w:cs="Arial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.</w:t>
            </w:r>
            <w:r w:rsidRPr="00B9009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Tikinti materialları</w:t>
            </w:r>
            <w:r w:rsidRPr="00B90097">
              <w:rPr>
                <w:rFonts w:ascii="Arial" w:hAnsi="Arial" w:cs="Arial"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 xml:space="preserve"> </w:t>
            </w:r>
            <w:r w:rsidRPr="00B90097">
              <w:rPr>
                <w:rFonts w:ascii="Arial" w:hAnsi="Arial" w:cs="Arial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ilə “Maşın” düzəltmək</w:t>
            </w:r>
          </w:p>
          <w:p w14:paraId="2F7C1EF4" w14:textId="77777777" w:rsidR="00196EC5" w:rsidRPr="00671DD2" w:rsidRDefault="00196EC5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DD2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Təlim məqsədi:-</w:t>
            </w:r>
            <w:r w:rsidRPr="00671DD2">
              <w:rPr>
                <w:rFonts w:ascii="Arial" w:hAnsi="Arial" w:cs="Arial"/>
                <w:color w:val="111111"/>
                <w:sz w:val="28"/>
                <w:szCs w:val="28"/>
              </w:rPr>
              <w:t>Sadə quraşdırma bacarıqları nümayiş etdirir.</w:t>
            </w:r>
          </w:p>
          <w:p w14:paraId="47BC325C" w14:textId="77777777" w:rsidR="00196EC5" w:rsidRPr="009A7620" w:rsidRDefault="00196EC5" w:rsidP="00D90CA6">
            <w:pPr>
              <w:rPr>
                <w:sz w:val="28"/>
                <w:szCs w:val="28"/>
              </w:rPr>
            </w:pPr>
            <w:r w:rsidRPr="009A7620">
              <w:rPr>
                <w:b/>
                <w:bCs/>
                <w:color w:val="FF0000"/>
                <w:sz w:val="28"/>
                <w:szCs w:val="28"/>
              </w:rPr>
              <w:t>S.t:</w:t>
            </w:r>
            <w:r w:rsidRPr="009A7620">
              <w:rPr>
                <w:color w:val="FF0000"/>
                <w:sz w:val="28"/>
                <w:szCs w:val="28"/>
              </w:rPr>
              <w:t xml:space="preserve"> </w:t>
            </w:r>
            <w:r w:rsidRPr="009A7620">
              <w:rPr>
                <w:sz w:val="28"/>
                <w:szCs w:val="28"/>
              </w:rPr>
              <w:t>4.2.2. Birgə oyunda qaydalara uyğun fəaliyyət göstərir</w:t>
            </w:r>
          </w:p>
          <w:p w14:paraId="19E4C459" w14:textId="77777777" w:rsidR="00196EC5" w:rsidRPr="009A7620" w:rsidRDefault="00196EC5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7620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Hərəkətli oyun</w:t>
            </w:r>
            <w:r w:rsidRPr="009A762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 w:rsidRPr="009A7620">
              <w:rPr>
                <w:rFonts w:ascii="Times New Roman" w:hAnsi="Times New Roman" w:cs="Times New Roman"/>
                <w:sz w:val="28"/>
                <w:szCs w:val="28"/>
              </w:rPr>
              <w:t>:Totu tut</w:t>
            </w:r>
          </w:p>
          <w:p w14:paraId="784D4466" w14:textId="77777777" w:rsidR="00196EC5" w:rsidRPr="009A7620" w:rsidRDefault="00196EC5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7620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Təlim məqsədi: </w:t>
            </w:r>
            <w:r w:rsidRPr="009A7620">
              <w:rPr>
                <w:rFonts w:ascii="Times New Roman" w:hAnsi="Times New Roman" w:cs="Times New Roman"/>
                <w:sz w:val="28"/>
                <w:szCs w:val="28"/>
              </w:rPr>
              <w:t>Oyun qaydalarına əməl edir.</w:t>
            </w:r>
          </w:p>
          <w:p w14:paraId="4745F47E" w14:textId="77777777" w:rsidR="00196EC5" w:rsidRPr="00B90097" w:rsidRDefault="00196EC5" w:rsidP="00196EC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097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Topu tutma bacarlğı formalaşır</w:t>
            </w:r>
          </w:p>
          <w:p w14:paraId="61C14DED" w14:textId="77777777" w:rsidR="00196EC5" w:rsidRDefault="00196EC5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D77A3A" w14:textId="77777777" w:rsidR="00196EC5" w:rsidRDefault="00196EC5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78E9F3" w14:textId="77777777" w:rsidR="00196EC5" w:rsidRDefault="00196EC5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____________________________________    __________</w:t>
            </w:r>
          </w:p>
          <w:p w14:paraId="71B3D1D0" w14:textId="77777777" w:rsidR="00196EC5" w:rsidRDefault="00196EC5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84FDCB" w14:textId="77777777" w:rsidR="00196EC5" w:rsidRDefault="00196EC5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___________________________________________________</w:t>
            </w:r>
          </w:p>
          <w:p w14:paraId="7B091781" w14:textId="77777777" w:rsidR="00196EC5" w:rsidRDefault="00196EC5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D7AA00" w14:textId="77777777" w:rsidR="00196EC5" w:rsidRPr="00B90097" w:rsidRDefault="00196EC5" w:rsidP="00D90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___________________________________________________</w:t>
            </w:r>
          </w:p>
          <w:p w14:paraId="3AA17879" w14:textId="77777777" w:rsidR="00196EC5" w:rsidRPr="003F39CD" w:rsidRDefault="00196EC5" w:rsidP="00D90CA6"/>
          <w:bookmarkEnd w:id="2"/>
          <w:p w14:paraId="5F9795D1" w14:textId="77777777" w:rsidR="00196EC5" w:rsidRPr="003F39CD" w:rsidRDefault="00196EC5" w:rsidP="00D90CA6"/>
          <w:p w14:paraId="555B674A" w14:textId="77777777" w:rsidR="00196EC5" w:rsidRPr="003F39CD" w:rsidRDefault="00196EC5" w:rsidP="00D90CA6"/>
          <w:p w14:paraId="2E965F18" w14:textId="77777777" w:rsidR="00196EC5" w:rsidRPr="003F39CD" w:rsidRDefault="00196EC5" w:rsidP="00D90CA6"/>
          <w:p w14:paraId="59CAF40F" w14:textId="77777777" w:rsidR="00196EC5" w:rsidRDefault="00196EC5" w:rsidP="00D90CA6"/>
          <w:p w14:paraId="5A01C335" w14:textId="77777777" w:rsidR="00196EC5" w:rsidRDefault="00196EC5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</w:p>
          <w:p w14:paraId="10AAA757" w14:textId="77777777" w:rsidR="00196EC5" w:rsidRPr="001E7793" w:rsidRDefault="00196EC5" w:rsidP="00D90CA6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</w:pPr>
          </w:p>
          <w:p w14:paraId="7DE27B56" w14:textId="77777777" w:rsidR="00196EC5" w:rsidRPr="006A4E69" w:rsidRDefault="00196EC5" w:rsidP="00D90CA6"/>
        </w:tc>
      </w:tr>
    </w:tbl>
    <w:p w14:paraId="359AC225" w14:textId="77777777" w:rsidR="006B16B6" w:rsidRDefault="006B16B6"/>
    <w:sectPr w:rsidR="006B16B6" w:rsidSect="0067477E">
      <w:pgSz w:w="11906" w:h="16838"/>
      <w:pgMar w:top="1134" w:right="850" w:bottom="1134" w:left="1701" w:header="708" w:footer="708" w:gutter="0"/>
      <w:pgBorders w:offsetFrom="page">
        <w:top w:val="sun" w:sz="18" w:space="24" w:color="auto"/>
        <w:left w:val="sun" w:sz="18" w:space="24" w:color="auto"/>
        <w:bottom w:val="sun" w:sz="18" w:space="24" w:color="auto"/>
        <w:right w:val="sun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60603"/>
    <w:multiLevelType w:val="hybridMultilevel"/>
    <w:tmpl w:val="94AE6BEE"/>
    <w:lvl w:ilvl="0" w:tplc="517EC51E">
      <w:start w:val="19"/>
      <w:numFmt w:val="bullet"/>
      <w:lvlText w:val="-"/>
      <w:lvlJc w:val="left"/>
      <w:pPr>
        <w:ind w:left="238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1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</w:abstractNum>
  <w:abstractNum w:abstractNumId="1" w15:restartNumberingAfterBreak="0">
    <w:nsid w:val="567C114A"/>
    <w:multiLevelType w:val="hybridMultilevel"/>
    <w:tmpl w:val="03B2FC38"/>
    <w:lvl w:ilvl="0" w:tplc="B9BAADFA">
      <w:start w:val="1"/>
      <w:numFmt w:val="decimal"/>
      <w:lvlText w:val="%1."/>
      <w:lvlJc w:val="left"/>
      <w:pPr>
        <w:ind w:left="396" w:hanging="360"/>
      </w:pPr>
    </w:lvl>
    <w:lvl w:ilvl="1" w:tplc="04190019">
      <w:start w:val="1"/>
      <w:numFmt w:val="lowerLetter"/>
      <w:lvlText w:val="%2."/>
      <w:lvlJc w:val="left"/>
      <w:pPr>
        <w:ind w:left="1116" w:hanging="360"/>
      </w:pPr>
    </w:lvl>
    <w:lvl w:ilvl="2" w:tplc="0419001B">
      <w:start w:val="1"/>
      <w:numFmt w:val="lowerRoman"/>
      <w:lvlText w:val="%3."/>
      <w:lvlJc w:val="right"/>
      <w:pPr>
        <w:ind w:left="1836" w:hanging="180"/>
      </w:pPr>
    </w:lvl>
    <w:lvl w:ilvl="3" w:tplc="0419000F">
      <w:start w:val="1"/>
      <w:numFmt w:val="decimal"/>
      <w:lvlText w:val="%4."/>
      <w:lvlJc w:val="left"/>
      <w:pPr>
        <w:ind w:left="2556" w:hanging="360"/>
      </w:pPr>
    </w:lvl>
    <w:lvl w:ilvl="4" w:tplc="04190019">
      <w:start w:val="1"/>
      <w:numFmt w:val="lowerLetter"/>
      <w:lvlText w:val="%5."/>
      <w:lvlJc w:val="left"/>
      <w:pPr>
        <w:ind w:left="3276" w:hanging="360"/>
      </w:pPr>
    </w:lvl>
    <w:lvl w:ilvl="5" w:tplc="0419001B">
      <w:start w:val="1"/>
      <w:numFmt w:val="lowerRoman"/>
      <w:lvlText w:val="%6."/>
      <w:lvlJc w:val="right"/>
      <w:pPr>
        <w:ind w:left="3996" w:hanging="180"/>
      </w:pPr>
    </w:lvl>
    <w:lvl w:ilvl="6" w:tplc="0419000F">
      <w:start w:val="1"/>
      <w:numFmt w:val="decimal"/>
      <w:lvlText w:val="%7."/>
      <w:lvlJc w:val="left"/>
      <w:pPr>
        <w:ind w:left="4716" w:hanging="360"/>
      </w:pPr>
    </w:lvl>
    <w:lvl w:ilvl="7" w:tplc="04190019">
      <w:start w:val="1"/>
      <w:numFmt w:val="lowerLetter"/>
      <w:lvlText w:val="%8."/>
      <w:lvlJc w:val="left"/>
      <w:pPr>
        <w:ind w:left="5436" w:hanging="360"/>
      </w:pPr>
    </w:lvl>
    <w:lvl w:ilvl="8" w:tplc="0419001B">
      <w:start w:val="1"/>
      <w:numFmt w:val="lowerRoman"/>
      <w:lvlText w:val="%9."/>
      <w:lvlJc w:val="right"/>
      <w:pPr>
        <w:ind w:left="615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06"/>
    <w:rsid w:val="0014528D"/>
    <w:rsid w:val="00196EC5"/>
    <w:rsid w:val="001D5B19"/>
    <w:rsid w:val="00331F73"/>
    <w:rsid w:val="003A2FB1"/>
    <w:rsid w:val="003E6A3F"/>
    <w:rsid w:val="0045052C"/>
    <w:rsid w:val="0057709B"/>
    <w:rsid w:val="005F6398"/>
    <w:rsid w:val="0067477E"/>
    <w:rsid w:val="006B16B6"/>
    <w:rsid w:val="00723679"/>
    <w:rsid w:val="00A94E37"/>
    <w:rsid w:val="00DB7306"/>
    <w:rsid w:val="00E6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4C582"/>
  <w15:chartTrackingRefBased/>
  <w15:docId w15:val="{39403092-C728-419D-996B-D78F01CC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306"/>
    <w:rPr>
      <w:lang w:val="az-Latn-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B7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TableGrid">
    <w:name w:val="Table Grid"/>
    <w:basedOn w:val="TableNormal"/>
    <w:uiPriority w:val="59"/>
    <w:rsid w:val="00DB7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DB7306"/>
    <w:pPr>
      <w:spacing w:after="0" w:line="240" w:lineRule="auto"/>
    </w:pPr>
    <w:rPr>
      <w:lang w:val="az-Latn-AZ"/>
    </w:rPr>
  </w:style>
  <w:style w:type="paragraph" w:styleId="ListParagraph">
    <w:name w:val="List Paragraph"/>
    <w:basedOn w:val="Normal"/>
    <w:uiPriority w:val="99"/>
    <w:qFormat/>
    <w:rsid w:val="003E6A3F"/>
    <w:pPr>
      <w:spacing w:after="200" w:line="276" w:lineRule="auto"/>
      <w:ind w:left="720"/>
      <w:contextualSpacing/>
    </w:pPr>
    <w:rPr>
      <w:rFonts w:eastAsiaTheme="minorEastAsia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11</Pages>
  <Words>2436</Words>
  <Characters>13887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dcterms:created xsi:type="dcterms:W3CDTF">2024-11-02T20:13:00Z</dcterms:created>
  <dcterms:modified xsi:type="dcterms:W3CDTF">2024-11-03T08:03:00Z</dcterms:modified>
</cp:coreProperties>
</file>