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1173"/>
        <w:gridCol w:w="9317"/>
      </w:tblGrid>
      <w:tr w:rsidR="007A18CC" w14:paraId="3126EE8A" w14:textId="77777777" w:rsidTr="00A87F15">
        <w:tc>
          <w:tcPr>
            <w:tcW w:w="1135" w:type="dxa"/>
            <w:shd w:val="clear" w:color="auto" w:fill="FF6699"/>
          </w:tcPr>
          <w:p w14:paraId="45EC4E62" w14:textId="77777777" w:rsidR="007A18CC" w:rsidRDefault="007A18CC" w:rsidP="00A87F15">
            <w:pPr>
              <w:rPr>
                <w:b/>
                <w:bCs/>
                <w:sz w:val="24"/>
                <w:szCs w:val="24"/>
              </w:rPr>
            </w:pPr>
            <w:r w:rsidRPr="00DA3E35">
              <w:rPr>
                <w:b/>
                <w:bCs/>
                <w:sz w:val="24"/>
                <w:szCs w:val="24"/>
              </w:rPr>
              <w:t xml:space="preserve">Tarix </w:t>
            </w:r>
          </w:p>
          <w:p w14:paraId="1587D2C8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  <w:r>
              <w:rPr>
                <w:b/>
                <w:bCs/>
                <w:sz w:val="24"/>
                <w:szCs w:val="24"/>
                <w:lang w:val="az-Latn-AZ"/>
              </w:rPr>
              <w:t>___ həftə</w:t>
            </w:r>
          </w:p>
          <w:p w14:paraId="16ADF995" w14:textId="77777777" w:rsidR="007A18CC" w:rsidRPr="004442EB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</w:tc>
        <w:tc>
          <w:tcPr>
            <w:tcW w:w="9355" w:type="dxa"/>
            <w:shd w:val="clear" w:color="auto" w:fill="FF6699"/>
          </w:tcPr>
          <w:p w14:paraId="2B4C8213" w14:textId="77777777" w:rsidR="007A18CC" w:rsidRPr="003A15AB" w:rsidRDefault="007A18CC" w:rsidP="00A87F15">
            <w:pPr>
              <w:rPr>
                <w:b/>
                <w:bCs/>
                <w:sz w:val="32"/>
                <w:szCs w:val="32"/>
              </w:rPr>
            </w:pPr>
            <w:r w:rsidRPr="00DA3E35">
              <w:rPr>
                <w:b/>
                <w:bCs/>
                <w:sz w:val="24"/>
                <w:szCs w:val="24"/>
                <w:lang w:val="az-Latn-AZ"/>
              </w:rPr>
              <w:t xml:space="preserve">                                                   </w:t>
            </w:r>
            <w:r w:rsidRPr="003A15AB">
              <w:rPr>
                <w:b/>
                <w:bCs/>
                <w:sz w:val="32"/>
                <w:szCs w:val="32"/>
              </w:rPr>
              <w:t>Pedaqoji işin məzmunu</w:t>
            </w:r>
          </w:p>
        </w:tc>
      </w:tr>
      <w:tr w:rsidR="007A18CC" w:rsidRPr="00212D48" w14:paraId="783E0140" w14:textId="77777777" w:rsidTr="00A87F15">
        <w:tc>
          <w:tcPr>
            <w:tcW w:w="1135" w:type="dxa"/>
            <w:shd w:val="clear" w:color="auto" w:fill="FF6699"/>
          </w:tcPr>
          <w:p w14:paraId="3D9A0398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5888A16E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CA5D02E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  <w:r>
              <w:rPr>
                <w:b/>
                <w:bCs/>
                <w:sz w:val="24"/>
                <w:szCs w:val="24"/>
                <w:lang w:val="az-Latn-AZ"/>
              </w:rPr>
              <w:t>_______</w:t>
            </w:r>
          </w:p>
          <w:p w14:paraId="503038AC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64FAEEA8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9A28A83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3BA87126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48098310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2FF5E8DC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7F316EB" w14:textId="77777777" w:rsidR="007A18CC" w:rsidRPr="00DA3E35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  <w:r>
              <w:rPr>
                <w:b/>
                <w:bCs/>
                <w:sz w:val="24"/>
                <w:szCs w:val="24"/>
                <w:lang w:val="az-Latn-AZ"/>
              </w:rPr>
              <w:t xml:space="preserve">  </w:t>
            </w:r>
            <w:r w:rsidRPr="00DA3E35">
              <w:rPr>
                <w:b/>
                <w:bCs/>
                <w:sz w:val="24"/>
                <w:szCs w:val="24"/>
                <w:lang w:val="az-Latn-AZ"/>
              </w:rPr>
              <w:t>I gün</w:t>
            </w:r>
          </w:p>
        </w:tc>
        <w:tc>
          <w:tcPr>
            <w:tcW w:w="9355" w:type="dxa"/>
          </w:tcPr>
          <w:p w14:paraId="13C2E46E" w14:textId="77777777" w:rsidR="007A18CC" w:rsidRDefault="007A18CC" w:rsidP="00A87F15">
            <w:pPr>
              <w:shd w:val="clear" w:color="auto" w:fill="FFFFFF"/>
              <w:ind w:firstLine="360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4C775A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                </w:t>
            </w:r>
          </w:p>
          <w:p w14:paraId="36C20623" w14:textId="77777777" w:rsidR="007A18CC" w:rsidRPr="004C775A" w:rsidRDefault="007A18CC" w:rsidP="00A87F15">
            <w:pPr>
              <w:shd w:val="clear" w:color="auto" w:fill="FFFFFF"/>
              <w:ind w:firstLine="360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  </w:t>
            </w:r>
            <w:r w:rsidRPr="004C775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Səhər fəaliyyəti</w:t>
            </w:r>
            <w:r w:rsidRPr="004C775A"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4C722CB4" w14:textId="77777777" w:rsidR="007A18CC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BADBAED" wp14:editId="72E8E080">
                      <wp:simplePos x="0" y="0"/>
                      <wp:positionH relativeFrom="column">
                        <wp:posOffset>4157345</wp:posOffset>
                      </wp:positionH>
                      <wp:positionV relativeFrom="paragraph">
                        <wp:posOffset>11430</wp:posOffset>
                      </wp:positionV>
                      <wp:extent cx="1219200" cy="1097280"/>
                      <wp:effectExtent l="0" t="0" r="19050" b="2667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9200" cy="10972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AF152EC" w14:textId="77777777" w:rsidR="007A18CC" w:rsidRDefault="007A18CC" w:rsidP="007A18CC">
                                  <w:r w:rsidRPr="004D763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3523AB" wp14:editId="79A61E00">
                                        <wp:extent cx="1082040" cy="998220"/>
                                        <wp:effectExtent l="0" t="0" r="3810" b="0"/>
                                        <wp:docPr id="10" name="Picture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83588" cy="9996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INCLUDEPICTURE "https://gardeningcosts.co.uk/wp-content/uploads/2020/08/Mature-leylandii-many.jpg" \* MERGEFORMATINET </w:instrText>
                                  </w:r>
                                  <w:r>
                                    <w:fldChar w:fldCharType="separate"/>
                                  </w:r>
                                  <w:r w:rsidR="003A15AB">
                                    <w:pict w14:anchorId="00F96701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alt="Leylandii Removal Costs 2023 // Leylandii Tree, Hedges, Stump &amp; Roots ..." style="width:24pt;height:24pt"/>
                                    </w:pict>
                                  </w:r>
                                  <w: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ADBA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position:absolute;margin-left:327.35pt;margin-top:.9pt;width:96pt;height:8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" fillcolor="white [3201]" strokeweight=".5pt">
                      <v:textbox>
                        <w:txbxContent>
                          <w:p w14:paraId="7AF152EC" w14:textId="77777777" w:rsidR="007A18CC" w:rsidRDefault="007A18CC" w:rsidP="007A18CC">
                            <w:r w:rsidRPr="004D763C">
                              <w:rPr>
                                <w:noProof/>
                              </w:rPr>
                              <w:drawing>
                                <wp:inline distT="0" distB="0" distL="0" distR="0" wp14:anchorId="083523AB" wp14:editId="79A61E00">
                                  <wp:extent cx="1082040" cy="998220"/>
                                  <wp:effectExtent l="0" t="0" r="381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3588" cy="9996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"https://gardeningcosts.co.uk/wp-content/uploads/2020/08/Mature-leylandii-many.jpg" \* MERGEFORMATINET </w:instrText>
                            </w:r>
                            <w:r>
                              <w:fldChar w:fldCharType="separate"/>
                            </w:r>
                            <w:r w:rsidR="003A15AB">
                              <w:pict w14:anchorId="00F96701">
                                <v:shape id="_x0000_i1026" type="#_x0000_t75" alt="Leylandii Removal Costs 2023 // Leylandii Tree, Hedges, Stump &amp; Roots ..." style="width:24pt;height:24pt"/>
                              </w:pict>
                            </w:r>
                            <w: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D7A49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Standart:</w:t>
            </w:r>
            <w:r w:rsidRPr="007D7A49">
              <w:rPr>
                <w:sz w:val="28"/>
                <w:szCs w:val="28"/>
                <w:lang w:val="az-Latn-AZ"/>
              </w:rPr>
              <w:t xml:space="preserve"> 2.2.5. . Danışığında iki-üç sözdən ibarət</w:t>
            </w:r>
          </w:p>
          <w:p w14:paraId="5329D3E0" w14:textId="77777777" w:rsidR="007A18CC" w:rsidRPr="007D7A49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7D7A49">
              <w:rPr>
                <w:sz w:val="28"/>
                <w:szCs w:val="28"/>
                <w:lang w:val="az-Latn-AZ"/>
              </w:rPr>
              <w:t xml:space="preserve"> sadə cümlələrdən istifadə edir.</w:t>
            </w:r>
          </w:p>
          <w:p w14:paraId="06B21417" w14:textId="77777777" w:rsidR="007A18CC" w:rsidRPr="007D7A49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7D7A49">
              <w:rPr>
                <w:b/>
                <w:bCs/>
                <w:color w:val="FF0000"/>
                <w:sz w:val="28"/>
                <w:szCs w:val="28"/>
                <w:lang w:val="az-Latn-AZ"/>
              </w:rPr>
              <w:t>Müsahibə</w:t>
            </w:r>
            <w:r w:rsidRPr="007D7A49">
              <w:rPr>
                <w:sz w:val="28"/>
                <w:szCs w:val="28"/>
                <w:lang w:val="az-Latn-AZ"/>
              </w:rPr>
              <w:t xml:space="preserve">: Hansı ağacları tanıyırsız? </w:t>
            </w:r>
          </w:p>
          <w:p w14:paraId="78B9766B" w14:textId="77777777" w:rsidR="007A18CC" w:rsidRPr="007D7A49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7D7A49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7D7A49">
              <w:rPr>
                <w:sz w:val="28"/>
                <w:szCs w:val="28"/>
                <w:lang w:val="az-Latn-AZ"/>
              </w:rPr>
              <w:t xml:space="preserve">:- Fikrini sadə cümlələrlə ifadə edir. </w:t>
            </w:r>
          </w:p>
          <w:p w14:paraId="7E00CC52" w14:textId="77777777" w:rsidR="007A18CC" w:rsidRPr="007D7A49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7D7A49">
              <w:rPr>
                <w:sz w:val="28"/>
                <w:szCs w:val="28"/>
                <w:lang w:val="az-Latn-AZ"/>
              </w:rPr>
              <w:t xml:space="preserve">-Məzmunla bağlı münasibət bildirir </w:t>
            </w:r>
          </w:p>
          <w:p w14:paraId="7FAB63E4" w14:textId="77777777" w:rsidR="007A18CC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7D7A49">
              <w:rPr>
                <w:b/>
                <w:bCs/>
                <w:color w:val="FF0000"/>
                <w:sz w:val="28"/>
                <w:szCs w:val="28"/>
                <w:lang w:val="az-Latn-AZ"/>
              </w:rPr>
              <w:t>Oyun</w:t>
            </w:r>
            <w:r>
              <w:rPr>
                <w:sz w:val="28"/>
                <w:szCs w:val="28"/>
                <w:lang w:val="az-Latn-AZ"/>
              </w:rPr>
              <w:t>:Balıqları bəsləyin</w:t>
            </w:r>
          </w:p>
          <w:p w14:paraId="6D2416A4" w14:textId="77777777" w:rsidR="007A18CC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7D7A49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:</w:t>
            </w:r>
            <w:r w:rsidRPr="00683A3E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Rəngləri tanıyıb adlandırmağı öyrənir.</w:t>
            </w:r>
          </w:p>
          <w:p w14:paraId="1C857250" w14:textId="77777777" w:rsidR="007A18CC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>
              <w:rPr>
                <w:sz w:val="28"/>
                <w:szCs w:val="28"/>
                <w:lang w:val="az-Latn-AZ"/>
              </w:rPr>
              <w:t>Balıq formalı qablara rənginə uyğun yem atır.</w:t>
            </w:r>
          </w:p>
          <w:p w14:paraId="467F2DB8" w14:textId="77777777" w:rsidR="007A18CC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683A3E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Standart:</w:t>
            </w:r>
            <w:r w:rsidRPr="007D7A49">
              <w:rPr>
                <w:sz w:val="28"/>
                <w:szCs w:val="28"/>
                <w:lang w:val="az-Latn-AZ"/>
              </w:rPr>
              <w:t xml:space="preserve"> 4.2.2. Birgə oyunda qaydalara uyğun fəaliyyət göstərir.</w:t>
            </w:r>
          </w:p>
          <w:p w14:paraId="1809D0B3" w14:textId="77777777" w:rsidR="007A18CC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7D7A49">
              <w:rPr>
                <w:sz w:val="28"/>
                <w:szCs w:val="28"/>
                <w:lang w:val="az-Latn-AZ"/>
              </w:rPr>
              <w:t xml:space="preserve"> </w:t>
            </w:r>
            <w:r w:rsidRPr="00683A3E">
              <w:rPr>
                <w:b/>
                <w:bCs/>
                <w:color w:val="FF0000"/>
                <w:sz w:val="28"/>
                <w:szCs w:val="28"/>
                <w:lang w:val="az-Latn-AZ"/>
              </w:rPr>
              <w:t>Didaktik oyun</w:t>
            </w:r>
            <w:r w:rsidRPr="007D7A49">
              <w:rPr>
                <w:sz w:val="28"/>
                <w:szCs w:val="28"/>
                <w:lang w:val="az-Latn-AZ"/>
              </w:rPr>
              <w:t xml:space="preserve">: Sehirli torba </w:t>
            </w:r>
          </w:p>
          <w:p w14:paraId="4B98293C" w14:textId="77777777" w:rsidR="007A18CC" w:rsidRPr="007D7A49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7D7A49">
              <w:rPr>
                <w:sz w:val="28"/>
                <w:szCs w:val="28"/>
                <w:lang w:val="az-Latn-AZ"/>
              </w:rPr>
              <w:t xml:space="preserve">Məqsəd: Kiçik motor bacarıqlarının inkişafı, duyğu və qavrayışın formalaşması </w:t>
            </w:r>
          </w:p>
          <w:p w14:paraId="2772C435" w14:textId="77777777" w:rsidR="007A18CC" w:rsidRPr="007D7A49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7D7A49">
              <w:rPr>
                <w:b/>
                <w:bCs/>
                <w:color w:val="FF0000"/>
                <w:sz w:val="28"/>
                <w:szCs w:val="28"/>
                <w:lang w:val="az-Latn-AZ"/>
              </w:rPr>
              <w:t>Fərdi iş</w:t>
            </w:r>
            <w:r w:rsidRPr="007D7A49">
              <w:rPr>
                <w:sz w:val="28"/>
                <w:szCs w:val="28"/>
                <w:lang w:val="az-Latn-AZ"/>
              </w:rPr>
              <w:t xml:space="preserve">: Sözün tərkibində “a” hərfini düzgün tələffüz edə bilməyən uşaqlarla çalımaq </w:t>
            </w:r>
          </w:p>
          <w:p w14:paraId="78DDDDD2" w14:textId="77777777" w:rsidR="007A18CC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7D7A49">
              <w:rPr>
                <w:sz w:val="28"/>
                <w:szCs w:val="28"/>
                <w:lang w:val="az-Latn-AZ"/>
              </w:rPr>
              <w:t xml:space="preserve">Məqsəd: uşaqlarda sözləri düzgün tələffüzünə nail olmaq. </w:t>
            </w:r>
          </w:p>
          <w:p w14:paraId="7293C6CF" w14:textId="77777777" w:rsidR="007A18CC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</w:p>
          <w:p w14:paraId="2A3EE76A" w14:textId="77777777" w:rsidR="007A18CC" w:rsidRPr="004442EB" w:rsidRDefault="007A18CC" w:rsidP="00A87F15">
            <w:pPr>
              <w:shd w:val="clear" w:color="auto" w:fill="FFFFFF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             </w:t>
            </w:r>
            <w:r w:rsidRPr="004442EB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 </w:t>
            </w:r>
            <w:r w:rsidRPr="004442EB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I Məşğələ: Ətraf mühitlə tanışlıq və nitq inkişafı</w:t>
            </w:r>
          </w:p>
          <w:p w14:paraId="4A409CDB" w14:textId="77777777" w:rsidR="007A18CC" w:rsidRPr="004442EB" w:rsidRDefault="007A18CC" w:rsidP="00A87F15">
            <w:pPr>
              <w:rPr>
                <w:sz w:val="28"/>
                <w:szCs w:val="28"/>
                <w:lang w:val="az-Latn-AZ"/>
              </w:rPr>
            </w:pPr>
            <w:r w:rsidRPr="004442E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St:</w:t>
            </w:r>
            <w:r w:rsidRPr="004442EB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 xml:space="preserve"> </w:t>
            </w:r>
            <w:r w:rsidRPr="004442EB">
              <w:rPr>
                <w:sz w:val="28"/>
                <w:szCs w:val="28"/>
                <w:lang w:val="az-Latn-AZ"/>
              </w:rPr>
              <w:t>2.1.3. Müşahidə etdiyi əşyaları (geyim, mebel, qab-qacaq, bədənin ayrı-ayrı üzvlərini: baş, burun, ağız, göz, qulaq, əlləri, ayaqları və s.) göstərir.</w:t>
            </w:r>
          </w:p>
          <w:p w14:paraId="2BCE651C" w14:textId="77777777" w:rsidR="007A18CC" w:rsidRPr="004442EB" w:rsidRDefault="007A18CC" w:rsidP="00A87F15">
            <w:pPr>
              <w:rPr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AF97680" wp14:editId="7F43EAD5">
                      <wp:simplePos x="0" y="0"/>
                      <wp:positionH relativeFrom="column">
                        <wp:posOffset>4004945</wp:posOffset>
                      </wp:positionH>
                      <wp:positionV relativeFrom="paragraph">
                        <wp:posOffset>161290</wp:posOffset>
                      </wp:positionV>
                      <wp:extent cx="1303020" cy="1104900"/>
                      <wp:effectExtent l="0" t="0" r="11430" b="1905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3020" cy="1104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4D9DFC1" w14:textId="77777777" w:rsidR="007A18CC" w:rsidRDefault="007A18CC" w:rsidP="007A18C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05FD0D" wp14:editId="59C9B2F0">
                                        <wp:extent cx="1203960" cy="1007110"/>
                                        <wp:effectExtent l="0" t="0" r="0" b="2540"/>
                                        <wp:docPr id="9" name="Picture 9" descr="ชุดสูท สองชิ้น แฟชั่นฤดูใบไม้ผลิ และฤดูใบไม้ร่วง สําหรับเด็ก - fuyubaby ..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ชุดสูท สองชิ้น แฟชั่นฤดูใบไม้ผลิ และฤดูใบไม้ร่วง สําหรับเด็ก - fuyubaby ..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03960" cy="10071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F97680" id="Text Box 3" o:spid="_x0000_s1027" type="#_x0000_t202" style="position:absolute;margin-left:315.35pt;margin-top:12.7pt;width:102.6pt;height:8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" fillcolor="white [3201]" strokeweight=".5pt">
                      <v:textbox>
                        <w:txbxContent>
                          <w:p w14:paraId="74D9DFC1" w14:textId="77777777" w:rsidR="007A18CC" w:rsidRDefault="007A18CC" w:rsidP="007A18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05FD0D" wp14:editId="59C9B2F0">
                                  <wp:extent cx="1203960" cy="1007110"/>
                                  <wp:effectExtent l="0" t="0" r="0" b="2540"/>
                                  <wp:docPr id="9" name="Picture 9" descr="ชุดสูท สองชิ้น แฟชั่นฤดูใบไม้ผลิ และฤดูใบไม้ร่วง สําหรับเด็ก - fuyubaby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ชุดสูท สองชิ้น แฟชั่นฤดูใบไม้ผลิ และฤดูใบไม้ร่วง สําหรับเด็ก - fuyubaby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960" cy="1007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442E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4442EB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 G</w:t>
            </w:r>
            <w:r w:rsidRPr="004442EB">
              <w:rPr>
                <w:sz w:val="28"/>
                <w:szCs w:val="28"/>
                <w:lang w:val="az-Latn-AZ"/>
              </w:rPr>
              <w:t>eyimlərim</w:t>
            </w:r>
          </w:p>
          <w:p w14:paraId="2809BE10" w14:textId="77777777" w:rsidR="007A18CC" w:rsidRPr="00D10DC0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4442E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4442EB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</w:t>
            </w:r>
            <w:r w:rsidRPr="00D10DC0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Geyimləri göstərir.</w:t>
            </w:r>
          </w:p>
          <w:p w14:paraId="18CD2BF4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D10DC0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 xml:space="preserve">            Geyimlərini adlandırmağa çalışır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.</w:t>
            </w:r>
          </w:p>
          <w:p w14:paraId="121BF5B4" w14:textId="77777777" w:rsidR="007A18CC" w:rsidRPr="00D10DC0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Lüğət ehtiyatı zənginləşir.</w:t>
            </w:r>
          </w:p>
          <w:p w14:paraId="55ADA77F" w14:textId="77777777" w:rsidR="007A18CC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D10DC0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 xml:space="preserve">  </w:t>
            </w:r>
            <w:r w:rsidRPr="004442E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İnteq:</w:t>
            </w:r>
            <w:r w:rsidRPr="004442EB">
              <w:rPr>
                <w:rFonts w:ascii="Times New Roman" w:hAnsi="Times New Roman" w:cs="Times New Roman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4442EB">
              <w:rPr>
                <w:sz w:val="28"/>
                <w:szCs w:val="28"/>
                <w:lang w:val="az-Latn-AZ"/>
              </w:rPr>
              <w:t>2.2.5. Danışığında bir iki sözdən ibarət sadə</w:t>
            </w:r>
          </w:p>
          <w:p w14:paraId="01FF9A51" w14:textId="77777777" w:rsidR="007A18CC" w:rsidRPr="00D10DC0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4442EB">
              <w:rPr>
                <w:sz w:val="28"/>
                <w:szCs w:val="28"/>
                <w:lang w:val="az-Latn-AZ"/>
              </w:rPr>
              <w:t xml:space="preserve"> cümlələr qurur.</w:t>
            </w:r>
          </w:p>
          <w:p w14:paraId="45CFCD79" w14:textId="77777777" w:rsidR="007A18CC" w:rsidRPr="004442EB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4442EB">
              <w:rPr>
                <w:sz w:val="28"/>
                <w:szCs w:val="28"/>
                <w:lang w:val="az-Latn-AZ"/>
              </w:rPr>
              <w:t>4.1.2. Böyüklərin mimika və jestlərinə, intonasiyasına reaksiya verir.</w:t>
            </w:r>
          </w:p>
          <w:p w14:paraId="500A6FB4" w14:textId="77777777" w:rsidR="007A18CC" w:rsidRPr="004442EB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4442E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4442EB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4442E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3B6C2794" w14:textId="77777777" w:rsidR="007A18CC" w:rsidRPr="004442EB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4442E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4442EB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4442E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Didaktik oyun, suallar.</w:t>
            </w:r>
          </w:p>
          <w:p w14:paraId="3F3734C7" w14:textId="77777777" w:rsidR="007A18CC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4442E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Resurslar:</w:t>
            </w:r>
            <w:r w:rsidRPr="004442EB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r w:rsidRPr="004442EB">
              <w:rPr>
                <w:sz w:val="28"/>
                <w:szCs w:val="28"/>
                <w:lang w:val="az-Latn-AZ"/>
              </w:rPr>
              <w:t>Müxtəlif  geyimlər,   mövzuya uyğun şəkillə</w:t>
            </w:r>
            <w:r>
              <w:rPr>
                <w:sz w:val="28"/>
                <w:szCs w:val="28"/>
                <w:lang w:val="az-Latn-AZ"/>
              </w:rPr>
              <w:t>r.</w:t>
            </w:r>
          </w:p>
          <w:p w14:paraId="43F0923B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                                 </w:t>
            </w:r>
          </w:p>
          <w:p w14:paraId="7F26B666" w14:textId="77777777" w:rsidR="007A18CC" w:rsidRPr="004C775A" w:rsidRDefault="007A18CC" w:rsidP="00A87F1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                                        </w:t>
            </w:r>
            <w:r w:rsidRPr="00444A06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 Məşğələ :Musiqi</w:t>
            </w:r>
          </w:p>
          <w:p w14:paraId="0B306683" w14:textId="77777777" w:rsidR="007A18CC" w:rsidRPr="00444A06" w:rsidRDefault="007A18CC" w:rsidP="00A87F15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           </w:t>
            </w:r>
            <w:r w:rsidRPr="00444A06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>(Musiqi məşğələsi musiqi rəhbərinin planı əsasında yazılır)</w:t>
            </w:r>
          </w:p>
          <w:p w14:paraId="5AD96204" w14:textId="77777777" w:rsidR="007A18CC" w:rsidRPr="00444A06" w:rsidRDefault="007A18CC" w:rsidP="00A87F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</w:p>
          <w:p w14:paraId="609216A8" w14:textId="77777777" w:rsidR="007A18CC" w:rsidRPr="00444A06" w:rsidRDefault="007A18CC" w:rsidP="00A87F15">
            <w:pPr>
              <w:tabs>
                <w:tab w:val="left" w:pos="2410"/>
                <w:tab w:val="left" w:pos="2835"/>
              </w:tabs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</w:rPr>
            </w:pPr>
            <w:r w:rsidRPr="00444A06">
              <w:rPr>
                <w:rFonts w:ascii="Times New Roman" w:hAnsi="Times New Roman" w:cs="Times New Roman"/>
                <w:noProof/>
                <w:sz w:val="28"/>
                <w:szCs w:val="28"/>
                <w:lang w:eastAsia="az-Latn-AZ"/>
              </w:rPr>
              <w:drawing>
                <wp:inline distT="0" distB="0" distL="0" distR="0" wp14:anchorId="6B94E197" wp14:editId="499F5391">
                  <wp:extent cx="3238500" cy="1223645"/>
                  <wp:effectExtent l="0" t="0" r="0" b="0"/>
                  <wp:docPr id="16" name="Picture 16" descr="Musiqi 2-cı sin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Musiqi 2-cı sin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7671" cy="124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C17C0" w14:textId="77777777" w:rsidR="007A18CC" w:rsidRPr="007D7A49" w:rsidRDefault="007A18CC" w:rsidP="00A87F15">
            <w:pPr>
              <w:shd w:val="clear" w:color="auto" w:fill="FFFFFF"/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36A81018" w14:textId="77777777" w:rsidR="007A18CC" w:rsidRPr="00AE6B83" w:rsidRDefault="007A18CC" w:rsidP="00A87F15">
            <w:pPr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687E3F69" w14:textId="77777777" w:rsidR="007A18CC" w:rsidRPr="00212D48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212D4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         Gəzinti</w:t>
            </w:r>
          </w:p>
          <w:p w14:paraId="4E537F0D" w14:textId="77777777" w:rsidR="007A18CC" w:rsidRDefault="007A18CC" w:rsidP="00A87F15">
            <w:pPr>
              <w:shd w:val="clear" w:color="auto" w:fill="FFFFFF"/>
              <w:jc w:val="both"/>
              <w:rPr>
                <w:sz w:val="28"/>
                <w:szCs w:val="28"/>
                <w:lang w:val="az-Latn-AZ"/>
              </w:rPr>
            </w:pPr>
            <w:r>
              <w:rPr>
                <w:noProof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55C94E" wp14:editId="761870D3">
                      <wp:simplePos x="0" y="0"/>
                      <wp:positionH relativeFrom="column">
                        <wp:posOffset>4050665</wp:posOffset>
                      </wp:positionH>
                      <wp:positionV relativeFrom="paragraph">
                        <wp:posOffset>44450</wp:posOffset>
                      </wp:positionV>
                      <wp:extent cx="1409700" cy="1089660"/>
                      <wp:effectExtent l="0" t="0" r="19050" b="1524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9700" cy="10896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9E28B83" w14:textId="77777777" w:rsidR="007A18CC" w:rsidRDefault="007A18CC" w:rsidP="007A18C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375051" wp14:editId="2811076C">
                                        <wp:extent cx="1325880" cy="991870"/>
                                        <wp:effectExtent l="0" t="0" r="7620" b="0"/>
                                        <wp:docPr id="12" name="Picture 12" descr="Small Garden Landscaping Randburg | Townhouse Landscaping Randbur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Small Garden Landscaping Randburg | Townhouse Landscaping Randbur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25880" cy="991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55C94E" id="Text Box 5" o:spid="_x0000_s1028" type="#_x0000_t202" style="position:absolute;left:0;text-align:left;margin-left:318.95pt;margin-top:3.5pt;width:111pt;height:8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" fillcolor="white [3201]" strokeweight=".5pt">
                      <v:textbox>
                        <w:txbxContent>
                          <w:p w14:paraId="29E28B83" w14:textId="77777777" w:rsidR="007A18CC" w:rsidRDefault="007A18CC" w:rsidP="007A18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375051" wp14:editId="2811076C">
                                  <wp:extent cx="1325880" cy="991870"/>
                                  <wp:effectExtent l="0" t="0" r="7620" b="0"/>
                                  <wp:docPr id="12" name="Picture 12" descr="Small Garden Landscaping Randburg | Townhouse Landscaping Randbur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Small Garden Landscaping Randburg | Townhouse Landscaping Randbur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5880" cy="991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12D4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S.t :</w:t>
            </w:r>
            <w:r w:rsidRPr="00212D48">
              <w:rPr>
                <w:sz w:val="28"/>
                <w:szCs w:val="28"/>
                <w:lang w:val="az-Latn-AZ"/>
              </w:rPr>
              <w:t xml:space="preserve"> 2.1.5. Ətraf mühitdəki obyektləri xarici əlamətinə </w:t>
            </w:r>
          </w:p>
          <w:p w14:paraId="743E02BE" w14:textId="77777777" w:rsidR="007A18CC" w:rsidRPr="00212D48" w:rsidRDefault="007A18CC" w:rsidP="00A87F15">
            <w:pPr>
              <w:shd w:val="clear" w:color="auto" w:fill="FFFFFF"/>
              <w:jc w:val="both"/>
              <w:rPr>
                <w:sz w:val="28"/>
                <w:szCs w:val="28"/>
                <w:lang w:val="az-Latn-AZ"/>
              </w:rPr>
            </w:pPr>
            <w:r w:rsidRPr="00212D48">
              <w:rPr>
                <w:sz w:val="28"/>
                <w:szCs w:val="28"/>
                <w:lang w:val="az-Latn-AZ"/>
              </w:rPr>
              <w:t>görə fərqləndirir.</w:t>
            </w:r>
          </w:p>
          <w:p w14:paraId="09FC17E1" w14:textId="77777777" w:rsidR="007A18CC" w:rsidRPr="00212D48" w:rsidRDefault="007A18CC" w:rsidP="00A87F15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212D4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1.Müşahidə</w:t>
            </w:r>
            <w:r w:rsidRPr="00212D48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212D4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Kolları müşahidə etmək.</w:t>
            </w:r>
          </w:p>
          <w:p w14:paraId="272CD919" w14:textId="31533F8D" w:rsidR="007A18CC" w:rsidRPr="00212D48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212D4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212D48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="003A15AB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 xml:space="preserve">Kollarla </w:t>
            </w:r>
            <w:r w:rsidRPr="00212D4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 xml:space="preserve"> tanış olur</w:t>
            </w:r>
            <w:r w:rsidRPr="00212D48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.</w:t>
            </w:r>
          </w:p>
          <w:p w14:paraId="7E915D0F" w14:textId="6FD9EFB2" w:rsidR="007A18CC" w:rsidRPr="00212D48" w:rsidRDefault="003A15AB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 xml:space="preserve">Kolları ağaclardan </w:t>
            </w:r>
            <w:r w:rsidR="007A18CC" w:rsidRPr="00212D4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fərqləndirməyə çalışır.</w:t>
            </w:r>
          </w:p>
          <w:p w14:paraId="29AC0582" w14:textId="77777777" w:rsidR="007A18CC" w:rsidRDefault="007A18CC" w:rsidP="00A87F15">
            <w:pPr>
              <w:shd w:val="clear" w:color="auto" w:fill="FFFFFF"/>
              <w:ind w:firstLine="36"/>
              <w:jc w:val="both"/>
              <w:rPr>
                <w:sz w:val="28"/>
                <w:szCs w:val="28"/>
                <w:lang w:val="az-Latn-AZ"/>
              </w:rPr>
            </w:pPr>
            <w:r w:rsidRPr="00212D4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S.t:</w:t>
            </w:r>
            <w:r w:rsidRPr="00212D48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212D48">
              <w:rPr>
                <w:sz w:val="28"/>
                <w:szCs w:val="28"/>
                <w:lang w:val="az-Latn-AZ"/>
              </w:rPr>
              <w:t>3.2.2. Böyüklərin nəzarəti altında tapşırıqları</w:t>
            </w:r>
          </w:p>
          <w:p w14:paraId="475C05D9" w14:textId="77777777" w:rsidR="007A18CC" w:rsidRPr="00212D48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212D48">
              <w:rPr>
                <w:sz w:val="28"/>
                <w:szCs w:val="28"/>
                <w:lang w:val="az-Latn-AZ"/>
              </w:rPr>
              <w:t xml:space="preserve"> (guşələrin səliqəyə salınması, güllərin sulanması və s.) yerinə yetirir.</w:t>
            </w:r>
          </w:p>
          <w:p w14:paraId="30592376" w14:textId="77777777" w:rsidR="007A18CC" w:rsidRPr="00212D48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2.</w:t>
            </w:r>
            <w:r w:rsidRPr="00212D4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Əmək:</w:t>
            </w:r>
            <w:r w:rsidRPr="00212D4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Bağbana kömək edək</w:t>
            </w:r>
          </w:p>
          <w:p w14:paraId="66B2203C" w14:textId="77777777" w:rsidR="007A18CC" w:rsidRPr="00212D48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212D4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212D4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 Bağbana kömək etməyə çalışır.</w:t>
            </w:r>
          </w:p>
          <w:p w14:paraId="5A8B8ABE" w14:textId="77777777" w:rsidR="007A18CC" w:rsidRPr="00212D48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212D4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Böyüklərin nəzarəti altında gülləri sulayır.</w:t>
            </w:r>
          </w:p>
          <w:p w14:paraId="365678E9" w14:textId="77777777" w:rsidR="007A18CC" w:rsidRPr="00212D48" w:rsidRDefault="007A18CC" w:rsidP="00A87F15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3.</w:t>
            </w:r>
            <w:r w:rsidRPr="00212D4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Hərəkətli oyun</w:t>
            </w:r>
            <w:r w:rsidRPr="00212D48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212D4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Topu oyuncağa gətir</w:t>
            </w:r>
          </w:p>
          <w:p w14:paraId="2E694CFA" w14:textId="77777777" w:rsidR="007A18CC" w:rsidRPr="00212D48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212D48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212D48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Tapşırığa əməl edir.Topu gətirir.</w:t>
            </w:r>
          </w:p>
          <w:p w14:paraId="18BACD7E" w14:textId="77777777" w:rsidR="007A18CC" w:rsidRPr="00212D48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212D48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4.Uşaqların sərbəst oyunları.</w:t>
            </w:r>
          </w:p>
          <w:p w14:paraId="516A16DD" w14:textId="77777777" w:rsidR="007A18CC" w:rsidRPr="00212D48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6DFC100C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</w:t>
            </w:r>
          </w:p>
          <w:p w14:paraId="7A008E8C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Günun II yarısı :</w:t>
            </w:r>
          </w:p>
          <w:p w14:paraId="02698A2C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2AD5766" wp14:editId="6EFEB8F2">
                      <wp:simplePos x="0" y="0"/>
                      <wp:positionH relativeFrom="column">
                        <wp:posOffset>3829685</wp:posOffset>
                      </wp:positionH>
                      <wp:positionV relativeFrom="paragraph">
                        <wp:posOffset>36195</wp:posOffset>
                      </wp:positionV>
                      <wp:extent cx="1722120" cy="1013460"/>
                      <wp:effectExtent l="0" t="0" r="11430" b="1524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22120" cy="10134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0568577" w14:textId="77777777" w:rsidR="007A18CC" w:rsidRDefault="007A18CC" w:rsidP="007A18C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EAB2E1E" wp14:editId="5814E06F">
                                        <wp:extent cx="1584960" cy="1043940"/>
                                        <wp:effectExtent l="0" t="0" r="0" b="3810"/>
                                        <wp:docPr id="18" name="Picture 18" descr="uzun qısa anlayışı (məktəbəqədər uşaqlar üçün) - YouTub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uzun qısa anlayışı (məktəbəqədər uşaqlar üçün) - YouTub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4960" cy="10439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AD5766" id="Text Box 13" o:spid="_x0000_s1029" type="#_x0000_t202" style="position:absolute;left:0;text-align:left;margin-left:301.55pt;margin-top:2.85pt;width:135.6pt;height:7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" fillcolor="white [3201]" strokeweight=".5pt">
                      <v:textbox>
                        <w:txbxContent>
                          <w:p w14:paraId="30568577" w14:textId="77777777" w:rsidR="007A18CC" w:rsidRDefault="007A18CC" w:rsidP="007A18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AB2E1E" wp14:editId="5814E06F">
                                  <wp:extent cx="1584960" cy="1043940"/>
                                  <wp:effectExtent l="0" t="0" r="0" b="3810"/>
                                  <wp:docPr id="18" name="Picture 18" descr="uzun qısa anlayışı (məktəbəqədər uşaqlar üçün) - YouTub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uzun qısa anlayışı (məktəbəqədər uşaqlar üçün) - YouTub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4960" cy="1043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</w:t>
            </w:r>
            <w:r w:rsidRPr="004C775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Axşam fəaliyyəti</w:t>
            </w:r>
          </w:p>
          <w:p w14:paraId="25E67076" w14:textId="77777777" w:rsidR="007A18CC" w:rsidRPr="004C775A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1475145F" w14:textId="77777777" w:rsidR="007A18CC" w:rsidRPr="004C775A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4C775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S.t:</w:t>
            </w:r>
            <w:r w:rsidRPr="004C775A">
              <w:rPr>
                <w:sz w:val="28"/>
                <w:szCs w:val="28"/>
                <w:lang w:val="az-Latn-AZ"/>
              </w:rPr>
              <w:t xml:space="preserve"> 2.3.2. Əşyaları ölçüsünə görə (uzun, qısa) seçir.</w:t>
            </w:r>
          </w:p>
          <w:p w14:paraId="6A9B3F26" w14:textId="77777777" w:rsidR="007A18CC" w:rsidRPr="004C775A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4C775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1</w:t>
            </w:r>
            <w:r w:rsidRPr="004C775A">
              <w:rPr>
                <w:rFonts w:ascii="Arial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  <w:r w:rsidRPr="004C775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Stolüstü-çap oyunu</w:t>
            </w:r>
            <w:r w:rsidRPr="004C775A"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: </w:t>
            </w:r>
            <w:r w:rsidRPr="004C775A"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Uzun ,qısa anlayışları</w:t>
            </w:r>
          </w:p>
          <w:p w14:paraId="60D28F50" w14:textId="77777777" w:rsidR="007A18CC" w:rsidRPr="004C775A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4C775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4C775A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4C775A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.</w:t>
            </w:r>
            <w:r w:rsidRPr="004C775A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 </w:t>
            </w:r>
            <w:r w:rsidRPr="004C775A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Uzun əşyaları göstərir.</w:t>
            </w:r>
          </w:p>
          <w:p w14:paraId="08D0C93B" w14:textId="77777777" w:rsidR="007A18CC" w:rsidRPr="004C775A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4C775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2.Tikinti materialları </w:t>
            </w:r>
            <w:r w:rsidRPr="004C775A"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ilə   “Gəlinciklər üçün ev “  düzəltmək.</w:t>
            </w:r>
          </w:p>
          <w:p w14:paraId="4CC495C1" w14:textId="77777777" w:rsidR="007A18CC" w:rsidRPr="004C775A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4C775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4C775A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4C775A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Sadə quraşdırma bacarıqları nümayiş etdirir.</w:t>
            </w:r>
          </w:p>
          <w:p w14:paraId="2CB1E53B" w14:textId="77777777" w:rsidR="007A18CC" w:rsidRPr="004C775A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sz w:val="28"/>
                <w:szCs w:val="28"/>
                <w:lang w:val="az-Latn-AZ"/>
              </w:rPr>
            </w:pPr>
            <w:r w:rsidRPr="004C775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S.t:</w:t>
            </w:r>
            <w:r w:rsidRPr="004C775A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4C775A">
              <w:rPr>
                <w:sz w:val="28"/>
                <w:szCs w:val="28"/>
                <w:lang w:val="az-Latn-AZ"/>
              </w:rPr>
              <w:t>1.1.1. Sadə fiziki hərəkətləri (yeriş və qaçış hərəkətlərini icra etmək, yerişdən qaçışa, qaçışdan yerişə keçmək, sürünmə, dırmanma, topu bir-birinə tərəf atmaq və tutmaq, müvazinətini saxlamaqla yeriş) yerinə yetirir.</w:t>
            </w:r>
          </w:p>
          <w:p w14:paraId="3FB3D34A" w14:textId="77777777" w:rsidR="007A18CC" w:rsidRPr="004C775A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4C775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3.Hərəkətli oyun</w:t>
            </w:r>
            <w:r w:rsidRPr="004C775A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4C775A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Topa çatın</w:t>
            </w:r>
            <w:r w:rsidRPr="004C775A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 </w:t>
            </w:r>
          </w:p>
          <w:p w14:paraId="70BD82F7" w14:textId="77777777" w:rsidR="007A18CC" w:rsidRPr="004C775A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4C775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4C775A">
              <w:rPr>
                <w:rFonts w:ascii="Arial" w:hAnsi="Arial" w:cs="Arial"/>
                <w:color w:val="FF0000"/>
                <w:sz w:val="28"/>
                <w:szCs w:val="28"/>
                <w:lang w:val="az-Latn-AZ"/>
              </w:rPr>
              <w:t>.</w:t>
            </w:r>
            <w:r w:rsidRPr="004C775A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Uşaqlar müəyyən istiqamətdə yeriməyi öyrənir.</w:t>
            </w:r>
          </w:p>
          <w:p w14:paraId="315629B4" w14:textId="77777777" w:rsidR="007A18CC" w:rsidRPr="004C775A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</w:p>
          <w:p w14:paraId="518AAE7D" w14:textId="77777777" w:rsidR="007A18CC" w:rsidRPr="00E64958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  <w:r w:rsidRPr="00E6495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 xml:space="preserve">Axşam gəzintisi : </w:t>
            </w:r>
          </w:p>
          <w:p w14:paraId="5054D1EB" w14:textId="77777777" w:rsidR="007A18CC" w:rsidRPr="00E64958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  <w:r w:rsidRPr="00E6495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>Uşaqların sərbəst oyunları</w:t>
            </w:r>
          </w:p>
          <w:p w14:paraId="6105FC69" w14:textId="77777777" w:rsidR="007A18CC" w:rsidRPr="00E64958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</w:p>
          <w:p w14:paraId="3DB13265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51E715E5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293FDDCA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122C61EE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4BB5AF3E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1410B7D1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60687BAE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235DA93D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5B3259A2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35A578D7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2819938B" w14:textId="77777777" w:rsidR="007A18CC" w:rsidRPr="00212D48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</w:tc>
      </w:tr>
      <w:tr w:rsidR="007A18CC" w14:paraId="178790AC" w14:textId="77777777" w:rsidTr="00A87F15">
        <w:tc>
          <w:tcPr>
            <w:tcW w:w="1135" w:type="dxa"/>
            <w:shd w:val="clear" w:color="auto" w:fill="00FF00"/>
          </w:tcPr>
          <w:p w14:paraId="7DC2F892" w14:textId="77777777" w:rsidR="007A18CC" w:rsidRPr="00E64958" w:rsidRDefault="007A18CC" w:rsidP="00A87F15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E64958">
              <w:rPr>
                <w:b/>
                <w:bCs/>
                <w:color w:val="000000" w:themeColor="text1"/>
                <w:sz w:val="28"/>
                <w:szCs w:val="28"/>
              </w:rPr>
              <w:lastRenderedPageBreak/>
              <w:t xml:space="preserve">Tarix </w:t>
            </w:r>
          </w:p>
        </w:tc>
        <w:tc>
          <w:tcPr>
            <w:tcW w:w="9355" w:type="dxa"/>
            <w:shd w:val="clear" w:color="auto" w:fill="00FF00"/>
          </w:tcPr>
          <w:p w14:paraId="3BC6F0DA" w14:textId="77777777" w:rsidR="007A18CC" w:rsidRPr="00E64958" w:rsidRDefault="007A18CC" w:rsidP="00A87F15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E64958">
              <w:rPr>
                <w:b/>
                <w:bCs/>
                <w:color w:val="000000" w:themeColor="text1"/>
                <w:sz w:val="28"/>
                <w:szCs w:val="28"/>
                <w:lang w:val="az-Latn-AZ"/>
              </w:rPr>
              <w:t xml:space="preserve">                                              </w:t>
            </w:r>
            <w:r w:rsidRPr="00E64958">
              <w:rPr>
                <w:b/>
                <w:bCs/>
                <w:color w:val="000000" w:themeColor="text1"/>
                <w:sz w:val="28"/>
                <w:szCs w:val="28"/>
              </w:rPr>
              <w:t>Pedaqoji işin məzmunu</w:t>
            </w:r>
          </w:p>
          <w:p w14:paraId="5A129FC1" w14:textId="77777777" w:rsidR="007A18CC" w:rsidRPr="00E64958" w:rsidRDefault="007A18CC" w:rsidP="00A87F15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7A18CC" w:rsidRPr="00AF32A2" w14:paraId="7D9C2C38" w14:textId="77777777" w:rsidTr="00A87F15">
        <w:tc>
          <w:tcPr>
            <w:tcW w:w="1135" w:type="dxa"/>
            <w:shd w:val="clear" w:color="auto" w:fill="00FF00"/>
          </w:tcPr>
          <w:p w14:paraId="46C5DCFE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2FBBD331" w14:textId="77777777" w:rsidR="007A18CC" w:rsidRDefault="007A18CC" w:rsidP="00A87F15">
            <w:pPr>
              <w:pBdr>
                <w:bottom w:val="single" w:sz="12" w:space="1" w:color="auto"/>
              </w:pBdr>
              <w:rPr>
                <w:b/>
                <w:bCs/>
                <w:sz w:val="24"/>
                <w:szCs w:val="24"/>
                <w:lang w:val="az-Latn-AZ"/>
              </w:rPr>
            </w:pPr>
          </w:p>
          <w:p w14:paraId="53A1CD40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14BF0E9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5965DA42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3372F7FC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5CA053F7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DC20745" w14:textId="77777777" w:rsidR="007A18CC" w:rsidRPr="00DA3E35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  <w:r w:rsidRPr="00DA3E35">
              <w:rPr>
                <w:b/>
                <w:bCs/>
                <w:sz w:val="24"/>
                <w:szCs w:val="24"/>
                <w:lang w:val="az-Latn-AZ"/>
              </w:rPr>
              <w:t>II gün</w:t>
            </w:r>
          </w:p>
        </w:tc>
        <w:tc>
          <w:tcPr>
            <w:tcW w:w="9355" w:type="dxa"/>
          </w:tcPr>
          <w:p w14:paraId="679DA20E" w14:textId="77777777" w:rsidR="007A18CC" w:rsidRDefault="007A18CC" w:rsidP="00A87F15">
            <w:pPr>
              <w:shd w:val="clear" w:color="auto" w:fill="FFFFFF"/>
              <w:ind w:firstLine="360"/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  <w:t xml:space="preserve">                                            </w:t>
            </w:r>
          </w:p>
          <w:p w14:paraId="255ED193" w14:textId="77777777" w:rsidR="007A18CC" w:rsidRPr="00E64958" w:rsidRDefault="007A18CC" w:rsidP="00A87F15">
            <w:pPr>
              <w:shd w:val="clear" w:color="auto" w:fill="FFFFFF"/>
              <w:ind w:firstLine="360"/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  <w:t xml:space="preserve">                         </w:t>
            </w:r>
            <w:r w:rsidRPr="00E6495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Səhər fəaliyyəti</w:t>
            </w:r>
            <w:r w:rsidRPr="00E64958"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419AA9C0" w14:textId="77777777" w:rsidR="007A18CC" w:rsidRPr="00683A3E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683A3E">
              <w:rPr>
                <w:b/>
                <w:bCs/>
                <w:color w:val="FF0000"/>
                <w:sz w:val="28"/>
                <w:szCs w:val="28"/>
                <w:lang w:val="az-Latn-AZ"/>
              </w:rPr>
              <w:t xml:space="preserve">Standart: </w:t>
            </w:r>
            <w:r w:rsidRPr="00683A3E">
              <w:rPr>
                <w:sz w:val="28"/>
                <w:szCs w:val="28"/>
                <w:lang w:val="az-Latn-AZ"/>
              </w:rPr>
              <w:t xml:space="preserve">2.2.5. . Danışığında iki-üç sözdən ibarət sadə cümlələrdən istifadə edir. </w:t>
            </w:r>
          </w:p>
          <w:p w14:paraId="656F112D" w14:textId="77777777" w:rsidR="007A18CC" w:rsidRPr="00683A3E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lang w:val="az-Latn-AZ"/>
              </w:rPr>
              <w:t>1.</w:t>
            </w:r>
            <w:r w:rsidRPr="00683A3E">
              <w:rPr>
                <w:b/>
                <w:bCs/>
                <w:color w:val="FF0000"/>
                <w:sz w:val="28"/>
                <w:szCs w:val="28"/>
                <w:lang w:val="az-Latn-AZ"/>
              </w:rPr>
              <w:t>Müşahidə</w:t>
            </w:r>
            <w:r w:rsidRPr="00683A3E">
              <w:rPr>
                <w:sz w:val="28"/>
                <w:szCs w:val="28"/>
                <w:lang w:val="az-Latn-AZ"/>
              </w:rPr>
              <w:t xml:space="preserve">: Məşğələ otağının pencərəsindən həyəti müşahidə edir </w:t>
            </w:r>
          </w:p>
          <w:p w14:paraId="70F2D0CC" w14:textId="77777777" w:rsidR="007A18CC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683A3E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683A3E">
              <w:rPr>
                <w:sz w:val="28"/>
                <w:szCs w:val="28"/>
                <w:lang w:val="az-Latn-AZ"/>
              </w:rPr>
              <w:t>: Uşaqlarda müşahidəçilik bacarığı inkişaf edi</w:t>
            </w:r>
            <w:r>
              <w:rPr>
                <w:sz w:val="28"/>
                <w:szCs w:val="28"/>
                <w:lang w:val="az-Latn-AZ"/>
              </w:rPr>
              <w:t>r.</w:t>
            </w:r>
          </w:p>
          <w:p w14:paraId="2E412011" w14:textId="77777777" w:rsidR="007A18CC" w:rsidRPr="006C6E80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  <w:r w:rsidRPr="006C6E8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>2.”Piramidanı yığaq”</w:t>
            </w:r>
          </w:p>
          <w:p w14:paraId="1377ECB1" w14:textId="77777777" w:rsidR="007A18CC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lang w:val="az-Latn-AZ"/>
              </w:rPr>
            </w:pPr>
            <w:r w:rsidRPr="006C6E8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>Təlim məqsədi:-</w:t>
            </w:r>
            <w:r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  <w:t>3 hissədən ibarət piramidanı yığır.</w:t>
            </w:r>
          </w:p>
          <w:p w14:paraId="7AC004D5" w14:textId="77777777" w:rsidR="007A18CC" w:rsidRPr="00683A3E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lang w:val="az-Latn-AZ"/>
              </w:rPr>
              <w:t>3.</w:t>
            </w:r>
            <w:r w:rsidRPr="00683A3E">
              <w:rPr>
                <w:b/>
                <w:bCs/>
                <w:color w:val="FF0000"/>
                <w:sz w:val="28"/>
                <w:szCs w:val="28"/>
                <w:lang w:val="az-Latn-AZ"/>
              </w:rPr>
              <w:t>Didaktik oyun</w:t>
            </w:r>
            <w:r w:rsidRPr="00683A3E">
              <w:rPr>
                <w:b/>
                <w:bCs/>
                <w:sz w:val="28"/>
                <w:szCs w:val="28"/>
                <w:lang w:val="az-Latn-AZ"/>
              </w:rPr>
              <w:t>:</w:t>
            </w:r>
            <w:r w:rsidRPr="00683A3E">
              <w:rPr>
                <w:sz w:val="28"/>
                <w:szCs w:val="28"/>
                <w:lang w:val="az-Latn-AZ"/>
              </w:rPr>
              <w:t xml:space="preserve"> Ayılara kömək edək </w:t>
            </w:r>
          </w:p>
          <w:p w14:paraId="33866AF9" w14:textId="77777777" w:rsidR="007A18CC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683A3E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683A3E">
              <w:rPr>
                <w:sz w:val="28"/>
                <w:szCs w:val="28"/>
                <w:lang w:val="az-Latn-AZ"/>
              </w:rPr>
              <w:t xml:space="preserve"> Əşyaları rənginə və ölçüsünə görə tapma</w:t>
            </w:r>
            <w:r>
              <w:rPr>
                <w:sz w:val="28"/>
                <w:szCs w:val="28"/>
                <w:lang w:val="az-Latn-AZ"/>
              </w:rPr>
              <w:t>ğ</w:t>
            </w:r>
            <w:r w:rsidRPr="00683A3E">
              <w:rPr>
                <w:sz w:val="28"/>
                <w:szCs w:val="28"/>
                <w:lang w:val="az-Latn-AZ"/>
              </w:rPr>
              <w:t xml:space="preserve"> formalaş</w:t>
            </w:r>
            <w:r>
              <w:rPr>
                <w:sz w:val="28"/>
                <w:szCs w:val="28"/>
                <w:lang w:val="az-Latn-AZ"/>
              </w:rPr>
              <w:t xml:space="preserve">ır. </w:t>
            </w:r>
          </w:p>
          <w:p w14:paraId="46C29538" w14:textId="77777777" w:rsidR="007A18CC" w:rsidRPr="00683A3E" w:rsidRDefault="007A18CC" w:rsidP="00A87F15">
            <w:pPr>
              <w:shd w:val="clear" w:color="auto" w:fill="FFFFFF"/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683A3E">
              <w:rPr>
                <w:sz w:val="28"/>
                <w:szCs w:val="28"/>
                <w:lang w:val="az-Latn-AZ"/>
              </w:rPr>
              <w:t>Rənglərin adlarını öyr</w:t>
            </w:r>
            <w:r>
              <w:rPr>
                <w:sz w:val="28"/>
                <w:szCs w:val="28"/>
                <w:lang w:val="az-Latn-AZ"/>
              </w:rPr>
              <w:t>ənir</w:t>
            </w:r>
            <w:r w:rsidRPr="00683A3E">
              <w:rPr>
                <w:sz w:val="28"/>
                <w:szCs w:val="28"/>
                <w:lang w:val="az-Latn-AZ"/>
              </w:rPr>
              <w:t xml:space="preserve">. </w:t>
            </w:r>
          </w:p>
          <w:p w14:paraId="31E3591D" w14:textId="77777777" w:rsidR="007A18CC" w:rsidRPr="00683A3E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6C6E80">
              <w:rPr>
                <w:b/>
                <w:bCs/>
                <w:color w:val="FF0000"/>
                <w:sz w:val="28"/>
                <w:szCs w:val="28"/>
                <w:lang w:val="az-Latn-AZ"/>
              </w:rPr>
              <w:t>Fərdi iş</w:t>
            </w:r>
            <w:r w:rsidRPr="00683A3E">
              <w:rPr>
                <w:sz w:val="28"/>
                <w:szCs w:val="28"/>
                <w:lang w:val="az-Latn-AZ"/>
              </w:rPr>
              <w:t xml:space="preserve">: Sözün tərkibində “c” </w:t>
            </w:r>
            <w:r>
              <w:rPr>
                <w:sz w:val="28"/>
                <w:szCs w:val="28"/>
                <w:lang w:val="az-Latn-AZ"/>
              </w:rPr>
              <w:t xml:space="preserve">səsinin </w:t>
            </w:r>
            <w:r w:rsidRPr="00683A3E">
              <w:rPr>
                <w:sz w:val="28"/>
                <w:szCs w:val="28"/>
                <w:lang w:val="az-Latn-AZ"/>
              </w:rPr>
              <w:t xml:space="preserve"> düzgün tələffüz</w:t>
            </w:r>
            <w:r>
              <w:rPr>
                <w:sz w:val="28"/>
                <w:szCs w:val="28"/>
                <w:lang w:val="az-Latn-AZ"/>
              </w:rPr>
              <w:t>ü üzrə iş</w:t>
            </w:r>
          </w:p>
          <w:p w14:paraId="79DE8A38" w14:textId="77777777" w:rsidR="007A18CC" w:rsidRPr="00683A3E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683A3E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683A3E">
              <w:rPr>
                <w:sz w:val="28"/>
                <w:szCs w:val="28"/>
                <w:lang w:val="az-Latn-AZ"/>
              </w:rPr>
              <w:t xml:space="preserve">: </w:t>
            </w:r>
            <w:r>
              <w:rPr>
                <w:sz w:val="28"/>
                <w:szCs w:val="28"/>
                <w:lang w:val="az-Latn-AZ"/>
              </w:rPr>
              <w:t xml:space="preserve"> “c” səsini  düzgün tələffüz edir.</w:t>
            </w:r>
          </w:p>
          <w:p w14:paraId="69697AA1" w14:textId="77777777" w:rsidR="007A18CC" w:rsidRDefault="007A18CC" w:rsidP="00A87F15">
            <w:pPr>
              <w:jc w:val="center"/>
              <w:rPr>
                <w:b/>
                <w:bCs/>
                <w:color w:val="FF0000"/>
                <w:sz w:val="28"/>
                <w:szCs w:val="28"/>
                <w:lang w:val="az-Latn-AZ"/>
              </w:rPr>
            </w:pPr>
          </w:p>
          <w:p w14:paraId="0E926F19" w14:textId="77777777" w:rsidR="007A18CC" w:rsidRPr="00EC1A8E" w:rsidRDefault="007A18CC" w:rsidP="00A87F15">
            <w:pP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                           </w:t>
            </w: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I Məşğələ: Sensor tərbiyə</w:t>
            </w:r>
          </w:p>
          <w:p w14:paraId="22BCC82F" w14:textId="77777777" w:rsidR="007A18CC" w:rsidRPr="00EC1A8E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</w:t>
            </w:r>
            <w:r w:rsidRPr="00EC1A8E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lang w:val="az-Latn-AZ"/>
              </w:rPr>
              <w:t>.</w:t>
            </w:r>
            <w:r w:rsidRPr="00EC1A8E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 xml:space="preserve"> </w:t>
            </w:r>
            <w:r w:rsidRPr="00EC1A8E">
              <w:rPr>
                <w:sz w:val="28"/>
                <w:szCs w:val="28"/>
                <w:lang w:val="az-Latn-AZ"/>
              </w:rPr>
              <w:t>2.1.4. Canlı (insan, heyvan, quş, bitki) və cansız (qum, daş, torpaq, işıq) obyektləri adlandırır.</w:t>
            </w:r>
          </w:p>
          <w:p w14:paraId="3F586C18" w14:textId="77777777" w:rsidR="007A18CC" w:rsidRPr="00EC1A8E" w:rsidRDefault="007A18CC" w:rsidP="00A87F1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D0A1466" wp14:editId="46BD69E4">
                      <wp:simplePos x="0" y="0"/>
                      <wp:positionH relativeFrom="column">
                        <wp:posOffset>4004945</wp:posOffset>
                      </wp:positionH>
                      <wp:positionV relativeFrom="paragraph">
                        <wp:posOffset>86995</wp:posOffset>
                      </wp:positionV>
                      <wp:extent cx="1607820" cy="1242060"/>
                      <wp:effectExtent l="0" t="0" r="11430" b="1524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7820" cy="1242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3F2E142" w14:textId="77777777" w:rsidR="007A18CC" w:rsidRDefault="007A18CC" w:rsidP="007A18C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188C6A" wp14:editId="64CFA635">
                                        <wp:extent cx="1478280" cy="1272085"/>
                                        <wp:effectExtent l="0" t="0" r="7620" b="4445"/>
                                        <wp:docPr id="91" name="Picture 91" descr="The little girl stock photo. Image of birthday, color - 133961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9" descr="The little girl stock photo. Image of birthday, color - 1339619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609" cy="12783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A1466" id="Text Box 19" o:spid="_x0000_s1030" type="#_x0000_t202" style="position:absolute;left:0;text-align:left;margin-left:315.35pt;margin-top:6.85pt;width:126.6pt;height:9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" fillcolor="white [3201]" strokeweight=".5pt">
                      <v:textbox>
                        <w:txbxContent>
                          <w:p w14:paraId="33F2E142" w14:textId="77777777" w:rsidR="007A18CC" w:rsidRDefault="007A18CC" w:rsidP="007A18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188C6A" wp14:editId="64CFA635">
                                  <wp:extent cx="1478280" cy="1272085"/>
                                  <wp:effectExtent l="0" t="0" r="7620" b="4445"/>
                                  <wp:docPr id="91" name="Picture 91" descr="The little girl stock photo. Image of birthday, color - 13396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9" descr="The little girl stock photo. Image of birthday, color - 133961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609" cy="12783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EC1A8E">
              <w:rPr>
                <w:sz w:val="28"/>
                <w:szCs w:val="28"/>
                <w:lang w:val="az-Latn-AZ"/>
              </w:rPr>
              <w:t>Bu rəngdə şarı diyirlət</w:t>
            </w:r>
          </w:p>
          <w:p w14:paraId="3E37B753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EC1A8E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 xml:space="preserve">Uşaqların diqqəti şarların </w:t>
            </w:r>
          </w:p>
          <w:p w14:paraId="7A80C67D" w14:textId="77777777" w:rsidR="007A18CC" w:rsidRPr="00EC1A8E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EC1A8E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formasına yönəlir.</w:t>
            </w:r>
          </w:p>
          <w:p w14:paraId="394B935C" w14:textId="77777777" w:rsidR="007A18CC" w:rsidRPr="00EC1A8E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EC1A8E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Göstərilən rəngdə şarı diyirlədir.</w:t>
            </w:r>
          </w:p>
          <w:p w14:paraId="23610445" w14:textId="77777777" w:rsidR="007A18CC" w:rsidRPr="00EC1A8E" w:rsidRDefault="007A18CC" w:rsidP="00A87F15">
            <w:pPr>
              <w:rPr>
                <w:sz w:val="28"/>
                <w:szCs w:val="28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İnteq  </w:t>
            </w:r>
            <w:r w:rsidRPr="00EC1A8E">
              <w:rPr>
                <w:sz w:val="28"/>
                <w:szCs w:val="28"/>
                <w:lang w:val="az-Latn-AZ"/>
              </w:rPr>
              <w:t>4.1.1. İlkin ünsiyyət bacarıqları nümayiş etdirir.</w:t>
            </w:r>
          </w:p>
          <w:p w14:paraId="5BED885B" w14:textId="77777777" w:rsidR="007A18CC" w:rsidRPr="00EC1A8E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EC1A8E">
              <w:rPr>
                <w:sz w:val="28"/>
                <w:szCs w:val="28"/>
                <w:lang w:val="az-Latn-AZ"/>
              </w:rPr>
              <w:t>1.1.3.Topu ayağı ilə vurur.</w:t>
            </w:r>
          </w:p>
          <w:p w14:paraId="4294FB3A" w14:textId="77777777" w:rsidR="007A18CC" w:rsidRPr="00EC1A8E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EC1A8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6876B6AF" w14:textId="77777777" w:rsidR="007A18CC" w:rsidRPr="00EC1A8E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EC1A8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Didaktik oyun, suallar.</w:t>
            </w:r>
          </w:p>
          <w:p w14:paraId="2D4B56E1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: </w:t>
            </w:r>
            <w:r w:rsidRPr="00EC1A8E">
              <w:rPr>
                <w:sz w:val="28"/>
                <w:szCs w:val="28"/>
                <w:lang w:val="az-Latn-AZ"/>
              </w:rPr>
              <w:t>Müxtəlif rəngdə şarlar</w:t>
            </w:r>
          </w:p>
          <w:p w14:paraId="3E50C084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3AF66C6F" w14:textId="77777777" w:rsidR="007A18CC" w:rsidRPr="00CD7C0D" w:rsidRDefault="007A18CC" w:rsidP="00A87F15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lang w:val="az-Latn-AZ"/>
              </w:rPr>
              <w:t xml:space="preserve">                                      </w:t>
            </w:r>
            <w:r w:rsidRPr="00CD7C0D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>II Məşğələ: Hərəkətlərin inkişafı</w:t>
            </w:r>
          </w:p>
          <w:p w14:paraId="1AAAA80E" w14:textId="77777777" w:rsidR="007A18CC" w:rsidRPr="00EC1A8E" w:rsidRDefault="007A18CC" w:rsidP="00A87F15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</w:p>
          <w:p w14:paraId="1FFDF0BD" w14:textId="77777777" w:rsidR="007A18CC" w:rsidRPr="00EC1A8E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</w:t>
            </w:r>
            <w:r w:rsidRPr="00EC1A8E">
              <w:rPr>
                <w:color w:val="000000" w:themeColor="text1"/>
                <w:sz w:val="28"/>
                <w:szCs w:val="28"/>
                <w:lang w:val="az-Latn-AZ"/>
              </w:rPr>
              <w:t xml:space="preserve"> </w:t>
            </w:r>
            <w:r w:rsidRPr="00EC1A8E">
              <w:rPr>
                <w:sz w:val="28"/>
                <w:szCs w:val="28"/>
                <w:lang w:val="az-Latn-AZ"/>
              </w:rPr>
              <w:t>1.1.1. Sadə fiziki hərəkətləri (yeriş və qaçış hərəkətlərini icra etmək, yerişdən qaçışa, qaçışdan yerişə keçmək, sürünmə, dırmanma, topu bir-birinə tərəf atmaq və tutmaq, müvazinətini saxlamaqla yeriş) yerinə yetirir.</w:t>
            </w:r>
          </w:p>
          <w:p w14:paraId="6C09395B" w14:textId="77777777" w:rsidR="007A18CC" w:rsidRPr="00EC1A8E" w:rsidRDefault="007A18CC" w:rsidP="00A87F15">
            <w:pPr>
              <w:jc w:val="both"/>
              <w:rPr>
                <w:color w:val="000000" w:themeColor="text1"/>
                <w:sz w:val="28"/>
                <w:szCs w:val="28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EC1A8E">
              <w:rPr>
                <w:color w:val="000000" w:themeColor="text1"/>
                <w:sz w:val="28"/>
                <w:szCs w:val="28"/>
                <w:lang w:val="az-Latn-AZ"/>
              </w:rPr>
              <w:t>3-4 metr məsafədə qaçış</w:t>
            </w:r>
          </w:p>
          <w:p w14:paraId="38EA48D4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lang w:val="az-Latn-AZ"/>
              </w:rPr>
            </w:pPr>
            <w:r w:rsidRPr="00EC1A8E">
              <w:rPr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EC1A8E">
              <w:rPr>
                <w:b/>
                <w:sz w:val="28"/>
                <w:szCs w:val="28"/>
                <w:lang w:val="az-Latn-AZ"/>
              </w:rPr>
              <w:t>:</w:t>
            </w:r>
            <w:r>
              <w:rPr>
                <w:rFonts w:ascii="Arial" w:hAnsi="Arial" w:cs="Arial"/>
                <w:color w:val="111111"/>
                <w:lang w:val="az-Latn-AZ"/>
              </w:rPr>
              <w:t xml:space="preserve"> Uşaqlarla birlikdə müəyyənləşdirilmiş istiqamət üzrə qaçır.</w:t>
            </w:r>
          </w:p>
          <w:p w14:paraId="0EF8AEBB" w14:textId="77777777" w:rsidR="007A18CC" w:rsidRDefault="007A18CC" w:rsidP="00A87F15">
            <w:pPr>
              <w:pStyle w:val="NoSpacing"/>
              <w:spacing w:line="276" w:lineRule="auto"/>
              <w:ind w:left="1163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Sərbəst hərəkətlər nümayiş etdirir. </w:t>
            </w:r>
          </w:p>
          <w:p w14:paraId="7553FADF" w14:textId="77777777" w:rsidR="007A18CC" w:rsidRPr="00EC1A8E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İnteq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</w:t>
            </w:r>
            <w:r w:rsidRPr="00EC1A8E">
              <w:rPr>
                <w:color w:val="000000" w:themeColor="text1"/>
                <w:sz w:val="28"/>
                <w:szCs w:val="28"/>
                <w:lang w:val="az-Latn-AZ"/>
              </w:rPr>
              <w:t xml:space="preserve"> </w:t>
            </w:r>
            <w:r w:rsidRPr="00EC1A8E">
              <w:rPr>
                <w:sz w:val="28"/>
                <w:szCs w:val="28"/>
                <w:lang w:val="az-Latn-AZ"/>
              </w:rPr>
              <w:t>2.3.4. Məkan (yuxarı, aşağı, qabaq, arxa) anlayışlarını fərqləndirir.</w:t>
            </w:r>
          </w:p>
          <w:p w14:paraId="31CC2D08" w14:textId="77777777" w:rsidR="007A18CC" w:rsidRPr="00EC1A8E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EC1A8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00E854AA" w14:textId="77777777" w:rsidR="007A18CC" w:rsidRPr="00EC1A8E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Sujetli-rollu oyun </w:t>
            </w:r>
            <w:r w:rsidRPr="00EC1A8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>, suallar.</w:t>
            </w:r>
          </w:p>
          <w:p w14:paraId="6C04BF8B" w14:textId="77777777" w:rsidR="007A18CC" w:rsidRPr="00EC1A8E" w:rsidRDefault="007A18CC" w:rsidP="00A87F1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</w:pPr>
            <w:r w:rsidRPr="00EC1A8E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Resurslar:</w:t>
            </w:r>
            <w:r w:rsidRPr="00EC1A8E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r w:rsidRPr="00062AD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az-Latn-AZ"/>
              </w:rPr>
              <w:t>Müvafiq idman avadanlığı</w:t>
            </w:r>
          </w:p>
          <w:p w14:paraId="0D3523C6" w14:textId="77777777" w:rsidR="007A18CC" w:rsidRPr="00EC1A8E" w:rsidRDefault="007A18CC" w:rsidP="00A87F1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az-Latn-AZ"/>
              </w:rPr>
            </w:pPr>
          </w:p>
          <w:p w14:paraId="4AAA0DB7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78DCF474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4F9AF136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06249430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4455BAAC" w14:textId="77777777" w:rsidR="007A18CC" w:rsidRPr="00A03ECF" w:rsidRDefault="007A18CC" w:rsidP="00A87F15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A03ECF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                Gəzinti</w:t>
            </w:r>
          </w:p>
          <w:p w14:paraId="27E72C08" w14:textId="77777777" w:rsidR="007A18CC" w:rsidRPr="00A03ECF" w:rsidRDefault="007A18CC" w:rsidP="00A87F15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A03ECF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S.t :</w:t>
            </w:r>
            <w:r w:rsidRPr="00A03ECF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2.1.4. Canlı (insan, heyvan, quş, bitki) və cansız (qum, daş, torpaq, işıq) obyektləri adlandırır.</w:t>
            </w:r>
          </w:p>
          <w:p w14:paraId="6A90F6AF" w14:textId="77777777" w:rsidR="007A18CC" w:rsidRPr="00A03ECF" w:rsidRDefault="007A18CC" w:rsidP="00A87F1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A03ECF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1.Mövzu</w:t>
            </w:r>
            <w:r w:rsidRPr="00A03ECF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A03ECF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Bitkiləri müşahidə edək.</w:t>
            </w:r>
          </w:p>
          <w:p w14:paraId="5654983A" w14:textId="77777777" w:rsidR="007A18CC" w:rsidRPr="00A03ECF" w:rsidRDefault="007A18CC" w:rsidP="00A87F15">
            <w:pPr>
              <w:shd w:val="clear" w:color="auto" w:fill="FFFFFF"/>
              <w:ind w:firstLine="36"/>
              <w:jc w:val="both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A03ECF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A03ECF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A03ECF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Uşaqlar müxtəlif bitkilərlə tanış olur</w:t>
            </w:r>
            <w:r w:rsidRPr="00A03ECF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.</w:t>
            </w:r>
          </w:p>
          <w:p w14:paraId="0660BE31" w14:textId="77777777" w:rsidR="007A18CC" w:rsidRPr="00A03ECF" w:rsidRDefault="007A18CC" w:rsidP="00A87F15">
            <w:pPr>
              <w:shd w:val="clear" w:color="auto" w:fill="FFFFFF"/>
              <w:ind w:firstLine="36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A03ECF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Bitkilərin qurluşu,xüsusiyyətləri haqqında məlumata yiyələnir.</w:t>
            </w:r>
          </w:p>
          <w:p w14:paraId="486D1E77" w14:textId="77777777" w:rsidR="007A18CC" w:rsidRPr="00A03ECF" w:rsidRDefault="007A18CC" w:rsidP="00A87F15">
            <w:pPr>
              <w:shd w:val="clear" w:color="auto" w:fill="FFFFFF"/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A03ECF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S.t</w:t>
            </w:r>
            <w:r w:rsidRPr="00A03EC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A03ECF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:</w:t>
            </w:r>
            <w:r w:rsidRPr="00A03ECF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3.2.2. Böyüklərin nəzarəti altında tapşırıqları (guşələrin səliqəyə salınması, güllərin sulanması və s.) yerinə yetirir.</w:t>
            </w:r>
          </w:p>
          <w:p w14:paraId="1D368BB5" w14:textId="77777777" w:rsidR="007A18CC" w:rsidRPr="00A03ECF" w:rsidRDefault="007A18CC" w:rsidP="00A87F15">
            <w:pPr>
              <w:shd w:val="clear" w:color="auto" w:fill="FFFFFF"/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2.</w:t>
            </w:r>
            <w:r w:rsidRPr="00A03EC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Əmək :</w:t>
            </w:r>
            <w:r w:rsidRPr="00A03ECF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Bitkilərə qulluq</w:t>
            </w:r>
          </w:p>
          <w:p w14:paraId="509A5560" w14:textId="77777777" w:rsidR="007A18CC" w:rsidRDefault="007A18CC" w:rsidP="00A87F15">
            <w:pPr>
              <w:shd w:val="clear" w:color="auto" w:fill="FFFFFF"/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A03ECF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Təlim məqsədi : </w:t>
            </w:r>
            <w:r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Əmək bacarılarına yiyəıənir.</w:t>
            </w:r>
          </w:p>
          <w:p w14:paraId="4BCA2DAC" w14:textId="77777777" w:rsidR="007A18CC" w:rsidRPr="00A03ECF" w:rsidRDefault="007A18CC" w:rsidP="00A87F15">
            <w:pPr>
              <w:shd w:val="clear" w:color="auto" w:fill="FFFFFF"/>
              <w:ind w:firstLine="36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Bitkilərə qulluq qaydalarını öyrənir.</w:t>
            </w:r>
          </w:p>
          <w:p w14:paraId="26470B9C" w14:textId="77777777" w:rsidR="007A18CC" w:rsidRPr="00A03ECF" w:rsidRDefault="007A18CC" w:rsidP="00A87F1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3.</w:t>
            </w:r>
            <w:r w:rsidRPr="00A03ECF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Hərəkətli oyun</w:t>
            </w:r>
            <w:r w:rsidRPr="00A03ECF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 xml:space="preserve">: “ Ayı </w:t>
            </w:r>
          </w:p>
          <w:p w14:paraId="0E951746" w14:textId="77777777" w:rsidR="007A18CC" w:rsidRPr="00A03ECF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 w:rsidRPr="00A03ECF">
              <w:rPr>
                <w:rFonts w:ascii="Times New Roman" w:hAnsi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A03ECF">
              <w:rPr>
                <w:rFonts w:ascii="Times New Roman" w:hAnsi="Times New Roman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A03ECF"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 Sərbəst hərəkətlər nümayiş etdirir. </w:t>
            </w:r>
          </w:p>
          <w:p w14:paraId="08AA835E" w14:textId="77777777" w:rsidR="007A18CC" w:rsidRPr="00A03ECF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4.</w:t>
            </w:r>
            <w:r w:rsidRPr="00A03ECF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.Uşaqların sərbəst oyunları</w:t>
            </w:r>
            <w:r w:rsidRPr="00A03ECF">
              <w:rPr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107E63B3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111111"/>
                <w:bdr w:val="none" w:sz="0" w:space="0" w:color="auto" w:frame="1"/>
                <w:lang w:val="az-Latn-AZ"/>
              </w:rPr>
            </w:pPr>
          </w:p>
          <w:p w14:paraId="5BC3867E" w14:textId="77777777" w:rsidR="007A18CC" w:rsidRPr="00AF32A2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AF32A2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</w:t>
            </w:r>
            <w:r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   </w:t>
            </w:r>
            <w:r w:rsidRPr="00AF32A2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Axşam fəaliyyəti</w:t>
            </w:r>
          </w:p>
          <w:p w14:paraId="770B8003" w14:textId="77777777" w:rsidR="007A18CC" w:rsidRPr="00AF32A2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B942BB0" wp14:editId="2E5CF34D">
                      <wp:simplePos x="0" y="0"/>
                      <wp:positionH relativeFrom="column">
                        <wp:posOffset>3700145</wp:posOffset>
                      </wp:positionH>
                      <wp:positionV relativeFrom="paragraph">
                        <wp:posOffset>359410</wp:posOffset>
                      </wp:positionV>
                      <wp:extent cx="1691640" cy="914400"/>
                      <wp:effectExtent l="0" t="0" r="22860" b="1905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9164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D282815" w14:textId="77777777" w:rsidR="007A18CC" w:rsidRDefault="007A18CC" w:rsidP="007A18C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C1B2DA" wp14:editId="4DF7219F">
                                        <wp:extent cx="1502410" cy="832653"/>
                                        <wp:effectExtent l="0" t="0" r="2540" b="5715"/>
                                        <wp:docPr id="26" name="Picture 26" descr="Yatayat ke sadhan images - Hindi Ki Guid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 descr="Yatayat ke sadhan images - Hindi Ki Guid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2410" cy="8326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B942BB0" id="Text Box 11" o:spid="_x0000_s1031" type="#_x0000_t202" style="position:absolute;margin-left:291.35pt;margin-top:28.3pt;width:133.2pt;height:1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" fillcolor="white [3201]" strokeweight=".5pt">
                      <v:textbox>
                        <w:txbxContent>
                          <w:p w14:paraId="0D282815" w14:textId="77777777" w:rsidR="007A18CC" w:rsidRDefault="007A18CC" w:rsidP="007A18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C1B2DA" wp14:editId="4DF7219F">
                                  <wp:extent cx="1502410" cy="832653"/>
                                  <wp:effectExtent l="0" t="0" r="2540" b="5715"/>
                                  <wp:docPr id="26" name="Picture 26" descr="Yatayat ke sadhan images - Hindi Ki Gui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Yatayat ke sadhan images - Hindi Ki Guid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2410" cy="832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F32A2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S.t: </w:t>
            </w:r>
            <w:r w:rsidRPr="00AF32A2">
              <w:rPr>
                <w:sz w:val="28"/>
                <w:szCs w:val="28"/>
                <w:lang w:val="az-Latn-AZ"/>
              </w:rPr>
              <w:t>3.2.2. Böyüklərin nəzarəti altında tapşırıqları (guşələrin səliqəyə salınması, güllərin sulanması və s.) yerinə yetirir.</w:t>
            </w:r>
          </w:p>
          <w:p w14:paraId="0F3AF70B" w14:textId="77777777" w:rsidR="007A18CC" w:rsidRPr="00AF32A2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AF32A2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1</w:t>
            </w:r>
            <w:r w:rsidRPr="00AF32A2">
              <w:rPr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  <w:r w:rsidRPr="00AF32A2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Əmək </w:t>
            </w:r>
            <w:r w:rsidRPr="00AF32A2">
              <w:rPr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:</w:t>
            </w:r>
            <w:r w:rsidRPr="00AF32A2"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Nəqliyyat guşəsinin səliqəyə salınması.</w:t>
            </w:r>
          </w:p>
          <w:p w14:paraId="64240F86" w14:textId="77777777" w:rsidR="007A18CC" w:rsidRPr="00AF32A2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color w:val="111111"/>
                <w:sz w:val="28"/>
                <w:szCs w:val="28"/>
                <w:lang w:val="az-Latn-AZ"/>
              </w:rPr>
            </w:pPr>
            <w:r w:rsidRPr="00AF32A2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AF32A2">
              <w:rPr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AF32A2">
              <w:rPr>
                <w:color w:val="111111"/>
                <w:sz w:val="28"/>
                <w:szCs w:val="28"/>
                <w:lang w:val="az-Latn-AZ"/>
              </w:rPr>
              <w:t>Oyuncaqları yerinə yığır.</w:t>
            </w:r>
          </w:p>
          <w:p w14:paraId="5674802A" w14:textId="77777777" w:rsidR="007A18CC" w:rsidRPr="00AF32A2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color w:val="111111"/>
                <w:sz w:val="28"/>
                <w:szCs w:val="28"/>
                <w:lang w:val="az-Latn-AZ"/>
              </w:rPr>
            </w:pPr>
            <w:r w:rsidRPr="00AF32A2">
              <w:rPr>
                <w:color w:val="111111"/>
                <w:sz w:val="28"/>
                <w:szCs w:val="28"/>
                <w:lang w:val="az-Latn-AZ"/>
              </w:rPr>
              <w:t>Əmək bacarığı nümayiş etdirir.</w:t>
            </w:r>
          </w:p>
          <w:p w14:paraId="4E65A818" w14:textId="77777777" w:rsidR="007A18CC" w:rsidRPr="00AF32A2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AF32A2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2.Tikinti materialları</w:t>
            </w:r>
            <w:r w:rsidRPr="00AF32A2">
              <w:rPr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</w:t>
            </w:r>
            <w:r w:rsidRPr="00AF32A2"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ilə </w:t>
            </w:r>
            <w:r w:rsidRPr="00AF32A2">
              <w:rPr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</w:t>
            </w:r>
            <w:r w:rsidRPr="00AF32A2"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“Körpü”</w:t>
            </w:r>
            <w:r w:rsidRPr="00AF32A2">
              <w:rPr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</w:t>
            </w:r>
            <w:r w:rsidRPr="00AF32A2"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düzəltmək</w:t>
            </w:r>
          </w:p>
          <w:p w14:paraId="2CEE7C95" w14:textId="77777777" w:rsidR="007A18CC" w:rsidRPr="00AF32A2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color w:val="111111"/>
                <w:sz w:val="28"/>
                <w:szCs w:val="28"/>
                <w:lang w:val="az-Latn-AZ"/>
              </w:rPr>
            </w:pPr>
            <w:r w:rsidRPr="00AF32A2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AF32A2">
              <w:rPr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AF32A2">
              <w:rPr>
                <w:color w:val="111111"/>
                <w:sz w:val="28"/>
                <w:szCs w:val="28"/>
                <w:lang w:val="az-Latn-AZ"/>
              </w:rPr>
              <w:t>Sadə quraşdırma bacarıqları nümayiş etdirir.</w:t>
            </w:r>
          </w:p>
          <w:p w14:paraId="542E2E21" w14:textId="77777777" w:rsidR="007A18CC" w:rsidRPr="00AF32A2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AF32A2">
              <w:rPr>
                <w:b/>
                <w:bCs/>
                <w:color w:val="FF0000"/>
                <w:sz w:val="28"/>
                <w:szCs w:val="28"/>
                <w:lang w:val="az-Latn-AZ"/>
              </w:rPr>
              <w:t>3.Hərəkətli oyun</w:t>
            </w:r>
            <w:r w:rsidRPr="00AF32A2">
              <w:rPr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AF32A2">
              <w:rPr>
                <w:color w:val="111111"/>
                <w:sz w:val="28"/>
                <w:szCs w:val="28"/>
                <w:lang w:val="az-Latn-AZ"/>
              </w:rPr>
              <w:t>“Günəş və yağış “</w:t>
            </w:r>
          </w:p>
          <w:p w14:paraId="0AAC8534" w14:textId="77777777" w:rsidR="007A18CC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 w:rsidRPr="00BD6B02">
              <w:rPr>
                <w:rFonts w:ascii="Times New Roman" w:hAnsi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AF32A2">
              <w:rPr>
                <w:rFonts w:ascii="Times New Roman" w:hAnsi="Times New Roman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AF32A2">
              <w:rPr>
                <w:rFonts w:ascii="Times New Roman" w:hAnsi="Times New Roman"/>
                <w:color w:val="111111"/>
                <w:sz w:val="28"/>
                <w:szCs w:val="28"/>
                <w:lang w:val="az-Latn-AZ"/>
              </w:rPr>
              <w:t>.</w:t>
            </w: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 Sərbəst hərəkətlər nümayiş etdirir. </w:t>
            </w:r>
          </w:p>
          <w:p w14:paraId="177ECDDF" w14:textId="77777777" w:rsidR="007A18CC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>Oyunun qaydalarına əməl edir.</w:t>
            </w:r>
          </w:p>
          <w:p w14:paraId="76AC9D67" w14:textId="77777777" w:rsidR="007A18CC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</w:p>
          <w:p w14:paraId="571F7DDD" w14:textId="77777777" w:rsidR="007A18CC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                              </w:t>
            </w:r>
            <w:r>
              <w:rPr>
                <w:noProof/>
              </w:rPr>
              <w:drawing>
                <wp:inline distT="0" distB="0" distL="0" distR="0" wp14:anchorId="3EEEAE42" wp14:editId="659FF949">
                  <wp:extent cx="2580676" cy="1615440"/>
                  <wp:effectExtent l="0" t="0" r="0" b="3810"/>
                  <wp:docPr id="496" name="Picture 496" descr="Two Kids Building Block Towers. Isolated on White Background Stock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Two Kids Building Block Towers. Isolated on White Background Stock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654" cy="1617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2C7474" w14:textId="77777777" w:rsidR="007A18CC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</w:p>
          <w:p w14:paraId="3A7C78EE" w14:textId="77777777" w:rsidR="007A18CC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</w:p>
          <w:p w14:paraId="543826CA" w14:textId="77777777" w:rsidR="007A18CC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</w:p>
          <w:p w14:paraId="0934F58B" w14:textId="77777777" w:rsidR="007A18CC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</w:p>
          <w:p w14:paraId="4FBC8706" w14:textId="77777777" w:rsidR="007A18CC" w:rsidRDefault="007A18CC" w:rsidP="00A87F15">
            <w:pPr>
              <w:shd w:val="clear" w:color="auto" w:fill="FFFFFF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0E94CD7F" w14:textId="77777777" w:rsidR="007A18CC" w:rsidRPr="00AF32A2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</w:tc>
      </w:tr>
      <w:tr w:rsidR="007A18CC" w14:paraId="1B5E93C7" w14:textId="77777777" w:rsidTr="00A87F15">
        <w:tc>
          <w:tcPr>
            <w:tcW w:w="1135" w:type="dxa"/>
            <w:shd w:val="clear" w:color="auto" w:fill="FFFF66"/>
          </w:tcPr>
          <w:p w14:paraId="6B594B30" w14:textId="77777777" w:rsidR="007A18CC" w:rsidRPr="00BD6B02" w:rsidRDefault="007A18CC" w:rsidP="00A87F15">
            <w:pPr>
              <w:rPr>
                <w:b/>
                <w:bCs/>
                <w:sz w:val="32"/>
                <w:szCs w:val="32"/>
                <w:lang w:val="az-Latn-AZ"/>
              </w:rPr>
            </w:pPr>
            <w:r w:rsidRPr="00BD6B02">
              <w:rPr>
                <w:b/>
                <w:bCs/>
                <w:sz w:val="32"/>
                <w:szCs w:val="32"/>
                <w:lang w:val="az-Latn-AZ"/>
              </w:rPr>
              <w:lastRenderedPageBreak/>
              <w:t xml:space="preserve">Tarix </w:t>
            </w:r>
          </w:p>
        </w:tc>
        <w:tc>
          <w:tcPr>
            <w:tcW w:w="9355" w:type="dxa"/>
            <w:shd w:val="clear" w:color="auto" w:fill="FFFF66"/>
          </w:tcPr>
          <w:p w14:paraId="5BA6718A" w14:textId="77777777" w:rsidR="007A18CC" w:rsidRPr="00BD6B02" w:rsidRDefault="007A18CC" w:rsidP="00A87F15">
            <w:pPr>
              <w:rPr>
                <w:b/>
                <w:bCs/>
                <w:sz w:val="32"/>
                <w:szCs w:val="32"/>
              </w:rPr>
            </w:pPr>
            <w:r w:rsidRPr="00BD6B02">
              <w:rPr>
                <w:b/>
                <w:bCs/>
                <w:sz w:val="32"/>
                <w:szCs w:val="32"/>
                <w:lang w:val="az-Latn-AZ"/>
              </w:rPr>
              <w:t xml:space="preserve">                                                 </w:t>
            </w:r>
            <w:r w:rsidRPr="00BD6B02">
              <w:rPr>
                <w:b/>
                <w:bCs/>
                <w:sz w:val="32"/>
                <w:szCs w:val="32"/>
              </w:rPr>
              <w:t>Pedaqoji işin məzmunu</w:t>
            </w:r>
          </w:p>
        </w:tc>
      </w:tr>
      <w:tr w:rsidR="007A18CC" w:rsidRPr="0083782A" w14:paraId="75611B5E" w14:textId="77777777" w:rsidTr="00A87F15">
        <w:tc>
          <w:tcPr>
            <w:tcW w:w="1135" w:type="dxa"/>
            <w:shd w:val="clear" w:color="auto" w:fill="FFFF66"/>
          </w:tcPr>
          <w:p w14:paraId="1657E833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4573BB21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  <w:r>
              <w:rPr>
                <w:b/>
                <w:bCs/>
                <w:sz w:val="24"/>
                <w:szCs w:val="24"/>
                <w:lang w:val="az-Latn-AZ"/>
              </w:rPr>
              <w:t>________</w:t>
            </w:r>
          </w:p>
          <w:p w14:paraId="03DEA939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100EA715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1D2C8D06" w14:textId="77777777" w:rsidR="007A18CC" w:rsidRPr="00DA3E35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  <w:r w:rsidRPr="00DA3E35">
              <w:rPr>
                <w:b/>
                <w:bCs/>
                <w:sz w:val="24"/>
                <w:szCs w:val="24"/>
                <w:lang w:val="az-Latn-AZ"/>
              </w:rPr>
              <w:t>III gün</w:t>
            </w:r>
          </w:p>
        </w:tc>
        <w:tc>
          <w:tcPr>
            <w:tcW w:w="9355" w:type="dxa"/>
          </w:tcPr>
          <w:p w14:paraId="512AE217" w14:textId="77777777" w:rsidR="007A18CC" w:rsidRPr="008F26D3" w:rsidRDefault="007A18CC" w:rsidP="00A87F15">
            <w:pPr>
              <w:shd w:val="clear" w:color="auto" w:fill="FFFFFF"/>
              <w:ind w:firstLine="360"/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  <w:t xml:space="preserve">                                            </w:t>
            </w:r>
            <w:r w:rsidRPr="008F26D3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Səhər fəaliyyəti</w:t>
            </w:r>
            <w:r w:rsidRPr="008F26D3"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75306E0F" w14:textId="77777777" w:rsidR="007A18CC" w:rsidRPr="008F26D3" w:rsidRDefault="007A18CC" w:rsidP="00A87F15">
            <w:pPr>
              <w:shd w:val="clear" w:color="auto" w:fill="FFFFFF"/>
              <w:ind w:firstLine="360"/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5DFB3041" w14:textId="77777777" w:rsidR="007A18CC" w:rsidRPr="008F26D3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8F26D3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</w:t>
            </w:r>
            <w:r w:rsidRPr="008F26D3">
              <w:rPr>
                <w:sz w:val="28"/>
                <w:szCs w:val="28"/>
                <w:lang w:val="az-Latn-AZ"/>
              </w:rPr>
              <w:t xml:space="preserve">: 2.2.5.Danışığında iki-üç sözdən ibarət sadə cümlələrdən istifadə edir. </w:t>
            </w:r>
          </w:p>
          <w:p w14:paraId="087722BB" w14:textId="77777777" w:rsidR="007A18CC" w:rsidRPr="008F26D3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52B4128" wp14:editId="276F7AFE">
                      <wp:simplePos x="0" y="0"/>
                      <wp:positionH relativeFrom="column">
                        <wp:posOffset>3989705</wp:posOffset>
                      </wp:positionH>
                      <wp:positionV relativeFrom="paragraph">
                        <wp:posOffset>183515</wp:posOffset>
                      </wp:positionV>
                      <wp:extent cx="1531620" cy="1303020"/>
                      <wp:effectExtent l="0" t="0" r="11430" b="1143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1620" cy="1303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CD1B518" w14:textId="77777777" w:rsidR="007A18CC" w:rsidRDefault="007A18CC" w:rsidP="007A18C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CF1A7B" wp14:editId="5637BCFF">
                                        <wp:extent cx="1341994" cy="1234440"/>
                                        <wp:effectExtent l="0" t="0" r="0" b="3810"/>
                                        <wp:docPr id="90" name="Picture 90" descr="Funny Girl with Colourful Balloons Stock Image - Image of blue, child ..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7" descr="Funny Girl with Colourful Balloons Stock Image - Image of blue, child ..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44063" cy="12363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2B4128" id="Text Box 14" o:spid="_x0000_s1032" type="#_x0000_t202" style="position:absolute;margin-left:314.15pt;margin-top:14.45pt;width:120.6pt;height:10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" fillcolor="white [3201]" strokeweight=".5pt">
                      <v:textbox>
                        <w:txbxContent>
                          <w:p w14:paraId="1CD1B518" w14:textId="77777777" w:rsidR="007A18CC" w:rsidRDefault="007A18CC" w:rsidP="007A18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CF1A7B" wp14:editId="5637BCFF">
                                  <wp:extent cx="1341994" cy="1234440"/>
                                  <wp:effectExtent l="0" t="0" r="0" b="3810"/>
                                  <wp:docPr id="90" name="Picture 90" descr="Funny Girl with Colourful Balloons Stock Image - Image of blue, child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 descr="Funny Girl with Colourful Balloons Stock Image - Image of blue, child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4063" cy="12363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F26D3">
              <w:rPr>
                <w:b/>
                <w:bCs/>
                <w:color w:val="FF0000"/>
                <w:sz w:val="28"/>
                <w:szCs w:val="28"/>
                <w:lang w:val="az-Latn-AZ"/>
              </w:rPr>
              <w:t>1.Müsahibə</w:t>
            </w:r>
            <w:r w:rsidRPr="008F26D3">
              <w:rPr>
                <w:sz w:val="28"/>
                <w:szCs w:val="28"/>
                <w:lang w:val="az-Latn-AZ"/>
              </w:rPr>
              <w:t xml:space="preserve">: Sevimli oyuncağım </w:t>
            </w:r>
          </w:p>
          <w:p w14:paraId="5D7C0FBD" w14:textId="77777777" w:rsidR="007A18CC" w:rsidRPr="008F26D3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sz w:val="28"/>
                <w:szCs w:val="28"/>
                <w:lang w:val="az-Latn-AZ"/>
              </w:rPr>
            </w:pPr>
            <w:r w:rsidRPr="008F26D3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8F26D3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8F26D3">
              <w:rPr>
                <w:sz w:val="28"/>
                <w:szCs w:val="28"/>
                <w:lang w:val="az-Latn-AZ"/>
              </w:rPr>
              <w:t xml:space="preserve"> - Fikrini sadə cümlələrlə ifadə edir.</w:t>
            </w:r>
          </w:p>
          <w:p w14:paraId="7B749B26" w14:textId="77777777" w:rsidR="007A18CC" w:rsidRPr="008F26D3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8F26D3">
              <w:rPr>
                <w:sz w:val="28"/>
                <w:szCs w:val="28"/>
                <w:lang w:val="az-Latn-AZ"/>
              </w:rPr>
              <w:t xml:space="preserve"> -Məzmunla bağlı münasibət bildirir </w:t>
            </w:r>
          </w:p>
          <w:p w14:paraId="43710AAC" w14:textId="77777777" w:rsidR="007A18CC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8F26D3">
              <w:rPr>
                <w:sz w:val="28"/>
                <w:szCs w:val="28"/>
                <w:lang w:val="az-Latn-AZ"/>
              </w:rPr>
              <w:t>-Sevilmi oyuncaqlarını adlandırır.</w:t>
            </w:r>
          </w:p>
          <w:p w14:paraId="62B34AB7" w14:textId="77777777" w:rsidR="007A18CC" w:rsidRPr="00E60524" w:rsidRDefault="007A18CC" w:rsidP="00A87F15">
            <w:pPr>
              <w:shd w:val="clear" w:color="auto" w:fill="FFFFFF"/>
              <w:rPr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E60524">
              <w:rPr>
                <w:b/>
                <w:bCs/>
                <w:color w:val="FF0000"/>
                <w:sz w:val="28"/>
                <w:szCs w:val="28"/>
                <w:lang w:val="az-Latn-AZ"/>
              </w:rPr>
              <w:t>2.”Şarları  yığaq”</w:t>
            </w:r>
          </w:p>
          <w:p w14:paraId="13462D58" w14:textId="77777777" w:rsidR="007A18CC" w:rsidRDefault="007A18CC" w:rsidP="00A87F15">
            <w:pPr>
              <w:shd w:val="clear" w:color="auto" w:fill="FFFFFF"/>
              <w:rPr>
                <w:rFonts w:ascii="Arial" w:eastAsia="Times New Roman" w:hAnsi="Arial" w:cs="Arial"/>
                <w:sz w:val="28"/>
                <w:szCs w:val="28"/>
                <w:lang w:val="az-Latn-AZ"/>
              </w:rPr>
            </w:pPr>
            <w:r w:rsidRPr="008F26D3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:</w:t>
            </w:r>
            <w:r w:rsidRPr="00E60524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Şarları səbətə yığır</w:t>
            </w:r>
          </w:p>
          <w:p w14:paraId="06463ACD" w14:textId="77777777" w:rsidR="007A18CC" w:rsidRPr="00E60524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>
              <w:rPr>
                <w:sz w:val="28"/>
                <w:szCs w:val="28"/>
                <w:lang w:val="az-Latn-AZ"/>
              </w:rPr>
              <w:t>Əmək bacarığı formalaşır</w:t>
            </w:r>
          </w:p>
          <w:p w14:paraId="4F4A75EE" w14:textId="77777777" w:rsidR="007A18CC" w:rsidRPr="008F26D3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8F26D3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Standart:</w:t>
            </w:r>
            <w:r w:rsidRPr="008F26D3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8F26D3">
              <w:rPr>
                <w:sz w:val="28"/>
                <w:szCs w:val="28"/>
                <w:lang w:val="az-Latn-AZ"/>
              </w:rPr>
              <w:t xml:space="preserve">2.2.6. Nitqində əşyaların rəngini və formasını bildirən sözlərdən istifadə edir </w:t>
            </w:r>
          </w:p>
          <w:p w14:paraId="769B12C9" w14:textId="77777777" w:rsidR="007A18CC" w:rsidRPr="008F26D3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lang w:val="az-Latn-AZ"/>
              </w:rPr>
              <w:t>3.</w:t>
            </w:r>
            <w:r w:rsidRPr="008F26D3">
              <w:rPr>
                <w:b/>
                <w:bCs/>
                <w:color w:val="FF0000"/>
                <w:sz w:val="28"/>
                <w:szCs w:val="28"/>
                <w:lang w:val="az-Latn-AZ"/>
              </w:rPr>
              <w:t>Didaktik oyun</w:t>
            </w:r>
            <w:r w:rsidRPr="008F26D3">
              <w:rPr>
                <w:sz w:val="28"/>
                <w:szCs w:val="28"/>
                <w:lang w:val="az-Latn-AZ"/>
              </w:rPr>
              <w:t xml:space="preserve">: Kirpi </w:t>
            </w:r>
          </w:p>
          <w:p w14:paraId="362C955E" w14:textId="77777777" w:rsidR="007A18CC" w:rsidRPr="008F26D3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8F26D3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8F26D3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8F26D3">
              <w:rPr>
                <w:sz w:val="28"/>
                <w:szCs w:val="28"/>
                <w:lang w:val="az-Latn-AZ"/>
              </w:rPr>
              <w:t>: Toxunma hissi, kişik motor bacarıqlarını inkişaf etdirmək; leksik və qramatik pozuntuların aradan qaldırılması, söz ehtiyyatının zənginləşdirilməsi</w:t>
            </w:r>
          </w:p>
          <w:p w14:paraId="676B03CC" w14:textId="77777777" w:rsidR="007A18CC" w:rsidRPr="008F26D3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8F26D3">
              <w:rPr>
                <w:b/>
                <w:bCs/>
                <w:color w:val="FF0000"/>
                <w:sz w:val="28"/>
                <w:szCs w:val="28"/>
                <w:lang w:val="az-Latn-AZ"/>
              </w:rPr>
              <w:t>Fərdi iş:</w:t>
            </w:r>
            <w:r w:rsidRPr="008F26D3">
              <w:rPr>
                <w:sz w:val="28"/>
                <w:szCs w:val="28"/>
                <w:lang w:val="az-Latn-AZ"/>
              </w:rPr>
              <w:t>Nitq üzrə</w:t>
            </w:r>
          </w:p>
          <w:p w14:paraId="0F7DA259" w14:textId="77777777" w:rsidR="007A18CC" w:rsidRPr="008F26D3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8F26D3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8F26D3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8F26D3">
              <w:rPr>
                <w:sz w:val="28"/>
                <w:szCs w:val="28"/>
                <w:lang w:val="az-Latn-AZ"/>
              </w:rPr>
              <w:t xml:space="preserve"> sözləri düzgün tələffüz etməyə çalışır.</w:t>
            </w:r>
          </w:p>
          <w:p w14:paraId="61C9DFC3" w14:textId="77777777" w:rsidR="007A18CC" w:rsidRPr="00763374" w:rsidRDefault="007A18CC" w:rsidP="00A87F15">
            <w:pPr>
              <w:shd w:val="clear" w:color="auto" w:fill="FFFFFF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8F26D3">
              <w:rPr>
                <w:sz w:val="28"/>
                <w:szCs w:val="28"/>
                <w:lang w:val="az-Latn-AZ"/>
              </w:rPr>
              <w:t xml:space="preserve"> </w:t>
            </w:r>
          </w:p>
          <w:p w14:paraId="189A14DB" w14:textId="77777777" w:rsidR="007A18CC" w:rsidRPr="00763374" w:rsidRDefault="007A18CC" w:rsidP="00A87F15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</w:pPr>
            <w:r w:rsidRPr="00763374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 Məşğələ:  Təsviri fəaliyyət ( Gil işi )</w:t>
            </w:r>
          </w:p>
          <w:p w14:paraId="6A1EE74E" w14:textId="77777777" w:rsidR="007A18CC" w:rsidRPr="00763374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763374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St:</w:t>
            </w:r>
            <w:r w:rsidRPr="00763374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</w:t>
            </w:r>
            <w:r w:rsidRPr="00763374">
              <w:rPr>
                <w:sz w:val="28"/>
                <w:szCs w:val="28"/>
                <w:lang w:val="az-Latn-AZ"/>
              </w:rPr>
              <w:t>3.1.4. Plastilini yumşaldaraq, bir-iki hissədən ibarət fiqurlar</w:t>
            </w:r>
          </w:p>
          <w:p w14:paraId="3E9C7BB2" w14:textId="77777777" w:rsidR="007A18CC" w:rsidRPr="00763374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763374">
              <w:rPr>
                <w:sz w:val="28"/>
                <w:szCs w:val="28"/>
                <w:lang w:val="az-Latn-AZ"/>
              </w:rPr>
              <w:t xml:space="preserve"> düzəltmək bacarıqları nümayiş etdirir.</w:t>
            </w:r>
          </w:p>
          <w:p w14:paraId="144225C5" w14:textId="77777777" w:rsidR="007A18CC" w:rsidRPr="00763374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763374">
              <w:rPr>
                <w:sz w:val="28"/>
                <w:szCs w:val="28"/>
                <w:lang w:val="az-Latn-AZ"/>
              </w:rPr>
              <w:t>3.1.2. Əsas rəngləri (qırmızı, sarı, yaşıl) adlandırır.</w:t>
            </w:r>
          </w:p>
          <w:p w14:paraId="48AFC2B1" w14:textId="77777777" w:rsidR="007A18CC" w:rsidRPr="00763374" w:rsidRDefault="007A18CC" w:rsidP="00A87F1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 w:rsidRPr="00763374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763374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763374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Böyük və kiçik halqalar</w:t>
            </w:r>
          </w:p>
          <w:p w14:paraId="19CCEF1F" w14:textId="77777777" w:rsidR="007A18CC" w:rsidRPr="00763374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763374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763374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</w:t>
            </w:r>
            <w:r w:rsidRPr="00763374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Gilin xüsusiyyətləri ilə tanış olur.</w:t>
            </w:r>
          </w:p>
          <w:p w14:paraId="65FE4489" w14:textId="77777777" w:rsidR="007A18CC" w:rsidRPr="00763374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763374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Halqa düzəltməyi öyrənir.</w:t>
            </w:r>
          </w:p>
          <w:p w14:paraId="66983886" w14:textId="77777777" w:rsidR="007A18CC" w:rsidRPr="00763374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763374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Gili iki ovucun aeasında yumşaldır.</w:t>
            </w:r>
          </w:p>
          <w:p w14:paraId="78BD5713" w14:textId="77777777" w:rsidR="007A18CC" w:rsidRPr="00763374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763374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İnteq:</w:t>
            </w:r>
            <w:r w:rsidRPr="00763374">
              <w:rPr>
                <w:rFonts w:ascii="Times New Roman" w:hAnsi="Times New Roman" w:cs="Times New Roman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763374">
              <w:rPr>
                <w:sz w:val="28"/>
                <w:szCs w:val="28"/>
                <w:lang w:val="az-Latn-AZ"/>
              </w:rPr>
              <w:t>1.1.4.Əşyanı (karandaş, plastilin, top və oyuncaqları) barmaqları arasında saxlayaraq şəkil çəkmə, yapma, atıb tutma kimi hərəkətləri sadə tərzdə yerinə yetirir.</w:t>
            </w:r>
          </w:p>
          <w:p w14:paraId="12C27169" w14:textId="77777777" w:rsidR="007A18CC" w:rsidRPr="00763374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763374">
              <w:rPr>
                <w:sz w:val="28"/>
                <w:szCs w:val="28"/>
                <w:lang w:val="az-Latn-AZ"/>
              </w:rPr>
              <w:t>4.1.2. Böyüklərlə ünsiyyət qurmaq istəyini nümayiş etdirir.</w:t>
            </w:r>
          </w:p>
          <w:p w14:paraId="48858636" w14:textId="77777777" w:rsidR="007A18CC" w:rsidRPr="00763374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763374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763374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76337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457AA0E1" w14:textId="77777777" w:rsidR="007A18CC" w:rsidRPr="00763374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763374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763374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76337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Didaktik oyun, suallar.</w:t>
            </w:r>
          </w:p>
          <w:p w14:paraId="0C7ABAB9" w14:textId="77777777" w:rsidR="007A18CC" w:rsidRPr="00763374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763374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</w:t>
            </w:r>
            <w:r w:rsidRPr="00763374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: </w:t>
            </w:r>
            <w:r w:rsidRPr="00763374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Rəngli plastilinlər,gil lövhəsi,   nəm  salfet,nümunə</w:t>
            </w:r>
          </w:p>
          <w:p w14:paraId="5B59FCA9" w14:textId="77777777" w:rsidR="007A18CC" w:rsidRPr="00763374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</w:p>
          <w:p w14:paraId="263EB4BD" w14:textId="77777777" w:rsidR="007A18CC" w:rsidRPr="00763374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</w:p>
          <w:p w14:paraId="4EA88C3A" w14:textId="77777777" w:rsidR="007A18CC" w:rsidRPr="00763374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</w:p>
          <w:p w14:paraId="3318778B" w14:textId="77777777" w:rsidR="007A18CC" w:rsidRPr="00763374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</w:p>
          <w:p w14:paraId="4CAEED9B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az-Latn-AZ"/>
              </w:rPr>
            </w:pPr>
          </w:p>
          <w:p w14:paraId="6DDE328A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az-Latn-AZ"/>
              </w:rPr>
            </w:pPr>
          </w:p>
          <w:p w14:paraId="0045D32B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az-Latn-AZ"/>
              </w:rPr>
            </w:pPr>
          </w:p>
          <w:p w14:paraId="11C2D5FE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az-Latn-AZ"/>
              </w:rPr>
            </w:pPr>
          </w:p>
          <w:p w14:paraId="7A981BAE" w14:textId="77777777" w:rsidR="007A18CC" w:rsidRDefault="007A18CC" w:rsidP="00A87F15">
            <w:pPr>
              <w:shd w:val="clear" w:color="auto" w:fill="FFFFFF"/>
              <w:ind w:firstLine="36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</w:p>
          <w:p w14:paraId="386AE970" w14:textId="77777777" w:rsidR="007A18CC" w:rsidRDefault="007A18CC" w:rsidP="00A87F15">
            <w:pPr>
              <w:shd w:val="clear" w:color="auto" w:fill="FFFFFF"/>
              <w:ind w:firstLine="36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</w:p>
          <w:p w14:paraId="788A4A12" w14:textId="77777777" w:rsidR="007A18CC" w:rsidRPr="0083782A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83782A">
              <w:rPr>
                <w:noProof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ACE257B" wp14:editId="5180DD43">
                      <wp:simplePos x="0" y="0"/>
                      <wp:positionH relativeFrom="column">
                        <wp:posOffset>3875405</wp:posOffset>
                      </wp:positionH>
                      <wp:positionV relativeFrom="paragraph">
                        <wp:posOffset>43180</wp:posOffset>
                      </wp:positionV>
                      <wp:extent cx="1546860" cy="1303020"/>
                      <wp:effectExtent l="0" t="0" r="15240" b="1143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46860" cy="1303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35A5416" w14:textId="77777777" w:rsidR="007A18CC" w:rsidRDefault="007A18CC" w:rsidP="007A18CC"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  <w:lang w:eastAsia="ru-RU"/>
                                    </w:rPr>
                                    <w:drawing>
                                      <wp:inline distT="0" distB="0" distL="0" distR="0" wp14:anchorId="0044E6EA" wp14:editId="6E5B4345">
                                        <wp:extent cx="1242060" cy="1211580"/>
                                        <wp:effectExtent l="0" t="0" r="0" b="7620"/>
                                        <wp:docPr id="72" name="Picture 72" descr="Payiz sekili için 16 fikir | sanat, tablolar, sonbahar sanatı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2" descr="Payiz sekili için 16 fikir | sanat, tablolar, sonbahar sanatı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42060" cy="12115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E257B" id="Text Box 20" o:spid="_x0000_s1033" type="#_x0000_t202" style="position:absolute;left:0;text-align:left;margin-left:305.15pt;margin-top:3.4pt;width:121.8pt;height:10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" fillcolor="white [3201]" strokeweight=".5pt">
                      <v:textbox>
                        <w:txbxContent>
                          <w:p w14:paraId="335A5416" w14:textId="77777777" w:rsidR="007A18CC" w:rsidRDefault="007A18CC" w:rsidP="007A18CC">
                            <w:r>
                              <w:rPr>
                                <w:noProof/>
                                <w:sz w:val="20"/>
                                <w:szCs w:val="20"/>
                                <w:lang w:eastAsia="ru-RU"/>
                              </w:rPr>
                              <w:drawing>
                                <wp:inline distT="0" distB="0" distL="0" distR="0" wp14:anchorId="0044E6EA" wp14:editId="6E5B4345">
                                  <wp:extent cx="1242060" cy="1211580"/>
                                  <wp:effectExtent l="0" t="0" r="0" b="7620"/>
                                  <wp:docPr id="72" name="Picture 72" descr="Payiz sekili için 16 fikir | sanat, tablolar, sonbahar sanat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2" descr="Payiz sekili için 16 fikir | sanat, tablolar, sonbahar sanat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2060" cy="1211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3782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    Gəzinti</w:t>
            </w:r>
          </w:p>
          <w:p w14:paraId="6C489351" w14:textId="77777777" w:rsidR="007A18CC" w:rsidRPr="0083782A" w:rsidRDefault="007A18CC" w:rsidP="00A87F15">
            <w:pPr>
              <w:shd w:val="clear" w:color="auto" w:fill="FFFFFF"/>
              <w:ind w:firstLine="36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8378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S.t :</w:t>
            </w:r>
            <w:r w:rsidRPr="0083782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2.1.4. Canlı (insan, heyvan, quş, bitki) və cansız (qum, daş, </w:t>
            </w:r>
          </w:p>
          <w:p w14:paraId="37487127" w14:textId="77777777" w:rsidR="007A18CC" w:rsidRPr="0083782A" w:rsidRDefault="007A18CC" w:rsidP="00A87F15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83782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torpaq, işıq) obyektləri adlandırır.</w:t>
            </w:r>
          </w:p>
          <w:p w14:paraId="7129C034" w14:textId="77777777" w:rsidR="007A18CC" w:rsidRPr="0083782A" w:rsidRDefault="007A18CC" w:rsidP="00A87F1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8378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1.Mövzu</w:t>
            </w:r>
            <w:r w:rsidRPr="0083782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83782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Ağacın müşahidəsi</w:t>
            </w:r>
          </w:p>
          <w:p w14:paraId="69BF7F54" w14:textId="77777777" w:rsidR="007A18CC" w:rsidRPr="0083782A" w:rsidRDefault="007A18CC" w:rsidP="00A87F15">
            <w:pPr>
              <w:shd w:val="clear" w:color="auto" w:fill="FFFFFF"/>
              <w:ind w:firstLine="3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az-Latn-AZ"/>
              </w:rPr>
            </w:pPr>
            <w:r w:rsidRPr="008378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83782A">
              <w:rPr>
                <w:rFonts w:ascii="Times New Roman" w:eastAsia="Times New Roman" w:hAnsi="Times New Roman" w:cs="Times New Roman"/>
                <w:sz w:val="28"/>
                <w:szCs w:val="28"/>
                <w:lang w:val="az-Latn-AZ"/>
              </w:rPr>
              <w:t>Ağaci müşahidə edir.</w:t>
            </w:r>
          </w:p>
          <w:p w14:paraId="72849DD8" w14:textId="77777777" w:rsidR="007A18CC" w:rsidRPr="0083782A" w:rsidRDefault="007A18CC" w:rsidP="00A87F15">
            <w:pPr>
              <w:shd w:val="clear" w:color="auto" w:fill="FFFFFF"/>
              <w:ind w:firstLine="3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az-Latn-AZ"/>
              </w:rPr>
            </w:pPr>
            <w:r w:rsidRPr="0083782A">
              <w:rPr>
                <w:rFonts w:ascii="Times New Roman" w:eastAsia="Times New Roman" w:hAnsi="Times New Roman" w:cs="Times New Roman"/>
                <w:sz w:val="28"/>
                <w:szCs w:val="28"/>
                <w:lang w:val="az-Latn-AZ"/>
              </w:rPr>
              <w:t>Ağacı göstərir.</w:t>
            </w:r>
          </w:p>
          <w:p w14:paraId="64A8499F" w14:textId="77777777" w:rsidR="007A18CC" w:rsidRPr="0083782A" w:rsidRDefault="007A18CC" w:rsidP="00A87F1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8378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2.Hərəkətli oyun</w:t>
            </w:r>
            <w:r w:rsidRPr="0083782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83782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Topu təpədən diyirlət</w:t>
            </w:r>
            <w:r w:rsidRPr="0083782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 xml:space="preserve"> </w:t>
            </w:r>
          </w:p>
          <w:p w14:paraId="271D572B" w14:textId="77777777" w:rsidR="007A18CC" w:rsidRPr="0083782A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83782A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83782A">
              <w:rPr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83782A">
              <w:rPr>
                <w:color w:val="111111"/>
                <w:sz w:val="28"/>
                <w:szCs w:val="28"/>
                <w:lang w:val="az-Latn-AZ"/>
              </w:rPr>
              <w:t>Oyun zamanı əşyalardan istifadə etməyi öyrənir.</w:t>
            </w:r>
          </w:p>
          <w:p w14:paraId="2BA5D082" w14:textId="77777777" w:rsidR="007A18CC" w:rsidRPr="0083782A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color w:val="111111"/>
                <w:sz w:val="28"/>
                <w:szCs w:val="28"/>
                <w:lang w:val="az-Latn-AZ"/>
              </w:rPr>
            </w:pPr>
            <w:r w:rsidRPr="0083782A">
              <w:rPr>
                <w:b/>
                <w:bCs/>
                <w:color w:val="FF0000"/>
                <w:sz w:val="28"/>
                <w:szCs w:val="28"/>
                <w:lang w:val="az-Latn-AZ"/>
              </w:rPr>
              <w:t>S.t:</w:t>
            </w:r>
            <w:r w:rsidRPr="0083782A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83782A">
              <w:rPr>
                <w:sz w:val="28"/>
                <w:szCs w:val="28"/>
                <w:lang w:val="az-Latn-AZ"/>
              </w:rPr>
              <w:t>1.1.1. Sadə fiziki hərəkətləri (yeriş və qaçış hərəkətlərini icra etmək, yerişdən qaçışa, qaçışdan yerişə keçmək, sürünmə, dırmanma, topu bir-birinə tərəf atmaq və tutmaq, müvazinətini saxlamaqla yeriş) yerinə yetirir.</w:t>
            </w:r>
          </w:p>
          <w:p w14:paraId="133CD46F" w14:textId="77777777" w:rsidR="007A18CC" w:rsidRPr="0083782A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color w:val="111111"/>
                <w:sz w:val="28"/>
                <w:szCs w:val="28"/>
                <w:lang w:val="az-Latn-AZ"/>
              </w:rPr>
            </w:pPr>
            <w:r w:rsidRPr="0083782A">
              <w:rPr>
                <w:b/>
                <w:bCs/>
                <w:color w:val="FF0000"/>
                <w:sz w:val="28"/>
                <w:szCs w:val="28"/>
                <w:lang w:val="az-Latn-AZ"/>
              </w:rPr>
              <w:t>Fərdi iş</w:t>
            </w:r>
            <w:r w:rsidRPr="0083782A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83782A">
              <w:rPr>
                <w:color w:val="111111"/>
                <w:sz w:val="28"/>
                <w:szCs w:val="28"/>
                <w:lang w:val="az-Latn-AZ"/>
              </w:rPr>
              <w:t>:Asta yeriş üzrə</w:t>
            </w:r>
          </w:p>
          <w:p w14:paraId="1FAE6B8F" w14:textId="77777777" w:rsidR="007A18CC" w:rsidRPr="0083782A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color w:val="111111"/>
                <w:sz w:val="28"/>
                <w:szCs w:val="28"/>
                <w:lang w:val="az-Latn-AZ"/>
              </w:rPr>
            </w:pPr>
            <w:r w:rsidRPr="0083782A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83782A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83782A">
              <w:rPr>
                <w:color w:val="111111"/>
                <w:sz w:val="28"/>
                <w:szCs w:val="28"/>
                <w:lang w:val="az-Latn-AZ"/>
              </w:rPr>
              <w:t>: Asta yeriyə bilir.</w:t>
            </w:r>
          </w:p>
          <w:p w14:paraId="01612080" w14:textId="77777777" w:rsidR="007A18CC" w:rsidRPr="0083782A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83782A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3.Uşaqların sərbəst oyunları</w:t>
            </w:r>
            <w:r w:rsidRPr="0083782A">
              <w:rPr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06286FEC" w14:textId="77777777" w:rsidR="007A18CC" w:rsidRPr="00763374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585A64A9" w14:textId="77777777" w:rsidR="007A18CC" w:rsidRPr="00763374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     </w:t>
            </w:r>
            <w:r w:rsidRPr="0076337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Axşam fəaliyyəti</w:t>
            </w:r>
          </w:p>
          <w:p w14:paraId="1ED48803" w14:textId="77777777" w:rsidR="007A18CC" w:rsidRPr="0083782A" w:rsidRDefault="007A18CC" w:rsidP="00A87F15">
            <w:pPr>
              <w:tabs>
                <w:tab w:val="left" w:pos="2410"/>
                <w:tab w:val="left" w:pos="2835"/>
              </w:tabs>
              <w:ind w:left="34" w:hanging="34"/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</w:pPr>
            <w:r w:rsidRPr="0083782A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St:</w:t>
            </w:r>
            <w:r w:rsidRPr="0083782A"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r w:rsidRPr="0083782A">
              <w:rPr>
                <w:sz w:val="28"/>
                <w:szCs w:val="28"/>
                <w:lang w:val="az-Latn-AZ"/>
              </w:rPr>
              <w:t>1.2.1. İlkin gigiyena qaydalarına (xxxx.) əməl edir.</w:t>
            </w:r>
          </w:p>
          <w:p w14:paraId="5A72A2CC" w14:textId="77777777" w:rsidR="007A18CC" w:rsidRPr="0083782A" w:rsidRDefault="007A18CC" w:rsidP="00A87F15">
            <w:pPr>
              <w:tabs>
                <w:tab w:val="left" w:pos="2410"/>
                <w:tab w:val="left" w:pos="2835"/>
              </w:tabs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</w:pPr>
            <w:r w:rsidRPr="0083782A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1.Əmək</w:t>
            </w:r>
            <w:r w:rsidRPr="0083782A">
              <w:rPr>
                <w:rFonts w:ascii="Times New Roman" w:hAnsi="Times New Roman" w:cs="Times New Roman"/>
                <w:b/>
                <w:color w:val="0F1419"/>
                <w:sz w:val="28"/>
                <w:szCs w:val="28"/>
                <w:shd w:val="clear" w:color="auto" w:fill="FFFFFF"/>
                <w:lang w:val="az-Latn-AZ"/>
              </w:rPr>
              <w:t xml:space="preserve">: </w:t>
            </w:r>
            <w:r w:rsidRPr="0083782A"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  <w:t>Yuxudan sonra yatağı yığışdırmaq.</w:t>
            </w:r>
          </w:p>
          <w:p w14:paraId="7ADC3F6D" w14:textId="77777777" w:rsidR="007A18CC" w:rsidRPr="0083782A" w:rsidRDefault="007A18CC" w:rsidP="00A87F15">
            <w:pPr>
              <w:tabs>
                <w:tab w:val="left" w:pos="2410"/>
                <w:tab w:val="left" w:pos="2835"/>
              </w:tabs>
              <w:ind w:left="34" w:hanging="34"/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</w:pPr>
            <w:r w:rsidRPr="0083782A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83782A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</w:t>
            </w:r>
            <w:r w:rsidRPr="0083782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-</w:t>
            </w:r>
            <w:r w:rsidRPr="0083782A">
              <w:rPr>
                <w:rFonts w:ascii="Times New Roman" w:hAnsi="Times New Roman" w:cs="Times New Roman"/>
                <w:b/>
                <w:color w:val="0F1419"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r w:rsidRPr="0083782A"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  <w:t xml:space="preserve">Yatağını və xarici görünüşünü  böyüklərin köməyi ilə </w:t>
            </w:r>
          </w:p>
          <w:p w14:paraId="6E7A3833" w14:textId="77777777" w:rsidR="007A18CC" w:rsidRPr="0083782A" w:rsidRDefault="007A18CC" w:rsidP="00A87F15">
            <w:pPr>
              <w:tabs>
                <w:tab w:val="left" w:pos="2410"/>
                <w:tab w:val="left" w:pos="2835"/>
              </w:tabs>
              <w:ind w:left="34" w:hanging="34"/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</w:pPr>
            <w:r w:rsidRPr="0083782A"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  <w:t>səliqəyə salır.</w:t>
            </w:r>
          </w:p>
          <w:p w14:paraId="61CAE341" w14:textId="77777777" w:rsidR="007A18CC" w:rsidRPr="0083782A" w:rsidRDefault="007A18CC" w:rsidP="00A87F15">
            <w:pPr>
              <w:tabs>
                <w:tab w:val="left" w:pos="2410"/>
                <w:tab w:val="left" w:pos="2835"/>
              </w:tabs>
              <w:ind w:left="34" w:hanging="34"/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</w:pPr>
            <w:r w:rsidRPr="0083782A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</w:t>
            </w:r>
            <w:r w:rsidRPr="0083782A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St.</w:t>
            </w:r>
            <w:r w:rsidRPr="0083782A">
              <w:rPr>
                <w:rFonts w:ascii="Times New Roman" w:hAnsi="Times New Roman" w:cs="Times New Roman"/>
                <w:b/>
                <w:color w:val="0F1419"/>
                <w:sz w:val="28"/>
                <w:szCs w:val="28"/>
                <w:shd w:val="clear" w:color="auto" w:fill="FFFFFF"/>
                <w:lang w:val="az-Latn-AZ"/>
              </w:rPr>
              <w:t>4.1.2.</w:t>
            </w:r>
            <w:r w:rsidRPr="0083782A">
              <w:rPr>
                <w:rFonts w:ascii="Times New Roman" w:hAnsi="Times New Roman" w:cs="Times New Roman"/>
                <w:bCs/>
                <w:color w:val="0F1419"/>
                <w:sz w:val="28"/>
                <w:szCs w:val="28"/>
                <w:shd w:val="clear" w:color="auto" w:fill="FFFFFF"/>
                <w:lang w:val="az-Latn-AZ"/>
              </w:rPr>
              <w:t>Hərəkətli oyun, əyləncə zamanı emosiya, əhvali-ruhiyyə (sevinc, təəccüb vəs.) nümayiş etdirir.</w:t>
            </w:r>
          </w:p>
          <w:p w14:paraId="3F7D0FA7" w14:textId="77777777" w:rsidR="007A18CC" w:rsidRPr="0083782A" w:rsidRDefault="007A18CC" w:rsidP="00A87F15">
            <w:pPr>
              <w:tabs>
                <w:tab w:val="left" w:pos="2410"/>
                <w:tab w:val="left" w:pos="2835"/>
              </w:tabs>
              <w:ind w:left="34" w:hanging="34"/>
              <w:jc w:val="both"/>
              <w:rPr>
                <w:rFonts w:ascii="Times New Roman" w:hAnsi="Times New Roman" w:cs="Times New Roman"/>
                <w:b/>
                <w:color w:val="0F1419"/>
                <w:sz w:val="28"/>
                <w:szCs w:val="28"/>
                <w:shd w:val="clear" w:color="auto" w:fill="FFFFFF"/>
                <w:lang w:val="az-Latn-AZ"/>
              </w:rPr>
            </w:pPr>
            <w:r w:rsidRPr="0083782A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2.Kukla teatrı. </w:t>
            </w:r>
            <w:r w:rsidRPr="0083782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az-Latn-AZ"/>
              </w:rPr>
              <w:t>Qoğal  nağılı.</w:t>
            </w:r>
          </w:p>
          <w:p w14:paraId="3BCE47BE" w14:textId="77777777" w:rsidR="007A18CC" w:rsidRPr="0083782A" w:rsidRDefault="007A18CC" w:rsidP="00A87F15">
            <w:pPr>
              <w:tabs>
                <w:tab w:val="left" w:pos="2410"/>
                <w:tab w:val="left" w:pos="2835"/>
              </w:tabs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</w:pPr>
            <w:r w:rsidRPr="0083782A">
              <w:rPr>
                <w:rFonts w:ascii="Times New Roman" w:hAnsi="Times New Roman" w:cs="Times New Roman"/>
                <w:b/>
                <w:color w:val="0F1419"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r w:rsidRPr="0083782A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83782A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</w:t>
            </w:r>
            <w:r w:rsidRPr="0083782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-</w:t>
            </w:r>
            <w:r w:rsidRPr="0083782A"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  <w:t xml:space="preserve"> Əyləncə zamanı fəallıq nümayiş etdirir.</w:t>
            </w:r>
          </w:p>
          <w:p w14:paraId="73A32833" w14:textId="77777777" w:rsidR="007A18CC" w:rsidRPr="0083782A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83782A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                          -</w:t>
            </w:r>
            <w:r w:rsidRPr="0083782A"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  <w:t>Əsərə məzmununa uyğun reaksiya verir.</w:t>
            </w:r>
          </w:p>
          <w:p w14:paraId="554A271C" w14:textId="77777777" w:rsidR="007A18CC" w:rsidRPr="0083782A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</w:p>
          <w:p w14:paraId="18CB3D4F" w14:textId="77777777" w:rsidR="007A18CC" w:rsidRPr="0083782A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</w:p>
          <w:p w14:paraId="47FBB4E6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1E57B40C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  <w:t xml:space="preserve">                </w:t>
            </w:r>
            <w:r>
              <w:rPr>
                <w:noProof/>
              </w:rPr>
              <w:drawing>
                <wp:inline distT="0" distB="0" distL="0" distR="0" wp14:anchorId="57B53DA9" wp14:editId="5F0B72EE">
                  <wp:extent cx="4023504" cy="2263140"/>
                  <wp:effectExtent l="0" t="0" r="0" b="3810"/>
                  <wp:docPr id="21" name="Picture 21" descr="Qarğanın məktəbi / səsli nağıllar / nağıl / uşaq nağılları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Qarğanın məktəbi / səsli nağıllar / nağıl / uşaq nağılları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2788" cy="227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2F7B1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78051824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767C0AEC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0FBBE4AB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36401B03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5458FFFB" w14:textId="77777777" w:rsidR="007A18CC" w:rsidRPr="00CD7C0D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</w:tc>
      </w:tr>
      <w:tr w:rsidR="007A18CC" w14:paraId="51221C63" w14:textId="77777777" w:rsidTr="00A87F15">
        <w:tc>
          <w:tcPr>
            <w:tcW w:w="1135" w:type="dxa"/>
            <w:shd w:val="clear" w:color="auto" w:fill="00FFFF"/>
          </w:tcPr>
          <w:p w14:paraId="2963E786" w14:textId="77777777" w:rsidR="007A18CC" w:rsidRPr="00763374" w:rsidRDefault="007A18CC" w:rsidP="00A87F15">
            <w:pPr>
              <w:rPr>
                <w:b/>
                <w:bCs/>
                <w:sz w:val="28"/>
                <w:szCs w:val="28"/>
              </w:rPr>
            </w:pPr>
            <w:r w:rsidRPr="00763374">
              <w:rPr>
                <w:b/>
                <w:bCs/>
                <w:sz w:val="28"/>
                <w:szCs w:val="28"/>
              </w:rPr>
              <w:lastRenderedPageBreak/>
              <w:t xml:space="preserve">Tarix </w:t>
            </w:r>
          </w:p>
        </w:tc>
        <w:tc>
          <w:tcPr>
            <w:tcW w:w="9355" w:type="dxa"/>
            <w:shd w:val="clear" w:color="auto" w:fill="00FFFF"/>
          </w:tcPr>
          <w:p w14:paraId="78B5DB9D" w14:textId="77777777" w:rsidR="007A18CC" w:rsidRPr="00763374" w:rsidRDefault="007A18CC" w:rsidP="00A87F15">
            <w:pPr>
              <w:rPr>
                <w:b/>
                <w:bCs/>
                <w:sz w:val="28"/>
                <w:szCs w:val="28"/>
              </w:rPr>
            </w:pPr>
            <w:r w:rsidRPr="00763374">
              <w:rPr>
                <w:b/>
                <w:bCs/>
                <w:sz w:val="28"/>
                <w:szCs w:val="28"/>
                <w:lang w:val="az-Latn-AZ"/>
              </w:rPr>
              <w:t xml:space="preserve">                                                              </w:t>
            </w:r>
            <w:r w:rsidRPr="00763374">
              <w:rPr>
                <w:b/>
                <w:bCs/>
                <w:sz w:val="28"/>
                <w:szCs w:val="28"/>
              </w:rPr>
              <w:t>Pedaqoji işin məzmunu</w:t>
            </w:r>
          </w:p>
          <w:p w14:paraId="73B7115D" w14:textId="77777777" w:rsidR="007A18CC" w:rsidRPr="00763374" w:rsidRDefault="007A18CC" w:rsidP="00A87F1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A18CC" w:rsidRPr="003A15AB" w14:paraId="2798F42E" w14:textId="77777777" w:rsidTr="00A87F15">
        <w:tc>
          <w:tcPr>
            <w:tcW w:w="1135" w:type="dxa"/>
            <w:shd w:val="clear" w:color="auto" w:fill="00FFFF"/>
          </w:tcPr>
          <w:p w14:paraId="24A7E8B2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5896A943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26E85CD0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3B3D5980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  <w:r>
              <w:rPr>
                <w:b/>
                <w:bCs/>
                <w:sz w:val="24"/>
                <w:szCs w:val="24"/>
                <w:lang w:val="az-Latn-AZ"/>
              </w:rPr>
              <w:t>_______</w:t>
            </w:r>
          </w:p>
          <w:p w14:paraId="3B9F5758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6AE6AE9F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2EC5F9EE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7C11F626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581D1613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6EE4C3EC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593D1996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180B7C37" w14:textId="77777777" w:rsidR="007A18CC" w:rsidRPr="00DA3E35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  <w:r w:rsidRPr="00DA3E35">
              <w:rPr>
                <w:b/>
                <w:bCs/>
                <w:sz w:val="24"/>
                <w:szCs w:val="24"/>
                <w:lang w:val="az-Latn-AZ"/>
              </w:rPr>
              <w:t>IV gün</w:t>
            </w:r>
          </w:p>
        </w:tc>
        <w:tc>
          <w:tcPr>
            <w:tcW w:w="9355" w:type="dxa"/>
          </w:tcPr>
          <w:p w14:paraId="0BA912F7" w14:textId="77777777" w:rsidR="007A18CC" w:rsidRDefault="007A18CC" w:rsidP="00A87F15">
            <w:pPr>
              <w:shd w:val="clear" w:color="auto" w:fill="FFFFFF"/>
              <w:ind w:firstLine="360"/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  <w:t xml:space="preserve">                                            </w:t>
            </w:r>
          </w:p>
          <w:p w14:paraId="70493E0E" w14:textId="77777777" w:rsidR="007A18CC" w:rsidRPr="00030EA0" w:rsidRDefault="007A18CC" w:rsidP="00A87F15">
            <w:pPr>
              <w:shd w:val="clear" w:color="auto" w:fill="FFFFFF"/>
              <w:ind w:firstLine="360"/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030EA0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            </w:t>
            </w:r>
            <w:r w:rsidRPr="00030EA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Səhər fəaliyyəti</w:t>
            </w:r>
            <w:r w:rsidRPr="00030EA0"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44DEA55C" w14:textId="77777777" w:rsidR="007A18CC" w:rsidRPr="00030EA0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030EA0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Standart:</w:t>
            </w:r>
            <w:r w:rsidRPr="00030EA0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030EA0">
              <w:rPr>
                <w:sz w:val="28"/>
                <w:szCs w:val="28"/>
                <w:lang w:val="az-Latn-AZ"/>
              </w:rPr>
              <w:t>2.2.5. . Danışığında iki-üç sözdən ibarət sadə cümlələrdən istifadə edir.</w:t>
            </w:r>
          </w:p>
          <w:p w14:paraId="2C7A8115" w14:textId="77777777" w:rsidR="007A18CC" w:rsidRPr="00030EA0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030EA0">
              <w:rPr>
                <w:b/>
                <w:bCs/>
                <w:color w:val="FF0000"/>
                <w:sz w:val="28"/>
                <w:szCs w:val="28"/>
                <w:lang w:val="az-Latn-AZ"/>
              </w:rPr>
              <w:t xml:space="preserve"> Müşahidə:</w:t>
            </w:r>
            <w:r w:rsidRPr="00030EA0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030EA0">
              <w:rPr>
                <w:sz w:val="28"/>
                <w:szCs w:val="28"/>
                <w:lang w:val="az-Latn-AZ"/>
              </w:rPr>
              <w:t xml:space="preserve">Məşğələ otağını müşahidə edir. </w:t>
            </w:r>
          </w:p>
          <w:p w14:paraId="72B6C11E" w14:textId="77777777" w:rsidR="007A18CC" w:rsidRPr="00030EA0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sz w:val="28"/>
                <w:szCs w:val="28"/>
                <w:lang w:val="az-Latn-AZ"/>
              </w:rPr>
            </w:pPr>
            <w:r w:rsidRPr="00030EA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030EA0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030EA0">
              <w:rPr>
                <w:sz w:val="28"/>
                <w:szCs w:val="28"/>
                <w:lang w:val="az-Latn-AZ"/>
              </w:rPr>
              <w:t xml:space="preserve"> Fikrini sadə cümlələrlə ifadə edir. </w:t>
            </w:r>
          </w:p>
          <w:p w14:paraId="681B8878" w14:textId="77777777" w:rsidR="007A18CC" w:rsidRPr="00030EA0" w:rsidRDefault="007A18CC" w:rsidP="00A87F15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030EA0">
              <w:rPr>
                <w:sz w:val="28"/>
                <w:szCs w:val="28"/>
                <w:lang w:val="az-Latn-AZ"/>
              </w:rPr>
              <w:t xml:space="preserve">-Məzmunla bağlı münasibət bildirir </w:t>
            </w:r>
          </w:p>
          <w:p w14:paraId="034F4514" w14:textId="77777777" w:rsidR="007A18CC" w:rsidRPr="00030EA0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030EA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2.”Piramidanı yığaq.</w:t>
            </w:r>
          </w:p>
          <w:p w14:paraId="1319CFCF" w14:textId="77777777" w:rsidR="007A18CC" w:rsidRPr="00030EA0" w:rsidRDefault="007A18CC" w:rsidP="00A87F15">
            <w:pPr>
              <w:shd w:val="clear" w:color="auto" w:fill="FFFFFF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030EA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030EA0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 xml:space="preserve"> 3 hissədən ibarət piramidanı yığır.</w:t>
            </w:r>
          </w:p>
          <w:p w14:paraId="6045ECE0" w14:textId="77777777" w:rsidR="007A18CC" w:rsidRPr="00030EA0" w:rsidRDefault="007A18CC" w:rsidP="00A87F15">
            <w:pPr>
              <w:shd w:val="clear" w:color="auto" w:fill="FFFFFF"/>
              <w:rPr>
                <w:rFonts w:ascii="Arial" w:eastAsia="Times New Roman" w:hAnsi="Arial" w:cs="Arial"/>
                <w:sz w:val="28"/>
                <w:szCs w:val="28"/>
                <w:lang w:val="az-Latn-AZ"/>
              </w:rPr>
            </w:pPr>
            <w:r w:rsidRPr="00030EA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3.Didaktik oyun: </w:t>
            </w:r>
            <w:r w:rsidRPr="00030EA0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Piramida halqaları ilə balıq ovu</w:t>
            </w:r>
          </w:p>
          <w:p w14:paraId="759D3273" w14:textId="77777777" w:rsidR="007A18CC" w:rsidRPr="00030EA0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030EA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030EA0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:-Motor bacarıqlarının inkişafı formalaşır.</w:t>
            </w:r>
          </w:p>
          <w:p w14:paraId="2AA56741" w14:textId="77777777" w:rsidR="007A18CC" w:rsidRDefault="007A18CC" w:rsidP="00A87F1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</w:p>
          <w:p w14:paraId="2676FDA9" w14:textId="77777777" w:rsidR="007A18CC" w:rsidRDefault="007A18CC" w:rsidP="00A87F1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</w:p>
          <w:p w14:paraId="3DEDF617" w14:textId="77777777" w:rsidR="007A18CC" w:rsidRPr="00C84E3F" w:rsidRDefault="007A18CC" w:rsidP="00A87F15">
            <w:pP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                                                  </w:t>
            </w: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 Məşğələ:</w:t>
            </w:r>
          </w:p>
          <w:p w14:paraId="6D06A4F2" w14:textId="77777777" w:rsidR="007A18CC" w:rsidRPr="00C84E3F" w:rsidRDefault="007A18CC" w:rsidP="00A87F15">
            <w:pP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                              Ətraf  mühitlə tanışlıq və nitq inkişafı</w:t>
            </w:r>
          </w:p>
          <w:p w14:paraId="32F2DAE4" w14:textId="77777777" w:rsidR="007A18CC" w:rsidRPr="00C84E3F" w:rsidRDefault="007A18CC" w:rsidP="00A87F15">
            <w:pPr>
              <w:rPr>
                <w:sz w:val="28"/>
                <w:szCs w:val="28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St:</w:t>
            </w:r>
            <w:r w:rsidRPr="00C84E3F">
              <w:rPr>
                <w:sz w:val="28"/>
                <w:szCs w:val="28"/>
                <w:lang w:val="az-Latn-AZ"/>
              </w:rPr>
              <w:t xml:space="preserve"> 2.1.3. Müşahidə etdiyi əşyaları adlandırır.</w:t>
            </w:r>
          </w:p>
          <w:p w14:paraId="29C423C9" w14:textId="77777777" w:rsidR="007A18CC" w:rsidRPr="00C84E3F" w:rsidRDefault="007A18CC" w:rsidP="00A87F15">
            <w:pPr>
              <w:rPr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544FBF0" wp14:editId="5281FA1B">
                      <wp:simplePos x="0" y="0"/>
                      <wp:positionH relativeFrom="column">
                        <wp:posOffset>3723005</wp:posOffset>
                      </wp:positionH>
                      <wp:positionV relativeFrom="paragraph">
                        <wp:posOffset>94615</wp:posOffset>
                      </wp:positionV>
                      <wp:extent cx="1744980" cy="1318260"/>
                      <wp:effectExtent l="0" t="0" r="26670" b="15240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4980" cy="1318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E30AAF9" w14:textId="77777777" w:rsidR="007A18CC" w:rsidRDefault="007A18CC" w:rsidP="007A18C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41E5E8" wp14:editId="061D9714">
                                        <wp:extent cx="1555750" cy="1203960"/>
                                        <wp:effectExtent l="0" t="0" r="6350" b="0"/>
                                        <wp:docPr id="23" name="Picture 23" descr="أفكار ديكورات حضانة أطفال - موقع زيادة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 descr="أفكار ديكورات حضانة أطفال - موقع زيادة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5750" cy="1203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44FBF0" id="Text Box 22" o:spid="_x0000_s1034" type="#_x0000_t202" style="position:absolute;margin-left:293.15pt;margin-top:7.45pt;width:137.4pt;height:103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" fillcolor="white [3201]" strokeweight=".5pt">
                      <v:textbox>
                        <w:txbxContent>
                          <w:p w14:paraId="3E30AAF9" w14:textId="77777777" w:rsidR="007A18CC" w:rsidRDefault="007A18CC" w:rsidP="007A18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1E5E8" wp14:editId="061D9714">
                                  <wp:extent cx="1555750" cy="1203960"/>
                                  <wp:effectExtent l="0" t="0" r="6350" b="0"/>
                                  <wp:docPr id="23" name="Picture 23" descr="أفكار ديكورات حضانة أطفال - موقع زيادة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أفكار ديكورات حضانة أطفال - موقع زيادة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5750" cy="1203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C84E3F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C84E3F">
              <w:rPr>
                <w:sz w:val="28"/>
                <w:szCs w:val="28"/>
                <w:lang w:val="az-Latn-AZ"/>
              </w:rPr>
              <w:t>Qrup otağında olan  mebellərlə tanışlıq</w:t>
            </w:r>
          </w:p>
          <w:p w14:paraId="649DB062" w14:textId="77777777" w:rsidR="007A18CC" w:rsidRPr="00C84E3F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C84E3F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</w:t>
            </w:r>
            <w:r w:rsidRPr="00C84E3F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Mebellərlə tanış olur.</w:t>
            </w:r>
          </w:p>
          <w:p w14:paraId="10847BB1" w14:textId="77777777" w:rsidR="007A18CC" w:rsidRPr="00C84E3F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C84E3F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Mebelllərin adlarını öyrənir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.</w:t>
            </w:r>
          </w:p>
          <w:p w14:paraId="4589F1D8" w14:textId="77777777" w:rsidR="007A18CC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İnteq:</w:t>
            </w:r>
            <w:r w:rsidRPr="00C84E3F">
              <w:rPr>
                <w:sz w:val="28"/>
                <w:szCs w:val="28"/>
                <w:lang w:val="az-Latn-AZ"/>
              </w:rPr>
              <w:t xml:space="preserve"> 2.2.5. Danışığında iki-üç sözdən ibarət sadə </w:t>
            </w:r>
          </w:p>
          <w:p w14:paraId="580FBC51" w14:textId="77777777" w:rsidR="007A18CC" w:rsidRPr="00C84E3F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C84E3F">
              <w:rPr>
                <w:sz w:val="28"/>
                <w:szCs w:val="28"/>
                <w:lang w:val="az-Latn-AZ"/>
              </w:rPr>
              <w:t>cümlələrdən istifadə edir.</w:t>
            </w:r>
          </w:p>
          <w:p w14:paraId="6EB848E3" w14:textId="77777777" w:rsidR="007A18CC" w:rsidRPr="00C84E3F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C84E3F">
              <w:rPr>
                <w:sz w:val="28"/>
                <w:szCs w:val="28"/>
                <w:lang w:val="az-Latn-AZ"/>
              </w:rPr>
              <w:t>4.1.1. İlkin ünsiyyət bacarıqları nümayiş etdirir.</w:t>
            </w:r>
          </w:p>
          <w:p w14:paraId="2ED12806" w14:textId="77777777" w:rsidR="007A18CC" w:rsidRPr="00C84E3F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C84E3F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C84E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28F935E3" w14:textId="77777777" w:rsidR="007A18CC" w:rsidRPr="00C84E3F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C84E3F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C84E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Didaktik oyun, suallar.</w:t>
            </w:r>
          </w:p>
          <w:p w14:paraId="7B9518C8" w14:textId="77777777" w:rsidR="007A18CC" w:rsidRPr="00C84E3F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Resurslar:</w:t>
            </w:r>
            <w:r w:rsidRPr="00C84E3F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r w:rsidRPr="00C84E3F">
              <w:rPr>
                <w:sz w:val="28"/>
                <w:szCs w:val="28"/>
                <w:lang w:val="az-Latn-AZ"/>
              </w:rPr>
              <w:t>Qrup otağındakı mebellər</w:t>
            </w:r>
          </w:p>
          <w:p w14:paraId="21E4B043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5D4ABAB4" w14:textId="77777777" w:rsidR="007A18CC" w:rsidRPr="00E439A1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 xml:space="preserve">                                       </w:t>
            </w:r>
            <w:r w:rsidRPr="00E439A1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 xml:space="preserve">II Məşğələ. </w:t>
            </w:r>
          </w:p>
          <w:p w14:paraId="16E9665B" w14:textId="77777777" w:rsidR="007A18CC" w:rsidRPr="00E439A1" w:rsidRDefault="007A18CC" w:rsidP="00A87F15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E439A1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Hərəkətlərin inkişafı</w:t>
            </w:r>
          </w:p>
          <w:p w14:paraId="1308782B" w14:textId="77777777" w:rsidR="007A18CC" w:rsidRPr="00C84E3F" w:rsidRDefault="007A18CC" w:rsidP="00A87F15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</w:p>
          <w:p w14:paraId="46F6CB8F" w14:textId="77777777" w:rsidR="007A18CC" w:rsidRPr="00C84E3F" w:rsidRDefault="007A18CC" w:rsidP="00A87F15">
            <w:pPr>
              <w:rPr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F64C86E" wp14:editId="386A1002">
                      <wp:simplePos x="0" y="0"/>
                      <wp:positionH relativeFrom="column">
                        <wp:posOffset>3730625</wp:posOffset>
                      </wp:positionH>
                      <wp:positionV relativeFrom="paragraph">
                        <wp:posOffset>23495</wp:posOffset>
                      </wp:positionV>
                      <wp:extent cx="1836420" cy="1783080"/>
                      <wp:effectExtent l="0" t="0" r="11430" b="2667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6420" cy="1783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398AAC" w14:textId="77777777" w:rsidR="007A18CC" w:rsidRDefault="007A18CC" w:rsidP="007A18C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252789" wp14:editId="1A6A9800">
                                        <wp:extent cx="1744980" cy="1653540"/>
                                        <wp:effectExtent l="0" t="0" r="7620" b="3810"/>
                                        <wp:docPr id="27" name="Picture 27" descr="How Functional Play Benefits Children – Little Ones Univers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 descr="How Functional Play Benefits Children – Little Ones Univers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44980" cy="16535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64C86E" id="Text Box 25" o:spid="_x0000_s1035" type="#_x0000_t202" style="position:absolute;margin-left:293.75pt;margin-top:1.85pt;width:144.6pt;height:14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" fillcolor="white [3201]" strokeweight=".5pt">
                      <v:textbox>
                        <w:txbxContent>
                          <w:p w14:paraId="38398AAC" w14:textId="77777777" w:rsidR="007A18CC" w:rsidRDefault="007A18CC" w:rsidP="007A18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252789" wp14:editId="1A6A9800">
                                  <wp:extent cx="1744980" cy="1653540"/>
                                  <wp:effectExtent l="0" t="0" r="7620" b="3810"/>
                                  <wp:docPr id="27" name="Picture 27" descr="How Functional Play Benefits Children – Little Ones Univers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How Functional Play Benefits Children – Little Ones Univers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44980" cy="1653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St:</w:t>
            </w:r>
            <w:r w:rsidRPr="00C84E3F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 xml:space="preserve"> </w:t>
            </w:r>
            <w:r w:rsidRPr="00C84E3F">
              <w:rPr>
                <w:sz w:val="28"/>
                <w:szCs w:val="28"/>
                <w:lang w:val="az-Latn-AZ"/>
              </w:rPr>
              <w:t>1.1.3.Topu ayağı ilə vurur</w:t>
            </w:r>
          </w:p>
          <w:p w14:paraId="04EC00CC" w14:textId="77777777" w:rsidR="007A18CC" w:rsidRPr="00C84E3F" w:rsidRDefault="007A18CC" w:rsidP="00A87F15">
            <w:pPr>
              <w:rPr>
                <w:color w:val="000000" w:themeColor="text1"/>
                <w:sz w:val="28"/>
                <w:szCs w:val="28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C84E3F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C84E3F">
              <w:rPr>
                <w:color w:val="000000" w:themeColor="text1"/>
                <w:sz w:val="28"/>
                <w:szCs w:val="28"/>
                <w:lang w:val="az-Latn-AZ"/>
              </w:rPr>
              <w:t>Topu iki əllə bir-birinə diyirlətmə.</w:t>
            </w:r>
          </w:p>
          <w:p w14:paraId="6CE74F66" w14:textId="77777777" w:rsidR="007A18CC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 w:rsidRPr="00C84E3F">
              <w:rPr>
                <w:rFonts w:ascii="Times New Roman" w:hAnsi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C84E3F">
              <w:rPr>
                <w:rFonts w:ascii="Times New Roman" w:hAnsi="Times New Roman"/>
                <w:b/>
                <w:sz w:val="28"/>
                <w:szCs w:val="28"/>
                <w:lang w:val="az-Latn-AZ"/>
              </w:rPr>
              <w:t>:</w:t>
            </w: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 Sərbəst hərəkətlər nümayiş etdirir. </w:t>
            </w:r>
          </w:p>
          <w:p w14:paraId="00DDEC3A" w14:textId="77777777" w:rsidR="007A18CC" w:rsidRDefault="007A18CC" w:rsidP="00A87F15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>Topu iki əllə diyirlədir.</w:t>
            </w:r>
          </w:p>
          <w:p w14:paraId="5CBC1D66" w14:textId="77777777" w:rsidR="007A18CC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İnteq: </w:t>
            </w:r>
            <w:r w:rsidRPr="00C84E3F">
              <w:rPr>
                <w:sz w:val="28"/>
                <w:szCs w:val="28"/>
                <w:lang w:val="az-Latn-AZ"/>
              </w:rPr>
              <w:t xml:space="preserve">2.2.1. Dinlədiyi fikrə əsasən hərəkətlərini </w:t>
            </w:r>
          </w:p>
          <w:p w14:paraId="37C0B1F7" w14:textId="77777777" w:rsidR="007A18CC" w:rsidRPr="00C84E3F" w:rsidRDefault="007A18CC" w:rsidP="00A87F15">
            <w:pPr>
              <w:jc w:val="both"/>
              <w:rPr>
                <w:sz w:val="28"/>
                <w:szCs w:val="28"/>
                <w:lang w:val="az-Latn-AZ"/>
              </w:rPr>
            </w:pPr>
            <w:r w:rsidRPr="00C84E3F">
              <w:rPr>
                <w:sz w:val="28"/>
                <w:szCs w:val="28"/>
                <w:lang w:val="az-Latn-AZ"/>
              </w:rPr>
              <w:t xml:space="preserve">tənzimləyir və bir neçə sözlə ifadə edir.           </w:t>
            </w:r>
          </w:p>
          <w:p w14:paraId="767822D9" w14:textId="77777777" w:rsidR="007A18CC" w:rsidRPr="00C84E3F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 forması:</w:t>
            </w:r>
            <w:r w:rsidRPr="00C84E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79DDE207" w14:textId="77777777" w:rsidR="007A18CC" w:rsidRPr="00C84E3F" w:rsidRDefault="007A18CC" w:rsidP="00A87F15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C84E3F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C84E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Suallar, sujetli-rollu oyunlar.</w:t>
            </w:r>
          </w:p>
          <w:p w14:paraId="503528D8" w14:textId="77777777" w:rsidR="007A18CC" w:rsidRPr="00C84E3F" w:rsidRDefault="007A18CC" w:rsidP="00A87F1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</w:pPr>
            <w:r w:rsidRPr="00C84E3F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Resurslar:</w:t>
            </w:r>
            <w:r w:rsidRPr="00C84E3F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proofErr w:type="spellStart"/>
            <w:r w:rsidRPr="00C84E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Müvafiq</w:t>
            </w:r>
            <w:proofErr w:type="spellEnd"/>
            <w:r w:rsidRPr="00C84E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84E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idman</w:t>
            </w:r>
            <w:proofErr w:type="spellEnd"/>
            <w:r w:rsidRPr="00C84E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84E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avadanlığı</w:t>
            </w:r>
            <w:proofErr w:type="spellEnd"/>
            <w:r w:rsidRPr="00C84E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az-Latn-AZ"/>
              </w:rPr>
              <w:t>,top</w:t>
            </w:r>
          </w:p>
          <w:p w14:paraId="226CBB84" w14:textId="77777777" w:rsidR="007A18CC" w:rsidRPr="00C84E3F" w:rsidRDefault="007A18CC" w:rsidP="00A87F1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/>
                <w:lang w:val="az-Latn-AZ"/>
              </w:rPr>
            </w:pPr>
          </w:p>
          <w:p w14:paraId="406270A6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az-Latn-AZ"/>
              </w:rPr>
            </w:pPr>
          </w:p>
          <w:p w14:paraId="1B8864E7" w14:textId="77777777" w:rsidR="007A18CC" w:rsidRDefault="007A18CC" w:rsidP="00A87F15">
            <w:pPr>
              <w:shd w:val="clear" w:color="auto" w:fill="FFFFFF"/>
              <w:ind w:firstLine="36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</w:p>
          <w:p w14:paraId="5A93A82A" w14:textId="77777777" w:rsidR="007A18CC" w:rsidRDefault="007A18CC" w:rsidP="00A87F15">
            <w:pPr>
              <w:shd w:val="clear" w:color="auto" w:fill="FFFFFF"/>
              <w:ind w:firstLine="36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</w:p>
          <w:p w14:paraId="6DA74093" w14:textId="77777777" w:rsidR="007A18CC" w:rsidRDefault="007A18CC" w:rsidP="00A87F15">
            <w:pPr>
              <w:shd w:val="clear" w:color="auto" w:fill="FFFFFF"/>
              <w:ind w:firstLine="36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</w:p>
          <w:p w14:paraId="44654821" w14:textId="77777777" w:rsidR="007A18CC" w:rsidRPr="00AA2D38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>
              <w:rPr>
                <w:noProof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7F4F3B8" wp14:editId="6B36AF42">
                      <wp:simplePos x="0" y="0"/>
                      <wp:positionH relativeFrom="column">
                        <wp:posOffset>3867785</wp:posOffset>
                      </wp:positionH>
                      <wp:positionV relativeFrom="paragraph">
                        <wp:posOffset>165100</wp:posOffset>
                      </wp:positionV>
                      <wp:extent cx="1691640" cy="998220"/>
                      <wp:effectExtent l="0" t="0" r="22860" b="1143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91640" cy="9982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655FAB1" w14:textId="77777777" w:rsidR="007A18CC" w:rsidRDefault="007A18CC" w:rsidP="007A18C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FF7978" wp14:editId="00E3BE26">
                                        <wp:extent cx="1592580" cy="868680"/>
                                        <wp:effectExtent l="0" t="0" r="7620" b="7620"/>
                                        <wp:docPr id="31" name="Picture 31" descr="#雀 #スズメ #餌付け ♯スズメの群れ - YouTub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 descr="#雀 #スズメ #餌付け ♯スズメの群れ - YouTub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92580" cy="8686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F4F3B8" id="Text Box 29" o:spid="_x0000_s1036" type="#_x0000_t202" style="position:absolute;margin-left:304.55pt;margin-top:13pt;width:133.2pt;height:7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" fillcolor="white [3201]" strokeweight=".5pt">
                      <v:textbox>
                        <w:txbxContent>
                          <w:p w14:paraId="0655FAB1" w14:textId="77777777" w:rsidR="007A18CC" w:rsidRDefault="007A18CC" w:rsidP="007A18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FF7978" wp14:editId="00E3BE26">
                                  <wp:extent cx="1592580" cy="868680"/>
                                  <wp:effectExtent l="0" t="0" r="7620" b="7620"/>
                                  <wp:docPr id="31" name="Picture 31" descr="#雀 #スズメ #餌付け ♯スズメの群れ - YouTub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#雀 #スズメ #餌付け ♯スズメの群れ - YouTub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2580" cy="868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 xml:space="preserve">                                           </w:t>
            </w:r>
            <w:r w:rsidRPr="00AA2D3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Gəzinti</w:t>
            </w:r>
          </w:p>
          <w:p w14:paraId="7C8CF639" w14:textId="77777777" w:rsidR="007A18CC" w:rsidRDefault="007A18CC" w:rsidP="00A87F15">
            <w:pPr>
              <w:shd w:val="clear" w:color="auto" w:fill="FFFFFF"/>
              <w:ind w:firstLine="36"/>
              <w:rPr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>S.</w:t>
            </w:r>
            <w:r w:rsidRPr="00AA2D3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 :</w:t>
            </w:r>
            <w:r w:rsidRPr="00AA2D38">
              <w:rPr>
                <w:sz w:val="28"/>
                <w:szCs w:val="28"/>
                <w:lang w:val="az-Latn-AZ"/>
              </w:rPr>
              <w:t xml:space="preserve"> 2.1.4. Canlı (insan, heyvan, quş, bitki) və cansız </w:t>
            </w:r>
          </w:p>
          <w:p w14:paraId="46CED98D" w14:textId="77777777" w:rsidR="007A18CC" w:rsidRPr="00AA2D38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AA2D38">
              <w:rPr>
                <w:sz w:val="28"/>
                <w:szCs w:val="28"/>
                <w:lang w:val="az-Latn-AZ"/>
              </w:rPr>
              <w:t>(qum, daş, torpaq, işıq) obyektləri adlandırır.</w:t>
            </w:r>
          </w:p>
          <w:p w14:paraId="087CBEFB" w14:textId="77777777" w:rsidR="007A18CC" w:rsidRPr="00AA2D38" w:rsidRDefault="007A18CC" w:rsidP="00A87F15">
            <w:pPr>
              <w:shd w:val="clear" w:color="auto" w:fill="FFFFFF"/>
              <w:jc w:val="both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AA2D3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1.Mövzu</w:t>
            </w:r>
            <w:r w:rsidRPr="00AA2D38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AA2D3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Dən yeyən sərçənin müşahidəsi</w:t>
            </w:r>
          </w:p>
          <w:p w14:paraId="34B764F9" w14:textId="77777777" w:rsidR="007A18CC" w:rsidRPr="00AA2D38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AA2D3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AA2D38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AA2D3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Sərçəni müşahidə edir.</w:t>
            </w:r>
          </w:p>
          <w:p w14:paraId="7AA96A5D" w14:textId="77777777" w:rsidR="007A18CC" w:rsidRPr="00AA2D38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AA2D3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quşun səsini təqlid edir.</w:t>
            </w:r>
          </w:p>
          <w:p w14:paraId="50625DAE" w14:textId="77777777" w:rsidR="007A18CC" w:rsidRPr="00AA2D38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AA2D3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S.t :</w:t>
            </w:r>
            <w:r w:rsidRPr="00AA2D38">
              <w:rPr>
                <w:sz w:val="28"/>
                <w:szCs w:val="28"/>
                <w:lang w:val="az-Latn-AZ"/>
              </w:rPr>
              <w:t xml:space="preserve"> 4.2.2. Birgə oyunda qaydalara uyğun fəaliyyət göstərir.</w:t>
            </w:r>
          </w:p>
          <w:p w14:paraId="68B0CBA1" w14:textId="77777777" w:rsidR="007A18CC" w:rsidRPr="00AA2D38" w:rsidRDefault="007A18CC" w:rsidP="00A87F15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AA2D3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2.Hərəkətli oyun</w:t>
            </w:r>
            <w:r w:rsidRPr="00AA2D38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AA2D38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Gizlənpac</w:t>
            </w:r>
          </w:p>
          <w:p w14:paraId="6180BD26" w14:textId="77777777" w:rsidR="007A18CC" w:rsidRPr="00AA2D38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AA2D38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AA2D38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AA2D38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Uşaqlarda emosional vəziyyət yüksəlir.</w:t>
            </w:r>
          </w:p>
          <w:p w14:paraId="22E53698" w14:textId="77777777" w:rsidR="007A18CC" w:rsidRPr="00AA2D38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AA2D38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S.t.:</w:t>
            </w:r>
            <w:r w:rsidRPr="00AA2D38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AA2D38">
              <w:rPr>
                <w:sz w:val="28"/>
                <w:szCs w:val="28"/>
                <w:lang w:val="az-Latn-AZ"/>
              </w:rPr>
              <w:t>2.2.4. Danışıq səslərini müxtəlif dil vahidlərində (heca, söz, cümlə) tələffüz edir.</w:t>
            </w:r>
          </w:p>
          <w:p w14:paraId="4E6C2C40" w14:textId="77777777" w:rsidR="007A18CC" w:rsidRPr="00AA2D38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AA2D38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3.Fərdi iş</w:t>
            </w:r>
            <w:r w:rsidRPr="00AA2D38">
              <w:rPr>
                <w:rFonts w:ascii="Arial" w:hAnsi="Arial" w:cs="Arial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AA2D38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:Səs tələffüzü üzrə</w:t>
            </w:r>
          </w:p>
          <w:p w14:paraId="26EA7495" w14:textId="77777777" w:rsidR="007A18CC" w:rsidRPr="00AA2D38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AA2D38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4.Uşaqların sərbəst oyunları.</w:t>
            </w:r>
          </w:p>
          <w:p w14:paraId="0B875019" w14:textId="77777777" w:rsidR="007A18CC" w:rsidRPr="00AA2D38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61188BFF" w14:textId="77777777" w:rsidR="007A18CC" w:rsidRPr="00B15E00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05BFA954" w14:textId="77777777" w:rsidR="007A18CC" w:rsidRPr="00B15E00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15E00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         Axşam fəaliyyəti</w:t>
            </w:r>
          </w:p>
          <w:p w14:paraId="24CFC060" w14:textId="77777777" w:rsidR="007A18CC" w:rsidRPr="00B15E00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15E00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S.t :</w:t>
            </w:r>
            <w:r w:rsidRPr="00B15E00">
              <w:rPr>
                <w:sz w:val="28"/>
                <w:szCs w:val="28"/>
                <w:lang w:val="az-Latn-AZ"/>
              </w:rPr>
              <w:t xml:space="preserve"> 3.2.3.Böyüklərin köməyi ilə masaya yemək dəsti düzür</w:t>
            </w:r>
          </w:p>
          <w:p w14:paraId="5113F9F1" w14:textId="77777777" w:rsidR="007A18CC" w:rsidRPr="00B15E00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15E00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1.Əmək:</w:t>
            </w:r>
            <w:r w:rsidRPr="00B15E00"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Gəlinciyə çay verək  </w:t>
            </w:r>
          </w:p>
          <w:p w14:paraId="06686EF1" w14:textId="77777777" w:rsidR="007A18CC" w:rsidRPr="00B15E00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B15E00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B15E00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:-. Fincanı masanın üstünə düzür.</w:t>
            </w:r>
          </w:p>
          <w:p w14:paraId="6F74C59A" w14:textId="77777777" w:rsidR="007A18CC" w:rsidRPr="00B15E00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15E00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2.Tikinti materialları</w:t>
            </w:r>
            <w:r w:rsidRPr="00B15E00">
              <w:rPr>
                <w:rFonts w:ascii="Arial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</w:t>
            </w:r>
            <w:r w:rsidRPr="00B15E00"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ilə </w:t>
            </w:r>
            <w:r w:rsidRPr="00B15E00"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Gəlinsik üçün stul   </w:t>
            </w:r>
            <w:r w:rsidRPr="00B15E00"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düzəltmək</w:t>
            </w:r>
          </w:p>
          <w:p w14:paraId="6DCD8BAB" w14:textId="77777777" w:rsidR="007A18CC" w:rsidRPr="00B15E00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B15E00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B15E00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B15E00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Sadə quraşdırma bacarıqları nümayiş etdirir.</w:t>
            </w:r>
          </w:p>
          <w:p w14:paraId="01742087" w14:textId="77777777" w:rsidR="007A18CC" w:rsidRPr="00B15E00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15E00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3.Hərəkətli oyun</w:t>
            </w:r>
            <w:r w:rsidRPr="00B15E00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B15E00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Topu tut</w:t>
            </w:r>
          </w:p>
          <w:p w14:paraId="5F1082D4" w14:textId="77777777" w:rsidR="007A18CC" w:rsidRPr="00B15E00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15E00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Təlim məqsədi:-</w:t>
            </w:r>
            <w:r w:rsidRPr="00B15E00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.Sərbəst hərəkətlər nümayiş etdirir.</w:t>
            </w:r>
          </w:p>
          <w:p w14:paraId="1777EA2B" w14:textId="77777777" w:rsidR="007A18CC" w:rsidRPr="00B15E00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</w:p>
          <w:p w14:paraId="6E5F28D1" w14:textId="77777777" w:rsidR="007A18CC" w:rsidRPr="00B15E00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 xml:space="preserve">                </w:t>
            </w:r>
            <w:r>
              <w:rPr>
                <w:noProof/>
              </w:rPr>
              <w:drawing>
                <wp:inline distT="0" distB="0" distL="0" distR="0" wp14:anchorId="2BEE79E1" wp14:editId="0CFDC374">
                  <wp:extent cx="1271905" cy="1702087"/>
                  <wp:effectExtent l="0" t="0" r="4445" b="0"/>
                  <wp:docPr id="33" name="Picture 33" descr="Jakks 78849-11L-6 - Disney Princess Rapunzel, Puppe ca. 35 cm groß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Jakks 78849-11L-6 - Disney Princess Rapunzel, Puppe ca. 35 cm groß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055" cy="1725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3548D9ED" wp14:editId="7B10B74F">
                  <wp:extent cx="1653540" cy="1653540"/>
                  <wp:effectExtent l="0" t="0" r="3810" b="3810"/>
                  <wp:docPr id="34" name="Picture 34" descr="Disney Princess My Friend Rapunzel Toddler Do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ney Princess My Friend Rapunzel Toddler Do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ADD8C7" w14:textId="77777777" w:rsidR="007A18CC" w:rsidRPr="00B15E00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4B555D5D" w14:textId="7B231958" w:rsidR="007A18CC" w:rsidRPr="003A15AB" w:rsidRDefault="007A18CC" w:rsidP="007A18CC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3A15AB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Axşam gəzintisi. </w:t>
            </w:r>
          </w:p>
          <w:p w14:paraId="0C904E04" w14:textId="5D794D50" w:rsidR="003A15AB" w:rsidRPr="003A15AB" w:rsidRDefault="003A15AB" w:rsidP="007A18CC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3A15AB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Sərbəst oyunlar</w:t>
            </w:r>
          </w:p>
          <w:p w14:paraId="5AA1486A" w14:textId="18A6A2E9" w:rsidR="007A18CC" w:rsidRPr="003A15AB" w:rsidRDefault="007A18CC" w:rsidP="003A15AB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3A15AB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Uşaqların evə yola salınması</w:t>
            </w:r>
          </w:p>
          <w:p w14:paraId="4F623810" w14:textId="2F374235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75F3AA0B" w14:textId="1FCF57E7" w:rsidR="003A15AB" w:rsidRDefault="003A15AB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706C0A5D" w14:textId="7BD67CA1" w:rsidR="003A15AB" w:rsidRDefault="003A15AB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6E782D96" w14:textId="1379D280" w:rsidR="003A15AB" w:rsidRDefault="003A15AB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438D277B" w14:textId="77777777" w:rsidR="003A15AB" w:rsidRPr="00B15E00" w:rsidRDefault="003A15AB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60D9BA0" w14:textId="77777777" w:rsidR="007A18CC" w:rsidRPr="00B15E00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276D4FBE" w14:textId="77777777" w:rsidR="007A18CC" w:rsidRPr="00B15E00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</w:tc>
      </w:tr>
      <w:tr w:rsidR="007A18CC" w14:paraId="4B77780A" w14:textId="77777777" w:rsidTr="00A87F15">
        <w:tc>
          <w:tcPr>
            <w:tcW w:w="1135" w:type="dxa"/>
            <w:shd w:val="clear" w:color="auto" w:fill="99CC00"/>
          </w:tcPr>
          <w:p w14:paraId="31DC5F7B" w14:textId="77777777" w:rsidR="007A18CC" w:rsidRPr="0048010F" w:rsidRDefault="007A18CC" w:rsidP="00A87F15">
            <w:pPr>
              <w:rPr>
                <w:b/>
                <w:bCs/>
                <w:sz w:val="28"/>
                <w:szCs w:val="28"/>
              </w:rPr>
            </w:pPr>
            <w:r w:rsidRPr="0048010F">
              <w:rPr>
                <w:b/>
                <w:bCs/>
                <w:sz w:val="28"/>
                <w:szCs w:val="28"/>
              </w:rPr>
              <w:lastRenderedPageBreak/>
              <w:t xml:space="preserve">Tarix </w:t>
            </w:r>
          </w:p>
        </w:tc>
        <w:tc>
          <w:tcPr>
            <w:tcW w:w="9355" w:type="dxa"/>
            <w:shd w:val="clear" w:color="auto" w:fill="99CC00"/>
          </w:tcPr>
          <w:p w14:paraId="6E47B232" w14:textId="77777777" w:rsidR="007A18CC" w:rsidRDefault="007A18CC" w:rsidP="00A87F15">
            <w:pPr>
              <w:rPr>
                <w:b/>
                <w:bCs/>
                <w:sz w:val="28"/>
                <w:szCs w:val="28"/>
              </w:rPr>
            </w:pPr>
            <w:r w:rsidRPr="0048010F">
              <w:rPr>
                <w:b/>
                <w:bCs/>
                <w:sz w:val="28"/>
                <w:szCs w:val="28"/>
                <w:lang w:val="az-Latn-AZ"/>
              </w:rPr>
              <w:t xml:space="preserve">                                             </w:t>
            </w:r>
            <w:r w:rsidRPr="0048010F">
              <w:rPr>
                <w:b/>
                <w:bCs/>
                <w:sz w:val="28"/>
                <w:szCs w:val="28"/>
              </w:rPr>
              <w:t>Pedaqoji işin məzmunu</w:t>
            </w:r>
          </w:p>
          <w:p w14:paraId="4F8C1110" w14:textId="77777777" w:rsidR="007A18CC" w:rsidRPr="0048010F" w:rsidRDefault="007A18CC" w:rsidP="00A87F1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A18CC" w:rsidRPr="00EC4F6A" w14:paraId="58C810A9" w14:textId="77777777" w:rsidTr="00A87F15">
        <w:tc>
          <w:tcPr>
            <w:tcW w:w="1135" w:type="dxa"/>
            <w:shd w:val="clear" w:color="auto" w:fill="99CC00"/>
          </w:tcPr>
          <w:p w14:paraId="414500AF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F380661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735971AE" w14:textId="77777777" w:rsidR="007A18CC" w:rsidRDefault="007A18CC" w:rsidP="00A87F15">
            <w:pPr>
              <w:pBdr>
                <w:bottom w:val="single" w:sz="6" w:space="1" w:color="auto"/>
              </w:pBdr>
              <w:rPr>
                <w:b/>
                <w:bCs/>
                <w:sz w:val="24"/>
                <w:szCs w:val="24"/>
                <w:lang w:val="az-Latn-AZ"/>
              </w:rPr>
            </w:pPr>
          </w:p>
          <w:p w14:paraId="496B1420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2BEFE977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2DDC4BE7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7758B64E" w14:textId="77777777" w:rsidR="007A18CC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2156C2ED" w14:textId="77777777" w:rsidR="007A18CC" w:rsidRPr="00DA3E35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  <w:r w:rsidRPr="00DA3E35">
              <w:rPr>
                <w:b/>
                <w:bCs/>
                <w:sz w:val="24"/>
                <w:szCs w:val="24"/>
                <w:lang w:val="az-Latn-AZ"/>
              </w:rPr>
              <w:t>V gün</w:t>
            </w:r>
          </w:p>
        </w:tc>
        <w:tc>
          <w:tcPr>
            <w:tcW w:w="9355" w:type="dxa"/>
          </w:tcPr>
          <w:p w14:paraId="1880C9DA" w14:textId="77777777" w:rsidR="007A18CC" w:rsidRPr="00F73C30" w:rsidRDefault="007A18CC" w:rsidP="00A87F15">
            <w:pPr>
              <w:shd w:val="clear" w:color="auto" w:fill="FFFFFF"/>
              <w:ind w:firstLine="360"/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F73C30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       </w:t>
            </w:r>
            <w:r w:rsidRPr="00F73C3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Səhər fəaliyyəti</w:t>
            </w:r>
            <w:r w:rsidRPr="00F73C30"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1FCC7C2D" w14:textId="77777777" w:rsidR="007A18CC" w:rsidRPr="00F73C30" w:rsidRDefault="007A18CC" w:rsidP="00A87F15">
            <w:pPr>
              <w:rPr>
                <w:sz w:val="28"/>
                <w:szCs w:val="28"/>
                <w:lang w:val="az-Latn-AZ"/>
              </w:rPr>
            </w:pPr>
            <w:r w:rsidRPr="00F73C3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S.t. </w:t>
            </w:r>
            <w:r w:rsidRPr="00F73C30">
              <w:rPr>
                <w:sz w:val="28"/>
                <w:szCs w:val="28"/>
                <w:lang w:val="az-Latn-AZ"/>
              </w:rPr>
              <w:t>2.2.1. Dinlədiyi fikrə əsasən hərəkətlərini tənzimləyir və bir neçə sözlə ifadə edir.</w:t>
            </w:r>
          </w:p>
          <w:p w14:paraId="02C484DF" w14:textId="77777777" w:rsidR="007A18CC" w:rsidRPr="00F73C30" w:rsidRDefault="007A18CC" w:rsidP="00A87F15">
            <w:pPr>
              <w:shd w:val="clear" w:color="auto" w:fill="FFFFFF"/>
              <w:tabs>
                <w:tab w:val="left" w:pos="290"/>
              </w:tabs>
              <w:rPr>
                <w:rFonts w:ascii="Arial" w:eastAsia="Times New Roman" w:hAnsi="Arial" w:cs="Arial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F73C3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1.Müsahibə: </w:t>
            </w:r>
            <w:r w:rsidRPr="00F73C30">
              <w:rPr>
                <w:rFonts w:ascii="Arial" w:eastAsia="Times New Roman" w:hAnsi="Arial" w:cs="Arial"/>
                <w:sz w:val="28"/>
                <w:szCs w:val="28"/>
                <w:bdr w:val="none" w:sz="0" w:space="0" w:color="auto" w:frame="1"/>
                <w:lang w:val="az-Latn-AZ"/>
              </w:rPr>
              <w:t>Ətrafımızda nələr var ?</w:t>
            </w:r>
          </w:p>
          <w:p w14:paraId="482A0D2B" w14:textId="77777777" w:rsidR="007A18CC" w:rsidRPr="00F73C30" w:rsidRDefault="007A18CC" w:rsidP="00A87F15">
            <w:pPr>
              <w:shd w:val="clear" w:color="auto" w:fill="FFFFFF"/>
              <w:tabs>
                <w:tab w:val="left" w:pos="290"/>
              </w:tabs>
              <w:rPr>
                <w:rFonts w:ascii="Arial" w:eastAsia="Times New Roman" w:hAnsi="Arial" w:cs="Arial"/>
                <w:b/>
                <w:bCs/>
                <w:sz w:val="28"/>
                <w:szCs w:val="28"/>
                <w:lang w:val="az-Latn-AZ"/>
              </w:rPr>
            </w:pPr>
            <w:r w:rsidRPr="00F73C3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F73C30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F73C30">
              <w:rPr>
                <w:sz w:val="28"/>
                <w:szCs w:val="28"/>
                <w:lang w:val="az-Latn-AZ"/>
              </w:rPr>
              <w:t xml:space="preserve"> Ətrafda olan əşyaları adlandırır və göstərir.</w:t>
            </w:r>
          </w:p>
          <w:p w14:paraId="10480045" w14:textId="77777777" w:rsidR="007A18CC" w:rsidRPr="00F73C30" w:rsidRDefault="007A18CC" w:rsidP="00A87F15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F73C3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2.Topları  rənginə uyğun səbətə yığaq.</w:t>
            </w:r>
          </w:p>
          <w:p w14:paraId="353F12C9" w14:textId="77777777" w:rsidR="007A18CC" w:rsidRPr="00F73C30" w:rsidRDefault="007A18CC" w:rsidP="00A87F15">
            <w:pPr>
              <w:shd w:val="clear" w:color="auto" w:fill="FFFFFF"/>
              <w:rPr>
                <w:rFonts w:ascii="Arial" w:eastAsia="Times New Roman" w:hAnsi="Arial" w:cs="Arial"/>
                <w:sz w:val="28"/>
                <w:szCs w:val="28"/>
                <w:lang w:val="az-Latn-AZ"/>
              </w:rPr>
            </w:pPr>
            <w:r w:rsidRPr="00F73C3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F73C30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Tapşırığa əməl edir.</w:t>
            </w:r>
          </w:p>
          <w:p w14:paraId="4FC079F1" w14:textId="77777777" w:rsidR="007A18CC" w:rsidRPr="00F73C30" w:rsidRDefault="007A18CC" w:rsidP="00A87F15">
            <w:pPr>
              <w:shd w:val="clear" w:color="auto" w:fill="FFFFFF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F73C30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Topları rənginə uyğun səbətə yığır</w:t>
            </w:r>
          </w:p>
          <w:p w14:paraId="2612F2FC" w14:textId="77777777" w:rsidR="007A18CC" w:rsidRPr="00F73C30" w:rsidRDefault="007A18CC" w:rsidP="00A87F15">
            <w:pPr>
              <w:shd w:val="clear" w:color="auto" w:fill="FFFFFF"/>
              <w:rPr>
                <w:rFonts w:ascii="Arial" w:eastAsia="Times New Roman" w:hAnsi="Arial" w:cs="Arial"/>
                <w:sz w:val="28"/>
                <w:szCs w:val="28"/>
                <w:lang w:val="az-Latn-AZ"/>
              </w:rPr>
            </w:pPr>
            <w:r w:rsidRPr="00F73C3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3.Didaktik oyun: </w:t>
            </w:r>
            <w:r w:rsidRPr="00F73C30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Ayılara kömək edək</w:t>
            </w:r>
          </w:p>
          <w:p w14:paraId="40007E9F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  <w:r w:rsidRPr="00F73C3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F73C30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:-Əşyaları rənginə və ölçüsünə görə tapmağı öyrənir</w:t>
            </w:r>
            <w:r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  <w:t>.</w:t>
            </w:r>
          </w:p>
          <w:p w14:paraId="6E0661C4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05E18B67" w14:textId="77777777" w:rsidR="007A18CC" w:rsidRDefault="007A18CC" w:rsidP="00A87F15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</w:p>
          <w:p w14:paraId="38AD90D0" w14:textId="77777777" w:rsidR="007A18CC" w:rsidRPr="00444A06" w:rsidRDefault="007A18CC" w:rsidP="00A87F15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                                     </w:t>
            </w:r>
            <w:r w:rsidRPr="00444A06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   Məşğələ :Musiqi</w:t>
            </w:r>
          </w:p>
          <w:p w14:paraId="75993D59" w14:textId="77777777" w:rsidR="007A18CC" w:rsidRPr="00444A06" w:rsidRDefault="007A18CC" w:rsidP="00A87F15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</w:p>
          <w:p w14:paraId="12D36B9B" w14:textId="77777777" w:rsidR="007A18CC" w:rsidRPr="00444A06" w:rsidRDefault="007A18CC" w:rsidP="00A87F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 w:rsidRPr="00444A06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>(Musiqi məşğələsi musiqi rəhbərinin planı əsasında yazılır)</w:t>
            </w:r>
          </w:p>
          <w:p w14:paraId="53D3DEEB" w14:textId="77777777" w:rsidR="007A18CC" w:rsidRPr="00444A06" w:rsidRDefault="007A18CC" w:rsidP="00A87F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</w:p>
          <w:p w14:paraId="021BAD66" w14:textId="77777777" w:rsidR="007A18CC" w:rsidRPr="00444A06" w:rsidRDefault="007A18CC" w:rsidP="00A87F15">
            <w:pPr>
              <w:tabs>
                <w:tab w:val="left" w:pos="2410"/>
                <w:tab w:val="left" w:pos="2835"/>
              </w:tabs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</w:rPr>
            </w:pPr>
            <w:r w:rsidRPr="00444A06">
              <w:rPr>
                <w:rFonts w:ascii="Times New Roman" w:hAnsi="Times New Roman" w:cs="Times New Roman"/>
                <w:noProof/>
                <w:sz w:val="28"/>
                <w:szCs w:val="28"/>
                <w:lang w:eastAsia="az-Latn-AZ"/>
              </w:rPr>
              <w:drawing>
                <wp:inline distT="0" distB="0" distL="0" distR="0" wp14:anchorId="2EA7767B" wp14:editId="6979265F">
                  <wp:extent cx="3677796" cy="1911927"/>
                  <wp:effectExtent l="0" t="0" r="0" b="0"/>
                  <wp:docPr id="15" name="Picture 15" descr="Musiqi 2-cı sin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Musiqi 2-cı sin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7860" cy="1927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7D53A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az-Latn-AZ"/>
              </w:rPr>
            </w:pPr>
          </w:p>
          <w:p w14:paraId="34EBC5DB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6B1767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   </w:t>
            </w:r>
          </w:p>
          <w:p w14:paraId="451C1499" w14:textId="001F3423" w:rsidR="007A18CC" w:rsidRPr="006B1767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    </w:t>
            </w:r>
            <w:r w:rsidRPr="006B1767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 Gəzinti</w:t>
            </w:r>
          </w:p>
          <w:p w14:paraId="614F0C2B" w14:textId="77777777" w:rsidR="007A18CC" w:rsidRPr="006B1767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6B1767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S.t: </w:t>
            </w:r>
            <w:r w:rsidRPr="006B1767">
              <w:rPr>
                <w:sz w:val="28"/>
                <w:szCs w:val="28"/>
                <w:lang w:val="az-Latn-AZ"/>
              </w:rPr>
              <w:t>2.1.3. Müşahidə etdiyi əşyaları adlandırır.</w:t>
            </w:r>
          </w:p>
          <w:p w14:paraId="3092BE9D" w14:textId="77777777" w:rsidR="007A18CC" w:rsidRPr="006B1767" w:rsidRDefault="007A18CC" w:rsidP="00A87F15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7C1F49C" wp14:editId="16D1E64E">
                      <wp:simplePos x="0" y="0"/>
                      <wp:positionH relativeFrom="column">
                        <wp:posOffset>3402965</wp:posOffset>
                      </wp:positionH>
                      <wp:positionV relativeFrom="paragraph">
                        <wp:posOffset>24765</wp:posOffset>
                      </wp:positionV>
                      <wp:extent cx="1927860" cy="1432560"/>
                      <wp:effectExtent l="0" t="0" r="15240" b="1524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27860" cy="1432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026B35" w14:textId="77777777" w:rsidR="007A18CC" w:rsidRDefault="007A18CC" w:rsidP="007A18C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6091FB" wp14:editId="30CD1005">
                                        <wp:extent cx="1767840" cy="1318260"/>
                                        <wp:effectExtent l="0" t="0" r="3810" b="0"/>
                                        <wp:docPr id="35" name="Picture 35" descr="Изображение на этом сайте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 descr="Изображение на этом сайте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67840" cy="13182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1F49C" id="Text Box 36" o:spid="_x0000_s1037" type="#_x0000_t202" style="position:absolute;left:0;text-align:left;margin-left:267.95pt;margin-top:1.95pt;width:151.8pt;height:11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" fillcolor="white [3201]" strokeweight=".5pt">
                      <v:textbox>
                        <w:txbxContent>
                          <w:p w14:paraId="3C026B35" w14:textId="77777777" w:rsidR="007A18CC" w:rsidRDefault="007A18CC" w:rsidP="007A18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6091FB" wp14:editId="30CD1005">
                                  <wp:extent cx="1767840" cy="1318260"/>
                                  <wp:effectExtent l="0" t="0" r="3810" b="0"/>
                                  <wp:docPr id="35" name="Picture 35" descr="Изображение на этом сайт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Изображение на этом сайт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7840" cy="1318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B1767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1.Mövzu</w:t>
            </w:r>
            <w:r w:rsidRPr="006B1767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6B1767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Günəşin müşahidəsi</w:t>
            </w:r>
          </w:p>
          <w:p w14:paraId="08A76395" w14:textId="77777777" w:rsidR="007A18CC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6B1767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6B1767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6B1767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 xml:space="preserve">Müşahidəçilik </w:t>
            </w:r>
          </w:p>
          <w:p w14:paraId="18A3F6BD" w14:textId="77777777" w:rsidR="007A18CC" w:rsidRPr="006B1767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6B1767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bacarığı formalaır.</w:t>
            </w:r>
          </w:p>
          <w:p w14:paraId="653D7F8F" w14:textId="77777777" w:rsidR="007A18CC" w:rsidRPr="006B1767" w:rsidRDefault="007A18CC" w:rsidP="00A87F15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6B1767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Günışi adlandırır.</w:t>
            </w:r>
          </w:p>
          <w:p w14:paraId="0353750F" w14:textId="77777777" w:rsidR="007A18CC" w:rsidRPr="006B1767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6B1767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2.Hərəkətli oyun</w:t>
            </w:r>
            <w:r w:rsidRPr="006B1767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6B1767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Quşlar uçur</w:t>
            </w:r>
          </w:p>
          <w:p w14:paraId="33BE6757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6B1767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6B1767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6B1767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Sərbəst hərəkətlər</w:t>
            </w:r>
          </w:p>
          <w:p w14:paraId="2A8F3280" w14:textId="77777777" w:rsidR="007A18CC" w:rsidRPr="006B1767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6B1767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 xml:space="preserve"> nümayiş etdirir.</w:t>
            </w:r>
          </w:p>
          <w:p w14:paraId="52912454" w14:textId="77777777" w:rsidR="007A18CC" w:rsidRPr="006B1767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6B1767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3.Uşaqların sərbəst oyunları</w:t>
            </w:r>
            <w:r w:rsidRPr="006B1767"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252B7D77" w14:textId="77777777" w:rsidR="007A18CC" w:rsidRPr="006B1767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     </w:t>
            </w:r>
          </w:p>
          <w:p w14:paraId="1078F4A2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0B4D9963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3B0216B9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5A2E940B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47F245DC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346ED6EC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4D563441" w14:textId="54484FED" w:rsidR="007A18CC" w:rsidRPr="006B1767" w:rsidRDefault="007A18CC" w:rsidP="007A18CC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             </w:t>
            </w:r>
            <w:r w:rsidRPr="006B1767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Axşam fəaliyyəti</w:t>
            </w:r>
          </w:p>
          <w:p w14:paraId="7F1F815E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76B2F898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  <w:r w:rsidRPr="00EC4F6A"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  <w:t>1</w:t>
            </w:r>
            <w:r w:rsidRPr="00EC4F6A">
              <w:rPr>
                <w:rFonts w:ascii="Arial" w:hAnsi="Arial" w:cs="Arial"/>
                <w:color w:val="FF0000"/>
                <w:bdr w:val="none" w:sz="0" w:space="0" w:color="auto" w:frame="1"/>
                <w:lang w:val="az-Latn-AZ"/>
              </w:rPr>
              <w:t>.</w:t>
            </w:r>
            <w:r w:rsidRPr="00EC4F6A"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  <w:t>Stolüstü-çap oyunu</w:t>
            </w:r>
            <w:r>
              <w:rPr>
                <w:rFonts w:ascii="Arial" w:hAnsi="Arial" w:cs="Arial"/>
                <w:b/>
                <w:bCs/>
                <w:color w:val="111111"/>
                <w:bdr w:val="none" w:sz="0" w:space="0" w:color="auto" w:frame="1"/>
                <w:lang w:val="az-Latn-AZ"/>
              </w:rPr>
              <w:t>: “Ölçü”</w:t>
            </w:r>
          </w:p>
          <w:p w14:paraId="4AF7CC64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rFonts w:ascii="Arial" w:hAnsi="Arial" w:cs="Arial"/>
                <w:b/>
                <w:bCs/>
                <w:color w:val="111111"/>
                <w:lang w:val="az-Latn-AZ"/>
              </w:rPr>
            </w:pPr>
            <w:r w:rsidRPr="00EC4F6A">
              <w:rPr>
                <w:rFonts w:ascii="Arial" w:hAnsi="Arial" w:cs="Arial"/>
                <w:b/>
                <w:bCs/>
                <w:color w:val="FF0000"/>
                <w:lang w:val="az-Latn-AZ"/>
              </w:rPr>
              <w:t>Təlim məqsədi</w:t>
            </w:r>
            <w:r>
              <w:rPr>
                <w:rFonts w:ascii="Arial" w:hAnsi="Arial" w:cs="Arial"/>
                <w:b/>
                <w:bCs/>
                <w:color w:val="111111"/>
                <w:lang w:val="az-Latn-AZ"/>
              </w:rPr>
              <w:t>:-</w:t>
            </w:r>
            <w:r>
              <w:rPr>
                <w:rFonts w:ascii="Arial" w:hAnsi="Arial" w:cs="Arial"/>
                <w:color w:val="111111"/>
                <w:lang w:val="az-Latn-AZ"/>
              </w:rPr>
              <w:t>Böyük əşyaları müəyyənləşdirir.</w:t>
            </w:r>
            <w:r>
              <w:rPr>
                <w:rFonts w:ascii="Arial" w:hAnsi="Arial" w:cs="Arial"/>
                <w:b/>
                <w:bCs/>
                <w:color w:val="111111"/>
                <w:lang w:val="az-Latn-AZ"/>
              </w:rPr>
              <w:t xml:space="preserve"> </w:t>
            </w:r>
          </w:p>
          <w:p w14:paraId="1F68E4D5" w14:textId="77777777" w:rsidR="007A18CC" w:rsidRPr="006B1767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EC4F6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2.Tikinti materialları</w:t>
            </w:r>
            <w:r w:rsidRPr="00EC4F6A">
              <w:rPr>
                <w:rFonts w:ascii="Arial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 </w:t>
            </w:r>
            <w:r w:rsidRPr="006B1767"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ilə </w:t>
            </w:r>
            <w:r w:rsidRPr="006B1767"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körpü</w:t>
            </w:r>
            <w:r w:rsidRPr="006B1767"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</w:t>
            </w:r>
            <w:r w:rsidRPr="006B1767"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düzəltmək</w:t>
            </w:r>
          </w:p>
          <w:p w14:paraId="161F8451" w14:textId="77777777" w:rsidR="007A18CC" w:rsidRPr="006B1767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EC4F6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6B1767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6B1767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Sadə quraşdırma bacarıqları nümayiş etdirir.</w:t>
            </w:r>
          </w:p>
          <w:p w14:paraId="5223CF19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  <w:r w:rsidRPr="00EC4F6A">
              <w:rPr>
                <w:rFonts w:ascii="Arial" w:hAnsi="Arial" w:cs="Arial"/>
                <w:b/>
                <w:bCs/>
                <w:color w:val="FF0000"/>
                <w:lang w:val="az-Latn-AZ"/>
              </w:rPr>
              <w:t>3.Hərəkətli oyun</w:t>
            </w:r>
            <w:r>
              <w:rPr>
                <w:rFonts w:ascii="Arial" w:hAnsi="Arial" w:cs="Arial"/>
                <w:b/>
                <w:bCs/>
                <w:color w:val="111111"/>
                <w:lang w:val="az-Latn-AZ"/>
              </w:rPr>
              <w:t>: “Qatar”</w:t>
            </w:r>
          </w:p>
          <w:p w14:paraId="42CCCA59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lang w:val="az-Latn-AZ"/>
              </w:rPr>
            </w:pPr>
            <w:r w:rsidRPr="00EC4F6A">
              <w:rPr>
                <w:rFonts w:ascii="Arial" w:hAnsi="Arial" w:cs="Arial"/>
                <w:b/>
                <w:bCs/>
                <w:color w:val="FF0000"/>
                <w:lang w:val="az-Latn-AZ"/>
              </w:rPr>
              <w:t>Təlim məqsədi</w:t>
            </w:r>
            <w:r>
              <w:rPr>
                <w:rFonts w:ascii="Arial" w:hAnsi="Arial" w:cs="Arial"/>
                <w:b/>
                <w:bCs/>
                <w:color w:val="111111"/>
                <w:lang w:val="az-Latn-AZ"/>
              </w:rPr>
              <w:t>:-</w:t>
            </w:r>
            <w:r>
              <w:rPr>
                <w:rFonts w:ascii="Arial" w:hAnsi="Arial" w:cs="Arial"/>
                <w:color w:val="111111"/>
                <w:lang w:val="az-Latn-AZ"/>
              </w:rPr>
              <w:t>Uşaqlarla birlikdə müəyyənləşdirilmiş istiqamət üzrə yeriyir.</w:t>
            </w:r>
          </w:p>
          <w:p w14:paraId="457B911F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</w:p>
          <w:p w14:paraId="307B3578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  <w:r>
              <w:rPr>
                <w:noProof/>
                <w:lang w:val="az-Latn-AZ"/>
              </w:rPr>
              <w:t xml:space="preserve">             </w:t>
            </w:r>
            <w:r>
              <w:rPr>
                <w:noProof/>
              </w:rPr>
              <w:drawing>
                <wp:inline distT="0" distB="0" distL="0" distR="0" wp14:anchorId="0D7D0BD1" wp14:editId="113AFD5D">
                  <wp:extent cx="2209800" cy="1808387"/>
                  <wp:effectExtent l="0" t="0" r="0" b="1905"/>
                  <wp:docPr id="37" name="Picture 37" descr="VTECH Toot Toot Driver Motorised Train, Babies &amp; Kids, Toys &amp; Walker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VTECH Toot Toot Driver Motorised Train, Babies &amp; Kids, Toys &amp; Walker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216" cy="181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az-Latn-AZ"/>
              </w:rPr>
              <w:t xml:space="preserve">               </w:t>
            </w:r>
            <w:r>
              <w:rPr>
                <w:noProof/>
              </w:rPr>
              <w:drawing>
                <wp:inline distT="0" distB="0" distL="0" distR="0" wp14:anchorId="1F168140" wp14:editId="3D692B06">
                  <wp:extent cx="1531620" cy="1341120"/>
                  <wp:effectExtent l="0" t="0" r="0" b="0"/>
                  <wp:docPr id="39" name="Picture 39" descr="KIDDIELAND 31906 Activity cement mixer AUTO MIEŠAČKA so zv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KIDDIELAND 31906 Activity cement mixer AUTO MIEŠAČKA so zv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BF02F5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  <w:r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  <w:t xml:space="preserve">  </w:t>
            </w:r>
          </w:p>
          <w:p w14:paraId="17E113A0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30BA9175" w14:textId="77777777" w:rsidR="007A18CC" w:rsidRPr="00EC4F6A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305C6A8B" w14:textId="77777777" w:rsidR="003A15AB" w:rsidRPr="003A15AB" w:rsidRDefault="003A15AB" w:rsidP="003A15AB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3A15AB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Axşam gəzintisi. </w:t>
            </w:r>
          </w:p>
          <w:p w14:paraId="64702758" w14:textId="77777777" w:rsidR="003A15AB" w:rsidRPr="003A15AB" w:rsidRDefault="003A15AB" w:rsidP="003A15AB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3A15AB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Sərbəst oyunlar</w:t>
            </w:r>
          </w:p>
          <w:p w14:paraId="3DA2346F" w14:textId="77777777" w:rsidR="003A15AB" w:rsidRPr="003A15AB" w:rsidRDefault="003A15AB" w:rsidP="003A15AB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3A15AB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Uşaqların evə yola salınması</w:t>
            </w:r>
          </w:p>
          <w:p w14:paraId="1ECF40C2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0FF42068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238BE5AA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48F660DB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______________________________    ___________</w:t>
            </w:r>
          </w:p>
          <w:p w14:paraId="2EEE90F2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____________________________________________</w:t>
            </w:r>
          </w:p>
          <w:p w14:paraId="113B5029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 _______________________________________________</w:t>
            </w:r>
          </w:p>
          <w:p w14:paraId="2B7EE9DF" w14:textId="77777777" w:rsidR="007A18CC" w:rsidRPr="00EC4F6A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_________________________________________________</w:t>
            </w:r>
          </w:p>
          <w:p w14:paraId="3EDED399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05686848" w14:textId="77777777" w:rsidR="007A18CC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11754184" w14:textId="77777777" w:rsidR="007A18CC" w:rsidRPr="006B1767" w:rsidRDefault="007A18CC" w:rsidP="00A87F15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5A5F10A3" w14:textId="77777777" w:rsidR="007A18CC" w:rsidRDefault="007A18CC" w:rsidP="00A87F15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0C0E1316" w14:textId="77777777" w:rsidR="007A18CC" w:rsidRDefault="007A18CC" w:rsidP="00A87F15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12FEEC9D" w14:textId="77777777" w:rsidR="007A18CC" w:rsidRPr="00EC4F6A" w:rsidRDefault="007A18CC" w:rsidP="00A87F15">
            <w:pPr>
              <w:rPr>
                <w:b/>
                <w:bCs/>
                <w:sz w:val="24"/>
                <w:szCs w:val="24"/>
                <w:lang w:val="az-Latn-AZ"/>
              </w:rPr>
            </w:pPr>
          </w:p>
        </w:tc>
      </w:tr>
    </w:tbl>
    <w:p w14:paraId="0E340421" w14:textId="77777777" w:rsidR="007A18CC" w:rsidRPr="009C2627" w:rsidRDefault="007A18CC" w:rsidP="007A18CC">
      <w:pPr>
        <w:rPr>
          <w:b/>
          <w:bCs/>
          <w:sz w:val="32"/>
          <w:szCs w:val="32"/>
          <w:lang w:val="az-Latn-AZ"/>
        </w:rPr>
      </w:pPr>
    </w:p>
    <w:p w14:paraId="7C8F2C91" w14:textId="77777777" w:rsidR="007A18CC" w:rsidRPr="009C2627" w:rsidRDefault="007A18CC" w:rsidP="007A18CC">
      <w:pPr>
        <w:rPr>
          <w:b/>
          <w:bCs/>
          <w:lang w:val="az-Latn-AZ"/>
        </w:rPr>
      </w:pPr>
    </w:p>
    <w:p w14:paraId="0346FB49" w14:textId="77777777" w:rsidR="00F96868" w:rsidRDefault="00F96868"/>
    <w:sectPr w:rsidR="00F96868" w:rsidSect="00EF4512">
      <w:pgSz w:w="11906" w:h="16838"/>
      <w:pgMar w:top="1134" w:right="850" w:bottom="1134" w:left="1701" w:header="708" w:footer="708" w:gutter="0"/>
      <w:pgBorders w:offsetFrom="page">
        <w:top w:val="sun" w:sz="18" w:space="24" w:color="auto"/>
        <w:left w:val="sun" w:sz="18" w:space="24" w:color="auto"/>
        <w:bottom w:val="sun" w:sz="18" w:space="24" w:color="auto"/>
        <w:right w:val="sun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8CC"/>
    <w:rsid w:val="003A15AB"/>
    <w:rsid w:val="007A18CC"/>
    <w:rsid w:val="00F96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A08BE"/>
  <w15:chartTrackingRefBased/>
  <w15:docId w15:val="{04FA90DD-7F48-4C93-BFE7-E867820EC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8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18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A1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Spacing">
    <w:name w:val="No Spacing"/>
    <w:qFormat/>
    <w:rsid w:val="007A18CC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1965</Words>
  <Characters>11204</Characters>
  <Application>Microsoft Office Word</Application>
  <DocSecurity>0</DocSecurity>
  <Lines>93</Lines>
  <Paragraphs>26</Paragraphs>
  <ScaleCrop>false</ScaleCrop>
  <Company/>
  <LinksUpToDate>false</LinksUpToDate>
  <CharactersWithSpaces>13143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3</cp:revision>
  <dcterms:created xsi:type="dcterms:W3CDTF">2024-10-01T21:21:00Z</dcterms:created>
  <dcterms:modified xsi:type="dcterms:W3CDTF">2024-10-02T03:49:00Z</dcterms:modified>
</cp:coreProperties>
</file>