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2531" w14:textId="77777777" w:rsidR="001201FD" w:rsidRDefault="001201FD" w:rsidP="001201FD">
      <w:pPr>
        <w:rPr>
          <w:b/>
          <w:bCs/>
          <w:sz w:val="32"/>
          <w:szCs w:val="32"/>
          <w:lang w:val="az-Latn-AZ"/>
        </w:rPr>
      </w:pP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1173"/>
        <w:gridCol w:w="9317"/>
      </w:tblGrid>
      <w:tr w:rsidR="001201FD" w14:paraId="527D2923" w14:textId="77777777" w:rsidTr="00B82F70">
        <w:tc>
          <w:tcPr>
            <w:tcW w:w="1135" w:type="dxa"/>
            <w:shd w:val="clear" w:color="auto" w:fill="FFFF00"/>
          </w:tcPr>
          <w:p w14:paraId="4FC2BD63" w14:textId="77777777" w:rsidR="001201FD" w:rsidRDefault="001201FD" w:rsidP="00B82F70">
            <w:pPr>
              <w:rPr>
                <w:b/>
                <w:bCs/>
                <w:sz w:val="32"/>
                <w:szCs w:val="32"/>
              </w:rPr>
            </w:pPr>
            <w:r w:rsidRPr="005E12F5">
              <w:rPr>
                <w:b/>
                <w:bCs/>
                <w:sz w:val="32"/>
                <w:szCs w:val="32"/>
              </w:rPr>
              <w:t>Tarix</w:t>
            </w:r>
          </w:p>
          <w:p w14:paraId="7CE87114" w14:textId="77777777" w:rsidR="001201FD" w:rsidRDefault="001201FD" w:rsidP="00B82F70">
            <w:pPr>
              <w:rPr>
                <w:b/>
                <w:bCs/>
                <w:sz w:val="24"/>
                <w:szCs w:val="24"/>
              </w:rPr>
            </w:pPr>
            <w:r w:rsidRPr="005E12F5">
              <w:rPr>
                <w:b/>
                <w:bCs/>
                <w:sz w:val="24"/>
                <w:szCs w:val="24"/>
                <w:lang w:val="az-Latn-AZ"/>
              </w:rPr>
              <w:t>__ həftə</w:t>
            </w:r>
            <w:r w:rsidRPr="005E12F5">
              <w:rPr>
                <w:b/>
                <w:bCs/>
                <w:sz w:val="24"/>
                <w:szCs w:val="24"/>
              </w:rPr>
              <w:t xml:space="preserve"> </w:t>
            </w:r>
          </w:p>
          <w:p w14:paraId="7C46FE9A" w14:textId="77777777" w:rsidR="001201FD" w:rsidRPr="005E12F5" w:rsidRDefault="001201FD" w:rsidP="00B82F70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  <w:shd w:val="clear" w:color="auto" w:fill="FFFF00"/>
          </w:tcPr>
          <w:p w14:paraId="4AA26157" w14:textId="77777777" w:rsidR="001201FD" w:rsidRPr="005E12F5" w:rsidRDefault="001201FD" w:rsidP="00B82F70">
            <w:pPr>
              <w:rPr>
                <w:b/>
                <w:bCs/>
                <w:sz w:val="32"/>
                <w:szCs w:val="32"/>
              </w:rPr>
            </w:pPr>
            <w:r w:rsidRPr="005E12F5">
              <w:rPr>
                <w:b/>
                <w:bCs/>
                <w:sz w:val="32"/>
                <w:szCs w:val="32"/>
                <w:lang w:val="az-Latn-AZ"/>
              </w:rPr>
              <w:t xml:space="preserve">                                      </w:t>
            </w:r>
            <w:r w:rsidRPr="005E12F5">
              <w:rPr>
                <w:b/>
                <w:bCs/>
                <w:sz w:val="32"/>
                <w:szCs w:val="32"/>
              </w:rPr>
              <w:t>Pedaqoji işin məzmunu</w:t>
            </w:r>
          </w:p>
        </w:tc>
      </w:tr>
      <w:tr w:rsidR="001201FD" w:rsidRPr="00493870" w14:paraId="389D9655" w14:textId="77777777" w:rsidTr="00B82F70">
        <w:tc>
          <w:tcPr>
            <w:tcW w:w="1135" w:type="dxa"/>
            <w:shd w:val="clear" w:color="auto" w:fill="FFFF00"/>
          </w:tcPr>
          <w:p w14:paraId="269FF816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61FD2BB2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8824559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8AB4092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________</w:t>
            </w:r>
          </w:p>
          <w:p w14:paraId="6CD907B0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D08E54B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9515FEA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1D95C8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  <w:r w:rsidRPr="005E12F5">
              <w:rPr>
                <w:b/>
                <w:bCs/>
                <w:sz w:val="28"/>
                <w:szCs w:val="28"/>
                <w:lang w:val="az-Latn-AZ"/>
              </w:rPr>
              <w:t xml:space="preserve">I gün </w:t>
            </w:r>
          </w:p>
          <w:p w14:paraId="0ABFED6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0027484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793CA0FD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5F911F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F31E0A7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78456EA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B07063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786DA4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B6FBAC4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85CD22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BF74A6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8ED632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6008E14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E576BB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ACCD64D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F461B1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F8945E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04A6F07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292326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DA4E24E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98A7CFC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0E9C7A8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39D5864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654BE6F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C1A7473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DF24E9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3BE0FDC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D73415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799D8475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AEF7A03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0288228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D1613C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30235B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6D3F877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CEFA32F" w14:textId="77777777" w:rsidR="001201FD" w:rsidRPr="005E12F5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  <w:r w:rsidRPr="005E12F5">
              <w:rPr>
                <w:b/>
                <w:bCs/>
                <w:sz w:val="28"/>
                <w:szCs w:val="28"/>
                <w:lang w:val="az-Latn-AZ"/>
              </w:rPr>
              <w:t>I gün</w:t>
            </w:r>
          </w:p>
        </w:tc>
        <w:tc>
          <w:tcPr>
            <w:tcW w:w="9355" w:type="dxa"/>
          </w:tcPr>
          <w:p w14:paraId="60540426" w14:textId="77777777" w:rsidR="001201FD" w:rsidRPr="00444A06" w:rsidRDefault="001201FD" w:rsidP="00B82F70">
            <w:pPr>
              <w:rPr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444A06">
              <w:rPr>
                <w:sz w:val="28"/>
                <w:szCs w:val="28"/>
                <w:lang w:val="az-Latn-AZ"/>
              </w:rPr>
              <w:lastRenderedPageBreak/>
              <w:t xml:space="preserve">                                                                 </w:t>
            </w:r>
          </w:p>
          <w:p w14:paraId="12301EB2" w14:textId="77777777" w:rsidR="001201FD" w:rsidRPr="005E12F5" w:rsidRDefault="001201FD" w:rsidP="00B82F70">
            <w:pP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</w:t>
            </w: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5E12F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5B164D08" w14:textId="77777777" w:rsidR="001201FD" w:rsidRPr="005E12F5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S.t.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2.2.5. . Danışığında iki-üç sözdən ibarət sadə cümlələrdən istifadə edir. </w:t>
            </w:r>
          </w:p>
          <w:p w14:paraId="019618DB" w14:textId="77777777" w:rsidR="001201FD" w:rsidRPr="005E12F5" w:rsidRDefault="001201FD" w:rsidP="00B82F70">
            <w:pPr>
              <w:shd w:val="clear" w:color="auto" w:fill="FFFFFF"/>
              <w:tabs>
                <w:tab w:val="left" w:pos="290"/>
              </w:tabs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6BC6E1" wp14:editId="3DB96F51">
                      <wp:simplePos x="0" y="0"/>
                      <wp:positionH relativeFrom="column">
                        <wp:posOffset>4201160</wp:posOffset>
                      </wp:positionH>
                      <wp:positionV relativeFrom="paragraph">
                        <wp:posOffset>130175</wp:posOffset>
                      </wp:positionV>
                      <wp:extent cx="1661160" cy="1447800"/>
                      <wp:effectExtent l="0" t="0" r="15240" b="1905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1160" cy="1447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28B6A0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2189E4" wp14:editId="65B3A51A">
                                        <wp:extent cx="1471268" cy="1356360"/>
                                        <wp:effectExtent l="0" t="0" r="0" b="0"/>
                                        <wp:docPr id="3" name="Picture 3" descr="1-3 Ay Oyuncakları | Kamelya Group | Sağlık Ürünleri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7" descr="1-3 Ay Oyuncakları | Kamelya Group | Sağlık Ürünleri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0474" cy="13648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6BC6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330.8pt;margin-top:10.25pt;width:130.8pt;height:1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" fillcolor="white [3201]" strokeweight=".5pt">
                      <v:textbox>
                        <w:txbxContent>
                          <w:p w14:paraId="6828B6A0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2189E4" wp14:editId="65B3A51A">
                                  <wp:extent cx="1471268" cy="1356360"/>
                                  <wp:effectExtent l="0" t="0" r="0" b="0"/>
                                  <wp:docPr id="3" name="Picture 3" descr="1-3 Ay Oyuncakları | Kamelya Group | Sağlık Ürünler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 descr="1-3 Ay Oyuncakları | Kamelya Group | Sağlık Ürünleri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0474" cy="1364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1.Müşahidə:</w:t>
            </w:r>
            <w:r w:rsidRPr="005E12F5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Məşğələ otağının müşahidəsi</w:t>
            </w:r>
          </w:p>
          <w:p w14:paraId="76444114" w14:textId="77777777" w:rsidR="001201FD" w:rsidRPr="005E12F5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5E12F5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Fikrini sadə cümlələrlə ifadə edir.</w:t>
            </w:r>
          </w:p>
          <w:p w14:paraId="33818CF6" w14:textId="77777777" w:rsidR="001201FD" w:rsidRPr="005E12F5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2.”Piramidanı yığaq.</w:t>
            </w:r>
          </w:p>
          <w:p w14:paraId="0C097F94" w14:textId="77777777" w:rsidR="001201FD" w:rsidRPr="005E12F5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5E12F5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 xml:space="preserve"> 3 hissədən ibarət piramidanı yığır.</w:t>
            </w:r>
          </w:p>
          <w:p w14:paraId="63700BCF" w14:textId="77777777" w:rsidR="001201FD" w:rsidRPr="005E12F5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5E12F5"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  <w:t>Rəngli vedrə</w:t>
            </w:r>
          </w:p>
          <w:p w14:paraId="5C81E322" w14:textId="77777777" w:rsidR="001201FD" w:rsidRPr="005E12F5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5E12F5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: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Kiçik motor bacarıqlarını inkişaf etdir. </w:t>
            </w:r>
          </w:p>
          <w:p w14:paraId="7DF36E82" w14:textId="77777777" w:rsidR="001201FD" w:rsidRPr="005E12F5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Obyektlərə toxunma yolu ilə tapma qabiliyyəti formalaşır</w:t>
            </w:r>
          </w:p>
          <w:p w14:paraId="7EE36549" w14:textId="77777777" w:rsidR="001201FD" w:rsidRPr="005E12F5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Fərdi iş</w:t>
            </w:r>
            <w:r w:rsidRPr="005E12F5">
              <w:rPr>
                <w:rFonts w:ascii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:Kiçik motor bacarıqlarının inkişafı üzrə </w:t>
            </w:r>
          </w:p>
          <w:p w14:paraId="74B1AFA8" w14:textId="77777777" w:rsidR="001201FD" w:rsidRPr="005E12F5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:Uşaqlarda kiçik motor bacarıqları inkişaf edir.</w:t>
            </w:r>
          </w:p>
          <w:p w14:paraId="5FACAFE6" w14:textId="77777777" w:rsidR="001201FD" w:rsidRPr="005E12F5" w:rsidRDefault="001201FD" w:rsidP="00B82F70">
            <w:pP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                            </w:t>
            </w:r>
          </w:p>
          <w:p w14:paraId="7EE4EBBC" w14:textId="77777777" w:rsidR="001201FD" w:rsidRPr="005E12F5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                  </w:t>
            </w: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 Məşğələ: Ətraf mühitlə tanışlıq və nitq inkişafı</w:t>
            </w:r>
          </w:p>
          <w:p w14:paraId="2F347BB1" w14:textId="77777777" w:rsidR="001201FD" w:rsidRPr="005E12F5" w:rsidRDefault="001201FD" w:rsidP="00B82F70">
            <w:pPr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St.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2.1.5. Ətraf mühitdəki obyektləri xarici əlamətinə görə fərqləndirir.</w:t>
            </w:r>
          </w:p>
          <w:p w14:paraId="0B79FA77" w14:textId="77777777" w:rsidR="001201FD" w:rsidRPr="005E12F5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Səma necədir? (didaktik oyun)</w:t>
            </w:r>
          </w:p>
          <w:p w14:paraId="618A4D71" w14:textId="77777777" w:rsidR="001201FD" w:rsidRPr="005E12F5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5E12F5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Dinlədiyi fikrə əsasən hisslərini bir neçə sözlə ifadə edir.</w:t>
            </w:r>
          </w:p>
          <w:p w14:paraId="11C9DA52" w14:textId="77777777" w:rsidR="001201FD" w:rsidRPr="005E12F5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</w:t>
            </w: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.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2.2.5. Danışığında iki-üç sözdən ibarət sadə cümlələrdən istifadə edir.                  3.2.2. Böyüklərin nəzarəti altında tapşırıqları (guşələrin səliqəyə salınması, güllərin sulanması və s.) yerinə yetirir</w:t>
            </w:r>
          </w:p>
          <w:p w14:paraId="07C92F58" w14:textId="77777777" w:rsidR="001201FD" w:rsidRPr="005E12F5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4C29F53F" w14:textId="77777777" w:rsidR="001201FD" w:rsidRPr="005E12F5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00B24729" w14:textId="77777777" w:rsidR="001201FD" w:rsidRPr="005E12F5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5E12F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5E12F5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Göy üzünü əks etdirən şəkillər,göy üzünü müşahidə etmək</w:t>
            </w:r>
          </w:p>
          <w:p w14:paraId="52609821" w14:textId="77777777" w:rsidR="001201FD" w:rsidRPr="005E12F5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5EB91895" w14:textId="77777777" w:rsidR="001201FD" w:rsidRPr="005E12F5" w:rsidRDefault="001201FD" w:rsidP="00B82F70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                                          Məşğələ :Musiqi</w:t>
            </w:r>
          </w:p>
          <w:p w14:paraId="7DF0F553" w14:textId="77777777" w:rsidR="001201FD" w:rsidRPr="005E12F5" w:rsidRDefault="001201FD" w:rsidP="00B82F70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20007242" w14:textId="77777777" w:rsidR="001201FD" w:rsidRPr="005E12F5" w:rsidRDefault="001201FD" w:rsidP="00B82F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5E12F5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>(Musiqi məşğələsi musiqi rəhbərinin planı əsasında yazılır)</w:t>
            </w:r>
          </w:p>
          <w:p w14:paraId="4C2C0041" w14:textId="77777777" w:rsidR="001201FD" w:rsidRPr="005E12F5" w:rsidRDefault="001201FD" w:rsidP="00B82F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</w:p>
          <w:p w14:paraId="4F1292E2" w14:textId="77777777" w:rsidR="001201FD" w:rsidRPr="005E12F5" w:rsidRDefault="001201FD" w:rsidP="00B82F70">
            <w:pPr>
              <w:tabs>
                <w:tab w:val="left" w:pos="2410"/>
                <w:tab w:val="left" w:pos="2835"/>
              </w:tabs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</w:rPr>
            </w:pPr>
            <w:r w:rsidRPr="005E12F5">
              <w:rPr>
                <w:rFonts w:ascii="Times New Roman" w:hAnsi="Times New Roman" w:cs="Times New Roman"/>
                <w:noProof/>
                <w:sz w:val="28"/>
                <w:szCs w:val="28"/>
                <w:lang w:eastAsia="az-Latn-AZ"/>
              </w:rPr>
              <w:drawing>
                <wp:inline distT="0" distB="0" distL="0" distR="0" wp14:anchorId="0DF05E81" wp14:editId="596639CD">
                  <wp:extent cx="3677796" cy="1911927"/>
                  <wp:effectExtent l="0" t="0" r="0" b="0"/>
                  <wp:docPr id="38" name="Picture 38" descr="Musiqi 2-cı sin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Musiqi 2-cı sin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7860" cy="1927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9B6B4" w14:textId="77777777" w:rsidR="001201FD" w:rsidRPr="005E12F5" w:rsidRDefault="001201FD" w:rsidP="00B82F70">
            <w:pPr>
              <w:shd w:val="clear" w:color="auto" w:fill="FFFFFF"/>
              <w:ind w:firstLine="36"/>
              <w:jc w:val="center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</w:rPr>
            </w:pPr>
          </w:p>
          <w:p w14:paraId="2202DFA0" w14:textId="77777777" w:rsidR="001201FD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6349B47F" w14:textId="77777777" w:rsidR="001201FD" w:rsidRPr="00BD292A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noProof/>
                <w:color w:val="FF0000"/>
                <w:sz w:val="28"/>
                <w:szCs w:val="28"/>
                <w:lang w:val="az-Latn-AZ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1C45D7E" wp14:editId="25437375">
                      <wp:simplePos x="0" y="0"/>
                      <wp:positionH relativeFrom="column">
                        <wp:posOffset>4477385</wp:posOffset>
                      </wp:positionH>
                      <wp:positionV relativeFrom="paragraph">
                        <wp:posOffset>173990</wp:posOffset>
                      </wp:positionV>
                      <wp:extent cx="1379220" cy="1325880"/>
                      <wp:effectExtent l="0" t="0" r="11430" b="2667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9220" cy="1325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D1B5E8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B5E0FE" wp14:editId="6E85343C">
                                        <wp:extent cx="1264920" cy="1264920"/>
                                        <wp:effectExtent l="0" t="0" r="0" b="0"/>
                                        <wp:docPr id="5" name="Picture 5" descr="Cyprès de Monterey - Cupressus macrocarpa 'Pepgold' - Conifères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yprès de Monterey - Cupressus macrocarpa 'Pepgold' - Conifères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4920" cy="12649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C45D7E" id="Text Box 28" o:spid="_x0000_s1027" type="#_x0000_t202" style="position:absolute;margin-left:352.55pt;margin-top:13.7pt;width:108.6pt;height:10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" fillcolor="white [3201]" strokeweight=".5pt">
                      <v:textbox>
                        <w:txbxContent>
                          <w:p w14:paraId="37D1B5E8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B5E0FE" wp14:editId="6E85343C">
                                  <wp:extent cx="1264920" cy="1264920"/>
                                  <wp:effectExtent l="0" t="0" r="0" b="0"/>
                                  <wp:docPr id="5" name="Picture 5" descr="Cyprès de Monterey - Cupressus macrocarpa 'Pepgold' - Conifères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yprès de Monterey - Cupressus macrocarpa 'Pepgold' - Conifères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4920" cy="1264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Gəzinti</w:t>
            </w:r>
          </w:p>
          <w:p w14:paraId="1D9E4EE5" w14:textId="77777777" w:rsidR="001201FD" w:rsidRPr="00BD292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1.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az-Latn-AZ"/>
              </w:rPr>
              <w:t>Müşahidə:</w:t>
            </w:r>
            <w:r w:rsidRPr="00BD292A"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  <w:t>Şam ağacının müşahidəsi.</w:t>
            </w:r>
          </w:p>
          <w:p w14:paraId="5D456A1A" w14:textId="77777777" w:rsidR="001201FD" w:rsidRPr="00BD292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BD292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müşahidəçilik qabiliyyəti formalaşır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.</w:t>
            </w:r>
          </w:p>
          <w:p w14:paraId="4B044927" w14:textId="77777777" w:rsidR="001201FD" w:rsidRPr="00BD292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S.t: </w:t>
            </w:r>
            <w:r w:rsidRPr="00BD29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: 3.2.2. Böyüklərin nəzarəti altında tapşırıqları (guşələrin      </w:t>
            </w:r>
          </w:p>
          <w:p w14:paraId="7E77319C" w14:textId="77777777" w:rsidR="001201FD" w:rsidRPr="00BD292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səliqəyə salınması, güllərin sulanması və s.) yerinə yetirir.</w:t>
            </w:r>
          </w:p>
          <w:p w14:paraId="3DB722B6" w14:textId="77777777" w:rsidR="001201FD" w:rsidRPr="00BD292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2.Əmək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BD29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</w:t>
            </w:r>
            <w:r w:rsidRPr="00BD292A">
              <w:rPr>
                <w:rFonts w:ascii="Times New Roman" w:hAnsi="Times New Roman" w:cs="Times New Roman"/>
                <w:color w:val="111111"/>
                <w:sz w:val="28"/>
                <w:szCs w:val="28"/>
                <w:lang w:val="az-Latn-AZ"/>
              </w:rPr>
              <w:t>Yerə səpələnmiş sarı yarpaqların toplanması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 xml:space="preserve"> .</w:t>
            </w:r>
          </w:p>
          <w:p w14:paraId="35BB6F78" w14:textId="77777777" w:rsidR="001201FD" w:rsidRPr="00BD292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Təlim məqsədi </w:t>
            </w:r>
            <w:r w:rsidRPr="00BD292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BD292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Əmək bacarıqlarına yiyələnir.</w:t>
            </w:r>
          </w:p>
          <w:p w14:paraId="72B00FC7" w14:textId="77777777" w:rsidR="001201FD" w:rsidRPr="00BD292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 xml:space="preserve">                          Yarpaqların toplanılmasına çalışır</w:t>
            </w:r>
          </w:p>
          <w:p w14:paraId="675A468B" w14:textId="77777777" w:rsidR="001201FD" w:rsidRPr="00BD292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S.t</w:t>
            </w:r>
            <w:r w:rsidRPr="00BD292A">
              <w:rPr>
                <w:rFonts w:ascii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BD292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</w:p>
          <w:p w14:paraId="0D512914" w14:textId="77777777" w:rsidR="001201FD" w:rsidRPr="00BD292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Hərəkətli oyun: </w:t>
            </w:r>
            <w:r w:rsidRPr="00BD292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“Hamı tez yanma “</w:t>
            </w:r>
          </w:p>
          <w:p w14:paraId="7DA18AED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BD292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BD292A">
              <w:rPr>
                <w:color w:val="111111"/>
                <w:sz w:val="28"/>
                <w:szCs w:val="28"/>
                <w:lang w:val="az-Latn-AZ"/>
              </w:rPr>
              <w:t>Uşaqlarla birlikdə müəyyənləşdirilmiş istiqamət üzrə yeriyir.</w:t>
            </w:r>
          </w:p>
          <w:p w14:paraId="395B9BD0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4.Uşaqların sərbəst oyunları</w:t>
            </w:r>
            <w:r w:rsidRPr="00BD292A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0A753BD4" w14:textId="77777777" w:rsidR="001201FD" w:rsidRDefault="001201FD" w:rsidP="00B82F70">
            <w:pPr>
              <w:tabs>
                <w:tab w:val="left" w:pos="2410"/>
                <w:tab w:val="left" w:pos="2835"/>
              </w:tabs>
              <w:ind w:left="144" w:firstLine="426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4E84EF82" w14:textId="77777777" w:rsidR="001201FD" w:rsidRDefault="001201FD" w:rsidP="00B82F70">
            <w:pPr>
              <w:tabs>
                <w:tab w:val="left" w:pos="2410"/>
                <w:tab w:val="left" w:pos="2835"/>
              </w:tabs>
              <w:ind w:left="144" w:firstLine="426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                               Günün II yarısı:</w:t>
            </w:r>
          </w:p>
          <w:p w14:paraId="5CE5309B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 xml:space="preserve">                                </w:t>
            </w:r>
            <w:r w:rsidRPr="00BD292A">
              <w:rPr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Axşam fəaliyyəti</w:t>
            </w:r>
          </w:p>
          <w:p w14:paraId="5F86971A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</w:t>
            </w:r>
            <w:r w:rsidRPr="00BD292A">
              <w:rPr>
                <w:sz w:val="28"/>
                <w:szCs w:val="28"/>
                <w:lang w:val="az-Latn-AZ"/>
              </w:rPr>
              <w:t xml:space="preserve">: 3.1.2. Əsas rəngləri (qırmızı, sarı, yaşıl) adlandırır. </w:t>
            </w:r>
          </w:p>
          <w:p w14:paraId="495FB6C2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1.Fərdi iş</w:t>
            </w:r>
            <w:r w:rsidRPr="00BD292A">
              <w:rPr>
                <w:sz w:val="28"/>
                <w:szCs w:val="28"/>
                <w:lang w:val="az-Latn-AZ"/>
              </w:rPr>
              <w:t>: Rəngli karandaşlarla  rənglər üzrə iş</w:t>
            </w:r>
          </w:p>
          <w:p w14:paraId="77F3030B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Məqsəd</w:t>
            </w:r>
            <w:r w:rsidRPr="00BD292A">
              <w:rPr>
                <w:sz w:val="28"/>
                <w:szCs w:val="28"/>
                <w:lang w:val="az-Latn-AZ"/>
              </w:rPr>
              <w:t>: Əsas rəngləri tanıyır və adlandırır.</w:t>
            </w:r>
          </w:p>
          <w:p w14:paraId="40C8C3A4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S.t:</w:t>
            </w:r>
            <w:r w:rsidRPr="00BD292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BD292A">
              <w:rPr>
                <w:sz w:val="28"/>
                <w:szCs w:val="28"/>
                <w:lang w:val="az-Latn-AZ"/>
              </w:rPr>
              <w:t>3.2.1.Böyüklərin nəzarəti altında geyinir, soyunur, paltarlarını, ayaqqabılarını yerinə qoyur</w:t>
            </w:r>
          </w:p>
          <w:p w14:paraId="71065426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2.Əmək</w:t>
            </w:r>
            <w:r w:rsidRPr="00BD292A"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.Paltarları geyinək</w:t>
            </w:r>
            <w:r w:rsidRPr="00BD292A">
              <w:rPr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</w:p>
          <w:p w14:paraId="1AD73363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BD292A">
              <w:rPr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BD292A">
              <w:rPr>
                <w:color w:val="111111"/>
                <w:sz w:val="28"/>
                <w:szCs w:val="28"/>
                <w:lang w:val="az-Latn-AZ"/>
              </w:rPr>
              <w:t>.</w:t>
            </w:r>
            <w:r w:rsidRPr="00BD292A">
              <w:rPr>
                <w:b/>
                <w:bCs/>
                <w:color w:val="111111"/>
                <w:sz w:val="28"/>
                <w:szCs w:val="28"/>
                <w:lang w:val="az-Latn-AZ"/>
              </w:rPr>
              <w:t xml:space="preserve"> </w:t>
            </w:r>
            <w:r w:rsidRPr="00BD292A">
              <w:rPr>
                <w:sz w:val="28"/>
                <w:szCs w:val="28"/>
                <w:lang w:val="az-Latn-AZ"/>
              </w:rPr>
              <w:t>Özünəxidmət vərdişləri formalaşır.</w:t>
            </w:r>
          </w:p>
          <w:p w14:paraId="4CDB20ED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3.Tikinti materialları ilə oyun</w:t>
            </w:r>
          </w:p>
          <w:p w14:paraId="0D8AF446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BD292A">
              <w:rPr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26C9E28B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S.t</w:t>
            </w:r>
            <w:r w:rsidRPr="00BD292A">
              <w:rPr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BD292A">
              <w:rPr>
                <w:sz w:val="28"/>
                <w:szCs w:val="28"/>
                <w:lang w:val="az-Latn-AZ"/>
              </w:rPr>
              <w:t>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</w:p>
          <w:p w14:paraId="2A04C26B" w14:textId="77777777" w:rsidR="001201FD" w:rsidRPr="00BD292A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4.Hərəkətli oyun</w:t>
            </w:r>
          </w:p>
          <w:p w14:paraId="13A34722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sz w:val="28"/>
                <w:szCs w:val="28"/>
                <w:lang w:val="az-Latn-AZ"/>
              </w:rPr>
            </w:pPr>
            <w:r w:rsidRPr="00BD292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BD292A">
              <w:rPr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BD292A">
              <w:rPr>
                <w:color w:val="111111"/>
                <w:sz w:val="28"/>
                <w:szCs w:val="28"/>
                <w:lang w:val="az-Latn-AZ"/>
              </w:rPr>
              <w:t>.Oyun zamanı uşaqlarda şən əhval ruhiyyə yaranır.</w:t>
            </w:r>
          </w:p>
          <w:p w14:paraId="79ECA908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sz w:val="28"/>
                <w:szCs w:val="28"/>
                <w:lang w:val="az-Latn-AZ"/>
              </w:rPr>
            </w:pPr>
            <w:r>
              <w:rPr>
                <w:color w:val="111111"/>
                <w:sz w:val="28"/>
                <w:szCs w:val="28"/>
                <w:lang w:val="az-Latn-AZ"/>
              </w:rPr>
              <w:t xml:space="preserve">                           </w:t>
            </w:r>
            <w:r>
              <w:rPr>
                <w:noProof/>
              </w:rPr>
              <w:drawing>
                <wp:inline distT="0" distB="0" distL="0" distR="0" wp14:anchorId="27B10A53" wp14:editId="4DE5DC2E">
                  <wp:extent cx="2994660" cy="1729580"/>
                  <wp:effectExtent l="0" t="0" r="0" b="4445"/>
                  <wp:docPr id="489" name="Picture 489" descr="Internetowy Sklep z zabawkami i art. dla dzieci e-zabawkowo.p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Internetowy Sklep z zabawkami i art. dla dzieci e-zabawkowo.p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316" cy="1750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D9544" w14:textId="77777777" w:rsidR="001201FD" w:rsidRPr="00B33FE4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33FE4">
              <w:rPr>
                <w:b/>
                <w:bCs/>
                <w:color w:val="111111"/>
                <w:sz w:val="28"/>
                <w:szCs w:val="28"/>
                <w:lang w:val="az-Latn-AZ"/>
              </w:rPr>
              <w:t xml:space="preserve">Axşam gəzintisi </w:t>
            </w:r>
          </w:p>
          <w:p w14:paraId="14F400D6" w14:textId="77777777" w:rsidR="001201FD" w:rsidRPr="00B33FE4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33FE4">
              <w:rPr>
                <w:b/>
                <w:bCs/>
                <w:color w:val="111111"/>
                <w:sz w:val="28"/>
                <w:szCs w:val="28"/>
                <w:lang w:val="az-Latn-AZ"/>
              </w:rPr>
              <w:t>Sərbəst oyunlar</w:t>
            </w:r>
          </w:p>
          <w:p w14:paraId="6FD0CEE2" w14:textId="77777777" w:rsidR="001201FD" w:rsidRPr="00444A06" w:rsidRDefault="001201FD" w:rsidP="00B82F70">
            <w:pPr>
              <w:rPr>
                <w:sz w:val="28"/>
                <w:szCs w:val="28"/>
                <w:lang w:val="az-Latn-AZ"/>
              </w:rPr>
            </w:pPr>
          </w:p>
        </w:tc>
      </w:tr>
      <w:tr w:rsidR="001201FD" w14:paraId="3171C9E9" w14:textId="77777777" w:rsidTr="00B82F70">
        <w:tc>
          <w:tcPr>
            <w:tcW w:w="1135" w:type="dxa"/>
            <w:shd w:val="clear" w:color="auto" w:fill="6699FF"/>
          </w:tcPr>
          <w:p w14:paraId="109D19D1" w14:textId="77777777" w:rsidR="001201FD" w:rsidRPr="00D12CB0" w:rsidRDefault="001201FD" w:rsidP="00B82F70">
            <w:pPr>
              <w:rPr>
                <w:b/>
                <w:bCs/>
                <w:sz w:val="32"/>
                <w:szCs w:val="32"/>
              </w:rPr>
            </w:pPr>
            <w:r w:rsidRPr="00D12CB0">
              <w:rPr>
                <w:b/>
                <w:bCs/>
                <w:sz w:val="32"/>
                <w:szCs w:val="32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6699FF"/>
          </w:tcPr>
          <w:p w14:paraId="75F41FB8" w14:textId="77777777" w:rsidR="001201FD" w:rsidRPr="00D12CB0" w:rsidRDefault="001201FD" w:rsidP="00B82F70">
            <w:pPr>
              <w:rPr>
                <w:b/>
                <w:bCs/>
                <w:sz w:val="32"/>
                <w:szCs w:val="32"/>
              </w:rPr>
            </w:pPr>
            <w:r w:rsidRPr="00D12CB0">
              <w:rPr>
                <w:b/>
                <w:bCs/>
                <w:sz w:val="32"/>
                <w:szCs w:val="32"/>
                <w:lang w:val="az-Latn-AZ"/>
              </w:rPr>
              <w:t xml:space="preserve">                                      </w:t>
            </w:r>
            <w:r w:rsidRPr="00D12CB0">
              <w:rPr>
                <w:b/>
                <w:bCs/>
                <w:sz w:val="32"/>
                <w:szCs w:val="32"/>
              </w:rPr>
              <w:t>Pedaqoji işin məzmunu</w:t>
            </w:r>
          </w:p>
        </w:tc>
      </w:tr>
      <w:tr w:rsidR="001201FD" w:rsidRPr="0004400C" w14:paraId="47384C01" w14:textId="77777777" w:rsidTr="00B82F70">
        <w:tc>
          <w:tcPr>
            <w:tcW w:w="1135" w:type="dxa"/>
            <w:shd w:val="clear" w:color="auto" w:fill="6699FF"/>
          </w:tcPr>
          <w:p w14:paraId="755BB10E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9A455E1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107F72E1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466E8ED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________</w:t>
            </w:r>
          </w:p>
          <w:p w14:paraId="7B026EA3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275B594E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67DC300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1AEC3A5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8947978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  <w:r w:rsidRPr="00D12CB0">
              <w:rPr>
                <w:b/>
                <w:bCs/>
                <w:sz w:val="28"/>
                <w:szCs w:val="28"/>
                <w:lang w:val="az-Latn-AZ"/>
              </w:rPr>
              <w:t>II gün</w:t>
            </w:r>
          </w:p>
          <w:p w14:paraId="3304B2F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6531E7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DC4F94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89AD84E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0768E9D4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EDF140D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F110CBE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C229C95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6DDC584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4EF141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72E1DC7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DD2B616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77A05E81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E56660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3945157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C013EAF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6CEB5BD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31ED84C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15C9DC5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91D775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A7735B8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A549EC5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B5BDDF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E5FCE0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C6FFFA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FB01923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1C141A3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5DFFCF9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9CC0210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27805B7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1801885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1A397465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9330482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2540C373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4096CC8C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7431F26B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B2DF1BA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6C9F33F9" w14:textId="77777777" w:rsidR="001201FD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</w:p>
          <w:p w14:paraId="3299DBA2" w14:textId="77777777" w:rsidR="001201FD" w:rsidRPr="00D12CB0" w:rsidRDefault="001201FD" w:rsidP="00B82F70">
            <w:pPr>
              <w:rPr>
                <w:b/>
                <w:bCs/>
                <w:sz w:val="28"/>
                <w:szCs w:val="28"/>
                <w:lang w:val="az-Latn-AZ"/>
              </w:rPr>
            </w:pPr>
            <w:r w:rsidRPr="00D12CB0">
              <w:rPr>
                <w:b/>
                <w:bCs/>
                <w:sz w:val="28"/>
                <w:szCs w:val="28"/>
                <w:lang w:val="az-Latn-AZ"/>
              </w:rPr>
              <w:t xml:space="preserve">II gün </w:t>
            </w:r>
          </w:p>
        </w:tc>
        <w:tc>
          <w:tcPr>
            <w:tcW w:w="9355" w:type="dxa"/>
          </w:tcPr>
          <w:p w14:paraId="538B9936" w14:textId="77777777" w:rsidR="001201FD" w:rsidRDefault="001201FD" w:rsidP="00B82F70">
            <w:pP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lastRenderedPageBreak/>
              <w:t xml:space="preserve">                                            </w:t>
            </w:r>
          </w:p>
          <w:p w14:paraId="2D8191C6" w14:textId="77777777" w:rsidR="001201FD" w:rsidRPr="00D12CB0" w:rsidRDefault="001201FD" w:rsidP="00B82F70">
            <w:pP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</w:pPr>
            <w:r w:rsidRPr="00D12CB0">
              <w:rPr>
                <w:rFonts w:ascii="Times New Roman" w:eastAsia="Times New Roman" w:hAnsi="Times New Roman" w:cs="Times New Roman"/>
                <w:b/>
                <w:bCs/>
                <w:color w:val="111111"/>
                <w:sz w:val="32"/>
                <w:szCs w:val="32"/>
                <w:bdr w:val="none" w:sz="0" w:space="0" w:color="auto" w:frame="1"/>
                <w:lang w:val="az-Latn-AZ"/>
              </w:rPr>
              <w:t xml:space="preserve">                         </w:t>
            </w:r>
            <w:r w:rsidRPr="00D12CB0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Səhər fəaliyyəti</w:t>
            </w:r>
            <w:r w:rsidRPr="00D12CB0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.</w:t>
            </w:r>
          </w:p>
          <w:p w14:paraId="5EC214A5" w14:textId="77777777" w:rsidR="001201FD" w:rsidRPr="00614A3B" w:rsidRDefault="001201FD" w:rsidP="00B82F70">
            <w:pP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S.t. </w:t>
            </w:r>
            <w:r w:rsidRPr="00614A3B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2.1.3. Müşahidə etdiyi əşyaları fərqləndirir.</w:t>
            </w:r>
          </w:p>
          <w:p w14:paraId="569EF53A" w14:textId="77777777" w:rsidR="001201FD" w:rsidRPr="00614A3B" w:rsidRDefault="001201FD" w:rsidP="00B82F70">
            <w:pPr>
              <w:shd w:val="clear" w:color="auto" w:fill="FFFFFF"/>
              <w:tabs>
                <w:tab w:val="left" w:pos="290"/>
              </w:tabs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63CBC3D" wp14:editId="630E165F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26035</wp:posOffset>
                      </wp:positionV>
                      <wp:extent cx="1889760" cy="1440180"/>
                      <wp:effectExtent l="0" t="0" r="15240" b="2667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9760" cy="1440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731C8FA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FDB744" wp14:editId="596C6BC4">
                                        <wp:extent cx="1835611" cy="1341120"/>
                                        <wp:effectExtent l="0" t="0" r="0" b="0"/>
                                        <wp:docPr id="8" name="Picture 8" descr="TickiT: Puha építőkocka készlet - eMAG.hu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" descr="TickiT: Puha építőkocka készlet - eMAG.hu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39303" cy="13438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BC3D" id="Text Box 2" o:spid="_x0000_s1028" type="#_x0000_t202" style="position:absolute;margin-left:300.2pt;margin-top:2.05pt;width:148.8pt;height:11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" fillcolor="white [3201]" strokeweight=".5pt">
                      <v:textbox>
                        <w:txbxContent>
                          <w:p w14:paraId="0731C8FA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DB744" wp14:editId="596C6BC4">
                                  <wp:extent cx="1835611" cy="1341120"/>
                                  <wp:effectExtent l="0" t="0" r="0" b="0"/>
                                  <wp:docPr id="8" name="Picture 8" descr="TickiT: Puha építőkocka készlet - eMAG.h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 descr="TickiT: Puha építőkocka készlet - eMAG.hu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9303" cy="13438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1.Müşahidə:</w:t>
            </w:r>
            <w:r w:rsidRPr="00614A3B">
              <w:rPr>
                <w:rFonts w:ascii="Times New Roman" w:eastAsia="Times New Roman" w:hAnsi="Times New Roman" w:cs="Times New Roman"/>
                <w:sz w:val="28"/>
                <w:szCs w:val="28"/>
                <w:bdr w:val="none" w:sz="0" w:space="0" w:color="auto" w:frame="1"/>
                <w:lang w:val="az-Latn-AZ"/>
              </w:rPr>
              <w:t>Bədən üzvləri</w:t>
            </w:r>
            <w:r w:rsidRPr="00614A3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</w:p>
          <w:p w14:paraId="2B329281" w14:textId="77777777" w:rsidR="001201FD" w:rsidRPr="00614A3B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14A3B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614A3B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Bədən üzvlərini tanıyır və göstərir.</w:t>
            </w:r>
          </w:p>
          <w:p w14:paraId="4E2B2FEF" w14:textId="77777777" w:rsidR="001201FD" w:rsidRPr="00614A3B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2.”Piramidanı yığaq.</w:t>
            </w:r>
          </w:p>
          <w:p w14:paraId="69DAD231" w14:textId="77777777" w:rsidR="001201FD" w:rsidRPr="00614A3B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614A3B"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  <w:t>3 hissədən ibarət pramidanı yığır.</w:t>
            </w:r>
          </w:p>
          <w:p w14:paraId="0ABE90FF" w14:textId="77777777" w:rsidR="001201FD" w:rsidRPr="00614A3B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614A3B">
              <w:rPr>
                <w:rFonts w:ascii="Times New Roman" w:eastAsia="Times New Roman" w:hAnsi="Times New Roman" w:cs="Times New Roman"/>
                <w:sz w:val="28"/>
                <w:szCs w:val="28"/>
                <w:lang w:val="az-Latn-AZ"/>
              </w:rPr>
              <w:t>Əlində nə var ?</w:t>
            </w:r>
          </w:p>
          <w:p w14:paraId="4BCD4F64" w14:textId="77777777" w:rsidR="001201FD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614A3B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614A3B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:-Hissetmə qabiliyyəti inkişaf edir.</w:t>
            </w:r>
          </w:p>
          <w:p w14:paraId="1E6B977B" w14:textId="77777777" w:rsidR="001201FD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4F53D3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Fərdi iş:</w:t>
            </w:r>
            <w:r w:rsidRPr="004F53D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Hecaların tələffüzü</w:t>
            </w:r>
          </w:p>
          <w:p w14:paraId="209F0F98" w14:textId="77777777" w:rsidR="001201FD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4F53D3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4F53D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:Hecaları düzgün tələffüz edir.</w:t>
            </w:r>
          </w:p>
          <w:p w14:paraId="1125FFC1" w14:textId="77777777" w:rsidR="001201FD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79D1582A" w14:textId="77777777" w:rsidR="001201FD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6F304747" w14:textId="77777777" w:rsidR="001201FD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  <w:t xml:space="preserve">                                            </w:t>
            </w:r>
            <w:r w:rsidRPr="00BA6D25"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  <w:t xml:space="preserve">I Məşğələ: </w:t>
            </w:r>
          </w:p>
          <w:p w14:paraId="2A2B7118" w14:textId="77777777" w:rsidR="001201FD" w:rsidRPr="00BA6D25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  <w:t xml:space="preserve">                                         </w:t>
            </w:r>
            <w:r w:rsidRPr="00BA6D25"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  <w:t>Sensor tərbiyə</w:t>
            </w:r>
          </w:p>
          <w:p w14:paraId="5F9E7AC3" w14:textId="77777777" w:rsidR="001201FD" w:rsidRPr="005E12F5" w:rsidRDefault="001201FD" w:rsidP="00B82F70">
            <w:pPr>
              <w:jc w:val="both"/>
              <w:rPr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St: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</w:t>
            </w:r>
            <w:r w:rsidRPr="00BA6D25">
              <w:rPr>
                <w:sz w:val="28"/>
                <w:szCs w:val="28"/>
                <w:lang w:val="az-Latn-AZ"/>
              </w:rPr>
              <w:t>2.1.4. Canlı (insan, heyvan, quş, bitki) və cansız (qum, daş, torpaq, işıq) obyektləri adlandırır.</w:t>
            </w:r>
          </w:p>
          <w:p w14:paraId="5DD86AE5" w14:textId="77777777" w:rsidR="001201FD" w:rsidRPr="00BA6D25" w:rsidRDefault="001201FD" w:rsidP="00B82F70">
            <w:pPr>
              <w:rPr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BA6D25">
              <w:rPr>
                <w:sz w:val="28"/>
                <w:szCs w:val="28"/>
                <w:lang w:val="az-Latn-AZ"/>
              </w:rPr>
              <w:t>Tap gətir</w:t>
            </w:r>
          </w:p>
          <w:p w14:paraId="5289CE26" w14:textId="77777777" w:rsidR="001201FD" w:rsidRPr="00DC0DA7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DC0DA7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Əşyanı rənginə görə tutuşdurmağı öyrənir.</w:t>
            </w:r>
          </w:p>
          <w:p w14:paraId="0BB6646B" w14:textId="77777777" w:rsidR="001201FD" w:rsidRPr="00DC0DA7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DC0DA7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Eyni olan əşyaları müəyyənləşdirməyi öyrənir.</w:t>
            </w:r>
          </w:p>
          <w:p w14:paraId="6F3723D3" w14:textId="77777777" w:rsidR="001201FD" w:rsidRPr="00BA6D25" w:rsidRDefault="001201FD" w:rsidP="00B82F70">
            <w:pPr>
              <w:rPr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İnteq:</w:t>
            </w:r>
            <w:r w:rsidRPr="00BA6D25">
              <w:rPr>
                <w:sz w:val="28"/>
                <w:szCs w:val="28"/>
                <w:lang w:val="az-Latn-AZ"/>
              </w:rPr>
              <w:t xml:space="preserve"> 4.1.1. İlkin ünsiyyət bacarıqları nümayiş etdirir.</w:t>
            </w:r>
          </w:p>
          <w:p w14:paraId="31665661" w14:textId="77777777" w:rsidR="001201FD" w:rsidRPr="00BA6D25" w:rsidRDefault="001201FD" w:rsidP="00B82F70">
            <w:pPr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BA6D25">
              <w:rPr>
                <w:sz w:val="28"/>
                <w:szCs w:val="28"/>
                <w:lang w:val="az-Latn-AZ"/>
              </w:rPr>
              <w:t>1.1.4.Əşyanı (karandaş, plastilin, top və oyuncaqları) barmaqları arasında saxlayaraq şəkil çəkmə, yapma, atıb tutma kimi hərəkətləri sadə tərzdə yerinə yetirir</w:t>
            </w: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</w:p>
          <w:p w14:paraId="3E0CA37A" w14:textId="77777777" w:rsidR="001201FD" w:rsidRPr="00BA6D25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BA6D2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05E849CE" w14:textId="77777777" w:rsidR="001201FD" w:rsidRPr="00BA6D25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BA6D2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3B640614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proofErr w:type="spellStart"/>
            <w:r w:rsidRPr="00BA6D25">
              <w:rPr>
                <w:sz w:val="28"/>
                <w:szCs w:val="28"/>
                <w:lang w:val="en-US"/>
              </w:rPr>
              <w:t>Müxtəkif</w:t>
            </w:r>
            <w:proofErr w:type="spellEnd"/>
            <w:r w:rsidRPr="00BA6D25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A6D25">
              <w:rPr>
                <w:sz w:val="28"/>
                <w:szCs w:val="28"/>
                <w:lang w:val="en-US"/>
              </w:rPr>
              <w:t>əşyalar</w:t>
            </w:r>
            <w:proofErr w:type="spellEnd"/>
          </w:p>
          <w:p w14:paraId="074A077C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3E0DC7D6" w14:textId="77777777" w:rsidR="001201FD" w:rsidRPr="0004400C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val="az-Latn-AZ"/>
              </w:rPr>
              <w:t xml:space="preserve">                                       </w:t>
            </w:r>
            <w:r w:rsidRPr="0004400C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II Məşğələ: </w:t>
            </w:r>
          </w:p>
          <w:p w14:paraId="31B82187" w14:textId="77777777" w:rsidR="001201FD" w:rsidRPr="0004400C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</w:t>
            </w:r>
            <w:r w:rsidRPr="0004400C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Hərəkətlərin inkişafı</w:t>
            </w:r>
          </w:p>
          <w:p w14:paraId="7FEB0823" w14:textId="77777777" w:rsidR="001201FD" w:rsidRPr="00BA6D25" w:rsidRDefault="001201FD" w:rsidP="00B82F70">
            <w:pP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St:</w:t>
            </w:r>
            <w:r w:rsidRPr="00BA6D25">
              <w:rPr>
                <w:sz w:val="28"/>
                <w:szCs w:val="28"/>
                <w:lang w:val="az-Latn-AZ"/>
              </w:rPr>
              <w:t xml:space="preserve"> 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</w:t>
            </w:r>
          </w:p>
          <w:p w14:paraId="76A42D95" w14:textId="77777777" w:rsidR="001201FD" w:rsidRPr="00BA6D25" w:rsidRDefault="001201FD" w:rsidP="00B82F70">
            <w:pPr>
              <w:rPr>
                <w:color w:val="000000" w:themeColor="text1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7D2CC7" wp14:editId="132BA836">
                      <wp:simplePos x="0" y="0"/>
                      <wp:positionH relativeFrom="column">
                        <wp:posOffset>3972560</wp:posOffset>
                      </wp:positionH>
                      <wp:positionV relativeFrom="paragraph">
                        <wp:posOffset>100965</wp:posOffset>
                      </wp:positionV>
                      <wp:extent cx="1752600" cy="1264920"/>
                      <wp:effectExtent l="0" t="0" r="19050" b="1143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0" cy="1264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6F23A8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A5A991" wp14:editId="6266DB3E">
                                        <wp:extent cx="1630680" cy="1158240"/>
                                        <wp:effectExtent l="0" t="0" r="7620" b="3810"/>
                                        <wp:docPr id="9" name="Picture 9" descr="Uşaqlar üçün əyləncəli səhər idmanı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7" name="Picture 327" descr="Uşaqlar üçün əyləncəli səhər idmanı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30680" cy="11582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7D2CC7" id="Text Box 7" o:spid="_x0000_s1029" type="#_x0000_t202" style="position:absolute;margin-left:312.8pt;margin-top:7.95pt;width:138pt;height:9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" fillcolor="white [3201]" strokeweight=".5pt">
                      <v:textbox>
                        <w:txbxContent>
                          <w:p w14:paraId="2F6F23A8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5A991" wp14:editId="6266DB3E">
                                  <wp:extent cx="1630680" cy="1158240"/>
                                  <wp:effectExtent l="0" t="0" r="7620" b="3810"/>
                                  <wp:docPr id="9" name="Picture 9" descr="Uşaqlar üçün əyləncəli səhər idmanı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7" name="Picture 327" descr="Uşaqlar üçün əyləncəli səhər idmanı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0680" cy="1158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BA6D25">
              <w:rPr>
                <w:color w:val="000000" w:themeColor="text1"/>
                <w:sz w:val="28"/>
                <w:szCs w:val="28"/>
                <w:lang w:val="az-Latn-AZ"/>
              </w:rPr>
              <w:t>İki xətt arasından addımlama</w:t>
            </w:r>
          </w:p>
          <w:p w14:paraId="1375AB89" w14:textId="77777777" w:rsidR="001201FD" w:rsidRDefault="001201FD" w:rsidP="00B82F70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BA6D25">
              <w:rPr>
                <w:rFonts w:ascii="Times New Roman" w:hAnsi="Times New Roman"/>
                <w:b/>
                <w:sz w:val="28"/>
                <w:szCs w:val="28"/>
                <w:lang w:val="az-Latn-AZ"/>
              </w:rPr>
              <w:t>:</w:t>
            </w: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-Sərbəst hərəkətlər nümayiş etdirir. </w:t>
            </w:r>
          </w:p>
          <w:p w14:paraId="24426ABB" w14:textId="77777777" w:rsidR="001201FD" w:rsidRDefault="001201FD" w:rsidP="00B82F70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>İki xətt arasında addımlamağı öyrənir.</w:t>
            </w:r>
          </w:p>
          <w:p w14:paraId="2305581C" w14:textId="77777777" w:rsidR="001201FD" w:rsidRDefault="001201FD" w:rsidP="00B82F70">
            <w:pPr>
              <w:jc w:val="both"/>
              <w:rPr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İnteq: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</w:t>
            </w:r>
            <w:r w:rsidRPr="00BA6D25">
              <w:rPr>
                <w:sz w:val="28"/>
                <w:szCs w:val="28"/>
                <w:lang w:val="az-Latn-AZ"/>
              </w:rPr>
              <w:t xml:space="preserve">2.2.4. Danışıq səslərini müxtəlif dil vahidlərində </w:t>
            </w:r>
          </w:p>
          <w:p w14:paraId="1F11EB49" w14:textId="77777777" w:rsidR="001201FD" w:rsidRPr="00BA6D25" w:rsidRDefault="001201FD" w:rsidP="00B82F7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BA6D25">
              <w:rPr>
                <w:sz w:val="28"/>
                <w:szCs w:val="28"/>
                <w:lang w:val="az-Latn-AZ"/>
              </w:rPr>
              <w:t>(heca, söz, cümlə) tələffüz edir.</w:t>
            </w:r>
          </w:p>
          <w:p w14:paraId="0D7C2371" w14:textId="77777777" w:rsidR="001201FD" w:rsidRPr="00BA6D25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BA6D2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6E686A4F" w14:textId="77777777" w:rsidR="001201FD" w:rsidRPr="00BA6D25" w:rsidRDefault="001201FD" w:rsidP="00B82F70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BA6D25">
              <w:rPr>
                <w:rFonts w:ascii="Times New Roman" w:hAnsi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BA6D25">
              <w:rPr>
                <w:rFonts w:ascii="Times New Roman" w:hAnsi="Times New Roman"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 w:rsidRPr="00BA6D25"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Suallar, süjetli-rollu oyunlar. </w:t>
            </w:r>
          </w:p>
          <w:p w14:paraId="36C344BF" w14:textId="77777777" w:rsidR="001201FD" w:rsidRPr="00BA6D25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BA6D2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Resurslar:</w:t>
            </w:r>
            <w:r w:rsidRPr="00BA6D25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proofErr w:type="spellStart"/>
            <w:r w:rsidRPr="001201F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Müvafiq</w:t>
            </w:r>
            <w:proofErr w:type="spellEnd"/>
            <w:r w:rsidRPr="001201F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01F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idman</w:t>
            </w:r>
            <w:proofErr w:type="spellEnd"/>
            <w:r w:rsidRPr="001201F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01F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avadanlığı</w:t>
            </w:r>
            <w:proofErr w:type="spellEnd"/>
          </w:p>
          <w:p w14:paraId="7C312A86" w14:textId="77777777" w:rsidR="001201FD" w:rsidRPr="00BA6D25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05396067" w14:textId="77777777" w:rsidR="001201FD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0533FD81" w14:textId="77777777" w:rsidR="001201FD" w:rsidRPr="000A6C72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</w:t>
            </w:r>
            <w:r w:rsidRPr="000A6C72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Gəzinti</w:t>
            </w:r>
          </w:p>
          <w:p w14:paraId="3690E62D" w14:textId="77777777" w:rsidR="001201FD" w:rsidRPr="00D01D7E" w:rsidRDefault="001201FD" w:rsidP="00B82F70">
            <w:pPr>
              <w:shd w:val="clear" w:color="auto" w:fill="FFFFFF"/>
              <w:tabs>
                <w:tab w:val="left" w:pos="348"/>
              </w:tabs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S.t: </w:t>
            </w:r>
            <w:r w:rsidRPr="00D01D7E">
              <w:rPr>
                <w:sz w:val="28"/>
                <w:szCs w:val="28"/>
                <w:lang w:val="az-Latn-AZ"/>
              </w:rPr>
              <w:t>2.1.5. Ətraf mühitdəki obyektləri xarici əlamətinə görə fərqləndirir.</w:t>
            </w:r>
          </w:p>
          <w:p w14:paraId="6FDB1B8B" w14:textId="77777777" w:rsidR="001201FD" w:rsidRPr="00D01D7E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CE0D1E6" wp14:editId="27E11376">
                      <wp:simplePos x="0" y="0"/>
                      <wp:positionH relativeFrom="column">
                        <wp:posOffset>4149725</wp:posOffset>
                      </wp:positionH>
                      <wp:positionV relativeFrom="paragraph">
                        <wp:posOffset>87630</wp:posOffset>
                      </wp:positionV>
                      <wp:extent cx="1600200" cy="1043940"/>
                      <wp:effectExtent l="0" t="0" r="19050" b="2286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1043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EF5C2E0" w14:textId="77777777" w:rsidR="001201FD" w:rsidRDefault="001201FD" w:rsidP="001201FD">
                                  <w:r w:rsidRPr="00D12CB0">
                                    <w:drawing>
                                      <wp:inline distT="0" distB="0" distL="0" distR="0" wp14:anchorId="587CA942" wp14:editId="41763E64">
                                        <wp:extent cx="1356360" cy="1005840"/>
                                        <wp:effectExtent l="0" t="0" r="0" b="381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6360" cy="10058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E0D1E6" id="Text Box 30" o:spid="_x0000_s1030" type="#_x0000_t202" style="position:absolute;left:0;text-align:left;margin-left:326.75pt;margin-top:6.9pt;width:126pt;height:8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" fillcolor="white [3201]" strokeweight=".5pt">
                      <v:textbox>
                        <w:txbxContent>
                          <w:p w14:paraId="1EF5C2E0" w14:textId="77777777" w:rsidR="001201FD" w:rsidRDefault="001201FD" w:rsidP="001201FD">
                            <w:r w:rsidRPr="00D12CB0">
                              <w:drawing>
                                <wp:inline distT="0" distB="0" distL="0" distR="0" wp14:anchorId="587CA942" wp14:editId="41763E64">
                                  <wp:extent cx="1356360" cy="1005840"/>
                                  <wp:effectExtent l="0" t="0" r="0" b="381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636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01D7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1.Müşahidə</w:t>
            </w:r>
            <w:r w:rsidRPr="00D01D7E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D01D7E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Pişiyin müşahidəsi</w:t>
            </w:r>
          </w:p>
          <w:p w14:paraId="43BCA379" w14:textId="77777777" w:rsidR="001201FD" w:rsidRPr="00D01D7E" w:rsidRDefault="001201FD" w:rsidP="00B82F70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D01D7E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D01D7E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Pişiyi müşahidə edir.</w:t>
            </w:r>
          </w:p>
          <w:p w14:paraId="36D83C17" w14:textId="77777777" w:rsidR="001201FD" w:rsidRPr="00D01D7E" w:rsidRDefault="001201FD" w:rsidP="00B82F70">
            <w:pPr>
              <w:shd w:val="clear" w:color="auto" w:fill="FFFFFF"/>
              <w:tabs>
                <w:tab w:val="left" w:pos="5796"/>
              </w:tabs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                           Pişiyin səsini təqlid edir.</w:t>
            </w:r>
          </w:p>
          <w:p w14:paraId="2085FDBF" w14:textId="77777777" w:rsidR="001201FD" w:rsidRDefault="001201FD" w:rsidP="00B82F70">
            <w:pPr>
              <w:shd w:val="clear" w:color="auto" w:fill="FFFFFF"/>
              <w:tabs>
                <w:tab w:val="left" w:pos="5796"/>
              </w:tabs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S.t:</w:t>
            </w:r>
            <w:r w:rsidRPr="00D01D7E">
              <w:rPr>
                <w:sz w:val="28"/>
                <w:szCs w:val="28"/>
                <w:lang w:val="az-Latn-AZ"/>
              </w:rPr>
              <w:t xml:space="preserve"> 2.2.4. Danışıq səslərini müxtəlif dil vahidlərində</w:t>
            </w:r>
          </w:p>
          <w:p w14:paraId="4F64557D" w14:textId="77777777" w:rsidR="001201FD" w:rsidRDefault="001201FD" w:rsidP="00B82F70">
            <w:pPr>
              <w:shd w:val="clear" w:color="auto" w:fill="FFFFFF"/>
              <w:tabs>
                <w:tab w:val="left" w:pos="5796"/>
              </w:tabs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D01D7E">
              <w:rPr>
                <w:sz w:val="28"/>
                <w:szCs w:val="28"/>
                <w:lang w:val="az-Latn-AZ"/>
              </w:rPr>
              <w:t xml:space="preserve"> (heca, söz, cümlə) tələffüz edir.</w:t>
            </w:r>
          </w:p>
          <w:p w14:paraId="573072BA" w14:textId="77777777" w:rsidR="001201FD" w:rsidRPr="00D01D7E" w:rsidRDefault="001201FD" w:rsidP="00B82F70">
            <w:pPr>
              <w:shd w:val="clear" w:color="auto" w:fill="FFFFFF"/>
              <w:tabs>
                <w:tab w:val="left" w:pos="5796"/>
              </w:tabs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Fərdi iş</w:t>
            </w:r>
            <w:r w:rsidRPr="00D01D7E">
              <w:rPr>
                <w:rFonts w:ascii="Arial" w:eastAsia="Times New Roman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D01D7E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:Səs tələffüzü üzrə ( a,o,u )</w:t>
            </w:r>
          </w:p>
          <w:p w14:paraId="78AE2CFF" w14:textId="77777777" w:rsidR="001201FD" w:rsidRPr="00D01D7E" w:rsidRDefault="001201FD" w:rsidP="00B82F70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S.t:</w:t>
            </w:r>
            <w:r w:rsidRPr="00D01D7E">
              <w:rPr>
                <w:rFonts w:ascii="Arial" w:eastAsia="Times New Roman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D01D7E">
              <w:rPr>
                <w:sz w:val="28"/>
                <w:szCs w:val="28"/>
                <w:lang w:val="az-Latn-AZ"/>
              </w:rPr>
              <w:t>4.2.2. Birgə oyunda qaydalara uyğun fəaliyyət göstərir.</w:t>
            </w:r>
          </w:p>
          <w:p w14:paraId="4D013443" w14:textId="77777777" w:rsidR="001201FD" w:rsidRPr="00D01D7E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2.Hərəkətli oyun</w:t>
            </w:r>
            <w:r w:rsidRPr="00D01D7E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D01D7E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Kim ayağını yuxarı qaldırar.</w:t>
            </w:r>
          </w:p>
          <w:p w14:paraId="423ED178" w14:textId="77777777" w:rsidR="001201FD" w:rsidRPr="00D01D7E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D01D7E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Hərəki fəaliyyəti inkişaf edir</w:t>
            </w:r>
            <w:r w:rsidRPr="00D01D7E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.</w:t>
            </w:r>
          </w:p>
          <w:p w14:paraId="7EF6CE58" w14:textId="77777777" w:rsidR="001201FD" w:rsidRPr="00D01D7E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D01D7E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 xml:space="preserve">                            Oyun zamanı şən əhval- ruhiyyə yaranır.</w:t>
            </w:r>
          </w:p>
          <w:p w14:paraId="5D56F96F" w14:textId="77777777" w:rsidR="001201FD" w:rsidRPr="00D01D7E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D01D7E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3.Uşaqların sərbəst oyunları.</w:t>
            </w:r>
          </w:p>
          <w:p w14:paraId="6CABEDB7" w14:textId="77777777" w:rsidR="001201FD" w:rsidRPr="000A6C72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</w:pPr>
          </w:p>
          <w:p w14:paraId="1ACB6FE2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</w:pPr>
          </w:p>
          <w:p w14:paraId="098FE1E2" w14:textId="77777777" w:rsidR="001201FD" w:rsidRDefault="001201FD" w:rsidP="00B82F70">
            <w:pPr>
              <w:tabs>
                <w:tab w:val="left" w:pos="2410"/>
                <w:tab w:val="left" w:pos="2835"/>
              </w:tabs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 xml:space="preserve">                                     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Günün II yarısı:</w:t>
            </w:r>
          </w:p>
          <w:p w14:paraId="6FD95817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 xml:space="preserve">                                      </w:t>
            </w:r>
            <w:r w:rsidRPr="0004400C">
              <w:rPr>
                <w:rFonts w:ascii="Arial" w:hAnsi="Arial" w:cs="Arial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Axşam fəaliyyəti</w:t>
            </w:r>
          </w:p>
          <w:p w14:paraId="00156504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62626" w:themeColor="text1" w:themeTint="D9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1.Fərdi iş :</w:t>
            </w:r>
            <w:r w:rsidRPr="0004400C">
              <w:rPr>
                <w:rFonts w:ascii="Arial" w:hAnsi="Arial" w:cs="Arial"/>
                <w:color w:val="262626" w:themeColor="text1" w:themeTint="D9"/>
                <w:sz w:val="28"/>
                <w:szCs w:val="28"/>
                <w:bdr w:val="none" w:sz="0" w:space="0" w:color="auto" w:frame="1"/>
                <w:lang w:val="az-Latn-AZ"/>
              </w:rPr>
              <w:t>Təqlid bacarıqları üzrə</w:t>
            </w:r>
          </w:p>
          <w:p w14:paraId="4FD10B44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04400C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04400C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Gördüyü hərəkətləri təqlid edir</w:t>
            </w:r>
            <w:r w:rsidRPr="0004400C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.</w:t>
            </w:r>
          </w:p>
          <w:p w14:paraId="21AA0E1E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2.Əmək </w:t>
            </w:r>
            <w:r w:rsidRPr="0004400C"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:</w:t>
            </w:r>
            <w:r w:rsidRPr="0004400C"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Paltarları geyinək </w:t>
            </w:r>
          </w:p>
          <w:p w14:paraId="13EC50EB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məqsədi:-.</w:t>
            </w:r>
            <w:r w:rsidRPr="0004400C">
              <w:rPr>
                <w:rFonts w:ascii="Arial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04400C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Böyüklərin köməyi ilə paltarları geyinir.</w:t>
            </w:r>
          </w:p>
          <w:p w14:paraId="6BE90DCD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04400C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Özünəxidmət əməyi formalaşır.</w:t>
            </w:r>
          </w:p>
          <w:p w14:paraId="66C367C8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3.Tikinti materialları ilə   hasar   düzəltmək</w:t>
            </w:r>
          </w:p>
          <w:p w14:paraId="71715CAA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04400C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:-</w:t>
            </w:r>
            <w:r w:rsidRPr="0004400C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24FCCD03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4.Hərəkətli oyun</w:t>
            </w:r>
            <w:r w:rsidRPr="0004400C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 </w:t>
            </w:r>
            <w:r w:rsidRPr="0004400C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“Topu oyuncağa gətir”</w:t>
            </w:r>
          </w:p>
          <w:p w14:paraId="1151AB42" w14:textId="77777777" w:rsidR="001201FD" w:rsidRDefault="001201FD" w:rsidP="00B82F70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 w:rsidRPr="0004400C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04400C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-Sərbəst hərəkətlər nümayiş etdirir. </w:t>
            </w:r>
          </w:p>
          <w:p w14:paraId="0523BB2D" w14:textId="77777777" w:rsidR="001201FD" w:rsidRDefault="001201FD" w:rsidP="00B82F70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</w:p>
          <w:p w14:paraId="46D069AA" w14:textId="77777777" w:rsidR="001201FD" w:rsidRDefault="001201FD" w:rsidP="00B82F70">
            <w:pPr>
              <w:pStyle w:val="NoSpacing"/>
              <w:spacing w:line="276" w:lineRule="auto"/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00B46479" wp14:editId="237F17D4">
                  <wp:extent cx="2061845" cy="1630680"/>
                  <wp:effectExtent l="0" t="0" r="0" b="7620"/>
                  <wp:docPr id="92" name="Picture 92" descr="Uşaqlarla bağlı aktual problemlər🔈 | Saglamyasha.az | Mütəxəssisləri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şaqlarla bağlı aktual problemlər🔈 | Saglamyasha.az | Mütəxəssisləri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058" cy="1648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5DC1D763" wp14:editId="7070DF38">
                  <wp:extent cx="2148840" cy="1614805"/>
                  <wp:effectExtent l="0" t="0" r="3810" b="4445"/>
                  <wp:docPr id="94" name="Picture 94" descr="着替える男の子 Stock 写真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着替える男の子 Stock 写真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455" cy="1635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28110" w14:textId="77777777" w:rsidR="001201FD" w:rsidRPr="0004400C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77CE28A3" w14:textId="77777777" w:rsidR="001201FD" w:rsidRPr="00B33FE4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33FE4">
              <w:rPr>
                <w:b/>
                <w:bCs/>
                <w:color w:val="111111"/>
                <w:sz w:val="28"/>
                <w:szCs w:val="28"/>
                <w:lang w:val="az-Latn-AZ"/>
              </w:rPr>
              <w:t xml:space="preserve">Axşam gəzintisi </w:t>
            </w:r>
          </w:p>
          <w:p w14:paraId="3AF9EFA6" w14:textId="77777777" w:rsidR="001201FD" w:rsidRPr="00B33FE4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33FE4">
              <w:rPr>
                <w:b/>
                <w:bCs/>
                <w:color w:val="111111"/>
                <w:sz w:val="28"/>
                <w:szCs w:val="28"/>
                <w:lang w:val="az-Latn-AZ"/>
              </w:rPr>
              <w:t>Sərbəst oyunlar</w:t>
            </w:r>
          </w:p>
          <w:p w14:paraId="216B85A7" w14:textId="77777777" w:rsidR="001201FD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34F3230C" w14:textId="77777777" w:rsidR="001201FD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6E9452DB" w14:textId="77777777" w:rsidR="001201FD" w:rsidRPr="00614A3B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</w:p>
          <w:p w14:paraId="4B3B910C" w14:textId="77777777" w:rsidR="001201FD" w:rsidRPr="00614A3B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1201FD" w14:paraId="75B1A021" w14:textId="77777777" w:rsidTr="00B82F70">
        <w:tc>
          <w:tcPr>
            <w:tcW w:w="1135" w:type="dxa"/>
            <w:shd w:val="clear" w:color="auto" w:fill="66FF33"/>
          </w:tcPr>
          <w:p w14:paraId="55C8A99D" w14:textId="77777777" w:rsidR="001201FD" w:rsidRPr="0004400C" w:rsidRDefault="001201FD" w:rsidP="00B82F70">
            <w:pPr>
              <w:rPr>
                <w:b/>
                <w:bCs/>
                <w:sz w:val="32"/>
                <w:szCs w:val="32"/>
              </w:rPr>
            </w:pPr>
            <w:r w:rsidRPr="0004400C">
              <w:rPr>
                <w:b/>
                <w:bCs/>
                <w:sz w:val="32"/>
                <w:szCs w:val="32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66FF33"/>
          </w:tcPr>
          <w:p w14:paraId="0E1FD16B" w14:textId="77777777" w:rsidR="001201FD" w:rsidRPr="0004400C" w:rsidRDefault="001201FD" w:rsidP="00B82F70">
            <w:pPr>
              <w:rPr>
                <w:b/>
                <w:bCs/>
                <w:sz w:val="32"/>
                <w:szCs w:val="32"/>
              </w:rPr>
            </w:pPr>
            <w:r w:rsidRPr="0004400C">
              <w:rPr>
                <w:b/>
                <w:bCs/>
                <w:sz w:val="32"/>
                <w:szCs w:val="32"/>
                <w:lang w:val="az-Latn-AZ"/>
              </w:rPr>
              <w:t xml:space="preserve">                               </w:t>
            </w:r>
            <w:r>
              <w:rPr>
                <w:b/>
                <w:bCs/>
                <w:sz w:val="32"/>
                <w:szCs w:val="32"/>
                <w:lang w:val="az-Latn-AZ"/>
              </w:rPr>
              <w:t xml:space="preserve">   </w:t>
            </w:r>
            <w:r w:rsidRPr="0004400C">
              <w:rPr>
                <w:b/>
                <w:bCs/>
                <w:sz w:val="32"/>
                <w:szCs w:val="32"/>
              </w:rPr>
              <w:t>Pedaqoji işin məzmunu</w:t>
            </w:r>
          </w:p>
        </w:tc>
      </w:tr>
      <w:tr w:rsidR="001201FD" w:rsidRPr="001422C6" w14:paraId="0763FF7C" w14:textId="77777777" w:rsidTr="00B82F70">
        <w:tc>
          <w:tcPr>
            <w:tcW w:w="1135" w:type="dxa"/>
            <w:shd w:val="clear" w:color="auto" w:fill="66FF33"/>
          </w:tcPr>
          <w:p w14:paraId="3A58FCE9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2EB5848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19A66946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________</w:t>
            </w:r>
          </w:p>
          <w:p w14:paraId="20214EDE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8DB5A1D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521CDE9B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894B281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B90E2AB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05491DD" w14:textId="77777777" w:rsidR="001201FD" w:rsidRPr="00471F68" w:rsidRDefault="001201FD" w:rsidP="00B82F70">
            <w:pPr>
              <w:rPr>
                <w:b/>
                <w:bCs/>
                <w:sz w:val="32"/>
                <w:szCs w:val="32"/>
                <w:lang w:val="az-Latn-AZ"/>
              </w:rPr>
            </w:pPr>
            <w:r w:rsidRPr="00471F68">
              <w:rPr>
                <w:b/>
                <w:bCs/>
                <w:sz w:val="32"/>
                <w:szCs w:val="32"/>
                <w:lang w:val="az-Latn-AZ"/>
              </w:rPr>
              <w:t xml:space="preserve">III gün </w:t>
            </w:r>
          </w:p>
        </w:tc>
        <w:tc>
          <w:tcPr>
            <w:tcW w:w="9355" w:type="dxa"/>
          </w:tcPr>
          <w:p w14:paraId="076C99AA" w14:textId="77777777" w:rsidR="001201FD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957CF9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                   </w:t>
            </w:r>
          </w:p>
          <w:p w14:paraId="6C4FC215" w14:textId="77777777" w:rsidR="001201FD" w:rsidRPr="00957CF9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                     </w:t>
            </w:r>
            <w:r w:rsidRPr="00957CF9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 </w:t>
            </w:r>
            <w:r w:rsidRPr="00957CF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Səhər fəaliyyəti</w:t>
            </w:r>
            <w:r w:rsidRPr="00957CF9">
              <w:rPr>
                <w:rFonts w:ascii="Arial" w:eastAsia="Times New Roman" w:hAnsi="Arial" w:cs="Arial"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</w:t>
            </w:r>
          </w:p>
          <w:p w14:paraId="4AD589BA" w14:textId="77777777" w:rsidR="001201FD" w:rsidRPr="00957CF9" w:rsidRDefault="001201FD" w:rsidP="00B82F70">
            <w:pPr>
              <w:shd w:val="clear" w:color="auto" w:fill="FFFFFF"/>
              <w:tabs>
                <w:tab w:val="left" w:pos="290"/>
              </w:tabs>
              <w:rPr>
                <w:sz w:val="28"/>
                <w:szCs w:val="28"/>
                <w:lang w:val="az-Latn-AZ"/>
              </w:rPr>
            </w:pPr>
            <w:r w:rsidRPr="00957CF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S.t. </w:t>
            </w:r>
            <w:r w:rsidRPr="00957CF9">
              <w:rPr>
                <w:sz w:val="28"/>
                <w:szCs w:val="28"/>
                <w:lang w:val="az-Latn-AZ"/>
              </w:rPr>
              <w:t>2.1.1. Özünü, ailə üzvlərini və vətənini adlandırır.</w:t>
            </w:r>
          </w:p>
          <w:p w14:paraId="7D118633" w14:textId="77777777" w:rsidR="001201FD" w:rsidRPr="00957CF9" w:rsidRDefault="001201FD" w:rsidP="00B82F70">
            <w:pPr>
              <w:shd w:val="clear" w:color="auto" w:fill="FFFFFF"/>
              <w:tabs>
                <w:tab w:val="left" w:pos="290"/>
              </w:tabs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957CF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1.Müsahibə : </w:t>
            </w:r>
            <w:r w:rsidRPr="00957CF9">
              <w:rPr>
                <w:rFonts w:ascii="Arial" w:eastAsia="Times New Roman" w:hAnsi="Arial" w:cs="Arial"/>
                <w:sz w:val="28"/>
                <w:szCs w:val="28"/>
                <w:bdr w:val="none" w:sz="0" w:space="0" w:color="auto" w:frame="1"/>
                <w:lang w:val="az-Latn-AZ"/>
              </w:rPr>
              <w:t xml:space="preserve">Adın nədir ? </w:t>
            </w:r>
          </w:p>
          <w:p w14:paraId="2456465E" w14:textId="77777777" w:rsidR="001201FD" w:rsidRPr="00957CF9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8"/>
                <w:szCs w:val="28"/>
                <w:lang w:val="az-Latn-AZ"/>
              </w:rPr>
            </w:pPr>
            <w:r w:rsidRPr="00957CF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957CF9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957CF9">
              <w:rPr>
                <w:sz w:val="28"/>
                <w:szCs w:val="28"/>
                <w:lang w:val="az-Latn-AZ"/>
              </w:rPr>
              <w:t xml:space="preserve"> Adını bilir. “ Mən “ anlayışını başa düşür.</w:t>
            </w:r>
          </w:p>
          <w:p w14:paraId="1CD65719" w14:textId="77777777" w:rsidR="001201FD" w:rsidRPr="00717EE7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  <w:r w:rsidRPr="00717EE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2.”Piramidanı yığaq”</w:t>
            </w:r>
          </w:p>
          <w:p w14:paraId="65D8107A" w14:textId="77777777" w:rsidR="001201FD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lang w:val="az-Latn-AZ"/>
              </w:rPr>
            </w:pPr>
            <w:r w:rsidRPr="00717EE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Təlim məqsədi:-</w:t>
            </w: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>3 hissədən ibarət piramidanı yığır.</w:t>
            </w:r>
          </w:p>
          <w:p w14:paraId="2CFD1394" w14:textId="77777777" w:rsidR="001201FD" w:rsidRPr="00957CF9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957CF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957CF9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Rəngli kirpilər</w:t>
            </w:r>
          </w:p>
          <w:p w14:paraId="03E4E6E4" w14:textId="77777777" w:rsidR="001201FD" w:rsidRPr="00957CF9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957CF9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957CF9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:-Rənglərin adlarını öyrənir.</w:t>
            </w:r>
          </w:p>
          <w:p w14:paraId="7F7A6F4C" w14:textId="5F728793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957CF9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Kiçik motor bacarıqları və diqqəti inkişaf edir</w:t>
            </w:r>
          </w:p>
          <w:p w14:paraId="47C7F216" w14:textId="1F65F6CE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1201FD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4.Fərdi iş</w:t>
            </w:r>
            <w:r w:rsidRPr="001201FD">
              <w:rPr>
                <w:rFonts w:ascii="Arial" w:eastAsia="Times New Roman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:Nitq üzrə</w:t>
            </w:r>
          </w:p>
          <w:p w14:paraId="25B9EDFE" w14:textId="294E861C" w:rsidR="001201FD" w:rsidRPr="00957CF9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1201FD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1201FD">
              <w:rPr>
                <w:rFonts w:ascii="Arial" w:eastAsia="Times New Roman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:Lüğət ehtiyatı zənginləşir.</w:t>
            </w:r>
          </w:p>
          <w:p w14:paraId="170CB8D6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5E1BB7E4" w14:textId="77777777" w:rsidR="001201FD" w:rsidRDefault="001201FD" w:rsidP="00B82F70">
            <w:pP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35305F3B" wp14:editId="1BC225E4">
                  <wp:extent cx="2531110" cy="1577340"/>
                  <wp:effectExtent l="0" t="0" r="2540" b="3810"/>
                  <wp:docPr id="24" name="Picture 24" descr="Baby Boy Plays with Toy Blocks Stock Photo - Image of game, happy: 33511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Baby Boy Plays with Toy Blocks Stock Photo - Image of game, happy: 3351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11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6A90F9" w14:textId="77777777" w:rsidR="001201FD" w:rsidRDefault="001201FD" w:rsidP="00B82F70">
            <w:pP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                          </w:t>
            </w:r>
          </w:p>
          <w:p w14:paraId="5B4896EB" w14:textId="77777777" w:rsidR="001201FD" w:rsidRDefault="001201FD" w:rsidP="00B82F70">
            <w:pP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0AD295E2" w14:textId="77777777" w:rsidR="001201FD" w:rsidRDefault="001201FD" w:rsidP="00B82F70">
            <w:pP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4BCCB0C7" w14:textId="77777777" w:rsidR="001201FD" w:rsidRPr="00B425C5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</w:pPr>
            <w:r w:rsidRPr="00B425C5"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  <w:t xml:space="preserve">                                                I Məşğələ:</w:t>
            </w:r>
          </w:p>
          <w:p w14:paraId="06A6AC8C" w14:textId="77777777" w:rsidR="001201FD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</w:pPr>
            <w:r w:rsidRPr="00B425C5">
              <w:rPr>
                <w:rFonts w:ascii="Times New Roman" w:hAnsi="Times New Roman" w:cs="Times New Roman"/>
                <w:b/>
                <w:color w:val="FF0000"/>
                <w:sz w:val="32"/>
                <w:szCs w:val="32"/>
                <w:lang w:val="az-Latn-AZ"/>
              </w:rPr>
              <w:t xml:space="preserve">                                     Təsviri fəaliyyət ( rəsm )</w:t>
            </w:r>
          </w:p>
          <w:p w14:paraId="433619B3" w14:textId="77777777" w:rsidR="001201FD" w:rsidRPr="00B425C5" w:rsidRDefault="001201FD" w:rsidP="00B82F70">
            <w:pPr>
              <w:rPr>
                <w:rFonts w:ascii="Times New Roman" w:hAnsi="Times New Roman" w:cs="Times New Roman"/>
                <w:b/>
                <w:sz w:val="32"/>
                <w:szCs w:val="32"/>
                <w:lang w:val="az-Latn-AZ"/>
              </w:rPr>
            </w:pPr>
          </w:p>
          <w:p w14:paraId="0D84D3A1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</w:t>
            </w:r>
            <w:r w:rsidRPr="009D791D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. </w:t>
            </w:r>
            <w:r w:rsidRPr="001201FD">
              <w:rPr>
                <w:sz w:val="28"/>
                <w:szCs w:val="28"/>
                <w:lang w:val="az-Latn-AZ"/>
              </w:rPr>
              <w:t>3.1.1. Kağız üzərində xətlər (yol, yağış, ot və s.) çəkir.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</w:t>
            </w:r>
          </w:p>
          <w:p w14:paraId="3BB774AC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9D791D">
              <w:rPr>
                <w:sz w:val="28"/>
                <w:szCs w:val="28"/>
                <w:lang w:val="az-Latn-AZ"/>
              </w:rPr>
              <w:t>3.1.2. Əsas rəngləri (qırmızı, sarı, yaşıl) adlandırır.</w:t>
            </w: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</w:t>
            </w:r>
          </w:p>
          <w:p w14:paraId="0803B245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9D791D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Qırmızı və sarı şarlar</w:t>
            </w:r>
          </w:p>
          <w:p w14:paraId="10DAB4FF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9D791D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A7215A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Karandaşı sağ əldə tutma bacarığı formalaşır.</w:t>
            </w:r>
          </w:p>
          <w:p w14:paraId="315E4965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Ağ vərəq üzərində karandaşın necə iz braxmasına maraq formalaşır.</w:t>
            </w:r>
          </w:p>
          <w:p w14:paraId="0932685C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İnteq. </w:t>
            </w:r>
            <w:r w:rsidRPr="009D791D">
              <w:rPr>
                <w:sz w:val="28"/>
                <w:szCs w:val="28"/>
                <w:lang w:val="az-Latn-AZ"/>
              </w:rPr>
              <w:t>1.1.4.Əşyanı (karandaş, plastilin, top və oyuncaqları) barmaqları arasında saxlayaraq şəkil çəkmə, yapma, atıb tutma kimi hərəkətləri sadə tərzdə yerinə yetirir.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</w:t>
            </w:r>
          </w:p>
          <w:p w14:paraId="6DDA3B87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9D791D">
              <w:rPr>
                <w:sz w:val="28"/>
                <w:szCs w:val="28"/>
                <w:lang w:val="az-Latn-AZ"/>
              </w:rPr>
              <w:t>4.2.1. Yaşıdlarının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 davranışını təqlid edir.</w:t>
            </w:r>
          </w:p>
          <w:p w14:paraId="682AAD64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9D791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484ABF34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9D791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7695FA9D" w14:textId="77777777" w:rsidR="001201FD" w:rsidRPr="009D791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9D791D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</w:t>
            </w:r>
            <w:r w:rsidRPr="009D791D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: </w:t>
            </w:r>
            <w:r w:rsidRPr="009D791D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Ağ vərəqlər, rəngli karandaşlar,  nümunə</w:t>
            </w:r>
          </w:p>
          <w:p w14:paraId="72BC593C" w14:textId="77777777" w:rsidR="001201FD" w:rsidRPr="00F25E1A" w:rsidRDefault="001201FD" w:rsidP="00B82F70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/>
                <w:lang w:val="az-Latn-AZ"/>
              </w:rPr>
            </w:pPr>
          </w:p>
          <w:p w14:paraId="3EB84AE8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      </w:t>
            </w:r>
          </w:p>
          <w:p w14:paraId="3F1E86B7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1122EB8E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03B36E99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09E85579" w14:textId="755FD111" w:rsidR="001201FD" w:rsidRPr="00F25E1A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344BF0" wp14:editId="2B51DAD4">
                      <wp:simplePos x="0" y="0"/>
                      <wp:positionH relativeFrom="column">
                        <wp:posOffset>4111625</wp:posOffset>
                      </wp:positionH>
                      <wp:positionV relativeFrom="paragraph">
                        <wp:posOffset>53340</wp:posOffset>
                      </wp:positionV>
                      <wp:extent cx="1615440" cy="1143000"/>
                      <wp:effectExtent l="0" t="0" r="22860" b="1905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5440" cy="1143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444E01" w14:textId="77777777" w:rsidR="001201FD" w:rsidRDefault="001201FD" w:rsidP="001201FD">
                                  <w:r w:rsidRPr="00B425C5">
                                    <w:drawing>
                                      <wp:inline distT="0" distB="0" distL="0" distR="0" wp14:anchorId="24A57C61" wp14:editId="7BA149FC">
                                        <wp:extent cx="1501140" cy="1120140"/>
                                        <wp:effectExtent l="0" t="0" r="3810" b="3810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1140" cy="11201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344BF0" id="Text Box 32" o:spid="_x0000_s1031" type="#_x0000_t202" style="position:absolute;margin-left:323.75pt;margin-top:4.2pt;width:127.2pt;height:9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" fillcolor="white [3201]" strokeweight=".5pt">
                      <v:textbox>
                        <w:txbxContent>
                          <w:p w14:paraId="70444E01" w14:textId="77777777" w:rsidR="001201FD" w:rsidRDefault="001201FD" w:rsidP="001201FD">
                            <w:r w:rsidRPr="00B425C5">
                              <w:drawing>
                                <wp:inline distT="0" distB="0" distL="0" distR="0" wp14:anchorId="24A57C61" wp14:editId="7BA149FC">
                                  <wp:extent cx="1501140" cy="1120140"/>
                                  <wp:effectExtent l="0" t="0" r="3810" b="381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140" cy="1120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</w:t>
            </w:r>
            <w:r w:rsidRPr="00F25E1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Gəzinti</w:t>
            </w:r>
          </w:p>
          <w:p w14:paraId="3123C8DE" w14:textId="77777777" w:rsidR="001201FD" w:rsidRPr="009A5D58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F25E1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St:</w:t>
            </w:r>
            <w:r w:rsidRPr="009A5D58">
              <w:rPr>
                <w:lang w:val="az-Latn-AZ"/>
              </w:rPr>
              <w:t xml:space="preserve"> </w:t>
            </w:r>
            <w:r w:rsidRPr="009A5D58">
              <w:rPr>
                <w:sz w:val="28"/>
                <w:szCs w:val="28"/>
                <w:lang w:val="az-Latn-AZ"/>
              </w:rPr>
              <w:t>2.1.3. Müşahidə etdiyi əşyaları adlandırır</w:t>
            </w:r>
            <w:r>
              <w:rPr>
                <w:sz w:val="28"/>
                <w:szCs w:val="28"/>
                <w:lang w:val="az-Latn-AZ"/>
              </w:rPr>
              <w:t xml:space="preserve">                    </w:t>
            </w:r>
          </w:p>
          <w:p w14:paraId="44DDB22F" w14:textId="77777777" w:rsidR="001201FD" w:rsidRPr="00F25E1A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F25E1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1.Müşahidə</w:t>
            </w:r>
            <w:r w:rsidRPr="00F25E1A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“ </w:t>
            </w:r>
            <w:r w:rsidRPr="00F25E1A">
              <w:rPr>
                <w:sz w:val="28"/>
                <w:szCs w:val="28"/>
                <w:lang w:val="az-Latn-AZ"/>
              </w:rPr>
              <w:t>Günəş” in müşahidəsi</w:t>
            </w:r>
          </w:p>
          <w:p w14:paraId="08097E22" w14:textId="77777777" w:rsidR="001201FD" w:rsidRPr="00F25E1A" w:rsidRDefault="001201FD" w:rsidP="00B82F70">
            <w:pPr>
              <w:shd w:val="clear" w:color="auto" w:fill="FFFFFF"/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F25E1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F25E1A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F25E1A">
              <w:rPr>
                <w:sz w:val="28"/>
                <w:szCs w:val="28"/>
                <w:lang w:val="az-Latn-AZ"/>
              </w:rPr>
              <w:t xml:space="preserve"> Fikrini sadə cümlələrlə ifadə edir. </w:t>
            </w:r>
          </w:p>
          <w:p w14:paraId="6F3895A5" w14:textId="77777777" w:rsidR="001201FD" w:rsidRPr="00F25E1A" w:rsidRDefault="001201FD" w:rsidP="00B82F70">
            <w:pPr>
              <w:shd w:val="clear" w:color="auto" w:fill="FFFFFF"/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F25E1A">
              <w:rPr>
                <w:sz w:val="28"/>
                <w:szCs w:val="28"/>
                <w:lang w:val="az-Latn-AZ"/>
              </w:rPr>
              <w:t>-</w:t>
            </w:r>
            <w:r>
              <w:rPr>
                <w:sz w:val="28"/>
                <w:szCs w:val="28"/>
                <w:lang w:val="az-Latn-AZ"/>
              </w:rPr>
              <w:t>Günəşi müşahidə edir.</w:t>
            </w:r>
          </w:p>
          <w:p w14:paraId="68D1DD17" w14:textId="77777777" w:rsidR="001201FD" w:rsidRDefault="001201FD" w:rsidP="00B82F70">
            <w:pPr>
              <w:shd w:val="clear" w:color="auto" w:fill="FFFFFF"/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F25E1A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</w:t>
            </w:r>
            <w:r w:rsidRPr="00F25E1A">
              <w:rPr>
                <w:b/>
                <w:bCs/>
                <w:sz w:val="28"/>
                <w:szCs w:val="28"/>
                <w:lang w:val="az-Latn-AZ"/>
              </w:rPr>
              <w:t>:</w:t>
            </w:r>
            <w:r w:rsidRPr="00F25E1A">
              <w:rPr>
                <w:sz w:val="28"/>
                <w:szCs w:val="28"/>
                <w:lang w:val="az-Latn-AZ"/>
              </w:rPr>
              <w:t xml:space="preserve"> 3.2.2. Böyüklərin nəzarəti altında tapşırıqları </w:t>
            </w:r>
          </w:p>
          <w:p w14:paraId="561BA8D3" w14:textId="77777777" w:rsidR="001201FD" w:rsidRPr="00F25E1A" w:rsidRDefault="001201FD" w:rsidP="00B82F70">
            <w:pPr>
              <w:shd w:val="clear" w:color="auto" w:fill="FFFFFF"/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F25E1A">
              <w:rPr>
                <w:sz w:val="28"/>
                <w:szCs w:val="28"/>
                <w:lang w:val="az-Latn-AZ"/>
              </w:rPr>
              <w:t xml:space="preserve">(guşələrin səliqəyə salınması, güllərin sulanması və s.) yerinə yetirir. </w:t>
            </w:r>
          </w:p>
          <w:p w14:paraId="7E288EF3" w14:textId="77777777" w:rsidR="001201FD" w:rsidRPr="00F25E1A" w:rsidRDefault="001201FD" w:rsidP="00B82F70">
            <w:pPr>
              <w:shd w:val="clear" w:color="auto" w:fill="FFFFFF"/>
              <w:ind w:firstLine="36"/>
              <w:jc w:val="both"/>
              <w:rPr>
                <w:sz w:val="28"/>
                <w:szCs w:val="28"/>
                <w:lang w:val="az-Latn-AZ"/>
              </w:rPr>
            </w:pPr>
            <w:r w:rsidRPr="009A04F2">
              <w:rPr>
                <w:b/>
                <w:bCs/>
                <w:color w:val="FF0000"/>
                <w:sz w:val="28"/>
                <w:szCs w:val="28"/>
                <w:lang w:val="az-Latn-AZ"/>
              </w:rPr>
              <w:t>2.</w:t>
            </w:r>
            <w:r w:rsidRPr="00F25E1A">
              <w:rPr>
                <w:b/>
                <w:bCs/>
                <w:color w:val="FF0000"/>
                <w:sz w:val="28"/>
                <w:szCs w:val="28"/>
                <w:lang w:val="az-Latn-AZ"/>
              </w:rPr>
              <w:t>Əmək:</w:t>
            </w:r>
            <w:r w:rsidRPr="00F25E1A">
              <w:rPr>
                <w:sz w:val="28"/>
                <w:szCs w:val="28"/>
                <w:lang w:val="az-Latn-AZ"/>
              </w:rPr>
              <w:t xml:space="preserve"> </w:t>
            </w:r>
            <w:r>
              <w:rPr>
                <w:sz w:val="28"/>
                <w:szCs w:val="28"/>
                <w:lang w:val="az-Latn-AZ"/>
              </w:rPr>
              <w:t>Q</w:t>
            </w:r>
            <w:r w:rsidRPr="00F25E1A">
              <w:rPr>
                <w:sz w:val="28"/>
                <w:szCs w:val="28"/>
                <w:lang w:val="az-Latn-AZ"/>
              </w:rPr>
              <w:t>uru</w:t>
            </w:r>
            <w:r>
              <w:rPr>
                <w:sz w:val="28"/>
                <w:szCs w:val="28"/>
                <w:lang w:val="az-Latn-AZ"/>
              </w:rPr>
              <w:t xml:space="preserve"> ağac </w:t>
            </w:r>
            <w:r w:rsidRPr="00F25E1A">
              <w:rPr>
                <w:sz w:val="28"/>
                <w:szCs w:val="28"/>
                <w:lang w:val="az-Latn-AZ"/>
              </w:rPr>
              <w:t xml:space="preserve"> budaqların</w:t>
            </w:r>
            <w:r>
              <w:rPr>
                <w:sz w:val="28"/>
                <w:szCs w:val="28"/>
                <w:lang w:val="az-Latn-AZ"/>
              </w:rPr>
              <w:t>ın   toplanılması</w:t>
            </w:r>
          </w:p>
          <w:p w14:paraId="7500FA7C" w14:textId="77777777" w:rsidR="001201FD" w:rsidRPr="00F25E1A" w:rsidRDefault="001201FD" w:rsidP="00B82F70">
            <w:pPr>
              <w:shd w:val="clear" w:color="auto" w:fill="FFFFFF"/>
              <w:ind w:firstLine="36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F25E1A">
              <w:rPr>
                <w:sz w:val="28"/>
                <w:szCs w:val="28"/>
                <w:lang w:val="az-Latn-AZ"/>
              </w:rPr>
              <w:t>Təlim məqsədi: - Əmək qabiliyyəti  inkişaf edir.</w:t>
            </w:r>
          </w:p>
          <w:p w14:paraId="41964AC7" w14:textId="77777777" w:rsidR="001201FD" w:rsidRPr="00F25E1A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F25E1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3.Hərəkətli oyun</w:t>
            </w:r>
            <w:r w:rsidRPr="00F25E1A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F25E1A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Ağaclar yellənir</w:t>
            </w:r>
          </w:p>
          <w:p w14:paraId="3DBF8524" w14:textId="77777777" w:rsidR="001201FD" w:rsidRPr="00F25E1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F25E1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F25E1A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F25E1A">
              <w:rPr>
                <w:sz w:val="28"/>
                <w:szCs w:val="28"/>
                <w:lang w:val="az-Latn-AZ"/>
              </w:rPr>
              <w:t>Uşaqları çevikliyə alışır.</w:t>
            </w:r>
          </w:p>
          <w:p w14:paraId="77638F8A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F25E1A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4.Uşaqların sərbəst oyunlar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ı.</w:t>
            </w:r>
          </w:p>
          <w:p w14:paraId="41869CB1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</w:pPr>
          </w:p>
          <w:p w14:paraId="6435FA01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  <w:t xml:space="preserve">                                 </w:t>
            </w:r>
          </w:p>
          <w:p w14:paraId="05C4F20D" w14:textId="77777777" w:rsidR="001201FD" w:rsidRPr="00B425C5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  <w:t xml:space="preserve">                                            </w:t>
            </w:r>
            <w:r>
              <w:rPr>
                <w:b/>
                <w:sz w:val="28"/>
                <w:szCs w:val="28"/>
                <w:lang w:val="az-Latn-AZ"/>
              </w:rPr>
              <w:t>Günün II yarısı:</w:t>
            </w:r>
          </w:p>
          <w:p w14:paraId="6F868F99" w14:textId="77777777" w:rsidR="001201FD" w:rsidRPr="00DB7C7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27"/>
                <w:szCs w:val="27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 xml:space="preserve">                                            </w:t>
            </w:r>
            <w:r w:rsidRPr="00DB7C73"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>Axşam fəaliyyəti</w:t>
            </w:r>
          </w:p>
          <w:p w14:paraId="183FC73D" w14:textId="77777777" w:rsidR="001201FD" w:rsidRPr="001422C6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1422C6"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>1</w:t>
            </w:r>
            <w:r w:rsidRPr="001422C6">
              <w:rPr>
                <w:rFonts w:ascii="Arial" w:hAnsi="Arial" w:cs="Arial"/>
                <w:color w:val="FF0000"/>
                <w:bdr w:val="none" w:sz="0" w:space="0" w:color="auto" w:frame="1"/>
                <w:lang w:val="az-Latn-AZ"/>
              </w:rPr>
              <w:t>.</w:t>
            </w:r>
            <w:r w:rsidRPr="001422C6"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>Stolüstü-çap oyunu</w:t>
            </w:r>
            <w:r>
              <w:rPr>
                <w:rFonts w:ascii="Arial" w:hAnsi="Arial" w:cs="Arial"/>
                <w:b/>
                <w:bCs/>
                <w:color w:val="111111"/>
                <w:bdr w:val="none" w:sz="0" w:space="0" w:color="auto" w:frame="1"/>
                <w:lang w:val="az-Latn-AZ"/>
              </w:rPr>
              <w:t xml:space="preserve">: </w:t>
            </w:r>
            <w:r w:rsidRPr="001422C6"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  <w:t>Çox və az anlayışları</w:t>
            </w:r>
          </w:p>
          <w:p w14:paraId="61CB1CF1" w14:textId="77777777" w:rsidR="001201FD" w:rsidRPr="001422C6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firstLine="36"/>
              <w:rPr>
                <w:rFonts w:ascii="Arial" w:hAnsi="Arial" w:cs="Arial"/>
                <w:color w:val="111111"/>
                <w:lang w:val="az-Latn-AZ"/>
              </w:rPr>
            </w:pPr>
            <w:r w:rsidRPr="001422C6">
              <w:rPr>
                <w:rFonts w:ascii="Arial" w:hAnsi="Arial" w:cs="Arial"/>
                <w:b/>
                <w:bCs/>
                <w:color w:val="FF0000"/>
                <w:lang w:val="az-Latn-AZ"/>
              </w:rPr>
              <w:t>Təlim məqsədi:</w:t>
            </w:r>
            <w:r w:rsidRPr="001422C6">
              <w:rPr>
                <w:rFonts w:ascii="Arial" w:hAnsi="Arial" w:cs="Arial"/>
                <w:color w:val="111111"/>
                <w:lang w:val="az-Latn-AZ"/>
              </w:rPr>
              <w:t>Çox və az əşyaları  seçir.</w:t>
            </w:r>
          </w:p>
          <w:p w14:paraId="482222B7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1422C6"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  <w:t>2.Tikinti materialları ilə  stol   düzəltmək</w:t>
            </w:r>
          </w:p>
          <w:p w14:paraId="609AA62A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lang w:val="az-Latn-AZ"/>
              </w:rPr>
            </w:pPr>
            <w:r w:rsidRPr="001422C6">
              <w:rPr>
                <w:rFonts w:ascii="Arial" w:hAnsi="Arial" w:cs="Arial"/>
                <w:b/>
                <w:bCs/>
                <w:color w:val="FF0000"/>
                <w:lang w:val="az-Latn-AZ"/>
              </w:rPr>
              <w:t>Təlim məqsədi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>:-</w:t>
            </w:r>
            <w:r>
              <w:rPr>
                <w:rFonts w:ascii="Arial" w:hAnsi="Arial" w:cs="Arial"/>
                <w:color w:val="111111"/>
                <w:lang w:val="az-Latn-AZ"/>
              </w:rPr>
              <w:t>Sadə quraşdırma bacarıqları nümayiş etdirir.</w:t>
            </w:r>
          </w:p>
          <w:p w14:paraId="27E57160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1422C6">
              <w:rPr>
                <w:rFonts w:ascii="Arial" w:hAnsi="Arial" w:cs="Arial"/>
                <w:b/>
                <w:bCs/>
                <w:color w:val="FF0000"/>
                <w:lang w:val="az-Latn-AZ"/>
              </w:rPr>
              <w:t>3.Hərəkətli oyun</w:t>
            </w:r>
            <w:r w:rsidRPr="001422C6">
              <w:rPr>
                <w:rFonts w:ascii="Arial" w:hAnsi="Arial" w:cs="Arial"/>
                <w:color w:val="111111"/>
                <w:lang w:val="az-Latn-AZ"/>
              </w:rPr>
              <w:t>:  “ Paravoz “</w:t>
            </w:r>
          </w:p>
          <w:p w14:paraId="283B3ABB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1422C6">
              <w:rPr>
                <w:rFonts w:ascii="Arial" w:hAnsi="Arial" w:cs="Arial"/>
                <w:b/>
                <w:bCs/>
                <w:color w:val="FF0000"/>
                <w:lang w:val="az-Latn-AZ"/>
              </w:rPr>
              <w:t>Təlim məqsədi:-</w:t>
            </w:r>
            <w:r w:rsidRPr="001422C6">
              <w:rPr>
                <w:rFonts w:ascii="Arial" w:hAnsi="Arial" w:cs="Arial"/>
                <w:color w:val="FF0000"/>
                <w:lang w:val="az-Latn-AZ"/>
              </w:rPr>
              <w:t xml:space="preserve">. </w:t>
            </w:r>
            <w:r>
              <w:rPr>
                <w:rFonts w:ascii="Arial" w:hAnsi="Arial" w:cs="Arial"/>
                <w:color w:val="111111"/>
                <w:lang w:val="az-Latn-AZ"/>
              </w:rPr>
              <w:t>Uşaqlarla birlikdə müəyyənləşdirilmiş istiqamət üzrə yeriyir.</w:t>
            </w:r>
          </w:p>
          <w:p w14:paraId="0348DD06" w14:textId="77777777" w:rsidR="001201FD" w:rsidRPr="00A044B4" w:rsidRDefault="001201FD" w:rsidP="00B82F70">
            <w:pPr>
              <w:jc w:val="both"/>
              <w:rPr>
                <w:sz w:val="28"/>
                <w:szCs w:val="28"/>
                <w:lang w:val="az-Latn-AZ"/>
              </w:rPr>
            </w:pPr>
            <w:r>
              <w:rPr>
                <w:lang w:val="az-Latn-AZ"/>
              </w:rPr>
              <w:t xml:space="preserve"> </w:t>
            </w:r>
            <w:r w:rsidRPr="001422C6">
              <w:rPr>
                <w:b/>
                <w:bCs/>
                <w:color w:val="FF0000"/>
                <w:sz w:val="28"/>
                <w:szCs w:val="28"/>
                <w:lang w:val="az-Latn-AZ"/>
              </w:rPr>
              <w:t>Sandart:</w:t>
            </w:r>
            <w:r w:rsidRPr="001422C6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A044B4">
              <w:rPr>
                <w:sz w:val="28"/>
                <w:szCs w:val="28"/>
                <w:lang w:val="az-Latn-AZ"/>
              </w:rPr>
              <w:t>4.1.2. Böyüklərlə ünsiyyət qurmaq istəyini nümayiş etdirir.</w:t>
            </w:r>
          </w:p>
          <w:p w14:paraId="1D53CE6D" w14:textId="77777777" w:rsidR="001201FD" w:rsidRPr="001422C6" w:rsidRDefault="001201FD" w:rsidP="00B82F70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b/>
                <w:color w:val="0F1419"/>
                <w:sz w:val="28"/>
                <w:szCs w:val="28"/>
                <w:shd w:val="clear" w:color="auto" w:fill="FFFFFF"/>
                <w:lang w:val="en-US"/>
              </w:rPr>
            </w:pPr>
            <w:r w:rsidRPr="001422C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IV. Kukla teatrı. </w:t>
            </w:r>
            <w:proofErr w:type="spellStart"/>
            <w:r w:rsidRPr="001422C6">
              <w:rPr>
                <w:sz w:val="28"/>
                <w:szCs w:val="28"/>
                <w:lang w:val="en-US"/>
              </w:rPr>
              <w:t>kirpi</w:t>
            </w:r>
            <w:proofErr w:type="spellEnd"/>
            <w:r w:rsidRPr="001422C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22C6">
              <w:rPr>
                <w:sz w:val="28"/>
                <w:szCs w:val="28"/>
                <w:lang w:val="en-US"/>
              </w:rPr>
              <w:t>və</w:t>
            </w:r>
            <w:proofErr w:type="spellEnd"/>
            <w:r w:rsidRPr="001422C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22C6">
              <w:rPr>
                <w:sz w:val="28"/>
                <w:szCs w:val="28"/>
                <w:lang w:val="en-US"/>
              </w:rPr>
              <w:t>dovşan</w:t>
            </w:r>
            <w:proofErr w:type="spellEnd"/>
          </w:p>
          <w:p w14:paraId="3322FBA0" w14:textId="77777777" w:rsidR="001201FD" w:rsidRDefault="001201FD" w:rsidP="00B82F70">
            <w:pPr>
              <w:tabs>
                <w:tab w:val="left" w:pos="2410"/>
                <w:tab w:val="left" w:pos="2835"/>
              </w:tabs>
              <w:ind w:left="34" w:hanging="34"/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Təlim məqsədi:</w:t>
            </w:r>
            <w:r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-</w:t>
            </w:r>
            <w:r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 Əyləncə zamanı fəallıq nümayiş etdirir.</w:t>
            </w:r>
          </w:p>
          <w:p w14:paraId="601BF34D" w14:textId="77777777" w:rsidR="001201FD" w:rsidRDefault="001201FD" w:rsidP="00B82F70">
            <w:pPr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-</w:t>
            </w:r>
            <w:r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>Əsərə məzmununa uyğun reaksiya verir.</w:t>
            </w:r>
          </w:p>
          <w:p w14:paraId="2B51CA6F" w14:textId="77777777" w:rsidR="001201FD" w:rsidRDefault="001201FD" w:rsidP="00B82F70">
            <w:pPr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</w:pPr>
            <w:r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  <w:lang w:val="az-Latn-AZ"/>
              </w:rPr>
              <w:t xml:space="preserve">                 </w:t>
            </w:r>
          </w:p>
          <w:p w14:paraId="7BCFC8A8" w14:textId="77777777" w:rsidR="001201FD" w:rsidRPr="00A044B4" w:rsidRDefault="001201FD" w:rsidP="00B82F70">
            <w:pPr>
              <w:rPr>
                <w:bCs/>
                <w:color w:val="0F1419"/>
                <w:sz w:val="24"/>
                <w:szCs w:val="24"/>
                <w:shd w:val="clear" w:color="auto" w:fill="FFFFFF"/>
                <w:lang w:val="az-Latn-AZ"/>
              </w:rPr>
            </w:pPr>
            <w:r>
              <w:rPr>
                <w:noProof/>
                <w:lang w:val="az-Latn-AZ"/>
              </w:rP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7E44CA09" wp14:editId="3007B601">
                  <wp:extent cx="3787140" cy="2361880"/>
                  <wp:effectExtent l="0" t="0" r="3810" b="635"/>
                  <wp:docPr id="40" name="Picture 40" descr="Azərbaycan dili 1-ci sinif (Kirpi və dovşan)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zərbaycan dili 1-ci sinif (Kirpi və dovşan)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729" cy="237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1C80B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574474D" w14:textId="77777777" w:rsidR="001201FD" w:rsidRPr="00B33FE4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33FE4">
              <w:rPr>
                <w:b/>
                <w:bCs/>
                <w:color w:val="111111"/>
                <w:sz w:val="28"/>
                <w:szCs w:val="28"/>
                <w:lang w:val="az-Latn-AZ"/>
              </w:rPr>
              <w:t xml:space="preserve">Axşam gəzintisi </w:t>
            </w:r>
          </w:p>
          <w:p w14:paraId="08E0582D" w14:textId="77777777" w:rsidR="001201FD" w:rsidRPr="00B33FE4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B33FE4">
              <w:rPr>
                <w:b/>
                <w:bCs/>
                <w:color w:val="111111"/>
                <w:sz w:val="28"/>
                <w:szCs w:val="28"/>
                <w:lang w:val="az-Latn-AZ"/>
              </w:rPr>
              <w:t>Sərbəst oyunlar</w:t>
            </w:r>
          </w:p>
          <w:p w14:paraId="21A36BEC" w14:textId="77777777" w:rsidR="001201FD" w:rsidRPr="001422C6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157011B5" w14:textId="77777777" w:rsidR="001201FD" w:rsidRPr="001422C6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1201FD" w14:paraId="6EF532B9" w14:textId="77777777" w:rsidTr="00B82F70">
        <w:tc>
          <w:tcPr>
            <w:tcW w:w="1135" w:type="dxa"/>
            <w:shd w:val="clear" w:color="auto" w:fill="FF00FF"/>
          </w:tcPr>
          <w:p w14:paraId="224CEA67" w14:textId="77777777" w:rsidR="001201FD" w:rsidRPr="00A044B4" w:rsidRDefault="001201FD" w:rsidP="00B82F70">
            <w:pPr>
              <w:rPr>
                <w:b/>
                <w:bCs/>
                <w:sz w:val="28"/>
                <w:szCs w:val="28"/>
              </w:rPr>
            </w:pPr>
            <w:r w:rsidRPr="00A044B4">
              <w:rPr>
                <w:b/>
                <w:bCs/>
                <w:sz w:val="28"/>
                <w:szCs w:val="28"/>
              </w:rPr>
              <w:lastRenderedPageBreak/>
              <w:t xml:space="preserve">Tarix </w:t>
            </w:r>
          </w:p>
        </w:tc>
        <w:tc>
          <w:tcPr>
            <w:tcW w:w="9355" w:type="dxa"/>
            <w:shd w:val="clear" w:color="auto" w:fill="FF00FF"/>
          </w:tcPr>
          <w:p w14:paraId="7BC9274A" w14:textId="77777777" w:rsidR="001201FD" w:rsidRPr="00A044B4" w:rsidRDefault="001201FD" w:rsidP="00B82F70">
            <w:pPr>
              <w:rPr>
                <w:b/>
                <w:bCs/>
                <w:sz w:val="28"/>
                <w:szCs w:val="28"/>
              </w:rPr>
            </w:pPr>
            <w:r w:rsidRPr="00A044B4">
              <w:rPr>
                <w:b/>
                <w:bCs/>
                <w:sz w:val="28"/>
                <w:szCs w:val="28"/>
                <w:lang w:val="az-Latn-AZ"/>
              </w:rPr>
              <w:t xml:space="preserve">                                                        </w:t>
            </w:r>
            <w:r w:rsidRPr="00A044B4">
              <w:rPr>
                <w:b/>
                <w:bCs/>
                <w:sz w:val="28"/>
                <w:szCs w:val="28"/>
              </w:rPr>
              <w:t>Pedaqoji işin məzmunu</w:t>
            </w:r>
          </w:p>
        </w:tc>
      </w:tr>
      <w:tr w:rsidR="001201FD" w:rsidRPr="00371608" w14:paraId="0559AFF6" w14:textId="77777777" w:rsidTr="00B82F70">
        <w:tc>
          <w:tcPr>
            <w:tcW w:w="1135" w:type="dxa"/>
            <w:shd w:val="clear" w:color="auto" w:fill="FF00FF"/>
          </w:tcPr>
          <w:p w14:paraId="4FA7D253" w14:textId="77777777" w:rsidR="001201FD" w:rsidRPr="00DA3E35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>IV gün</w:t>
            </w:r>
          </w:p>
        </w:tc>
        <w:tc>
          <w:tcPr>
            <w:tcW w:w="9355" w:type="dxa"/>
          </w:tcPr>
          <w:p w14:paraId="743CA260" w14:textId="77777777" w:rsidR="001201FD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       </w:t>
            </w:r>
          </w:p>
          <w:p w14:paraId="552E301D" w14:textId="77777777" w:rsidR="001201FD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4"/>
                <w:szCs w:val="24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   </w:t>
            </w:r>
            <w:r w:rsidRPr="00F12456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Səhər fəaliyyəti</w:t>
            </w:r>
            <w:r w:rsidRPr="00AE6B83">
              <w:rPr>
                <w:rFonts w:ascii="Arial" w:eastAsia="Times New Roman" w:hAnsi="Arial" w:cs="Arial"/>
                <w:color w:val="FF0000"/>
                <w:sz w:val="24"/>
                <w:szCs w:val="24"/>
                <w:bdr w:val="none" w:sz="0" w:space="0" w:color="auto" w:frame="1"/>
                <w:lang w:val="az-Latn-AZ"/>
              </w:rPr>
              <w:t>.</w:t>
            </w:r>
          </w:p>
          <w:p w14:paraId="67F8B075" w14:textId="77777777" w:rsidR="001201FD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color w:val="FF0000"/>
                <w:sz w:val="24"/>
                <w:szCs w:val="24"/>
                <w:bdr w:val="none" w:sz="0" w:space="0" w:color="auto" w:frame="1"/>
                <w:lang w:val="az-Latn-AZ"/>
              </w:rPr>
            </w:pPr>
          </w:p>
          <w:p w14:paraId="4A96763C" w14:textId="77777777" w:rsidR="001201FD" w:rsidRDefault="001201FD" w:rsidP="00B82F70">
            <w:pPr>
              <w:rPr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S.t. </w:t>
            </w:r>
            <w:r w:rsidRPr="0025379A">
              <w:rPr>
                <w:sz w:val="28"/>
                <w:szCs w:val="28"/>
                <w:lang w:val="az-Latn-AZ"/>
              </w:rPr>
              <w:t>2.1.4. Canlı (insan, heyvan, quş, bitki) və cansız</w:t>
            </w:r>
          </w:p>
          <w:p w14:paraId="0942ADB2" w14:textId="77777777" w:rsidR="001201FD" w:rsidRPr="0025379A" w:rsidRDefault="001201FD" w:rsidP="00B82F70">
            <w:pPr>
              <w:rPr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DE0C38" wp14:editId="0B87A19B">
                      <wp:simplePos x="0" y="0"/>
                      <wp:positionH relativeFrom="column">
                        <wp:posOffset>3462020</wp:posOffset>
                      </wp:positionH>
                      <wp:positionV relativeFrom="paragraph">
                        <wp:posOffset>19050</wp:posOffset>
                      </wp:positionV>
                      <wp:extent cx="2186940" cy="914400"/>
                      <wp:effectExtent l="0" t="0" r="22860" b="1905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694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5A043F3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BD290" wp14:editId="6C99E422">
                                        <wp:extent cx="2042160" cy="838200"/>
                                        <wp:effectExtent l="0" t="0" r="0" b="0"/>
                                        <wp:docPr id="12" name="Picture 12" descr="Meyvə ağaclarının əkilməsi və meyvələrin saxlanma texnologiyası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Meyvə ağaclarının əkilməsi və meyvələrin saxlanma texnologiyası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42160" cy="838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2DE0C38" id="Text Box 6" o:spid="_x0000_s1032" type="#_x0000_t202" style="position:absolute;margin-left:272.6pt;margin-top:1.5pt;width:172.2pt;height:1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" fillcolor="white [3201]" strokeweight=".5pt">
                      <v:textbox>
                        <w:txbxContent>
                          <w:p w14:paraId="75A043F3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BD290" wp14:editId="6C99E422">
                                  <wp:extent cx="2042160" cy="838200"/>
                                  <wp:effectExtent l="0" t="0" r="0" b="0"/>
                                  <wp:docPr id="12" name="Picture 12" descr="Meyvə ağaclarının əkilməsi və meyvələrin saxlanma texnologiyası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Meyvə ağaclarının əkilməsi və meyvələrin saxlanma texnologiyası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2160" cy="838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79A">
              <w:rPr>
                <w:sz w:val="28"/>
                <w:szCs w:val="28"/>
                <w:lang w:val="az-Latn-AZ"/>
              </w:rPr>
              <w:t xml:space="preserve"> (qum, daş, torpaq, işıq) obyektləri adlandırır.</w:t>
            </w:r>
          </w:p>
          <w:p w14:paraId="5E0E4D98" w14:textId="77777777" w:rsidR="001201FD" w:rsidRPr="0025379A" w:rsidRDefault="001201FD" w:rsidP="00B82F70">
            <w:pPr>
              <w:shd w:val="clear" w:color="auto" w:fill="FFFFFF"/>
              <w:tabs>
                <w:tab w:val="left" w:pos="290"/>
              </w:tabs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1.Müşahidə:</w:t>
            </w:r>
            <w:r w:rsidRPr="0025379A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25379A">
              <w:rPr>
                <w:rFonts w:ascii="Arial" w:eastAsia="Times New Roman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Meyvələr (şəkil üzrə)</w:t>
            </w:r>
          </w:p>
          <w:p w14:paraId="65C3A871" w14:textId="77777777" w:rsidR="001201FD" w:rsidRPr="0025379A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25379A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25379A">
              <w:rPr>
                <w:sz w:val="28"/>
                <w:szCs w:val="28"/>
                <w:lang w:val="az-Latn-AZ"/>
              </w:rPr>
              <w:t xml:space="preserve"> Kitabdakı meyvələri göstərir.</w:t>
            </w:r>
          </w:p>
          <w:p w14:paraId="1E21EA4B" w14:textId="77777777" w:rsidR="001201FD" w:rsidRPr="0025379A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Oyun</w:t>
            </w: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: </w:t>
            </w:r>
            <w:r w:rsidRPr="0025379A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Meyvələri səbətə yiğaq</w:t>
            </w:r>
          </w:p>
          <w:p w14:paraId="162600A9" w14:textId="77777777" w:rsidR="001201FD" w:rsidRPr="0025379A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</w:t>
            </w:r>
            <w:r w:rsidRPr="0025379A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Meyvələri səbətə yığır.</w:t>
            </w:r>
          </w:p>
          <w:p w14:paraId="4AF41CD3" w14:textId="77777777" w:rsidR="001201FD" w:rsidRPr="0025379A" w:rsidRDefault="001201FD" w:rsidP="00B82F70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D4F61F1" wp14:editId="196D41F4">
                      <wp:simplePos x="0" y="0"/>
                      <wp:positionH relativeFrom="column">
                        <wp:posOffset>4201160</wp:posOffset>
                      </wp:positionH>
                      <wp:positionV relativeFrom="paragraph">
                        <wp:posOffset>153035</wp:posOffset>
                      </wp:positionV>
                      <wp:extent cx="1485900" cy="952500"/>
                      <wp:effectExtent l="0" t="0" r="19050" b="1905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D1D613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BCE70A" wp14:editId="0AF83770">
                                        <wp:extent cx="1363980" cy="937260"/>
                                        <wp:effectExtent l="0" t="0" r="7620" b="0"/>
                                        <wp:docPr id="13" name="Picture 13" descr="Hrana i korpa set | Ura Igračk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Hrana i korpa set | Ura Igračk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63980" cy="9372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4F61F1" id="Text Box 4" o:spid="_x0000_s1033" type="#_x0000_t202" style="position:absolute;margin-left:330.8pt;margin-top:12.05pt;width:117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" fillcolor="white [3201]" strokeweight=".5pt">
                      <v:textbox>
                        <w:txbxContent>
                          <w:p w14:paraId="66D1D613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BCE70A" wp14:editId="0AF83770">
                                  <wp:extent cx="1363980" cy="937260"/>
                                  <wp:effectExtent l="0" t="0" r="7620" b="0"/>
                                  <wp:docPr id="13" name="Picture 13" descr="Hrana i korpa set | Ura Igračk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rana i korpa set | Ura Igračk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39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79A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Əmək bacarığı formalaşır.</w:t>
            </w:r>
          </w:p>
          <w:p w14:paraId="1202A4CB" w14:textId="77777777" w:rsidR="001201FD" w:rsidRPr="0025379A" w:rsidRDefault="001201FD" w:rsidP="00B82F70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25379A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Tikanlı toplar</w:t>
            </w:r>
          </w:p>
          <w:p w14:paraId="0A78C6EE" w14:textId="77777777" w:rsidR="001201FD" w:rsidRPr="0025379A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25379A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:-Əl və barmaq əzələləri inkişaf edir.</w:t>
            </w:r>
          </w:p>
          <w:p w14:paraId="5674615D" w14:textId="77777777" w:rsidR="001201FD" w:rsidRPr="0025379A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25379A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 xml:space="preserve"> Parlaq rəngləri tanıyır.</w:t>
            </w:r>
          </w:p>
          <w:p w14:paraId="49C822DF" w14:textId="77777777" w:rsidR="001201FD" w:rsidRDefault="001201FD" w:rsidP="00B82F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1DEEA90B" w14:textId="77777777" w:rsidR="001201FD" w:rsidRDefault="001201FD" w:rsidP="00B82F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67D7D147" w14:textId="77777777" w:rsidR="001201FD" w:rsidRDefault="001201FD" w:rsidP="00B82F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</w:p>
          <w:p w14:paraId="5D84792B" w14:textId="77777777" w:rsidR="001201FD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371E87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            </w:t>
            </w:r>
            <w: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                          </w:t>
            </w:r>
            <w:r w:rsidRPr="00371E87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371E87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</w:t>
            </w:r>
            <w:r w:rsidRPr="00371E87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 Məşğələ:</w:t>
            </w:r>
          </w:p>
          <w:p w14:paraId="3E29416F" w14:textId="77777777" w:rsidR="001201FD" w:rsidRPr="00215693" w:rsidRDefault="001201FD" w:rsidP="00B82F70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                       Ətraf mühitlə tanışlıq və nitq inkişafı</w:t>
            </w:r>
          </w:p>
          <w:p w14:paraId="4FC01EDB" w14:textId="77777777" w:rsidR="001201FD" w:rsidRPr="00215693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</w:t>
            </w:r>
            <w:r w:rsidRPr="00215693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. </w:t>
            </w:r>
            <w:r w:rsidRPr="00215693">
              <w:rPr>
                <w:sz w:val="28"/>
                <w:szCs w:val="28"/>
                <w:lang w:val="az-Latn-AZ"/>
              </w:rPr>
              <w:t>2.1.3. Müşahidə etdiyi əşyaları adlandırır.</w:t>
            </w:r>
          </w:p>
          <w:p w14:paraId="186CA81B" w14:textId="77777777" w:rsidR="001201FD" w:rsidRPr="00215693" w:rsidRDefault="001201FD" w:rsidP="00B82F70">
            <w:pPr>
              <w:rPr>
                <w:sz w:val="28"/>
                <w:szCs w:val="28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Mövzu</w:t>
            </w:r>
            <w:r w:rsidRPr="00215693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: </w:t>
            </w:r>
            <w:r w:rsidRPr="00215693">
              <w:rPr>
                <w:sz w:val="28"/>
                <w:szCs w:val="28"/>
                <w:lang w:val="az-Latn-AZ"/>
              </w:rPr>
              <w:t>.Kuklanın  oyuncaqları</w:t>
            </w:r>
          </w:p>
          <w:p w14:paraId="1B79C08B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məqsədi:</w:t>
            </w:r>
            <w:r w:rsidRPr="00215693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Tanış olan əşyaları ,oyuncaqları adlandıır.</w:t>
            </w:r>
          </w:p>
          <w:p w14:paraId="28DC58D5" w14:textId="77777777" w:rsidR="001201FD" w:rsidRPr="00215693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>Rabitəli nitqi inkişaf edir.</w:t>
            </w:r>
          </w:p>
          <w:p w14:paraId="2848B008" w14:textId="77777777" w:rsidR="001201FD" w:rsidRPr="00215693" w:rsidRDefault="001201FD" w:rsidP="00B82F70">
            <w:pPr>
              <w:jc w:val="both"/>
              <w:rPr>
                <w:sz w:val="28"/>
                <w:szCs w:val="28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İnteq.</w:t>
            </w:r>
            <w:r w:rsidRPr="00215693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</w:t>
            </w:r>
            <w:r w:rsidRPr="00215693">
              <w:rPr>
                <w:sz w:val="28"/>
                <w:szCs w:val="28"/>
                <w:lang w:val="az-Latn-AZ"/>
              </w:rPr>
              <w:t>2.2.5. Danışığında iki-üç sözdən ibarət sadə cümlələrdən istifadə edir.</w:t>
            </w:r>
          </w:p>
          <w:p w14:paraId="0795F5C8" w14:textId="77777777" w:rsidR="001201FD" w:rsidRPr="00215693" w:rsidRDefault="001201FD" w:rsidP="00B82F70">
            <w:pPr>
              <w:jc w:val="both"/>
              <w:rPr>
                <w:sz w:val="28"/>
                <w:szCs w:val="28"/>
                <w:lang w:val="az-Latn-AZ"/>
              </w:rPr>
            </w:pPr>
            <w:r w:rsidRPr="00215693">
              <w:rPr>
                <w:sz w:val="28"/>
                <w:szCs w:val="28"/>
                <w:lang w:val="az-Latn-AZ"/>
              </w:rPr>
              <w:t>4.2.2. Birgə oyunda qaydalara uyğun fəaliyyət göstərir.</w:t>
            </w:r>
            <w:r w:rsidRPr="00215693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.                                 </w:t>
            </w:r>
          </w:p>
          <w:p w14:paraId="1F02A917" w14:textId="77777777" w:rsidR="001201FD" w:rsidRPr="00215693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215693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2156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441D8A02" w14:textId="77777777" w:rsidR="001201FD" w:rsidRPr="00215693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215693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2156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Didaktik oyun, suallar.</w:t>
            </w:r>
          </w:p>
          <w:p w14:paraId="3C444079" w14:textId="77777777" w:rsidR="001201FD" w:rsidRPr="00215693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</w:pPr>
            <w:r w:rsidRPr="00215693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</w:t>
            </w:r>
            <w:r w:rsidRPr="00215693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: </w:t>
            </w:r>
            <w:r w:rsidRPr="00215693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Gəlincik və oyuncaqlar</w:t>
            </w:r>
          </w:p>
          <w:p w14:paraId="216A4251" w14:textId="77777777" w:rsidR="001201FD" w:rsidRPr="00215693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047EE789" w14:textId="77777777" w:rsidR="001201FD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  <w:r w:rsidRPr="00371E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                       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                          </w:t>
            </w:r>
            <w:r w:rsidRPr="00371E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  II Məşğələ. </w:t>
            </w:r>
          </w:p>
          <w:p w14:paraId="13851889" w14:textId="77777777" w:rsidR="001201FD" w:rsidRPr="00371E87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 xml:space="preserve">                                            </w:t>
            </w:r>
            <w:r w:rsidRPr="00371E87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  <w:t>Hərəkətlərin inkişafı</w:t>
            </w:r>
          </w:p>
          <w:p w14:paraId="740B0839" w14:textId="77777777" w:rsidR="001201FD" w:rsidRPr="000B7B5C" w:rsidRDefault="001201FD" w:rsidP="00B82F70">
            <w:pPr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</w:pP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St</w:t>
            </w:r>
            <w:r w:rsidRPr="000B7B5C">
              <w:rPr>
                <w:rFonts w:ascii="Times New Roman" w:hAnsi="Times New Roman" w:cs="Times New Roman"/>
                <w:bCs/>
                <w:sz w:val="28"/>
                <w:szCs w:val="28"/>
                <w:lang w:val="az-Latn-AZ"/>
              </w:rPr>
              <w:t xml:space="preserve">. </w:t>
            </w:r>
            <w:r w:rsidRPr="000B7B5C">
              <w:rPr>
                <w:sz w:val="28"/>
                <w:szCs w:val="28"/>
                <w:lang w:val="az-Latn-AZ"/>
              </w:rPr>
              <w:t>1.1.1. Sadə fiziki hərəkətləri (yeriş və qaçış hərəkətlərini icra etmək, yerişdən qaçışa, qaçışdan yerişə keçmək, sürünmə, dırmanma, topu bir-birinə tərəf atmaq və tutmaq, müvazinətini saxlamaqla yeriş) yerinə yetirir.</w:t>
            </w: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 xml:space="preserve"> </w:t>
            </w:r>
          </w:p>
          <w:p w14:paraId="66476558" w14:textId="77777777" w:rsidR="001201FD" w:rsidRPr="000B7B5C" w:rsidRDefault="001201FD" w:rsidP="00B82F70">
            <w:pPr>
              <w:jc w:val="both"/>
              <w:rPr>
                <w:color w:val="000000" w:themeColor="text1"/>
                <w:sz w:val="28"/>
                <w:szCs w:val="28"/>
                <w:lang w:val="az-Latn-AZ"/>
              </w:rPr>
            </w:pPr>
            <w:r w:rsidRPr="00371E87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az-Latn-AZ"/>
              </w:rPr>
              <w:t>Mövzu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az-Latn-AZ"/>
              </w:rPr>
              <w:t xml:space="preserve">: </w:t>
            </w:r>
            <w:r w:rsidRPr="000B7B5C">
              <w:rPr>
                <w:color w:val="000000" w:themeColor="text1"/>
                <w:sz w:val="28"/>
                <w:szCs w:val="28"/>
                <w:lang w:val="az-Latn-AZ"/>
              </w:rPr>
              <w:t>Qalxıb-oturmaq</w:t>
            </w:r>
          </w:p>
          <w:p w14:paraId="5C07DDDF" w14:textId="77777777" w:rsidR="001201FD" w:rsidRPr="000B7B5C" w:rsidRDefault="001201FD" w:rsidP="00B82F7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Təlim məqsədi</w:t>
            </w:r>
            <w:r w:rsidRPr="000B7B5C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:</w:t>
            </w:r>
            <w:r w:rsidRPr="000B7B5C">
              <w:rPr>
                <w:rFonts w:ascii="Times New Roman" w:hAnsi="Times New Roman"/>
                <w:color w:val="0F1419"/>
                <w:sz w:val="28"/>
                <w:szCs w:val="28"/>
                <w:lang w:val="az-Latn-AZ"/>
              </w:rPr>
              <w:t xml:space="preserve"> Sərbəst hərəkətlər nümayiş etdirir. </w:t>
            </w:r>
          </w:p>
          <w:p w14:paraId="34D7AC59" w14:textId="77777777" w:rsidR="001201FD" w:rsidRPr="000B7B5C" w:rsidRDefault="001201FD" w:rsidP="00B82F70">
            <w:pPr>
              <w:jc w:val="both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az-Latn-AZ"/>
              </w:rPr>
              <w:t>İnteq.</w:t>
            </w:r>
            <w:r w:rsidRPr="000B7B5C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 xml:space="preserve"> </w:t>
            </w:r>
            <w:r w:rsidRPr="000B7B5C">
              <w:rPr>
                <w:sz w:val="28"/>
                <w:szCs w:val="28"/>
                <w:lang w:val="az-Latn-AZ"/>
              </w:rPr>
              <w:t>2.2.1. Dinlədiyi fikrə əsasən hərəkətlərini tənzimləyir və bir neçə sözlə ifadə edir.</w:t>
            </w:r>
          </w:p>
          <w:p w14:paraId="50FBA13B" w14:textId="77777777" w:rsidR="001201FD" w:rsidRPr="000B7B5C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İş forması</w:t>
            </w:r>
            <w:r w:rsidRPr="000B7B5C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0B7B5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Kollektiv, fərdi. </w:t>
            </w:r>
          </w:p>
          <w:p w14:paraId="60653889" w14:textId="77777777" w:rsidR="001201FD" w:rsidRPr="000B7B5C" w:rsidRDefault="001201FD" w:rsidP="00B82F7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</w:pP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İş üsülu </w:t>
            </w:r>
            <w:r w:rsidRPr="000B7B5C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>:</w:t>
            </w:r>
            <w:r w:rsidRPr="000B7B5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az-Latn-AZ"/>
              </w:rPr>
              <w:t>Suallar ,sujetli-rollu oyunlar</w:t>
            </w:r>
          </w:p>
          <w:p w14:paraId="2636D363" w14:textId="77777777" w:rsidR="001201FD" w:rsidRPr="000B7B5C" w:rsidRDefault="001201FD" w:rsidP="00B82F7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</w:pPr>
            <w:r w:rsidRPr="000B7B5C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shd w:val="clear" w:color="auto" w:fill="FFFFFF"/>
                <w:lang w:val="az-Latn-AZ"/>
              </w:rPr>
              <w:t>Resurslar</w:t>
            </w:r>
            <w:r w:rsidRPr="000B7B5C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az-Latn-AZ"/>
              </w:rPr>
              <w:t xml:space="preserve">: </w:t>
            </w:r>
            <w:proofErr w:type="spellStart"/>
            <w:r w:rsidRPr="000B7B5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Müvafiq</w:t>
            </w:r>
            <w:proofErr w:type="spellEnd"/>
            <w:r w:rsidRPr="000B7B5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B7B5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idman</w:t>
            </w:r>
            <w:proofErr w:type="spellEnd"/>
            <w:r w:rsidRPr="000B7B5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B7B5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avadanlığı</w:t>
            </w:r>
            <w:proofErr w:type="spellEnd"/>
          </w:p>
          <w:p w14:paraId="20583ADC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val="az-Latn-AZ"/>
              </w:rPr>
            </w:pPr>
          </w:p>
          <w:p w14:paraId="73D6BEBE" w14:textId="77777777" w:rsidR="001201FD" w:rsidRDefault="001201FD" w:rsidP="00B82F70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10608167" w14:textId="77777777" w:rsidR="001201FD" w:rsidRDefault="001201FD" w:rsidP="00B82F70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615101FD" w14:textId="77777777" w:rsidR="001201FD" w:rsidRDefault="001201FD" w:rsidP="00B82F70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7BC6423D" w14:textId="77777777" w:rsidR="001201FD" w:rsidRDefault="001201FD" w:rsidP="00B82F70">
            <w:pPr>
              <w:shd w:val="clear" w:color="auto" w:fill="FFFFFF"/>
              <w:ind w:firstLine="36"/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val="az-Latn-AZ"/>
              </w:rPr>
            </w:pPr>
          </w:p>
          <w:p w14:paraId="7FE81D9C" w14:textId="77777777" w:rsidR="001201FD" w:rsidRPr="0094641A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lang w:val="az-Latn-A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FF0000"/>
                <w:sz w:val="28"/>
                <w:szCs w:val="28"/>
                <w:lang w:val="az-Latn-AZ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87FA98" wp14:editId="6EA56199">
                      <wp:simplePos x="0" y="0"/>
                      <wp:positionH relativeFrom="column">
                        <wp:posOffset>4462145</wp:posOffset>
                      </wp:positionH>
                      <wp:positionV relativeFrom="paragraph">
                        <wp:posOffset>35560</wp:posOffset>
                      </wp:positionV>
                      <wp:extent cx="1310640" cy="1112520"/>
                      <wp:effectExtent l="0" t="0" r="22860" b="1143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640" cy="11125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737E21" w14:textId="77777777" w:rsidR="001201FD" w:rsidRDefault="001201FD" w:rsidP="001201F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6196C1" wp14:editId="1AE16227">
                                        <wp:extent cx="1135380" cy="1051560"/>
                                        <wp:effectExtent l="0" t="0" r="7620" b="0"/>
                                        <wp:docPr id="14" name="Picture 14" descr="Balaş Azəroğlu. &quot;Buludlar&quot; - Uşaq Bilik Portalı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Balaş Azəroğlu. &quot;Buludlar&quot; - Uşaq Bilik Portalı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35380" cy="10515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7FA98" id="Text Box 41" o:spid="_x0000_s1034" type="#_x0000_t202" style="position:absolute;margin-left:351.35pt;margin-top:2.8pt;width:103.2pt;height:8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" fillcolor="white [3201]" strokeweight=".5pt">
                      <v:textbox>
                        <w:txbxContent>
                          <w:p w14:paraId="6F737E21" w14:textId="77777777" w:rsidR="001201FD" w:rsidRDefault="001201FD" w:rsidP="001201F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6196C1" wp14:editId="1AE16227">
                                  <wp:extent cx="1135380" cy="1051560"/>
                                  <wp:effectExtent l="0" t="0" r="7620" b="0"/>
                                  <wp:docPr id="14" name="Picture 14" descr="Balaş Azəroğlu. &quot;Buludlar&quot; - Uşaq Bilik Portal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Balaş Azəroğlu. &quot;Buludlar&quot; - Uşaq Bilik Portal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5380" cy="1051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4641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       </w:t>
            </w:r>
            <w:r w:rsidRPr="0094641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lang w:val="az-Latn-AZ"/>
              </w:rPr>
              <w:t>Gəzinti</w:t>
            </w:r>
          </w:p>
          <w:p w14:paraId="06C4E8D4" w14:textId="77777777" w:rsidR="001201FD" w:rsidRPr="0094641A" w:rsidRDefault="001201FD" w:rsidP="00B82F7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 xml:space="preserve">St: </w:t>
            </w: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2.1.3. Müşahidə etdiyi əşyaları adlandırır.</w:t>
            </w:r>
          </w:p>
          <w:p w14:paraId="4B24C9EF" w14:textId="77777777" w:rsidR="001201FD" w:rsidRPr="0094641A" w:rsidRDefault="001201FD" w:rsidP="00B82F70">
            <w:pPr>
              <w:shd w:val="clear" w:color="auto" w:fill="FFFFFF"/>
              <w:ind w:firstLine="36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1.Mövzu</w:t>
            </w:r>
            <w:r w:rsidRPr="0094641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Göyün üzündəki buludların müşahidəsi</w:t>
            </w:r>
          </w:p>
          <w:p w14:paraId="5D63A326" w14:textId="77777777" w:rsidR="001201FD" w:rsidRPr="0094641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94641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94641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Müşahidəçilik qabiliyyəti formalaşır.</w:t>
            </w:r>
          </w:p>
          <w:p w14:paraId="5276D407" w14:textId="77777777" w:rsidR="001201FD" w:rsidRPr="0094641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Müşahidə etdikləri haqqında fikrini sadə cümlələrlə ifadə edir.</w:t>
            </w:r>
          </w:p>
          <w:p w14:paraId="33B0E79C" w14:textId="77777777" w:rsidR="001201FD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94641A">
              <w:rPr>
                <w:rFonts w:ascii="Times New Roman" w:hAnsi="Times New Roman" w:cs="Times New Roman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3.2.2. Böyüklərin nəzarəti altında tapşırıqları </w:t>
            </w:r>
          </w:p>
          <w:p w14:paraId="24B2280F" w14:textId="77777777" w:rsidR="001201FD" w:rsidRPr="0094641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(guşələrin səliqəyə salınması, güllərin sulanması və s.) yerinə yetirir. </w:t>
            </w:r>
          </w:p>
          <w:p w14:paraId="61B79FDD" w14:textId="77777777" w:rsidR="001201FD" w:rsidRPr="0094641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Əmək</w:t>
            </w: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: Bağbana  kömək edək.</w:t>
            </w:r>
          </w:p>
          <w:p w14:paraId="5C7CC803" w14:textId="77777777" w:rsidR="001201FD" w:rsidRPr="0094641A" w:rsidRDefault="001201FD" w:rsidP="00B82F70">
            <w:pPr>
              <w:shd w:val="clear" w:color="auto" w:fill="FFFFFF"/>
              <w:ind w:firstLine="36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 xml:space="preserve"> </w:t>
            </w:r>
            <w:r w:rsidRPr="0094641A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94641A">
              <w:rPr>
                <w:rFonts w:ascii="Times New Roman" w:hAnsi="Times New Roman" w:cs="Times New Roman"/>
                <w:sz w:val="28"/>
                <w:szCs w:val="28"/>
                <w:lang w:val="az-Latn-AZ"/>
              </w:rPr>
              <w:t>: - Əmək qabiliyyəti inkişaf edir.</w:t>
            </w:r>
          </w:p>
          <w:p w14:paraId="3A11F60E" w14:textId="77777777" w:rsidR="001201FD" w:rsidRPr="0094641A" w:rsidRDefault="001201FD" w:rsidP="00B82F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94641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  <w:t>2.Hərəkətli oyun</w:t>
            </w:r>
            <w:r w:rsidRPr="0094641A">
              <w:rPr>
                <w:rFonts w:ascii="Times New Roman" w:eastAsia="Times New Roman" w:hAnsi="Times New Roman" w:cs="Times New Roman"/>
                <w:b/>
                <w:bCs/>
                <w:color w:val="111111"/>
                <w:sz w:val="28"/>
                <w:szCs w:val="28"/>
                <w:lang w:val="az-Latn-AZ"/>
              </w:rPr>
              <w:t xml:space="preserve">: </w:t>
            </w:r>
            <w:r w:rsidRPr="0094641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az-Latn-AZ"/>
              </w:rPr>
              <w:t>Kəpənəyin tutulması</w:t>
            </w:r>
          </w:p>
          <w:p w14:paraId="5E193E31" w14:textId="77777777" w:rsidR="001201FD" w:rsidRPr="0094641A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color w:val="111111"/>
                <w:sz w:val="28"/>
                <w:szCs w:val="28"/>
                <w:lang w:val="az-Latn-AZ"/>
              </w:rPr>
            </w:pPr>
            <w:r w:rsidRPr="0094641A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94641A">
              <w:rPr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94641A">
              <w:rPr>
                <w:color w:val="111111"/>
                <w:sz w:val="28"/>
                <w:szCs w:val="28"/>
                <w:lang w:val="az-Latn-AZ"/>
              </w:rPr>
              <w:t>Göstərilən tapşırıqları yerinə yetirməyə çalışır.</w:t>
            </w:r>
          </w:p>
          <w:p w14:paraId="0973C61B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94641A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3.Uşaqların sərbəst o</w:t>
            </w:r>
            <w:r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yunları.</w:t>
            </w:r>
          </w:p>
          <w:p w14:paraId="3983A74A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sz w:val="28"/>
                <w:szCs w:val="28"/>
                <w:lang w:val="az-Latn-AZ"/>
              </w:rPr>
            </w:pPr>
          </w:p>
          <w:p w14:paraId="0AB5A58B" w14:textId="77777777" w:rsidR="001201FD" w:rsidRPr="00EE3A7B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b/>
                <w:sz w:val="28"/>
                <w:szCs w:val="28"/>
                <w:lang w:val="az-Latn-AZ"/>
              </w:rPr>
              <w:t xml:space="preserve">                                   Günün II yarısı:</w:t>
            </w:r>
          </w:p>
          <w:p w14:paraId="759C68EF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 xml:space="preserve">                             </w:t>
            </w:r>
            <w:r w:rsidRPr="00371608">
              <w:rPr>
                <w:rFonts w:ascii="Arial" w:hAnsi="Arial" w:cs="Arial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Axşam fəaliyyəti</w:t>
            </w:r>
          </w:p>
          <w:p w14:paraId="0C7295CF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</w:t>
            </w:r>
            <w:r w:rsidRPr="00AE4678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Fərdi iş :</w:t>
            </w:r>
            <w:r w:rsidRPr="00AE4678">
              <w:rPr>
                <w:sz w:val="28"/>
                <w:szCs w:val="28"/>
                <w:bdr w:val="none" w:sz="0" w:space="0" w:color="auto" w:frame="1"/>
                <w:lang w:val="az-Latn-AZ"/>
              </w:rPr>
              <w:t>Lüğət ehtiyatının zənginləşdirilməsi üzrə</w:t>
            </w:r>
          </w:p>
          <w:p w14:paraId="22E9D8C7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sz w:val="28"/>
                <w:szCs w:val="28"/>
                <w:bdr w:val="none" w:sz="0" w:space="0" w:color="auto" w:frame="1"/>
                <w:lang w:val="az-Latn-AZ"/>
              </w:rPr>
              <w:t>Təlim məqsədi : Lüğət ehtiyatı zənginləşir.</w:t>
            </w:r>
          </w:p>
          <w:p w14:paraId="002E1513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sz w:val="28"/>
                <w:szCs w:val="28"/>
                <w:bdr w:val="none" w:sz="0" w:space="0" w:color="auto" w:frame="1"/>
                <w:lang w:val="az-Latn-AZ"/>
              </w:rPr>
              <w:t>Nitqinə yeni sözlər daxil olur.</w:t>
            </w:r>
          </w:p>
          <w:p w14:paraId="02EB3806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AE4678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S.t:</w:t>
            </w:r>
            <w:r w:rsidRPr="00AE4678">
              <w:rPr>
                <w:sz w:val="28"/>
                <w:szCs w:val="28"/>
                <w:lang w:val="az-Latn-AZ"/>
              </w:rPr>
              <w:t xml:space="preserve"> 3.2.2. Böyüklərin nəzarəti altında tapşırıqları (guşələrin səliqəyə salınması, güllərin sulanması və s.) yerinə yetirir.</w:t>
            </w:r>
          </w:p>
          <w:p w14:paraId="14D0E18D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2</w:t>
            </w: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.Əmək:</w:t>
            </w:r>
            <w:r w:rsidRPr="00AE4678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AE4678">
              <w:rPr>
                <w:sz w:val="28"/>
                <w:szCs w:val="28"/>
                <w:lang w:val="az-Latn-AZ"/>
              </w:rPr>
              <w:t>Gəlincik guşəsinin səliqəyə salınması</w:t>
            </w:r>
          </w:p>
          <w:p w14:paraId="2C6995E2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 xml:space="preserve">Təlim məqsədi </w:t>
            </w:r>
            <w:r w:rsidRPr="00AE4678">
              <w:rPr>
                <w:b/>
                <w:bCs/>
                <w:sz w:val="28"/>
                <w:szCs w:val="28"/>
                <w:lang w:val="az-Latn-AZ"/>
              </w:rPr>
              <w:t>:</w:t>
            </w:r>
            <w:r w:rsidRPr="00AE4678">
              <w:rPr>
                <w:sz w:val="28"/>
                <w:szCs w:val="28"/>
                <w:lang w:val="az-Latn-AZ"/>
              </w:rPr>
              <w:t xml:space="preserve"> Verilən tapşırıqları yerinə yetirir.</w:t>
            </w:r>
          </w:p>
          <w:p w14:paraId="69A7D77A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AE4678">
              <w:rPr>
                <w:sz w:val="28"/>
                <w:szCs w:val="28"/>
                <w:lang w:val="az-Latn-AZ"/>
              </w:rPr>
              <w:t>Gəlincikləri guşəyə yığır.</w:t>
            </w:r>
          </w:p>
          <w:p w14:paraId="670259BE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AE4678">
              <w:rPr>
                <w:sz w:val="28"/>
                <w:szCs w:val="28"/>
                <w:lang w:val="az-Latn-AZ"/>
              </w:rPr>
              <w:t>Əmək bacarığı formalaşır.</w:t>
            </w:r>
          </w:p>
          <w:p w14:paraId="6039BE44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3</w:t>
            </w:r>
            <w:r w:rsidRPr="00AE4678">
              <w:rPr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.Tikinti materialları ilə  “ Qaraj “   düzəltmək</w:t>
            </w:r>
          </w:p>
          <w:p w14:paraId="2245144A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sz w:val="28"/>
                <w:szCs w:val="28"/>
                <w:lang w:val="az-Latn-AZ"/>
              </w:rPr>
            </w:pP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AE4678">
              <w:rPr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4F282FB3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4</w:t>
            </w: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 xml:space="preserve">.Hərəkətli oyun: </w:t>
            </w:r>
            <w:r w:rsidRPr="00AE4678">
              <w:rPr>
                <w:color w:val="111111"/>
                <w:sz w:val="28"/>
                <w:szCs w:val="28"/>
                <w:lang w:val="az-Latn-AZ"/>
              </w:rPr>
              <w:t>Şax-şaxa qədər sürün</w:t>
            </w:r>
          </w:p>
          <w:p w14:paraId="53BAD78B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color w:val="111111"/>
                <w:bdr w:val="none" w:sz="0" w:space="0" w:color="auto" w:frame="1"/>
                <w:lang w:val="az-Latn-AZ"/>
              </w:rPr>
            </w:pP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E4678">
              <w:rPr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AE4678">
              <w:rPr>
                <w:color w:val="111111"/>
                <w:sz w:val="28"/>
                <w:szCs w:val="28"/>
                <w:lang w:val="az-Latn-AZ"/>
              </w:rPr>
              <w:t>Göstərilən istiqamətdə  hərəkət</w:t>
            </w:r>
            <w:r w:rsidRPr="00AE4678">
              <w:rPr>
                <w:color w:val="111111"/>
                <w:lang w:val="az-Latn-AZ"/>
              </w:rPr>
              <w:t xml:space="preserve"> edir.</w:t>
            </w:r>
          </w:p>
          <w:p w14:paraId="41EBD074" w14:textId="77777777" w:rsidR="001201FD" w:rsidRPr="00AE4678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0EA8CDA2" w14:textId="77777777" w:rsidR="001201FD" w:rsidRPr="00AE4678" w:rsidRDefault="001201FD" w:rsidP="00B82F7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AE4678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Axşam gəzintisi .</w:t>
            </w:r>
          </w:p>
          <w:p w14:paraId="7CE56B02" w14:textId="77777777" w:rsidR="001201FD" w:rsidRPr="00AE4678" w:rsidRDefault="001201FD" w:rsidP="00B82F70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</w:pPr>
            <w:r w:rsidRPr="00AE4678">
              <w:rPr>
                <w:rFonts w:ascii="Times New Roman" w:hAnsi="Times New Roman" w:cs="Times New Roman"/>
                <w:b/>
                <w:sz w:val="28"/>
                <w:szCs w:val="28"/>
                <w:lang w:val="az-Latn-AZ"/>
              </w:rPr>
              <w:t>Sərbəst oyunlar.</w:t>
            </w:r>
          </w:p>
          <w:p w14:paraId="08471D8C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2B45340A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18EA359B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6C174A35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5486B75B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4F3511AC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41F3D7BD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42A848D9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4CFF88D8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0231A269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453044C0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67CA52D7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57D8F1D3" w14:textId="77777777" w:rsidR="001201FD" w:rsidRDefault="001201FD" w:rsidP="00B82F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az-Latn-AZ"/>
              </w:rPr>
            </w:pPr>
          </w:p>
          <w:p w14:paraId="38C1FED3" w14:textId="77777777" w:rsidR="001201FD" w:rsidRPr="00371608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  <w:tr w:rsidR="001201FD" w14:paraId="731A4FFA" w14:textId="77777777" w:rsidTr="00B82F70">
        <w:tc>
          <w:tcPr>
            <w:tcW w:w="1135" w:type="dxa"/>
            <w:shd w:val="clear" w:color="auto" w:fill="FBE4D5" w:themeFill="accent2" w:themeFillTint="33"/>
          </w:tcPr>
          <w:p w14:paraId="5CC01288" w14:textId="77777777" w:rsidR="001201FD" w:rsidRDefault="001201FD" w:rsidP="00B82F70">
            <w:pPr>
              <w:rPr>
                <w:b/>
                <w:bCs/>
                <w:sz w:val="24"/>
                <w:szCs w:val="24"/>
              </w:rPr>
            </w:pPr>
            <w:r w:rsidRPr="00DA3E35">
              <w:rPr>
                <w:b/>
                <w:bCs/>
                <w:sz w:val="24"/>
                <w:szCs w:val="24"/>
              </w:rPr>
              <w:lastRenderedPageBreak/>
              <w:t xml:space="preserve">Tarix </w:t>
            </w:r>
          </w:p>
          <w:p w14:paraId="4F93E504" w14:textId="77777777" w:rsidR="001201FD" w:rsidRPr="00DA3E35" w:rsidRDefault="001201FD" w:rsidP="00B82F70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55" w:type="dxa"/>
            <w:shd w:val="clear" w:color="auto" w:fill="FBE4D5" w:themeFill="accent2" w:themeFillTint="33"/>
          </w:tcPr>
          <w:p w14:paraId="77C59CB9" w14:textId="77777777" w:rsidR="001201FD" w:rsidRPr="00DA3E35" w:rsidRDefault="001201FD" w:rsidP="00B82F70">
            <w:pPr>
              <w:rPr>
                <w:b/>
                <w:bCs/>
                <w:sz w:val="24"/>
                <w:szCs w:val="24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 xml:space="preserve">                                                           </w:t>
            </w:r>
            <w:r w:rsidRPr="00DA3E35">
              <w:rPr>
                <w:b/>
                <w:bCs/>
                <w:sz w:val="24"/>
                <w:szCs w:val="24"/>
              </w:rPr>
              <w:t>Pedaqoji işin məzmunu</w:t>
            </w:r>
          </w:p>
        </w:tc>
      </w:tr>
      <w:tr w:rsidR="001201FD" w:rsidRPr="009723F3" w14:paraId="5092D7C0" w14:textId="77777777" w:rsidTr="00B82F70">
        <w:tc>
          <w:tcPr>
            <w:tcW w:w="1135" w:type="dxa"/>
            <w:shd w:val="clear" w:color="auto" w:fill="FBE4D5" w:themeFill="accent2" w:themeFillTint="33"/>
          </w:tcPr>
          <w:p w14:paraId="537B23E1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61C4488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  <w:r>
              <w:rPr>
                <w:b/>
                <w:bCs/>
                <w:sz w:val="24"/>
                <w:szCs w:val="24"/>
                <w:lang w:val="az-Latn-AZ"/>
              </w:rPr>
              <w:t>______</w:t>
            </w:r>
          </w:p>
          <w:p w14:paraId="757DEE6B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7B3076FA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D515B9F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5348D8D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4C2702D5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0FA49074" w14:textId="77777777" w:rsidR="001201FD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  <w:p w14:paraId="37467B46" w14:textId="77777777" w:rsidR="001201FD" w:rsidRPr="00DA3E35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  <w:r w:rsidRPr="00DA3E35">
              <w:rPr>
                <w:b/>
                <w:bCs/>
                <w:sz w:val="24"/>
                <w:szCs w:val="24"/>
                <w:lang w:val="az-Latn-AZ"/>
              </w:rPr>
              <w:t>V gün</w:t>
            </w:r>
          </w:p>
        </w:tc>
        <w:tc>
          <w:tcPr>
            <w:tcW w:w="9355" w:type="dxa"/>
          </w:tcPr>
          <w:p w14:paraId="25F3EAB2" w14:textId="77777777" w:rsidR="001201FD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      </w:t>
            </w:r>
          </w:p>
          <w:p w14:paraId="197F8655" w14:textId="77777777" w:rsidR="001201FD" w:rsidRPr="00AE4678" w:rsidRDefault="001201FD" w:rsidP="00B82F70">
            <w:pPr>
              <w:shd w:val="clear" w:color="auto" w:fill="FFFFFF"/>
              <w:ind w:firstLine="360"/>
              <w:rPr>
                <w:rFonts w:ascii="Arial" w:eastAsia="Times New Roman" w:hAnsi="Arial" w:cs="Arial"/>
                <w:b/>
                <w:bCs/>
                <w:color w:val="111111"/>
                <w:sz w:val="32"/>
                <w:szCs w:val="32"/>
                <w:bdr w:val="none" w:sz="0" w:space="0" w:color="auto" w:frame="1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111111"/>
                <w:sz w:val="24"/>
                <w:szCs w:val="24"/>
                <w:bdr w:val="none" w:sz="0" w:space="0" w:color="auto" w:frame="1"/>
                <w:lang w:val="az-Latn-AZ"/>
              </w:rPr>
              <w:t xml:space="preserve">                                     </w:t>
            </w:r>
            <w:r w:rsidRPr="00AE4678"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Səhər fəaliyyəti</w:t>
            </w:r>
            <w:r w:rsidRPr="00AE4678">
              <w:rPr>
                <w:rFonts w:ascii="Arial" w:eastAsia="Times New Roman" w:hAnsi="Arial" w:cs="Arial"/>
                <w:color w:val="FF0000"/>
                <w:sz w:val="32"/>
                <w:szCs w:val="32"/>
                <w:bdr w:val="none" w:sz="0" w:space="0" w:color="auto" w:frame="1"/>
                <w:lang w:val="az-Latn-AZ"/>
              </w:rPr>
              <w:t>.</w:t>
            </w:r>
          </w:p>
          <w:p w14:paraId="4C513249" w14:textId="77777777" w:rsidR="001201FD" w:rsidRPr="005614D0" w:rsidRDefault="001201FD" w:rsidP="00B82F70">
            <w:pPr>
              <w:shd w:val="clear" w:color="auto" w:fill="FFFFFF"/>
              <w:tabs>
                <w:tab w:val="left" w:pos="290"/>
              </w:tabs>
              <w:rPr>
                <w:sz w:val="28"/>
                <w:szCs w:val="28"/>
                <w:lang w:val="az-Latn-AZ"/>
              </w:rPr>
            </w:pPr>
            <w:r w:rsidRPr="00AE6B83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bdr w:val="none" w:sz="0" w:space="0" w:color="auto" w:frame="1"/>
                <w:lang w:val="az-Latn-AZ"/>
              </w:rPr>
              <w:t>S</w:t>
            </w: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 xml:space="preserve">.t. </w:t>
            </w:r>
            <w:r w:rsidRPr="005614D0">
              <w:rPr>
                <w:sz w:val="28"/>
                <w:szCs w:val="28"/>
                <w:lang w:val="az-Latn-AZ"/>
              </w:rPr>
              <w:t>2.1.3. Müşahidə etdiyi əşyaları adlandırır.</w:t>
            </w:r>
          </w:p>
          <w:p w14:paraId="6202F854" w14:textId="77777777" w:rsidR="001201FD" w:rsidRPr="005614D0" w:rsidRDefault="001201FD" w:rsidP="00B82F70">
            <w:pPr>
              <w:shd w:val="clear" w:color="auto" w:fill="FFFFFF"/>
              <w:tabs>
                <w:tab w:val="left" w:pos="290"/>
              </w:tabs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1.Müşahidə:</w:t>
            </w:r>
            <w:r w:rsidRPr="005614D0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 xml:space="preserve"> </w:t>
            </w:r>
            <w:r w:rsidRPr="005614D0">
              <w:rPr>
                <w:rFonts w:ascii="Arial" w:eastAsia="Times New Roman" w:hAnsi="Arial" w:cs="Arial"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  <w:t>Mebel dəsti</w:t>
            </w:r>
          </w:p>
          <w:p w14:paraId="26FD983E" w14:textId="77777777" w:rsidR="001201FD" w:rsidRPr="005614D0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5614D0">
              <w:rPr>
                <w:rFonts w:ascii="Arial" w:eastAsia="Times New Roman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5614D0">
              <w:rPr>
                <w:sz w:val="28"/>
                <w:szCs w:val="28"/>
                <w:lang w:val="az-Latn-AZ"/>
              </w:rPr>
              <w:t xml:space="preserve"> Mebel dəstini müşahidə edir.</w:t>
            </w:r>
          </w:p>
          <w:p w14:paraId="69C64150" w14:textId="77777777" w:rsidR="001201FD" w:rsidRPr="005614D0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2.Oyun :</w:t>
            </w:r>
            <w:r w:rsidRPr="005614D0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Balığı tut</w:t>
            </w:r>
          </w:p>
          <w:p w14:paraId="75C47C24" w14:textId="77777777" w:rsidR="001201FD" w:rsidRPr="005614D0" w:rsidRDefault="001201FD" w:rsidP="00B82F70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məqsədi:-</w:t>
            </w:r>
            <w:r w:rsidRPr="005614D0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Kiçik motor bacarığı inkişaf edir.</w:t>
            </w:r>
          </w:p>
          <w:p w14:paraId="0DDB685E" w14:textId="77777777" w:rsidR="001201FD" w:rsidRPr="005614D0" w:rsidRDefault="001201FD" w:rsidP="00B82F70">
            <w:pPr>
              <w:shd w:val="clear" w:color="auto" w:fill="FFFFFF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3.Didaktik oyun: </w:t>
            </w:r>
            <w:r w:rsidRPr="005614D0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Göy qurşağı</w:t>
            </w:r>
          </w:p>
          <w:p w14:paraId="353F9838" w14:textId="77777777" w:rsidR="001201FD" w:rsidRPr="005614D0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5614D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:-Uşaqlarda kiçik motor bacarığı və hiss etmə bacarığı inkişaf edir.</w:t>
            </w:r>
          </w:p>
          <w:p w14:paraId="63BF6D6A" w14:textId="77777777" w:rsidR="001201FD" w:rsidRPr="005614D0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Fərdi iş</w:t>
            </w:r>
            <w:r w:rsidRPr="005614D0">
              <w:rPr>
                <w:rFonts w:ascii="Arial" w:eastAsia="Times New Roman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5614D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:Artikulyasiya gimnastikası.</w:t>
            </w:r>
          </w:p>
          <w:p w14:paraId="41D569E1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5614D0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 məqsədi</w:t>
            </w:r>
            <w:r w:rsidRPr="005614D0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 Verilən tapşırığı yerinə yetirir.</w:t>
            </w:r>
          </w:p>
          <w:p w14:paraId="334BA592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781B9ACB" w14:textId="77777777" w:rsidR="001201FD" w:rsidRPr="00444A06" w:rsidRDefault="001201FD" w:rsidP="00B82F70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444A06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 xml:space="preserve">                                             Məşğələ :Musiqi</w:t>
            </w:r>
          </w:p>
          <w:p w14:paraId="560E45E5" w14:textId="77777777" w:rsidR="001201FD" w:rsidRPr="00444A06" w:rsidRDefault="001201FD" w:rsidP="00B82F70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az-Latn-AZ"/>
              </w:rPr>
            </w:pPr>
          </w:p>
          <w:p w14:paraId="7C9C4E9C" w14:textId="77777777" w:rsidR="001201FD" w:rsidRPr="00444A06" w:rsidRDefault="001201FD" w:rsidP="00B82F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  <w:r w:rsidRPr="00444A06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  <w:t>(Musiqi məşğələsi musiqi rəhbərinin planı əsasında yazılır)</w:t>
            </w:r>
          </w:p>
          <w:p w14:paraId="1380B082" w14:textId="77777777" w:rsidR="001201FD" w:rsidRPr="00444A06" w:rsidRDefault="001201FD" w:rsidP="00B82F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/>
                <w:lang w:val="az-Latn-AZ"/>
              </w:rPr>
            </w:pPr>
          </w:p>
          <w:p w14:paraId="4B002C30" w14:textId="77777777" w:rsidR="001201FD" w:rsidRPr="00444A06" w:rsidRDefault="001201FD" w:rsidP="00B82F70">
            <w:pPr>
              <w:tabs>
                <w:tab w:val="left" w:pos="2410"/>
                <w:tab w:val="left" w:pos="2835"/>
              </w:tabs>
              <w:jc w:val="both"/>
              <w:rPr>
                <w:rFonts w:ascii="Times New Roman" w:hAnsi="Times New Roman" w:cs="Times New Roman"/>
                <w:color w:val="0F1419"/>
                <w:sz w:val="28"/>
                <w:szCs w:val="28"/>
                <w:shd w:val="clear" w:color="auto" w:fill="FFFFFF"/>
              </w:rPr>
            </w:pPr>
            <w:r w:rsidRPr="00444A06">
              <w:rPr>
                <w:rFonts w:ascii="Times New Roman" w:hAnsi="Times New Roman" w:cs="Times New Roman"/>
                <w:noProof/>
                <w:sz w:val="28"/>
                <w:szCs w:val="28"/>
                <w:lang w:eastAsia="az-Latn-AZ"/>
              </w:rPr>
              <w:drawing>
                <wp:inline distT="0" distB="0" distL="0" distR="0" wp14:anchorId="599E1641" wp14:editId="20C89634">
                  <wp:extent cx="3677796" cy="1911927"/>
                  <wp:effectExtent l="0" t="0" r="0" b="0"/>
                  <wp:docPr id="17" name="Picture 17" descr="Musiqi 2-cı sin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Musiqi 2-cı sin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7860" cy="1927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C19C8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45660085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752ED99C" w14:textId="77777777" w:rsidR="001201FD" w:rsidRPr="00AE4678" w:rsidRDefault="001201FD" w:rsidP="00B82F70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AE4678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                                                           Gəzinti</w:t>
            </w:r>
          </w:p>
          <w:p w14:paraId="215F3A13" w14:textId="77777777" w:rsidR="001201FD" w:rsidRPr="00AE4678" w:rsidRDefault="001201FD" w:rsidP="00B82F70">
            <w:pPr>
              <w:shd w:val="clear" w:color="auto" w:fill="FFFFFF"/>
              <w:rPr>
                <w:sz w:val="28"/>
                <w:szCs w:val="28"/>
                <w:lang w:val="az-Latn-AZ"/>
              </w:rPr>
            </w:pP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</w:t>
            </w:r>
            <w:r w:rsidRPr="00AE4678">
              <w:rPr>
                <w:sz w:val="28"/>
                <w:szCs w:val="28"/>
                <w:lang w:val="az-Latn-AZ"/>
              </w:rPr>
              <w:t>: 2.1.3. Müşahidə etdiyi əşyaları adlandırır.</w:t>
            </w:r>
          </w:p>
          <w:p w14:paraId="5D439CE1" w14:textId="77777777" w:rsidR="001201FD" w:rsidRPr="00AE4678" w:rsidRDefault="001201FD" w:rsidP="00B82F70">
            <w:pPr>
              <w:shd w:val="clear" w:color="auto" w:fill="FFFFFF"/>
              <w:ind w:firstLine="36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1.</w:t>
            </w: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Müşahidə:</w:t>
            </w:r>
            <w:r w:rsidRPr="00AE4678">
              <w:rPr>
                <w:sz w:val="28"/>
                <w:szCs w:val="28"/>
                <w:lang w:val="az-Latn-AZ"/>
              </w:rPr>
              <w:t xml:space="preserve"> Ağacdakı quş yuvasını müşahidə edir </w:t>
            </w:r>
          </w:p>
          <w:p w14:paraId="05E64380" w14:textId="77777777" w:rsidR="001201FD" w:rsidRDefault="001201FD" w:rsidP="00B82F70">
            <w:pPr>
              <w:shd w:val="clear" w:color="auto" w:fill="FFFFFF"/>
              <w:ind w:firstLine="36"/>
              <w:rPr>
                <w:sz w:val="28"/>
                <w:szCs w:val="28"/>
                <w:lang w:val="az-Latn-AZ"/>
              </w:rPr>
            </w:pP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Məqsəd:</w:t>
            </w:r>
            <w:r w:rsidRPr="00AE4678">
              <w:rPr>
                <w:sz w:val="28"/>
                <w:szCs w:val="28"/>
                <w:lang w:val="az-Latn-AZ"/>
              </w:rPr>
              <w:t xml:space="preserve"> Uşaqlarda müşahidəçiliq qabiliyyətini inkişaf edir.</w:t>
            </w:r>
          </w:p>
          <w:p w14:paraId="6DB83E38" w14:textId="77777777" w:rsidR="001201FD" w:rsidRDefault="001201FD" w:rsidP="00B82F70">
            <w:pPr>
              <w:shd w:val="clear" w:color="auto" w:fill="FFFFFF"/>
              <w:ind w:firstLine="36"/>
              <w:rPr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2.</w:t>
            </w:r>
            <w:r w:rsidRPr="00AE4678">
              <w:rPr>
                <w:b/>
                <w:bCs/>
                <w:color w:val="FF0000"/>
                <w:sz w:val="28"/>
                <w:szCs w:val="28"/>
                <w:lang w:val="az-Latn-AZ"/>
              </w:rPr>
              <w:t>Fərdi iş :</w:t>
            </w:r>
            <w:r w:rsidRPr="00AE4678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sz w:val="28"/>
                <w:szCs w:val="28"/>
                <w:lang w:val="az-Latn-AZ"/>
              </w:rPr>
              <w:t>Hecaların tələffüzü üzrə</w:t>
            </w:r>
          </w:p>
          <w:p w14:paraId="5037D770" w14:textId="77777777" w:rsidR="001201FD" w:rsidRPr="00AE4678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 :</w:t>
            </w:r>
            <w:r w:rsidRPr="00AE4678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Səsləri eşidir.</w:t>
            </w:r>
          </w:p>
          <w:p w14:paraId="0950CF83" w14:textId="77777777" w:rsidR="001201FD" w:rsidRPr="00AE4678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sz w:val="28"/>
                <w:szCs w:val="28"/>
                <w:lang w:val="az-Latn-AZ"/>
              </w:rPr>
            </w:pPr>
            <w:r w:rsidRPr="00AE4678">
              <w:rPr>
                <w:rFonts w:ascii="Arial" w:eastAsia="Times New Roman" w:hAnsi="Arial" w:cs="Arial"/>
                <w:sz w:val="28"/>
                <w:szCs w:val="28"/>
                <w:lang w:val="az-Latn-AZ"/>
              </w:rPr>
              <w:t>Düzgün tələffüz edir.</w:t>
            </w:r>
          </w:p>
          <w:p w14:paraId="7C3596AC" w14:textId="77777777" w:rsidR="001201FD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4A1CD6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3.Əmək</w:t>
            </w: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:Həyəti kağız qırıntılarında təmizlənməsi.</w:t>
            </w:r>
          </w:p>
          <w:p w14:paraId="2EE24CA1" w14:textId="77777777" w:rsidR="001201FD" w:rsidRPr="00AE4678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4A1CD6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4A1CD6">
              <w:rPr>
                <w:rFonts w:ascii="Arial" w:eastAsia="Times New Roman" w:hAnsi="Arial" w:cs="Arial"/>
                <w:color w:val="FF0000"/>
                <w:sz w:val="28"/>
                <w:szCs w:val="28"/>
                <w:lang w:val="az-Latn-AZ"/>
              </w:rPr>
              <w:t xml:space="preserve"> </w:t>
            </w:r>
            <w:r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: Əmək bacarıqları nümayiş etdirir.</w:t>
            </w:r>
          </w:p>
          <w:p w14:paraId="3AA297FA" w14:textId="77777777" w:rsidR="001201FD" w:rsidRPr="004A1CD6" w:rsidRDefault="001201FD" w:rsidP="00B82F70">
            <w:pPr>
              <w:shd w:val="clear" w:color="auto" w:fill="FFFFFF"/>
              <w:jc w:val="both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  <w:r w:rsidRPr="004A1CD6"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 xml:space="preserve">4Hərəkətli oyun: </w:t>
            </w:r>
            <w:r w:rsidRPr="004A1CD6"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  <w:t>“ Ayı “</w:t>
            </w:r>
          </w:p>
          <w:p w14:paraId="0AAD2359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</w:pPr>
            <w:r w:rsidRPr="004A1CD6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AE4678">
              <w:rPr>
                <w:rFonts w:ascii="Arial" w:hAnsi="Arial" w:cs="Arial"/>
                <w:b/>
                <w:bCs/>
                <w:color w:val="111111"/>
                <w:sz w:val="28"/>
                <w:szCs w:val="28"/>
                <w:lang w:val="az-Latn-AZ"/>
              </w:rPr>
              <w:t>:</w:t>
            </w:r>
            <w:r w:rsidRPr="004A1CD6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Oyun tapşırıqlarını yerinə yetirir.</w:t>
            </w:r>
          </w:p>
          <w:p w14:paraId="2F31B26C" w14:textId="77777777" w:rsidR="001201FD" w:rsidRPr="004A1CD6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FF0000"/>
                <w:sz w:val="28"/>
                <w:szCs w:val="28"/>
                <w:lang w:val="az-Latn-AZ"/>
              </w:rPr>
            </w:pPr>
            <w:r w:rsidRPr="004A1CD6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Uşaqların sərbəst oyunları.</w:t>
            </w:r>
          </w:p>
          <w:p w14:paraId="2096AFB4" w14:textId="77777777" w:rsidR="001201FD" w:rsidRPr="00AE4678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rPr>
                <w:rFonts w:ascii="Arial" w:hAnsi="Arial" w:cs="Arial"/>
                <w:b/>
                <w:bCs/>
                <w:color w:val="111111"/>
                <w:sz w:val="28"/>
                <w:szCs w:val="28"/>
                <w:bdr w:val="none" w:sz="0" w:space="0" w:color="auto" w:frame="1"/>
                <w:lang w:val="az-Latn-AZ"/>
              </w:rPr>
            </w:pPr>
          </w:p>
          <w:p w14:paraId="4FDF5765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</w:pPr>
          </w:p>
          <w:p w14:paraId="462890B6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</w:pPr>
          </w:p>
          <w:p w14:paraId="1D4479D9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bdr w:val="none" w:sz="0" w:space="0" w:color="auto" w:frame="1"/>
                <w:lang w:val="az-Latn-AZ"/>
              </w:rPr>
            </w:pPr>
          </w:p>
          <w:p w14:paraId="67034A9A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b/>
                <w:bCs/>
                <w:color w:val="FF0000"/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 xml:space="preserve">Günün II yarısı: </w:t>
            </w:r>
          </w:p>
          <w:p w14:paraId="0451EECF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</w:pPr>
            <w:r w:rsidRPr="009723F3">
              <w:rPr>
                <w:rFonts w:ascii="Arial" w:hAnsi="Arial" w:cs="Arial"/>
                <w:b/>
                <w:bCs/>
                <w:color w:val="FF0000"/>
                <w:sz w:val="28"/>
                <w:szCs w:val="28"/>
                <w:bdr w:val="none" w:sz="0" w:space="0" w:color="auto" w:frame="1"/>
                <w:lang w:val="az-Latn-AZ"/>
              </w:rPr>
              <w:t>Axşam fəaliyyəti</w:t>
            </w:r>
          </w:p>
          <w:p w14:paraId="56432E26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ind w:left="396"/>
              <w:jc w:val="center"/>
              <w:rPr>
                <w:sz w:val="28"/>
                <w:szCs w:val="28"/>
                <w:lang w:val="az-Latn-AZ"/>
              </w:rPr>
            </w:pPr>
          </w:p>
          <w:p w14:paraId="6A4E556C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9723F3">
              <w:rPr>
                <w:sz w:val="28"/>
                <w:szCs w:val="28"/>
                <w:lang w:val="az-Latn-AZ"/>
              </w:rPr>
              <w:t xml:space="preserve"> 3.1.2. Əsas rəngləri (qırmızı, sarı, yaşıl) adlandırır. </w:t>
            </w:r>
          </w:p>
          <w:p w14:paraId="5A300678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1.Fərdi iş</w:t>
            </w:r>
            <w:r w:rsidRPr="009723F3">
              <w:rPr>
                <w:sz w:val="28"/>
                <w:szCs w:val="28"/>
                <w:lang w:val="az-Latn-AZ"/>
              </w:rPr>
              <w:t xml:space="preserve">: Rəngli karandaşlarla maşın rəsmi çəkir. </w:t>
            </w:r>
          </w:p>
          <w:p w14:paraId="7F751B8E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məqsədi</w:t>
            </w:r>
            <w:r w:rsidRPr="009723F3">
              <w:rPr>
                <w:sz w:val="28"/>
                <w:szCs w:val="28"/>
                <w:lang w:val="az-Latn-AZ"/>
              </w:rPr>
              <w:t xml:space="preserve">: Uşaqlarda kiçik moto bacarıqlarının inkişaf etdirilməsi </w:t>
            </w:r>
          </w:p>
          <w:p w14:paraId="4AAF215A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9723F3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9723F3">
              <w:rPr>
                <w:sz w:val="28"/>
                <w:szCs w:val="28"/>
                <w:lang w:val="az-Latn-AZ"/>
              </w:rPr>
              <w:t xml:space="preserve">3.2.1.Böyüklərin nəzarəti altında geyinir, soyunur, paltarlarını, ayaqqabılarını yerinə qoyur. </w:t>
            </w:r>
          </w:p>
          <w:p w14:paraId="3B9F62D2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2.</w:t>
            </w: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Əmək:</w:t>
            </w:r>
            <w:r w:rsidRPr="009723F3">
              <w:rPr>
                <w:sz w:val="28"/>
                <w:szCs w:val="28"/>
                <w:lang w:val="az-Latn-AZ"/>
              </w:rPr>
              <w:t xml:space="preserve"> </w:t>
            </w:r>
            <w:r w:rsidRPr="009723F3">
              <w:rPr>
                <w:b/>
                <w:bCs/>
                <w:sz w:val="28"/>
                <w:szCs w:val="28"/>
                <w:lang w:val="az-Latn-AZ"/>
              </w:rPr>
              <w:t xml:space="preserve">Paltarinin geyinilməsi. </w:t>
            </w:r>
          </w:p>
          <w:p w14:paraId="6C9EE60E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Təlin məqsəd</w:t>
            </w:r>
            <w:r w:rsidRPr="009723F3">
              <w:rPr>
                <w:sz w:val="28"/>
                <w:szCs w:val="28"/>
                <w:lang w:val="az-Latn-AZ"/>
              </w:rPr>
              <w:t xml:space="preserve">: Uşaqlarda əmək bacarıqları inkişaf edir. </w:t>
            </w:r>
          </w:p>
          <w:p w14:paraId="26ECAA23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Standart:</w:t>
            </w:r>
            <w:r w:rsidRPr="009723F3">
              <w:rPr>
                <w:sz w:val="28"/>
                <w:szCs w:val="28"/>
                <w:lang w:val="az-Latn-AZ"/>
              </w:rPr>
              <w:t xml:space="preserve"> 3.1.5. Oyuncaq tikinti materialından, konstruktor hissələrindən istifadə edərək sadə (ev, qaraj, qüllə və s.) nümunələr quraşdırır. </w:t>
            </w:r>
          </w:p>
          <w:p w14:paraId="6047CEB7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FF0000"/>
                <w:sz w:val="28"/>
                <w:szCs w:val="28"/>
                <w:lang w:val="az-Latn-AZ"/>
              </w:rPr>
            </w:pPr>
            <w:r>
              <w:rPr>
                <w:b/>
                <w:bCs/>
                <w:color w:val="FF0000"/>
                <w:sz w:val="28"/>
                <w:szCs w:val="28"/>
                <w:lang w:val="az-Latn-AZ"/>
              </w:rPr>
              <w:t>3.</w:t>
            </w: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 xml:space="preserve">Tikinti materiallarından istifadə edərək maşın düzəltmək. </w:t>
            </w:r>
          </w:p>
          <w:p w14:paraId="3DD21FB1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28"/>
                <w:szCs w:val="28"/>
                <w:lang w:val="az-Latn-AZ"/>
              </w:rPr>
            </w:pPr>
            <w:r w:rsidRPr="009723F3">
              <w:rPr>
                <w:b/>
                <w:bCs/>
                <w:color w:val="FF0000"/>
                <w:sz w:val="28"/>
                <w:szCs w:val="28"/>
                <w:lang w:val="az-Latn-AZ"/>
              </w:rPr>
              <w:t>Təlim məqsəd:</w:t>
            </w:r>
            <w:r w:rsidRPr="009723F3">
              <w:rPr>
                <w:color w:val="FF0000"/>
                <w:sz w:val="28"/>
                <w:szCs w:val="28"/>
                <w:lang w:val="az-Latn-AZ"/>
              </w:rPr>
              <w:t xml:space="preserve"> </w:t>
            </w:r>
            <w:r w:rsidRPr="009723F3">
              <w:rPr>
                <w:sz w:val="28"/>
                <w:szCs w:val="28"/>
                <w:lang w:val="az-Latn-AZ"/>
              </w:rPr>
              <w:t>uşaqlarda kiçik motor bacarıqlar inkişaf edir.</w:t>
            </w:r>
          </w:p>
          <w:p w14:paraId="4116A1A4" w14:textId="77777777" w:rsidR="001201FD" w:rsidRPr="009723F3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</w:pPr>
            <w:r w:rsidRPr="009723F3">
              <w:rPr>
                <w:rFonts w:ascii="Arial" w:hAnsi="Arial" w:cs="Arial"/>
                <w:color w:val="111111"/>
                <w:sz w:val="28"/>
                <w:szCs w:val="28"/>
                <w:lang w:val="az-Latn-AZ"/>
              </w:rPr>
              <w:t>Sadə quraşdırma bacarıqları nümayiş etdirir.</w:t>
            </w:r>
          </w:p>
          <w:p w14:paraId="1C43F057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 w:rsidRPr="009723F3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az-Latn-AZ"/>
              </w:rPr>
              <w:t>4.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 xml:space="preserve"> </w:t>
            </w:r>
            <w:r w:rsidRPr="009723F3">
              <w:rPr>
                <w:rFonts w:ascii="Arial" w:hAnsi="Arial" w:cs="Arial"/>
                <w:b/>
                <w:bCs/>
                <w:color w:val="FF0000"/>
                <w:lang w:val="az-Latn-AZ"/>
              </w:rPr>
              <w:t>Hərəkətli oyun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>: “Qatar”</w:t>
            </w:r>
          </w:p>
          <w:p w14:paraId="7567F253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lang w:val="az-Latn-AZ"/>
              </w:rPr>
            </w:pPr>
            <w:r w:rsidRPr="009723F3">
              <w:rPr>
                <w:rFonts w:ascii="Arial" w:hAnsi="Arial" w:cs="Arial"/>
                <w:b/>
                <w:bCs/>
                <w:color w:val="FF0000"/>
                <w:lang w:val="az-Latn-AZ"/>
              </w:rPr>
              <w:t>Təlim məqsədi</w:t>
            </w:r>
            <w:r>
              <w:rPr>
                <w:rFonts w:ascii="Arial" w:hAnsi="Arial" w:cs="Arial"/>
                <w:b/>
                <w:bCs/>
                <w:color w:val="111111"/>
                <w:lang w:val="az-Latn-AZ"/>
              </w:rPr>
              <w:t>:-</w:t>
            </w:r>
            <w:r>
              <w:rPr>
                <w:rFonts w:ascii="Arial" w:hAnsi="Arial" w:cs="Arial"/>
                <w:color w:val="111111"/>
                <w:lang w:val="az-Latn-AZ"/>
              </w:rPr>
              <w:t>Uşaqlarla birlikdə müəyyənləşdirilmiş istiqamət üzrə yeriyir.</w:t>
            </w:r>
          </w:p>
          <w:p w14:paraId="2FC84740" w14:textId="77777777" w:rsidR="001201FD" w:rsidRDefault="001201FD" w:rsidP="00B82F70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</w:p>
          <w:p w14:paraId="316227B6" w14:textId="77777777" w:rsidR="001201FD" w:rsidRDefault="001201FD" w:rsidP="00B82F70">
            <w:pPr>
              <w:pStyle w:val="NormalWeb"/>
              <w:shd w:val="clear" w:color="auto" w:fill="FFFFFF"/>
              <w:tabs>
                <w:tab w:val="center" w:pos="4568"/>
              </w:tabs>
              <w:spacing w:before="0" w:beforeAutospacing="0" w:after="0" w:afterAutospacing="0" w:line="276" w:lineRule="auto"/>
              <w:ind w:left="36"/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</w:pPr>
            <w:r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4A371385" wp14:editId="3DF4ABDC">
                  <wp:extent cx="2026920" cy="1424422"/>
                  <wp:effectExtent l="0" t="0" r="0" b="4445"/>
                  <wp:docPr id="93" name="Picture 93" descr="2歳の子どもの発育・発達目安は？言葉の特徴や成長段階を知ろう [ママリ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歳の子どもの発育・発達目安は？言葉の特徴や成長段階を知ろう [ママリ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396" cy="1431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  <w:t xml:space="preserve">            </w:t>
            </w:r>
            <w:r>
              <w:rPr>
                <w:rFonts w:ascii="Arial" w:hAnsi="Arial" w:cs="Arial"/>
                <w:color w:val="111111"/>
                <w:bdr w:val="none" w:sz="0" w:space="0" w:color="auto" w:frame="1"/>
                <w:lang w:val="az-Latn-AZ"/>
              </w:rPr>
              <w:tab/>
            </w:r>
            <w:r>
              <w:rPr>
                <w:noProof/>
              </w:rPr>
              <w:drawing>
                <wp:inline distT="0" distB="0" distL="0" distR="0" wp14:anchorId="6E71E8E4" wp14:editId="23006818">
                  <wp:extent cx="2025878" cy="1431925"/>
                  <wp:effectExtent l="0" t="0" r="0" b="0"/>
                  <wp:docPr id="43" name="Picture 43" descr="Uşaqlarla bağlı aktual problemlər🔈 | Saglamyasha.az | Mütəxəssisləri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şaqlarla bağlı aktual problemlər🔈 | Saglamyasha.az | Mütəxəssisləri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888" cy="1448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A3335" w14:textId="77777777" w:rsidR="001201FD" w:rsidRPr="009723F3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3FAB33AC" w14:textId="77777777" w:rsidR="001201FD" w:rsidRPr="009723F3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25EA28E6" w14:textId="77777777" w:rsidR="001201FD" w:rsidRPr="009723F3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8"/>
                <w:szCs w:val="28"/>
                <w:lang w:val="az-Latn-AZ"/>
              </w:rPr>
            </w:pPr>
          </w:p>
          <w:p w14:paraId="232FCA1C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>Axşam gəzintisi .</w:t>
            </w:r>
          </w:p>
          <w:p w14:paraId="7B6963BE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>Uşaqların sərbəst oyunları</w:t>
            </w:r>
          </w:p>
          <w:p w14:paraId="15246C7B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31627949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29D3ADC1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38BD7C7C" w14:textId="77777777" w:rsidR="001201FD" w:rsidRDefault="001201FD" w:rsidP="00B82F70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 xml:space="preserve">          ___________________________________    _____________</w:t>
            </w:r>
          </w:p>
          <w:p w14:paraId="585D83CD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 xml:space="preserve">    _______________________________________________________</w:t>
            </w:r>
          </w:p>
          <w:p w14:paraId="169638C0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  <w:r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  <w:t xml:space="preserve">    ______________________________________________________________</w:t>
            </w:r>
          </w:p>
          <w:p w14:paraId="1C0BD919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0D94422B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0BBB13F0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22F88707" w14:textId="77777777" w:rsidR="001201FD" w:rsidRDefault="001201FD" w:rsidP="00B82F70">
            <w:pPr>
              <w:shd w:val="clear" w:color="auto" w:fill="FFFFFF"/>
              <w:ind w:firstLine="36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461038D8" w14:textId="77777777" w:rsidR="001201FD" w:rsidRDefault="001201FD" w:rsidP="001201FD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77619CBE" w14:textId="77777777" w:rsidR="001201FD" w:rsidRDefault="001201FD" w:rsidP="00B82F70">
            <w:pPr>
              <w:shd w:val="clear" w:color="auto" w:fill="FFFFFF"/>
              <w:rPr>
                <w:rFonts w:ascii="Arial" w:eastAsia="Times New Roman" w:hAnsi="Arial" w:cs="Arial"/>
                <w:color w:val="111111"/>
                <w:sz w:val="24"/>
                <w:szCs w:val="24"/>
                <w:lang w:val="az-Latn-AZ"/>
              </w:rPr>
            </w:pPr>
          </w:p>
          <w:p w14:paraId="76C722E6" w14:textId="77777777" w:rsidR="001201FD" w:rsidRPr="009723F3" w:rsidRDefault="001201FD" w:rsidP="00B82F70">
            <w:pPr>
              <w:rPr>
                <w:b/>
                <w:bCs/>
                <w:sz w:val="24"/>
                <w:szCs w:val="24"/>
                <w:lang w:val="az-Latn-AZ"/>
              </w:rPr>
            </w:pPr>
          </w:p>
        </w:tc>
      </w:tr>
    </w:tbl>
    <w:p w14:paraId="1907795D" w14:textId="77777777" w:rsidR="00CC357B" w:rsidRDefault="00CC357B"/>
    <w:sectPr w:rsidR="00CC357B" w:rsidSect="001201FD">
      <w:pgSz w:w="11906" w:h="16838"/>
      <w:pgMar w:top="1134" w:right="850" w:bottom="1134" w:left="1701" w:header="708" w:footer="708" w:gutter="0"/>
      <w:pgBorders w:offsetFrom="page">
        <w:top w:val="sun" w:sz="18" w:space="24" w:color="auto"/>
        <w:left w:val="sun" w:sz="18" w:space="24" w:color="auto"/>
        <w:bottom w:val="sun" w:sz="18" w:space="24" w:color="auto"/>
        <w:right w:val="sun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FD"/>
    <w:rsid w:val="001201FD"/>
    <w:rsid w:val="00CC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408E"/>
  <w15:chartTrackingRefBased/>
  <w15:docId w15:val="{F09C2CC2-77B9-4D35-8B5D-81D39E132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1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0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20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Spacing">
    <w:name w:val="No Spacing"/>
    <w:qFormat/>
    <w:rsid w:val="001201F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gi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2168</Words>
  <Characters>12359</Characters>
  <Application>Microsoft Office Word</Application>
  <DocSecurity>0</DocSecurity>
  <Lines>102</Lines>
  <Paragraphs>28</Paragraphs>
  <ScaleCrop>false</ScaleCrop>
  <Company/>
  <LinksUpToDate>false</LinksUpToDate>
  <CharactersWithSpaces>14499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1</cp:revision>
  <dcterms:created xsi:type="dcterms:W3CDTF">2024-09-29T11:30:00Z</dcterms:created>
  <dcterms:modified xsi:type="dcterms:W3CDTF">2024-09-29T11:37:00Z</dcterms:modified>
</cp:coreProperties>
</file>