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0686B" w14:textId="29028A9E" w:rsidR="00475174" w:rsidRPr="00C07D6E" w:rsidRDefault="00C07D6E" w:rsidP="007A1CC7">
      <w:pPr>
        <w:spacing w:after="0"/>
        <w:jc w:val="center"/>
        <w:rPr>
          <w:rFonts w:ascii="Goudy Old Style" w:hAnsi="Goudy Old Style"/>
          <w:b/>
          <w:color w:val="0000FF"/>
          <w:sz w:val="32"/>
          <w:szCs w:val="32"/>
          <w:lang w:val="en-US"/>
        </w:rPr>
      </w:pPr>
      <w:r>
        <w:rPr>
          <w:rFonts w:ascii="Goudy Old Style" w:hAnsi="Goudy Old Style" w:eastAsia="Goudy Old Style"/>
          <w:b/>
          <w:color w:val="7030A0"/>
          <w:sz w:val="32"/>
        </w:rPr>
        <w:t>Basic vocabulary - List 1</w:t>
      </w:r>
    </w:p>
    <w:p w14:paraId="3760E82F" w14:textId="77777777" w:rsidR="007160BE" w:rsidRPr="00C07D6E" w:rsidRDefault="007160BE" w:rsidP="007160BE">
      <w:pPr>
        <w:spacing w:after="0"/>
        <w:rPr>
          <w:rFonts w:ascii="Goudy Old Style" w:hAnsi="Goudy Old Style"/>
          <w:b/>
          <w:color w:val="0000FF"/>
          <w:sz w:val="16"/>
          <w:szCs w:val="16"/>
          <w:lang w:val="en-US"/>
        </w:rPr>
      </w:pPr>
    </w:p>
    <w:bookmarkEnd w:id="0"/>
    <w:p w14:paraId="7055913E" w14:textId="4AB9D047" w:rsidR="008305FC" w:rsidRPr="00881895" w:rsidRDefault="00BF2A78" w:rsidP="00BF2A78">
      <w:pPr>
        <w:spacing w:after="0"/>
        <w:rPr>
          <w:rFonts w:ascii="Goudy Old Style" w:hAnsi="Goudy Old Style"/>
          <w:b/>
          <w:sz w:val="24"/>
          <w:szCs w:val="24"/>
          <w:lang w:val="en-US"/>
        </w:rPr>
      </w:pPr>
      <w:r w:rsidRPr="00881895">
        <w:rPr>
          <w:rFonts w:ascii="Goudy Old Style" w:hAnsi="Goudy Old Style"/>
          <w:b/>
          <w:sz w:val="24"/>
          <w:szCs w:val="24"/>
          <w:lang w:val="en-US"/>
        </w:rPr>
        <w:t>1. Learn all the sentences</w:t>
      </w:r>
      <w:r w:rsidR="00C07D6E" w:rsidRPr="00881895">
        <w:rPr>
          <w:rFonts w:ascii="Goudy Old Style" w:hAnsi="Goudy Old Style"/>
          <w:b/>
          <w:sz w:val="24"/>
          <w:szCs w:val="24"/>
          <w:lang w:val="en-US"/>
        </w:rPr>
        <w:t xml:space="preserve"> with the 5 speaking skills</w:t>
      </w:r>
      <w:r w:rsidR="00377F86" w:rsidRPr="00881895">
        <w:rPr>
          <w:b/>
          <w:sz w:val="36"/>
          <w:szCs w:val="36"/>
          <w:lang w:val="en-US"/>
        </w:rPr>
        <w:tab/>
      </w:r>
      <w:r w:rsidR="00377F86" w:rsidRPr="00881895">
        <w:rPr>
          <w:b/>
          <w:sz w:val="36"/>
          <w:szCs w:val="36"/>
          <w:lang w:val="en-US"/>
        </w:rPr>
        <w:tab/>
        <w:t xml:space="preserve">    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6"/>
        <w:gridCol w:w="1973"/>
        <w:gridCol w:w="2244"/>
        <w:gridCol w:w="2392"/>
        <w:gridCol w:w="2381"/>
      </w:tblGrid>
      <w:tr w:rsidR="000C6C94" w:rsidRPr="00E40FAD" w14:paraId="25F85365" w14:textId="77777777" w:rsidTr="005C16A2">
        <w:tc>
          <w:tcPr>
            <w:tcW w:w="421" w:type="dxa"/>
            <w:shd w:val="clear" w:color="auto" w:fill="auto"/>
            <w:vAlign w:val="center"/>
          </w:tcPr>
          <w:p w14:paraId="424026E8" w14:textId="06F26793" w:rsidR="00E40FAD" w:rsidRPr="00C07D6E" w:rsidRDefault="00E40FAD" w:rsidP="00C07D6E">
            <w:pPr>
              <w:jc w:val="center"/>
              <w:rPr>
                <w:rFonts w:ascii="Goudy Old Style" w:hAnsi="Goudy Old Style"/>
                <w:b/>
                <w:sz w:val="20"/>
                <w:szCs w:val="20"/>
                <w:lang w:val="en-US"/>
              </w:rPr>
            </w:pPr>
          </w:p>
        </w:tc>
        <w:tc>
          <w:tcPr>
            <w:tcW w:w="1989" w:type="dxa"/>
            <w:vAlign w:val="center"/>
          </w:tcPr>
          <w:p w14:paraId="4F6101C2" w14:textId="65B5DAEB" w:rsidR="00E40FAD" w:rsidRPr="00191AB6" w:rsidRDefault="00C07D6E" w:rsidP="00C07D6E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 w:rsidRPr="00191AB6"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>Pictures</w:t>
            </w:r>
          </w:p>
        </w:tc>
        <w:tc>
          <w:tcPr>
            <w:tcW w:w="2263" w:type="dxa"/>
            <w:shd w:val="clear" w:color="auto" w:fill="CCFFCC"/>
            <w:vAlign w:val="center"/>
          </w:tcPr>
          <w:p w14:paraId="32215B90" w14:textId="3F2A41E1" w:rsidR="00E40FAD" w:rsidRPr="00191AB6" w:rsidRDefault="00E40FAD" w:rsidP="00C07D6E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 w:rsidRPr="00191AB6"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>Question</w:t>
            </w:r>
            <w:r w:rsidR="00881895"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 xml:space="preserve"> (?)</w:t>
            </w:r>
          </w:p>
        </w:tc>
        <w:tc>
          <w:tcPr>
            <w:tcW w:w="2410" w:type="dxa"/>
            <w:shd w:val="clear" w:color="auto" w:fill="66FFFF"/>
            <w:vAlign w:val="center"/>
          </w:tcPr>
          <w:p w14:paraId="44C26F84" w14:textId="527BD840" w:rsidR="00E40FAD" w:rsidRPr="00191AB6" w:rsidRDefault="00E40FAD" w:rsidP="00C07D6E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 w:rsidRPr="00191AB6"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>Affirmative</w:t>
            </w:r>
            <w:r w:rsidR="00881895"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 xml:space="preserve"> (Yes)</w:t>
            </w:r>
          </w:p>
        </w:tc>
        <w:tc>
          <w:tcPr>
            <w:tcW w:w="2403" w:type="dxa"/>
            <w:shd w:val="clear" w:color="auto" w:fill="CCCCFF"/>
            <w:vAlign w:val="center"/>
          </w:tcPr>
          <w:p w14:paraId="723CEA60" w14:textId="26EFA439" w:rsidR="00E40FAD" w:rsidRPr="00191AB6" w:rsidRDefault="00E40FAD" w:rsidP="00C07D6E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 w:rsidRPr="00191AB6"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>Negative</w:t>
            </w:r>
            <w:r w:rsidR="00881895"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 xml:space="preserve"> (No)</w:t>
            </w:r>
          </w:p>
        </w:tc>
      </w:tr>
      <w:tr w:rsidR="003C78BE" w:rsidRPr="00E40FAD" w14:paraId="7E7F61F7" w14:textId="77777777" w:rsidTr="007160BE">
        <w:tc>
          <w:tcPr>
            <w:tcW w:w="421" w:type="dxa"/>
            <w:vAlign w:val="center"/>
          </w:tcPr>
          <w:p w14:paraId="42A42089" w14:textId="1233867D" w:rsidR="00E40FAD" w:rsidRPr="00E40FAD" w:rsidRDefault="00E40FA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 w:rsidRPr="00E40FAD">
              <w:rPr>
                <w:rFonts w:ascii="Goudy Old Style" w:hAnsi="Goudy Old Style" w:eastAsia="Goudy Old Style"/>
                <w:b/>
                <w:sz w:val="22"/>
                <w:szCs w:val="28"/>
                <w:lang w:val="en-US"/>
              </w:rPr>
              <w:t>1</w:t>
            </w:r>
          </w:p>
        </w:tc>
        <w:tc>
          <w:tcPr>
            <w:tcW w:w="1989" w:type="dxa"/>
            <w:vAlign w:val="center"/>
          </w:tcPr>
          <w:p w14:paraId="62FA71D2" w14:textId="020A29BC" w:rsidR="00E40FAD" w:rsidRPr="00E40FAD" w:rsidRDefault="00E40FA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4352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qgqiebh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352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Is there a Soap in the picture?</w:t>
            </w:r>
          </w:p>
        </w:tc>
        <w:tc>
          <w:tcPr>
            <w:tcW w:w="2410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a Soap in the picture.</w:t>
            </w:r>
          </w:p>
        </w:tc>
        <w:tc>
          <w:tcPr>
            <w:tcW w:w="240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no Soap in the picture.</w:t>
            </w:r>
          </w:p>
        </w:tc>
      </w:tr>
      <w:tr w:rsidR="003C78BE" w:rsidRPr="00E40FAD" w14:paraId="7CBB855C" w14:textId="77777777" w:rsidTr="007160BE">
        <w:tc>
          <w:tcPr>
            <w:tcW w:w="421" w:type="dxa"/>
            <w:vAlign w:val="center"/>
          </w:tcPr>
          <w:p w14:paraId="77DE45A6" w14:textId="5DBB16E4" w:rsidR="00E40FAD" w:rsidRPr="00E40FAD" w:rsidRDefault="00E40FA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 w:rsidRPr="00E40FAD">
              <w:rPr>
                <w:rFonts w:ascii="Goudy Old Style" w:hAnsi="Goudy Old Style" w:eastAsia="Goudy Old Style"/>
                <w:b/>
                <w:sz w:val="22"/>
                <w:szCs w:val="28"/>
                <w:lang w:val="en-US"/>
              </w:rPr>
              <w:t>2</w:t>
            </w:r>
          </w:p>
        </w:tc>
        <w:tc>
          <w:tcPr>
            <w:tcW w:w="1989" w:type="dxa"/>
            <w:vAlign w:val="center"/>
          </w:tcPr>
          <w:p w14:paraId="7A0DFF28" w14:textId="5BFFDE90" w:rsidR="00E40FAD" w:rsidRPr="00E40FAD" w:rsidRDefault="00E40FA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635763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8n6a5vy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357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Is there a Towel in the picture?</w:t>
            </w:r>
          </w:p>
        </w:tc>
        <w:tc>
          <w:tcPr>
            <w:tcW w:w="2410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a Towel in the picture.</w:t>
            </w:r>
          </w:p>
        </w:tc>
        <w:tc>
          <w:tcPr>
            <w:tcW w:w="240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no Towel in the picture.</w:t>
            </w:r>
          </w:p>
        </w:tc>
      </w:tr>
      <w:tr w:rsidR="003C78BE" w:rsidRPr="00E40FAD" w14:paraId="2F97BBD9" w14:textId="77777777" w:rsidTr="007160BE">
        <w:tc>
          <w:tcPr>
            <w:tcW w:w="421" w:type="dxa"/>
            <w:vAlign w:val="center"/>
          </w:tcPr>
          <w:p w14:paraId="40F80C50" w14:textId="6D6A0C7B" w:rsidR="00E40FAD" w:rsidRPr="00E40FAD" w:rsidRDefault="00E40FA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 w:rsidRPr="00E40FAD">
              <w:rPr>
                <w:rFonts w:ascii="Goudy Old Style" w:hAnsi="Goudy Old Style" w:eastAsia="Goudy Old Style"/>
                <w:b/>
                <w:sz w:val="22"/>
                <w:szCs w:val="28"/>
                <w:lang w:val="en-US"/>
              </w:rPr>
              <w:t>3</w:t>
            </w:r>
          </w:p>
        </w:tc>
        <w:tc>
          <w:tcPr>
            <w:tcW w:w="1989" w:type="dxa"/>
            <w:vAlign w:val="center"/>
          </w:tcPr>
          <w:p w14:paraId="2C9F0B15" w14:textId="1D4ADCA8" w:rsidR="00E40FAD" w:rsidRPr="00E40FAD" w:rsidRDefault="00E40FA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fircpf4m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Is there a Toothbrush in the picture?</w:t>
            </w:r>
          </w:p>
        </w:tc>
        <w:tc>
          <w:tcPr>
            <w:tcW w:w="2410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a Toothbrush in the picture.</w:t>
            </w:r>
          </w:p>
        </w:tc>
        <w:tc>
          <w:tcPr>
            <w:tcW w:w="240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no Toothbrush in the picture.</w:t>
            </w:r>
          </w:p>
        </w:tc>
      </w:tr>
      <w:tr w:rsidR="003C78BE" w:rsidRPr="00E40FAD" w14:paraId="25C40EC4" w14:textId="77777777" w:rsidTr="007160BE">
        <w:tc>
          <w:tcPr>
            <w:tcW w:w="421" w:type="dxa"/>
            <w:vAlign w:val="center"/>
          </w:tcPr>
          <w:p w14:paraId="5AE0A2A1" w14:textId="0604BA6D" w:rsidR="00773C5D" w:rsidRPr="00E40FAD" w:rsidRDefault="00773C5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 w:eastAsia="Goudy Old Style"/>
                <w:b/>
                <w:sz w:val="22"/>
                <w:szCs w:val="28"/>
                <w:lang w:val="en-US"/>
              </w:rPr>
              <w:t>4</w:t>
            </w:r>
          </w:p>
        </w:tc>
        <w:tc>
          <w:tcPr>
            <w:tcW w:w="1989" w:type="dxa"/>
            <w:vAlign w:val="center"/>
          </w:tcPr>
          <w:p w14:paraId="76CBE449" w14:textId="3AC77A19" w:rsidR="00773C5D" w:rsidRPr="00E40FAD" w:rsidRDefault="00773C5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670694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4izzre9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7069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Is there a Toothpaste in the picture?</w:t>
            </w:r>
          </w:p>
        </w:tc>
        <w:tc>
          <w:tcPr>
            <w:tcW w:w="2410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a Toothpaste in the picture.</w:t>
            </w:r>
          </w:p>
        </w:tc>
        <w:tc>
          <w:tcPr>
            <w:tcW w:w="240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no Toothpaste in the picture.</w:t>
            </w:r>
          </w:p>
        </w:tc>
      </w:tr>
      <w:tr w:rsidR="003C78BE" w:rsidRPr="00E40FAD" w14:paraId="680B6199" w14:textId="77777777" w:rsidTr="007160BE">
        <w:tc>
          <w:tcPr>
            <w:tcW w:w="421" w:type="dxa"/>
            <w:vAlign w:val="center"/>
          </w:tcPr>
          <w:p w14:paraId="6D77320B" w14:textId="7E70905B" w:rsidR="00773C5D" w:rsidRPr="00E40FAD" w:rsidRDefault="00773C5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 w:eastAsia="Goudy Old Style"/>
                <w:b/>
                <w:sz w:val="22"/>
                <w:szCs w:val="28"/>
                <w:lang w:val="en-US"/>
              </w:rPr>
              <w:t>5</w:t>
            </w:r>
          </w:p>
        </w:tc>
        <w:tc>
          <w:tcPr>
            <w:tcW w:w="1989" w:type="dxa"/>
            <w:vAlign w:val="center"/>
          </w:tcPr>
          <w:p w14:paraId="10C7BCB8" w14:textId="11A3E348" w:rsidR="00773C5D" w:rsidRPr="00E40FAD" w:rsidRDefault="00773C5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915578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d9f4e58b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155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Is there a Hairbrush in the picture?</w:t>
            </w:r>
          </w:p>
        </w:tc>
        <w:tc>
          <w:tcPr>
            <w:tcW w:w="2410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a Hairbrush in the picture.</w:t>
            </w:r>
          </w:p>
        </w:tc>
        <w:tc>
          <w:tcPr>
            <w:tcW w:w="240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no Hairbrush in the picture.</w:t>
            </w:r>
          </w:p>
        </w:tc>
      </w:tr>
      <w:tr w:rsidR="003C78BE" w:rsidRPr="00E40FAD" w14:paraId="50357FA2" w14:textId="77777777" w:rsidTr="007160BE">
        <w:tc>
          <w:tcPr>
            <w:tcW w:w="421" w:type="dxa"/>
            <w:vAlign w:val="center"/>
          </w:tcPr>
          <w:p w14:paraId="17AC0BEB" w14:textId="2FB0EF51" w:rsidR="00773C5D" w:rsidRPr="00E40FAD" w:rsidRDefault="00773C5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 w:eastAsia="Goudy Old Style"/>
                <w:b/>
                <w:sz w:val="22"/>
                <w:szCs w:val="28"/>
                <w:lang w:val="en-US"/>
              </w:rPr>
              <w:t>6</w:t>
            </w:r>
          </w:p>
        </w:tc>
        <w:tc>
          <w:tcPr>
            <w:tcW w:w="1989" w:type="dxa"/>
            <w:vAlign w:val="center"/>
          </w:tcPr>
          <w:p w14:paraId="3E51E7F9" w14:textId="5752FE99" w:rsidR="00773C5D" w:rsidRPr="00E40FAD" w:rsidRDefault="00773C5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f31lzrzd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Is there a Comb in the picture?</w:t>
            </w:r>
          </w:p>
        </w:tc>
        <w:tc>
          <w:tcPr>
            <w:tcW w:w="2410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a Comb in the picture.</w:t>
            </w:r>
          </w:p>
        </w:tc>
        <w:tc>
          <w:tcPr>
            <w:tcW w:w="240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no Comb in the picture.</w:t>
            </w:r>
          </w:p>
        </w:tc>
      </w:tr>
      <w:tr w:rsidR="003C78BE" w:rsidRPr="00E40FAD" w14:paraId="370EFE12" w14:textId="77777777" w:rsidTr="007160BE">
        <w:tc>
          <w:tcPr>
            <w:tcW w:w="421" w:type="dxa"/>
            <w:vAlign w:val="center"/>
          </w:tcPr>
          <w:p w14:paraId="51097EC3" w14:textId="31D9B2D2" w:rsidR="00773C5D" w:rsidRPr="00E40FAD" w:rsidRDefault="00773C5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 w:eastAsia="Goudy Old Style"/>
                <w:b/>
                <w:sz w:val="22"/>
                <w:szCs w:val="28"/>
                <w:lang w:val="en-US"/>
              </w:rPr>
              <w:t>7</w:t>
            </w:r>
          </w:p>
        </w:tc>
        <w:tc>
          <w:tcPr>
            <w:tcW w:w="1989" w:type="dxa"/>
            <w:vAlign w:val="center"/>
          </w:tcPr>
          <w:p w14:paraId="7450D9BA" w14:textId="25FE0B53" w:rsidR="00773C5D" w:rsidRPr="00E40FAD" w:rsidRDefault="00773C5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owvnz3cq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Is there a Shower Gel in the picture?</w:t>
            </w:r>
          </w:p>
        </w:tc>
        <w:tc>
          <w:tcPr>
            <w:tcW w:w="2410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a Shower Gel in the picture.</w:t>
            </w:r>
          </w:p>
        </w:tc>
        <w:tc>
          <w:tcPr>
            <w:tcW w:w="240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no Shower Gel in the picture.</w:t>
            </w:r>
          </w:p>
        </w:tc>
      </w:tr>
      <w:tr w:rsidR="003C78BE" w:rsidRPr="00E40FAD" w14:paraId="73C1B299" w14:textId="77777777" w:rsidTr="007160BE">
        <w:tc>
          <w:tcPr>
            <w:tcW w:w="421" w:type="dxa"/>
            <w:vAlign w:val="center"/>
          </w:tcPr>
          <w:p w14:paraId="5535BE85" w14:textId="07ADE534" w:rsidR="00773C5D" w:rsidRPr="00E40FAD" w:rsidRDefault="00773C5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 w:eastAsia="Goudy Old Style"/>
                <w:b/>
                <w:sz w:val="22"/>
                <w:szCs w:val="28"/>
                <w:lang w:val="en-US"/>
              </w:rPr>
              <w:t>8</w:t>
            </w:r>
          </w:p>
        </w:tc>
        <w:tc>
          <w:tcPr>
            <w:tcW w:w="1989" w:type="dxa"/>
            <w:vAlign w:val="center"/>
          </w:tcPr>
          <w:p w14:paraId="09DAE72F" w14:textId="1E053D88" w:rsidR="00773C5D" w:rsidRPr="00E40FAD" w:rsidRDefault="00773C5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wb1aoset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Is there a Toilet Paper in the picture?</w:t>
            </w:r>
          </w:p>
        </w:tc>
        <w:tc>
          <w:tcPr>
            <w:tcW w:w="2410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a Toilet Paper in the picture.</w:t>
            </w:r>
          </w:p>
        </w:tc>
        <w:tc>
          <w:tcPr>
            <w:tcW w:w="240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no Toilet Paper in the picture.</w:t>
            </w:r>
          </w:p>
        </w:tc>
      </w:tr>
      <w:tr w:rsidR="003C78BE" w:rsidRPr="00E40FAD" w14:paraId="1A5CC514" w14:textId="77777777" w:rsidTr="007160BE">
        <w:tc>
          <w:tcPr>
            <w:tcW w:w="421" w:type="dxa"/>
            <w:vAlign w:val="center"/>
          </w:tcPr>
          <w:p w14:paraId="68ED7AC9" w14:textId="353EB73C" w:rsidR="00773C5D" w:rsidRPr="00E40FAD" w:rsidRDefault="00773C5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 w:eastAsia="Goudy Old Style"/>
                <w:b/>
                <w:sz w:val="22"/>
                <w:szCs w:val="28"/>
                <w:lang w:val="en-US"/>
              </w:rPr>
              <w:t>9</w:t>
            </w:r>
          </w:p>
        </w:tc>
        <w:tc>
          <w:tcPr>
            <w:tcW w:w="1989" w:type="dxa"/>
            <w:vAlign w:val="center"/>
          </w:tcPr>
          <w:p w14:paraId="798C5DBD" w14:textId="4A163DBB" w:rsidR="00773C5D" w:rsidRPr="00E40FAD" w:rsidRDefault="00773C5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lxsnx7zj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Is there a Body Cream in the picture?</w:t>
            </w:r>
          </w:p>
        </w:tc>
        <w:tc>
          <w:tcPr>
            <w:tcW w:w="2410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a Body Cream in the picture.</w:t>
            </w:r>
          </w:p>
        </w:tc>
        <w:tc>
          <w:tcPr>
            <w:tcW w:w="240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no Body Cream in the picture.</w:t>
            </w:r>
          </w:p>
        </w:tc>
      </w:tr>
      <w:tr w:rsidR="003C78BE" w:rsidRPr="00E40FAD" w14:paraId="51B4F64F" w14:textId="77777777" w:rsidTr="007160BE">
        <w:tc>
          <w:tcPr>
            <w:tcW w:w="421" w:type="dxa"/>
            <w:vAlign w:val="center"/>
          </w:tcPr>
          <w:p w14:paraId="74014F81" w14:textId="53881233" w:rsidR="00773C5D" w:rsidRPr="00E40FAD" w:rsidRDefault="00773C5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 w:eastAsia="Goudy Old Style"/>
                <w:b/>
                <w:sz w:val="22"/>
                <w:szCs w:val="28"/>
                <w:lang w:val="en-US"/>
              </w:rPr>
              <w:t>10</w:t>
            </w:r>
          </w:p>
        </w:tc>
        <w:tc>
          <w:tcPr>
            <w:tcW w:w="1989" w:type="dxa"/>
            <w:vAlign w:val="center"/>
          </w:tcPr>
          <w:p w14:paraId="7153ED63" w14:textId="524B1908" w:rsidR="00773C5D" w:rsidRPr="00E40FAD" w:rsidRDefault="00773C5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72362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emvnrot9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7236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Is there a Tissue in the picture?</w:t>
            </w:r>
          </w:p>
        </w:tc>
        <w:tc>
          <w:tcPr>
            <w:tcW w:w="2410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a Tissue in the picture.</w:t>
            </w:r>
          </w:p>
        </w:tc>
        <w:tc>
          <w:tcPr>
            <w:tcW w:w="240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no Tissue in the picture.</w:t>
            </w:r>
          </w:p>
        </w:tc>
      </w:tr>
      <w:tr w:rsidR="003C78BE" w:rsidRPr="00E40FAD" w14:paraId="0E11EBCE" w14:textId="77777777" w:rsidTr="007160BE">
        <w:tc>
          <w:tcPr>
            <w:tcW w:w="421" w:type="dxa"/>
            <w:vAlign w:val="center"/>
          </w:tcPr>
          <w:p w14:paraId="265A05B3" w14:textId="73C8A22F" w:rsidR="00773C5D" w:rsidRPr="00E40FAD" w:rsidRDefault="00773C5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 w:eastAsia="Goudy Old Style"/>
                <w:b/>
                <w:sz w:val="22"/>
                <w:szCs w:val="28"/>
                <w:lang w:val="en-US"/>
              </w:rPr>
              <w:t>11</w:t>
            </w:r>
          </w:p>
        </w:tc>
        <w:tc>
          <w:tcPr>
            <w:tcW w:w="1989" w:type="dxa"/>
            <w:vAlign w:val="center"/>
          </w:tcPr>
          <w:p w14:paraId="66996510" w14:textId="260C298A" w:rsidR="00773C5D" w:rsidRPr="00E40FAD" w:rsidRDefault="00773C5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530378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31n9wbox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303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Is there a Shampoo in the picture?</w:t>
            </w:r>
          </w:p>
        </w:tc>
        <w:tc>
          <w:tcPr>
            <w:tcW w:w="2410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a Shampoo in the picture.</w:t>
            </w:r>
          </w:p>
        </w:tc>
        <w:tc>
          <w:tcPr>
            <w:tcW w:w="240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no Shampoo in the picture.</w:t>
            </w:r>
          </w:p>
        </w:tc>
      </w:tr>
      <w:tr w:rsidR="003C78BE" w:rsidRPr="00E40FAD" w14:paraId="627D8FDB" w14:textId="77777777" w:rsidTr="007160BE">
        <w:tc>
          <w:tcPr>
            <w:tcW w:w="421" w:type="dxa"/>
            <w:vAlign w:val="center"/>
          </w:tcPr>
          <w:p w14:paraId="6090017F" w14:textId="4CC758B8" w:rsidR="00773C5D" w:rsidRPr="00E40FAD" w:rsidRDefault="00773C5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 w:eastAsia="Goudy Old Style"/>
                <w:b/>
                <w:sz w:val="22"/>
                <w:szCs w:val="28"/>
                <w:lang w:val="en-US"/>
              </w:rPr>
              <w:t>12</w:t>
            </w:r>
          </w:p>
        </w:tc>
        <w:tc>
          <w:tcPr>
            <w:tcW w:w="1989" w:type="dxa"/>
            <w:vAlign w:val="center"/>
          </w:tcPr>
          <w:p w14:paraId="0F963FCE" w14:textId="3BA2609C" w:rsidR="00773C5D" w:rsidRPr="00E40FAD" w:rsidRDefault="00773C5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434407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6mii13vz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3440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Is there a Mirror in the picture?</w:t>
            </w:r>
          </w:p>
        </w:tc>
        <w:tc>
          <w:tcPr>
            <w:tcW w:w="2410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a Mirror in the picture.</w:t>
            </w:r>
          </w:p>
        </w:tc>
        <w:tc>
          <w:tcPr>
            <w:tcW w:w="2403" w:type="dxa"/>
            <w:vAlign w:val="center"/>
          </w:tcPr>
          <w:p>
            <w:r>
              <w:rPr>
                <w:rFonts w:ascii="Goudy Old Style" w:hAnsi="Goudy Old Style" w:eastAsia="Goudy Old Style"/>
                <w:b/>
                <w:sz w:val="22"/>
              </w:rPr>
              <w:t>There is no Mirror in the picture.</w:t>
            </w:r>
          </w:p>
        </w:tc>
      </w:tr>
    </w:tbl>
    <w:p w14:paraId="2E8FCC8D" w14:textId="73BFA676" w:rsidR="007160BE" w:rsidRDefault="00881895" w:rsidP="00773C5D">
      <w:pPr>
        <w:spacing w:after="0"/>
        <w:rPr>
          <w:rFonts w:ascii="Goudy Old Style" w:hAnsi="Goudy Old Style"/>
          <w:b/>
          <w:color w:val="7030A0"/>
        </w:rPr>
      </w:pPr>
      <w:r w:rsidRPr="00881895">
        <w:rPr>
          <w:rFonts w:ascii="Goudy Old Style" w:hAnsi="Goudy Old Style"/>
          <w:b/>
          <w:color w:val="7030A0"/>
        </w:rPr>
        <w:t>-</w:t>
      </w:r>
    </w:p>
    <w:p w14:paraId="62B50CA8" w14:textId="77777777" w:rsidR="003A7E5E" w:rsidRDefault="003A7E5E" w:rsidP="00773C5D">
      <w:pPr>
        <w:spacing w:after="0"/>
        <w:rPr>
          <w:rFonts w:ascii="Goudy Old Style" w:hAnsi="Goudy Old Style"/>
          <w:b/>
          <w:color w:val="7030A0"/>
        </w:rPr>
      </w:pPr>
    </w:p>
    <w:p w14:paraId="3A26005B" w14:textId="77777777" w:rsidR="00D778D3" w:rsidRDefault="00D778D3" w:rsidP="003A7E5E">
      <w:pPr>
        <w:spacing w:after="0"/>
        <w:rPr>
          <w:rFonts w:ascii="Goudy Old Style" w:hAnsi="Goudy Old Style"/>
          <w:b/>
          <w:sz w:val="24"/>
          <w:szCs w:val="24"/>
          <w:lang w:val="en-US"/>
        </w:rPr>
      </w:pPr>
    </w:p>
    <w:p w14:paraId="139AA0D3" w14:textId="6A768FA7" w:rsidR="00D778D3" w:rsidRPr="00C07D6E" w:rsidRDefault="00D778D3" w:rsidP="00D778D3">
      <w:pPr>
        <w:spacing w:after="0"/>
        <w:jc w:val="center"/>
        <w:rPr>
          <w:rFonts w:ascii="Goudy Old Style" w:hAnsi="Goudy Old Style"/>
          <w:b/>
          <w:color w:val="0000FF"/>
          <w:sz w:val="32"/>
          <w:szCs w:val="32"/>
          <w:lang w:val="en-US"/>
        </w:rPr>
      </w:pPr>
      <w:r>
        <w:rPr>
          <w:rFonts w:ascii="Goudy Old Style" w:hAnsi="Goudy Old Style" w:eastAsia="Goudy Old Style"/>
          <w:b/>
          <w:color w:val="7030A0"/>
          <w:sz w:val="32"/>
        </w:rPr>
        <w:t>Basic vocabulary - List 1</w:t>
      </w:r>
    </w:p>
    <w:p w14:paraId="61BC65CF" w14:textId="77777777" w:rsidR="00D778D3" w:rsidRDefault="00D778D3" w:rsidP="003A7E5E">
      <w:pPr>
        <w:spacing w:after="0"/>
        <w:rPr>
          <w:rFonts w:ascii="Goudy Old Style" w:hAnsi="Goudy Old Style"/>
          <w:b/>
          <w:sz w:val="24"/>
          <w:szCs w:val="24"/>
          <w:lang w:val="en-US"/>
        </w:rPr>
      </w:pPr>
    </w:p>
    <w:p w14:paraId="48BAD41C" w14:textId="5C5C7333" w:rsidR="003A7E5E" w:rsidRPr="00881895" w:rsidRDefault="003A7E5E" w:rsidP="003A7E5E">
      <w:pPr>
        <w:spacing w:after="0"/>
        <w:rPr>
          <w:rFonts w:ascii="Goudy Old Style" w:hAnsi="Goudy Old Style"/>
          <w:b/>
          <w:sz w:val="24"/>
          <w:szCs w:val="24"/>
          <w:lang w:val="en-US"/>
        </w:rPr>
      </w:pPr>
      <w:r w:rsidRPr="00881895">
        <w:rPr>
          <w:rFonts w:ascii="Goudy Old Style" w:hAnsi="Goudy Old Style"/>
          <w:b/>
          <w:sz w:val="24"/>
          <w:szCs w:val="24"/>
          <w:lang w:val="en-US"/>
        </w:rPr>
        <w:t xml:space="preserve">1. </w:t>
      </w:r>
      <w:r>
        <w:rPr>
          <w:rFonts w:ascii="Goudy Old Style" w:hAnsi="Goudy Old Style"/>
          <w:b/>
          <w:sz w:val="24"/>
          <w:szCs w:val="24"/>
          <w:lang w:val="en-US"/>
        </w:rPr>
        <w:t xml:space="preserve">Your turn! Practice and make new sentences </w:t>
      </w:r>
      <w:r w:rsidRPr="003A7E5E">
        <w:rPr>
          <mc:AlternateContent>
            <mc:Choice Requires="w16se">
              <w:rFonts w:ascii="Goudy Old Style" w:hAnsi="Goudy Old Style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881895">
        <w:rPr>
          <w:b/>
          <w:sz w:val="36"/>
          <w:szCs w:val="36"/>
          <w:lang w:val="en-US"/>
        </w:rPr>
        <w:tab/>
      </w:r>
      <w:r w:rsidRPr="00881895">
        <w:rPr>
          <w:b/>
          <w:sz w:val="36"/>
          <w:szCs w:val="36"/>
          <w:lang w:val="en-US"/>
        </w:rPr>
        <w:tab/>
        <w:t xml:space="preserve">    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6"/>
        <w:gridCol w:w="1986"/>
        <w:gridCol w:w="2240"/>
        <w:gridCol w:w="2388"/>
        <w:gridCol w:w="2376"/>
      </w:tblGrid>
      <w:tr w:rsidR="003A7E5E" w:rsidRPr="00E40FAD" w14:paraId="73E56545" w14:textId="77777777" w:rsidTr="005C16A2">
        <w:tc>
          <w:tcPr>
            <w:tcW w:w="496" w:type="dxa"/>
            <w:shd w:val="clear" w:color="auto" w:fill="auto"/>
            <w:vAlign w:val="center"/>
          </w:tcPr>
          <w:p w14:paraId="0788ECE0" w14:textId="77777777" w:rsidR="003A7E5E" w:rsidRPr="00C07D6E" w:rsidRDefault="003A7E5E" w:rsidP="000904D1">
            <w:pPr>
              <w:jc w:val="center"/>
              <w:rPr>
                <w:rFonts w:ascii="Goudy Old Style" w:hAnsi="Goudy Old Style"/>
                <w:b/>
                <w:sz w:val="20"/>
                <w:szCs w:val="20"/>
                <w:lang w:val="en-US"/>
              </w:rPr>
            </w:pPr>
          </w:p>
        </w:tc>
        <w:tc>
          <w:tcPr>
            <w:tcW w:w="1986" w:type="dxa"/>
            <w:vAlign w:val="center"/>
          </w:tcPr>
          <w:p w14:paraId="2AF3F59D" w14:textId="77777777" w:rsidR="003A7E5E" w:rsidRPr="00191AB6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 w:rsidRPr="00191AB6"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>Pictures</w:t>
            </w:r>
          </w:p>
        </w:tc>
        <w:tc>
          <w:tcPr>
            <w:tcW w:w="2240" w:type="dxa"/>
            <w:shd w:val="clear" w:color="auto" w:fill="CCFFCC"/>
            <w:vAlign w:val="center"/>
          </w:tcPr>
          <w:p w14:paraId="6C225043" w14:textId="77777777" w:rsidR="003A7E5E" w:rsidRPr="00191AB6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 w:rsidRPr="00191AB6"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>Question</w:t>
            </w:r>
            <w:r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 xml:space="preserve"> (?)</w:t>
            </w:r>
          </w:p>
        </w:tc>
        <w:tc>
          <w:tcPr>
            <w:tcW w:w="2388" w:type="dxa"/>
            <w:shd w:val="clear" w:color="auto" w:fill="66FFFF"/>
            <w:vAlign w:val="center"/>
          </w:tcPr>
          <w:p w14:paraId="7B6E1E6F" w14:textId="77777777" w:rsidR="003A7E5E" w:rsidRPr="00191AB6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 w:rsidRPr="00191AB6"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>Affirmative</w:t>
            </w:r>
            <w:r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 xml:space="preserve"> (Yes)</w:t>
            </w:r>
          </w:p>
        </w:tc>
        <w:tc>
          <w:tcPr>
            <w:tcW w:w="2376" w:type="dxa"/>
            <w:shd w:val="clear" w:color="auto" w:fill="CCCCFF"/>
            <w:vAlign w:val="center"/>
          </w:tcPr>
          <w:p w14:paraId="4A929185" w14:textId="77777777" w:rsidR="003A7E5E" w:rsidRPr="00191AB6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 w:rsidRPr="00191AB6"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>Negative</w:t>
            </w:r>
            <w:r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 xml:space="preserve"> (No)</w:t>
            </w:r>
          </w:p>
        </w:tc>
      </w:tr>
      <w:tr w:rsidR="003A7E5E" w:rsidRPr="00E40FAD" w14:paraId="4A468725" w14:textId="77777777" w:rsidTr="003A7E5E">
        <w:tc>
          <w:tcPr>
            <w:tcW w:w="496" w:type="dxa"/>
            <w:vAlign w:val="center"/>
          </w:tcPr>
          <w:p w14:paraId="426AEC9F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 w:rsidRPr="00E40FAD"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86" w:type="dxa"/>
            <w:vAlign w:val="center"/>
          </w:tcPr>
          <w:p w14:paraId="1B04609D" w14:textId="2C22E5A6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43526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qgqiebh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352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vAlign w:val="center"/>
          </w:tcPr>
          <w:p w14:paraId="11FB1A24" w14:textId="2A513D28" w:rsidR="003A7E5E" w:rsidRPr="00BF2A78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692685E8" w14:textId="18E5288C" w:rsidR="003A7E5E" w:rsidRPr="00BF2A78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05EC0348" w14:textId="2CECF0F8" w:rsidR="003A7E5E" w:rsidRPr="00BF2A78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A7E5E" w:rsidRPr="00E40FAD" w14:paraId="0B0E1044" w14:textId="77777777" w:rsidTr="003A7E5E">
        <w:tc>
          <w:tcPr>
            <w:tcW w:w="496" w:type="dxa"/>
            <w:vAlign w:val="center"/>
          </w:tcPr>
          <w:p w14:paraId="0EBB73CE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 w:rsidRPr="00E40FAD"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986" w:type="dxa"/>
            <w:vAlign w:val="center"/>
          </w:tcPr>
          <w:p w14:paraId="485665C0" w14:textId="56D9BC1D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635763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8n6a5vy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357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vAlign w:val="center"/>
          </w:tcPr>
          <w:p w14:paraId="358A4E44" w14:textId="77777777" w:rsidR="003A7E5E" w:rsidRPr="00BF2A78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15E9668A" w14:textId="77777777" w:rsidR="003A7E5E" w:rsidRPr="00BF2A78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360F7BD3" w14:textId="77777777" w:rsidR="003A7E5E" w:rsidRPr="00BF2A78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A7E5E" w:rsidRPr="00E40FAD" w14:paraId="21A093AC" w14:textId="77777777" w:rsidTr="003A7E5E">
        <w:tc>
          <w:tcPr>
            <w:tcW w:w="496" w:type="dxa"/>
            <w:vAlign w:val="center"/>
          </w:tcPr>
          <w:p w14:paraId="3592C68A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 w:rsidRPr="00E40FAD"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986" w:type="dxa"/>
            <w:vAlign w:val="center"/>
          </w:tcPr>
          <w:p w14:paraId="5AD75AB2" w14:textId="51D0EB25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fircpf4m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vAlign w:val="center"/>
          </w:tcPr>
          <w:p w14:paraId="12BF5235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50C1722D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284607A9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A7E5E" w:rsidRPr="00E40FAD" w14:paraId="71D65A99" w14:textId="77777777" w:rsidTr="003A7E5E">
        <w:tc>
          <w:tcPr>
            <w:tcW w:w="496" w:type="dxa"/>
            <w:vAlign w:val="center"/>
          </w:tcPr>
          <w:p w14:paraId="284DE695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986" w:type="dxa"/>
            <w:vAlign w:val="center"/>
          </w:tcPr>
          <w:p w14:paraId="4F93A557" w14:textId="7A127DEC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670694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4izzre9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7069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vAlign w:val="center"/>
          </w:tcPr>
          <w:p w14:paraId="6E3AD1D2" w14:textId="66D009D6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61904F9C" w14:textId="0538959B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784B0A48" w14:textId="046080C4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A7E5E" w:rsidRPr="00E40FAD" w14:paraId="42D1ECCE" w14:textId="77777777" w:rsidTr="003A7E5E">
        <w:tc>
          <w:tcPr>
            <w:tcW w:w="496" w:type="dxa"/>
            <w:vAlign w:val="center"/>
          </w:tcPr>
          <w:p w14:paraId="475E95E5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986" w:type="dxa"/>
            <w:vAlign w:val="center"/>
          </w:tcPr>
          <w:p w14:paraId="12A944D7" w14:textId="409AD242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915578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d9f4e58b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155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vAlign w:val="center"/>
          </w:tcPr>
          <w:p w14:paraId="02C2ACFF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017371A8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44DBE44B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A7E5E" w:rsidRPr="00E40FAD" w14:paraId="103DABB6" w14:textId="77777777" w:rsidTr="003A7E5E">
        <w:tc>
          <w:tcPr>
            <w:tcW w:w="496" w:type="dxa"/>
            <w:vAlign w:val="center"/>
          </w:tcPr>
          <w:p w14:paraId="0A766039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986" w:type="dxa"/>
            <w:vAlign w:val="center"/>
          </w:tcPr>
          <w:p w14:paraId="7A5625D2" w14:textId="3275BB53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f31lzrzd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vAlign w:val="center"/>
          </w:tcPr>
          <w:p w14:paraId="55F5F58E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57DA239F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66957F33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A7E5E" w:rsidRPr="00E40FAD" w14:paraId="6BFC9FAF" w14:textId="77777777" w:rsidTr="003A7E5E">
        <w:tc>
          <w:tcPr>
            <w:tcW w:w="496" w:type="dxa"/>
            <w:vAlign w:val="center"/>
          </w:tcPr>
          <w:p w14:paraId="28F112FA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986" w:type="dxa"/>
            <w:vAlign w:val="center"/>
          </w:tcPr>
          <w:p w14:paraId="4371BA97" w14:textId="69A02AE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owvnz3cq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vAlign w:val="center"/>
          </w:tcPr>
          <w:p w14:paraId="7D100E6A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6C05F75C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3BEF7231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A7E5E" w:rsidRPr="00E40FAD" w14:paraId="788AE38B" w14:textId="77777777" w:rsidTr="003A7E5E">
        <w:tc>
          <w:tcPr>
            <w:tcW w:w="496" w:type="dxa"/>
            <w:vAlign w:val="center"/>
          </w:tcPr>
          <w:p w14:paraId="5586ED44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986" w:type="dxa"/>
            <w:vAlign w:val="center"/>
          </w:tcPr>
          <w:p w14:paraId="34492ABC" w14:textId="0E810EDD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wb1aoset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vAlign w:val="center"/>
          </w:tcPr>
          <w:p w14:paraId="75F950C0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789BC983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0B8E98DC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A7E5E" w:rsidRPr="00E40FAD" w14:paraId="5CFA7880" w14:textId="77777777" w:rsidTr="003A7E5E">
        <w:tc>
          <w:tcPr>
            <w:tcW w:w="496" w:type="dxa"/>
            <w:vAlign w:val="center"/>
          </w:tcPr>
          <w:p w14:paraId="03485179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986" w:type="dxa"/>
            <w:vAlign w:val="center"/>
          </w:tcPr>
          <w:p w14:paraId="086A39BF" w14:textId="0823E272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685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lxsnx7zj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vAlign w:val="center"/>
          </w:tcPr>
          <w:p w14:paraId="6E35FCFF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2837C4B4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7E8204AE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A7E5E" w:rsidRPr="00E40FAD" w14:paraId="734102DB" w14:textId="77777777" w:rsidTr="003A7E5E">
        <w:tc>
          <w:tcPr>
            <w:tcW w:w="496" w:type="dxa"/>
            <w:vAlign w:val="center"/>
          </w:tcPr>
          <w:p w14:paraId="0FEDB8EB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986" w:type="dxa"/>
            <w:vAlign w:val="center"/>
          </w:tcPr>
          <w:p w14:paraId="2DDBD0DC" w14:textId="60161DBE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72362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emvnrot9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7236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vAlign w:val="center"/>
          </w:tcPr>
          <w:p w14:paraId="64E85851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409117CF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194B27C2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A7E5E" w:rsidRPr="00E40FAD" w14:paraId="3EB7EC4E" w14:textId="77777777" w:rsidTr="003A7E5E">
        <w:tc>
          <w:tcPr>
            <w:tcW w:w="496" w:type="dxa"/>
            <w:vAlign w:val="center"/>
          </w:tcPr>
          <w:p w14:paraId="20179368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1986" w:type="dxa"/>
            <w:vAlign w:val="center"/>
          </w:tcPr>
          <w:p w14:paraId="437EBC65" w14:textId="63B2DEB1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530378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31n9wbox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303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vAlign w:val="center"/>
          </w:tcPr>
          <w:p w14:paraId="700E50B2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703AACFB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160AFDD1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A7E5E" w:rsidRPr="00E40FAD" w14:paraId="36BAFBFB" w14:textId="77777777" w:rsidTr="003A7E5E">
        <w:tc>
          <w:tcPr>
            <w:tcW w:w="496" w:type="dxa"/>
            <w:vAlign w:val="center"/>
          </w:tcPr>
          <w:p w14:paraId="30F13AB6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986" w:type="dxa"/>
            <w:vAlign w:val="center"/>
          </w:tcPr>
          <w:p w14:paraId="316631CF" w14:textId="4B7FDC03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685800" cy="434407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6mii13vz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3440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vAlign w:val="center"/>
          </w:tcPr>
          <w:p w14:paraId="389195EF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4431D375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4689FCFB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</w:tbl>
    <w:p w14:paraId="7C529772" w14:textId="7426DC06" w:rsidR="003A7E5E" w:rsidRPr="00881895" w:rsidRDefault="003A7E5E" w:rsidP="00773C5D">
      <w:pPr>
        <w:spacing w:after="0"/>
        <w:rPr>
          <w:rFonts w:ascii="Goudy Old Style" w:hAnsi="Goudy Old Style"/>
          <w:b/>
          <w:color w:val="7030A0"/>
        </w:rPr>
      </w:pPr>
      <w:r>
        <w:rPr>
          <w:rFonts w:ascii="Goudy Old Style" w:hAnsi="Goudy Old Style"/>
          <w:b/>
          <w:color w:val="7030A0"/>
        </w:rPr>
        <w:t>-</w:t>
      </w:r>
    </w:p>
    <w:sectPr w:rsidR="003A7E5E" w:rsidRPr="00881895" w:rsidSect="000337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17" w:bottom="1418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EDFDF" w14:textId="77777777" w:rsidR="0046017C" w:rsidRDefault="0046017C" w:rsidP="00186DCD">
      <w:pPr>
        <w:spacing w:after="0" w:line="240" w:lineRule="auto"/>
      </w:pPr>
      <w:r>
        <w:separator/>
      </w:r>
    </w:p>
  </w:endnote>
  <w:endnote w:type="continuationSeparator" w:id="0">
    <w:p w14:paraId="5A4CC65F" w14:textId="77777777" w:rsidR="0046017C" w:rsidRDefault="0046017C" w:rsidP="0018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C2CC7" w14:textId="77777777" w:rsidR="00DB2ED7" w:rsidRDefault="00DB2ED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AA9B2" w14:textId="77777777" w:rsidR="000148AB" w:rsidRDefault="00AB29ED" w:rsidP="000148AB">
    <w:pPr>
      <w:tabs>
        <w:tab w:val="center" w:pos="4536"/>
        <w:tab w:val="right" w:pos="9072"/>
      </w:tabs>
      <w:spacing w:after="0" w:line="240" w:lineRule="auto"/>
      <w:jc w:val="center"/>
      <w:rPr>
        <w:bCs/>
        <w:noProof/>
        <w:color w:val="8C8C8C" w:themeColor="background1" w:themeShade="8C"/>
        <w:sz w:val="18"/>
        <w:szCs w:val="18"/>
      </w:rPr>
    </w:pPr>
    <w:r>
      <w:rPr>
        <w:bCs/>
        <w:noProof/>
        <w:color w:val="8C8C8C" w:themeColor="background1" w:themeShade="8C"/>
        <w:sz w:val="18"/>
        <w:szCs w:val="18"/>
      </w:rPr>
      <w:pict w14:anchorId="43E518F1">
        <v:rect id="_x0000_i1025" style="width:470.3pt;height:1.5pt" o:hralign="center" o:hrstd="t" o:hrnoshade="t" o:hr="t" fillcolor="#7030a0" stroked="f"/>
      </w:pict>
    </w:r>
  </w:p>
  <w:p w14:paraId="46247D95" w14:textId="764ECB4B" w:rsidR="00186DCD" w:rsidRPr="000148AB" w:rsidRDefault="000148AB" w:rsidP="000148AB">
    <w:pPr>
      <w:pStyle w:val="Pieddepage"/>
      <w:jc w:val="center"/>
      <w:rPr>
        <w:i/>
        <w:iCs/>
        <w:color w:val="8C8C8C" w:themeColor="background1" w:themeShade="8C"/>
        <w:sz w:val="18"/>
        <w:szCs w:val="18"/>
        <w:lang w:val="en-US"/>
      </w:rPr>
    </w:pPr>
    <w:r>
      <w:rPr>
        <w:b/>
        <w:bCs/>
        <w:i/>
        <w:iCs/>
        <w:color w:val="8C8C8C" w:themeColor="background1" w:themeShade="8C"/>
        <w:sz w:val="18"/>
        <w:szCs w:val="18"/>
        <w:lang w:val="en-US"/>
      </w:rPr>
      <w:t xml:space="preserve">Copyright® Homelike Acquisition – </w:t>
    </w:r>
    <w:hyperlink r:id="rId1" w:history="1">
      <w:r>
        <w:rPr>
          <w:rStyle w:val="Lienhypertexte"/>
          <w:b/>
          <w:bCs/>
          <w:i/>
          <w:iCs/>
          <w:sz w:val="18"/>
          <w:szCs w:val="18"/>
          <w:lang w:val="en-US"/>
        </w:rPr>
        <w:t>www.homelikeacquisition.com-</w:t>
      </w:r>
    </w:hyperlink>
    <w:r>
      <w:rPr>
        <w:b/>
        <w:bCs/>
        <w:i/>
        <w:iCs/>
        <w:color w:val="8C8C8C" w:themeColor="background1" w:themeShade="8C"/>
        <w:sz w:val="18"/>
        <w:szCs w:val="18"/>
        <w:lang w:val="en-US"/>
      </w:rPr>
      <w:t xml:space="preserve"> contact@homelikeacquisition.com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CE399" w14:textId="77777777" w:rsidR="00DB2ED7" w:rsidRDefault="00DB2E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D5410" w14:textId="77777777" w:rsidR="0046017C" w:rsidRDefault="0046017C" w:rsidP="00186DCD">
      <w:pPr>
        <w:spacing w:after="0" w:line="240" w:lineRule="auto"/>
      </w:pPr>
      <w:r>
        <w:separator/>
      </w:r>
    </w:p>
  </w:footnote>
  <w:footnote w:type="continuationSeparator" w:id="0">
    <w:p w14:paraId="72A531DE" w14:textId="77777777" w:rsidR="0046017C" w:rsidRDefault="0046017C" w:rsidP="00186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F1760" w14:textId="53EFF8F3" w:rsidR="00FB1339" w:rsidRDefault="00FB133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74298" w14:textId="4DDA0E99" w:rsidR="00186DCD" w:rsidRDefault="0057312C" w:rsidP="00280779">
    <w:pPr>
      <w:pStyle w:val="En-tte"/>
      <w:jc w:val="center"/>
    </w:pPr>
    <w:r>
      <w:rPr>
        <w:noProof/>
        <w:lang w:eastAsia="fr-FR"/>
      </w:rPr>
      <w:t xml:space="preserve">     </w:t>
    </w:r>
    <w:r w:rsidR="00280779">
      <w:rPr>
        <w:noProof/>
        <w:lang w:eastAsia="fr-FR"/>
      </w:rPr>
      <w:drawing>
        <wp:inline distT="0" distB="0" distL="0" distR="0" wp14:anchorId="6C8C61F0" wp14:editId="76C60085">
          <wp:extent cx="1485900" cy="667910"/>
          <wp:effectExtent l="0" t="0" r="0" b="0"/>
          <wp:docPr id="1127" name="Image 1127" descr="E:\HOMELIKE\LOGOS\HomelikeNewLogo2-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HOMELIKE\LOGOS\HomelikeNewLogo2-transparen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856" cy="6701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6AFAD" w14:textId="6D619723" w:rsidR="00FB1339" w:rsidRDefault="00FB133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F3B02"/>
    <w:multiLevelType w:val="hybridMultilevel"/>
    <w:tmpl w:val="7FEE644E"/>
    <w:lvl w:ilvl="0" w:tplc="E0863A72">
      <w:start w:val="25"/>
      <w:numFmt w:val="bullet"/>
      <w:lvlText w:val="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1FB4586"/>
    <w:multiLevelType w:val="hybridMultilevel"/>
    <w:tmpl w:val="4CF0F7F8"/>
    <w:lvl w:ilvl="0" w:tplc="94282DE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37A13"/>
    <w:multiLevelType w:val="hybridMultilevel"/>
    <w:tmpl w:val="09B812BC"/>
    <w:lvl w:ilvl="0" w:tplc="2E222A6E">
      <w:start w:val="25"/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CC655DD"/>
    <w:multiLevelType w:val="hybridMultilevel"/>
    <w:tmpl w:val="6F5A6ECA"/>
    <w:lvl w:ilvl="0" w:tplc="2D2A10F2">
      <w:start w:val="25"/>
      <w:numFmt w:val="bullet"/>
      <w:lvlText w:val="-"/>
      <w:lvlJc w:val="left"/>
      <w:pPr>
        <w:ind w:left="366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</w:abstractNum>
  <w:abstractNum w:abstractNumId="4" w15:restartNumberingAfterBreak="0">
    <w:nsid w:val="51C23F80"/>
    <w:multiLevelType w:val="hybridMultilevel"/>
    <w:tmpl w:val="5114F234"/>
    <w:lvl w:ilvl="0" w:tplc="040C000F">
      <w:start w:val="1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543308">
    <w:abstractNumId w:val="2"/>
  </w:num>
  <w:num w:numId="2" w16cid:durableId="1542980774">
    <w:abstractNumId w:val="3"/>
  </w:num>
  <w:num w:numId="3" w16cid:durableId="1070736977">
    <w:abstractNumId w:val="0"/>
  </w:num>
  <w:num w:numId="4" w16cid:durableId="1452434961">
    <w:abstractNumId w:val="1"/>
  </w:num>
  <w:num w:numId="5" w16cid:durableId="74788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A4"/>
    <w:rsid w:val="00002427"/>
    <w:rsid w:val="0001094D"/>
    <w:rsid w:val="00011053"/>
    <w:rsid w:val="000148AB"/>
    <w:rsid w:val="00017DA4"/>
    <w:rsid w:val="0002190D"/>
    <w:rsid w:val="00023779"/>
    <w:rsid w:val="000312D5"/>
    <w:rsid w:val="00033770"/>
    <w:rsid w:val="000337BE"/>
    <w:rsid w:val="00046E2C"/>
    <w:rsid w:val="00051F8C"/>
    <w:rsid w:val="00060A4B"/>
    <w:rsid w:val="00061915"/>
    <w:rsid w:val="0006368F"/>
    <w:rsid w:val="0006488F"/>
    <w:rsid w:val="00076BF5"/>
    <w:rsid w:val="0008165A"/>
    <w:rsid w:val="000911A6"/>
    <w:rsid w:val="000A2171"/>
    <w:rsid w:val="000A387A"/>
    <w:rsid w:val="000A52FC"/>
    <w:rsid w:val="000C692D"/>
    <w:rsid w:val="000C6C94"/>
    <w:rsid w:val="000D666A"/>
    <w:rsid w:val="000E0311"/>
    <w:rsid w:val="000E2B82"/>
    <w:rsid w:val="000E3E89"/>
    <w:rsid w:val="000F47AC"/>
    <w:rsid w:val="001064C3"/>
    <w:rsid w:val="00110DD1"/>
    <w:rsid w:val="00112EBD"/>
    <w:rsid w:val="00120FE1"/>
    <w:rsid w:val="0012667C"/>
    <w:rsid w:val="00132080"/>
    <w:rsid w:val="001320EF"/>
    <w:rsid w:val="00143959"/>
    <w:rsid w:val="00150F12"/>
    <w:rsid w:val="00154F83"/>
    <w:rsid w:val="00157790"/>
    <w:rsid w:val="00161750"/>
    <w:rsid w:val="0016519E"/>
    <w:rsid w:val="00165E68"/>
    <w:rsid w:val="00167FE6"/>
    <w:rsid w:val="00170873"/>
    <w:rsid w:val="00171391"/>
    <w:rsid w:val="00176789"/>
    <w:rsid w:val="001775A6"/>
    <w:rsid w:val="00186DCD"/>
    <w:rsid w:val="00191AB6"/>
    <w:rsid w:val="001960B0"/>
    <w:rsid w:val="001A0BE8"/>
    <w:rsid w:val="001B1EA9"/>
    <w:rsid w:val="001B75EE"/>
    <w:rsid w:val="001C027B"/>
    <w:rsid w:val="001C1D6B"/>
    <w:rsid w:val="001C23A1"/>
    <w:rsid w:val="001C3975"/>
    <w:rsid w:val="001D10F3"/>
    <w:rsid w:val="001D6D01"/>
    <w:rsid w:val="001D7658"/>
    <w:rsid w:val="001F1D0F"/>
    <w:rsid w:val="001F52DB"/>
    <w:rsid w:val="001F5B36"/>
    <w:rsid w:val="00200393"/>
    <w:rsid w:val="00203DA8"/>
    <w:rsid w:val="00207DEE"/>
    <w:rsid w:val="00211115"/>
    <w:rsid w:val="00216432"/>
    <w:rsid w:val="002171C9"/>
    <w:rsid w:val="00231943"/>
    <w:rsid w:val="00242ACE"/>
    <w:rsid w:val="00245BE0"/>
    <w:rsid w:val="00246F5D"/>
    <w:rsid w:val="0025050B"/>
    <w:rsid w:val="002612C8"/>
    <w:rsid w:val="002662CA"/>
    <w:rsid w:val="00272B22"/>
    <w:rsid w:val="0027539D"/>
    <w:rsid w:val="00275D4A"/>
    <w:rsid w:val="00280779"/>
    <w:rsid w:val="0029166B"/>
    <w:rsid w:val="00294664"/>
    <w:rsid w:val="002A3364"/>
    <w:rsid w:val="002A5264"/>
    <w:rsid w:val="002A58A8"/>
    <w:rsid w:val="002B00F0"/>
    <w:rsid w:val="002C4CA6"/>
    <w:rsid w:val="002E0839"/>
    <w:rsid w:val="002F2E62"/>
    <w:rsid w:val="002F40E5"/>
    <w:rsid w:val="0030109A"/>
    <w:rsid w:val="003049E2"/>
    <w:rsid w:val="00307568"/>
    <w:rsid w:val="00307AA1"/>
    <w:rsid w:val="003133FB"/>
    <w:rsid w:val="0032339D"/>
    <w:rsid w:val="00324B46"/>
    <w:rsid w:val="00334789"/>
    <w:rsid w:val="00346FBE"/>
    <w:rsid w:val="00350842"/>
    <w:rsid w:val="003521F5"/>
    <w:rsid w:val="00356FDE"/>
    <w:rsid w:val="003575DF"/>
    <w:rsid w:val="00362508"/>
    <w:rsid w:val="0036414A"/>
    <w:rsid w:val="00375C2C"/>
    <w:rsid w:val="00377F86"/>
    <w:rsid w:val="00383034"/>
    <w:rsid w:val="00384E25"/>
    <w:rsid w:val="003907F1"/>
    <w:rsid w:val="00391F28"/>
    <w:rsid w:val="003937B5"/>
    <w:rsid w:val="00395B1B"/>
    <w:rsid w:val="003A7E5E"/>
    <w:rsid w:val="003C4737"/>
    <w:rsid w:val="003C5A05"/>
    <w:rsid w:val="003C7135"/>
    <w:rsid w:val="003C7147"/>
    <w:rsid w:val="003C78BE"/>
    <w:rsid w:val="003D030C"/>
    <w:rsid w:val="003E2187"/>
    <w:rsid w:val="003E6C37"/>
    <w:rsid w:val="003E6C62"/>
    <w:rsid w:val="003F2144"/>
    <w:rsid w:val="00414F2C"/>
    <w:rsid w:val="00426E9F"/>
    <w:rsid w:val="00434BF3"/>
    <w:rsid w:val="0046017C"/>
    <w:rsid w:val="00465F0E"/>
    <w:rsid w:val="00474056"/>
    <w:rsid w:val="004743CF"/>
    <w:rsid w:val="00475174"/>
    <w:rsid w:val="0047519B"/>
    <w:rsid w:val="00475D68"/>
    <w:rsid w:val="0048227C"/>
    <w:rsid w:val="004909E4"/>
    <w:rsid w:val="00490EAC"/>
    <w:rsid w:val="004932D9"/>
    <w:rsid w:val="004B1AA5"/>
    <w:rsid w:val="004B7BA6"/>
    <w:rsid w:val="004C7041"/>
    <w:rsid w:val="004D4242"/>
    <w:rsid w:val="004D4FF3"/>
    <w:rsid w:val="004F35BD"/>
    <w:rsid w:val="00510563"/>
    <w:rsid w:val="00511FEE"/>
    <w:rsid w:val="00517AFE"/>
    <w:rsid w:val="0052009E"/>
    <w:rsid w:val="005311E3"/>
    <w:rsid w:val="00536BB8"/>
    <w:rsid w:val="005437D5"/>
    <w:rsid w:val="00566545"/>
    <w:rsid w:val="0057312C"/>
    <w:rsid w:val="00576293"/>
    <w:rsid w:val="00577FD1"/>
    <w:rsid w:val="00581BBD"/>
    <w:rsid w:val="00583DCB"/>
    <w:rsid w:val="005922E3"/>
    <w:rsid w:val="00593991"/>
    <w:rsid w:val="00597450"/>
    <w:rsid w:val="005A4734"/>
    <w:rsid w:val="005B107F"/>
    <w:rsid w:val="005B15A3"/>
    <w:rsid w:val="005B27FD"/>
    <w:rsid w:val="005B71BD"/>
    <w:rsid w:val="005C16A2"/>
    <w:rsid w:val="005C2792"/>
    <w:rsid w:val="005C470E"/>
    <w:rsid w:val="005D0F55"/>
    <w:rsid w:val="005D278F"/>
    <w:rsid w:val="005E0F91"/>
    <w:rsid w:val="005F0574"/>
    <w:rsid w:val="00612A37"/>
    <w:rsid w:val="00614218"/>
    <w:rsid w:val="00616798"/>
    <w:rsid w:val="00632ECA"/>
    <w:rsid w:val="00640F65"/>
    <w:rsid w:val="00647B9F"/>
    <w:rsid w:val="0067798E"/>
    <w:rsid w:val="00686851"/>
    <w:rsid w:val="006868F5"/>
    <w:rsid w:val="006879DC"/>
    <w:rsid w:val="0069419E"/>
    <w:rsid w:val="006B44F5"/>
    <w:rsid w:val="006B59A4"/>
    <w:rsid w:val="006C11DB"/>
    <w:rsid w:val="006C34F8"/>
    <w:rsid w:val="006D58EC"/>
    <w:rsid w:val="006E6A29"/>
    <w:rsid w:val="006E7436"/>
    <w:rsid w:val="00702E4D"/>
    <w:rsid w:val="007043A5"/>
    <w:rsid w:val="00705554"/>
    <w:rsid w:val="007160BE"/>
    <w:rsid w:val="00717CF2"/>
    <w:rsid w:val="007252B7"/>
    <w:rsid w:val="0072629D"/>
    <w:rsid w:val="007279C6"/>
    <w:rsid w:val="00740CA4"/>
    <w:rsid w:val="007515B5"/>
    <w:rsid w:val="00762911"/>
    <w:rsid w:val="00764142"/>
    <w:rsid w:val="00773C5D"/>
    <w:rsid w:val="0078270A"/>
    <w:rsid w:val="00786E81"/>
    <w:rsid w:val="007956E6"/>
    <w:rsid w:val="0079635C"/>
    <w:rsid w:val="007976DC"/>
    <w:rsid w:val="007A0B36"/>
    <w:rsid w:val="007A1CC7"/>
    <w:rsid w:val="007A1EC2"/>
    <w:rsid w:val="007A2963"/>
    <w:rsid w:val="007D49F0"/>
    <w:rsid w:val="007F5EE6"/>
    <w:rsid w:val="00805564"/>
    <w:rsid w:val="00810021"/>
    <w:rsid w:val="00810624"/>
    <w:rsid w:val="00811410"/>
    <w:rsid w:val="0081523E"/>
    <w:rsid w:val="00815DC9"/>
    <w:rsid w:val="008260AA"/>
    <w:rsid w:val="008305FC"/>
    <w:rsid w:val="0083535C"/>
    <w:rsid w:val="0084014C"/>
    <w:rsid w:val="00843053"/>
    <w:rsid w:val="008531D2"/>
    <w:rsid w:val="00854366"/>
    <w:rsid w:val="00857127"/>
    <w:rsid w:val="008610AF"/>
    <w:rsid w:val="0086111E"/>
    <w:rsid w:val="00861A1E"/>
    <w:rsid w:val="008651ED"/>
    <w:rsid w:val="00874F31"/>
    <w:rsid w:val="00881895"/>
    <w:rsid w:val="00890A83"/>
    <w:rsid w:val="008B2DA5"/>
    <w:rsid w:val="008C28D6"/>
    <w:rsid w:val="008C3E2B"/>
    <w:rsid w:val="008C4F92"/>
    <w:rsid w:val="008C6E51"/>
    <w:rsid w:val="008F3C20"/>
    <w:rsid w:val="008F6379"/>
    <w:rsid w:val="009034D2"/>
    <w:rsid w:val="00916C9C"/>
    <w:rsid w:val="0092189A"/>
    <w:rsid w:val="00923ABE"/>
    <w:rsid w:val="00927248"/>
    <w:rsid w:val="00935AA4"/>
    <w:rsid w:val="00935D9C"/>
    <w:rsid w:val="00946B7D"/>
    <w:rsid w:val="00951009"/>
    <w:rsid w:val="009512A9"/>
    <w:rsid w:val="00952F29"/>
    <w:rsid w:val="00956BF9"/>
    <w:rsid w:val="009629CC"/>
    <w:rsid w:val="00965140"/>
    <w:rsid w:val="00984F59"/>
    <w:rsid w:val="00992EED"/>
    <w:rsid w:val="0099700F"/>
    <w:rsid w:val="00997822"/>
    <w:rsid w:val="009A2FE9"/>
    <w:rsid w:val="009A3CE9"/>
    <w:rsid w:val="009B1EEE"/>
    <w:rsid w:val="009D5CB7"/>
    <w:rsid w:val="009D7148"/>
    <w:rsid w:val="009F0F82"/>
    <w:rsid w:val="009F375A"/>
    <w:rsid w:val="009F43B2"/>
    <w:rsid w:val="00A01E25"/>
    <w:rsid w:val="00A04592"/>
    <w:rsid w:val="00A110FA"/>
    <w:rsid w:val="00A1721D"/>
    <w:rsid w:val="00A24AF0"/>
    <w:rsid w:val="00A32651"/>
    <w:rsid w:val="00A419EA"/>
    <w:rsid w:val="00A45CB1"/>
    <w:rsid w:val="00A52DCE"/>
    <w:rsid w:val="00A549DE"/>
    <w:rsid w:val="00A54B99"/>
    <w:rsid w:val="00A678C4"/>
    <w:rsid w:val="00A83109"/>
    <w:rsid w:val="00A95BAF"/>
    <w:rsid w:val="00A96A79"/>
    <w:rsid w:val="00AA0328"/>
    <w:rsid w:val="00AA0F6A"/>
    <w:rsid w:val="00AA2FB8"/>
    <w:rsid w:val="00AB0547"/>
    <w:rsid w:val="00AB29ED"/>
    <w:rsid w:val="00AC699C"/>
    <w:rsid w:val="00AD4077"/>
    <w:rsid w:val="00AD5FD5"/>
    <w:rsid w:val="00AD64DC"/>
    <w:rsid w:val="00AE1C3C"/>
    <w:rsid w:val="00AE3752"/>
    <w:rsid w:val="00AE3B89"/>
    <w:rsid w:val="00AE70AC"/>
    <w:rsid w:val="00AE73E5"/>
    <w:rsid w:val="00AF347A"/>
    <w:rsid w:val="00B01178"/>
    <w:rsid w:val="00B0398C"/>
    <w:rsid w:val="00B04BDF"/>
    <w:rsid w:val="00B166A4"/>
    <w:rsid w:val="00B205F4"/>
    <w:rsid w:val="00B219F6"/>
    <w:rsid w:val="00B23B6D"/>
    <w:rsid w:val="00B36018"/>
    <w:rsid w:val="00B426BA"/>
    <w:rsid w:val="00B4358E"/>
    <w:rsid w:val="00B44A7C"/>
    <w:rsid w:val="00B5030E"/>
    <w:rsid w:val="00B549D2"/>
    <w:rsid w:val="00B55424"/>
    <w:rsid w:val="00B60600"/>
    <w:rsid w:val="00B60D34"/>
    <w:rsid w:val="00B65BA9"/>
    <w:rsid w:val="00B6768D"/>
    <w:rsid w:val="00B72490"/>
    <w:rsid w:val="00B77490"/>
    <w:rsid w:val="00B85571"/>
    <w:rsid w:val="00B907C5"/>
    <w:rsid w:val="00B92E19"/>
    <w:rsid w:val="00BA1648"/>
    <w:rsid w:val="00BA320E"/>
    <w:rsid w:val="00BA6642"/>
    <w:rsid w:val="00BB21E6"/>
    <w:rsid w:val="00BB71A6"/>
    <w:rsid w:val="00BC5150"/>
    <w:rsid w:val="00BC7811"/>
    <w:rsid w:val="00BE5268"/>
    <w:rsid w:val="00BE5AAC"/>
    <w:rsid w:val="00BF2A78"/>
    <w:rsid w:val="00C041FB"/>
    <w:rsid w:val="00C07D6E"/>
    <w:rsid w:val="00C10039"/>
    <w:rsid w:val="00C166EA"/>
    <w:rsid w:val="00C25A60"/>
    <w:rsid w:val="00C313D2"/>
    <w:rsid w:val="00C37C2D"/>
    <w:rsid w:val="00C433D9"/>
    <w:rsid w:val="00C4573D"/>
    <w:rsid w:val="00C45B05"/>
    <w:rsid w:val="00C47F89"/>
    <w:rsid w:val="00C50280"/>
    <w:rsid w:val="00C52227"/>
    <w:rsid w:val="00C52ADF"/>
    <w:rsid w:val="00C55533"/>
    <w:rsid w:val="00C55700"/>
    <w:rsid w:val="00C56716"/>
    <w:rsid w:val="00C704FA"/>
    <w:rsid w:val="00C7468A"/>
    <w:rsid w:val="00C82071"/>
    <w:rsid w:val="00C82E7B"/>
    <w:rsid w:val="00C91DC7"/>
    <w:rsid w:val="00C92545"/>
    <w:rsid w:val="00C9628B"/>
    <w:rsid w:val="00C9633E"/>
    <w:rsid w:val="00C96EC4"/>
    <w:rsid w:val="00CA7ECD"/>
    <w:rsid w:val="00CB0217"/>
    <w:rsid w:val="00CB48BC"/>
    <w:rsid w:val="00CB56D0"/>
    <w:rsid w:val="00CC57FD"/>
    <w:rsid w:val="00CC7219"/>
    <w:rsid w:val="00CD0C62"/>
    <w:rsid w:val="00CD3C54"/>
    <w:rsid w:val="00CD4030"/>
    <w:rsid w:val="00CE3A61"/>
    <w:rsid w:val="00CE481F"/>
    <w:rsid w:val="00CE5AF8"/>
    <w:rsid w:val="00CE6EDC"/>
    <w:rsid w:val="00CF1551"/>
    <w:rsid w:val="00D00AF4"/>
    <w:rsid w:val="00D013CC"/>
    <w:rsid w:val="00D030AE"/>
    <w:rsid w:val="00D03E4B"/>
    <w:rsid w:val="00D204A7"/>
    <w:rsid w:val="00D217FE"/>
    <w:rsid w:val="00D244BC"/>
    <w:rsid w:val="00D25E5F"/>
    <w:rsid w:val="00D3348D"/>
    <w:rsid w:val="00D41A01"/>
    <w:rsid w:val="00D44332"/>
    <w:rsid w:val="00D57DE5"/>
    <w:rsid w:val="00D61DF3"/>
    <w:rsid w:val="00D61E3E"/>
    <w:rsid w:val="00D7622D"/>
    <w:rsid w:val="00D778D3"/>
    <w:rsid w:val="00D82D00"/>
    <w:rsid w:val="00D95D5E"/>
    <w:rsid w:val="00DA4C5D"/>
    <w:rsid w:val="00DA5BDB"/>
    <w:rsid w:val="00DA732B"/>
    <w:rsid w:val="00DB2ED7"/>
    <w:rsid w:val="00DC175B"/>
    <w:rsid w:val="00DD1C6B"/>
    <w:rsid w:val="00DD25C4"/>
    <w:rsid w:val="00DD40C5"/>
    <w:rsid w:val="00DE0B62"/>
    <w:rsid w:val="00DF0E19"/>
    <w:rsid w:val="00E05CDB"/>
    <w:rsid w:val="00E100CB"/>
    <w:rsid w:val="00E21FEF"/>
    <w:rsid w:val="00E22744"/>
    <w:rsid w:val="00E253D8"/>
    <w:rsid w:val="00E257EC"/>
    <w:rsid w:val="00E40C9F"/>
    <w:rsid w:val="00E40FAD"/>
    <w:rsid w:val="00E42692"/>
    <w:rsid w:val="00E46977"/>
    <w:rsid w:val="00E54B8B"/>
    <w:rsid w:val="00E57F43"/>
    <w:rsid w:val="00E74E2F"/>
    <w:rsid w:val="00E8502A"/>
    <w:rsid w:val="00E91A61"/>
    <w:rsid w:val="00E92D6B"/>
    <w:rsid w:val="00EA1A31"/>
    <w:rsid w:val="00EB7A64"/>
    <w:rsid w:val="00EC1CF8"/>
    <w:rsid w:val="00EC3DCA"/>
    <w:rsid w:val="00EF12A1"/>
    <w:rsid w:val="00EF1F84"/>
    <w:rsid w:val="00F016F0"/>
    <w:rsid w:val="00F04FF0"/>
    <w:rsid w:val="00F052D8"/>
    <w:rsid w:val="00F13F54"/>
    <w:rsid w:val="00F21AC6"/>
    <w:rsid w:val="00F25D8E"/>
    <w:rsid w:val="00F3312E"/>
    <w:rsid w:val="00F364BF"/>
    <w:rsid w:val="00F44911"/>
    <w:rsid w:val="00F578CF"/>
    <w:rsid w:val="00F81420"/>
    <w:rsid w:val="00F831A6"/>
    <w:rsid w:val="00F94219"/>
    <w:rsid w:val="00FA2CFB"/>
    <w:rsid w:val="00FB1339"/>
    <w:rsid w:val="00FC1333"/>
    <w:rsid w:val="00FC45D5"/>
    <w:rsid w:val="00FE56B5"/>
    <w:rsid w:val="00FE7CE4"/>
    <w:rsid w:val="00FF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  <w14:docId w14:val="51CD46CF"/>
  <w15:docId w15:val="{EB9DF2AF-69B3-F349-B7E3-5E0FB1CC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3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B054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F8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21F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86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6DCD"/>
  </w:style>
  <w:style w:type="paragraph" w:styleId="Pieddepage">
    <w:name w:val="footer"/>
    <w:basedOn w:val="Normal"/>
    <w:link w:val="PieddepageCar"/>
    <w:uiPriority w:val="99"/>
    <w:unhideWhenUsed/>
    <w:rsid w:val="00186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6DCD"/>
  </w:style>
  <w:style w:type="paragraph" w:customStyle="1" w:styleId="Default">
    <w:name w:val="Default"/>
    <w:rsid w:val="00FB1339"/>
    <w:pPr>
      <w:autoSpaceDE w:val="0"/>
      <w:autoSpaceDN w:val="0"/>
      <w:adjustRightInd w:val="0"/>
      <w:spacing w:after="0" w:line="240" w:lineRule="auto"/>
    </w:pPr>
    <w:rPr>
      <w:rFonts w:ascii="Goudy Old Style" w:hAnsi="Goudy Old Style" w:cs="Goudy Old Style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E54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33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sep">
    <w:name w:val="sep"/>
    <w:basedOn w:val="Policepardfaut"/>
    <w:rsid w:val="005311E3"/>
  </w:style>
  <w:style w:type="character" w:customStyle="1" w:styleId="seppron-before">
    <w:name w:val="seppron-before"/>
    <w:basedOn w:val="Policepardfaut"/>
    <w:rsid w:val="00B4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://www.homelikeacquisition.com-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Homelike Acquisition – Code APE 8559B35, rue Dalou 94400 VITRY SUR SEINE - Tél. 06.03.49.53.49 - Siret 805 121 795 00019 au RCS de Créteil - TVA FR 19 805121795. Organisme de formation enregistré sous le numéro 11 94 08865 94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odile.bonnefoix@gmail.com</cp:lastModifiedBy>
  <cp:revision>3</cp:revision>
  <cp:lastPrinted>2023-08-20T16:41:00Z</cp:lastPrinted>
  <dcterms:created xsi:type="dcterms:W3CDTF">2024-08-14T10:05:00Z</dcterms:created>
  <dcterms:modified xsi:type="dcterms:W3CDTF">2024-08-14T10:06:00Z</dcterms:modified>
</cp:coreProperties>
</file>