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EF0" w:rsidRDefault="00DE0A32" w:rsidP="004C4F32">
      <w:pPr>
        <w:pStyle w:val="Tittel"/>
      </w:pPr>
      <w:r>
        <w:t>Arbeidsplan</w:t>
      </w:r>
    </w:p>
    <w:p w:rsidR="00A3487C" w:rsidRDefault="00A3487C" w:rsidP="00A3487C"/>
    <w:p w:rsidR="00A3487C" w:rsidRPr="00A3487C" w:rsidRDefault="00A3487C" w:rsidP="002861D8">
      <w:pPr>
        <w:pStyle w:val="Overskrift1"/>
      </w:pPr>
      <w:r>
        <w:t>Kravspesifikasjon</w:t>
      </w:r>
    </w:p>
    <w:p w:rsidR="004C4F32" w:rsidRDefault="00A3487C" w:rsidP="00A3487C">
      <w:pPr>
        <w:pStyle w:val="Overskrift2"/>
      </w:pPr>
      <w:r>
        <w:t>Beskrivelse</w:t>
      </w:r>
    </w:p>
    <w:p w:rsidR="00A3487C" w:rsidRDefault="00A3487C" w:rsidP="00A3487C">
      <w:r>
        <w:t>Vi har fått en oppgave med selv valgt emne, vi har valgt å lage et spill der man styrer et romskip. Målet i spillet er å gjennomføre forskjellige oppgaver for å få høyest mulig poengsum.</w:t>
      </w:r>
    </w:p>
    <w:p w:rsidR="00A3487C" w:rsidRDefault="00A3487C" w:rsidP="00A3487C">
      <w:r>
        <w:t>Spillet skal bestå av en introduksjon skjerm der de blir konfrontert med en meny med diverse valg. Etter brukeren trykker på «Play» kommer man in i en sand-</w:t>
      </w:r>
      <w:r w:rsidR="00645639">
        <w:t xml:space="preserve">boks verden der han/henne får presentert et oppdrag som han/henne skal utføre. Ved utførelse får spilleren et nytt oppdrag, dette vil </w:t>
      </w:r>
      <w:r w:rsidR="0099715F">
        <w:t>fortsette</w:t>
      </w:r>
      <w:r w:rsidR="00645639">
        <w:t xml:space="preserve"> til spilleren taper. Da vil de bli ledet til en High score skjerm som viser topp-poeng og gir spilleren en rangering. </w:t>
      </w:r>
    </w:p>
    <w:p w:rsidR="00A3487C" w:rsidRDefault="002861D8" w:rsidP="002861D8">
      <w:pPr>
        <w:pStyle w:val="Overskrift2"/>
      </w:pPr>
      <w:r>
        <w:t>Hensikt</w:t>
      </w:r>
    </w:p>
    <w:p w:rsidR="002861D8" w:rsidRDefault="002861D8" w:rsidP="002861D8">
      <w:r>
        <w:t>Målet med oppgaven er også å oppfylle så mange av karakterkravene som mulig. Vi har bestemt oss for at et spill kan oppfylle alle kravene på god måte.</w:t>
      </w:r>
    </w:p>
    <w:p w:rsidR="00C14558" w:rsidRDefault="00423CE3" w:rsidP="002861D8">
      <w:r>
        <w:t>Vi ønsker å appellere til de fleste mennesker som er interessert/nysgjerrige</w:t>
      </w:r>
      <w:r w:rsidR="00C14558">
        <w:t xml:space="preserve"> i spill, uten stor nødvendighet for systemkrav (det eneste som trengs er flash).</w:t>
      </w:r>
    </w:p>
    <w:p w:rsidR="002861D8" w:rsidRDefault="002861D8" w:rsidP="002861D8">
      <w:pPr>
        <w:pStyle w:val="Overskrift2"/>
      </w:pPr>
      <w:r>
        <w:t>Sentrale ord og utrykk</w:t>
      </w:r>
    </w:p>
    <w:p w:rsidR="002861D8" w:rsidRDefault="002861D8" w:rsidP="002861D8">
      <w:pPr>
        <w:pStyle w:val="Overskrift3"/>
      </w:pPr>
      <w:r>
        <w:t>Sand-boks</w:t>
      </w:r>
    </w:p>
    <w:p w:rsidR="002861D8" w:rsidRPr="002861D8" w:rsidRDefault="002861D8" w:rsidP="002861D8">
      <w:r>
        <w:t>En type innhold fordeling innen spill, der mye av innholdet er tilgjengelig i en tidlig fase, og spilleren skal selv bestemme hvor han/henne utforsker først.</w:t>
      </w:r>
    </w:p>
    <w:p w:rsidR="002861D8" w:rsidRDefault="002861D8" w:rsidP="00423CE3">
      <w:pPr>
        <w:pStyle w:val="Overskrift3"/>
      </w:pPr>
      <w:r>
        <w:t>Flash</w:t>
      </w:r>
      <w:r w:rsidR="00423CE3">
        <w:t xml:space="preserve"> Professional</w:t>
      </w:r>
    </w:p>
    <w:p w:rsidR="00423CE3" w:rsidRPr="00423CE3" w:rsidRDefault="00423CE3" w:rsidP="00423CE3">
      <w:r>
        <w:t>Et program laget av Adobe for animasjon og programutvikling på nett- og skrivebordsplattform.</w:t>
      </w:r>
    </w:p>
    <w:p w:rsidR="002861D8" w:rsidRDefault="002861D8" w:rsidP="00423CE3">
      <w:pPr>
        <w:pStyle w:val="Overskrift3"/>
      </w:pPr>
      <w:r>
        <w:t>Git</w:t>
      </w:r>
      <w:r w:rsidR="00423CE3">
        <w:t xml:space="preserve"> /GitHub</w:t>
      </w:r>
    </w:p>
    <w:p w:rsidR="0084502F" w:rsidRDefault="00423CE3" w:rsidP="002861D8">
      <w:r>
        <w:t xml:space="preserve">Er et </w:t>
      </w:r>
      <w:r w:rsidRPr="00423CE3">
        <w:t>versjonskontrollsystem</w:t>
      </w:r>
      <w:r>
        <w:t xml:space="preserve"> som gjør samarbeid mellom programører lettere og mer oversiktlig.</w:t>
      </w:r>
    </w:p>
    <w:p w:rsidR="00AB11B6" w:rsidRDefault="00AB11B6" w:rsidP="00AB11B6">
      <w:pPr>
        <w:pStyle w:val="Overskrift2"/>
      </w:pPr>
      <w:r>
        <w:t>Tidsbruk</w:t>
      </w:r>
    </w:p>
    <w:p w:rsidR="00AB11B6" w:rsidRPr="00AB11B6" w:rsidRDefault="00AB11B6" w:rsidP="00AB11B6">
      <w:r>
        <w:t>Tidsbruk står ved siden av navnet til funksjonen i «arbeidsoppgaver».</w:t>
      </w:r>
    </w:p>
    <w:p w:rsidR="0084502F" w:rsidRDefault="0084502F" w:rsidP="0084502F">
      <w:pPr>
        <w:pStyle w:val="Overskrift1"/>
      </w:pPr>
      <w:r>
        <w:t>Systemdesign</w:t>
      </w:r>
    </w:p>
    <w:p w:rsidR="00AB11B6" w:rsidRDefault="0084502F" w:rsidP="0084502F">
      <w:r>
        <w:t>Vi skal bruke XML filer til å lagre informasjon om de fleste objektene i spillet, de vil bli dynamisk lastet inn når spillet starter, XML filene vil også peke til grafikk filer som inneholder det visuelle utseende på mange objekter.</w:t>
      </w:r>
    </w:p>
    <w:p w:rsidR="00CF0887" w:rsidRDefault="00AB11B6" w:rsidP="0084502F">
      <w:r>
        <w:t>Planen er at alle spill objekter skal kommunisere enkelt ved bruk av et felles arv, ved standardisering kan alle objektene som trenger det bruke blant annet kollisjon.</w:t>
      </w:r>
    </w:p>
    <w:p w:rsidR="00AB11B6" w:rsidRDefault="00AB11B6" w:rsidP="0084502F"/>
    <w:p w:rsidR="00AB11B6" w:rsidRDefault="00AB11B6" w:rsidP="0084502F"/>
    <w:p w:rsidR="00AB11B6" w:rsidRPr="0084502F" w:rsidRDefault="00AB11B6" w:rsidP="0084502F"/>
    <w:p w:rsidR="002861D8" w:rsidRDefault="0084502F" w:rsidP="0084502F">
      <w:pPr>
        <w:pStyle w:val="Overskrift1"/>
      </w:pPr>
      <w:r>
        <w:lastRenderedPageBreak/>
        <w:t>Arbeidsoppgave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Hva?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Hvem?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  <w:r w:rsidRPr="00060272">
              <w:rPr>
                <w:b/>
              </w:rPr>
              <w:t>Antall tid i Timer</w:t>
            </w:r>
          </w:p>
        </w:tc>
      </w:tr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  <w:i/>
              </w:rPr>
            </w:pPr>
            <w:r w:rsidRPr="00060272">
              <w:rPr>
                <w:b/>
                <w:i/>
              </w:rPr>
              <w:t>Oppstart</w:t>
            </w: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</w:p>
        </w:tc>
        <w:tc>
          <w:tcPr>
            <w:tcW w:w="3021" w:type="dxa"/>
          </w:tcPr>
          <w:p w:rsidR="00060272" w:rsidRPr="00060272" w:rsidRDefault="00060272" w:rsidP="00060272">
            <w:pPr>
              <w:jc w:val="center"/>
              <w:rPr>
                <w:b/>
              </w:rPr>
            </w:pP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 w:rsidRPr="00DF48F5">
              <w:rPr>
                <w:color w:val="70AD47" w:themeColor="accent6"/>
              </w:rPr>
              <w:t>Planlegging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2</w:t>
            </w:r>
          </w:p>
        </w:tc>
      </w:tr>
      <w:tr w:rsidR="00060272" w:rsidTr="00060272">
        <w:tc>
          <w:tcPr>
            <w:tcW w:w="3020" w:type="dxa"/>
          </w:tcPr>
          <w:p w:rsidR="00060272" w:rsidRDefault="00060272" w:rsidP="00190F3A">
            <w:pPr>
              <w:tabs>
                <w:tab w:val="left" w:pos="825"/>
                <w:tab w:val="center" w:pos="1402"/>
              </w:tabs>
              <w:jc w:val="center"/>
            </w:pPr>
            <w:r w:rsidRPr="00190F3A">
              <w:rPr>
                <w:color w:val="70AD47" w:themeColor="accent6"/>
              </w:rPr>
              <w:t>XML laster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Default="00060272" w:rsidP="00060272">
            <w:pPr>
              <w:jc w:val="center"/>
            </w:pPr>
            <w:r w:rsidRPr="00DF48F5">
              <w:rPr>
                <w:color w:val="ED7D31" w:themeColor="accent2"/>
              </w:rPr>
              <w:t>Introskjerm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Pr="00060272" w:rsidRDefault="00060272" w:rsidP="00060272">
            <w:pPr>
              <w:jc w:val="center"/>
              <w:rPr>
                <w:b/>
                <w:i/>
              </w:rPr>
            </w:pPr>
            <w:r w:rsidRPr="00060272">
              <w:rPr>
                <w:b/>
                <w:i/>
              </w:rPr>
              <w:t>Spill Funksjoner</w:t>
            </w: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</w:p>
        </w:tc>
        <w:tc>
          <w:tcPr>
            <w:tcW w:w="3021" w:type="dxa"/>
          </w:tcPr>
          <w:p w:rsidR="00060272" w:rsidRDefault="00060272" w:rsidP="00060272">
            <w:pPr>
              <w:jc w:val="center"/>
            </w:pP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>
              <w:t>Skip – farge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1&lt;</w:t>
            </w: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>
              <w:t>Skip – bevegelse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1-2</w:t>
            </w:r>
          </w:p>
        </w:tc>
      </w:tr>
      <w:tr w:rsidR="00060272" w:rsidTr="00060272">
        <w:tc>
          <w:tcPr>
            <w:tcW w:w="3020" w:type="dxa"/>
          </w:tcPr>
          <w:p w:rsidR="00060272" w:rsidRDefault="004148DE" w:rsidP="00060272">
            <w:pPr>
              <w:jc w:val="center"/>
            </w:pPr>
            <w:r>
              <w:t>Skip – helse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60272" w:rsidRDefault="004148DE" w:rsidP="00060272">
            <w:pPr>
              <w:jc w:val="center"/>
            </w:pPr>
            <w:r>
              <w:t>1&lt;</w:t>
            </w:r>
          </w:p>
        </w:tc>
      </w:tr>
      <w:tr w:rsidR="004148DE" w:rsidTr="00060272">
        <w:tc>
          <w:tcPr>
            <w:tcW w:w="3020" w:type="dxa"/>
          </w:tcPr>
          <w:p w:rsidR="004148DE" w:rsidRDefault="004148DE" w:rsidP="004148DE">
            <w:pPr>
              <w:jc w:val="center"/>
            </w:pPr>
            <w:r>
              <w:t>Skip – våpenfeste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1&lt;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Objektiver</w:t>
            </w:r>
            <w:r w:rsidR="004148DE">
              <w:t xml:space="preserve"> – Transport</w:t>
            </w:r>
          </w:p>
        </w:tc>
        <w:tc>
          <w:tcPr>
            <w:tcW w:w="3021" w:type="dxa"/>
          </w:tcPr>
          <w:p w:rsidR="004148DE" w:rsidRDefault="004148DE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Objektiver – Ødelegg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</w:t>
            </w:r>
          </w:p>
        </w:tc>
      </w:tr>
      <w:tr w:rsidR="004148DE" w:rsidTr="00060272">
        <w:tc>
          <w:tcPr>
            <w:tcW w:w="3020" w:type="dxa"/>
          </w:tcPr>
          <w:p w:rsidR="004148DE" w:rsidRDefault="0086143D" w:rsidP="00060272">
            <w:pPr>
              <w:jc w:val="center"/>
            </w:pPr>
            <w:r>
              <w:t>Våpen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4148DE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Verden generering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 w:rsidRPr="00190F3A">
              <w:rPr>
                <w:color w:val="ED7D31" w:themeColor="accent2"/>
              </w:rPr>
              <w:t>Butikk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4-5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86143D">
            <w:pPr>
              <w:jc w:val="center"/>
            </w:pPr>
            <w:r>
              <w:t>Valuta/Poeng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Grafikk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>
              <w:t>Brukergrensesnitt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>
              <w:t>Skip</w:t>
            </w:r>
          </w:p>
        </w:tc>
        <w:tc>
          <w:tcPr>
            <w:tcW w:w="3021" w:type="dxa"/>
          </w:tcPr>
          <w:p w:rsidR="0086143D" w:rsidRPr="0086143D" w:rsidRDefault="0086143D" w:rsidP="00060272">
            <w:pPr>
              <w:jc w:val="center"/>
              <w:rPr>
                <w:b/>
                <w:i/>
              </w:rPr>
            </w:pPr>
            <w:bookmarkStart w:id="0" w:name="_GoBack"/>
            <w:bookmarkEnd w:id="0"/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</w:tr>
      <w:tr w:rsidR="0086143D" w:rsidTr="00060272">
        <w:tc>
          <w:tcPr>
            <w:tcW w:w="3020" w:type="dxa"/>
          </w:tcPr>
          <w:p w:rsidR="0086143D" w:rsidRPr="0086143D" w:rsidRDefault="0086143D" w:rsidP="00060272">
            <w:pPr>
              <w:jc w:val="center"/>
            </w:pPr>
            <w:r>
              <w:t>Våpen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1-2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Romstasjoner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Odin, 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Asteroider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Valuta/Poeng</w:t>
            </w:r>
          </w:p>
        </w:tc>
        <w:tc>
          <w:tcPr>
            <w:tcW w:w="3021" w:type="dxa"/>
          </w:tcPr>
          <w:p w:rsidR="0086143D" w:rsidRDefault="0086143D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>Bakgrunn – Planeter</w:t>
            </w:r>
          </w:p>
        </w:tc>
        <w:tc>
          <w:tcPr>
            <w:tcW w:w="3021" w:type="dxa"/>
          </w:tcPr>
          <w:p w:rsidR="0086143D" w:rsidRDefault="0086143D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86143D" w:rsidRDefault="0086143D" w:rsidP="00060272">
            <w:pPr>
              <w:jc w:val="center"/>
            </w:pPr>
            <w:r>
              <w:t>1&lt;</w:t>
            </w:r>
          </w:p>
        </w:tc>
      </w:tr>
      <w:tr w:rsidR="0086143D" w:rsidTr="00060272">
        <w:tc>
          <w:tcPr>
            <w:tcW w:w="3020" w:type="dxa"/>
          </w:tcPr>
          <w:p w:rsidR="0086143D" w:rsidRDefault="0086143D" w:rsidP="00060272">
            <w:pPr>
              <w:jc w:val="center"/>
            </w:pPr>
            <w:r>
              <w:t xml:space="preserve">Bakgrunn </w:t>
            </w:r>
            <w:r w:rsidR="000B4B34">
              <w:t>– Sol</w:t>
            </w:r>
          </w:p>
        </w:tc>
        <w:tc>
          <w:tcPr>
            <w:tcW w:w="3021" w:type="dxa"/>
          </w:tcPr>
          <w:p w:rsidR="0086143D" w:rsidRDefault="000B4B34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86143D" w:rsidRDefault="000B4B34" w:rsidP="00060272">
            <w:pPr>
              <w:jc w:val="center"/>
            </w:pPr>
            <w:r>
              <w:t>1&lt;</w:t>
            </w:r>
          </w:p>
        </w:tc>
      </w:tr>
      <w:tr w:rsidR="000B4B34" w:rsidTr="00060272">
        <w:tc>
          <w:tcPr>
            <w:tcW w:w="3020" w:type="dxa"/>
          </w:tcPr>
          <w:p w:rsidR="000B4B34" w:rsidRDefault="000B4B34" w:rsidP="00060272">
            <w:pPr>
              <w:jc w:val="center"/>
            </w:pPr>
            <w:r>
              <w:t>Bakgrunn – Stjerner</w:t>
            </w:r>
          </w:p>
        </w:tc>
        <w:tc>
          <w:tcPr>
            <w:tcW w:w="3021" w:type="dxa"/>
          </w:tcPr>
          <w:p w:rsidR="000B4B34" w:rsidRDefault="00144ABE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0B4B34" w:rsidRDefault="000B4B34" w:rsidP="00060272">
            <w:pPr>
              <w:jc w:val="center"/>
            </w:pPr>
            <w:r>
              <w:t>1&lt;</w:t>
            </w:r>
          </w:p>
        </w:tc>
      </w:tr>
      <w:tr w:rsidR="00D471D9" w:rsidTr="00060272">
        <w:tc>
          <w:tcPr>
            <w:tcW w:w="3020" w:type="dxa"/>
          </w:tcPr>
          <w:p w:rsidR="00D471D9" w:rsidRPr="00D471D9" w:rsidRDefault="00D471D9" w:rsidP="00060272">
            <w:pPr>
              <w:jc w:val="center"/>
              <w:rPr>
                <w:b/>
                <w:i/>
              </w:rPr>
            </w:pPr>
            <w:r w:rsidRPr="00D471D9">
              <w:rPr>
                <w:b/>
                <w:i/>
              </w:rPr>
              <w:t>Ekstra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</w:p>
        </w:tc>
      </w:tr>
      <w:tr w:rsidR="00D471D9" w:rsidTr="00060272">
        <w:tc>
          <w:tcPr>
            <w:tcW w:w="3020" w:type="dxa"/>
          </w:tcPr>
          <w:p w:rsidR="00D471D9" w:rsidRDefault="00D471D9" w:rsidP="00060272">
            <w:pPr>
              <w:jc w:val="center"/>
            </w:pPr>
            <w:r>
              <w:t>Topp-poeng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  <w:r>
              <w:t>Jonas</w:t>
            </w: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  <w:r>
              <w:t>1&lt;</w:t>
            </w:r>
          </w:p>
        </w:tc>
      </w:tr>
      <w:tr w:rsidR="00D471D9" w:rsidTr="00060272">
        <w:tc>
          <w:tcPr>
            <w:tcW w:w="3020" w:type="dxa"/>
          </w:tcPr>
          <w:p w:rsidR="00D471D9" w:rsidRDefault="00D471D9" w:rsidP="00060272">
            <w:pPr>
              <w:jc w:val="center"/>
            </w:pPr>
            <w:r>
              <w:t>Musikk-tjener</w:t>
            </w:r>
          </w:p>
        </w:tc>
        <w:tc>
          <w:tcPr>
            <w:tcW w:w="3021" w:type="dxa"/>
          </w:tcPr>
          <w:p w:rsidR="00D471D9" w:rsidRDefault="00D471D9" w:rsidP="0086143D">
            <w:pPr>
              <w:jc w:val="center"/>
            </w:pPr>
            <w:r>
              <w:t>Odin</w:t>
            </w:r>
          </w:p>
        </w:tc>
        <w:tc>
          <w:tcPr>
            <w:tcW w:w="3021" w:type="dxa"/>
          </w:tcPr>
          <w:p w:rsidR="00D471D9" w:rsidRDefault="00D471D9" w:rsidP="00060272">
            <w:pPr>
              <w:jc w:val="center"/>
            </w:pPr>
            <w:r>
              <w:t>1&lt;</w:t>
            </w:r>
          </w:p>
        </w:tc>
      </w:tr>
      <w:tr w:rsidR="00BF134E" w:rsidTr="00060272">
        <w:tc>
          <w:tcPr>
            <w:tcW w:w="3020" w:type="dxa"/>
          </w:tcPr>
          <w:p w:rsidR="00BF134E" w:rsidRPr="00BF134E" w:rsidRDefault="00BF134E" w:rsidP="00BF134E">
            <w:pPr>
              <w:jc w:val="center"/>
              <w:rPr>
                <w:b/>
                <w:i/>
              </w:rPr>
            </w:pPr>
            <w:r w:rsidRPr="00BF134E">
              <w:rPr>
                <w:b/>
                <w:i/>
              </w:rPr>
              <w:t>Til vurdering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</w:p>
        </w:tc>
      </w:tr>
      <w:tr w:rsidR="00BF134E" w:rsidTr="00060272">
        <w:tc>
          <w:tcPr>
            <w:tcW w:w="3020" w:type="dxa"/>
          </w:tcPr>
          <w:p w:rsidR="00BF134E" w:rsidRPr="00BF134E" w:rsidRDefault="00BF134E" w:rsidP="00BF134E">
            <w:pPr>
              <w:jc w:val="center"/>
            </w:pPr>
            <w:r>
              <w:t>Mini-Kart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Bensin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Modulære våpen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  <w:tr w:rsidR="00BF134E" w:rsidTr="00060272">
        <w:tc>
          <w:tcPr>
            <w:tcW w:w="3020" w:type="dxa"/>
          </w:tcPr>
          <w:p w:rsidR="00BF134E" w:rsidRDefault="00BF134E" w:rsidP="00BF134E">
            <w:pPr>
              <w:jc w:val="center"/>
            </w:pPr>
            <w:r>
              <w:t>Avansert treff-boks</w:t>
            </w:r>
          </w:p>
        </w:tc>
        <w:tc>
          <w:tcPr>
            <w:tcW w:w="3021" w:type="dxa"/>
          </w:tcPr>
          <w:p w:rsidR="00BF134E" w:rsidRDefault="00BF134E" w:rsidP="0086143D">
            <w:pPr>
              <w:jc w:val="center"/>
            </w:pPr>
            <w:r>
              <w:t>?</w:t>
            </w:r>
          </w:p>
        </w:tc>
        <w:tc>
          <w:tcPr>
            <w:tcW w:w="3021" w:type="dxa"/>
          </w:tcPr>
          <w:p w:rsidR="00BF134E" w:rsidRDefault="00BF134E" w:rsidP="00060272">
            <w:pPr>
              <w:jc w:val="center"/>
            </w:pPr>
            <w:r>
              <w:t>?</w:t>
            </w:r>
          </w:p>
        </w:tc>
      </w:tr>
    </w:tbl>
    <w:p w:rsidR="0006315C" w:rsidRPr="00A11DC9" w:rsidRDefault="0006315C" w:rsidP="00441531">
      <w:pPr>
        <w:rPr>
          <w:lang w:val="en-GB"/>
        </w:rPr>
      </w:pPr>
    </w:p>
    <w:sectPr w:rsidR="0006315C" w:rsidRPr="00A11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B67D4"/>
    <w:multiLevelType w:val="hybridMultilevel"/>
    <w:tmpl w:val="D5DE33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32"/>
    <w:rsid w:val="00060272"/>
    <w:rsid w:val="0006315C"/>
    <w:rsid w:val="00077A45"/>
    <w:rsid w:val="000B4B34"/>
    <w:rsid w:val="001277A8"/>
    <w:rsid w:val="00144ABE"/>
    <w:rsid w:val="00190F3A"/>
    <w:rsid w:val="001B4C9D"/>
    <w:rsid w:val="002861D8"/>
    <w:rsid w:val="00292B4F"/>
    <w:rsid w:val="00302EF0"/>
    <w:rsid w:val="004148DE"/>
    <w:rsid w:val="00423CE3"/>
    <w:rsid w:val="00441531"/>
    <w:rsid w:val="00487682"/>
    <w:rsid w:val="00496173"/>
    <w:rsid w:val="004C4F32"/>
    <w:rsid w:val="005C51F6"/>
    <w:rsid w:val="00645639"/>
    <w:rsid w:val="006C2F49"/>
    <w:rsid w:val="007A7D0C"/>
    <w:rsid w:val="0084502F"/>
    <w:rsid w:val="0086143D"/>
    <w:rsid w:val="00931053"/>
    <w:rsid w:val="0099715F"/>
    <w:rsid w:val="009B0D86"/>
    <w:rsid w:val="009B6B85"/>
    <w:rsid w:val="009C664A"/>
    <w:rsid w:val="00A02892"/>
    <w:rsid w:val="00A11DC9"/>
    <w:rsid w:val="00A3487C"/>
    <w:rsid w:val="00AB11B6"/>
    <w:rsid w:val="00AE4C91"/>
    <w:rsid w:val="00BF134E"/>
    <w:rsid w:val="00C14558"/>
    <w:rsid w:val="00CF0887"/>
    <w:rsid w:val="00D471D9"/>
    <w:rsid w:val="00D929FC"/>
    <w:rsid w:val="00DE0A32"/>
    <w:rsid w:val="00DF48F5"/>
    <w:rsid w:val="00F82631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BC7F5-6BB0-44BC-AD40-C95D0ABF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4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4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86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E0A32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C4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C4F32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C4F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C4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C4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861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6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417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 IKT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Hultgren Van Der Horst</dc:creator>
  <cp:keywords/>
  <dc:description/>
  <cp:lastModifiedBy>Jonas Thoresen</cp:lastModifiedBy>
  <cp:revision>22</cp:revision>
  <dcterms:created xsi:type="dcterms:W3CDTF">2015-04-08T11:28:00Z</dcterms:created>
  <dcterms:modified xsi:type="dcterms:W3CDTF">2015-04-21T06:35:00Z</dcterms:modified>
</cp:coreProperties>
</file>