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9C08" w14:textId="12D51DB6" w:rsidR="00A11B63" w:rsidRDefault="00A11B63">
      <w:r>
        <w:t xml:space="preserve">Subtask 1: </w:t>
      </w:r>
    </w:p>
    <w:p w14:paraId="14E18B70" w14:textId="6B42C19A" w:rsidR="00A11B63" w:rsidRDefault="00A11B63">
      <w:r>
        <w:t>Sources:</w:t>
      </w:r>
    </w:p>
    <w:p w14:paraId="7B0A2229" w14:textId="0C8705A2" w:rsidR="00A11B63" w:rsidRDefault="0058627B">
      <w:hyperlink r:id="rId4" w:history="1">
        <w:r w:rsidR="00A11B63" w:rsidRPr="004E5F2C">
          <w:rPr>
            <w:rStyle w:val="a3"/>
          </w:rPr>
          <w:t>https://towardsdatascience.com/normalized-discounted-cumulative-gain-37e6f75090e9</w:t>
        </w:r>
      </w:hyperlink>
    </w:p>
    <w:p w14:paraId="49C03F78" w14:textId="17400DA6" w:rsidR="00A11B63" w:rsidRDefault="00A11B63"/>
    <w:p w14:paraId="0F5848F6" w14:textId="239D348D" w:rsidR="00F85A47" w:rsidRDefault="00F85A47">
      <w:r>
        <w:t>Subtask2:</w:t>
      </w:r>
    </w:p>
    <w:p w14:paraId="60F5D445" w14:textId="0EDC957E" w:rsidR="00F85A47" w:rsidRDefault="00F85A47">
      <w:r>
        <w:t>Embedding sources:</w:t>
      </w:r>
    </w:p>
    <w:p w14:paraId="3F5FB3A1" w14:textId="49940B1A" w:rsidR="00F85A47" w:rsidRDefault="0058627B">
      <w:hyperlink r:id="rId5" w:history="1">
        <w:r w:rsidR="00F85A47" w:rsidRPr="004E5F2C">
          <w:rPr>
            <w:rStyle w:val="a3"/>
          </w:rPr>
          <w:t>https://towardsdatascience.com/calculating-document-similarities-using-bert-and-other-models-b2c1a29c9630</w:t>
        </w:r>
      </w:hyperlink>
    </w:p>
    <w:p w14:paraId="4F7ABE49" w14:textId="5AFCF0D0" w:rsidR="00F85A47" w:rsidRDefault="0058627B">
      <w:hyperlink r:id="rId6" w:history="1">
        <w:r w:rsidR="00F85A47" w:rsidRPr="004E5F2C">
          <w:rPr>
            <w:rStyle w:val="a3"/>
          </w:rPr>
          <w:t>http://yaronvazana.com/2018/09/20/average-word-vectors-generate-document-paragraph-sentence-embeddings/</w:t>
        </w:r>
      </w:hyperlink>
    </w:p>
    <w:p w14:paraId="2BB9074C" w14:textId="1F86C1A6" w:rsidR="00F85A47" w:rsidRDefault="0058627B">
      <w:hyperlink r:id="rId7" w:history="1">
        <w:r w:rsidR="00F85A47" w:rsidRPr="004E5F2C">
          <w:rPr>
            <w:rStyle w:val="a3"/>
          </w:rPr>
          <w:t>https://medium.com/swlh/sentiment-classification-using-word-embeddings-word2vec-aedf28fbb8ca</w:t>
        </w:r>
      </w:hyperlink>
    </w:p>
    <w:p w14:paraId="3969DEB0" w14:textId="0BB8CEFE" w:rsidR="00F85A47" w:rsidRDefault="0058627B">
      <w:hyperlink r:id="rId8" w:history="1">
        <w:r w:rsidR="00F85A47" w:rsidRPr="004E5F2C">
          <w:rPr>
            <w:rStyle w:val="a3"/>
          </w:rPr>
          <w:t>https://ebbnflow.tistory.com/154</w:t>
        </w:r>
      </w:hyperlink>
    </w:p>
    <w:p w14:paraId="1FDAE7FE" w14:textId="77777777" w:rsidR="00F85A47" w:rsidRDefault="00F85A47"/>
    <w:p w14:paraId="0C538888" w14:textId="2E34D7F3" w:rsidR="00F85A47" w:rsidRDefault="00F85A47"/>
    <w:p w14:paraId="3C4D5467" w14:textId="119C6235" w:rsidR="00F85A47" w:rsidRDefault="00F85A47">
      <w:r>
        <w:t>logistic regression sources:</w:t>
      </w:r>
    </w:p>
    <w:p w14:paraId="6A0AC800" w14:textId="72794965" w:rsidR="00F85A47" w:rsidRDefault="0058627B" w:rsidP="00F85A47">
      <w:hyperlink r:id="rId9" w:history="1">
        <w:r w:rsidR="00F85A47" w:rsidRPr="004E5F2C">
          <w:rPr>
            <w:rStyle w:val="a3"/>
          </w:rPr>
          <w:t>https://medium.com/technology-through-the-prism/implementation-of-logistic-regression-without-using-built-in-library-90e2afffa137</w:t>
        </w:r>
      </w:hyperlink>
    </w:p>
    <w:p w14:paraId="32018F05" w14:textId="15036BD3" w:rsidR="006F0F3B" w:rsidRDefault="0058627B" w:rsidP="00F85A47">
      <w:hyperlink r:id="rId10" w:history="1">
        <w:r w:rsidR="006F0F3B" w:rsidRPr="004E5F2C">
          <w:rPr>
            <w:rStyle w:val="a3"/>
          </w:rPr>
          <w:t>https://towardsdatascience.com/building-a-logistic-regression-in-python-301d27367c24</w:t>
        </w:r>
      </w:hyperlink>
    </w:p>
    <w:p w14:paraId="4691DE8D" w14:textId="39E36D62" w:rsidR="006F0F3B" w:rsidRDefault="0058627B" w:rsidP="00F85A47">
      <w:hyperlink r:id="rId11" w:history="1">
        <w:r w:rsidR="006F0F3B" w:rsidRPr="004E5F2C">
          <w:rPr>
            <w:rStyle w:val="a3"/>
          </w:rPr>
          <w:t>https://towardsdatascience.com/logistic-regression-from-scratch-with-numpy-da4cc3121ece</w:t>
        </w:r>
      </w:hyperlink>
    </w:p>
    <w:p w14:paraId="59EEF430" w14:textId="77777777" w:rsidR="006F0F3B" w:rsidRDefault="006F0F3B" w:rsidP="00F85A47"/>
    <w:p w14:paraId="75B0F86F" w14:textId="7D54913C" w:rsidR="00F85A47" w:rsidRDefault="00F85A47"/>
    <w:p w14:paraId="3054B4BE" w14:textId="5CEEF067" w:rsidR="00F85A47" w:rsidRDefault="00F85A47">
      <w:r>
        <w:t>Creating Features sources:</w:t>
      </w:r>
    </w:p>
    <w:p w14:paraId="558988B1" w14:textId="13C13977" w:rsidR="00F85A47" w:rsidRDefault="0058627B">
      <w:hyperlink r:id="rId12" w:history="1">
        <w:r w:rsidR="00F85A47" w:rsidRPr="004E5F2C">
          <w:rPr>
            <w:rStyle w:val="a3"/>
          </w:rPr>
          <w:t>https://medium.com/@adriensieg/text-similarities-da019229c894</w:t>
        </w:r>
      </w:hyperlink>
    </w:p>
    <w:p w14:paraId="76C633AA" w14:textId="7546D1D3" w:rsidR="006F0F3B" w:rsidRDefault="0058627B">
      <w:hyperlink r:id="rId13" w:history="1">
        <w:r w:rsidR="006F0F3B" w:rsidRPr="004E5F2C">
          <w:rPr>
            <w:rStyle w:val="a3"/>
          </w:rPr>
          <w:t>https://towardsdatascience.com/calculating-document-similarities-using-bert-and-other-models-b2c1a29c9630</w:t>
        </w:r>
      </w:hyperlink>
    </w:p>
    <w:p w14:paraId="68B2FC1B" w14:textId="415AA1F0" w:rsidR="006F0F3B" w:rsidRDefault="0058627B">
      <w:pPr>
        <w:rPr>
          <w:rStyle w:val="a3"/>
        </w:rPr>
      </w:pPr>
      <w:hyperlink r:id="rId14" w:history="1">
        <w:r w:rsidR="006F0F3B" w:rsidRPr="004E5F2C">
          <w:rPr>
            <w:rStyle w:val="a3"/>
          </w:rPr>
          <w:t>https://towardsdatascience.com/learning-to-rank-with-python-scikit-learn-327a5cfd81f</w:t>
        </w:r>
      </w:hyperlink>
    </w:p>
    <w:p w14:paraId="4D035332" w14:textId="139B8B4B" w:rsidR="00CC7520" w:rsidRDefault="00CC7520">
      <w:pPr>
        <w:rPr>
          <w:rStyle w:val="a3"/>
        </w:rPr>
      </w:pPr>
    </w:p>
    <w:p w14:paraId="513B85D3" w14:textId="40F075F3" w:rsidR="00CC7520" w:rsidRDefault="00CC7520">
      <w:r>
        <w:t>gradient descent:</w:t>
      </w:r>
    </w:p>
    <w:p w14:paraId="63E9CEB5" w14:textId="36CB6C74" w:rsidR="00CC7520" w:rsidRDefault="00CC7520">
      <w:hyperlink r:id="rId15" w:history="1">
        <w:r w:rsidRPr="000E5D8D">
          <w:rPr>
            <w:rStyle w:val="a3"/>
          </w:rPr>
          <w:t>https://mediu</w:t>
        </w:r>
        <w:r w:rsidRPr="000E5D8D">
          <w:rPr>
            <w:rStyle w:val="a3"/>
          </w:rPr>
          <w:t>m</w:t>
        </w:r>
        <w:r w:rsidRPr="000E5D8D">
          <w:rPr>
            <w:rStyle w:val="a3"/>
          </w:rPr>
          <w:t>.com/analytics-vidhya/derivative-of-log-loss-function-for-logistic-regression-9b832f025c2d</w:t>
        </w:r>
      </w:hyperlink>
    </w:p>
    <w:p w14:paraId="38C89BD1" w14:textId="31457D2D" w:rsidR="00CC7520" w:rsidRDefault="00562207">
      <w:hyperlink r:id="rId16" w:history="1">
        <w:r w:rsidRPr="000E5D8D">
          <w:rPr>
            <w:rStyle w:val="a3"/>
          </w:rPr>
          <w:t>https://medium.com</w:t>
        </w:r>
        <w:r w:rsidRPr="000E5D8D">
          <w:rPr>
            <w:rStyle w:val="a3"/>
          </w:rPr>
          <w:t>/</w:t>
        </w:r>
        <w:r w:rsidRPr="000E5D8D">
          <w:rPr>
            <w:rStyle w:val="a3"/>
          </w:rPr>
          <w:t>@edwinvarghese4442/logistic-regression-with-gradient-descent-tutorial-part-1-theory-529c93866001</w:t>
        </w:r>
      </w:hyperlink>
      <w:r>
        <w:t xml:space="preserve"> -&gt;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찐</w:t>
      </w:r>
    </w:p>
    <w:p w14:paraId="6523C21B" w14:textId="0715AD18" w:rsidR="0058627B" w:rsidRDefault="0058627B">
      <w:r>
        <w:lastRenderedPageBreak/>
        <w:t xml:space="preserve">3. </w:t>
      </w:r>
      <w:proofErr w:type="spellStart"/>
      <w:r>
        <w:rPr>
          <w:rFonts w:hint="eastAsia"/>
        </w:rPr>
        <w:t>L</w:t>
      </w:r>
      <w:r>
        <w:t>ambdaMart</w:t>
      </w:r>
      <w:proofErr w:type="spellEnd"/>
      <w:r>
        <w:t xml:space="preserve"> sources: </w:t>
      </w:r>
      <w:hyperlink r:id="rId17" w:history="1">
        <w:r w:rsidRPr="000E5D8D">
          <w:rPr>
            <w:rStyle w:val="a3"/>
          </w:rPr>
          <w:t>https://www.jianshu.com/p/9caef967ec0a</w:t>
        </w:r>
      </w:hyperlink>
    </w:p>
    <w:p w14:paraId="0C64FB15" w14:textId="4DEE931B" w:rsidR="0058627B" w:rsidRDefault="0058627B">
      <w:hyperlink r:id="rId18" w:history="1">
        <w:r w:rsidRPr="000E5D8D">
          <w:rPr>
            <w:rStyle w:val="a3"/>
          </w:rPr>
          <w:t>https://xgboost.readthedocs.io/en/latest/tutorials/input_format.html</w:t>
        </w:r>
      </w:hyperlink>
    </w:p>
    <w:p w14:paraId="673FF9C6" w14:textId="77777777" w:rsidR="0058627B" w:rsidRDefault="0058627B"/>
    <w:sectPr w:rsidR="0058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63"/>
    <w:rsid w:val="004C488C"/>
    <w:rsid w:val="00562207"/>
    <w:rsid w:val="0058627B"/>
    <w:rsid w:val="006F0F3B"/>
    <w:rsid w:val="006F3E60"/>
    <w:rsid w:val="00A11B63"/>
    <w:rsid w:val="00B270D9"/>
    <w:rsid w:val="00CC7520"/>
    <w:rsid w:val="00F85A47"/>
    <w:rsid w:val="00F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B714"/>
  <w15:chartTrackingRefBased/>
  <w15:docId w15:val="{F615C3AF-BF51-423C-B91E-FEBC2F48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B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B6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5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bnflow.tistory.com/154" TargetMode="External"/><Relationship Id="rId13" Type="http://schemas.openxmlformats.org/officeDocument/2006/relationships/hyperlink" Target="https://towardsdatascience.com/calculating-document-similarities-using-bert-and-other-models-b2c1a29c9630" TargetMode="External"/><Relationship Id="rId18" Type="http://schemas.openxmlformats.org/officeDocument/2006/relationships/hyperlink" Target="https://xgboost.readthedocs.io/en/latest/tutorials/input_forma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swlh/sentiment-classification-using-word-embeddings-word2vec-aedf28fbb8ca" TargetMode="External"/><Relationship Id="rId12" Type="http://schemas.openxmlformats.org/officeDocument/2006/relationships/hyperlink" Target="https://medium.com/@adriensieg/text-similarities-da019229c894" TargetMode="External"/><Relationship Id="rId17" Type="http://schemas.openxmlformats.org/officeDocument/2006/relationships/hyperlink" Target="https://www.jianshu.com/p/9caef967ec0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edwinvarghese4442/logistic-regression-with-gradient-descent-tutorial-part-1-theory-529c938660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yaronvazana.com/2018/09/20/average-word-vectors-generate-document-paragraph-sentence-embeddings/" TargetMode="External"/><Relationship Id="rId11" Type="http://schemas.openxmlformats.org/officeDocument/2006/relationships/hyperlink" Target="https://towardsdatascience.com/logistic-regression-from-scratch-with-numpy-da4cc3121ece" TargetMode="External"/><Relationship Id="rId5" Type="http://schemas.openxmlformats.org/officeDocument/2006/relationships/hyperlink" Target="https://towardsdatascience.com/calculating-document-similarities-using-bert-and-other-models-b2c1a29c9630" TargetMode="External"/><Relationship Id="rId15" Type="http://schemas.openxmlformats.org/officeDocument/2006/relationships/hyperlink" Target="https://medium.com/analytics-vidhya/derivative-of-log-loss-function-for-logistic-regression-9b832f025c2d" TargetMode="External"/><Relationship Id="rId10" Type="http://schemas.openxmlformats.org/officeDocument/2006/relationships/hyperlink" Target="https://towardsdatascience.com/building-a-logistic-regression-in-python-301d27367c24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owardsdatascience.com/normalized-discounted-cumulative-gain-37e6f75090e9" TargetMode="External"/><Relationship Id="rId9" Type="http://schemas.openxmlformats.org/officeDocument/2006/relationships/hyperlink" Target="https://medium.com/technology-through-the-prism/implementation-of-logistic-regression-without-using-built-in-library-90e2afffa137" TargetMode="External"/><Relationship Id="rId14" Type="http://schemas.openxmlformats.org/officeDocument/2006/relationships/hyperlink" Target="https://towardsdatascience.com/learning-to-rank-with-python-scikit-learn-327a5cfd81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Minjae</dc:creator>
  <cp:keywords/>
  <dc:description/>
  <cp:lastModifiedBy>Kang, Minjae</cp:lastModifiedBy>
  <cp:revision>7</cp:revision>
  <dcterms:created xsi:type="dcterms:W3CDTF">2021-04-22T22:31:00Z</dcterms:created>
  <dcterms:modified xsi:type="dcterms:W3CDTF">2021-04-27T21:27:00Z</dcterms:modified>
</cp:coreProperties>
</file>