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B7DF31E" wp14:paraId="501817AE" wp14:textId="6555D359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  <w:r w:rsidRPr="0B7DF31E" w:rsidR="0B7DF31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Практическая работа</w:t>
      </w:r>
    </w:p>
    <w:p w:rsidR="0B7DF31E" w:rsidP="0B7DF31E" w:rsidRDefault="0B7DF31E" w14:paraId="4450BE2E" w14:textId="6EB7C8DF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B7DF31E" w:rsidR="0B7DF31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Задание</w:t>
      </w:r>
      <w:bookmarkStart w:name="_Int_6tHqWv2O" w:id="923512990"/>
      <w:r w:rsidRPr="0B7DF31E" w:rsidR="0B7DF31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:</w:t>
      </w:r>
      <w:r w:rsidRPr="0B7DF31E" w:rsidR="0B7DF31E">
        <w:rPr>
          <w:b w:val="1"/>
          <w:bCs w:val="1"/>
          <w:sz w:val="28"/>
          <w:szCs w:val="28"/>
        </w:rPr>
        <w:t xml:space="preserve"> </w:t>
      </w:r>
      <w:r w:rsidRPr="0B7DF31E" w:rsidR="0B7DF31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обновите</w:t>
      </w:r>
      <w:bookmarkEnd w:id="923512990"/>
      <w:r w:rsidRPr="0B7DF31E" w:rsidR="0B7DF31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через Интернет антивирусную программу, установленную на Вашем компьютере. Выполните проверку папки «Мои документы» на вирусы. Дать характеристику.</w:t>
      </w:r>
    </w:p>
    <w:p w:rsidR="0B7DF31E" w:rsidP="0B7DF31E" w:rsidRDefault="0B7DF31E" w14:paraId="0D2C8F68" w14:textId="398D8F52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B7DF31E" w:rsidP="0B7DF31E" w:rsidRDefault="0B7DF31E" w14:paraId="6C92DADA" w14:textId="44475719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B7DF31E" w:rsidR="0B7DF31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Выполнил:</w:t>
      </w:r>
      <w:r w:rsidRPr="0B7DF31E" w:rsidR="0B7DF31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Муравьев Максим</w:t>
      </w:r>
    </w:p>
    <w:p w:rsidR="0B7DF31E" w:rsidP="0B7DF31E" w:rsidRDefault="0B7DF31E" w14:paraId="6893A0AB" w14:textId="3FC961C9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B7DF31E" w:rsidR="0B7DF31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Группа:</w:t>
      </w:r>
      <w:r w:rsidRPr="0B7DF31E" w:rsidR="0B7DF31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11ИС-193</w:t>
      </w:r>
    </w:p>
    <w:p w:rsidR="0B7DF31E" w:rsidP="0B7DF31E" w:rsidRDefault="0B7DF31E" w14:paraId="056B2E49" w14:textId="181EB7F9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B7DF31E" w:rsidP="0B7DF31E" w:rsidRDefault="0B7DF31E" w14:paraId="7D7AC1FB" w14:textId="148AB231">
      <w:pPr>
        <w:pStyle w:val="Normal"/>
        <w:bidi w:val="0"/>
        <w:spacing w:before="0" w:beforeAutospacing="off" w:after="0" w:afterAutospacing="off" w:line="276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r w:rsidRPr="0B7DF31E" w:rsidR="0B7DF31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Ход работы:</w:t>
      </w:r>
    </w:p>
    <w:p w:rsidR="0B7DF31E" w:rsidP="0B7DF31E" w:rsidRDefault="0B7DF31E" w14:paraId="64AAB0E7" w14:textId="342CFEE5">
      <w:pPr>
        <w:pStyle w:val="Normal"/>
        <w:bidi w:val="0"/>
        <w:spacing w:before="0" w:beforeAutospacing="off" w:after="0" w:afterAutospacing="off" w:line="276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0B7DF31E" w:rsidP="0B7DF31E" w:rsidRDefault="0B7DF31E" w14:paraId="63A18532" w14:textId="4CE94911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0B7DF31E" w:rsidR="0B7DF31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1)  За </w:t>
      </w:r>
      <w:r w:rsidRPr="0B7DF31E" w:rsidR="0B7DF31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анти-вирусную</w:t>
      </w:r>
      <w:r w:rsidRPr="0B7DF31E" w:rsidR="0B7DF31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 программу был взят </w:t>
      </w:r>
      <w:r w:rsidRPr="0B7DF31E" w:rsidR="0B7DF31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анти-вирус</w:t>
      </w:r>
      <w:r w:rsidRPr="0B7DF31E" w:rsidR="0B7DF31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 под названием “</w:t>
      </w:r>
      <w:r w:rsidRPr="0B7DF31E" w:rsidR="0B7DF31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Malwarebytes</w:t>
      </w:r>
      <w:r w:rsidRPr="0B7DF31E" w:rsidR="0B7DF31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”. Данный </w:t>
      </w:r>
      <w:r w:rsidRPr="0B7DF31E" w:rsidR="0B7DF31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анти-вирус</w:t>
      </w:r>
      <w:r w:rsidRPr="0B7DF31E" w:rsidR="0B7DF31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 </w:t>
      </w:r>
      <w:r w:rsidRPr="0B7DF31E" w:rsidR="0B7DF31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производится корпорацией “</w:t>
      </w:r>
      <w:r w:rsidRPr="0B7DF31E" w:rsidR="0B7DF31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Malwarebytes</w:t>
      </w:r>
      <w:r w:rsidRPr="0B7DF31E" w:rsidR="0B7DF31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”, была выпущена в январе 2006 года. Доступна в виде бесплатной версии, которая ищет и удаляет вредоносные программы по ручному запуску, и платной версии, которая обеспечивает сканирование по расписанию, защиту в реальном времени и сканирование </w:t>
      </w:r>
      <w:r w:rsidRPr="0B7DF31E" w:rsidR="0B7DF31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флеш</w:t>
      </w:r>
      <w:r w:rsidRPr="0B7DF31E" w:rsidR="0B7DF31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-накопителей. Также открывается доступ к незащищенным файлам.</w:t>
      </w:r>
    </w:p>
    <w:p w:rsidR="0B7DF31E" w:rsidP="0B7DF31E" w:rsidRDefault="0B7DF31E" w14:paraId="5D3A0979" w14:textId="6F06F319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0B7DF31E" w:rsidP="0B7DF31E" w:rsidRDefault="0B7DF31E" w14:paraId="1893A94A" w14:textId="1B4BA838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0B7DF31E" w:rsidP="0B7DF31E" w:rsidRDefault="0B7DF31E" w14:paraId="445BE737" w14:textId="0FB3A5E1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0B7DF31E" w:rsidP="0B7DF31E" w:rsidRDefault="0B7DF31E" w14:paraId="793838D3" w14:textId="27EFDE79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0B7DF31E" w:rsidP="0B7DF31E" w:rsidRDefault="0B7DF31E" w14:paraId="4AD5776B" w14:textId="3D407C4C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0B7DF31E" w:rsidP="0B7DF31E" w:rsidRDefault="0B7DF31E" w14:paraId="3C604418" w14:textId="2B440437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0B7DF31E" w:rsidP="0B7DF31E" w:rsidRDefault="0B7DF31E" w14:paraId="52B78420" w14:textId="59599D8D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0B7DF31E" w:rsidP="0B7DF31E" w:rsidRDefault="0B7DF31E" w14:paraId="5541AE45" w14:textId="0E9D7CBB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0B7DF31E" w:rsidP="0B7DF31E" w:rsidRDefault="0B7DF31E" w14:paraId="775FC25D" w14:textId="2546507E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0B7DF31E" w:rsidP="0B7DF31E" w:rsidRDefault="0B7DF31E" w14:paraId="0656125F" w14:textId="4745E96B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0B7DF31E" w:rsidP="0B7DF31E" w:rsidRDefault="0B7DF31E" w14:paraId="6FB013B4" w14:textId="6D75CAAD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0B7DF31E" w:rsidP="0B7DF31E" w:rsidRDefault="0B7DF31E" w14:paraId="2E92E6C8" w14:textId="12B0AC2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0B7DF31E" w:rsidP="0B7DF31E" w:rsidRDefault="0B7DF31E" w14:paraId="08CED039" w14:textId="530375E3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0B7DF31E" w:rsidP="0B7DF31E" w:rsidRDefault="0B7DF31E" w14:paraId="59FB1955" w14:textId="3AB3F9C8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0B7DF31E" w:rsidP="0B7DF31E" w:rsidRDefault="0B7DF31E" w14:paraId="3B0892D4" w14:textId="39B035C6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0B7DF31E" w:rsidP="0B7DF31E" w:rsidRDefault="0B7DF31E" w14:paraId="23E7015E" w14:textId="70549FDC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0B7DF31E" w:rsidP="0B7DF31E" w:rsidRDefault="0B7DF31E" w14:paraId="6F9E570B" w14:textId="690D572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0B7DF31E" w:rsidP="0B7DF31E" w:rsidRDefault="0B7DF31E" w14:paraId="41FC9B38" w14:textId="50B029A2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0B7DF31E" w:rsidP="0B7DF31E" w:rsidRDefault="0B7DF31E" w14:paraId="3EC79CBF" w14:textId="0165A8EC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0B7DF31E" w:rsidP="0B7DF31E" w:rsidRDefault="0B7DF31E" w14:paraId="339FD09F" w14:textId="00159503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0B7DF31E" w:rsidP="0B7DF31E" w:rsidRDefault="0B7DF31E" w14:paraId="5EC07062" w14:textId="0BF5266E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0B7DF31E" w:rsidP="0B7DF31E" w:rsidRDefault="0B7DF31E" w14:paraId="0CD66955" w14:textId="4E85DB3E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0B7DF31E" w:rsidP="0B7DF31E" w:rsidRDefault="0B7DF31E" w14:paraId="4E72E8AF" w14:textId="64E7B456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0B7DF31E" w:rsidP="0B7DF31E" w:rsidRDefault="0B7DF31E" w14:paraId="0F88E174" w14:textId="3D64C6C5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0B7DF31E" w:rsidP="0B7DF31E" w:rsidRDefault="0B7DF31E" w14:paraId="63ACA41E" w14:textId="53EFAB9D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0B7DF31E" w:rsidP="0B7DF31E" w:rsidRDefault="0B7DF31E" w14:paraId="0678864B" w14:textId="3B3C1089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0B7DF31E" w:rsidP="0B7DF31E" w:rsidRDefault="0B7DF31E" w14:paraId="461A216B" w14:textId="5C5C13F1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0B7DF31E" w:rsidP="0B7DF31E" w:rsidRDefault="0B7DF31E" w14:paraId="098D6AA9" w14:textId="10B94692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0B7DF31E" w:rsidP="0B7DF31E" w:rsidRDefault="0B7DF31E" w14:paraId="378A54F9" w14:textId="0B5892BD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0B7DF31E" w:rsidP="0B7DF31E" w:rsidRDefault="0B7DF31E" w14:paraId="0BB0A26D" w14:textId="0C95BB7E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0B7DF31E" w:rsidP="0B7DF31E" w:rsidRDefault="0B7DF31E" w14:paraId="1203286F" w14:textId="0735BAED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  <w:r w:rsidRPr="0B7DF31E" w:rsidR="0B7DF31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>2) Процесс установки и работы анти-вирусной программы:</w:t>
      </w:r>
    </w:p>
    <w:p w:rsidR="0B7DF31E" w:rsidP="0B7DF31E" w:rsidRDefault="0B7DF31E" w14:paraId="24BACFBC" w14:textId="1015B8D6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>
        <w:drawing>
          <wp:inline wp14:editId="144D0199" wp14:anchorId="2AD8DDC6">
            <wp:extent cx="4438650" cy="3286125"/>
            <wp:effectExtent l="0" t="0" r="0" b="0"/>
            <wp:docPr id="2082368681" name="" descr="malwarebytes anti-malware предупреждение Window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21af766aa744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7DF31E" w:rsidP="0B7DF31E" w:rsidRDefault="0B7DF31E" w14:paraId="78A7B431" w14:textId="24498241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</w:p>
    <w:p w:rsidR="0B7DF31E" w:rsidP="0B7DF31E" w:rsidRDefault="0B7DF31E" w14:paraId="204FDAB8" w14:textId="7D70AD70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>
        <w:drawing>
          <wp:inline wp14:editId="393CB3E5" wp14:anchorId="0E787EE1">
            <wp:extent cx="5495924" cy="2638425"/>
            <wp:effectExtent l="0" t="0" r="0" b="0"/>
            <wp:docPr id="1409122078" name="" descr="Malwarebytes мастер установки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3ee2957ba945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7DF31E" w:rsidP="0B7DF31E" w:rsidRDefault="0B7DF31E" w14:paraId="744E373C" w14:textId="3D601DB8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>
        <w:drawing>
          <wp:inline wp14:editId="05FD473F" wp14:anchorId="41C43F57">
            <wp:extent cx="5495924" cy="3581400"/>
            <wp:effectExtent l="0" t="0" r="0" b="0"/>
            <wp:docPr id="250176584" name="" descr="malwarebyte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ac56cb2c8647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7DF31E" w:rsidP="0B7DF31E" w:rsidRDefault="0B7DF31E" w14:paraId="0A7F3AAE" w14:textId="50F72E50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>
        <w:drawing>
          <wp:inline wp14:editId="6E5EB024" wp14:anchorId="0FA176E4">
            <wp:extent cx="5495924" cy="3571875"/>
            <wp:effectExtent l="0" t="0" r="0" b="0"/>
            <wp:docPr id="331189799" name="" descr="malwarebytes поиск вирусов и вредоносных программ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1bf46221b14b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7DF31E" w:rsidP="0B7DF31E" w:rsidRDefault="0B7DF31E" w14:paraId="7D1BF72F" w14:textId="286AA088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</w:pPr>
    </w:p>
    <w:p w:rsidR="0B7DF31E" w:rsidP="0B7DF31E" w:rsidRDefault="0B7DF31E" w14:paraId="0B5CEB16" w14:textId="1DD239AB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</w:pPr>
    </w:p>
    <w:p w:rsidR="0B7DF31E" w:rsidP="0B7DF31E" w:rsidRDefault="0B7DF31E" w14:paraId="06C1343E" w14:textId="41616BD3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</w:pPr>
    </w:p>
    <w:p w:rsidR="0B7DF31E" w:rsidP="0B7DF31E" w:rsidRDefault="0B7DF31E" w14:paraId="29CC054C" w14:textId="5CA58591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</w:pPr>
    </w:p>
    <w:p w:rsidR="0B7DF31E" w:rsidP="0B7DF31E" w:rsidRDefault="0B7DF31E" w14:paraId="2E7EA4EC" w14:textId="1642417D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</w:pPr>
    </w:p>
    <w:p w:rsidR="0B7DF31E" w:rsidP="0B7DF31E" w:rsidRDefault="0B7DF31E" w14:paraId="0D1E2EE7" w14:textId="1E9EDA33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</w:pPr>
    </w:p>
    <w:p w:rsidR="0B7DF31E" w:rsidP="0B7DF31E" w:rsidRDefault="0B7DF31E" w14:paraId="0759B5E6" w14:textId="5E641B8F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</w:pPr>
    </w:p>
    <w:p w:rsidR="0B7DF31E" w:rsidP="0B7DF31E" w:rsidRDefault="0B7DF31E" w14:paraId="12981762" w14:textId="0C5B262C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</w:pPr>
    </w:p>
    <w:p w:rsidR="0B7DF31E" w:rsidP="0B7DF31E" w:rsidRDefault="0B7DF31E" w14:paraId="7BDED169" w14:textId="2F72B367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0B7DF31E" w:rsidR="0B7DF31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3) Процесс удаления вирусов:</w:t>
      </w:r>
    </w:p>
    <w:p w:rsidR="0B7DF31E" w:rsidP="0B7DF31E" w:rsidRDefault="0B7DF31E" w14:paraId="141394FC" w14:textId="6872BA85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>
        <w:drawing>
          <wp:inline wp14:editId="2EE75400" wp14:anchorId="1BEAAC2E">
            <wp:extent cx="5724524" cy="3790950"/>
            <wp:effectExtent l="0" t="0" r="0" b="0"/>
            <wp:docPr id="875798475" name="" descr="Malwarebytes Anti-malware поиск вирусов завершен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73646ad26f48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28AC97F" wp14:anchorId="4B6F376B">
            <wp:extent cx="5724524" cy="3124200"/>
            <wp:effectExtent l="0" t="0" r="0" b="0"/>
            <wp:docPr id="294100301" name="" descr="Malwarebytes Anti-malware завершение удаления вирусов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d899768a7a4e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7DF31E" w:rsidP="0B7DF31E" w:rsidRDefault="0B7DF31E" w14:paraId="5308C58E" w14:textId="6B5EB8E8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a8376f6de8894f97"/>
      <w:footerReference w:type="default" r:id="R5062f721edd041c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B7DF31E" w:rsidTr="0B7DF31E" w14:paraId="6F4B4D83">
      <w:trPr>
        <w:trHeight w:val="300"/>
      </w:trPr>
      <w:tc>
        <w:tcPr>
          <w:tcW w:w="3005" w:type="dxa"/>
          <w:tcMar/>
        </w:tcPr>
        <w:p w:rsidR="0B7DF31E" w:rsidP="0B7DF31E" w:rsidRDefault="0B7DF31E" w14:paraId="3556EDB4" w14:textId="1693716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B7DF31E" w:rsidP="0B7DF31E" w:rsidRDefault="0B7DF31E" w14:paraId="4D393CA4" w14:textId="1442800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B7DF31E" w:rsidP="0B7DF31E" w:rsidRDefault="0B7DF31E" w14:paraId="500B6976" w14:textId="419147C8">
          <w:pPr>
            <w:pStyle w:val="Header"/>
            <w:bidi w:val="0"/>
            <w:ind w:right="-115"/>
            <w:jc w:val="right"/>
          </w:pPr>
        </w:p>
      </w:tc>
    </w:tr>
  </w:tbl>
  <w:p w:rsidR="0B7DF31E" w:rsidP="0B7DF31E" w:rsidRDefault="0B7DF31E" w14:paraId="159AB156" w14:textId="4F7110F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B7DF31E" w:rsidTr="0B7DF31E" w14:paraId="608603DB">
      <w:trPr>
        <w:trHeight w:val="300"/>
      </w:trPr>
      <w:tc>
        <w:tcPr>
          <w:tcW w:w="3005" w:type="dxa"/>
          <w:tcMar/>
        </w:tcPr>
        <w:p w:rsidR="0B7DF31E" w:rsidP="0B7DF31E" w:rsidRDefault="0B7DF31E" w14:paraId="18A82119" w14:textId="1C68870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B7DF31E" w:rsidP="0B7DF31E" w:rsidRDefault="0B7DF31E" w14:paraId="5D250136" w14:textId="55314A0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B7DF31E" w:rsidP="0B7DF31E" w:rsidRDefault="0B7DF31E" w14:paraId="3211AFF1" w14:textId="27EAF58F">
          <w:pPr>
            <w:pStyle w:val="Header"/>
            <w:bidi w:val="0"/>
            <w:ind w:right="-115"/>
            <w:jc w:val="right"/>
          </w:pPr>
        </w:p>
      </w:tc>
    </w:tr>
  </w:tbl>
  <w:p w:rsidR="0B7DF31E" w:rsidP="0B7DF31E" w:rsidRDefault="0B7DF31E" w14:paraId="1D12CFF1" w14:textId="53834FFB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6tHqWv2O" int2:invalidationBookmarkName="" int2:hashCode="3tZFiIvPmq2vJv" int2:id="B8eYxtzA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ddb52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edfb7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EC006A"/>
    <w:rsid w:val="0B7DF31E"/>
    <w:rsid w:val="72EC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C006A"/>
  <w15:chartTrackingRefBased/>
  <w15:docId w15:val="{CF03A294-C5BA-4332-A2A6-527E6B9BB7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7521af766aa7444c" /><Relationship Type="http://schemas.openxmlformats.org/officeDocument/2006/relationships/image" Target="/media/image2.jpg" Id="R093ee2957ba94538" /><Relationship Type="http://schemas.openxmlformats.org/officeDocument/2006/relationships/image" Target="/media/image3.jpg" Id="R22ac56cb2c864719" /><Relationship Type="http://schemas.openxmlformats.org/officeDocument/2006/relationships/image" Target="/media/image4.jpg" Id="R581bf46221b14b8e" /><Relationship Type="http://schemas.openxmlformats.org/officeDocument/2006/relationships/image" Target="/media/image5.jpg" Id="R9a73646ad26f4878" /><Relationship Type="http://schemas.openxmlformats.org/officeDocument/2006/relationships/image" Target="/media/image6.jpg" Id="R36d899768a7a4e2a" /><Relationship Type="http://schemas.openxmlformats.org/officeDocument/2006/relationships/header" Target="header.xml" Id="Ra8376f6de8894f97" /><Relationship Type="http://schemas.openxmlformats.org/officeDocument/2006/relationships/footer" Target="footer.xml" Id="R5062f721edd041c0" /><Relationship Type="http://schemas.microsoft.com/office/2020/10/relationships/intelligence" Target="intelligence2.xml" Id="Rd6700621fd224eaa" /><Relationship Type="http://schemas.openxmlformats.org/officeDocument/2006/relationships/numbering" Target="numbering.xml" Id="R6e6f8fc66df54d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2023-09-11T15:08:12.1922565Z</dcterms:created>
  <dcterms:modified xsi:type="dcterms:W3CDTF">2023-09-11T16:50:45.6663245Z</dcterms:modified>
  <dc:creator>Nissoro Luxx</dc:creator>
  <lastModifiedBy>Nissoro Luxx</lastModifiedBy>
</coreProperties>
</file>