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651576" wp14:paraId="501817AE" wp14:textId="6555D359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Практическая работа</w:t>
      </w:r>
    </w:p>
    <w:p w:rsidR="71651576" w:rsidP="71651576" w:rsidRDefault="71651576" w14:paraId="4450BE2E" w14:textId="6EB7C8DF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Задание</w:t>
      </w:r>
      <w:bookmarkStart w:name="_Int_6tHqWv2O" w:id="923512990"/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:</w:t>
      </w:r>
      <w:r w:rsidRPr="71651576" w:rsidR="71651576">
        <w:rPr>
          <w:b w:val="1"/>
          <w:bCs w:val="1"/>
          <w:sz w:val="28"/>
          <w:szCs w:val="28"/>
        </w:rPr>
        <w:t xml:space="preserve"> </w:t>
      </w:r>
      <w:r w:rsidRPr="71651576" w:rsidR="716515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обновите</w:t>
      </w:r>
      <w:bookmarkEnd w:id="923512990"/>
      <w:r w:rsidRPr="71651576" w:rsidR="716515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через Интернет антивирусную программу, установленную на Вашем компьютере. Выполните проверку папки «Мои документы» на вирусы. Дать характеристику.</w:t>
      </w:r>
    </w:p>
    <w:p w:rsidR="71651576" w:rsidP="71651576" w:rsidRDefault="71651576" w14:paraId="0D2C8F68" w14:textId="398D8F5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1651576" w:rsidP="71651576" w:rsidRDefault="71651576" w14:paraId="0BF93370" w14:textId="46B3C04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Выполнил:</w:t>
      </w:r>
      <w:r w:rsidRPr="71651576" w:rsidR="716515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Русакова Любовь</w:t>
      </w:r>
    </w:p>
    <w:p w:rsidR="71651576" w:rsidP="71651576" w:rsidRDefault="71651576" w14:paraId="6893A0AB" w14:textId="3FC961C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Группа:</w:t>
      </w:r>
      <w:r w:rsidRPr="71651576" w:rsidR="7165157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11ИС-193</w:t>
      </w:r>
    </w:p>
    <w:p w:rsidR="71651576" w:rsidP="71651576" w:rsidRDefault="71651576" w14:paraId="056B2E49" w14:textId="181EB7F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71651576" w:rsidP="71651576" w:rsidRDefault="71651576" w14:paraId="7D7AC1FB" w14:textId="148AB231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  <w:t>Ход работы:</w:t>
      </w:r>
    </w:p>
    <w:p w:rsidR="71651576" w:rsidP="71651576" w:rsidRDefault="71651576" w14:paraId="64AAB0E7" w14:textId="342CFEE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</w:rPr>
      </w:pPr>
    </w:p>
    <w:p w:rsidR="71651576" w:rsidP="71651576" w:rsidRDefault="71651576" w14:paraId="1117E4A7" w14:textId="4BD072D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1)  За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анти-вирусную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программу был взят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анти-вирус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под названием “Антивирус Касперского”.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Антиви́рус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Каспе́рского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— антивирусное программное обеспечение, разрабатываемое «Лабораторией Касперского». Предоставляет пользователю защиту от вирусов, троянских программ, шпионских программ, руткитов,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adware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, а также от неизвестных угроз с помощью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проактивной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защиты, включающей компонент HIPS. Первоначально, в начале 1990-х, именовался -V, затем —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AntiViral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Toolkit</w:t>
      </w: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 Pro.</w:t>
      </w:r>
    </w:p>
    <w:p w:rsidR="71651576" w:rsidP="71651576" w:rsidRDefault="71651576" w14:paraId="5D3A0979" w14:textId="6F06F31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1893A94A" w14:textId="1B4BA83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445BE737" w14:textId="0FB3A5E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793838D3" w14:textId="27EFDE7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4AD5776B" w14:textId="3D407C4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3C604418" w14:textId="2B44043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52B78420" w14:textId="59599D8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5541AE45" w14:textId="0E9D7CB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775FC25D" w14:textId="254650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656125F" w14:textId="4745E96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6FB013B4" w14:textId="6D75CAA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2E92E6C8" w14:textId="12B0A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8CED039" w14:textId="530375E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59FB1955" w14:textId="3AB3F9C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3B0892D4" w14:textId="39B035C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23E7015E" w14:textId="70549FD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6F9E570B" w14:textId="690D57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41FC9B38" w14:textId="50B029A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3EC79CBF" w14:textId="0165A8E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339FD09F" w14:textId="0015950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5EC07062" w14:textId="0BF5266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CD66955" w14:textId="4E85DB3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4E72E8AF" w14:textId="64E7B4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F88E174" w14:textId="3D64C6C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63ACA41E" w14:textId="53EFAB9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678864B" w14:textId="3B3C1089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461A216B" w14:textId="5C5C13F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98D6AA9" w14:textId="10B9469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378A54F9" w14:textId="0B5892B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0BB0A26D" w14:textId="0C95BB7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</w:p>
    <w:p w:rsidR="71651576" w:rsidP="71651576" w:rsidRDefault="71651576" w14:paraId="1203286F" w14:textId="0735BAED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>2) Процесс установки и работы анти-вирусной программы:</w:t>
      </w:r>
    </w:p>
    <w:p w:rsidR="71651576" w:rsidP="71651576" w:rsidRDefault="71651576" w14:paraId="24BACFBC" w14:textId="59841D9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78A7B431" w14:textId="2449824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204FDAB8" w14:textId="4D95FF1E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744E373C" w14:textId="5A80713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0A7F3AAE" w14:textId="3FC8CD07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>
        <w:drawing>
          <wp:inline wp14:editId="2097F53E" wp14:anchorId="6BB26E26">
            <wp:extent cx="4572000" cy="4200525"/>
            <wp:effectExtent l="0" t="0" r="0" b="0"/>
            <wp:docPr id="1382548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e8f43b939f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B80BB74" wp14:anchorId="42CBB2CA">
            <wp:extent cx="4572000" cy="4191000"/>
            <wp:effectExtent l="0" t="0" r="0" b="0"/>
            <wp:docPr id="1758814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a8788cad4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66D83A" wp14:anchorId="52489666">
            <wp:extent cx="4572000" cy="4191000"/>
            <wp:effectExtent l="0" t="0" r="0" b="0"/>
            <wp:docPr id="90994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c61fdc402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51576" w:rsidP="71651576" w:rsidRDefault="71651576" w14:paraId="7D1BF72F" w14:textId="5C893BE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0B5CEB16" w14:textId="1DD239AB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44FB260D" w14:textId="3012054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>
        <w:drawing>
          <wp:inline wp14:editId="082666B8" wp14:anchorId="6BECFA31">
            <wp:extent cx="4572000" cy="3209925"/>
            <wp:effectExtent l="0" t="0" r="0" b="0"/>
            <wp:docPr id="182897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dbcd9d573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51576" w:rsidP="71651576" w:rsidRDefault="71651576" w14:paraId="4A4CA800" w14:textId="3A5BA52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40614299" w14:textId="45EADBF5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5461F7B1" w14:textId="22BD2220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50CD7F6E" w14:textId="0701AEE3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76678D0B" w14:textId="65B36B2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06C1343E" w14:textId="031AA11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>
        <w:drawing>
          <wp:inline wp14:editId="4361F320" wp14:anchorId="1F3E7913">
            <wp:extent cx="4572000" cy="3352800"/>
            <wp:effectExtent l="0" t="0" r="0" b="0"/>
            <wp:docPr id="188619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4443036bd5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51576" w:rsidP="71651576" w:rsidRDefault="71651576" w14:paraId="51DFB9C8" w14:textId="314CB504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p w:rsidR="71651576" w:rsidP="71651576" w:rsidRDefault="71651576" w14:paraId="2867497A" w14:textId="47E1FB56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>
        <w:drawing>
          <wp:inline wp14:editId="5F8C4D36" wp14:anchorId="1594C38E">
            <wp:extent cx="4572000" cy="4143375"/>
            <wp:effectExtent l="0" t="0" r="0" b="0"/>
            <wp:docPr id="965265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935ae4ff543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51576" w:rsidP="71651576" w:rsidRDefault="71651576" w14:paraId="12981762" w14:textId="50A94B9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7BDED169" w14:textId="68BA4F72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  <w:r w:rsidRPr="71651576" w:rsidR="71651576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  <w:t>3) Была выбрана перезагрузка компьютера, вирусов найдено не было.</w:t>
      </w:r>
    </w:p>
    <w:p w:rsidR="71651576" w:rsidP="71651576" w:rsidRDefault="71651576" w14:paraId="141394FC" w14:textId="51D7B65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</w:p>
    <w:p w:rsidR="71651576" w:rsidP="71651576" w:rsidRDefault="71651576" w14:paraId="5308C58E" w14:textId="6B5EB8E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8662e54bb9943b5"/>
      <w:footerReference w:type="default" r:id="R71a8b7d0468348a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651576" w:rsidTr="71651576" w14:paraId="6F4B4D83">
      <w:trPr>
        <w:trHeight w:val="300"/>
      </w:trPr>
      <w:tc>
        <w:tcPr>
          <w:tcW w:w="3005" w:type="dxa"/>
          <w:tcMar/>
        </w:tcPr>
        <w:p w:rsidR="71651576" w:rsidP="71651576" w:rsidRDefault="71651576" w14:paraId="3556EDB4" w14:textId="169371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1651576" w:rsidP="71651576" w:rsidRDefault="71651576" w14:paraId="4D393CA4" w14:textId="1442800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1651576" w:rsidP="71651576" w:rsidRDefault="71651576" w14:paraId="500B6976" w14:textId="419147C8">
          <w:pPr>
            <w:pStyle w:val="Header"/>
            <w:bidi w:val="0"/>
            <w:ind w:right="-115"/>
            <w:jc w:val="right"/>
          </w:pPr>
        </w:p>
      </w:tc>
    </w:tr>
  </w:tbl>
  <w:p w:rsidR="71651576" w:rsidP="71651576" w:rsidRDefault="71651576" w14:paraId="159AB156" w14:textId="4F7110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1651576" w:rsidTr="71651576" w14:paraId="608603DB">
      <w:trPr>
        <w:trHeight w:val="300"/>
      </w:trPr>
      <w:tc>
        <w:tcPr>
          <w:tcW w:w="3005" w:type="dxa"/>
          <w:tcMar/>
        </w:tcPr>
        <w:p w:rsidR="71651576" w:rsidP="71651576" w:rsidRDefault="71651576" w14:paraId="18A82119" w14:textId="1C68870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1651576" w:rsidP="71651576" w:rsidRDefault="71651576" w14:paraId="5D250136" w14:textId="55314A0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1651576" w:rsidP="71651576" w:rsidRDefault="71651576" w14:paraId="3211AFF1" w14:textId="27EAF58F">
          <w:pPr>
            <w:pStyle w:val="Header"/>
            <w:bidi w:val="0"/>
            <w:ind w:right="-115"/>
            <w:jc w:val="right"/>
          </w:pPr>
        </w:p>
      </w:tc>
    </w:tr>
  </w:tbl>
  <w:p w:rsidR="71651576" w:rsidP="71651576" w:rsidRDefault="71651576" w14:paraId="1D12CFF1" w14:textId="53834FF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6tHqWv2O" int2:invalidationBookmarkName="" int2:hashCode="3tZFiIvPmq2vJv" int2:id="B8eYxtz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db52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dfb7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EC006A"/>
    <w:rsid w:val="71651576"/>
    <w:rsid w:val="72E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C006A"/>
  <w15:chartTrackingRefBased/>
  <w15:docId w15:val="{CF03A294-C5BA-4332-A2A6-527E6B9BB7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e8f43b939f4d87" /><Relationship Type="http://schemas.openxmlformats.org/officeDocument/2006/relationships/image" Target="/media/image2.png" Id="R021a8788cad448f5" /><Relationship Type="http://schemas.openxmlformats.org/officeDocument/2006/relationships/image" Target="/media/image3.png" Id="R996c61fdc4024abd" /><Relationship Type="http://schemas.openxmlformats.org/officeDocument/2006/relationships/image" Target="/media/image4.png" Id="Rcfbdbcd9d57343b3" /><Relationship Type="http://schemas.openxmlformats.org/officeDocument/2006/relationships/image" Target="/media/image5.png" Id="R4b4443036bd5448c" /><Relationship Type="http://schemas.openxmlformats.org/officeDocument/2006/relationships/image" Target="/media/image6.png" Id="Rbdd935ae4ff543f2" /><Relationship Type="http://schemas.openxmlformats.org/officeDocument/2006/relationships/header" Target="header.xml" Id="R08662e54bb9943b5" /><Relationship Type="http://schemas.openxmlformats.org/officeDocument/2006/relationships/footer" Target="footer.xml" Id="R71a8b7d0468348a7" /><Relationship Type="http://schemas.microsoft.com/office/2020/10/relationships/intelligence" Target="intelligence2.xml" Id="R6e2ea1dd4e6e4b91" /><Relationship Type="http://schemas.openxmlformats.org/officeDocument/2006/relationships/numbering" Target="numbering.xml" Id="R96c4547b3b6a45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2023-09-11T15:08:12.1922565Z</dcterms:created>
  <dcterms:modified xsi:type="dcterms:W3CDTF">2023-09-11T18:10:55.5306512Z</dcterms:modified>
  <dc:creator>Nissoro Luxx</dc:creator>
  <lastModifiedBy>Nissoro Luxx</lastModifiedBy>
</coreProperties>
</file>