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7D38" w14:textId="03D21F94" w:rsidR="00AD3082" w:rsidRDefault="00005479" w:rsidP="0000547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도입</w:t>
      </w:r>
    </w:p>
    <w:p w14:paraId="2F12236B" w14:textId="1E6FAF33" w:rsidR="00005479" w:rsidRDefault="00005479" w:rsidP="0000547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스파이 활동(</w:t>
      </w:r>
      <w:r w:rsidRPr="0000547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Espionage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3DA0F771" w14:textId="6266B908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상상한 것과 다름</w:t>
      </w:r>
    </w:p>
    <w:p w14:paraId="19D5583A" w14:textId="4D88D500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매력적이다.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proofErr w:type="gramEnd"/>
      <w:r w:rsidRPr="00005479">
        <w:t xml:space="preserve"> </w:t>
      </w:r>
      <w:r w:rsidRPr="0000547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Sophisticated glamour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1560493A" w14:textId="67E4E4C4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흥미진진하다</w:t>
      </w:r>
    </w:p>
    <w:p w14:paraId="51A05F45" w14:textId="1FBD27A3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최종목표</w:t>
      </w:r>
    </w:p>
    <w:p w14:paraId="36A66A69" w14:textId="77EA7AA1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정보수집</w:t>
      </w:r>
    </w:p>
    <w:p w14:paraId="796F6F51" w14:textId="7B2531B0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축하(F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anfare)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를 해주지 않는다,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아무도 알아주지 않음</w:t>
      </w:r>
    </w:p>
    <w:p w14:paraId="5CF0196F" w14:textId="57803818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목표에 대한 지식이 없다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ab/>
      </w:r>
    </w:p>
    <w:p w14:paraId="6CF4D725" w14:textId="6F0D3D99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정부와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테러리스트들만이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하는 것은 아님</w:t>
      </w:r>
    </w:p>
    <w:p w14:paraId="6A00FC68" w14:textId="2FDDADD6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정치적,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군사적 목적을 위한 스파이</w:t>
      </w:r>
    </w:p>
    <w:p w14:paraId="417D38D1" w14:textId="3698E6AA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경제적 이유로 수행</w:t>
      </w:r>
    </w:p>
    <w:p w14:paraId="22D5E605" w14:textId="4333DC89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민간 기업도 스파이 행위를 함</w:t>
      </w:r>
    </w:p>
    <w:p w14:paraId="37A03EA0" w14:textId="7CB59E7B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산업 스파이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-&gt;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경쟁사의 업무 파악</w:t>
      </w:r>
    </w:p>
    <w:p w14:paraId="5E8DC620" w14:textId="4AAF04ED" w:rsidR="00005479" w:rsidRDefault="00005479" w:rsidP="0000547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기업들 이러한 사실을 밝히지 않는다.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또한 자사가 스파이 활동의 타깃이 되지 않길 바란다.</w:t>
      </w:r>
    </w:p>
    <w:p w14:paraId="375CDA1B" w14:textId="5C2AA543" w:rsidR="00005479" w:rsidRDefault="00005479" w:rsidP="0000547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산업 스파이</w:t>
      </w:r>
    </w:p>
    <w:p w14:paraId="6B12E4C3" w14:textId="5E82CE1C" w:rsidR="00005479" w:rsidRDefault="00005479" w:rsidP="0000547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소중한 정보를 찾기 위한 스파이 활동</w:t>
      </w:r>
    </w:p>
    <w:p w14:paraId="5B29E049" w14:textId="223FEB04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경쟁사 프로젝트,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고객 목록,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연구 데이터</w:t>
      </w:r>
    </w:p>
    <w:p w14:paraId="0927B48D" w14:textId="4E53C882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군사 간첩과 목적은 다르나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의미,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수단은 같다</w:t>
      </w:r>
    </w:p>
    <w:p w14:paraId="7F3FF5CB" w14:textId="1208207E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모니터링,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파일 복사(</w:t>
      </w:r>
      <w:r w:rsidRPr="0000547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photocopying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),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다른 조직의 구성원과 타협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협박(B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LACKMAIL)</w:t>
      </w:r>
    </w:p>
    <w:p w14:paraId="5CD3420F" w14:textId="670118B8" w:rsidR="00005479" w:rsidRDefault="00005479" w:rsidP="0000547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모두 비밀로 함</w:t>
      </w:r>
    </w:p>
    <w:p w14:paraId="301E3D30" w14:textId="1833DF84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투자자가 이를 알면 나쁠 수 있다</w:t>
      </w:r>
    </w:p>
    <w:p w14:paraId="19129A88" w14:textId="26FB16EB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소송(</w:t>
      </w:r>
      <w:r w:rsidRPr="0000547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lawsuits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문제</w:t>
      </w:r>
    </w:p>
    <w:p w14:paraId="09AB015A" w14:textId="0170C5A6" w:rsidR="00005479" w:rsidRDefault="00005479" w:rsidP="0000547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가해자(</w:t>
      </w:r>
      <w:r w:rsidRPr="0000547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Perpetrators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또한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비밀로한다</w:t>
      </w:r>
      <w:proofErr w:type="spellEnd"/>
    </w:p>
    <w:p w14:paraId="5E5B2514" w14:textId="75BFC462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산업스파이를 하는 비슷한 경로들</w:t>
      </w:r>
    </w:p>
    <w:p w14:paraId="58DDE29B" w14:textId="28BEE0D7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민감한 정보를 가진 직원이 다른 회사로 이동</w:t>
      </w:r>
    </w:p>
    <w:p w14:paraId="0C25A7F1" w14:textId="39E347CA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기업이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그 데이터를 민감한 데이터가 아니라고 한다면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FAIR GAME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으로 보인다.</w:t>
      </w:r>
    </w:p>
    <w:p w14:paraId="4FC2DBA2" w14:textId="446A9683" w:rsidR="00CA4E29" w:rsidRDefault="00CA4E29" w:rsidP="00CA4E29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자산으로서의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정보</w:t>
      </w:r>
    </w:p>
    <w:p w14:paraId="481D0112" w14:textId="6373EA9B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정보는 실제 자산이 될 수 있다</w:t>
      </w:r>
    </w:p>
    <w:p w14:paraId="70FC2714" w14:textId="0BE1D382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수십억이 연구와 개발에 소비됨</w:t>
      </w:r>
    </w:p>
    <w:p w14:paraId="717BD52D" w14:textId="7BF6F202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정보의 가치를 평가하는 법</w:t>
      </w:r>
    </w:p>
    <w:p w14:paraId="5ED3BAD5" w14:textId="77777777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정보의 가치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=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생산 비용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+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얻은 값 </w:t>
      </w:r>
    </w:p>
    <w:p w14:paraId="4BAF203A" w14:textId="28A1F982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CA4E2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Value of Info = Cost to produce + Value gained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1959810E" w14:textId="77777777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우리는 정보 기반 경제에 살고 있다</w:t>
      </w:r>
    </w:p>
    <w:p w14:paraId="6DEDC6A2" w14:textId="50AD2553" w:rsidR="00CA4E29" w:rsidRDefault="00CA4E29" w:rsidP="00CA4E29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밑의 두 가지 이유로</w:t>
      </w:r>
      <w:r w:rsidRPr="00CA4E29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가치가 있다</w:t>
      </w:r>
    </w:p>
    <w:p w14:paraId="1D7DB3A7" w14:textId="10E1FC75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만들고 분석에 소요되는 시간과 노력</w:t>
      </w:r>
    </w:p>
    <w:p w14:paraId="489ECFB2" w14:textId="42108DBA" w:rsidR="00CA4E29" w:rsidRDefault="00CA4E29" w:rsidP="00CA4E2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프로그램 작성,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데이터베이스 구축,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웹사이트 작성 등에 걸리는 시간</w:t>
      </w:r>
    </w:p>
    <w:p w14:paraId="1019FD0D" w14:textId="77623E3E" w:rsidR="00CA4E29" w:rsidRDefault="00CA4E29" w:rsidP="00CA4E29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데이터는 종종 본질적인 가치를 갖는다</w:t>
      </w:r>
    </w:p>
    <w:p w14:paraId="0EFACB69" w14:textId="28728B86" w:rsidR="00CA4E29" w:rsidRDefault="00CA4E29" w:rsidP="00CA4E29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독점적(</w:t>
      </w:r>
      <w:r w:rsidRPr="00CA4E29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proprietary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프로세스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전기를 </w:t>
      </w:r>
      <w:r w:rsidR="007B7818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만드는 새로운 방법)</w:t>
      </w:r>
      <w:r w:rsid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 w:rsidR="007B7818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발명(인터렉티브 </w:t>
      </w:r>
      <w:r w:rsid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TV), </w:t>
      </w:r>
      <w:r w:rsidR="007B7818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알고리즘(물건을 더 빨리 분류하는 방법)</w:t>
      </w:r>
    </w:p>
    <w:p w14:paraId="4D5F4AD4" w14:textId="61A9E3D5" w:rsidR="007B7818" w:rsidRDefault="007B7818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경쟁 우위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competitive edge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 (KFC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향신료 조합 방법 등,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),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(보험사 의료 데이터)</w:t>
      </w:r>
    </w:p>
    <w:p w14:paraId="4D965804" w14:textId="29F325E0" w:rsidR="007B7818" w:rsidRDefault="007B7818" w:rsidP="007B7818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어떻게 산업스파이가 </w:t>
      </w: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일어나는가</w:t>
      </w:r>
      <w:proofErr w:type="gramEnd"/>
    </w:p>
    <w:p w14:paraId="7000D2EC" w14:textId="5C71A0EE" w:rsidR="007B7818" w:rsidRDefault="007B7818" w:rsidP="007B7818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발생되는 두 가지 방법</w:t>
      </w:r>
    </w:p>
    <w:p w14:paraId="0E37BCB1" w14:textId="2975F0D1" w:rsidR="007B7818" w:rsidRDefault="007B7818" w:rsidP="007B781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asy Low-Tech Way</w:t>
      </w:r>
    </w:p>
    <w:p w14:paraId="2CA45134" w14:textId="48FD4DBE" w:rsidR="007B7818" w:rsidRDefault="007B7818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직원이 데이터를 가져간다</w:t>
      </w:r>
    </w:p>
    <w:p w14:paraId="389C4C2A" w14:textId="005756FA" w:rsidR="007B7818" w:rsidRDefault="007B7818" w:rsidP="007B781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직원들은 민감한 자료를 누설함(</w:t>
      </w:r>
      <w:r w:rsidRP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divulge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31B05A49" w14:textId="005756FA" w:rsidR="007B7818" w:rsidRDefault="007B7818" w:rsidP="007B781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다양한 동기</w:t>
      </w:r>
    </w:p>
    <w:p w14:paraId="660D9018" w14:textId="5404A3D4" w:rsidR="007B7818" w:rsidRDefault="007B7818" w:rsidP="007B7818">
      <w:pPr>
        <w:pStyle w:val="a3"/>
        <w:numPr>
          <w:ilvl w:val="5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회사에 해를 끼치고 싶어함</w:t>
      </w:r>
    </w:p>
    <w:p w14:paraId="510DD6FA" w14:textId="0ACF2A14" w:rsidR="007B7818" w:rsidRDefault="007B7818" w:rsidP="007B7818">
      <w:pPr>
        <w:pStyle w:val="a3"/>
        <w:numPr>
          <w:ilvl w:val="5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돈 벌기 위해</w:t>
      </w:r>
    </w:p>
    <w:p w14:paraId="742BB3EE" w14:textId="13BF7578" w:rsidR="007B7818" w:rsidRDefault="007B7818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사회 공학적 방식</w:t>
      </w:r>
    </w:p>
    <w:p w14:paraId="330A3F81" w14:textId="01148B95" w:rsidR="006A4CB2" w:rsidRDefault="006A4CB2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정보는 휴대가능 하다</w:t>
      </w:r>
    </w:p>
    <w:p w14:paraId="2D41EA6A" w14:textId="35750059" w:rsidR="006A4CB2" w:rsidRPr="006A4CB2" w:rsidRDefault="006A4CB2" w:rsidP="006A4CB2">
      <w:pPr>
        <w:pStyle w:val="a3"/>
        <w:numPr>
          <w:ilvl w:val="4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D,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플래시 드라이브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, USB</w:t>
      </w:r>
    </w:p>
    <w:p w14:paraId="76E5B46F" w14:textId="446469BA" w:rsidR="007B7818" w:rsidRDefault="007B7818" w:rsidP="007B7818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기술 지향적(</w:t>
      </w:r>
      <w:r w:rsidRP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Technology-oriented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방법</w:t>
      </w:r>
    </w:p>
    <w:p w14:paraId="5B38D56B" w14:textId="4D17C798" w:rsidR="007B7818" w:rsidRDefault="007B7818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스파이웨어</w:t>
      </w:r>
    </w:p>
    <w:p w14:paraId="2450E29E" w14:textId="5134AE8F" w:rsidR="007B7818" w:rsidRDefault="007B7818" w:rsidP="007B781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쿠키,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키로거</w:t>
      </w:r>
      <w:proofErr w:type="spellEnd"/>
    </w:p>
    <w:p w14:paraId="6D1980EF" w14:textId="3689F2FE" w:rsidR="007B7818" w:rsidRDefault="007B7818" w:rsidP="007B7818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스테가노그래피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 w:rsidRP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Steganography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653BCFC4" w14:textId="7156FDDF" w:rsidR="006A4CB2" w:rsidRDefault="006A4CB2" w:rsidP="006A4CB2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Steganos</w:t>
      </w:r>
      <w:proofErr w:type="spell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ecret, </w:t>
      </w:r>
      <w:proofErr w:type="spellStart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graphy</w:t>
      </w:r>
      <w:proofErr w:type="spell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- writing</w:t>
      </w:r>
    </w:p>
    <w:p w14:paraId="2D985934" w14:textId="4EE12525" w:rsidR="007B7818" w:rsidRDefault="007B7818" w:rsidP="007B781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 은폐 기술</w:t>
      </w:r>
    </w:p>
    <w:p w14:paraId="2E5ACC05" w14:textId="4E70AD5D" w:rsidR="007B7818" w:rsidRDefault="007B7818" w:rsidP="007B7818">
      <w:pPr>
        <w:pStyle w:val="a3"/>
        <w:numPr>
          <w:ilvl w:val="4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 w:rsidRPr="007B7818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데이터를</w:t>
      </w:r>
      <w:r w:rsidRPr="007B7818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다른 데이터에 삽입하는 기술</w:t>
      </w:r>
    </w:p>
    <w:p w14:paraId="53B7B08F" w14:textId="31563798" w:rsidR="007B7818" w:rsidRDefault="006A4CB2" w:rsidP="006A4CB2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모니터링 소프트웨어</w:t>
      </w:r>
    </w:p>
    <w:p w14:paraId="539F8521" w14:textId="10C561E8" w:rsidR="006A4CB2" w:rsidRDefault="006A4CB2" w:rsidP="006A4C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스테가노그래피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&amp;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크립토그래피</w:t>
      </w:r>
      <w:proofErr w:type="spell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암호학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7F49CE27" w14:textId="6BDB53BB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둘은 밀접한 관련이 있다</w:t>
      </w:r>
    </w:p>
    <w:p w14:paraId="58282C17" w14:textId="398559D9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둘은 목표가 다름</w:t>
      </w:r>
    </w:p>
    <w:p w14:paraId="4BD4BAA4" w14:textId="3AB4A0E1" w:rsidR="006A4CB2" w:rsidRDefault="006A4CB2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스테가노그래피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암호화를 하지 않지만,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데이터의 존재를 숨김</w:t>
      </w:r>
    </w:p>
    <w:p w14:paraId="75DF0596" w14:textId="3E8C9BC6" w:rsidR="006A4CB2" w:rsidRDefault="006A4CB2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크립토그래피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–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데이터의 존재를 숨기지 않으나 암호화되어 읽을 수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X</w:t>
      </w:r>
    </w:p>
    <w:p w14:paraId="3340D213" w14:textId="2E61D6C6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둘을 같이 사용하면 데이터를 더욱 보호할 수 있음</w:t>
      </w:r>
    </w:p>
    <w:p w14:paraId="7A794411" w14:textId="57AE5D40" w:rsidR="006A4CB2" w:rsidRDefault="006A4CB2" w:rsidP="006A4CB2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디지털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스테가노그래피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유형</w:t>
      </w:r>
    </w:p>
    <w:p w14:paraId="573C396A" w14:textId="27757A2F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텍스트 안에 메시지 숨기기</w:t>
      </w:r>
    </w:p>
    <w:p w14:paraId="60DD35DD" w14:textId="256FE055" w:rsidR="006A4CB2" w:rsidRDefault="006A4CB2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EA010BA" wp14:editId="782458CE">
            <wp:extent cx="4855210" cy="2034928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488" cy="204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DC58" w14:textId="2ACCFD74" w:rsidR="006A4CB2" w:rsidRDefault="006A4CB2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noProof/>
        </w:rPr>
        <w:lastRenderedPageBreak/>
        <w:drawing>
          <wp:inline distT="0" distB="0" distL="0" distR="0" wp14:anchorId="5CB1A3AE" wp14:editId="30C2044B">
            <wp:extent cx="4495800" cy="24805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3156" cy="2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2056" w14:textId="5E6260F7" w:rsidR="006A4CB2" w:rsidRDefault="006A4CB2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첫 번째 문자</w:t>
      </w:r>
      <w:r w:rsidR="0048643B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들을 조합</w:t>
      </w:r>
    </w:p>
    <w:p w14:paraId="7F2ED8FD" w14:textId="56300CFE" w:rsidR="0048643B" w:rsidRDefault="0048643B" w:rsidP="006A4CB2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매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번째 문자</w:t>
      </w:r>
    </w:p>
    <w:p w14:paraId="51B7FB26" w14:textId="1F771106" w:rsidR="0048643B" w:rsidRPr="0048643B" w:rsidRDefault="0048643B" w:rsidP="0048643B">
      <w:pPr>
        <w:pStyle w:val="a3"/>
        <w:numPr>
          <w:ilvl w:val="2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공백(</w:t>
      </w:r>
      <w:r w:rsidRPr="0048643B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whitespace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의 양을 변경</w:t>
      </w:r>
    </w:p>
    <w:p w14:paraId="176F97CD" w14:textId="35D4E3E8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이미지 내부에 메시지 </w:t>
      </w: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숨기기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:</w:t>
      </w:r>
      <w:proofErr w:type="gramEnd"/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가장 인기있는 기술</w:t>
      </w:r>
    </w:p>
    <w:p w14:paraId="43380E3A" w14:textId="058A4347" w:rsidR="0048643B" w:rsidRDefault="0048643B" w:rsidP="0048643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일부 색상 비트를 제거하면 검은색 이미지가 생성</w:t>
      </w:r>
    </w:p>
    <w:p w14:paraId="06A4BDBC" w14:textId="57A1F09F" w:rsidR="0048643B" w:rsidRDefault="0048643B" w:rsidP="0048643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검은색이미지를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가공(밝게 하는 것 등)하면 숨기고자 한 이미지가 생성</w:t>
      </w:r>
    </w:p>
    <w:p w14:paraId="68E64C43" w14:textId="360525A4" w:rsidR="006A4CB2" w:rsidRDefault="006A4CB2" w:rsidP="006A4CB2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오디오,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비디오 파일 안에 메시지 숨기기</w:t>
      </w:r>
    </w:p>
    <w:p w14:paraId="7E81DC8A" w14:textId="6429F91B" w:rsidR="0048643B" w:rsidRDefault="0048643B" w:rsidP="0048643B">
      <w:pPr>
        <w:pStyle w:val="a3"/>
        <w:numPr>
          <w:ilvl w:val="2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이점</w:t>
      </w:r>
    </w:p>
    <w:p w14:paraId="580F50DF" w14:textId="39465B2C" w:rsidR="0048643B" w:rsidRDefault="0048643B" w:rsidP="0048643B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인간의 한계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– 20,000Hz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ab/>
      </w:r>
    </w:p>
    <w:p w14:paraId="3174A60E" w14:textId="702ED9FB" w:rsidR="0048643B" w:rsidRDefault="0048643B" w:rsidP="0048643B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숨길 수 있는 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데이터량이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큼</w:t>
      </w:r>
    </w:p>
    <w:p w14:paraId="506D5DC8" w14:textId="075745C5" w:rsidR="0048643B" w:rsidRDefault="0048643B" w:rsidP="0048643B">
      <w:pPr>
        <w:pStyle w:val="a3"/>
        <w:numPr>
          <w:ilvl w:val="3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정보의 연속적 흐름(영상,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음향의 이동 흐름)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으로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인해 인식하기 어려움</w:t>
      </w:r>
    </w:p>
    <w:p w14:paraId="3A1C56B5" w14:textId="31780EF1" w:rsidR="0048643B" w:rsidRDefault="0048643B" w:rsidP="0048643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산업 스파이 방지하기</w:t>
      </w:r>
    </w:p>
    <w:p w14:paraId="65E20F69" w14:textId="32C99D4A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스파이웨어 방지 소프트웨어를 사용</w:t>
      </w:r>
    </w:p>
    <w:p w14:paraId="7BA3E9FC" w14:textId="4BFBD2A6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방화벽 및 침입 탐지 시스템을 사용</w:t>
      </w:r>
    </w:p>
    <w:p w14:paraId="16CCF8C2" w14:textId="03D85B6F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보안 정책 수립</w:t>
      </w:r>
    </w:p>
    <w:p w14:paraId="1E3859CA" w14:textId="2B823775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모든 정보 전송을 암호화한다</w:t>
      </w:r>
    </w:p>
    <w:p w14:paraId="3D965EFE" w14:textId="4CAFE4FF" w:rsidR="0048643B" w:rsidRDefault="0048643B" w:rsidP="0048643B">
      <w:pPr>
        <w:pStyle w:val="a3"/>
        <w:numPr>
          <w:ilvl w:val="0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하지만 내부에서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이뤄지는 스파이행위에는 소용없음,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해결 방안</w:t>
      </w:r>
    </w:p>
    <w:p w14:paraId="6EB90A54" w14:textId="6F2DBE82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알아야 할 필요성을 기준으로 데이터를 제공 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(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데이터를 제공할 사람들을 분류)</w:t>
      </w:r>
    </w:p>
    <w:p w14:paraId="48F27630" w14:textId="739FC472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proofErr w:type="gram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한번에</w:t>
      </w:r>
      <w:proofErr w:type="gram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모든 중요한 데이터를 한 명도 제어할 수 없도록 함</w:t>
      </w:r>
    </w:p>
    <w:p w14:paraId="53403B14" w14:textId="6B93C627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휴대용 저장 매체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,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휴대전화 제한</w:t>
      </w:r>
    </w:p>
    <w:p w14:paraId="1F25AEFF" w14:textId="7310195A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건물 밖으로 문서/</w:t>
      </w:r>
      <w:proofErr w:type="spellStart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메체</w:t>
      </w:r>
      <w:proofErr w:type="spellEnd"/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이탈 금지</w:t>
      </w:r>
    </w:p>
    <w:p w14:paraId="4BA97E57" w14:textId="71431EFD" w:rsidR="0048643B" w:rsidRDefault="0048643B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문서</w:t>
      </w:r>
      <w:r w:rsidR="009B1ED1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,</w:t>
      </w:r>
      <w:r w:rsidR="009B1ED1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 w:rsidR="009B1ED1"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디스크 등 파쇄(</w:t>
      </w:r>
      <w:r w:rsidR="009B1ED1" w:rsidRPr="009B1ED1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Shred</w:t>
      </w:r>
      <w:r w:rsidR="009B1ED1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)</w:t>
      </w:r>
    </w:p>
    <w:p w14:paraId="3708CEB1" w14:textId="0BC0236A" w:rsidR="009B1ED1" w:rsidRDefault="009B1ED1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퇴사자 P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C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검사</w:t>
      </w:r>
    </w:p>
    <w:p w14:paraId="651B5526" w14:textId="606249BE" w:rsidR="009B1ED1" w:rsidRDefault="009B1ED1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백업과 같은 행위 금지</w:t>
      </w:r>
    </w:p>
    <w:p w14:paraId="35B3EDE4" w14:textId="364C7905" w:rsidR="009B1ED1" w:rsidRDefault="009B1ED1" w:rsidP="0048643B">
      <w:pPr>
        <w:pStyle w:val="a3"/>
        <w:numPr>
          <w:ilvl w:val="1"/>
          <w:numId w:val="1"/>
        </w:numPr>
        <w:ind w:leftChars="0"/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lastRenderedPageBreak/>
        <w:t>휴대용 컴퓨터의 드라이브 암호화</w:t>
      </w:r>
    </w:p>
    <w:p w14:paraId="1BB9E027" w14:textId="73F924D5" w:rsidR="009B1ED1" w:rsidRPr="009B1ED1" w:rsidRDefault="009B1ED1" w:rsidP="009B1ED1">
      <w:pPr>
        <w:pStyle w:val="a3"/>
        <w:numPr>
          <w:ilvl w:val="1"/>
          <w:numId w:val="1"/>
        </w:numPr>
        <w:ind w:leftChars="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비공개 서약서(</w:t>
      </w:r>
      <w:r w:rsidRPr="009B1ED1"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non-disclosure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 xml:space="preserve"> 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p</w:t>
      </w:r>
      <w:r>
        <w:rPr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aper)</w:t>
      </w:r>
      <w:r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  <w:t>에 서명하도록 함</w:t>
      </w:r>
    </w:p>
    <w:p w14:paraId="419AE800" w14:textId="77777777" w:rsidR="0048643B" w:rsidRPr="00CA4E29" w:rsidRDefault="0048643B" w:rsidP="0048643B">
      <w:pPr>
        <w:pStyle w:val="a3"/>
        <w:ind w:leftChars="0" w:left="1600"/>
        <w:rPr>
          <w:rFonts w:hint="eastAsia"/>
          <w14:textOutline w14:w="9525" w14:cap="rnd" w14:cmpd="sng" w14:algn="ctr">
            <w14:solidFill>
              <w14:schemeClr w14:val="tx1">
                <w14:alpha w14:val="70000"/>
              </w14:schemeClr>
            </w14:solidFill>
            <w14:prstDash w14:val="solid"/>
            <w14:bevel/>
          </w14:textOutline>
        </w:rPr>
      </w:pPr>
    </w:p>
    <w:sectPr w:rsidR="0048643B" w:rsidRPr="00CA4E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FB3"/>
    <w:multiLevelType w:val="hybridMultilevel"/>
    <w:tmpl w:val="B9F2156E"/>
    <w:lvl w:ilvl="0" w:tplc="1E52B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79"/>
    <w:rsid w:val="00005479"/>
    <w:rsid w:val="0048643B"/>
    <w:rsid w:val="00535D9E"/>
    <w:rsid w:val="006A4CB2"/>
    <w:rsid w:val="007B7818"/>
    <w:rsid w:val="009B1ED1"/>
    <w:rsid w:val="00CA4E29"/>
    <w:rsid w:val="00E6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E128"/>
  <w15:chartTrackingRefBased/>
  <w15:docId w15:val="{485244BB-26D3-47B1-8B7F-38ABA547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4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이민재</dc:creator>
  <cp:keywords/>
  <dc:description/>
  <cp:lastModifiedBy>이민재</cp:lastModifiedBy>
  <cp:revision>1</cp:revision>
  <dcterms:created xsi:type="dcterms:W3CDTF">2021-06-03T17:50:00Z</dcterms:created>
  <dcterms:modified xsi:type="dcterms:W3CDTF">2021-06-03T18:44:00Z</dcterms:modified>
</cp:coreProperties>
</file>