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hanging="2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업무SQL(ANSI-SQL)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hanging="2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3765"/>
        <w:gridCol w:w="1395"/>
        <w:gridCol w:w="2565"/>
        <w:tblGridChange w:id="0">
          <w:tblGrid>
            <w:gridCol w:w="1575"/>
            <w:gridCol w:w="3765"/>
            <w:gridCol w:w="1395"/>
            <w:gridCol w:w="2565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C-0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2022-05-18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성적 관리 및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권민채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과목 목록 출력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open_subject.seq as 과목번호,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curriculum.name as 과정명,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subject.subject_name as 개설과목,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open_subject.begin_date as "과목 시작일",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open_subject.end_date as "과목 종료일",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lectureroom.room_name as 강의실명,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teacher.name as 교사명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open_curs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open_subject on open_subject.open_curs_seq = open_curs.seq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curriculum on open_curs.curs_seq = curriculum.seq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subject on subject.seq = open_subject.subject_seq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lectureroom on open_curs.room_seq = lectureroom.seq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teacher on open_subject.teacher_seq = teacher.seq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</w:t>
              <w:tab/>
              <w:t xml:space="preserve">order by open_subject.seq;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특정 과목번호의 교육생 정보 및 성적 조회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open_subject.seq as 과목번호,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subject.subject_name as 과목명,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member.name as 이름,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member.tel as 전화번호,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student.drop_out as "중도탈락 여부",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subject_score.written_score as 필기점수,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subject_score.skill_score as 실기점수,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subject_score.attendance_score as 출결점수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student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member on member.seq = student.member_seq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subject_score on subject_score.student_seq = student.seq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open_subject on open_subject.seq = subject_score.open_subject_seq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subject on subject.seq = open_subject.subject_seq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open_subject.seq = &lt;과목번호&gt;;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특정 교육생 번호와 과목명 입력시 시험 점수를 입력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select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open_subject.seq as 과목번호,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subject.subject_name as 과목명,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member.name as 이름,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student.seq as 교육생번호,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student.drop_out as "중도탈락 여부",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subject_score.written_score as 필기점수,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subject_score.skill_score as 실기점수,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subject_score.attendance_score as 출결점수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student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member on member.seq = student.member_seq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subject_score on subject_score.student_seq = student.seq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open_subject on open_subject.seq = subject_score.open_subject_seq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inner join subject on subject.seq = open_subject.subject_seq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subject_score.written_score is null;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subject_score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subject_score.written_score = &lt;필기점수&gt;,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subject_score.skill_score = &lt;실기점수&gt;,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subject_score.attendance_score = &lt;출결점수&gt;,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subject_score.open_subject_seq =&lt;과목번호&gt; and subject_score.student_seq = &lt;교육생번호&gt;;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40" w:lineRule="auto"/>
        <w:ind w:hanging="2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3765"/>
        <w:gridCol w:w="1395"/>
        <w:gridCol w:w="2565"/>
        <w:tblGridChange w:id="0">
          <w:tblGrid>
            <w:gridCol w:w="1575"/>
            <w:gridCol w:w="3765"/>
            <w:gridCol w:w="1395"/>
            <w:gridCol w:w="2565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C-0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2022-05-18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관리 및 출결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권민채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1.전체 출결현황 조회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a.student_seq as "학생번호",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a.seq as "출결번호",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a.attendance_date as "날짜",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min(d.checkin) is not null then '출석'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to_char(a.attendance_date, 'd') = 7 or to_char(a.attendance_date, 'd') = 1 then '(주말)'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(select sick_or_etc from sick_or_etc where attendance_seq = a.seq) = '병가' then '병가'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(select sick_or_etc from sick_or_etc where attendance_seq = a.seq) = '기타' then '기타'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when (select count(*) from holiday where holiday_date = a.attendance_date) &gt; 0 then '(공휴일)'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else '결석'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"출석",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to_date(min(d.checkin), 'hh24:mi') &gt;= to_date('09:10', 'hh24:mi') then '지각'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else '.'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"지각",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to_date(max(d.checkout), 'hh24:mi') &lt; to_date('17:50', 'hh24:mi') then '조퇴'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else '.'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"조퇴",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when (select count(*) from attendance_detail where attendance_seq = a.seq ) &gt; 1 then '외출'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else '.'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end as "외출"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attendance 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left outer join attendance_detail d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on d.attendance_seq = a.seq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inner join student 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on s.seq = a.student_seq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where a.attendance_date &lt; sysdate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         group by a.seq, a.attendance_date, a.student_seq;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2.특정개설과정의 모든 교육생 출결상황 조회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"학생번호",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count(decode("출석", '출석', 1)) as "출석일수",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count(decode("지각조퇴", '출석..', 1)) as "정상일수",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count(decode("지각조퇴", '출석지각.', 1)) as "지각일수",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count(decode("지각조퇴", '출석.조퇴', 1)) as "조퇴일수",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count(decode("지각조퇴", '출석지각조퇴', 1)) as "지각 및 조퇴일수",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count(decode("지각조퇴", '외출', 1)) as "외출일수",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count(decode("지각조퇴", '결석', 1)) as "결석일수",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count(decode("출석", '병가', 1)) as "병가일수",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count(decode("출석", '기타', 1)) as "기타일수"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(select i.*, 출석||지각||조퇴 as "지각조퇴" from attendance_info i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where "학생번호" in (select seq from student where open_curs_seq = &lt;선택한 특정개설과정번호&gt;)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and "날짜" between &lt;조회하는 시작년월일&gt; and &lt;조회하는 끝년월일&gt;)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group by "학생번호";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3765"/>
        <w:gridCol w:w="1395"/>
        <w:gridCol w:w="2565"/>
        <w:tblGridChange w:id="0">
          <w:tblGrid>
            <w:gridCol w:w="1575"/>
            <w:gridCol w:w="3765"/>
            <w:gridCol w:w="1395"/>
            <w:gridCol w:w="2565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C-0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2022-05-18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상담일지 작성 및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권민채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1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상담일지 조회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member.name as 교육생이름,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counsel_topic.counsel_topic as 상담주제,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counsel_date as 상담날짜,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curriculum.name as 수강과정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counsel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counsel_topic on counsel_topic.seq = counsel_topic_seq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student on student.seq = student_seq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member on member.seq = student.member_seq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teacher on teacher.seq = counsel.teacher_seq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inner join open_curs on open_curs.seq = student.open_curs_seq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inner join curriculum on curriculum.seq = open_curs.curs_seq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where teacher.name = &lt;로그인한 교사 이름&gt;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order by counsel_date;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2. 특정 교육생의 상담현황 조회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member.name as 교육생이름,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counsel_topic.counsel_topic as 상담주제,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counsel_date as 상담날짜,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curriculum.name as 수강과정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counsel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counsel_topic on counsel_topic.seq = counsel_topic_seq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student on student.seq = student_seq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member on member.seq = student.member_seq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teacher on teacher.seq = counsel.teacher_seq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inner join open_curs on open_curs.seq = student.open_curs_seq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inner join curriculum on curriculum.seq = open_curs.curs_seq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where member.name = &lt;교육생 이름&gt;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order by counsel_date;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3. 특정 과정별 상담현황 조회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member.name as 교육생이름,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counsel_topic.counsel_topic as 상담주제,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counsel_date as 상담날짜,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curriculum.name as 수강과정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counsel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counsel_topic on counsel_topic.seq = counsel_topic_seq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student on student.seq = student_seq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member on member.seq = student.member_seq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inner join teacher on teacher.seq = counsel.teacher_seq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inner join open_curs on open_curs.seq = student.open_curs_seq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  <w:tab/>
              <w:t xml:space="preserve">inner join curriculum on curriculum.seq = open_curs.curs_seq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where curriculum.name = &lt;과정이름&gt;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order by counsel_date;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4.상담일지 등록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insert into counsel values (counsel_seq.nextval, &lt;교육생번호&gt;, &lt;상담주제번호&gt;, &lt;상담일자&gt;);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5.상담일지 수정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update counsel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set (student_seq, counsel_topic_seq, counsel_date) = (&lt;교육생번호&gt;,&lt;상담주제번호&gt;,&lt;상담일자&gt;)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counsel_seq = &lt;상담일지 번호&gt;;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6.상담일지 삭제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delete from counsel where counsel_seq = &lt;상담일지 번호&gt;;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5"/>
        <w:gridCol w:w="3765"/>
        <w:gridCol w:w="1395"/>
        <w:gridCol w:w="2565"/>
        <w:tblGridChange w:id="0">
          <w:tblGrid>
            <w:gridCol w:w="1575"/>
            <w:gridCol w:w="3765"/>
            <w:gridCol w:w="1395"/>
            <w:gridCol w:w="2565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2022-05-18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취업공고 조회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hanging="2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권민채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DML</w:t>
            </w:r>
          </w:p>
        </w:tc>
      </w:tr>
      <w:tr>
        <w:trPr>
          <w:cantSplit w:val="1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1. 분야별 취업 공고 조회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city.city as "지역",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job_announce.company as "회사명",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job_field.field_name as "분야",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contract_type.contract_type as "직위",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job_announce.people as "모집인원",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job_announce.begin_date as "모집 시작일",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job_announce.end_date as "모집 종료일"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job_announce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inner join city on job_announce.city_seq = city.seq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inner join job_field on job_announce.field_seq= job_field.seq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inner join contract_type on job_announce.contract_seq = contract_type.seq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contract_type.contract_type = &lt;직위&gt;;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2. 기간별 취업공고 조회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city.city as "지역",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job_announce.company as "회사명",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job_field.field_name as "분야",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contract_type.contract_type as "직위",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job_announce.people as "모집인원",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job_announce.begin_date as "모집 시작일",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job_announce.end_date as "모집 종료일"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job_announce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inner join city on job_announce.city_seq = city.seq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inner join job_field on job_announce.field_seq= job_field.seq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inner join contract_type on job_announce.contract_seq = contract_type.seq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job_announce.end_date between  &lt;모집시작일&gt;  and &lt;모집종료일&gt;;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지역별 취업공고 조회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city.city as "지역",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job_announce.company as "회사명",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job_field.field_name as "분야",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contract_type.contract_type as "직위",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job_announce.people as "모집인원",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job_announce.begin_date as "모집 시작일",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ab/>
              <w:t xml:space="preserve">job_announce.end_date as "모집 종료일"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from job_announce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inner join city on job_announce.city_seq = city.seq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inner join job_field on job_announce.field_seq= job_field.seq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inner join contract_type on job_announce.contract_seq = contract_type.seq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where city.city = &lt;지역명&gt;;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hanging="2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widowControl w:val="0"/>
        <w:spacing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character" w:styleId="a2" w:default="1">
    <w:name w:val="Default Paragraph Font"/>
    <w:semiHidden w:val="1"/>
    <w:unhideWhenUsed w:val="1"/>
  </w:style>
  <w:style w:type="table" w:styleId="TableNormal" w:default="1">
    <w:name w:val="Table Normal"/>
  </w:style>
  <w:style w:type="numbering" w:styleId="a4" w:default="1">
    <w:name w:val="No List"/>
    <w:semiHidden w:val="1"/>
    <w:unhideWhenUsed w:val="1"/>
  </w:style>
  <w:style w:type="paragraph" w:styleId="21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41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51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31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a6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a7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/>
    </w:tblStylePr>
    <w:tblStylePr w:type="lastRow">
      <w:tcPr/>
    </w:tblStylePr>
    <w:tblStylePr w:type="firstCol">
      <w:tcPr/>
    </w:tblStylePr>
    <w:tblStylePr w:type="lastCol">
      <w:tcPr/>
    </w:tblStylePr>
    <w:tblStylePr w:type="band1Vert">
      <w:tcPr/>
    </w:tblStylePr>
    <w:tblStylePr w:type="band2Vert">
      <w:tcPr/>
    </w:tblStylePr>
    <w:tblStylePr w:type="band1Horz">
      <w:tcPr/>
    </w:tblStylePr>
    <w:tblStylePr w:type="band2Horz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Normal">
    <w:name w:val="Table Normal"/>
  </w:style>
  <w:style w:type="paragraph" w:styleId="Normal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hh4r9ECyae5119mMjc9Q84KHSg==">AMUW2mUMr1Vt/a/fjvXkL7FML5dc7Y893hgssaf2ZYw0KbS+ngobGXEwSg4518LSVKVeh48rYRwq3T1TcN9gKvlL2jTSjmgMFRBJuNB7bOyY4wKqRV7BGYnLkwILh1HpJ2m49NCMd/q8SEY4MZCosWToU6KXOrotWw==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82104</dc:creator>
</cp:coreProperties>
</file>