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테이블 정의서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(ERD -&gt; DDL)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enrollment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수강신청 테이블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주혜원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각 회원별 개설과정과 신청일을 보여준다.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수강신청번호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Open_course_seq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개설과정번호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Enroll_date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신청일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enrollment (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key,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member_seq  number not null references member(seq),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open_course_seq number not null references open_cur(seq),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enroll_date date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전체회원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주혜원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교육생 계정으로 로그인 한 회원들의 정보를 담고있다.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ssn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CHAR(7)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캐릭터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주민번호 뒷자리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CHAR(13)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캐릭터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전화번호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member (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 ,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name varchar2(15) ,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ssn </w:t>
            </w:r>
            <w:r w:rsidDel="00000000" w:rsidR="00000000" w:rsidRPr="00000000">
              <w:rPr>
                <w:rtl w:val="0"/>
              </w:rPr>
              <w:t xml:space="preserve">char(7)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tel </w:t>
            </w:r>
            <w:r w:rsidDel="00000000" w:rsidR="00000000" w:rsidRPr="00000000">
              <w:rPr>
                <w:rtl w:val="0"/>
              </w:rPr>
              <w:t xml:space="preserve">char(13)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enrollment_result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전체회원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주혜원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수강신청 결과에 대한 정보들을 담고있다.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PK,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수강신청 결과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interview_score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면접점수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test_score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시험점수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캐릭터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합격번호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enrollment_result (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 ,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member_seq number not null references member(seq) ,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interview_score number ,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test_score number,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result char(1)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attendance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출결 테이블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주혜원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출결에 대한 교육생 번호와 날짜의 정보를 담고있다.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PK,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출결번호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6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교육생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Attendance_date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attendance (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 ,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student_seq not null references student(seq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attdendance_date date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Attendance_detail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출결세부정보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주혜원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출결번호 별 출결사항에 대한 세부 정보를 담고있다.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PK,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출결셉붠호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6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Attendance_seq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출결번호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checkin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시간(8~00~19:00)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입실 사건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checkout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시간(8~00~19:00)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퇴실 시간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attendance_detial (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 ,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Attendance_seq number not null references attendance(seq),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checkin date,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checkout date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공휴일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주혜원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공휴일에 대한 정보를 담고있다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PK,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공휴일번호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6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공휴일명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holiday (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 ,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holiday_date date not null,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holiday varchar2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기본단락글꼴">
    <w:name w:val="기본 단락 글꼴"/>
    <w:next w:val="기본단락글꼴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표구분선">
    <w:name w:val="표 구분선"/>
    <w:basedOn w:val="표준표"/>
    <w:next w:val="표구분선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구분선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제목">
    <w:name w:val="제목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맑은 고딕" w:cs="Times New Roman" w:eastAsia="맑은 고딕" w:hAnsi="맑은 고딕"/>
      <w:b w:val="1"/>
      <w:bCs w:val="1"/>
      <w:w w:val="100"/>
      <w:kern w:val="2"/>
      <w:position w:val="-1"/>
      <w:sz w:val="32"/>
      <w:szCs w:val="32"/>
      <w:effect w:val="none"/>
      <w:vertAlign w:val="baseline"/>
      <w:cs w:val="0"/>
      <w:em w:val="none"/>
      <w:lang w:bidi="ar-SA" w:eastAsia="ko-KR" w:val="en-US"/>
    </w:rPr>
  </w:style>
  <w:style w:type="character" w:styleId="제목Char">
    <w:name w:val="제목 Char"/>
    <w:next w:val="제목Char"/>
    <w:autoRedefine w:val="0"/>
    <w:hidden w:val="0"/>
    <w:qFormat w:val="0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머리글">
    <w:name w:val="머리글"/>
    <w:basedOn w:val="표준"/>
    <w:next w:val="머리글"/>
    <w:autoRedefine w:val="0"/>
    <w:hidden w:val="0"/>
    <w:qFormat w:val="1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머리글Char">
    <w:name w:val="머리글 Char"/>
    <w:next w:val="머리글Char"/>
    <w:autoRedefine w:val="0"/>
    <w:hidden w:val="0"/>
    <w:qFormat w:val="0"/>
    <w:rPr>
      <w:w w:val="100"/>
      <w:kern w:val="2"/>
      <w:position w:val="-1"/>
      <w:szCs w:val="22"/>
      <w:effect w:val="none"/>
      <w:vertAlign w:val="baseline"/>
      <w:cs w:val="0"/>
      <w:em w:val="none"/>
      <w:lang/>
    </w:rPr>
  </w:style>
  <w:style w:type="paragraph" w:styleId="바닥글">
    <w:name w:val="바닥글"/>
    <w:basedOn w:val="표준"/>
    <w:next w:val="바닥글"/>
    <w:autoRedefine w:val="0"/>
    <w:hidden w:val="0"/>
    <w:qFormat w:val="1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바닥글Char">
    <w:name w:val="바닥글 Char"/>
    <w:next w:val="바닥글Char"/>
    <w:autoRedefine w:val="0"/>
    <w:hidden w:val="0"/>
    <w:qFormat w:val="0"/>
    <w:rPr>
      <w:w w:val="100"/>
      <w:kern w:val="2"/>
      <w:position w:val="-1"/>
      <w:szCs w:val="2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V15Wu152yB7xbULyFr+HeWlkhw==">AMUW2mXb0lE0aPTVye07X5rI1HgX2Hi7T6xmEyhuiMh6s8KQXe1Z0nPnck7/aC2/b3Ael+o6v33xEwwr9WOrG+SH+7Bqu/D2jc1Zs8ewpWWMEF5Ct6DwA30=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2022-05-15T15:51:00Z</dcterms:created>
  <dc:creator>Windows User</dc:creator>
</cp:coreProperties>
</file>